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191" w:rsidRPr="00E84178" w:rsidRDefault="00481191" w:rsidP="00481191">
      <w:pPr>
        <w:spacing w:after="160" w:line="259" w:lineRule="auto"/>
        <w:jc w:val="center"/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</w:pPr>
      <w:r w:rsidRPr="00481191"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  <w:t xml:space="preserve">Конспект НОД по двигательной деятельности в подготовительной группе посвящённый Дню космонавтики.         </w:t>
      </w:r>
    </w:p>
    <w:p w:rsidR="00481191" w:rsidRPr="00481191" w:rsidRDefault="00481191" w:rsidP="00481191">
      <w:pPr>
        <w:spacing w:after="160" w:line="259" w:lineRule="auto"/>
        <w:jc w:val="center"/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</w:pPr>
      <w:r w:rsidRPr="00481191"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  <w:t xml:space="preserve"> “ Космические эстафеты “</w:t>
      </w:r>
    </w:p>
    <w:p w:rsidR="00481191" w:rsidRDefault="00481191" w:rsidP="00481191">
      <w:pPr>
        <w:spacing w:after="160" w:line="259" w:lineRule="auto"/>
        <w:jc w:val="right"/>
        <w:rPr>
          <w:rFonts w:ascii="Times New Roman" w:eastAsia="Times New Roman" w:hAnsi="Times New Roman" w:cs="Arial"/>
          <w:b/>
          <w:bCs/>
          <w:i/>
          <w:iCs/>
          <w:sz w:val="24"/>
          <w:szCs w:val="24"/>
          <w:lang w:eastAsia="ko-KR"/>
        </w:rPr>
      </w:pPr>
    </w:p>
    <w:p w:rsidR="00481191" w:rsidRPr="00481191" w:rsidRDefault="00481191" w:rsidP="00481191">
      <w:pPr>
        <w:spacing w:after="160" w:line="259" w:lineRule="auto"/>
        <w:jc w:val="right"/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i/>
          <w:iCs/>
          <w:sz w:val="24"/>
          <w:szCs w:val="24"/>
          <w:lang w:eastAsia="ko-KR"/>
        </w:rPr>
        <w:t xml:space="preserve">Автор: </w:t>
      </w:r>
      <w:proofErr w:type="spellStart"/>
      <w:r w:rsidRPr="00481191"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  <w:t>Шемырева</w:t>
      </w:r>
      <w:proofErr w:type="spellEnd"/>
      <w:r w:rsidRPr="00481191"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  <w:t xml:space="preserve"> Ирина Евгеньевна</w:t>
      </w:r>
    </w:p>
    <w:p w:rsidR="00481191" w:rsidRPr="00481191" w:rsidRDefault="00481191" w:rsidP="00481191">
      <w:pPr>
        <w:spacing w:after="160" w:line="259" w:lineRule="auto"/>
        <w:jc w:val="right"/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</w:pPr>
      <w:r w:rsidRPr="00481191"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  <w:t>Инструктор по физической культуре</w:t>
      </w:r>
    </w:p>
    <w:p w:rsidR="00481191" w:rsidRPr="00481191" w:rsidRDefault="00481191" w:rsidP="00481191">
      <w:pPr>
        <w:spacing w:after="160" w:line="259" w:lineRule="auto"/>
        <w:jc w:val="right"/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</w:pPr>
      <w:r w:rsidRPr="00481191"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  <w:t>СП “Детский сад Созвездие”</w:t>
      </w:r>
    </w:p>
    <w:p w:rsidR="00481191" w:rsidRPr="00481191" w:rsidRDefault="00481191" w:rsidP="00481191">
      <w:pPr>
        <w:spacing w:after="160" w:line="259" w:lineRule="auto"/>
        <w:jc w:val="right"/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</w:pPr>
      <w:r w:rsidRPr="00481191"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  <w:t xml:space="preserve">ГБОУ СОШ </w:t>
      </w:r>
      <w:proofErr w:type="spellStart"/>
      <w:r w:rsidRPr="00481191"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  <w:t>п.г.т</w:t>
      </w:r>
      <w:proofErr w:type="spellEnd"/>
      <w:r w:rsidRPr="00481191">
        <w:rPr>
          <w:rFonts w:ascii="Times New Roman" w:eastAsia="Times New Roman" w:hAnsi="Times New Roman" w:cs="Arial"/>
          <w:i/>
          <w:iCs/>
          <w:sz w:val="24"/>
          <w:szCs w:val="24"/>
          <w:lang w:eastAsia="ko-KR"/>
        </w:rPr>
        <w:t>. Петра Дубрава</w:t>
      </w:r>
    </w:p>
    <w:p w:rsid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Интеграция ОО: </w:t>
      </w: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“Физическое развитие”, “Познавательное развитие”, “Социально-коммуникативное развитие”.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Цель</w:t>
      </w:r>
      <w:proofErr w:type="gramStart"/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:</w:t>
      </w:r>
      <w:proofErr w:type="gramEnd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Формирование двигательных умений и навыков ребенка в соответствии с его индивидуальными особенностями и потребностями бережного отношения к своему здоровью в разнообразных формах двигательной деятельности.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Задачи</w:t>
      </w:r>
      <w:proofErr w:type="gramStart"/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:</w:t>
      </w:r>
      <w:proofErr w:type="gramEnd"/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Образовательные</w:t>
      </w:r>
      <w:proofErr w:type="gramStart"/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:</w:t>
      </w:r>
      <w:proofErr w:type="gramEnd"/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- Закрепить технику ходьбы и бега колонной по одному с соблюдением дистанции</w:t>
      </w:r>
      <w:proofErr w:type="gramStart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;</w:t>
      </w:r>
      <w:proofErr w:type="gramEnd"/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- Повторить упражнения на равновесие и прыжки</w:t>
      </w:r>
      <w:proofErr w:type="gramStart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;</w:t>
      </w:r>
      <w:proofErr w:type="gramEnd"/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- Совершенствовать двигательные умения и навыки детей.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Оздоровительные</w:t>
      </w:r>
      <w:proofErr w:type="gramStart"/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:</w:t>
      </w:r>
      <w:proofErr w:type="gramEnd"/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- Формировать правильную осанку</w:t>
      </w:r>
      <w:proofErr w:type="gramStart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,</w:t>
      </w:r>
      <w:proofErr w:type="gramEnd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через ОРУ ;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- Предупреждать плоскостопие через, различные виды ходьбы и бега.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Развивающие</w:t>
      </w:r>
      <w:proofErr w:type="gramStart"/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:</w:t>
      </w:r>
      <w:proofErr w:type="gramEnd"/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- Продолжать развивать личность гражданина и патриота России;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- Развивать ловкость в упражнениях с мячом;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- Развивать координацию движений при выполнении общеразвивающих упражнений;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- Развивать физические качества</w:t>
      </w:r>
      <w:proofErr w:type="gramStart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:</w:t>
      </w:r>
      <w:proofErr w:type="gramEnd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быстроту, силу, общую выносливость.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Воспитательные</w:t>
      </w:r>
      <w:proofErr w:type="gramStart"/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:</w:t>
      </w:r>
      <w:proofErr w:type="gramEnd"/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lastRenderedPageBreak/>
        <w:t xml:space="preserve">- Воспитывать командные качества, чувство гордости за нашу Родину; 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- Воспитывать потребность к ежедневным занятиям физическими упражнениями;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- Воспитывать позитивные качества характера </w:t>
      </w:r>
      <w:proofErr w:type="gramStart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( </w:t>
      </w:r>
      <w:proofErr w:type="gramEnd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находчивость, смелость, умение сопереживать, умение работать в коллективе, целеустремлённость.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Материалы оборудование, инвентарь:</w:t>
      </w:r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Обручи, </w:t>
      </w:r>
      <w:proofErr w:type="spellStart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мячи</w:t>
      </w:r>
      <w:proofErr w:type="gramStart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,к</w:t>
      </w:r>
      <w:proofErr w:type="gramEnd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убики</w:t>
      </w:r>
      <w:proofErr w:type="spellEnd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>, мешочки с песком, шарики двух цветов.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Место проведения</w:t>
      </w:r>
      <w:proofErr w:type="gramStart"/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:</w:t>
      </w:r>
      <w:proofErr w:type="gramEnd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спортивный зал</w:t>
      </w: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sz w:val="28"/>
          <w:szCs w:val="28"/>
          <w:lang w:eastAsia="ko-KR"/>
        </w:rPr>
      </w:pPr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Форма проведения</w:t>
      </w:r>
      <w:proofErr w:type="gramStart"/>
      <w:r w:rsidRPr="00481191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 xml:space="preserve"> :</w:t>
      </w:r>
      <w:proofErr w:type="gramEnd"/>
      <w:r w:rsidRPr="00481191">
        <w:rPr>
          <w:rFonts w:ascii="Times New Roman" w:eastAsia="Times New Roman" w:hAnsi="Times New Roman" w:cs="Arial"/>
          <w:sz w:val="28"/>
          <w:szCs w:val="28"/>
          <w:lang w:eastAsia="ko-KR"/>
        </w:rPr>
        <w:t xml:space="preserve"> игра - путешествие</w:t>
      </w:r>
    </w:p>
    <w:p w:rsid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</w:p>
    <w:p w:rsidR="00481191" w:rsidRPr="00481191" w:rsidRDefault="00481191" w:rsidP="00481191">
      <w:pPr>
        <w:spacing w:after="160" w:line="259" w:lineRule="auto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Ход НОД: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1191" w:rsidTr="00481191">
        <w:tc>
          <w:tcPr>
            <w:tcW w:w="3190" w:type="dxa"/>
          </w:tcPr>
          <w:p w:rsidR="00481191" w:rsidRPr="00481191" w:rsidRDefault="004811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191">
              <w:rPr>
                <w:rFonts w:ascii="Times New Roman" w:hAnsi="Times New Roman" w:cs="Times New Roman"/>
                <w:b/>
                <w:sz w:val="28"/>
                <w:szCs w:val="28"/>
              </w:rPr>
              <w:t>Части НОД</w:t>
            </w:r>
          </w:p>
        </w:tc>
        <w:tc>
          <w:tcPr>
            <w:tcW w:w="3190" w:type="dxa"/>
          </w:tcPr>
          <w:p w:rsidR="00481191" w:rsidRPr="00481191" w:rsidRDefault="004811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1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ИФК </w:t>
            </w:r>
          </w:p>
        </w:tc>
        <w:tc>
          <w:tcPr>
            <w:tcW w:w="3191" w:type="dxa"/>
          </w:tcPr>
          <w:p w:rsidR="00481191" w:rsidRPr="00481191" w:rsidRDefault="004811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19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BA12F3" w:rsidRPr="00BA12F3" w:rsidTr="00481191">
        <w:tc>
          <w:tcPr>
            <w:tcW w:w="3190" w:type="dxa"/>
          </w:tcPr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Огранизационный</w:t>
            </w:r>
            <w:proofErr w:type="spellEnd"/>
          </w:p>
          <w:p w:rsidR="00481191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момент.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P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I. Вводная часть.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 под музыку.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II. Основная часть.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ОРУ с мячом.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0D19A6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III.</w:t>
            </w:r>
            <w:r w:rsidR="000D19A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Заключительный этап.</w:t>
            </w:r>
            <w:r w:rsidRPr="00BA12F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1191" w:rsidRPr="00BA12F3" w:rsidRDefault="00481191" w:rsidP="000D1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Эстафеты и игры.</w:t>
            </w:r>
          </w:p>
        </w:tc>
        <w:tc>
          <w:tcPr>
            <w:tcW w:w="3190" w:type="dxa"/>
          </w:tcPr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Здравствуйте, ребята!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В далеком 1961 году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Космос полетел первый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человек. Назовите его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имя.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 тех пор наша страна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каждый год празднует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этот день. Как он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называется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И сегодня наше занятие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посвящено этому дню. Я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думаю, что многие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ребят хотят быть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космонавтами и полететь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 космос.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Школу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юных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космонавтов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Собираются открыть.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Вы хотели бы, ребята,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 эту школу поступить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А придёт пора летать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Вы не будете реветь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А как вы думаете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какими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качествами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обладать космонавт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Правильно, космонавты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должны быть сильными,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крепкими, умелыми,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выносливыми и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дружными. Помогать и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поддерживать друг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друга. И конечно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космонавтам никак не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обойтись без спорта.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Сегодня мы проведём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космические эстафеты.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Но сначала отправимся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на космодром. А что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такое космодром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Прежде, чем отправиться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 полёт, надо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подготовиться и сделать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разминку.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Равняйсь! Смирно!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Направо!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По кругу шагом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марш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Руки вверх, идем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носочках</w:t>
            </w:r>
            <w:proofErr w:type="gram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Идем на пятках.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Лицом в круг, идём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приставным шагом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вправо, затем влево.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Лёгкий бег.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Ходьба с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высоким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подниманием колена.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.Бег с </w:t>
            </w:r>
            <w:proofErr w:type="gramStart"/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высоким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подниманием голени.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Ходьба, вдох, выдох.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1.И.п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. - основная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стойка,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 обеих руках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внизу. 1-2 - поднять мяч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вверх,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поднимаясь на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носки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3-4 - вернуться в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исходное положение (6-8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раз).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2.И.п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. - стойка ноги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ширине </w:t>
            </w:r>
            <w:proofErr w:type="spell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плеч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яч</w:t>
            </w:r>
            <w:proofErr w:type="spell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в обеих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руках</w:t>
            </w:r>
            <w:proofErr w:type="gram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внизу. 1 - поднять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вверх; 2 - наклон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туловища вправо (влево);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3 - выпрямиться, мяч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вверх; 4- исходное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положение (6-8 раз).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3.И.п.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- стойка ноги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ширине плеч,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вниз. 1-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вверх; 2 - наклон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вперед,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коснуться пола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мячом; 3 -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выпрямиться,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вверх;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4- исходное положение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(6-8 раз).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4.И.п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. - основная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стойка,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вниз. 1-2 -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присед,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вперед; 3-4 -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вернуться в исходное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положение (6-8 раз).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5.И.п.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- сидя ноги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вместе,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 обеих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руках</w:t>
            </w:r>
            <w:proofErr w:type="gram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. 1-2 - прокатить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до носков; 3-4 -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прокатить мяч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обратно,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вернуться в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исходное положение (6-8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раз).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6.И.п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. - ноги слегка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расставлены</w:t>
            </w:r>
            <w:proofErr w:type="gram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 обеих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руках</w:t>
            </w:r>
            <w:proofErr w:type="gram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у груди. Прыжки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поворотом вокруг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оси в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правую</w:t>
            </w:r>
            <w:proofErr w:type="gram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и левую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сторону. Выполняется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под счет воспитателя “1-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8” (повторить 3-4 раза).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Команды немного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размялись, пришла пора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отправляться в полёт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Но где же ракеты,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которых вы полетите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Давайте их построим.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Эстафета “Построим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ракету “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Молодцы, ребята!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Собрали ракеты.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Ждут нас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быстрые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ракеты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Для полётов на планеты.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На какую захотим,</w:t>
            </w:r>
          </w:p>
          <w:p w:rsidR="00481191" w:rsidRPr="00BA12F3" w:rsidRDefault="009C155A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такую полетим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481191" w:rsidRPr="00BA12F3" w:rsidRDefault="009C155A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в игре один секрет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81191" w:rsidRPr="00BA12F3" w:rsidRDefault="009C155A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Опаздавшим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места нет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Подвижная игра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“Займи место в ракете “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3.“ </w:t>
            </w:r>
            <w:proofErr w:type="spellStart"/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Марсоход</w:t>
            </w:r>
            <w:proofErr w:type="spellEnd"/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“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( упражнение “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каракатица “</w:t>
            </w:r>
            <w:proofErr w:type="gramStart"/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Ребята, а вы знаете, что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на луне есть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лунные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кратеры. И мы сейчас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погуляем по лунной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поверхности и соберём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образцы лунного грунта.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Эстафета “ Лунная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дорожка “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Молодцы, ребята. Вот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мы и погуляли по Луне.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Отправляемся дальше.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Послушайте мою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загадку.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Почти что со скоростью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света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Осколок летит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планеты.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 земле направляясь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летит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Космический...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Мы с вами прилетели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большой метеорит.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Никого здесь кроме нас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нет, только маленькие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метеориты. Давайте их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соберем.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A12F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Игра “ Собери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>метиориты</w:t>
            </w:r>
            <w:proofErr w:type="spellEnd"/>
            <w:r w:rsidRPr="00BA1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“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E84178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Дорогие ребята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! Вы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успешно прошли все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испытания для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  <w:proofErr w:type="gramEnd"/>
          </w:p>
          <w:p w:rsidR="00481191" w:rsidRPr="00BA12F3" w:rsidRDefault="00E84178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космонавтов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! Показали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свою ловкость, смелость,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быстроту,</w:t>
            </w:r>
          </w:p>
          <w:p w:rsidR="000D19A6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собранность,</w:t>
            </w:r>
            <w:r w:rsidR="000D1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организованность. 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0D1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свидания!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входят в зал в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физкультурной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форме. Построение в одну шеренгу.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Здороваются.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Юрий Алексеевич Гагарин.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BA1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BA1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День космонавтики и авиации.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Быть сильным, смелым, </w:t>
            </w:r>
            <w:proofErr w:type="spell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оважным</w:t>
            </w:r>
            <w:proofErr w:type="spell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храбрым, умным.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Место откуда запускают ракеты.</w:t>
            </w:r>
          </w:p>
          <w:p w:rsidR="00481191" w:rsidRPr="00BA12F3" w:rsidRDefault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 по одному.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(раздать мячи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 правой руке под мышкой.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 двух руках.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за спиной.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 двух руках у груди.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перед собой.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Мяч перед собой на </w:t>
            </w: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вытянутых</w:t>
            </w:r>
            <w:proofErr w:type="gramEnd"/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руках</w:t>
            </w:r>
            <w:proofErr w:type="gram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у груди.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Мяч вверх, вниз.</w:t>
            </w: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2F3" w:rsidRDefault="00BA12F3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в две колонны по 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одному.</w:t>
            </w:r>
          </w:p>
          <w:p w:rsidR="00481191" w:rsidRPr="00BA12F3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Руки </w:t>
            </w:r>
            <w:r w:rsidR="00E841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рямые (верх-вниз), 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спина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прямая.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Руки прямые (верх-вниз), спина</w:t>
            </w:r>
            <w:r w:rsidR="000D1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прямая.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Ноги прямые, руки прямые (верх-вниз), спина прямая.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Ноги вместе, согнуты в коленях.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Ноги вместе, согнуты в коленях, руки</w:t>
            </w:r>
            <w:r w:rsidR="000D1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 xml:space="preserve">согнуты в </w:t>
            </w:r>
            <w:proofErr w:type="spellStart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логтях</w:t>
            </w:r>
            <w:proofErr w:type="spellEnd"/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Ноги на ширине ступни.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Собрать мячи.</w:t>
            </w: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9A6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Дети встают в две колонны, у</w:t>
            </w:r>
            <w:r w:rsidR="000D1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155A">
              <w:rPr>
                <w:rFonts w:ascii="Times New Roman" w:hAnsi="Times New Roman" w:cs="Times New Roman"/>
                <w:sz w:val="24"/>
                <w:szCs w:val="24"/>
              </w:rPr>
              <w:t xml:space="preserve">каждого в руках </w:t>
            </w:r>
            <w:proofErr w:type="gramStart"/>
            <w:r w:rsidR="009C155A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="009C1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кубику, у</w:t>
            </w:r>
            <w:r w:rsidR="000D1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последнего ребёнка конус. По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сигналу ведущего первые игроки</w:t>
            </w:r>
            <w:r w:rsidR="000D1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бегут к установленному месту и</w:t>
            </w:r>
          </w:p>
          <w:p w:rsidR="00481191" w:rsidRPr="00BA12F3" w:rsidRDefault="00481191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ставят кубик, бегом возвращаются</w:t>
            </w:r>
            <w:r w:rsidR="000D1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2F3">
              <w:rPr>
                <w:rFonts w:ascii="Times New Roman" w:hAnsi="Times New Roman" w:cs="Times New Roman"/>
                <w:sz w:val="24"/>
                <w:szCs w:val="24"/>
              </w:rPr>
              <w:t>обратно и т.д. Пока не построят из</w:t>
            </w:r>
          </w:p>
          <w:p w:rsidR="00481191" w:rsidRPr="00BA12F3" w:rsidRDefault="000D19A6" w:rsidP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кубиков ракету. Выигр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ывает 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команда, игроки которой раньше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481191" w:rsidRPr="00BA12F3">
              <w:rPr>
                <w:rFonts w:ascii="Times New Roman" w:hAnsi="Times New Roman" w:cs="Times New Roman"/>
                <w:sz w:val="24"/>
                <w:szCs w:val="24"/>
              </w:rPr>
              <w:t>ыполнят задание.</w:t>
            </w: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1191" w:rsidRPr="00481191" w:rsidRDefault="00481191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полу лежат обручи - ракеты, детей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одного больше, чем “</w:t>
            </w: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ракет “. Под</w:t>
            </w:r>
          </w:p>
          <w:p w:rsidR="00481191" w:rsidRPr="00481191" w:rsidRDefault="00481191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музыку дети бегают по кругу. С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окончанием мелодии, надо занять</w:t>
            </w:r>
          </w:p>
          <w:p w:rsidR="00481191" w:rsidRPr="00481191" w:rsidRDefault="00481191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в ракете. </w:t>
            </w:r>
            <w:proofErr w:type="gramStart"/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</w:t>
            </w:r>
            <w:proofErr w:type="gramEnd"/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кому не хватило “ракеты “, выходит из игры. После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чего убирают один обруч. Игра</w:t>
            </w:r>
          </w:p>
          <w:p w:rsidR="00481191" w:rsidRPr="00481191" w:rsidRDefault="00481191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продолжается.</w:t>
            </w: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1191" w:rsidRPr="00481191" w:rsidRDefault="00481191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опирается руками сзади на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ладони, спереди на ступни, колени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согнуты, таз не задевает пол. В этом</w:t>
            </w:r>
          </w:p>
          <w:p w:rsidR="00481191" w:rsidRPr="00481191" w:rsidRDefault="00481191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положении</w:t>
            </w:r>
            <w:proofErr w:type="gramEnd"/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 ползёт до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ориентира, обратно бежит и передаёт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эстафету.</w:t>
            </w: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1191" w:rsidRPr="00481191" w:rsidRDefault="00481191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полу лежат обручи, дети могут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идти</w:t>
            </w:r>
            <w:proofErr w:type="gramEnd"/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наступая </w:t>
            </w: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обруч.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Пройдя по лунным кратерам, каждый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ребёнок берёт мешочек с песком и</w:t>
            </w:r>
          </w:p>
          <w:p w:rsidR="00481191" w:rsidRPr="00481191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возвращается к своей </w:t>
            </w:r>
            <w:r w:rsidR="00481191"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команде.</w:t>
            </w: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1191" w:rsidRPr="00481191" w:rsidRDefault="00481191" w:rsidP="0048119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1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Метеорит.</w:t>
            </w:r>
          </w:p>
          <w:p w:rsidR="000D19A6" w:rsidRDefault="000D19A6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9A6" w:rsidRDefault="000D19A6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12F3" w:rsidRPr="00BA12F3" w:rsidRDefault="00BA12F3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команда собирает метеориты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синего цвета. Вторая красного. </w:t>
            </w:r>
            <w:proofErr w:type="gramStart"/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A1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</w:t>
            </w:r>
            <w:proofErr w:type="gramEnd"/>
          </w:p>
          <w:p w:rsidR="00BA12F3" w:rsidRPr="00BA12F3" w:rsidRDefault="00BA12F3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 маленькие шарики двух цветов,</w:t>
            </w:r>
            <w:r w:rsidR="000D1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1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команда собирает шарики</w:t>
            </w:r>
          </w:p>
          <w:p w:rsidR="00BA12F3" w:rsidRPr="00BA12F3" w:rsidRDefault="000D19A6" w:rsidP="00BA12F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своего цвета</w:t>
            </w:r>
            <w:r w:rsidR="00BA12F3" w:rsidRPr="00BA1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481191" w:rsidRPr="00BA12F3" w:rsidRDefault="004811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41D2" w:rsidRDefault="007B41D2">
      <w:pPr>
        <w:rPr>
          <w:rFonts w:ascii="Times New Roman" w:hAnsi="Times New Roman" w:cs="Times New Roman"/>
          <w:sz w:val="24"/>
          <w:szCs w:val="24"/>
        </w:rPr>
      </w:pPr>
    </w:p>
    <w:p w:rsidR="00E84178" w:rsidRDefault="00E84178">
      <w:pPr>
        <w:rPr>
          <w:rFonts w:ascii="Times New Roman" w:hAnsi="Times New Roman" w:cs="Times New Roman"/>
          <w:sz w:val="24"/>
          <w:szCs w:val="24"/>
        </w:rPr>
      </w:pPr>
    </w:p>
    <w:p w:rsidR="00E84178" w:rsidRDefault="00E84178">
      <w:pPr>
        <w:rPr>
          <w:rFonts w:ascii="Times New Roman" w:hAnsi="Times New Roman" w:cs="Times New Roman"/>
          <w:sz w:val="24"/>
          <w:szCs w:val="24"/>
        </w:rPr>
      </w:pPr>
    </w:p>
    <w:p w:rsidR="00E84178" w:rsidRDefault="00E84178">
      <w:pPr>
        <w:rPr>
          <w:rFonts w:ascii="Times New Roman" w:hAnsi="Times New Roman" w:cs="Times New Roman"/>
          <w:sz w:val="24"/>
          <w:szCs w:val="24"/>
        </w:rPr>
      </w:pPr>
    </w:p>
    <w:p w:rsidR="00E84178" w:rsidRDefault="00E84178">
      <w:pPr>
        <w:rPr>
          <w:rFonts w:ascii="Times New Roman" w:hAnsi="Times New Roman" w:cs="Times New Roman"/>
          <w:sz w:val="24"/>
          <w:szCs w:val="24"/>
        </w:rPr>
      </w:pPr>
    </w:p>
    <w:p w:rsidR="00E84178" w:rsidRDefault="00E84178">
      <w:pPr>
        <w:rPr>
          <w:rFonts w:ascii="Times New Roman" w:hAnsi="Times New Roman" w:cs="Times New Roman"/>
          <w:sz w:val="24"/>
          <w:szCs w:val="24"/>
        </w:rPr>
      </w:pPr>
    </w:p>
    <w:p w:rsidR="00E84178" w:rsidRDefault="00E84178">
      <w:pPr>
        <w:rPr>
          <w:rFonts w:ascii="Times New Roman" w:hAnsi="Times New Roman" w:cs="Times New Roman"/>
          <w:sz w:val="24"/>
          <w:szCs w:val="24"/>
        </w:rPr>
      </w:pPr>
    </w:p>
    <w:p w:rsidR="00E84178" w:rsidRPr="00E84178" w:rsidRDefault="00E84178" w:rsidP="00E84178">
      <w:pPr>
        <w:spacing w:after="160" w:line="259" w:lineRule="auto"/>
        <w:jc w:val="center"/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</w:pPr>
      <w:r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  <w:lastRenderedPageBreak/>
        <w:t>Фотографии к к</w:t>
      </w:r>
      <w:r w:rsidRPr="00481191"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  <w:t>онспект</w:t>
      </w:r>
      <w:r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  <w:t>у</w:t>
      </w:r>
      <w:r w:rsidRPr="00481191"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  <w:t xml:space="preserve"> НОД по двигательной деятельности в подготовительной группе </w:t>
      </w:r>
      <w:proofErr w:type="gramStart"/>
      <w:r w:rsidRPr="00481191"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  <w:t>посвящённый</w:t>
      </w:r>
      <w:proofErr w:type="gramEnd"/>
      <w:r w:rsidRPr="00481191"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  <w:t xml:space="preserve"> Дню космонавтики.         </w:t>
      </w:r>
    </w:p>
    <w:p w:rsidR="00E84178" w:rsidRPr="00481191" w:rsidRDefault="00E84178" w:rsidP="00E84178">
      <w:pPr>
        <w:spacing w:after="160" w:line="259" w:lineRule="auto"/>
        <w:jc w:val="center"/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</w:pPr>
      <w:r w:rsidRPr="00481191">
        <w:rPr>
          <w:rFonts w:ascii="Times New Roman" w:eastAsia="Malgun Gothic" w:hAnsi="Times New Roman" w:cs="Times New Roman"/>
          <w:b/>
          <w:bCs/>
          <w:sz w:val="28"/>
          <w:szCs w:val="28"/>
          <w:lang w:eastAsia="ko-KR"/>
        </w:rPr>
        <w:t xml:space="preserve"> “ Космические эстафеты “</w:t>
      </w:r>
    </w:p>
    <w:p w:rsidR="006F352E" w:rsidRPr="006F352E" w:rsidRDefault="009F68C4" w:rsidP="006F352E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8ADA31F" wp14:editId="6857C29D">
            <wp:simplePos x="0" y="0"/>
            <wp:positionH relativeFrom="column">
              <wp:posOffset>-8080</wp:posOffset>
            </wp:positionH>
            <wp:positionV relativeFrom="paragraph">
              <wp:posOffset>4784309</wp:posOffset>
            </wp:positionV>
            <wp:extent cx="5738648" cy="3815255"/>
            <wp:effectExtent l="38100" t="38100" r="33655" b="330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48" cy="38152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178" w:rsidRPr="006F3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D1DF86" wp14:editId="5378CD07">
            <wp:simplePos x="0" y="0"/>
            <wp:positionH relativeFrom="column">
              <wp:posOffset>-8255</wp:posOffset>
            </wp:positionH>
            <wp:positionV relativeFrom="paragraph">
              <wp:posOffset>527050</wp:posOffset>
            </wp:positionV>
            <wp:extent cx="5738495" cy="3467735"/>
            <wp:effectExtent l="38100" t="38100" r="33655" b="374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346773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52E" w:rsidRPr="006F352E">
        <w:rPr>
          <w:rFonts w:ascii="Times New Roman" w:hAnsi="Times New Roman" w:cs="Times New Roman"/>
          <w:sz w:val="28"/>
          <w:szCs w:val="28"/>
        </w:rPr>
        <w:t>Вводная часть. Ходьба на носочках.</w:t>
      </w: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E84178" w:rsidRDefault="00E84178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F65ED08" wp14:editId="7443164F">
            <wp:simplePos x="0" y="0"/>
            <wp:positionH relativeFrom="column">
              <wp:posOffset>22225</wp:posOffset>
            </wp:positionH>
            <wp:positionV relativeFrom="paragraph">
              <wp:posOffset>85725</wp:posOffset>
            </wp:positionV>
            <wp:extent cx="5927725" cy="3562985"/>
            <wp:effectExtent l="38100" t="38100" r="34925" b="3746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356298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D30880E" wp14:editId="19E02BCC">
            <wp:simplePos x="0" y="0"/>
            <wp:positionH relativeFrom="column">
              <wp:posOffset>-8890</wp:posOffset>
            </wp:positionH>
            <wp:positionV relativeFrom="paragraph">
              <wp:posOffset>76835</wp:posOffset>
            </wp:positionV>
            <wp:extent cx="5958840" cy="3657600"/>
            <wp:effectExtent l="38100" t="38100" r="41910" b="381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657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F7564BE" wp14:editId="25A67C4E">
            <wp:simplePos x="0" y="0"/>
            <wp:positionH relativeFrom="column">
              <wp:posOffset>-228797</wp:posOffset>
            </wp:positionH>
            <wp:positionV relativeFrom="paragraph">
              <wp:posOffset>181325</wp:posOffset>
            </wp:positionV>
            <wp:extent cx="5675586" cy="3436883"/>
            <wp:effectExtent l="38100" t="38100" r="40005" b="304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482" cy="34368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-228797</wp:posOffset>
            </wp:positionH>
            <wp:positionV relativeFrom="paragraph">
              <wp:posOffset>153385</wp:posOffset>
            </wp:positionV>
            <wp:extent cx="5833241" cy="3436755"/>
            <wp:effectExtent l="38100" t="38100" r="34290" b="304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241" cy="34367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BA9CA44" wp14:editId="2BC1583D">
            <wp:simplePos x="0" y="0"/>
            <wp:positionH relativeFrom="column">
              <wp:posOffset>-7620</wp:posOffset>
            </wp:positionH>
            <wp:positionV relativeFrom="paragraph">
              <wp:posOffset>54610</wp:posOffset>
            </wp:positionV>
            <wp:extent cx="5422900" cy="3342005"/>
            <wp:effectExtent l="38100" t="38100" r="44450" b="298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3420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3B9E1A0" wp14:editId="3D11A81E">
            <wp:simplePos x="0" y="0"/>
            <wp:positionH relativeFrom="column">
              <wp:posOffset>244169</wp:posOffset>
            </wp:positionH>
            <wp:positionV relativeFrom="paragraph">
              <wp:posOffset>77339</wp:posOffset>
            </wp:positionV>
            <wp:extent cx="5423338" cy="3373472"/>
            <wp:effectExtent l="38100" t="38100" r="44450" b="368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72" cy="33731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352E" w:rsidRPr="006F352E" w:rsidRDefault="006F352E" w:rsidP="006F352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370543F" wp14:editId="575CC1D6">
            <wp:simplePos x="0" y="0"/>
            <wp:positionH relativeFrom="column">
              <wp:posOffset>-8080</wp:posOffset>
            </wp:positionH>
            <wp:positionV relativeFrom="paragraph">
              <wp:posOffset>5649179</wp:posOffset>
            </wp:positionV>
            <wp:extent cx="5738648" cy="3342067"/>
            <wp:effectExtent l="38100" t="38100" r="33655" b="298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48" cy="334206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3AF5021" wp14:editId="77A1C0DA">
            <wp:simplePos x="0" y="0"/>
            <wp:positionH relativeFrom="column">
              <wp:posOffset>-8080</wp:posOffset>
            </wp:positionH>
            <wp:positionV relativeFrom="paragraph">
              <wp:posOffset>887993</wp:posOffset>
            </wp:positionV>
            <wp:extent cx="5580993" cy="3310387"/>
            <wp:effectExtent l="38100" t="38100" r="39370" b="425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89" cy="33103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352E" w:rsidRPr="006F352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AAB" w:rsidRDefault="00607AAB" w:rsidP="009F68C4">
      <w:pPr>
        <w:spacing w:after="0" w:line="240" w:lineRule="auto"/>
      </w:pPr>
      <w:r>
        <w:separator/>
      </w:r>
    </w:p>
  </w:endnote>
  <w:endnote w:type="continuationSeparator" w:id="0">
    <w:p w:rsidR="00607AAB" w:rsidRDefault="00607AAB" w:rsidP="009F6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8C4" w:rsidRDefault="009F68C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8C4" w:rsidRDefault="009F68C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8C4" w:rsidRDefault="009F68C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AAB" w:rsidRDefault="00607AAB" w:rsidP="009F68C4">
      <w:pPr>
        <w:spacing w:after="0" w:line="240" w:lineRule="auto"/>
      </w:pPr>
      <w:r>
        <w:separator/>
      </w:r>
    </w:p>
  </w:footnote>
  <w:footnote w:type="continuationSeparator" w:id="0">
    <w:p w:rsidR="00607AAB" w:rsidRDefault="00607AAB" w:rsidP="009F6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8C4" w:rsidRDefault="009F68C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8C4" w:rsidRDefault="009F68C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8C4" w:rsidRDefault="009F68C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A65"/>
    <w:rsid w:val="000D19A6"/>
    <w:rsid w:val="00481191"/>
    <w:rsid w:val="005C1A65"/>
    <w:rsid w:val="00607AAB"/>
    <w:rsid w:val="006F352E"/>
    <w:rsid w:val="007B41D2"/>
    <w:rsid w:val="009C155A"/>
    <w:rsid w:val="009F68C4"/>
    <w:rsid w:val="00BA12F3"/>
    <w:rsid w:val="00E84178"/>
    <w:rsid w:val="00EB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1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1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6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68C4"/>
  </w:style>
  <w:style w:type="paragraph" w:styleId="a8">
    <w:name w:val="footer"/>
    <w:basedOn w:val="a"/>
    <w:link w:val="a9"/>
    <w:uiPriority w:val="99"/>
    <w:unhideWhenUsed/>
    <w:rsid w:val="009F6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68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1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1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6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68C4"/>
  </w:style>
  <w:style w:type="paragraph" w:styleId="a8">
    <w:name w:val="footer"/>
    <w:basedOn w:val="a"/>
    <w:link w:val="a9"/>
    <w:uiPriority w:val="99"/>
    <w:unhideWhenUsed/>
    <w:rsid w:val="009F6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6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2021-06-04T08:00:00Z</dcterms:created>
  <dcterms:modified xsi:type="dcterms:W3CDTF">2021-06-04T08:52:00Z</dcterms:modified>
</cp:coreProperties>
</file>