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CFBD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435E5D40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sz w:val="28"/>
          <w:szCs w:val="28"/>
        </w:rPr>
        <w:t>«Детский сад № 232»</w:t>
      </w:r>
    </w:p>
    <w:p w14:paraId="162C470E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E9FA8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2FB305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F38922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E0874F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B3D71E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505636" w14:textId="77777777" w:rsidR="006C029A" w:rsidRPr="007D0900" w:rsidRDefault="006C029A" w:rsidP="006C029A">
      <w:pPr>
        <w:spacing w:after="160" w:line="240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Сценарий </w:t>
      </w:r>
    </w:p>
    <w:p w14:paraId="49085E49" w14:textId="77777777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развлекательно-обучающего мероприятия </w:t>
      </w:r>
    </w:p>
    <w:p w14:paraId="6115FC58" w14:textId="69045120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«Путешествие в ст</w:t>
      </w:r>
      <w:r w:rsidR="00B25F71"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ану </w:t>
      </w:r>
      <w:proofErr w:type="spellStart"/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Словарию</w:t>
      </w:r>
      <w:proofErr w:type="spellEnd"/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14:paraId="237EB667" w14:textId="46F01262" w:rsidR="006C029A" w:rsidRPr="007D0900" w:rsidRDefault="006C029A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09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для детей 5-6 лет</w:t>
      </w:r>
    </w:p>
    <w:p w14:paraId="02FE2308" w14:textId="6A928CD2" w:rsidR="007D0900" w:rsidRDefault="007D0900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3146DC" w14:textId="77777777" w:rsidR="007D0900" w:rsidRPr="007D0900" w:rsidRDefault="007D0900" w:rsidP="006C029A">
      <w:pPr>
        <w:spacing w:after="160" w:line="259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F285F9D" w14:textId="77777777" w:rsidR="006C029A" w:rsidRPr="007D0900" w:rsidRDefault="006C029A" w:rsidP="006C029A">
      <w:pPr>
        <w:spacing w:after="0" w:line="259" w:lineRule="auto"/>
        <w:ind w:left="-1134" w:right="-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0900">
        <w:rPr>
          <w:rFonts w:ascii="Times New Roman" w:eastAsia="Calibri" w:hAnsi="Times New Roman" w:cs="Times New Roman"/>
          <w:sz w:val="28"/>
          <w:szCs w:val="28"/>
        </w:rPr>
        <w:t>Авторы: Ермина Е.А (воспитатель),</w:t>
      </w:r>
    </w:p>
    <w:p w14:paraId="5AE8EDD7" w14:textId="77777777" w:rsidR="006C029A" w:rsidRPr="007D0900" w:rsidRDefault="006C029A" w:rsidP="006C029A">
      <w:pPr>
        <w:spacing w:after="0" w:line="259" w:lineRule="auto"/>
        <w:ind w:left="-1134" w:right="-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0900">
        <w:rPr>
          <w:rFonts w:ascii="Times New Roman" w:eastAsia="Calibri" w:hAnsi="Times New Roman" w:cs="Times New Roman"/>
          <w:sz w:val="28"/>
          <w:szCs w:val="28"/>
        </w:rPr>
        <w:t xml:space="preserve">                  Пахомова Т.Н. (воспитатель)</w:t>
      </w:r>
    </w:p>
    <w:p w14:paraId="34F928D9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A0DB35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0659F2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B55CA6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B02DEF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F1DAA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1D5B3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03728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80A836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C1FFAE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A6471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C1FA9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0783B7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54DDD9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F838E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A05D99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336D94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14:paraId="5FFFAD0B" w14:textId="77777777" w:rsidR="006C029A" w:rsidRPr="007D0900" w:rsidRDefault="006C029A" w:rsidP="006C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2E1785D" w14:textId="77777777" w:rsidR="006C029A" w:rsidRPr="007D0900" w:rsidRDefault="006C029A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 мероприятия</w:t>
      </w:r>
      <w:r w:rsidRPr="007D0900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44323C" w:rsidRPr="007D0900">
        <w:rPr>
          <w:rFonts w:ascii="Times New Roman" w:hAnsi="Times New Roman" w:cs="Times New Roman"/>
          <w:sz w:val="28"/>
          <w:szCs w:val="28"/>
        </w:rPr>
        <w:t>и развитие грамматического строя речи дошкольников.</w:t>
      </w:r>
    </w:p>
    <w:p w14:paraId="7B42DB6F" w14:textId="77777777" w:rsidR="007D0900" w:rsidRDefault="0044323C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7D09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D3515E" w14:textId="5318D8D2" w:rsidR="0044323C" w:rsidRPr="007D0900" w:rsidRDefault="0044323C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 1)</w:t>
      </w:r>
      <w:r w:rsidR="00357E2A"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8373E8" w:rsidRPr="007D0900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57E2A" w:rsidRPr="007D0900">
        <w:rPr>
          <w:rFonts w:ascii="Times New Roman" w:hAnsi="Times New Roman" w:cs="Times New Roman"/>
          <w:sz w:val="28"/>
          <w:szCs w:val="28"/>
        </w:rPr>
        <w:t>формировать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357E2A" w:rsidRPr="007D0900">
        <w:rPr>
          <w:rFonts w:ascii="Times New Roman" w:hAnsi="Times New Roman" w:cs="Times New Roman"/>
          <w:sz w:val="28"/>
          <w:szCs w:val="28"/>
        </w:rPr>
        <w:t>элементарные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357E2A" w:rsidRPr="007D0900">
        <w:rPr>
          <w:rFonts w:ascii="Times New Roman" w:hAnsi="Times New Roman" w:cs="Times New Roman"/>
          <w:sz w:val="28"/>
          <w:szCs w:val="28"/>
        </w:rPr>
        <w:t>представления</w:t>
      </w:r>
      <w:r w:rsidRPr="007D0900">
        <w:rPr>
          <w:rFonts w:ascii="Times New Roman" w:hAnsi="Times New Roman" w:cs="Times New Roman"/>
          <w:sz w:val="28"/>
          <w:szCs w:val="28"/>
        </w:rPr>
        <w:t xml:space="preserve"> о частях речи</w:t>
      </w:r>
      <w:r w:rsidR="00357E2A" w:rsidRPr="007D0900">
        <w:rPr>
          <w:rFonts w:ascii="Times New Roman" w:hAnsi="Times New Roman" w:cs="Times New Roman"/>
          <w:sz w:val="28"/>
          <w:szCs w:val="28"/>
        </w:rPr>
        <w:t xml:space="preserve"> (слово-предмет, </w:t>
      </w:r>
      <w:r w:rsidR="0008464A" w:rsidRPr="007D0900">
        <w:rPr>
          <w:rFonts w:ascii="Times New Roman" w:hAnsi="Times New Roman" w:cs="Times New Roman"/>
          <w:sz w:val="28"/>
          <w:szCs w:val="28"/>
        </w:rPr>
        <w:t>слово-признак, слово-действие).</w:t>
      </w:r>
    </w:p>
    <w:p w14:paraId="5BE544DC" w14:textId="77777777" w:rsidR="0044323C" w:rsidRPr="0029477D" w:rsidRDefault="0044323C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sz w:val="28"/>
          <w:szCs w:val="28"/>
        </w:rPr>
        <w:t xml:space="preserve">2) </w:t>
      </w:r>
      <w:r w:rsidR="00357E2A" w:rsidRPr="0029477D">
        <w:rPr>
          <w:rFonts w:ascii="Times New Roman" w:hAnsi="Times New Roman" w:cs="Times New Roman"/>
          <w:sz w:val="28"/>
          <w:szCs w:val="28"/>
        </w:rPr>
        <w:t>развивать умение правильно согласовывать существительные с прилагательными, числительными, глаголами.</w:t>
      </w:r>
    </w:p>
    <w:p w14:paraId="058F913B" w14:textId="77777777" w:rsidR="00357E2A" w:rsidRPr="0029477D" w:rsidRDefault="008373E8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sz w:val="28"/>
          <w:szCs w:val="28"/>
        </w:rPr>
        <w:t>3) упражнять детей в образовании множественного числа существительных и правильном употреблении слов в родительном падеже.</w:t>
      </w:r>
    </w:p>
    <w:p w14:paraId="6FC327B9" w14:textId="77777777" w:rsidR="008373E8" w:rsidRPr="0029477D" w:rsidRDefault="008373E8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sz w:val="28"/>
          <w:szCs w:val="28"/>
        </w:rPr>
        <w:t>4) развивать способность строить фразы с помощью опорных схем.</w:t>
      </w:r>
    </w:p>
    <w:p w14:paraId="2CD7D341" w14:textId="77777777" w:rsidR="0008464A" w:rsidRPr="0029477D" w:rsidRDefault="0008464A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sz w:val="28"/>
          <w:szCs w:val="28"/>
        </w:rPr>
        <w:t>5) развивать у детей моторику, правильную координацию движений.</w:t>
      </w:r>
    </w:p>
    <w:p w14:paraId="6ED01F94" w14:textId="77777777" w:rsidR="0008464A" w:rsidRPr="0029477D" w:rsidRDefault="0008464A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sz w:val="28"/>
          <w:szCs w:val="28"/>
        </w:rPr>
        <w:t>6) создавать условия для позитивного восприятия учебного материала.</w:t>
      </w:r>
    </w:p>
    <w:p w14:paraId="41586F18" w14:textId="07A19EA8" w:rsidR="008373E8" w:rsidRPr="007D0900" w:rsidRDefault="008373E8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77D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7D0900">
        <w:rPr>
          <w:rFonts w:ascii="Times New Roman" w:hAnsi="Times New Roman" w:cs="Times New Roman"/>
          <w:sz w:val="28"/>
          <w:szCs w:val="28"/>
        </w:rPr>
        <w:t>:</w:t>
      </w:r>
      <w:r w:rsidR="0008464A"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563AFC">
        <w:rPr>
          <w:rFonts w:ascii="Times New Roman" w:hAnsi="Times New Roman" w:cs="Times New Roman"/>
          <w:sz w:val="28"/>
          <w:szCs w:val="28"/>
        </w:rPr>
        <w:t xml:space="preserve">интерактивное оборудование, </w:t>
      </w:r>
      <w:r w:rsidR="0008464A" w:rsidRPr="007D0900">
        <w:rPr>
          <w:rFonts w:ascii="Times New Roman" w:hAnsi="Times New Roman" w:cs="Times New Roman"/>
          <w:sz w:val="28"/>
          <w:szCs w:val="28"/>
        </w:rPr>
        <w:t xml:space="preserve">детали для </w:t>
      </w:r>
      <w:proofErr w:type="spellStart"/>
      <w:r w:rsidR="0008464A" w:rsidRPr="007D0900">
        <w:rPr>
          <w:rFonts w:ascii="Times New Roman" w:hAnsi="Times New Roman" w:cs="Times New Roman"/>
          <w:sz w:val="28"/>
          <w:szCs w:val="28"/>
        </w:rPr>
        <w:t>нейродорожек</w:t>
      </w:r>
      <w:proofErr w:type="spellEnd"/>
      <w:r w:rsidR="0008464A" w:rsidRPr="007D0900">
        <w:rPr>
          <w:rFonts w:ascii="Times New Roman" w:hAnsi="Times New Roman" w:cs="Times New Roman"/>
          <w:sz w:val="28"/>
          <w:szCs w:val="28"/>
        </w:rPr>
        <w:t xml:space="preserve"> (следы ног, ладошки, кубики нарисованные); костюм героя (Королева), предметные карточки, 2 обруча, большой куб, маленькие пластмассовые кубики </w:t>
      </w:r>
      <w:proofErr w:type="gramStart"/>
      <w:r w:rsidR="0008464A" w:rsidRPr="007D0900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08464A" w:rsidRPr="007D0900">
        <w:rPr>
          <w:rFonts w:ascii="Times New Roman" w:hAnsi="Times New Roman" w:cs="Times New Roman"/>
          <w:sz w:val="28"/>
          <w:szCs w:val="28"/>
        </w:rPr>
        <w:t xml:space="preserve"> 2 каждому ребенку), музыка (фоновая и для танца).</w:t>
      </w:r>
    </w:p>
    <w:p w14:paraId="78AACF25" w14:textId="0456798D" w:rsidR="008373E8" w:rsidRPr="007D0900" w:rsidRDefault="008373E8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i/>
          <w:iCs/>
          <w:sz w:val="28"/>
          <w:szCs w:val="28"/>
        </w:rPr>
        <w:t>Участники: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08464A" w:rsidRPr="007D0900">
        <w:rPr>
          <w:rFonts w:ascii="Times New Roman" w:hAnsi="Times New Roman" w:cs="Times New Roman"/>
          <w:sz w:val="28"/>
          <w:szCs w:val="28"/>
        </w:rPr>
        <w:t xml:space="preserve"> (ведущий и герой), </w:t>
      </w:r>
      <w:r w:rsidR="007D0900">
        <w:rPr>
          <w:rFonts w:ascii="Times New Roman" w:hAnsi="Times New Roman" w:cs="Times New Roman"/>
          <w:sz w:val="28"/>
          <w:szCs w:val="28"/>
        </w:rPr>
        <w:t>воспитанники</w:t>
      </w:r>
      <w:r w:rsidRPr="007D0900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14:paraId="4BD9C011" w14:textId="77777777" w:rsidR="008373E8" w:rsidRPr="007D0900" w:rsidRDefault="008373E8" w:rsidP="0083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A2F4D" w14:textId="77777777" w:rsidR="008373E8" w:rsidRPr="0029477D" w:rsidRDefault="008373E8" w:rsidP="008373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7D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мероприятия</w:t>
      </w:r>
      <w:r w:rsidRPr="002947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E5A917" w14:textId="77777777" w:rsidR="002B658B" w:rsidRPr="007D0900" w:rsidRDefault="002B658B" w:rsidP="002947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Предварительно дети получили пригласительные билеты (открытки) со схемой, которая ведет к двери в муз. зал; обсудили с педагогом это</w:t>
      </w:r>
      <w:r w:rsidR="00896567" w:rsidRPr="007D0900">
        <w:rPr>
          <w:rFonts w:ascii="Times New Roman" w:hAnsi="Times New Roman" w:cs="Times New Roman"/>
          <w:i/>
          <w:sz w:val="28"/>
          <w:szCs w:val="28"/>
        </w:rPr>
        <w:t>, вместе решили пройти по схеме</w:t>
      </w:r>
      <w:r w:rsidRPr="007D0900">
        <w:rPr>
          <w:rFonts w:ascii="Times New Roman" w:hAnsi="Times New Roman" w:cs="Times New Roman"/>
          <w:i/>
          <w:sz w:val="28"/>
          <w:szCs w:val="28"/>
        </w:rPr>
        <w:t>. Дети с воспитателем стоят возле «волшебной» двери.</w:t>
      </w:r>
      <w:r w:rsidR="00896567" w:rsidRPr="007D0900">
        <w:rPr>
          <w:rFonts w:ascii="Times New Roman" w:hAnsi="Times New Roman" w:cs="Times New Roman"/>
          <w:i/>
          <w:sz w:val="28"/>
          <w:szCs w:val="28"/>
        </w:rPr>
        <w:t xml:space="preserve"> На двери – новое приглашение с написанным текстом.</w:t>
      </w:r>
    </w:p>
    <w:p w14:paraId="6794A49B" w14:textId="74AB553F" w:rsidR="00896567" w:rsidRPr="007D0900" w:rsidRDefault="002B658B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96567" w:rsidRPr="007D0900">
        <w:rPr>
          <w:rFonts w:ascii="Times New Roman" w:hAnsi="Times New Roman" w:cs="Times New Roman"/>
          <w:sz w:val="28"/>
          <w:szCs w:val="28"/>
        </w:rPr>
        <w:t>нас приглашают</w:t>
      </w:r>
      <w:r w:rsidRPr="007D0900">
        <w:rPr>
          <w:rFonts w:ascii="Times New Roman" w:hAnsi="Times New Roman" w:cs="Times New Roman"/>
          <w:sz w:val="28"/>
          <w:szCs w:val="28"/>
        </w:rPr>
        <w:t xml:space="preserve"> в волшебную страну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Словарию</w:t>
      </w:r>
      <w:proofErr w:type="spellEnd"/>
      <w:r w:rsidR="00896567" w:rsidRPr="007D0900">
        <w:rPr>
          <w:rFonts w:ascii="Times New Roman" w:hAnsi="Times New Roman" w:cs="Times New Roman"/>
          <w:sz w:val="28"/>
          <w:szCs w:val="28"/>
        </w:rPr>
        <w:t>! Интересно</w:t>
      </w:r>
      <w:r w:rsidRPr="007D0900">
        <w:rPr>
          <w:rFonts w:ascii="Times New Roman" w:hAnsi="Times New Roman" w:cs="Times New Roman"/>
          <w:sz w:val="28"/>
          <w:szCs w:val="28"/>
        </w:rPr>
        <w:t xml:space="preserve">, кто там живёт? </w:t>
      </w:r>
      <w:r w:rsidRPr="007D090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96567" w:rsidRPr="007D0900">
        <w:rPr>
          <w:rFonts w:ascii="Times New Roman" w:hAnsi="Times New Roman" w:cs="Times New Roman"/>
          <w:sz w:val="28"/>
          <w:szCs w:val="28"/>
        </w:rPr>
        <w:t xml:space="preserve">. Да, в этой стране живут разные слова. </w:t>
      </w:r>
      <w:r w:rsidRPr="007D0900">
        <w:rPr>
          <w:rFonts w:ascii="Times New Roman" w:hAnsi="Times New Roman" w:cs="Times New Roman"/>
          <w:sz w:val="28"/>
          <w:szCs w:val="28"/>
        </w:rPr>
        <w:t xml:space="preserve"> Вот волшебная дверь в эту страну. Как нам туда попасть? </w:t>
      </w:r>
      <w:r w:rsidRPr="007D0900">
        <w:rPr>
          <w:rFonts w:ascii="Times New Roman" w:hAnsi="Times New Roman" w:cs="Times New Roman"/>
          <w:i/>
          <w:sz w:val="28"/>
          <w:szCs w:val="28"/>
        </w:rPr>
        <w:t>(дети стучат</w:t>
      </w:r>
      <w:r w:rsidRPr="007D0900">
        <w:rPr>
          <w:rFonts w:ascii="Times New Roman" w:hAnsi="Times New Roman" w:cs="Times New Roman"/>
          <w:sz w:val="28"/>
          <w:szCs w:val="28"/>
        </w:rPr>
        <w:t>)</w:t>
      </w:r>
      <w:r w:rsidR="00896567" w:rsidRPr="007D0900">
        <w:rPr>
          <w:rFonts w:ascii="Times New Roman" w:hAnsi="Times New Roman" w:cs="Times New Roman"/>
          <w:sz w:val="28"/>
          <w:szCs w:val="28"/>
        </w:rPr>
        <w:t>.</w:t>
      </w:r>
    </w:p>
    <w:p w14:paraId="4C7BB290" w14:textId="35B4241F" w:rsidR="002B658B" w:rsidRPr="007D0900" w:rsidRDefault="0029477D" w:rsidP="00294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647457B9" wp14:editId="64E99BD7">
            <wp:simplePos x="0" y="0"/>
            <wp:positionH relativeFrom="column">
              <wp:posOffset>3615055</wp:posOffset>
            </wp:positionH>
            <wp:positionV relativeFrom="paragraph">
              <wp:posOffset>60325</wp:posOffset>
            </wp:positionV>
            <wp:extent cx="1736090" cy="2883535"/>
            <wp:effectExtent l="0" t="2223" r="0" b="0"/>
            <wp:wrapTight wrapText="bothSides">
              <wp:wrapPolygon edited="0">
                <wp:start x="-28" y="21583"/>
                <wp:lineTo x="21304" y="21583"/>
                <wp:lineTo x="21304" y="178"/>
                <wp:lineTo x="-28" y="178"/>
                <wp:lineTo x="-28" y="21583"/>
              </wp:wrapPolygon>
            </wp:wrapTight>
            <wp:docPr id="1" name="Рисунок 1" descr="https://i.pinimg.com/736x/39/aa/4a/39aa4acacf548a252dc28ab98a4f1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9/aa/4a/39aa4acacf548a252dc28ab98a4f11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09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567" w:rsidRPr="007D0900">
        <w:rPr>
          <w:rFonts w:ascii="Times New Roman" w:hAnsi="Times New Roman" w:cs="Times New Roman"/>
          <w:i/>
          <w:sz w:val="28"/>
          <w:szCs w:val="28"/>
        </w:rPr>
        <w:tab/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Выходит королева </w:t>
      </w:r>
      <w:proofErr w:type="spellStart"/>
      <w:r w:rsidR="002B658B" w:rsidRPr="007D0900">
        <w:rPr>
          <w:rFonts w:ascii="Times New Roman" w:hAnsi="Times New Roman" w:cs="Times New Roman"/>
          <w:i/>
          <w:sz w:val="28"/>
          <w:szCs w:val="28"/>
        </w:rPr>
        <w:t>Словарии</w:t>
      </w:r>
      <w:proofErr w:type="spellEnd"/>
      <w:r w:rsidR="002B658B" w:rsidRPr="007D0900">
        <w:rPr>
          <w:rFonts w:ascii="Times New Roman" w:hAnsi="Times New Roman" w:cs="Times New Roman"/>
          <w:i/>
          <w:sz w:val="28"/>
          <w:szCs w:val="28"/>
        </w:rPr>
        <w:t>.</w:t>
      </w:r>
    </w:p>
    <w:p w14:paraId="407E1980" w14:textId="268D7509" w:rsidR="002B658B" w:rsidRPr="007D0900" w:rsidRDefault="002B658B" w:rsidP="0029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proofErr w:type="gramStart"/>
      <w:r w:rsidRPr="007D0900">
        <w:rPr>
          <w:rFonts w:ascii="Times New Roman" w:hAnsi="Times New Roman" w:cs="Times New Roman"/>
          <w:i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, ребята. Вы хотите узнать про мою страну? Тогда отправляемся в путешествие по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Словарии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>!</w:t>
      </w:r>
    </w:p>
    <w:p w14:paraId="7F4F4A49" w14:textId="77777777" w:rsidR="00563AFC" w:rsidRDefault="002B658B" w:rsidP="002947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На полу </w:t>
      </w:r>
      <w:r w:rsidR="00896567" w:rsidRPr="007D0900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7D0900">
        <w:rPr>
          <w:rFonts w:ascii="Times New Roman" w:hAnsi="Times New Roman" w:cs="Times New Roman"/>
          <w:i/>
          <w:sz w:val="28"/>
          <w:szCs w:val="28"/>
        </w:rPr>
        <w:t>нейродорожки</w:t>
      </w:r>
      <w:proofErr w:type="spellEnd"/>
      <w:r w:rsidR="00896567" w:rsidRPr="007D0900">
        <w:rPr>
          <w:rFonts w:ascii="Times New Roman" w:hAnsi="Times New Roman" w:cs="Times New Roman"/>
          <w:i/>
          <w:sz w:val="28"/>
          <w:szCs w:val="28"/>
        </w:rPr>
        <w:t xml:space="preserve">.  Дети, разделившись на 2 команды, </w:t>
      </w:r>
      <w:proofErr w:type="gramStart"/>
      <w:r w:rsidR="00896567" w:rsidRPr="007D0900">
        <w:rPr>
          <w:rFonts w:ascii="Times New Roman" w:hAnsi="Times New Roman" w:cs="Times New Roman"/>
          <w:i/>
          <w:sz w:val="28"/>
          <w:szCs w:val="28"/>
        </w:rPr>
        <w:t>двигаются  по</w:t>
      </w:r>
      <w:proofErr w:type="gramEnd"/>
      <w:r w:rsidR="00896567" w:rsidRPr="007D0900">
        <w:rPr>
          <w:rFonts w:ascii="Times New Roman" w:hAnsi="Times New Roman" w:cs="Times New Roman"/>
          <w:i/>
          <w:sz w:val="28"/>
          <w:szCs w:val="28"/>
        </w:rPr>
        <w:t xml:space="preserve"> ним вместе с педагогом и Королевой. </w:t>
      </w:r>
    </w:p>
    <w:p w14:paraId="19B6C088" w14:textId="0481B6D2" w:rsidR="0008464A" w:rsidRPr="007D0900" w:rsidRDefault="0008464A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Схема 1 «Ноги- ладони»</w:t>
      </w:r>
    </w:p>
    <w:p w14:paraId="1304D004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3AACDC2E" w14:textId="3F979822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00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084"/>
        <w:gridCol w:w="1108"/>
        <w:gridCol w:w="1219"/>
      </w:tblGrid>
      <w:tr w:rsidR="00563AFC" w:rsidRPr="007D0900" w14:paraId="29452B5A" w14:textId="77777777" w:rsidTr="00563AFC">
        <w:trPr>
          <w:trHeight w:val="813"/>
        </w:trPr>
        <w:tc>
          <w:tcPr>
            <w:tcW w:w="1107" w:type="dxa"/>
          </w:tcPr>
          <w:p w14:paraId="01743FE7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D9CCBF" wp14:editId="6D90A542">
                      <wp:simplePos x="0" y="0"/>
                      <wp:positionH relativeFrom="column">
                        <wp:posOffset>257920</wp:posOffset>
                      </wp:positionH>
                      <wp:positionV relativeFrom="paragraph">
                        <wp:posOffset>139976</wp:posOffset>
                      </wp:positionV>
                      <wp:extent cx="230588" cy="254442"/>
                      <wp:effectExtent l="0" t="0" r="17145" b="12700"/>
                      <wp:wrapNone/>
                      <wp:docPr id="10" name="Ку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54442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ECBC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0" o:spid="_x0000_s1026" type="#_x0000_t16" style="position:absolute;margin-left:20.3pt;margin-top:11pt;width:18.1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084" w:type="dxa"/>
          </w:tcPr>
          <w:p w14:paraId="63C43E95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0C824" wp14:editId="7299C7D0">
                  <wp:extent cx="370356" cy="645224"/>
                  <wp:effectExtent l="0" t="4127" r="6667" b="6668"/>
                  <wp:docPr id="2" name="Рисунок 2" descr="https://avatars.mds.yandex.net/i?id=807dd5a4ad1fc94c6d12454a3766d323-3936338-images-thumbs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vatars.mds.yandex.net/i?id=807dd5a4ad1fc94c6d12454a3766d323-3936338-images-thumbs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9444" b="3226"/>
                          <a:stretch/>
                        </pic:blipFill>
                        <pic:spPr bwMode="auto">
                          <a:xfrm rot="5400000">
                            <a:off x="0" y="0"/>
                            <a:ext cx="372950" cy="64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</w:tcPr>
          <w:p w14:paraId="7AA1C6C6" w14:textId="77777777" w:rsidR="00563AFC" w:rsidRPr="007D0900" w:rsidRDefault="00563AFC" w:rsidP="0056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38DC5" w14:textId="77777777" w:rsidR="00563AFC" w:rsidRPr="007D0900" w:rsidRDefault="00563AFC" w:rsidP="0056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7CAE3" wp14:editId="6FAF3C1B">
                  <wp:extent cx="255905" cy="2806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14:paraId="3F729183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A1C940" wp14:editId="241D3516">
                  <wp:extent cx="649595" cy="3860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33" cy="390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FC" w:rsidRPr="007D0900" w14:paraId="36D01D66" w14:textId="77777777" w:rsidTr="00563AFC">
        <w:trPr>
          <w:trHeight w:val="1153"/>
        </w:trPr>
        <w:tc>
          <w:tcPr>
            <w:tcW w:w="1107" w:type="dxa"/>
          </w:tcPr>
          <w:p w14:paraId="27672DA9" w14:textId="36DDB20C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E74A182" wp14:editId="334EAA4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183515</wp:posOffset>
                  </wp:positionV>
                  <wp:extent cx="496570" cy="694055"/>
                  <wp:effectExtent l="0" t="3493" r="0" b="0"/>
                  <wp:wrapTight wrapText="bothSides">
                    <wp:wrapPolygon edited="0">
                      <wp:start x="-152" y="21491"/>
                      <wp:lineTo x="20564" y="21491"/>
                      <wp:lineTo x="20564" y="741"/>
                      <wp:lineTo x="-152" y="741"/>
                      <wp:lineTo x="-152" y="21491"/>
                    </wp:wrapPolygon>
                  </wp:wrapTight>
                  <wp:docPr id="5" name="Рисунок 5" descr="https://avatars.mds.yandex.net/i?id=807dd5a4ad1fc94c6d12454a3766d323-3936338-images-thumbs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i?id=807dd5a4ad1fc94c6d12454a3766d323-3936338-images-thumbs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657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4" w:type="dxa"/>
          </w:tcPr>
          <w:p w14:paraId="3C4F61E5" w14:textId="77777777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C6B5C31" w14:textId="690C2601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4D0596" wp14:editId="24DBF1B5">
                  <wp:extent cx="255905" cy="2806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ADC97" wp14:editId="2B8D59BC">
                  <wp:extent cx="255905" cy="2806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79C86E" w14:textId="3378D53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30B03B8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EC3A9FC" wp14:editId="432584D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147955</wp:posOffset>
                  </wp:positionV>
                  <wp:extent cx="509905" cy="693420"/>
                  <wp:effectExtent l="3493" t="0" r="7937" b="7938"/>
                  <wp:wrapTight wrapText="bothSides">
                    <wp:wrapPolygon edited="0">
                      <wp:start x="148" y="21709"/>
                      <wp:lineTo x="21129" y="21709"/>
                      <wp:lineTo x="21129" y="346"/>
                      <wp:lineTo x="148" y="346"/>
                      <wp:lineTo x="148" y="21709"/>
                    </wp:wrapPolygon>
                  </wp:wrapTight>
                  <wp:docPr id="8" name="Рисунок 8" descr="https://avatars.mds.yandex.net/i?id=807dd5a4ad1fc94c6d12454a3766d323-3936338-images-thumbs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vatars.mds.yandex.net/i?id=807dd5a4ad1fc94c6d12454a3766d323-3936338-images-thumbs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990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9" w:type="dxa"/>
          </w:tcPr>
          <w:p w14:paraId="689A88ED" w14:textId="77777777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B83D932" w14:textId="176C5EC2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23AEC" wp14:editId="451B4DD8">
                  <wp:extent cx="335280" cy="265430"/>
                  <wp:effectExtent l="0" t="0" r="762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C0787" wp14:editId="383991B9">
                  <wp:extent cx="255905" cy="2806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2D7436" w14:textId="2F70928E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FC" w:rsidRPr="007D0900" w14:paraId="25A9BD8F" w14:textId="77777777" w:rsidTr="00563AFC">
        <w:trPr>
          <w:trHeight w:val="667"/>
        </w:trPr>
        <w:tc>
          <w:tcPr>
            <w:tcW w:w="1107" w:type="dxa"/>
          </w:tcPr>
          <w:p w14:paraId="6904AD77" w14:textId="77777777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37F9F25" w14:textId="77777777" w:rsidR="00563AFC" w:rsidRPr="007D0900" w:rsidRDefault="00563AFC" w:rsidP="0056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242570" wp14:editId="50BD0FDB">
                  <wp:extent cx="255905" cy="2806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14:paraId="02094462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61A0E" wp14:editId="7EE96032">
                  <wp:extent cx="643801" cy="346661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89"/>
                          <a:stretch/>
                        </pic:blipFill>
                        <pic:spPr bwMode="auto">
                          <a:xfrm>
                            <a:off x="0" y="0"/>
                            <a:ext cx="656693" cy="35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</w:tcPr>
          <w:p w14:paraId="3891137B" w14:textId="77777777" w:rsidR="00563AFC" w:rsidRPr="007D0900" w:rsidRDefault="00563AFC" w:rsidP="00563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0A53226" w14:textId="77777777" w:rsidR="00563AFC" w:rsidRPr="007D0900" w:rsidRDefault="00563AFC" w:rsidP="0056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C9BB4D" wp14:editId="3523658B">
                  <wp:extent cx="255905" cy="280670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14:paraId="4C81ABD4" w14:textId="77777777" w:rsidR="00563AFC" w:rsidRPr="007D0900" w:rsidRDefault="00563AFC" w:rsidP="005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B66FB" wp14:editId="1B213A78">
                  <wp:extent cx="683918" cy="361315"/>
                  <wp:effectExtent l="0" t="0" r="190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6" cy="36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EFDB3" w14:textId="55096D52" w:rsidR="0008464A" w:rsidRPr="007D0900" w:rsidRDefault="0008464A" w:rsidP="00563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Схема 2 «Топни-хлопни»: дети двигаются с кубиками в руках, в нужных местах стучат ими по полу.</w:t>
      </w:r>
    </w:p>
    <w:p w14:paraId="5C478C46" w14:textId="68238CCE" w:rsidR="0008464A" w:rsidRPr="007D0900" w:rsidRDefault="0008464A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7A8D47D2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9093735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1979FBC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00D79A9C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6A5305B2" w14:textId="77777777" w:rsidR="00896567" w:rsidRPr="007D0900" w:rsidRDefault="00896567" w:rsidP="0089656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14:paraId="104FB890" w14:textId="7240259B" w:rsidR="00C4143C" w:rsidRPr="007D0900" w:rsidRDefault="002B658B" w:rsidP="00C4143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Подходят к экрану. На экране</w:t>
      </w:r>
      <w:r w:rsidR="00C4143C" w:rsidRPr="007D0900">
        <w:rPr>
          <w:rFonts w:ascii="Times New Roman" w:hAnsi="Times New Roman" w:cs="Times New Roman"/>
          <w:i/>
          <w:sz w:val="28"/>
          <w:szCs w:val="28"/>
        </w:rPr>
        <w:t xml:space="preserve"> – слайд «Д</w:t>
      </w:r>
      <w:r w:rsidRPr="007D0900">
        <w:rPr>
          <w:rFonts w:ascii="Times New Roman" w:hAnsi="Times New Roman" w:cs="Times New Roman"/>
          <w:i/>
          <w:sz w:val="28"/>
          <w:szCs w:val="28"/>
        </w:rPr>
        <w:t>ома с разными символами</w:t>
      </w:r>
      <w:r w:rsidR="00C4143C" w:rsidRPr="007D0900">
        <w:rPr>
          <w:rFonts w:ascii="Times New Roman" w:hAnsi="Times New Roman" w:cs="Times New Roman"/>
          <w:i/>
          <w:sz w:val="28"/>
          <w:szCs w:val="28"/>
        </w:rPr>
        <w:t>»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 (улыбающийся смайл</w:t>
      </w:r>
      <w:r w:rsidR="00C4143C" w:rsidRPr="007D0900">
        <w:rPr>
          <w:rFonts w:ascii="Times New Roman" w:hAnsi="Times New Roman" w:cs="Times New Roman"/>
          <w:i/>
          <w:sz w:val="28"/>
          <w:szCs w:val="28"/>
        </w:rPr>
        <w:t>ик, волна и две прямые полоски)</w:t>
      </w:r>
    </w:p>
    <w:p w14:paraId="5D68378A" w14:textId="77777777" w:rsidR="00C4143C" w:rsidRPr="007D0900" w:rsidRDefault="00C4143C" w:rsidP="00C4143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CF1B1C3" wp14:editId="665BFE85">
            <wp:extent cx="4808220" cy="2943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23" cy="2946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79110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4143C" w:rsidRPr="007D0900">
        <w:rPr>
          <w:rFonts w:ascii="Times New Roman" w:hAnsi="Times New Roman" w:cs="Times New Roman"/>
          <w:sz w:val="28"/>
          <w:szCs w:val="28"/>
        </w:rPr>
        <w:t>красивые дома в моей стране?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4C3D1" w14:textId="77777777" w:rsidR="00C4143C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7D0900">
        <w:rPr>
          <w:rFonts w:ascii="Times New Roman" w:hAnsi="Times New Roman" w:cs="Times New Roman"/>
          <w:sz w:val="28"/>
          <w:szCs w:val="28"/>
        </w:rPr>
        <w:t xml:space="preserve">: </w:t>
      </w:r>
      <w:r w:rsidR="00C4143C" w:rsidRPr="007D0900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, что за символы на домах? Как </w:t>
      </w:r>
      <w:r w:rsidR="00C4143C" w:rsidRPr="007D0900">
        <w:rPr>
          <w:rFonts w:ascii="Times New Roman" w:hAnsi="Times New Roman" w:cs="Times New Roman"/>
          <w:sz w:val="28"/>
          <w:szCs w:val="28"/>
        </w:rPr>
        <w:t xml:space="preserve">бы </w:t>
      </w:r>
      <w:r w:rsidRPr="007D0900">
        <w:rPr>
          <w:rFonts w:ascii="Times New Roman" w:hAnsi="Times New Roman" w:cs="Times New Roman"/>
          <w:sz w:val="28"/>
          <w:szCs w:val="28"/>
        </w:rPr>
        <w:t xml:space="preserve">нам это узнать? </w:t>
      </w:r>
    </w:p>
    <w:p w14:paraId="4308FAD3" w14:textId="77777777" w:rsidR="002B658B" w:rsidRPr="007D0900" w:rsidRDefault="00C4143C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090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вы правильно выполните все задания, то поймёте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 все символы.</w:t>
      </w:r>
    </w:p>
    <w:p w14:paraId="4A8B4F96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Королева приглашает детей зайти в 1дом</w:t>
      </w:r>
      <w:proofErr w:type="gramStart"/>
      <w:r w:rsidRPr="007D0900">
        <w:rPr>
          <w:rFonts w:ascii="Times New Roman" w:hAnsi="Times New Roman" w:cs="Times New Roman"/>
          <w:i/>
          <w:sz w:val="28"/>
          <w:szCs w:val="28"/>
        </w:rPr>
        <w:t>: Но</w:t>
      </w:r>
      <w:proofErr w:type="gramEnd"/>
      <w:r w:rsidRPr="007D0900">
        <w:rPr>
          <w:rFonts w:ascii="Times New Roman" w:hAnsi="Times New Roman" w:cs="Times New Roman"/>
          <w:i/>
          <w:sz w:val="28"/>
          <w:szCs w:val="28"/>
        </w:rPr>
        <w:t xml:space="preserve">, чтобы туда попасть, нужно выполнить пальчиковую гимнастику. </w:t>
      </w:r>
    </w:p>
    <w:p w14:paraId="5D790CA6" w14:textId="77777777" w:rsidR="002B658B" w:rsidRPr="007D0900" w:rsidRDefault="002B658B" w:rsidP="00425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«Дом».</w:t>
      </w:r>
    </w:p>
    <w:p w14:paraId="07E7305F" w14:textId="77777777" w:rsidR="004256DF" w:rsidRPr="007D0900" w:rsidRDefault="004256DF" w:rsidP="00425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 xml:space="preserve">На поляне дом 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>стоит,</w:t>
      </w:r>
      <w:r w:rsidRPr="007D09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   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(«Дом» изобразить двумя руками, крышу дома </w:t>
      </w:r>
      <w:r w:rsidR="00EC72F0" w:rsidRPr="007D0900">
        <w:rPr>
          <w:rFonts w:ascii="Times New Roman" w:hAnsi="Times New Roman" w:cs="Times New Roman"/>
          <w:i/>
          <w:sz w:val="28"/>
          <w:szCs w:val="28"/>
        </w:rPr>
        <w:t>–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 пальцы левой и     правой рук соприкасаются друг с другом.)</w:t>
      </w:r>
      <w:r w:rsidRPr="007D0900">
        <w:rPr>
          <w:rFonts w:ascii="Times New Roman" w:hAnsi="Times New Roman" w:cs="Times New Roman"/>
          <w:i/>
          <w:sz w:val="28"/>
          <w:szCs w:val="28"/>
        </w:rPr>
        <w:br/>
      </w:r>
      <w:r w:rsidRPr="007D0900">
        <w:rPr>
          <w:rFonts w:ascii="Times New Roman" w:hAnsi="Times New Roman" w:cs="Times New Roman"/>
          <w:b/>
          <w:sz w:val="28"/>
          <w:szCs w:val="28"/>
        </w:rPr>
        <w:t>Ну а к дому путь закрыт</w:t>
      </w:r>
      <w:r w:rsidRPr="007D0900">
        <w:rPr>
          <w:rFonts w:ascii="Times New Roman" w:hAnsi="Times New Roman" w:cs="Times New Roman"/>
          <w:sz w:val="28"/>
          <w:szCs w:val="28"/>
        </w:rPr>
        <w:t xml:space="preserve">. </w:t>
      </w:r>
      <w:r w:rsidRPr="007D0900">
        <w:rPr>
          <w:rFonts w:ascii="Times New Roman" w:hAnsi="Times New Roman" w:cs="Times New Roman"/>
          <w:i/>
          <w:sz w:val="28"/>
          <w:szCs w:val="28"/>
        </w:rPr>
        <w:t>(Правая и левая руки повернуты ладонями к себе, средние пальцы соприкасаются друг с другом, большие пальцы — вверх («ворота»)</w:t>
      </w:r>
      <w:r w:rsidRPr="007D0900">
        <w:rPr>
          <w:rFonts w:ascii="Times New Roman" w:hAnsi="Times New Roman" w:cs="Times New Roman"/>
          <w:sz w:val="28"/>
          <w:szCs w:val="28"/>
        </w:rPr>
        <w:br/>
      </w:r>
      <w:r w:rsidRPr="007D0900">
        <w:rPr>
          <w:rFonts w:ascii="Times New Roman" w:hAnsi="Times New Roman" w:cs="Times New Roman"/>
          <w:b/>
          <w:sz w:val="28"/>
          <w:szCs w:val="28"/>
        </w:rPr>
        <w:t>Мы ворота открываем</w:t>
      </w:r>
      <w:r w:rsidRPr="007D0900">
        <w:rPr>
          <w:rFonts w:ascii="Times New Roman" w:hAnsi="Times New Roman" w:cs="Times New Roman"/>
          <w:sz w:val="28"/>
          <w:szCs w:val="28"/>
        </w:rPr>
        <w:t xml:space="preserve">, </w:t>
      </w:r>
      <w:r w:rsidRPr="007D0900">
        <w:rPr>
          <w:rFonts w:ascii="Times New Roman" w:hAnsi="Times New Roman" w:cs="Times New Roman"/>
          <w:i/>
          <w:sz w:val="28"/>
          <w:szCs w:val="28"/>
        </w:rPr>
        <w:t>(Ладони разворачиваются параллельно друг другу)</w:t>
      </w:r>
      <w:r w:rsidRPr="007D0900">
        <w:rPr>
          <w:rFonts w:ascii="Times New Roman" w:hAnsi="Times New Roman" w:cs="Times New Roman"/>
          <w:sz w:val="28"/>
          <w:szCs w:val="28"/>
        </w:rPr>
        <w:br/>
      </w:r>
      <w:r w:rsidRPr="007D0900">
        <w:rPr>
          <w:rFonts w:ascii="Times New Roman" w:hAnsi="Times New Roman" w:cs="Times New Roman"/>
          <w:b/>
          <w:sz w:val="28"/>
          <w:szCs w:val="28"/>
        </w:rPr>
        <w:t>В этот домик приглашаем</w:t>
      </w:r>
      <w:r w:rsidRPr="007D0900">
        <w:rPr>
          <w:rFonts w:ascii="Times New Roman" w:hAnsi="Times New Roman" w:cs="Times New Roman"/>
          <w:sz w:val="28"/>
          <w:szCs w:val="28"/>
        </w:rPr>
        <w:t xml:space="preserve">. </w:t>
      </w:r>
      <w:r w:rsidRPr="007D0900">
        <w:rPr>
          <w:rFonts w:ascii="Times New Roman" w:hAnsi="Times New Roman" w:cs="Times New Roman"/>
          <w:i/>
          <w:sz w:val="28"/>
          <w:szCs w:val="28"/>
        </w:rPr>
        <w:t>(Зовем ладошками к себе)</w:t>
      </w:r>
    </w:p>
    <w:p w14:paraId="4B376DD9" w14:textId="77777777" w:rsidR="004256DF" w:rsidRPr="007D0900" w:rsidRDefault="004256DF" w:rsidP="002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7E06A9" w14:textId="77777777" w:rsidR="002B658B" w:rsidRPr="007D0900" w:rsidRDefault="002B658B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, дверь в дом открылась. </w:t>
      </w:r>
    </w:p>
    <w:p w14:paraId="05D2394B" w14:textId="77777777" w:rsidR="00255FBC" w:rsidRPr="007D0900" w:rsidRDefault="00255FBC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6F5228" wp14:editId="73AFA01F">
                <wp:simplePos x="0" y="0"/>
                <wp:positionH relativeFrom="column">
                  <wp:posOffset>2505903</wp:posOffset>
                </wp:positionH>
                <wp:positionV relativeFrom="paragraph">
                  <wp:posOffset>441159</wp:posOffset>
                </wp:positionV>
                <wp:extent cx="365760" cy="372745"/>
                <wp:effectExtent l="0" t="0" r="15240" b="27305"/>
                <wp:wrapNone/>
                <wp:docPr id="25" name="Улыбающееся ли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274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A35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5" o:spid="_x0000_s1026" type="#_x0000_t96" style="position:absolute;margin-left:197.3pt;margin-top:34.75pt;width:28.8pt;height:2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" fillcolor="yellow" strokecolor="#385d8a" strokeweight="2pt"/>
            </w:pict>
          </mc:Fallback>
        </mc:AlternateContent>
      </w:r>
      <w:r w:rsidR="002B658B" w:rsidRPr="007D0900">
        <w:rPr>
          <w:rFonts w:ascii="Times New Roman" w:hAnsi="Times New Roman" w:cs="Times New Roman"/>
          <w:b/>
          <w:i/>
          <w:sz w:val="28"/>
          <w:szCs w:val="28"/>
        </w:rPr>
        <w:t xml:space="preserve">Королева </w:t>
      </w:r>
      <w:r w:rsidR="004256DF" w:rsidRPr="007D090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показывает детям предметные карточки</w:t>
      </w:r>
      <w:r w:rsidR="004256DF" w:rsidRPr="007D0900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2B658B" w:rsidRPr="007D0900">
        <w:rPr>
          <w:rFonts w:ascii="Times New Roman" w:hAnsi="Times New Roman" w:cs="Times New Roman"/>
          <w:sz w:val="28"/>
          <w:szCs w:val="28"/>
        </w:rPr>
        <w:t xml:space="preserve">: </w:t>
      </w:r>
      <w:r w:rsidR="004256DF" w:rsidRPr="007D090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256DF" w:rsidRPr="007D0900">
        <w:rPr>
          <w:rFonts w:ascii="Times New Roman" w:hAnsi="Times New Roman" w:cs="Times New Roman"/>
          <w:sz w:val="28"/>
          <w:szCs w:val="28"/>
        </w:rPr>
        <w:t xml:space="preserve"> нарисовано?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 (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B658B" w:rsidRPr="007D0900">
        <w:rPr>
          <w:rFonts w:ascii="Times New Roman" w:hAnsi="Times New Roman" w:cs="Times New Roman"/>
          <w:sz w:val="28"/>
          <w:szCs w:val="28"/>
        </w:rPr>
        <w:t>).  На какой вопрос они отвечают? (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кто, что)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 Это слова-предметы</w:t>
      </w:r>
      <w:r w:rsidR="004256DF" w:rsidRPr="007D0900">
        <w:rPr>
          <w:rFonts w:ascii="Times New Roman" w:hAnsi="Times New Roman" w:cs="Times New Roman"/>
          <w:sz w:val="28"/>
          <w:szCs w:val="28"/>
        </w:rPr>
        <w:t>, они и спрятались под этим символом (</w:t>
      </w:r>
      <w:r w:rsidR="004256DF" w:rsidRPr="007D0900">
        <w:rPr>
          <w:rFonts w:ascii="Times New Roman" w:hAnsi="Times New Roman" w:cs="Times New Roman"/>
          <w:i/>
          <w:sz w:val="28"/>
          <w:szCs w:val="28"/>
        </w:rPr>
        <w:t>на экране – символ)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CB90D" w14:textId="77777777" w:rsidR="00255FBC" w:rsidRPr="007D0900" w:rsidRDefault="00255FBC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41A83" w14:textId="77777777" w:rsidR="002B658B" w:rsidRPr="007D0900" w:rsidRDefault="00255FBC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>Давайте п</w:t>
      </w:r>
      <w:r w:rsidR="002B658B" w:rsidRPr="007D0900">
        <w:rPr>
          <w:rFonts w:ascii="Times New Roman" w:hAnsi="Times New Roman" w:cs="Times New Roman"/>
          <w:sz w:val="28"/>
          <w:szCs w:val="28"/>
        </w:rPr>
        <w:t>оиграем с ними.</w:t>
      </w:r>
    </w:p>
    <w:p w14:paraId="76F9F7EA" w14:textId="77777777" w:rsidR="002B658B" w:rsidRPr="007D0900" w:rsidRDefault="002B658B" w:rsidP="0025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Игра «Разложи по обручам».</w:t>
      </w:r>
    </w:p>
    <w:p w14:paraId="6EA8D486" w14:textId="77777777" w:rsidR="002B658B" w:rsidRPr="007D0900" w:rsidRDefault="002B658B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Дети раскладывают </w:t>
      </w:r>
      <w:r w:rsidR="00255FBC" w:rsidRPr="007D0900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7D0900">
        <w:rPr>
          <w:rFonts w:ascii="Times New Roman" w:hAnsi="Times New Roman" w:cs="Times New Roman"/>
          <w:i/>
          <w:sz w:val="28"/>
          <w:szCs w:val="28"/>
        </w:rPr>
        <w:t>карточки в 2 обруча (в 1 обруче – карточки, которые отвечают на вопрос «</w:t>
      </w:r>
      <w:r w:rsidR="00255FBC" w:rsidRPr="007D0900">
        <w:rPr>
          <w:rFonts w:ascii="Times New Roman" w:hAnsi="Times New Roman" w:cs="Times New Roman"/>
          <w:i/>
          <w:sz w:val="28"/>
          <w:szCs w:val="28"/>
        </w:rPr>
        <w:t>К</w:t>
      </w:r>
      <w:r w:rsidRPr="007D0900">
        <w:rPr>
          <w:rFonts w:ascii="Times New Roman" w:hAnsi="Times New Roman" w:cs="Times New Roman"/>
          <w:i/>
          <w:sz w:val="28"/>
          <w:szCs w:val="28"/>
        </w:rPr>
        <w:t>то</w:t>
      </w:r>
      <w:r w:rsidR="00255FBC" w:rsidRPr="007D0900">
        <w:rPr>
          <w:rFonts w:ascii="Times New Roman" w:hAnsi="Times New Roman" w:cs="Times New Roman"/>
          <w:i/>
          <w:sz w:val="28"/>
          <w:szCs w:val="28"/>
        </w:rPr>
        <w:t>?</w:t>
      </w:r>
      <w:r w:rsidRPr="007D0900">
        <w:rPr>
          <w:rFonts w:ascii="Times New Roman" w:hAnsi="Times New Roman" w:cs="Times New Roman"/>
          <w:i/>
          <w:sz w:val="28"/>
          <w:szCs w:val="28"/>
        </w:rPr>
        <w:t>», во 2 – «</w:t>
      </w:r>
      <w:r w:rsidR="00255FBC" w:rsidRPr="007D0900">
        <w:rPr>
          <w:rFonts w:ascii="Times New Roman" w:hAnsi="Times New Roman" w:cs="Times New Roman"/>
          <w:i/>
          <w:sz w:val="28"/>
          <w:szCs w:val="28"/>
        </w:rPr>
        <w:t>Ч</w:t>
      </w:r>
      <w:r w:rsidRPr="007D0900">
        <w:rPr>
          <w:rFonts w:ascii="Times New Roman" w:hAnsi="Times New Roman" w:cs="Times New Roman"/>
          <w:i/>
          <w:sz w:val="28"/>
          <w:szCs w:val="28"/>
        </w:rPr>
        <w:t>то</w:t>
      </w:r>
      <w:r w:rsidR="00255FBC" w:rsidRPr="007D0900">
        <w:rPr>
          <w:rFonts w:ascii="Times New Roman" w:hAnsi="Times New Roman" w:cs="Times New Roman"/>
          <w:i/>
          <w:sz w:val="28"/>
          <w:szCs w:val="28"/>
        </w:rPr>
        <w:t>?</w:t>
      </w:r>
      <w:r w:rsidRPr="007D0900">
        <w:rPr>
          <w:rFonts w:ascii="Times New Roman" w:hAnsi="Times New Roman" w:cs="Times New Roman"/>
          <w:i/>
          <w:sz w:val="28"/>
          <w:szCs w:val="28"/>
        </w:rPr>
        <w:t>»)</w:t>
      </w:r>
    </w:p>
    <w:p w14:paraId="5DEE1715" w14:textId="77777777" w:rsidR="002B658B" w:rsidRPr="007D0900" w:rsidRDefault="00255FBC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 и в</w:t>
      </w:r>
      <w:r w:rsidR="002B658B" w:rsidRPr="007D0900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 хваля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т детей.</w:t>
      </w:r>
    </w:p>
    <w:p w14:paraId="11F86AF5" w14:textId="77777777" w:rsidR="002B658B" w:rsidRPr="007D0900" w:rsidRDefault="002B658B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 xml:space="preserve">Королева 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показывает детям свои «волшебные очки» </w:t>
      </w:r>
      <w:proofErr w:type="gramStart"/>
      <w:r w:rsidRPr="007D0900">
        <w:rPr>
          <w:rFonts w:ascii="Times New Roman" w:hAnsi="Times New Roman" w:cs="Times New Roman"/>
          <w:i/>
          <w:sz w:val="28"/>
          <w:szCs w:val="28"/>
        </w:rPr>
        <w:t>и  предлагает</w:t>
      </w:r>
      <w:proofErr w:type="gramEnd"/>
      <w:r w:rsidRPr="007D0900">
        <w:rPr>
          <w:rFonts w:ascii="Times New Roman" w:hAnsi="Times New Roman" w:cs="Times New Roman"/>
          <w:i/>
          <w:sz w:val="28"/>
          <w:szCs w:val="28"/>
        </w:rPr>
        <w:t xml:space="preserve"> с ними поиграть.</w:t>
      </w:r>
    </w:p>
    <w:p w14:paraId="022BE2D1" w14:textId="77777777" w:rsidR="002B658B" w:rsidRPr="007D0900" w:rsidRDefault="002B658B" w:rsidP="0025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«Волшебные очки королевы».</w:t>
      </w:r>
    </w:p>
    <w:p w14:paraId="68A92D09" w14:textId="77777777" w:rsidR="002B658B" w:rsidRPr="007D0900" w:rsidRDefault="002B658B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Воспитатель по очереди надевает детям «Волшебные очки». На экране появляются слова-предметы в единственном числе. А дети, надев очки, называют их во множественном числе.</w:t>
      </w:r>
    </w:p>
    <w:p w14:paraId="3D31AC8E" w14:textId="77777777" w:rsidR="002B658B" w:rsidRPr="007D0900" w:rsidRDefault="002B658B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Королева:</w:t>
      </w:r>
      <w:r w:rsidR="00255FBC" w:rsidRPr="007D0900">
        <w:rPr>
          <w:rFonts w:ascii="Times New Roman" w:hAnsi="Times New Roman" w:cs="Times New Roman"/>
          <w:sz w:val="28"/>
          <w:szCs w:val="28"/>
        </w:rPr>
        <w:t xml:space="preserve"> Ребята, давайте вспомним, какие слова</w:t>
      </w:r>
      <w:r w:rsidRPr="007D0900">
        <w:rPr>
          <w:rFonts w:ascii="Times New Roman" w:hAnsi="Times New Roman" w:cs="Times New Roman"/>
          <w:sz w:val="28"/>
          <w:szCs w:val="28"/>
        </w:rPr>
        <w:t xml:space="preserve"> обозначает наш смайлик? Это слова-предметы.</w:t>
      </w:r>
    </w:p>
    <w:p w14:paraId="35B59ED9" w14:textId="77777777" w:rsidR="00255FBC" w:rsidRPr="007D0900" w:rsidRDefault="00255FBC" w:rsidP="002B65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39BCDD1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А мы хотим попасть в следующий дом!</w:t>
      </w:r>
    </w:p>
    <w:p w14:paraId="5B337C61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А для этого надо найти дорогу к следующему дому.</w:t>
      </w:r>
    </w:p>
    <w:p w14:paraId="61376A94" w14:textId="77777777" w:rsidR="002B658B" w:rsidRPr="007D0900" w:rsidRDefault="00255FBC" w:rsidP="0025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Логоритмическое</w:t>
      </w:r>
      <w:proofErr w:type="spellEnd"/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</w:t>
      </w:r>
      <w:r w:rsidR="002B658B" w:rsidRPr="007D0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«Новый дом».</w:t>
      </w:r>
    </w:p>
    <w:p w14:paraId="2600ABB3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1-2-3-4-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>5</w:t>
      </w:r>
      <w:r w:rsidRPr="007D0900">
        <w:rPr>
          <w:rFonts w:ascii="Times New Roman" w:hAnsi="Times New Roman" w:cs="Times New Roman"/>
          <w:sz w:val="28"/>
          <w:szCs w:val="28"/>
        </w:rPr>
        <w:t xml:space="preserve">  </w:t>
      </w:r>
      <w:r w:rsidRPr="007D090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D0900">
        <w:rPr>
          <w:rFonts w:ascii="Times New Roman" w:hAnsi="Times New Roman" w:cs="Times New Roman"/>
          <w:i/>
          <w:sz w:val="28"/>
          <w:szCs w:val="28"/>
        </w:rPr>
        <w:t>дети хлопают в ладоши)</w:t>
      </w:r>
    </w:p>
    <w:p w14:paraId="02C7B624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Начинаем все искать!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(смотрят из-под руки влево-вправо)</w:t>
      </w:r>
    </w:p>
    <w:p w14:paraId="42A33AD3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Повернёмся мы кругом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(поворот вокруг себя)</w:t>
      </w:r>
    </w:p>
    <w:p w14:paraId="0B148FE4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Что мы видим?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(удивились плечами)</w:t>
      </w:r>
    </w:p>
    <w:p w14:paraId="2EE0E323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Новый дом!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(руки над головой – крыша)</w:t>
      </w:r>
    </w:p>
    <w:p w14:paraId="0476903B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По ступенькам все шагаем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(шагают на месте),</w:t>
      </w:r>
    </w:p>
    <w:p w14:paraId="5387EB18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Дверь ключом мы открываем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(отпирают).</w:t>
      </w:r>
    </w:p>
    <w:p w14:paraId="2052D262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Вот какой чудесный дом</w:t>
      </w:r>
      <w:r w:rsidRPr="007D0900">
        <w:rPr>
          <w:rFonts w:ascii="Times New Roman" w:hAnsi="Times New Roman" w:cs="Times New Roman"/>
          <w:sz w:val="28"/>
          <w:szCs w:val="28"/>
        </w:rPr>
        <w:t xml:space="preserve">! </w:t>
      </w:r>
      <w:r w:rsidRPr="007D0900">
        <w:rPr>
          <w:rFonts w:ascii="Times New Roman" w:hAnsi="Times New Roman" w:cs="Times New Roman"/>
          <w:i/>
          <w:sz w:val="28"/>
          <w:szCs w:val="28"/>
        </w:rPr>
        <w:t>(по очереди левую и правую руки вперед и жест «всё отлично» - большой палец вверх)</w:t>
      </w:r>
    </w:p>
    <w:p w14:paraId="245DCB33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Поиграем дружно в нём</w:t>
      </w:r>
      <w:r w:rsidRPr="007D0900">
        <w:rPr>
          <w:rFonts w:ascii="Times New Roman" w:hAnsi="Times New Roman" w:cs="Times New Roman"/>
          <w:sz w:val="28"/>
          <w:szCs w:val="28"/>
        </w:rPr>
        <w:t xml:space="preserve">! </w:t>
      </w:r>
      <w:r w:rsidRPr="007D0900">
        <w:rPr>
          <w:rFonts w:ascii="Times New Roman" w:hAnsi="Times New Roman" w:cs="Times New Roman"/>
          <w:i/>
          <w:sz w:val="28"/>
          <w:szCs w:val="28"/>
        </w:rPr>
        <w:t>(прыгают и хлопают).</w:t>
      </w:r>
    </w:p>
    <w:p w14:paraId="3D4935F3" w14:textId="77777777" w:rsidR="00255FBC" w:rsidRPr="007D0900" w:rsidRDefault="00255FBC" w:rsidP="002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A77DA0" w14:textId="77777777" w:rsidR="002B658B" w:rsidRPr="007D0900" w:rsidRDefault="002B658B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7D09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и вторая дверь открылась! </w:t>
      </w:r>
    </w:p>
    <w:p w14:paraId="008B2E82" w14:textId="77777777" w:rsidR="002B658B" w:rsidRPr="007D0900" w:rsidRDefault="00255FBC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На доске – символ слов-признаков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.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 Предположения детей – что он обозначает.</w:t>
      </w:r>
    </w:p>
    <w:p w14:paraId="7683DA5C" w14:textId="77777777" w:rsidR="00D93FED" w:rsidRPr="007D0900" w:rsidRDefault="00D93FED" w:rsidP="00D93F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9EAC10" wp14:editId="693BC3BE">
                <wp:simplePos x="0" y="0"/>
                <wp:positionH relativeFrom="column">
                  <wp:posOffset>1210200</wp:posOffset>
                </wp:positionH>
                <wp:positionV relativeFrom="paragraph">
                  <wp:posOffset>-111</wp:posOffset>
                </wp:positionV>
                <wp:extent cx="945515" cy="389255"/>
                <wp:effectExtent l="0" t="0" r="2603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78B2" w14:textId="77777777" w:rsidR="00D93FED" w:rsidRDefault="00D93FED" w:rsidP="00D93FE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B67C43" wp14:editId="1EC9D2E2">
                                  <wp:extent cx="1129085" cy="341720"/>
                                  <wp:effectExtent l="0" t="0" r="0" b="1270"/>
                                  <wp:docPr id="19" name="Рисунок 19" descr="https://studfile.net/html/2706/286/html_B7lKqGihmC.VVfW/img-fmSK1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tudfile.net/html/2706/286/html_B7lKqGihmC.VVfW/img-fmSK1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85" cy="34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AC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5.3pt;margin-top:0;width:74.45pt;height:3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">
                <v:textbox>
                  <w:txbxContent>
                    <w:p w14:paraId="162278B2" w14:textId="77777777" w:rsidR="00D93FED" w:rsidRDefault="00D93FED" w:rsidP="00D93F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B67C43" wp14:editId="1EC9D2E2">
                            <wp:extent cx="1129085" cy="341720"/>
                            <wp:effectExtent l="0" t="0" r="0" b="1270"/>
                            <wp:docPr id="19" name="Рисунок 19" descr="https://studfile.net/html/2706/286/html_B7lKqGihmC.VVfW/img-fmSK1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tudfile.net/html/2706/286/html_B7lKqGihmC.VVfW/img-fmSK1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85" cy="34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CF0E9" w14:textId="77777777" w:rsidR="00D93FED" w:rsidRPr="007D0900" w:rsidRDefault="00D93FED" w:rsidP="002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92F8D4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7D0900">
        <w:rPr>
          <w:rFonts w:ascii="Times New Roman" w:hAnsi="Times New Roman" w:cs="Times New Roman"/>
          <w:i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255FBC" w:rsidRPr="007D0900">
        <w:rPr>
          <w:rFonts w:ascii="Times New Roman" w:hAnsi="Times New Roman" w:cs="Times New Roman"/>
          <w:sz w:val="28"/>
          <w:szCs w:val="28"/>
        </w:rPr>
        <w:t>Уважаемая королева, расскажите нам, пожалуйста, что за слова тут живут?</w:t>
      </w:r>
      <w:r w:rsidR="00D93FED"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sz w:val="28"/>
          <w:szCs w:val="28"/>
        </w:rPr>
        <w:t xml:space="preserve">На какой вопрос они отвечают? </w:t>
      </w:r>
    </w:p>
    <w:p w14:paraId="5C60C337" w14:textId="77777777" w:rsidR="00D93FED" w:rsidRPr="007D0900" w:rsidRDefault="00D93FED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Королева рассказывает и предлагает детям поиграть.</w:t>
      </w:r>
    </w:p>
    <w:p w14:paraId="072E0BE5" w14:textId="77777777" w:rsidR="002B658B" w:rsidRPr="007D0900" w:rsidRDefault="002B658B" w:rsidP="00D93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Игра «Признак предмета»</w:t>
      </w:r>
    </w:p>
    <w:p w14:paraId="0C8B0DC9" w14:textId="77777777" w:rsidR="00D93FED" w:rsidRPr="007D0900" w:rsidRDefault="002B658B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93FED" w:rsidRPr="007D0900">
        <w:rPr>
          <w:rFonts w:ascii="Times New Roman" w:hAnsi="Times New Roman" w:cs="Times New Roman"/>
          <w:i/>
          <w:sz w:val="28"/>
          <w:szCs w:val="28"/>
        </w:rPr>
        <w:t xml:space="preserve">делятся на команды, </w:t>
      </w:r>
      <w:r w:rsidRPr="007D0900">
        <w:rPr>
          <w:rFonts w:ascii="Times New Roman" w:hAnsi="Times New Roman" w:cs="Times New Roman"/>
          <w:i/>
          <w:sz w:val="28"/>
          <w:szCs w:val="28"/>
        </w:rPr>
        <w:t>встают вокруг большого стола</w:t>
      </w:r>
      <w:r w:rsidR="00D93FED" w:rsidRPr="007D0900">
        <w:rPr>
          <w:rFonts w:ascii="Times New Roman" w:hAnsi="Times New Roman" w:cs="Times New Roman"/>
          <w:i/>
          <w:sz w:val="28"/>
          <w:szCs w:val="28"/>
        </w:rPr>
        <w:t>, на котором рассыпаны предметные карточки. Ведущий берет любую карточку, показывает игрокам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3FED" w:rsidRPr="007D0900">
        <w:rPr>
          <w:rFonts w:ascii="Times New Roman" w:hAnsi="Times New Roman" w:cs="Times New Roman"/>
          <w:i/>
          <w:sz w:val="28"/>
          <w:szCs w:val="28"/>
        </w:rPr>
        <w:t>Игроки по очереди называют разные прилагательные. Выигрывает та команда, которая назовет больше признаков.</w:t>
      </w:r>
    </w:p>
    <w:p w14:paraId="4D9C9755" w14:textId="4E3FB1BE" w:rsidR="002B658B" w:rsidRPr="007D0900" w:rsidRDefault="00D93FED" w:rsidP="00563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b/>
          <w:i/>
          <w:sz w:val="28"/>
          <w:szCs w:val="28"/>
        </w:rPr>
        <w:t xml:space="preserve">Королева </w:t>
      </w:r>
      <w:r w:rsidRPr="007D0900">
        <w:rPr>
          <w:rFonts w:ascii="Times New Roman" w:hAnsi="Times New Roman" w:cs="Times New Roman"/>
          <w:i/>
          <w:sz w:val="28"/>
          <w:szCs w:val="28"/>
        </w:rPr>
        <w:t>хвалит игроков и уточняет название символа.</w:t>
      </w:r>
      <w:r w:rsidR="00563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>Воспитатель «вспоминает», что дети очень любят считать предметы, и предлагает королеве поиграть в игру «Считалка»</w:t>
      </w:r>
      <w:r w:rsidR="00563AFC">
        <w:rPr>
          <w:rFonts w:ascii="Times New Roman" w:hAnsi="Times New Roman" w:cs="Times New Roman"/>
          <w:i/>
          <w:sz w:val="28"/>
          <w:szCs w:val="28"/>
        </w:rPr>
        <w:t>.</w:t>
      </w:r>
    </w:p>
    <w:p w14:paraId="0B668461" w14:textId="77777777" w:rsidR="002B658B" w:rsidRPr="007D0900" w:rsidRDefault="002B658B" w:rsidP="00D93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Игра «Считалка с кубом»</w:t>
      </w:r>
    </w:p>
    <w:p w14:paraId="76F1314F" w14:textId="77777777" w:rsidR="002B658B" w:rsidRPr="007D0900" w:rsidRDefault="002B658B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Дети стоят в кругу. Королева называет</w:t>
      </w:r>
      <w:r w:rsidR="00813B5D" w:rsidRPr="007D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FED" w:rsidRPr="007D0900">
        <w:rPr>
          <w:rFonts w:ascii="Times New Roman" w:hAnsi="Times New Roman" w:cs="Times New Roman"/>
          <w:i/>
          <w:sz w:val="28"/>
          <w:szCs w:val="28"/>
        </w:rPr>
        <w:t>словосочетание «прилагательное+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 существительное</w:t>
      </w:r>
      <w:r w:rsidR="00813B5D" w:rsidRPr="007D0900">
        <w:rPr>
          <w:rFonts w:ascii="Times New Roman" w:hAnsi="Times New Roman" w:cs="Times New Roman"/>
          <w:i/>
          <w:sz w:val="28"/>
          <w:szCs w:val="28"/>
        </w:rPr>
        <w:t>»</w:t>
      </w:r>
      <w:r w:rsidRPr="007D0900">
        <w:rPr>
          <w:rFonts w:ascii="Times New Roman" w:hAnsi="Times New Roman" w:cs="Times New Roman"/>
          <w:i/>
          <w:sz w:val="28"/>
          <w:szCs w:val="28"/>
        </w:rPr>
        <w:t>, а ребёнок бросает большой куб и называет числительное, которое выпало на кубе (1-8), слово-признак и слово-предмет (3 зелёных лягушки).</w:t>
      </w:r>
      <w:r w:rsidR="00813B5D" w:rsidRPr="007D0900">
        <w:rPr>
          <w:rFonts w:ascii="Times New Roman" w:hAnsi="Times New Roman" w:cs="Times New Roman"/>
          <w:i/>
          <w:sz w:val="28"/>
          <w:szCs w:val="28"/>
        </w:rPr>
        <w:t xml:space="preserve"> Королева может называть слова с уменьшительно-ласкательными суффиксами.</w:t>
      </w:r>
    </w:p>
    <w:p w14:paraId="27E736D6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Вы правильно выполнили задания.</w:t>
      </w:r>
      <w:r w:rsidR="00813B5D" w:rsidRPr="007D0900">
        <w:rPr>
          <w:rFonts w:ascii="Times New Roman" w:hAnsi="Times New Roman" w:cs="Times New Roman"/>
          <w:sz w:val="28"/>
          <w:szCs w:val="28"/>
        </w:rPr>
        <w:t xml:space="preserve"> Давайте еще раз посмотрим на этот </w:t>
      </w:r>
      <w:proofErr w:type="gramStart"/>
      <w:r w:rsidR="00813B5D" w:rsidRPr="007D0900">
        <w:rPr>
          <w:rFonts w:ascii="Times New Roman" w:hAnsi="Times New Roman" w:cs="Times New Roman"/>
          <w:sz w:val="28"/>
          <w:szCs w:val="28"/>
        </w:rPr>
        <w:t>символ.</w:t>
      </w:r>
      <w:r w:rsidRPr="007D0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Что он обозначает? Слова- признаки.</w:t>
      </w:r>
    </w:p>
    <w:p w14:paraId="71CA43D5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813B5D" w:rsidRPr="007D0900">
        <w:rPr>
          <w:rFonts w:ascii="Times New Roman" w:hAnsi="Times New Roman" w:cs="Times New Roman"/>
          <w:sz w:val="28"/>
          <w:szCs w:val="28"/>
        </w:rPr>
        <w:t>: О</w:t>
      </w:r>
      <w:r w:rsidRPr="007D0900">
        <w:rPr>
          <w:rFonts w:ascii="Times New Roman" w:hAnsi="Times New Roman" w:cs="Times New Roman"/>
          <w:sz w:val="28"/>
          <w:szCs w:val="28"/>
        </w:rPr>
        <w:t>стался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всего один дом. </w:t>
      </w:r>
    </w:p>
    <w:p w14:paraId="77992A27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чтобы туда попасть, надо </w:t>
      </w:r>
      <w:r w:rsidR="00813B5D" w:rsidRPr="007D0900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7D0900">
        <w:rPr>
          <w:rFonts w:ascii="Times New Roman" w:hAnsi="Times New Roman" w:cs="Times New Roman"/>
          <w:sz w:val="28"/>
          <w:szCs w:val="28"/>
        </w:rPr>
        <w:t>повторить чистоговорку.</w:t>
      </w:r>
    </w:p>
    <w:p w14:paraId="49F30A09" w14:textId="77777777" w:rsidR="002B658B" w:rsidRPr="007D0900" w:rsidRDefault="002B658B" w:rsidP="00813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Чистоговорка «Дом».</w:t>
      </w:r>
    </w:p>
    <w:p w14:paraId="0BD4DC74" w14:textId="77777777" w:rsidR="00813B5D" w:rsidRPr="007D0900" w:rsidRDefault="00813B5D" w:rsidP="00813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При проговаривании дети вместе со взрослым отстукивают кубиками ритм на каждый слог.</w:t>
      </w:r>
    </w:p>
    <w:p w14:paraId="001A182D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МА – МА – МА </w:t>
      </w:r>
      <w:r w:rsidR="00EC72F0" w:rsidRPr="007D0900">
        <w:rPr>
          <w:rFonts w:ascii="Times New Roman" w:hAnsi="Times New Roman" w:cs="Times New Roman"/>
          <w:sz w:val="28"/>
          <w:szCs w:val="28"/>
        </w:rPr>
        <w:t>–</w:t>
      </w:r>
      <w:r w:rsidRPr="007D0900">
        <w:rPr>
          <w:rFonts w:ascii="Times New Roman" w:hAnsi="Times New Roman" w:cs="Times New Roman"/>
          <w:sz w:val="28"/>
          <w:szCs w:val="28"/>
        </w:rPr>
        <w:t xml:space="preserve"> деревянные дома</w:t>
      </w:r>
    </w:p>
    <w:p w14:paraId="041E1526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ОМ – ОМ – ОМ </w:t>
      </w:r>
      <w:r w:rsidR="00EC72F0" w:rsidRPr="007D0900">
        <w:rPr>
          <w:rFonts w:ascii="Times New Roman" w:hAnsi="Times New Roman" w:cs="Times New Roman"/>
          <w:sz w:val="28"/>
          <w:szCs w:val="28"/>
        </w:rPr>
        <w:t>–</w:t>
      </w:r>
      <w:r w:rsidRPr="007D0900">
        <w:rPr>
          <w:rFonts w:ascii="Times New Roman" w:hAnsi="Times New Roman" w:cs="Times New Roman"/>
          <w:sz w:val="28"/>
          <w:szCs w:val="28"/>
        </w:rPr>
        <w:t xml:space="preserve"> мы построим дом</w:t>
      </w:r>
    </w:p>
    <w:p w14:paraId="111DF906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ОМ – ОМ – ОМ </w:t>
      </w:r>
      <w:proofErr w:type="gramStart"/>
      <w:r w:rsidRPr="007D0900">
        <w:rPr>
          <w:rFonts w:ascii="Times New Roman" w:hAnsi="Times New Roman" w:cs="Times New Roman"/>
          <w:sz w:val="28"/>
          <w:szCs w:val="28"/>
        </w:rPr>
        <w:t>-  двухэтажный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дом</w:t>
      </w:r>
    </w:p>
    <w:p w14:paraId="45E70F17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ОМУ – ОМУ – ОМУ </w:t>
      </w:r>
      <w:r w:rsidR="00EC72F0" w:rsidRPr="007D0900">
        <w:rPr>
          <w:rFonts w:ascii="Times New Roman" w:hAnsi="Times New Roman" w:cs="Times New Roman"/>
          <w:sz w:val="28"/>
          <w:szCs w:val="28"/>
        </w:rPr>
        <w:t>–</w:t>
      </w:r>
      <w:r w:rsidRPr="007D0900">
        <w:rPr>
          <w:rFonts w:ascii="Times New Roman" w:hAnsi="Times New Roman" w:cs="Times New Roman"/>
          <w:sz w:val="28"/>
          <w:szCs w:val="28"/>
        </w:rPr>
        <w:t xml:space="preserve"> мы подходим к дому</w:t>
      </w:r>
    </w:p>
    <w:p w14:paraId="4C3AC9F2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>НА – НА – НА – покрашена стена</w:t>
      </w:r>
    </w:p>
    <w:p w14:paraId="06623052" w14:textId="77777777" w:rsidR="00813B5D" w:rsidRPr="007D0900" w:rsidRDefault="00813B5D" w:rsidP="0081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>ПЕНИ – ПЕНИ – ПЕНИ – бетонные ступени</w:t>
      </w:r>
    </w:p>
    <w:p w14:paraId="7752319E" w14:textId="77777777" w:rsidR="00813B5D" w:rsidRPr="007D0900" w:rsidRDefault="002B658B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На экране – </w:t>
      </w:r>
      <w:r w:rsidR="00813B5D" w:rsidRPr="007D0900">
        <w:rPr>
          <w:rFonts w:ascii="Times New Roman" w:hAnsi="Times New Roman" w:cs="Times New Roman"/>
          <w:i/>
          <w:sz w:val="28"/>
          <w:szCs w:val="28"/>
        </w:rPr>
        <w:t>символ слов-действий</w:t>
      </w:r>
      <w:r w:rsidRPr="007D0900">
        <w:rPr>
          <w:rFonts w:ascii="Times New Roman" w:hAnsi="Times New Roman" w:cs="Times New Roman"/>
          <w:i/>
          <w:sz w:val="28"/>
          <w:szCs w:val="28"/>
        </w:rPr>
        <w:t>. Воспитатель</w:t>
      </w:r>
      <w:r w:rsidRPr="007D0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900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="00813B5D" w:rsidRPr="007D0900">
        <w:rPr>
          <w:rFonts w:ascii="Times New Roman" w:hAnsi="Times New Roman" w:cs="Times New Roman"/>
          <w:i/>
          <w:sz w:val="28"/>
          <w:szCs w:val="28"/>
        </w:rPr>
        <w:t>рассматривают его. Предположения детей. Королева предлагает детям свою помощь, рассказывает о словах-действиях, на какие вопросы они отвечают.</w:t>
      </w:r>
    </w:p>
    <w:p w14:paraId="27466639" w14:textId="77777777" w:rsidR="002B658B" w:rsidRPr="007D0900" w:rsidRDefault="00813B5D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D13960" wp14:editId="5992DA2F">
                <wp:simplePos x="0" y="0"/>
                <wp:positionH relativeFrom="column">
                  <wp:posOffset>1981116</wp:posOffset>
                </wp:positionH>
                <wp:positionV relativeFrom="paragraph">
                  <wp:posOffset>47376</wp:posOffset>
                </wp:positionV>
                <wp:extent cx="993913" cy="437321"/>
                <wp:effectExtent l="0" t="0" r="15875" b="2032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17CE" w14:textId="77777777" w:rsidR="00813B5D" w:rsidRDefault="00813B5D" w:rsidP="00813B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ABF8F3" wp14:editId="437A5BBE">
                                  <wp:extent cx="850789" cy="492540"/>
                                  <wp:effectExtent l="0" t="0" r="6985" b="3175"/>
                                  <wp:docPr id="21" name="Рисунок 21" descr="https://ru-static.z-dn.net/files/d80/6628e4a22bf650ec5fca6627fd4899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ru-static.z-dn.net/files/d80/6628e4a22bf650ec5fca6627fd48996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694" t="18718" b="637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842" cy="492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3960" id="_x0000_s1027" type="#_x0000_t202" style="position:absolute;margin-left:156pt;margin-top:3.75pt;width:78.25pt;height: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">
                <v:textbox>
                  <w:txbxContent>
                    <w:p w14:paraId="2B7F17CE" w14:textId="77777777" w:rsidR="00813B5D" w:rsidRDefault="00813B5D" w:rsidP="00813B5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ABF8F3" wp14:editId="437A5BBE">
                            <wp:extent cx="850789" cy="492540"/>
                            <wp:effectExtent l="0" t="0" r="6985" b="3175"/>
                            <wp:docPr id="21" name="Рисунок 21" descr="https://ru-static.z-dn.net/files/d80/6628e4a22bf650ec5fca6627fd48996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ru-static.z-dn.net/files/d80/6628e4a22bf650ec5fca6627fd48996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694" t="18718" b="637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842" cy="492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52CC5ADE" w14:textId="77777777" w:rsidR="00813B5D" w:rsidRPr="007D0900" w:rsidRDefault="00813B5D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C6DF67" w14:textId="77777777" w:rsidR="00813B5D" w:rsidRPr="007D0900" w:rsidRDefault="00813B5D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52358" w14:textId="77777777" w:rsidR="002B658B" w:rsidRPr="007D0900" w:rsidRDefault="002B658B" w:rsidP="00190D2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Королева предлагает </w:t>
      </w:r>
      <w:r w:rsidR="00190D25" w:rsidRPr="007D0900">
        <w:rPr>
          <w:rFonts w:ascii="Times New Roman" w:hAnsi="Times New Roman" w:cs="Times New Roman"/>
          <w:i/>
          <w:sz w:val="28"/>
          <w:szCs w:val="28"/>
        </w:rPr>
        <w:t>поиграть со словами-действиями.</w:t>
      </w:r>
    </w:p>
    <w:p w14:paraId="14D9D843" w14:textId="77777777" w:rsidR="00190D25" w:rsidRPr="007D0900" w:rsidRDefault="00190D25" w:rsidP="0019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«Где мы были, мы не скажем……»</w:t>
      </w:r>
    </w:p>
    <w:p w14:paraId="044A4E65" w14:textId="77777777" w:rsidR="002B658B" w:rsidRPr="007D0900" w:rsidRDefault="00190D25" w:rsidP="00563A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Водящий отходит от играющих и отворачивается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, а дети, сидя на </w:t>
      </w:r>
      <w:proofErr w:type="gramStart"/>
      <w:r w:rsidR="002B658B" w:rsidRPr="007D0900">
        <w:rPr>
          <w:rFonts w:ascii="Times New Roman" w:hAnsi="Times New Roman" w:cs="Times New Roman"/>
          <w:i/>
          <w:sz w:val="28"/>
          <w:szCs w:val="28"/>
        </w:rPr>
        <w:t>ковре,  придумывают</w:t>
      </w:r>
      <w:proofErr w:type="gramEnd"/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 любое действие. Показывают его водящему. Он отгадывает и называет действие.</w:t>
      </w:r>
    </w:p>
    <w:p w14:paraId="03FAC71D" w14:textId="77777777" w:rsidR="00190D25" w:rsidRPr="007D0900" w:rsidRDefault="00190D25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proofErr w:type="gramStart"/>
      <w:r w:rsidRPr="007D0900">
        <w:rPr>
          <w:rFonts w:ascii="Times New Roman" w:hAnsi="Times New Roman" w:cs="Times New Roman"/>
          <w:b/>
          <w:sz w:val="28"/>
          <w:szCs w:val="28"/>
        </w:rPr>
        <w:t>:</w:t>
      </w:r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r w:rsidR="002B658B" w:rsidRPr="007D090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2B658B" w:rsidRPr="007D0900">
        <w:rPr>
          <w:rFonts w:ascii="Times New Roman" w:hAnsi="Times New Roman" w:cs="Times New Roman"/>
          <w:sz w:val="28"/>
          <w:szCs w:val="28"/>
        </w:rPr>
        <w:t xml:space="preserve"> сколько действий вы отгадали.                                             </w:t>
      </w:r>
    </w:p>
    <w:p w14:paraId="46B55331" w14:textId="77777777" w:rsidR="002B658B" w:rsidRPr="007D0900" w:rsidRDefault="00190D25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D0900">
        <w:rPr>
          <w:rFonts w:ascii="Times New Roman" w:hAnsi="Times New Roman" w:cs="Times New Roman"/>
          <w:sz w:val="28"/>
          <w:szCs w:val="28"/>
        </w:rPr>
        <w:t xml:space="preserve"> Да, теперь мы точно знаем, что этот символ обозначает</w:t>
      </w:r>
      <w:proofErr w:type="gramStart"/>
      <w:r w:rsidRPr="007D090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2B658B" w:rsidRPr="007D0900">
        <w:rPr>
          <w:rFonts w:ascii="Times New Roman" w:hAnsi="Times New Roman" w:cs="Times New Roman"/>
          <w:sz w:val="28"/>
          <w:szCs w:val="28"/>
        </w:rPr>
        <w:t xml:space="preserve">?  </w:t>
      </w:r>
      <w:r w:rsidRPr="007D0900">
        <w:rPr>
          <w:rFonts w:ascii="Times New Roman" w:hAnsi="Times New Roman" w:cs="Times New Roman"/>
          <w:sz w:val="28"/>
          <w:szCs w:val="28"/>
        </w:rPr>
        <w:t>(</w:t>
      </w:r>
      <w:r w:rsidRPr="007D0900">
        <w:rPr>
          <w:rFonts w:ascii="Times New Roman" w:hAnsi="Times New Roman" w:cs="Times New Roman"/>
          <w:i/>
          <w:sz w:val="28"/>
          <w:szCs w:val="28"/>
        </w:rPr>
        <w:t>Слова-действия).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45465C" w14:textId="77777777" w:rsidR="002B658B" w:rsidRPr="007D0900" w:rsidRDefault="00190D25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>Ура!</w:t>
      </w:r>
      <w:r w:rsidRPr="007D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Мы отгадали все 3 символа! </w:t>
      </w:r>
      <w:r w:rsidR="002B658B" w:rsidRPr="007D0900">
        <w:rPr>
          <w:rFonts w:ascii="Times New Roman" w:hAnsi="Times New Roman" w:cs="Times New Roman"/>
          <w:i/>
          <w:sz w:val="28"/>
          <w:szCs w:val="28"/>
        </w:rPr>
        <w:t>(вспоминают 3 символа</w:t>
      </w:r>
      <w:r w:rsidRPr="007D0900">
        <w:rPr>
          <w:rFonts w:ascii="Times New Roman" w:hAnsi="Times New Roman" w:cs="Times New Roman"/>
          <w:sz w:val="28"/>
          <w:szCs w:val="28"/>
        </w:rPr>
        <w:t xml:space="preserve"> с показом карт </w:t>
      </w:r>
      <w:r w:rsidR="00EC72F0" w:rsidRPr="007D0900">
        <w:rPr>
          <w:rFonts w:ascii="Times New Roman" w:hAnsi="Times New Roman" w:cs="Times New Roman"/>
          <w:sz w:val="28"/>
          <w:szCs w:val="28"/>
        </w:rPr>
        <w:t>–</w:t>
      </w:r>
      <w:r w:rsidRPr="007D0900">
        <w:rPr>
          <w:rFonts w:ascii="Times New Roman" w:hAnsi="Times New Roman" w:cs="Times New Roman"/>
          <w:sz w:val="28"/>
          <w:szCs w:val="28"/>
        </w:rPr>
        <w:t>схем</w:t>
      </w:r>
      <w:r w:rsidR="002B658B" w:rsidRPr="007D0900">
        <w:rPr>
          <w:rFonts w:ascii="Times New Roman" w:hAnsi="Times New Roman" w:cs="Times New Roman"/>
          <w:sz w:val="28"/>
          <w:szCs w:val="28"/>
        </w:rPr>
        <w:t>)</w:t>
      </w:r>
    </w:p>
    <w:p w14:paraId="3DA8FCCE" w14:textId="77777777" w:rsidR="00190D25" w:rsidRPr="007D0900" w:rsidRDefault="002B658B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900">
        <w:rPr>
          <w:rFonts w:ascii="Times New Roman" w:hAnsi="Times New Roman" w:cs="Times New Roman"/>
          <w:b/>
          <w:i/>
          <w:sz w:val="28"/>
          <w:szCs w:val="28"/>
        </w:rPr>
        <w:t>Королева:</w:t>
      </w:r>
      <w:r w:rsidR="00190D25" w:rsidRPr="007D0900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190D25" w:rsidRPr="007D0900">
        <w:rPr>
          <w:rFonts w:ascii="Times New Roman" w:hAnsi="Times New Roman" w:cs="Times New Roman"/>
          <w:sz w:val="28"/>
          <w:szCs w:val="28"/>
        </w:rPr>
        <w:t xml:space="preserve"> вы думаете, для чего они</w:t>
      </w:r>
      <w:r w:rsidRPr="007D0900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190D25" w:rsidRPr="007D0900">
        <w:rPr>
          <w:rFonts w:ascii="Times New Roman" w:hAnsi="Times New Roman" w:cs="Times New Roman"/>
          <w:sz w:val="28"/>
          <w:szCs w:val="28"/>
        </w:rPr>
        <w:t>?</w:t>
      </w:r>
    </w:p>
    <w:p w14:paraId="16F74C52" w14:textId="77777777" w:rsidR="002B658B" w:rsidRPr="007D0900" w:rsidRDefault="00190D25" w:rsidP="0056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90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2B658B" w:rsidRPr="007D0900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="002B658B" w:rsidRPr="007D0900">
        <w:rPr>
          <w:rFonts w:ascii="Times New Roman" w:hAnsi="Times New Roman" w:cs="Times New Roman"/>
          <w:sz w:val="28"/>
          <w:szCs w:val="28"/>
        </w:rPr>
        <w:t xml:space="preserve"> можно было составить целое предложение</w:t>
      </w:r>
      <w:r w:rsidRPr="007D0900">
        <w:rPr>
          <w:rFonts w:ascii="Times New Roman" w:hAnsi="Times New Roman" w:cs="Times New Roman"/>
          <w:sz w:val="28"/>
          <w:szCs w:val="28"/>
        </w:rPr>
        <w:t xml:space="preserve"> и длинный рассказ или сказку</w:t>
      </w:r>
      <w:r w:rsidR="002B658B" w:rsidRPr="007D0900">
        <w:rPr>
          <w:rFonts w:ascii="Times New Roman" w:hAnsi="Times New Roman" w:cs="Times New Roman"/>
          <w:sz w:val="28"/>
          <w:szCs w:val="28"/>
        </w:rPr>
        <w:t>. Попробуем?</w:t>
      </w:r>
    </w:p>
    <w:p w14:paraId="2837A554" w14:textId="77777777" w:rsidR="002B658B" w:rsidRPr="007D0900" w:rsidRDefault="002B658B" w:rsidP="0019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Игра «Составь предложение по схеме».</w:t>
      </w:r>
    </w:p>
    <w:p w14:paraId="79CE628D" w14:textId="77777777" w:rsidR="00190D25" w:rsidRPr="007D0900" w:rsidRDefault="002B658B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 xml:space="preserve">Королева предлагает детям составить предложения по схемам </w:t>
      </w:r>
      <w:r w:rsidR="00190D25" w:rsidRPr="007D0900">
        <w:rPr>
          <w:rFonts w:ascii="Times New Roman" w:hAnsi="Times New Roman" w:cs="Times New Roman"/>
          <w:i/>
          <w:sz w:val="28"/>
          <w:szCs w:val="28"/>
        </w:rPr>
        <w:t>на экране.</w:t>
      </w:r>
      <w:r w:rsidR="00CB0080" w:rsidRPr="007D0900">
        <w:rPr>
          <w:rFonts w:ascii="Times New Roman" w:hAnsi="Times New Roman" w:cs="Times New Roman"/>
          <w:i/>
          <w:sz w:val="28"/>
          <w:szCs w:val="28"/>
        </w:rPr>
        <w:t xml:space="preserve"> Каждый ребенок проговаривает свою фразу, взрослые при необходимости помогают.</w:t>
      </w:r>
    </w:p>
    <w:p w14:paraId="7DA7AFA8" w14:textId="030B3905" w:rsidR="00190D25" w:rsidRPr="007D0900" w:rsidRDefault="00563AFC" w:rsidP="00563A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1C933C2" wp14:editId="07E59393">
            <wp:simplePos x="0" y="0"/>
            <wp:positionH relativeFrom="column">
              <wp:posOffset>2280285</wp:posOffset>
            </wp:positionH>
            <wp:positionV relativeFrom="paragraph">
              <wp:posOffset>44450</wp:posOffset>
            </wp:positionV>
            <wp:extent cx="3648628" cy="2336335"/>
            <wp:effectExtent l="114300" t="76200" r="104775" b="121285"/>
            <wp:wrapTight wrapText="bothSides">
              <wp:wrapPolygon edited="0">
                <wp:start x="-451" y="-705"/>
                <wp:lineTo x="-677" y="2466"/>
                <wp:lineTo x="-677" y="21488"/>
                <wp:lineTo x="-226" y="22193"/>
                <wp:lineTo x="-226" y="22545"/>
                <wp:lineTo x="21769" y="22545"/>
                <wp:lineTo x="21769" y="22193"/>
                <wp:lineTo x="22108" y="19551"/>
                <wp:lineTo x="22108" y="2466"/>
                <wp:lineTo x="21882" y="-176"/>
                <wp:lineTo x="21882" y="-705"/>
                <wp:lineTo x="-451" y="-705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28" cy="2336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90D25" w:rsidRPr="007D0900">
        <w:rPr>
          <w:rFonts w:ascii="Times New Roman" w:hAnsi="Times New Roman" w:cs="Times New Roman"/>
          <w:i/>
          <w:sz w:val="28"/>
          <w:szCs w:val="28"/>
        </w:rPr>
        <w:t>1 вариант: предмет нарисован, признак и действие придумать.</w:t>
      </w:r>
    </w:p>
    <w:p w14:paraId="250ACABA" w14:textId="60973913" w:rsidR="00190D25" w:rsidRDefault="00190D25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7579F4" w14:textId="06DC0FE2" w:rsidR="00563AFC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35A1031" w14:textId="712BFF64" w:rsidR="00563AFC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F18621" w14:textId="2FB381EC" w:rsidR="00563AFC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8BFDB9" w14:textId="59916484" w:rsidR="00563AFC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CA12A4" w14:textId="1839ECA1" w:rsidR="00563AFC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137A82C" w14:textId="77777777" w:rsidR="00563AFC" w:rsidRPr="007D0900" w:rsidRDefault="00563AFC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DC56EF" w14:textId="77777777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0FFD71" w14:textId="3B7FAB53" w:rsidR="00190D25" w:rsidRPr="007D0900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51D8C95" wp14:editId="6CED4369">
            <wp:simplePos x="0" y="0"/>
            <wp:positionH relativeFrom="column">
              <wp:posOffset>1744980</wp:posOffset>
            </wp:positionH>
            <wp:positionV relativeFrom="paragraph">
              <wp:posOffset>238125</wp:posOffset>
            </wp:positionV>
            <wp:extent cx="4183380" cy="2682240"/>
            <wp:effectExtent l="114300" t="95250" r="102870" b="118110"/>
            <wp:wrapTight wrapText="bothSides">
              <wp:wrapPolygon edited="0">
                <wp:start x="0" y="-767"/>
                <wp:lineTo x="-590" y="-460"/>
                <wp:lineTo x="-590" y="21477"/>
                <wp:lineTo x="-197" y="22398"/>
                <wp:lineTo x="21639" y="22398"/>
                <wp:lineTo x="22033" y="21631"/>
                <wp:lineTo x="22033" y="1994"/>
                <wp:lineTo x="21443" y="-307"/>
                <wp:lineTo x="21443" y="-767"/>
                <wp:lineTo x="0" y="-767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8666" r="4847" b="13127"/>
                    <a:stretch/>
                  </pic:blipFill>
                  <pic:spPr bwMode="auto">
                    <a:xfrm>
                      <a:off x="0" y="0"/>
                      <a:ext cx="4183380" cy="268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D16AD3" w14:textId="3781361D" w:rsidR="00190D25" w:rsidRPr="007D0900" w:rsidRDefault="00563AFC" w:rsidP="00190D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90D25" w:rsidRPr="007D0900">
        <w:rPr>
          <w:rFonts w:ascii="Times New Roman" w:hAnsi="Times New Roman" w:cs="Times New Roman"/>
          <w:i/>
          <w:sz w:val="28"/>
          <w:szCs w:val="28"/>
        </w:rPr>
        <w:t xml:space="preserve"> вариант: схемы фразового конструктора.</w:t>
      </w:r>
    </w:p>
    <w:p w14:paraId="4CFBE6A3" w14:textId="4CD9E816" w:rsidR="00190D25" w:rsidRPr="007D0900" w:rsidRDefault="00190D25" w:rsidP="00190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CBC7B7" w14:textId="77777777" w:rsidR="00190D25" w:rsidRPr="007D0900" w:rsidRDefault="00190D25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9A2C8" w14:textId="23A84468" w:rsidR="00190D25" w:rsidRDefault="00190D25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552041" w14:textId="014580E8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EF06A" w14:textId="5509EBD3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A8D05F" w14:textId="7F4EBABA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5E7945" w14:textId="655EFDBE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394C47" w14:textId="192FE2A3" w:rsidR="00563AFC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164C72" w14:textId="77777777" w:rsidR="00563AFC" w:rsidRPr="007D0900" w:rsidRDefault="00563AFC" w:rsidP="002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A68A54" w14:textId="77777777" w:rsidR="00CB0080" w:rsidRPr="007D0900" w:rsidRDefault="00190D25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080" w:rsidRPr="007D0900">
        <w:rPr>
          <w:rFonts w:ascii="Times New Roman" w:hAnsi="Times New Roman" w:cs="Times New Roman"/>
          <w:i/>
          <w:sz w:val="28"/>
          <w:szCs w:val="28"/>
        </w:rPr>
        <w:t>Королева хвалит детей, предлагает им вместе потанцевать.</w:t>
      </w:r>
    </w:p>
    <w:p w14:paraId="5E1590C8" w14:textId="77777777" w:rsidR="002B658B" w:rsidRPr="007D0900" w:rsidRDefault="002B658B" w:rsidP="00CB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Игра-</w:t>
      </w:r>
      <w:proofErr w:type="spellStart"/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>повторялка</w:t>
      </w:r>
      <w:proofErr w:type="spellEnd"/>
      <w:r w:rsidRPr="007D0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«Этот танец озорной».</w:t>
      </w:r>
    </w:p>
    <w:p w14:paraId="7C603872" w14:textId="77777777" w:rsidR="00CB0080" w:rsidRPr="007D0900" w:rsidRDefault="00563AFC" w:rsidP="00CB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6" w:history="1">
        <w:r w:rsidR="00CB0080" w:rsidRPr="007D0900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https://ipleer.com/song/109270506/Igra_-_Etot_tanec_ozornoj_s_uskoreniem/</w:t>
        </w:r>
      </w:hyperlink>
      <w:r w:rsidR="00CB0080" w:rsidRPr="007D0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2626DEB" w14:textId="77777777" w:rsidR="002B658B" w:rsidRPr="007D0900" w:rsidRDefault="00CB0080" w:rsidP="002B6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900">
        <w:rPr>
          <w:rFonts w:ascii="Times New Roman" w:hAnsi="Times New Roman" w:cs="Times New Roman"/>
          <w:i/>
          <w:sz w:val="28"/>
          <w:szCs w:val="28"/>
        </w:rPr>
        <w:t>После танца Королева дарит детям воздушные шары, на которых они отправляются в группу.</w:t>
      </w:r>
    </w:p>
    <w:p w14:paraId="651F97A0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8CB5E" w14:textId="77777777" w:rsidR="002B658B" w:rsidRPr="007D0900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E7A63" w14:textId="65400FD3" w:rsidR="002B658B" w:rsidRDefault="002B658B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BF515" w14:textId="10E601E5" w:rsidR="00563AFC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36ACE" w14:textId="49855F04" w:rsidR="00563AFC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AF1CD" w14:textId="7F3AF4AD" w:rsidR="00563AFC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97B53" w14:textId="338CD6FA" w:rsidR="00563AFC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FF4A9" w14:textId="0DF9C7F2" w:rsidR="00563AFC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784C81" w14:textId="77777777" w:rsidR="00563AFC" w:rsidRPr="007D0900" w:rsidRDefault="00563AFC" w:rsidP="002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A0C5F" w14:textId="77777777" w:rsidR="008373E8" w:rsidRPr="007D0900" w:rsidRDefault="008373E8" w:rsidP="0083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95B45" w14:textId="77777777" w:rsidR="006C029A" w:rsidRPr="007D0900" w:rsidRDefault="00EC72F0" w:rsidP="00EC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0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14:paraId="004F6034" w14:textId="77777777" w:rsidR="00EC72F0" w:rsidRPr="007D0900" w:rsidRDefault="00EC72F0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> Александрова Т.В. Практические задания по формированию грамматического строя у дошкольников: Пособие для логопедов и воспитателей. - СПб.: Детство-пресс, 2007.</w:t>
      </w:r>
    </w:p>
    <w:p w14:paraId="002A615E" w14:textId="77777777" w:rsidR="00EC72F0" w:rsidRPr="007D0900" w:rsidRDefault="00EC72F0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Алифанова Е.А., Егорова Н.Е. Фразовый конструктор -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proofErr w:type="gramStart"/>
      <w:r w:rsidRPr="007D0900">
        <w:rPr>
          <w:rFonts w:ascii="Times New Roman" w:hAnsi="Times New Roman" w:cs="Times New Roman"/>
          <w:sz w:val="28"/>
          <w:szCs w:val="28"/>
        </w:rPr>
        <w:t>.:Книголюб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>, 2000.</w:t>
      </w:r>
    </w:p>
    <w:p w14:paraId="74E608A5" w14:textId="77777777" w:rsidR="00EC72F0" w:rsidRPr="007D0900" w:rsidRDefault="00EC72F0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90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 xml:space="preserve">, Н.В. Картотека предметных картинок. Выпуск 29. Образный строй речи дошкольника (атрибутивный словарь) / Н.В.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>. - М.: Детство-Пресс, 2013.</w:t>
      </w:r>
    </w:p>
    <w:p w14:paraId="37E6A4AE" w14:textId="77777777" w:rsidR="00EC72F0" w:rsidRPr="007D0900" w:rsidRDefault="00563AFC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72F0" w:rsidRPr="007D0900">
          <w:rPr>
            <w:rStyle w:val="a7"/>
            <w:rFonts w:ascii="Times New Roman" w:hAnsi="Times New Roman" w:cs="Times New Roman"/>
            <w:sz w:val="28"/>
            <w:szCs w:val="28"/>
          </w:rPr>
          <w:t>https://www.1urok.ru/categories/19/articles/42194</w:t>
        </w:r>
      </w:hyperlink>
      <w:r w:rsidR="00EC72F0" w:rsidRPr="007D0900">
        <w:rPr>
          <w:rFonts w:ascii="Times New Roman" w:hAnsi="Times New Roman" w:cs="Times New Roman"/>
          <w:sz w:val="28"/>
          <w:szCs w:val="28"/>
        </w:rPr>
        <w:t xml:space="preserve">  Использование современных игровых методов и приемов в формировании фразовой речи у дошкольников с ОВЗ</w:t>
      </w:r>
    </w:p>
    <w:p w14:paraId="26487A02" w14:textId="77777777" w:rsidR="00EC72F0" w:rsidRPr="007D0900" w:rsidRDefault="00EC72F0" w:rsidP="00EC7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Асрутдинова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Айзиля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900">
        <w:rPr>
          <w:rFonts w:ascii="Times New Roman" w:hAnsi="Times New Roman" w:cs="Times New Roman"/>
          <w:sz w:val="28"/>
          <w:szCs w:val="28"/>
        </w:rPr>
        <w:t>Сайдаровна</w:t>
      </w:r>
      <w:proofErr w:type="spellEnd"/>
      <w:r w:rsidRPr="007D09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7D6D8D" w14:textId="77777777" w:rsidR="00EC72F0" w:rsidRPr="007D0900" w:rsidRDefault="00563AFC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72F0" w:rsidRPr="007D0900">
          <w:rPr>
            <w:rStyle w:val="a7"/>
            <w:rFonts w:ascii="Times New Roman" w:hAnsi="Times New Roman" w:cs="Times New Roman"/>
            <w:sz w:val="28"/>
            <w:szCs w:val="28"/>
          </w:rPr>
          <w:t>https://newelhome.com/post/300615343888182388/Дефектология-Проф-логопед-дефектолог-психолог-—-Разное-OK-RU/</w:t>
        </w:r>
      </w:hyperlink>
      <w:r w:rsidR="00EC72F0" w:rsidRPr="007D0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0975B" w14:textId="77777777" w:rsidR="00EC72F0" w:rsidRPr="007D0900" w:rsidRDefault="00EC72F0" w:rsidP="00EC7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900">
        <w:rPr>
          <w:rFonts w:ascii="Times New Roman" w:hAnsi="Times New Roman" w:cs="Times New Roman"/>
          <w:sz w:val="28"/>
          <w:szCs w:val="28"/>
        </w:rPr>
        <w:t xml:space="preserve">https://vk.com/wall-166884000_3624 ФРАЗОВЫЙ КОНСТРУКТОР ДЛЯ ЗАПУСКА </w:t>
      </w:r>
      <w:proofErr w:type="gramStart"/>
      <w:r w:rsidRPr="007D0900">
        <w:rPr>
          <w:rFonts w:ascii="Times New Roman" w:hAnsi="Times New Roman" w:cs="Times New Roman"/>
          <w:sz w:val="28"/>
          <w:szCs w:val="28"/>
        </w:rPr>
        <w:t>РЕЧИ..</w:t>
      </w:r>
      <w:proofErr w:type="gramEnd"/>
      <w:r w:rsidRPr="007D0900">
        <w:rPr>
          <w:rFonts w:ascii="Times New Roman" w:hAnsi="Times New Roman" w:cs="Times New Roman"/>
          <w:sz w:val="28"/>
          <w:szCs w:val="28"/>
        </w:rPr>
        <w:t xml:space="preserve"> | Дошкольная Академия Логопеда   </w:t>
      </w:r>
    </w:p>
    <w:p w14:paraId="7E1B75CA" w14:textId="77777777" w:rsidR="00EC72F0" w:rsidRPr="007D0900" w:rsidRDefault="00EC72F0" w:rsidP="00EC72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82D0C6" w14:textId="77777777" w:rsidR="00EC72F0" w:rsidRPr="007D0900" w:rsidRDefault="00EC72F0" w:rsidP="00EC72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028A6" w14:textId="65A93321" w:rsidR="00086AA6" w:rsidRPr="007D0900" w:rsidRDefault="00086AA6" w:rsidP="006C029A">
      <w:pPr>
        <w:rPr>
          <w:rFonts w:ascii="Times New Roman" w:hAnsi="Times New Roman" w:cs="Times New Roman"/>
          <w:sz w:val="28"/>
          <w:szCs w:val="28"/>
        </w:rPr>
      </w:pPr>
    </w:p>
    <w:sectPr w:rsidR="00086AA6" w:rsidRPr="007D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7EC3"/>
    <w:multiLevelType w:val="hybridMultilevel"/>
    <w:tmpl w:val="6B68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1E4E"/>
    <w:multiLevelType w:val="hybridMultilevel"/>
    <w:tmpl w:val="2B049E16"/>
    <w:lvl w:ilvl="0" w:tplc="A5BED85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F853F4"/>
    <w:multiLevelType w:val="hybridMultilevel"/>
    <w:tmpl w:val="E73814EA"/>
    <w:lvl w:ilvl="0" w:tplc="3576824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162"/>
    <w:rsid w:val="0008464A"/>
    <w:rsid w:val="00086AA6"/>
    <w:rsid w:val="000D5FD3"/>
    <w:rsid w:val="000E3A6D"/>
    <w:rsid w:val="00190D25"/>
    <w:rsid w:val="00196265"/>
    <w:rsid w:val="00255FBC"/>
    <w:rsid w:val="0029477D"/>
    <w:rsid w:val="002B658B"/>
    <w:rsid w:val="00357E2A"/>
    <w:rsid w:val="003D6582"/>
    <w:rsid w:val="004256DF"/>
    <w:rsid w:val="0044323C"/>
    <w:rsid w:val="00563AFC"/>
    <w:rsid w:val="006C029A"/>
    <w:rsid w:val="007D0900"/>
    <w:rsid w:val="00813B5D"/>
    <w:rsid w:val="008373E8"/>
    <w:rsid w:val="008471EC"/>
    <w:rsid w:val="00896567"/>
    <w:rsid w:val="009B5162"/>
    <w:rsid w:val="00B25F71"/>
    <w:rsid w:val="00BE37C3"/>
    <w:rsid w:val="00C4143C"/>
    <w:rsid w:val="00CB0080"/>
    <w:rsid w:val="00D93FED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F4F9"/>
  <w15:docId w15:val="{228D82A8-CD55-4CE7-B9E8-BD71649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newelhome.com/post/300615343888182388/&#1044;&#1077;&#1092;&#1077;&#1082;&#1090;&#1086;&#1083;&#1086;&#1075;&#1080;&#1103;-&#1055;&#1088;&#1086;&#1092;-&#1083;&#1086;&#1075;&#1086;&#1087;&#1077;&#1076;-&#1076;&#1077;&#1092;&#1077;&#1082;&#1090;&#1086;&#1083;&#1086;&#1075;-&#1087;&#1089;&#1080;&#1093;&#1086;&#1083;&#1086;&#1075;-&#8212;-&#1056;&#1072;&#1079;&#1085;&#1086;&#1077;-OK-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1urok.ru/categories/19/articles/42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leer.com/song/109270506/Igra_-_Etot_tanec_ozornoj_s_uskorenie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пк</dc:creator>
  <cp:keywords/>
  <dc:description/>
  <cp:lastModifiedBy>Vera</cp:lastModifiedBy>
  <cp:revision>12</cp:revision>
  <dcterms:created xsi:type="dcterms:W3CDTF">2022-06-15T11:47:00Z</dcterms:created>
  <dcterms:modified xsi:type="dcterms:W3CDTF">2022-06-22T10:21:00Z</dcterms:modified>
</cp:coreProperties>
</file>