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F08F7" w14:textId="6E5B2E3E" w:rsidR="00060604" w:rsidRDefault="003505B7" w:rsidP="00350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находки</w:t>
      </w:r>
    </w:p>
    <w:p w14:paraId="0BD20E92" w14:textId="77777777" w:rsidR="00290085" w:rsidRPr="00010175" w:rsidRDefault="003505B7" w:rsidP="001D379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10175">
        <w:rPr>
          <w:rFonts w:ascii="Times New Roman" w:hAnsi="Times New Roman" w:cs="Times New Roman"/>
          <w:sz w:val="24"/>
          <w:szCs w:val="24"/>
        </w:rPr>
        <w:t xml:space="preserve">Учение, лишенное всякое интереса и взятое только силой принуждения, убивает в ученике охоту к </w:t>
      </w:r>
      <w:r w:rsidR="00290085" w:rsidRPr="00010175">
        <w:rPr>
          <w:rFonts w:ascii="Times New Roman" w:hAnsi="Times New Roman" w:cs="Times New Roman"/>
          <w:sz w:val="24"/>
          <w:szCs w:val="24"/>
        </w:rPr>
        <w:t>учению, без которой он далеко не уйдет, так как не всё в учении интересно и придет многое, что надобно будет взять силой воли.</w:t>
      </w:r>
    </w:p>
    <w:p w14:paraId="2F319915" w14:textId="1CCA7872" w:rsidR="00010175" w:rsidRDefault="00290085" w:rsidP="00010175">
      <w:pPr>
        <w:jc w:val="right"/>
        <w:rPr>
          <w:rFonts w:ascii="Times New Roman" w:hAnsi="Times New Roman" w:cs="Times New Roman"/>
          <w:sz w:val="24"/>
          <w:szCs w:val="24"/>
        </w:rPr>
      </w:pPr>
      <w:r w:rsidRPr="00010175">
        <w:rPr>
          <w:rFonts w:ascii="Times New Roman" w:hAnsi="Times New Roman" w:cs="Times New Roman"/>
          <w:sz w:val="24"/>
          <w:szCs w:val="24"/>
        </w:rPr>
        <w:t>К.Д. Ушинский.</w:t>
      </w:r>
    </w:p>
    <w:p w14:paraId="53DF2A86" w14:textId="77777777" w:rsidR="00010175" w:rsidRDefault="00010175" w:rsidP="000101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95ABE7" w14:textId="33CD8C20" w:rsidR="00234466" w:rsidRDefault="00290085" w:rsidP="0029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234466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 xml:space="preserve">  Кем он является на самом деле?      Наверное, он тот   человек, который должен быть в постоянном поиске, владеющими разными методами преподавания, </w:t>
      </w:r>
      <w:r w:rsidR="00234466">
        <w:rPr>
          <w:rFonts w:ascii="Times New Roman" w:hAnsi="Times New Roman" w:cs="Times New Roman"/>
          <w:sz w:val="24"/>
          <w:szCs w:val="24"/>
        </w:rPr>
        <w:t>не только знающий свой предмет, но и способный увлечь детей, заинтересовать предметом, зажечь в них искорку тяги к новому, неизученному.</w:t>
      </w:r>
    </w:p>
    <w:p w14:paraId="08EA9256" w14:textId="42219565" w:rsidR="003505B7" w:rsidRDefault="00234466" w:rsidP="0029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педагогический стаж небольшой. Всего лишь пять лет. Но какие пять лет.! Годы поиска нового, неизведанного.</w:t>
      </w:r>
    </w:p>
    <w:p w14:paraId="62091937" w14:textId="77777777" w:rsidR="001D379E" w:rsidRDefault="00234466" w:rsidP="001D3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Преподавая такой «скучный предмет как </w:t>
      </w:r>
      <w:r w:rsidR="00064461">
        <w:rPr>
          <w:rFonts w:ascii="Times New Roman" w:hAnsi="Times New Roman" w:cs="Times New Roman"/>
          <w:sz w:val="24"/>
          <w:szCs w:val="24"/>
        </w:rPr>
        <w:t xml:space="preserve">Технология» применяю на уроках технологии цифровые </w:t>
      </w:r>
      <w:r w:rsidR="008B4F64">
        <w:rPr>
          <w:rFonts w:ascii="Times New Roman" w:hAnsi="Times New Roman" w:cs="Times New Roman"/>
          <w:sz w:val="24"/>
          <w:szCs w:val="24"/>
        </w:rPr>
        <w:t>инструменты: Ребусы</w:t>
      </w:r>
      <w:r w:rsidR="00064461">
        <w:rPr>
          <w:rFonts w:ascii="Times New Roman" w:hAnsi="Times New Roman" w:cs="Times New Roman"/>
          <w:sz w:val="24"/>
          <w:szCs w:val="24"/>
        </w:rPr>
        <w:t xml:space="preserve">, </w:t>
      </w:r>
      <w:r w:rsidR="00045BB3">
        <w:rPr>
          <w:rFonts w:ascii="Times New Roman" w:hAnsi="Times New Roman" w:cs="Times New Roman"/>
          <w:sz w:val="24"/>
          <w:szCs w:val="24"/>
        </w:rPr>
        <w:t>а</w:t>
      </w:r>
      <w:r w:rsidR="00064461">
        <w:rPr>
          <w:rFonts w:ascii="Times New Roman" w:hAnsi="Times New Roman" w:cs="Times New Roman"/>
          <w:sz w:val="24"/>
          <w:szCs w:val="24"/>
        </w:rPr>
        <w:t>лфавит с цифрами</w:t>
      </w:r>
      <w:r w:rsidR="008B4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F64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="00045BB3">
        <w:rPr>
          <w:rFonts w:ascii="Times New Roman" w:hAnsi="Times New Roman" w:cs="Times New Roman"/>
          <w:sz w:val="24"/>
          <w:szCs w:val="24"/>
        </w:rPr>
        <w:t xml:space="preserve">. Суть заключается в том, что учащиеся могут называть слова, необходимые во время проведения учебного занятия. Они способствуют развитию логического мышления </w:t>
      </w:r>
      <w:r w:rsidR="008B4F64">
        <w:rPr>
          <w:rFonts w:ascii="Times New Roman" w:hAnsi="Times New Roman" w:cs="Times New Roman"/>
          <w:sz w:val="24"/>
          <w:szCs w:val="24"/>
        </w:rPr>
        <w:t>детей, обогащают</w:t>
      </w:r>
      <w:r w:rsidR="00045BB3">
        <w:rPr>
          <w:rFonts w:ascii="Times New Roman" w:hAnsi="Times New Roman" w:cs="Times New Roman"/>
          <w:sz w:val="24"/>
          <w:szCs w:val="24"/>
        </w:rPr>
        <w:t xml:space="preserve"> их речь</w:t>
      </w:r>
      <w:r w:rsidR="008B4F64">
        <w:rPr>
          <w:rFonts w:ascii="Times New Roman" w:hAnsi="Times New Roman" w:cs="Times New Roman"/>
          <w:sz w:val="24"/>
          <w:szCs w:val="24"/>
        </w:rPr>
        <w:t>, способствует запоминанию новых слов и выражений, тем самым выполня</w:t>
      </w:r>
      <w:r w:rsidR="00E76B4D">
        <w:rPr>
          <w:rFonts w:ascii="Times New Roman" w:hAnsi="Times New Roman" w:cs="Times New Roman"/>
          <w:sz w:val="24"/>
          <w:szCs w:val="24"/>
        </w:rPr>
        <w:t>я</w:t>
      </w:r>
      <w:r w:rsidR="00A70C29">
        <w:rPr>
          <w:rFonts w:ascii="Times New Roman" w:hAnsi="Times New Roman" w:cs="Times New Roman"/>
          <w:sz w:val="24"/>
          <w:szCs w:val="24"/>
        </w:rPr>
        <w:t xml:space="preserve"> </w:t>
      </w:r>
      <w:r w:rsidR="008B4F64">
        <w:rPr>
          <w:rFonts w:ascii="Times New Roman" w:hAnsi="Times New Roman" w:cs="Times New Roman"/>
          <w:sz w:val="24"/>
          <w:szCs w:val="24"/>
        </w:rPr>
        <w:t>метапредметные</w:t>
      </w:r>
      <w:r w:rsidR="00E76B4D">
        <w:rPr>
          <w:rFonts w:ascii="Times New Roman" w:hAnsi="Times New Roman" w:cs="Times New Roman"/>
          <w:sz w:val="24"/>
          <w:szCs w:val="24"/>
        </w:rPr>
        <w:t xml:space="preserve"> </w:t>
      </w:r>
      <w:r w:rsidR="008B4F64">
        <w:rPr>
          <w:rFonts w:ascii="Times New Roman" w:hAnsi="Times New Roman" w:cs="Times New Roman"/>
          <w:sz w:val="24"/>
          <w:szCs w:val="24"/>
        </w:rPr>
        <w:t>задачи.</w:t>
      </w:r>
      <w:r w:rsidR="00A70C2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29B186D" w14:textId="77777777" w:rsidR="00010175" w:rsidRDefault="001D379E" w:rsidP="001D37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Например:  </w:t>
      </w:r>
      <w:r w:rsidR="0001017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10175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="00010175">
        <w:rPr>
          <w:rFonts w:ascii="Times New Roman" w:hAnsi="Times New Roman" w:cs="Times New Roman"/>
          <w:sz w:val="24"/>
          <w:szCs w:val="24"/>
        </w:rPr>
        <w:t>)</w:t>
      </w:r>
    </w:p>
    <w:p w14:paraId="45D20B3A" w14:textId="313B7F9B" w:rsidR="001D379E" w:rsidRDefault="001D379E" w:rsidP="001D3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noProof/>
        </w:rPr>
        <w:drawing>
          <wp:inline distT="0" distB="0" distL="0" distR="0" wp14:anchorId="6FE15562" wp14:editId="0D33761A">
            <wp:extent cx="6233211" cy="3271520"/>
            <wp:effectExtent l="0" t="0" r="0" b="508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04" cy="328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65547" w14:textId="5C407070" w:rsidR="00A70C29" w:rsidRDefault="001D379E" w:rsidP="001D3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интересной и работу по собиранию пазлов по тематике. Данный прием позволяет развить моторику рук, внимания учащихся.</w:t>
      </w:r>
    </w:p>
    <w:p w14:paraId="032903FD" w14:textId="2CE4CA65" w:rsidR="00010175" w:rsidRDefault="00010175" w:rsidP="001D3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учителя не легка.  Но она интересна!</w:t>
      </w:r>
    </w:p>
    <w:p w14:paraId="0FFE508B" w14:textId="71C2D8A2" w:rsidR="00010175" w:rsidRPr="001D379E" w:rsidRDefault="00010175" w:rsidP="001D3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педагогических находок будет больше!</w:t>
      </w:r>
    </w:p>
    <w:p w14:paraId="3FA3F66A" w14:textId="4C825A23" w:rsidR="00E76B4D" w:rsidRDefault="00A70C29" w:rsidP="00A70C2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p w14:paraId="0A5D95FC" w14:textId="77777777" w:rsidR="00A70C29" w:rsidRPr="00A70C29" w:rsidRDefault="00A70C29" w:rsidP="00A70C29">
      <w:pPr>
        <w:jc w:val="center"/>
        <w:rPr>
          <w:noProof/>
        </w:rPr>
      </w:pPr>
    </w:p>
    <w:p w14:paraId="433AFD5B" w14:textId="10310479" w:rsidR="00E76B4D" w:rsidRDefault="00E76B4D" w:rsidP="00E76B4D">
      <w:pPr>
        <w:rPr>
          <w:noProof/>
        </w:rPr>
      </w:pPr>
    </w:p>
    <w:p w14:paraId="784D9CE2" w14:textId="77777777" w:rsidR="00E76B4D" w:rsidRDefault="00E76B4D" w:rsidP="00E76B4D">
      <w:pPr>
        <w:rPr>
          <w:noProof/>
        </w:rPr>
      </w:pPr>
    </w:p>
    <w:p w14:paraId="678CE1A5" w14:textId="491651D1" w:rsidR="00E76B4D" w:rsidRDefault="00E76B4D" w:rsidP="00E76B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      </w:t>
      </w:r>
    </w:p>
    <w:p w14:paraId="2D3E30C7" w14:textId="77777777" w:rsidR="00E76B4D" w:rsidRDefault="00E76B4D" w:rsidP="00E76B4D">
      <w:pPr>
        <w:rPr>
          <w:rFonts w:ascii="Times New Roman" w:hAnsi="Times New Roman" w:cs="Times New Roman"/>
          <w:sz w:val="24"/>
          <w:szCs w:val="24"/>
        </w:rPr>
      </w:pPr>
    </w:p>
    <w:p w14:paraId="7180EAF6" w14:textId="7BFFEE3D" w:rsidR="00234466" w:rsidRPr="003505B7" w:rsidRDefault="00E76B4D" w:rsidP="0029008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sectPr w:rsidR="00234466" w:rsidRPr="003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04"/>
    <w:rsid w:val="00010175"/>
    <w:rsid w:val="00045BB3"/>
    <w:rsid w:val="00060604"/>
    <w:rsid w:val="00064461"/>
    <w:rsid w:val="001D379E"/>
    <w:rsid w:val="00234466"/>
    <w:rsid w:val="00290085"/>
    <w:rsid w:val="003505B7"/>
    <w:rsid w:val="008B4F64"/>
    <w:rsid w:val="00A70C29"/>
    <w:rsid w:val="00E21557"/>
    <w:rsid w:val="00E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5978"/>
  <w15:chartTrackingRefBased/>
  <w15:docId w15:val="{E9C3009C-11C5-436C-B9D5-91112E0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2024-04-01T17:36:00Z</dcterms:created>
  <dcterms:modified xsi:type="dcterms:W3CDTF">2024-04-01T19:26:00Z</dcterms:modified>
</cp:coreProperties>
</file>