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35E7" w:rsidRPr="00164908" w:rsidRDefault="00BA35E7" w:rsidP="00BA35E7">
      <w:pPr>
        <w:jc w:val="center"/>
        <w:rPr>
          <w:rFonts w:ascii="Times New Roman" w:hAnsi="Times New Roman" w:cs="Times New Roman"/>
          <w:sz w:val="28"/>
          <w:szCs w:val="28"/>
        </w:rPr>
      </w:pPr>
      <w:r w:rsidRPr="00164908">
        <w:rPr>
          <w:rFonts w:ascii="Times New Roman" w:hAnsi="Times New Roman" w:cs="Times New Roman"/>
          <w:sz w:val="28"/>
          <w:szCs w:val="28"/>
        </w:rPr>
        <w:t>Презентация игрового пособия по правилам дорожного движения</w:t>
      </w:r>
    </w:p>
    <w:p w:rsidR="00D341FF" w:rsidRPr="00164908" w:rsidRDefault="00BA35E7" w:rsidP="00BA35E7">
      <w:pPr>
        <w:jc w:val="center"/>
        <w:rPr>
          <w:rFonts w:ascii="Times New Roman" w:hAnsi="Times New Roman" w:cs="Times New Roman"/>
          <w:sz w:val="28"/>
          <w:szCs w:val="28"/>
        </w:rPr>
      </w:pPr>
      <w:r w:rsidRPr="00164908">
        <w:rPr>
          <w:rFonts w:ascii="Times New Roman" w:hAnsi="Times New Roman" w:cs="Times New Roman"/>
          <w:sz w:val="28"/>
          <w:szCs w:val="28"/>
        </w:rPr>
        <w:t>«На улицах дорожного городка»</w:t>
      </w:r>
    </w:p>
    <w:p w:rsidR="00BA35E7" w:rsidRPr="00164908" w:rsidRDefault="00BA35E7" w:rsidP="00BA35E7">
      <w:pPr>
        <w:rPr>
          <w:rFonts w:ascii="Times New Roman" w:hAnsi="Times New Roman" w:cs="Times New Roman"/>
          <w:sz w:val="28"/>
          <w:szCs w:val="28"/>
        </w:rPr>
      </w:pPr>
    </w:p>
    <w:p w:rsidR="00BA35E7" w:rsidRDefault="00BA35E7" w:rsidP="00BA35E7">
      <w:pPr>
        <w:rPr>
          <w:rFonts w:ascii="Times New Roman" w:hAnsi="Times New Roman" w:cs="Times New Roman"/>
          <w:sz w:val="28"/>
          <w:szCs w:val="28"/>
        </w:rPr>
      </w:pPr>
      <w:r w:rsidRPr="00164908">
        <w:rPr>
          <w:rFonts w:ascii="Times New Roman" w:hAnsi="Times New Roman" w:cs="Times New Roman"/>
          <w:sz w:val="28"/>
          <w:szCs w:val="28"/>
        </w:rPr>
        <w:t xml:space="preserve">        Игровое пособие «На улицах дорожного городка» - результат многолетней интегрированной работы педагогического коллектива ДОО по формированию основ дорожной безопасности у детей дошкольного возраста и внедрению в образовательный процесс </w:t>
      </w:r>
      <w:proofErr w:type="spellStart"/>
      <w:r w:rsidRPr="00164908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164908">
        <w:rPr>
          <w:rFonts w:ascii="Times New Roman" w:hAnsi="Times New Roman" w:cs="Times New Roman"/>
          <w:sz w:val="28"/>
          <w:szCs w:val="28"/>
        </w:rPr>
        <w:t xml:space="preserve"> педагогических технологий сенсомоторного развития.</w:t>
      </w:r>
    </w:p>
    <w:p w:rsidR="00610489" w:rsidRDefault="00610489" w:rsidP="00BA35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7724DA60">
            <wp:simplePos x="0" y="0"/>
            <wp:positionH relativeFrom="column">
              <wp:posOffset>-379095</wp:posOffset>
            </wp:positionH>
            <wp:positionV relativeFrom="page">
              <wp:posOffset>2887980</wp:posOffset>
            </wp:positionV>
            <wp:extent cx="6278880" cy="3807208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118" cy="3813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B8B" w:rsidRDefault="00296B8B" w:rsidP="00296B8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6B8B" w:rsidRDefault="00296B8B" w:rsidP="00BA35E7">
      <w:pPr>
        <w:rPr>
          <w:rFonts w:ascii="Times New Roman" w:hAnsi="Times New Roman" w:cs="Times New Roman"/>
          <w:sz w:val="28"/>
          <w:szCs w:val="28"/>
        </w:rPr>
      </w:pPr>
    </w:p>
    <w:p w:rsidR="00296B8B" w:rsidRPr="00164908" w:rsidRDefault="00296B8B" w:rsidP="00296B8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296B8B" w:rsidRDefault="00296B8B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</w:pPr>
    </w:p>
    <w:p w:rsidR="00164908" w:rsidRPr="00164908" w:rsidRDefault="00164908" w:rsidP="0016490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4908">
        <w:rPr>
          <w:rFonts w:ascii="Times New Roman" w:eastAsia="Times New Roman" w:hAnsi="Times New Roman" w:cs="Times New Roman"/>
          <w:bCs/>
          <w:kern w:val="24"/>
          <w:sz w:val="28"/>
          <w:szCs w:val="28"/>
          <w:lang w:eastAsia="ru-RU"/>
        </w:rPr>
        <w:t>Целью данного пособия является с</w:t>
      </w:r>
      <w:r w:rsidRPr="00164908">
        <w:rPr>
          <w:rFonts w:ascii="Times New Roman" w:eastAsia="Times New Roman" w:hAnsi="Times New Roman" w:cs="Times New Roman"/>
          <w:kern w:val="24"/>
          <w:sz w:val="28"/>
          <w:szCs w:val="28"/>
          <w:lang w:eastAsia="ru-RU"/>
        </w:rPr>
        <w:t>истематизация представлений о правилах безопасности дорожного движения у детей младшего, среднего и старшего дошкольного возраста.</w:t>
      </w:r>
    </w:p>
    <w:p w:rsidR="00164908" w:rsidRPr="00296B8B" w:rsidRDefault="00164908" w:rsidP="00296B8B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4908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В пособие включены задания на формирование и систематизацию представлений детей об устройстве улицы, о дорожном движении, об основных видах транспорта, о дорожных знаках, о правилах поведения на улице и в общественном транспорте; на развитие сенсомоторных функций и мыслительных операций (анализ, синтез, сравнение, обобщение); развивает познавательные психические процессы: произвольное внимание, зрительную память, логическое мышление, творческое воображение.</w:t>
      </w:r>
      <w:r w:rsidRPr="001649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Игра в данное пособие </w:t>
      </w:r>
      <w:r w:rsidRPr="00164908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развивает самостоятельную творческую деятельность детей, что очень важно.</w:t>
      </w:r>
    </w:p>
    <w:p w:rsidR="00BA35E7" w:rsidRPr="00296B8B" w:rsidRDefault="00296B8B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t xml:space="preserve">  </w:t>
      </w:r>
    </w:p>
    <w:p w:rsidR="00610489" w:rsidRDefault="00610489" w:rsidP="00610489">
      <w:pPr>
        <w:spacing w:after="0" w:line="240" w:lineRule="auto"/>
        <w:jc w:val="center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610489">
      <w:pPr>
        <w:spacing w:after="0" w:line="240" w:lineRule="auto"/>
        <w:jc w:val="center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noProof/>
          <w:color w:val="000000"/>
          <w:kern w:val="24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7942FDC8">
            <wp:simplePos x="0" y="0"/>
            <wp:positionH relativeFrom="column">
              <wp:posOffset>100965</wp:posOffset>
            </wp:positionH>
            <wp:positionV relativeFrom="page">
              <wp:posOffset>411480</wp:posOffset>
            </wp:positionV>
            <wp:extent cx="5341620" cy="414591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414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610489" w:rsidRPr="00BA35E7" w:rsidRDefault="00610489" w:rsidP="00296B8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6B8B" w:rsidRPr="00BA35E7" w:rsidRDefault="00610489" w:rsidP="00296B8B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 xml:space="preserve">       </w:t>
      </w:r>
      <w:r w:rsidR="00BA35E7" w:rsidRPr="00BA35E7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>Адресовано воспитателям дошкольных учреждений, родителям, а также всем интересующимся вопросами формирования основ дорожной безопасности у детей средствами сенсомоторного развития.</w:t>
      </w:r>
    </w:p>
    <w:p w:rsidR="00BA35E7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  <w:t xml:space="preserve">      </w:t>
      </w:r>
      <w:r w:rsidR="00296B8B" w:rsidRPr="00296B8B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  <w:t>Представляет собой модель игрушечного городка, который сост</w:t>
      </w:r>
      <w:r w:rsidR="00296B8B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  <w:t>оит из двух</w:t>
      </w:r>
      <w:r w:rsidR="00296B8B" w:rsidRPr="00296B8B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  <w:t xml:space="preserve"> ширм.</w:t>
      </w:r>
    </w:p>
    <w:p w:rsidR="00610489" w:rsidRDefault="00426D00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kern w:val="24"/>
          <w:sz w:val="28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 wp14:anchorId="4EE2398D">
            <wp:simplePos x="0" y="0"/>
            <wp:positionH relativeFrom="column">
              <wp:posOffset>2690524</wp:posOffset>
            </wp:positionH>
            <wp:positionV relativeFrom="page">
              <wp:posOffset>5882729</wp:posOffset>
            </wp:positionV>
            <wp:extent cx="3414395" cy="3100763"/>
            <wp:effectExtent l="0" t="0" r="0" b="444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3100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Cs/>
          <w:noProof/>
          <w:color w:val="000000"/>
          <w:kern w:val="24"/>
          <w:sz w:val="28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088580D1">
            <wp:simplePos x="0" y="0"/>
            <wp:positionH relativeFrom="column">
              <wp:posOffset>-755872</wp:posOffset>
            </wp:positionH>
            <wp:positionV relativeFrom="page">
              <wp:posOffset>5876556</wp:posOffset>
            </wp:positionV>
            <wp:extent cx="3389630" cy="3188335"/>
            <wp:effectExtent l="0" t="0" r="127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318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610489" w:rsidRDefault="00610489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426D00" w:rsidRDefault="00426D00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426D00" w:rsidRDefault="00426D00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426D00" w:rsidRPr="00296B8B" w:rsidRDefault="00426D00" w:rsidP="00296B8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4"/>
          <w:lang w:eastAsia="ru-RU"/>
        </w:rPr>
      </w:pPr>
    </w:p>
    <w:p w:rsidR="00296B8B" w:rsidRDefault="00296B8B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96B8B">
        <w:rPr>
          <w:rFonts w:ascii="Times New Roman" w:hAnsi="Times New Roman" w:cs="Times New Roman"/>
          <w:sz w:val="28"/>
          <w:szCs w:val="28"/>
        </w:rPr>
        <w:lastRenderedPageBreak/>
        <w:t xml:space="preserve">Первая ширма - «улица» имеет две стороны (внутреннюю и внешнюю). </w:t>
      </w:r>
    </w:p>
    <w:p w:rsidR="00610489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58FD6E30">
            <wp:simplePos x="0" y="0"/>
            <wp:positionH relativeFrom="column">
              <wp:posOffset>3027045</wp:posOffset>
            </wp:positionH>
            <wp:positionV relativeFrom="page">
              <wp:posOffset>1150620</wp:posOffset>
            </wp:positionV>
            <wp:extent cx="2689860" cy="270827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70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5469A597">
            <wp:simplePos x="0" y="0"/>
            <wp:positionH relativeFrom="column">
              <wp:posOffset>-493395</wp:posOffset>
            </wp:positionH>
            <wp:positionV relativeFrom="page">
              <wp:posOffset>1150620</wp:posOffset>
            </wp:positionV>
            <wp:extent cx="3440886" cy="2651760"/>
            <wp:effectExtent l="0" t="0" r="762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919" cy="2654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0489" w:rsidRDefault="00610489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10489" w:rsidRDefault="00610489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10489" w:rsidRDefault="00610489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10489" w:rsidRDefault="00610489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10489" w:rsidRDefault="00610489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10489" w:rsidRDefault="00610489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10489" w:rsidRDefault="00610489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10489" w:rsidRPr="00296B8B" w:rsidRDefault="00610489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96B8B" w:rsidRDefault="00F91897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96B8B" w:rsidRPr="00296B8B">
        <w:rPr>
          <w:rFonts w:ascii="Times New Roman" w:hAnsi="Times New Roman" w:cs="Times New Roman"/>
          <w:sz w:val="28"/>
          <w:szCs w:val="28"/>
        </w:rPr>
        <w:t>Внутренняя сторона «Пешеходная улица» - моделирует улицу с объемными домиками, тротуарами, проезжую часть. На этой улице собраны задания для детей среднего и старшего   дошкольного возраста на систематизацию представлений о правилах поведе</w:t>
      </w:r>
      <w:r>
        <w:rPr>
          <w:rFonts w:ascii="Times New Roman" w:hAnsi="Times New Roman" w:cs="Times New Roman"/>
          <w:sz w:val="28"/>
          <w:szCs w:val="28"/>
        </w:rPr>
        <w:t>ния для пешеходов.</w:t>
      </w:r>
    </w:p>
    <w:p w:rsidR="00F80704" w:rsidRDefault="00F91897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5EEAA1E5">
            <wp:simplePos x="0" y="0"/>
            <wp:positionH relativeFrom="column">
              <wp:posOffset>434340</wp:posOffset>
            </wp:positionH>
            <wp:positionV relativeFrom="page">
              <wp:posOffset>4702175</wp:posOffset>
            </wp:positionV>
            <wp:extent cx="4953000" cy="2566493"/>
            <wp:effectExtent l="0" t="0" r="0" b="571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566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80704" w:rsidRPr="00610489" w:rsidRDefault="00F80704" w:rsidP="00F918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Упражнения на «Пешеходной улице» первая ширма (внутренняя сторона)</w:t>
      </w:r>
      <w:r w:rsidR="00B809D5" w:rsidRPr="00B809D5">
        <w:rPr>
          <w:noProof/>
          <w:lang w:eastAsia="ru-RU"/>
        </w:rPr>
        <w:t xml:space="preserve"> </w:t>
      </w:r>
    </w:p>
    <w:p w:rsidR="00F80704" w:rsidRDefault="00C441E7" w:rsidP="00F9189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</w:t>
      </w:r>
      <w:r w:rsidR="00F80704"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</w:t>
      </w:r>
      <w:r w:rsidR="0042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№1 </w:t>
      </w:r>
      <w:r w:rsidR="00F80704"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>«Найди дом</w:t>
      </w:r>
      <w:r w:rsidR="00426D00">
        <w:rPr>
          <w:rFonts w:ascii="Times New Roman" w:eastAsia="Times New Roman" w:hAnsi="Times New Roman" w:cs="Times New Roman"/>
          <w:sz w:val="28"/>
          <w:szCs w:val="28"/>
          <w:lang w:eastAsia="ru-RU"/>
        </w:rPr>
        <w:t>» - ребёнок выбирает н</w:t>
      </w:r>
      <w:r w:rsidR="00F91897">
        <w:rPr>
          <w:rFonts w:ascii="Times New Roman" w:eastAsia="Times New Roman" w:hAnsi="Times New Roman" w:cs="Times New Roman"/>
          <w:sz w:val="28"/>
          <w:szCs w:val="28"/>
          <w:lang w:eastAsia="ru-RU"/>
        </w:rPr>
        <w:t>ужный п</w:t>
      </w:r>
      <w:r w:rsidR="00426D00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размеру дом и ищет его место на данной улице.</w:t>
      </w:r>
      <w:r w:rsidR="00F918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80704" w:rsidRDefault="00F9189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6CDC4EB3">
            <wp:simplePos x="0" y="0"/>
            <wp:positionH relativeFrom="column">
              <wp:posOffset>2672715</wp:posOffset>
            </wp:positionH>
            <wp:positionV relativeFrom="page">
              <wp:posOffset>8210550</wp:posOffset>
            </wp:positionV>
            <wp:extent cx="2667000" cy="1998010"/>
            <wp:effectExtent l="0" t="0" r="0" b="254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98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768AA9C2">
            <wp:simplePos x="0" y="0"/>
            <wp:positionH relativeFrom="column">
              <wp:posOffset>-32385</wp:posOffset>
            </wp:positionH>
            <wp:positionV relativeFrom="page">
              <wp:posOffset>8152765</wp:posOffset>
            </wp:positionV>
            <wp:extent cx="2264638" cy="2181225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638" cy="2181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Pr="00610489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1897" w:rsidRDefault="00F9189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Упражнени</w:t>
      </w:r>
      <w:r w:rsidR="00F80704"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</w:t>
      </w:r>
      <w:r w:rsidR="0042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2 </w:t>
      </w:r>
      <w:r w:rsidR="00F80704"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>«Кто в домике живёт»</w:t>
      </w:r>
      <w:r w:rsidR="00F918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найти каждому человечку тень, которая открывается в домах.</w:t>
      </w:r>
    </w:p>
    <w:p w:rsidR="00F80704" w:rsidRDefault="00426D00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0179C983">
            <wp:simplePos x="0" y="0"/>
            <wp:positionH relativeFrom="column">
              <wp:posOffset>1249680</wp:posOffset>
            </wp:positionH>
            <wp:positionV relativeFrom="page">
              <wp:posOffset>1196237</wp:posOffset>
            </wp:positionV>
            <wp:extent cx="2700655" cy="2938780"/>
            <wp:effectExtent l="0" t="0" r="444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293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7530BB12" wp14:editId="47753DF1">
            <wp:simplePos x="0" y="0"/>
            <wp:positionH relativeFrom="page">
              <wp:posOffset>476250</wp:posOffset>
            </wp:positionH>
            <wp:positionV relativeFrom="page">
              <wp:posOffset>1265747</wp:posOffset>
            </wp:positionV>
            <wp:extent cx="1795085" cy="2396311"/>
            <wp:effectExtent l="0" t="0" r="0" b="4445"/>
            <wp:wrapNone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95085" cy="23963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426D00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2E95ECC4">
            <wp:simplePos x="0" y="0"/>
            <wp:positionH relativeFrom="column">
              <wp:posOffset>4093845</wp:posOffset>
            </wp:positionH>
            <wp:positionV relativeFrom="page">
              <wp:posOffset>1564227</wp:posOffset>
            </wp:positionV>
            <wp:extent cx="2172970" cy="1813152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18131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Pr="00610489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Default="00F80704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26D00" w:rsidRDefault="00C441E7" w:rsidP="00426D0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</w:t>
      </w:r>
      <w:r w:rsidR="00F80704"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426D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№3</w:t>
      </w:r>
      <w:r w:rsidR="00F80704"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«Найди пару»</w:t>
      </w:r>
      <w:r w:rsidR="00426D0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80704" w:rsidRDefault="00426D00" w:rsidP="00426D0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Открывающиеся окошечки </w:t>
      </w:r>
      <w:r w:rsidR="00F91897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доме, помогут с лёгкостью запомнить дорожные знаки и найти им пару.</w:t>
      </w:r>
    </w:p>
    <w:p w:rsidR="00C441E7" w:rsidRDefault="00426D00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7E607D1B">
            <wp:simplePos x="0" y="0"/>
            <wp:positionH relativeFrom="column">
              <wp:posOffset>2883535</wp:posOffset>
            </wp:positionH>
            <wp:positionV relativeFrom="page">
              <wp:posOffset>4846713</wp:posOffset>
            </wp:positionV>
            <wp:extent cx="2933026" cy="2583180"/>
            <wp:effectExtent l="0" t="0" r="1270" b="762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26" cy="2583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00B03DE2">
            <wp:simplePos x="0" y="0"/>
            <wp:positionH relativeFrom="column">
              <wp:posOffset>-514985</wp:posOffset>
            </wp:positionH>
            <wp:positionV relativeFrom="page">
              <wp:posOffset>4846010</wp:posOffset>
            </wp:positionV>
            <wp:extent cx="3154680" cy="2582545"/>
            <wp:effectExtent l="0" t="0" r="7620" b="825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09"/>
                    <a:stretch/>
                  </pic:blipFill>
                  <pic:spPr bwMode="auto">
                    <a:xfrm>
                      <a:off x="0" y="0"/>
                      <a:ext cx="3154680" cy="2582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Pr="00610489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41E7" w:rsidRDefault="00C441E7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0704" w:rsidRPr="00610489" w:rsidRDefault="00426D00" w:rsidP="00F8070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2EE6AA01" wp14:editId="4F0C91DA">
            <wp:simplePos x="0" y="0"/>
            <wp:positionH relativeFrom="page">
              <wp:posOffset>3521710</wp:posOffset>
            </wp:positionH>
            <wp:positionV relativeFrom="page">
              <wp:posOffset>8046720</wp:posOffset>
            </wp:positionV>
            <wp:extent cx="3381375" cy="2171065"/>
            <wp:effectExtent l="0" t="0" r="0" b="635"/>
            <wp:wrapNone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42" r="7145" b="38604"/>
                    <a:stretch/>
                  </pic:blipFill>
                  <pic:spPr>
                    <a:xfrm>
                      <a:off x="0" y="0"/>
                      <a:ext cx="3381375" cy="2171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41E7">
        <w:rPr>
          <w:rFonts w:ascii="Times New Roman" w:eastAsia="Times New Roman" w:hAnsi="Times New Roman" w:cs="Times New Roman"/>
          <w:sz w:val="28"/>
          <w:szCs w:val="28"/>
          <w:lang w:eastAsia="ru-RU"/>
        </w:rPr>
        <w:t>4. Упражнени</w:t>
      </w:r>
      <w:r w:rsidR="00F80704"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>е «Подбери знак»</w:t>
      </w:r>
      <w:r w:rsidR="00F91897">
        <w:rPr>
          <w:rFonts w:ascii="Times New Roman" w:eastAsia="Times New Roman" w:hAnsi="Times New Roman" w:cs="Times New Roman"/>
          <w:sz w:val="28"/>
          <w:szCs w:val="28"/>
          <w:lang w:eastAsia="ru-RU"/>
        </w:rPr>
        <w:t>. Эти знаки помогут детям оп</w:t>
      </w:r>
      <w:r w:rsidR="002329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ределить место их на улице, там, </w:t>
      </w:r>
      <w:r w:rsidR="00F91897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пешеходный переход или больница, стоит соответствующий знак.</w:t>
      </w:r>
    </w:p>
    <w:p w:rsidR="00F80704" w:rsidRDefault="00426D00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7BEBD415">
            <wp:simplePos x="0" y="0"/>
            <wp:positionH relativeFrom="column">
              <wp:posOffset>122422</wp:posOffset>
            </wp:positionH>
            <wp:positionV relativeFrom="page">
              <wp:posOffset>8159499</wp:posOffset>
            </wp:positionV>
            <wp:extent cx="2019300" cy="2066034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66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80704" w:rsidRDefault="00F80704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32943" w:rsidRDefault="00232943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F23D1" w:rsidRDefault="00F962AA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80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62AA" w:rsidRDefault="00426D00" w:rsidP="00F962A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B809D5">
        <w:rPr>
          <w:rFonts w:ascii="Times New Roman" w:hAnsi="Times New Roman" w:cs="Times New Roman"/>
          <w:sz w:val="28"/>
          <w:szCs w:val="28"/>
        </w:rPr>
        <w:t xml:space="preserve"> </w:t>
      </w:r>
      <w:r w:rsidR="00296B8B" w:rsidRPr="00296B8B">
        <w:rPr>
          <w:rFonts w:ascii="Times New Roman" w:hAnsi="Times New Roman" w:cs="Times New Roman"/>
          <w:sz w:val="28"/>
          <w:szCs w:val="28"/>
        </w:rPr>
        <w:t xml:space="preserve">На внешней стороне - «Знаковом проспекте» собраны задания для систематизации представлений о дорожных знаках. </w:t>
      </w:r>
      <w:r w:rsidR="00232943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296B8B" w:rsidRPr="00296B8B">
        <w:rPr>
          <w:rFonts w:ascii="Times New Roman" w:hAnsi="Times New Roman" w:cs="Times New Roman"/>
          <w:sz w:val="28"/>
          <w:szCs w:val="28"/>
        </w:rPr>
        <w:t xml:space="preserve">Ширма моделирует сервисный автоцентр с гаражами, автомойкой, </w:t>
      </w:r>
      <w:proofErr w:type="spellStart"/>
      <w:r w:rsidR="00296B8B" w:rsidRPr="00296B8B">
        <w:rPr>
          <w:rFonts w:ascii="Times New Roman" w:hAnsi="Times New Roman" w:cs="Times New Roman"/>
          <w:sz w:val="28"/>
          <w:szCs w:val="28"/>
        </w:rPr>
        <w:t>шиномонтажем</w:t>
      </w:r>
      <w:proofErr w:type="spellEnd"/>
      <w:r w:rsidR="00296B8B" w:rsidRPr="00296B8B">
        <w:rPr>
          <w:rFonts w:ascii="Times New Roman" w:hAnsi="Times New Roman" w:cs="Times New Roman"/>
          <w:sz w:val="28"/>
          <w:szCs w:val="28"/>
        </w:rPr>
        <w:t xml:space="preserve">, парковкой. Закрепляет представления о профессиях людей, работающих на транспорте и с машинами, а также об основных способах ухода за автомобилями. </w:t>
      </w:r>
    </w:p>
    <w:p w:rsidR="00B809D5" w:rsidRPr="00610489" w:rsidRDefault="00610489" w:rsidP="002329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Упражнения на «Знаковом проспекте» первая ширма (внешняя сторона)</w:t>
      </w:r>
    </w:p>
    <w:p w:rsidR="00610489" w:rsidRPr="00FA771A" w:rsidRDefault="00232943" w:rsidP="00FA771A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</w:t>
      </w:r>
      <w:r w:rsidR="00610489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</w:t>
      </w:r>
      <w:r w:rsidR="00610489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«Где нужен этот знак»</w:t>
      </w:r>
      <w:r w:rsidR="00426D00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задача детей прикрепить нужный знак в соответствующем месте.</w:t>
      </w: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00281D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08B81407">
            <wp:simplePos x="0" y="0"/>
            <wp:positionH relativeFrom="column">
              <wp:posOffset>-37373</wp:posOffset>
            </wp:positionH>
            <wp:positionV relativeFrom="page">
              <wp:posOffset>2821305</wp:posOffset>
            </wp:positionV>
            <wp:extent cx="2255520" cy="2228306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22283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9D5" w:rsidRDefault="0000281D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 wp14:anchorId="187CB37F">
            <wp:simplePos x="0" y="0"/>
            <wp:positionH relativeFrom="column">
              <wp:posOffset>2942590</wp:posOffset>
            </wp:positionH>
            <wp:positionV relativeFrom="page">
              <wp:posOffset>2997835</wp:posOffset>
            </wp:positionV>
            <wp:extent cx="2074545" cy="2122805"/>
            <wp:effectExtent l="0" t="0" r="1905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545" cy="2122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0489" w:rsidRPr="00FA771A" w:rsidRDefault="00F962AA" w:rsidP="00FA771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</w:t>
      </w:r>
      <w:r w:rsidR="00610489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№2</w:t>
      </w:r>
      <w:r w:rsidR="00610489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 w:rsidR="00610489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Шиномонтаж</w:t>
      </w:r>
      <w:proofErr w:type="spellEnd"/>
      <w:r w:rsidR="00610489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FA771A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26D00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>с удовольствием детки подб</w:t>
      </w:r>
      <w:r w:rsid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>ерут нужные детали к автомобилю.</w:t>
      </w:r>
    </w:p>
    <w:p w:rsidR="00B809D5" w:rsidRDefault="009801A6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473E5BB7" wp14:editId="3E5145CF">
            <wp:simplePos x="0" y="0"/>
            <wp:positionH relativeFrom="page">
              <wp:posOffset>722840</wp:posOffset>
            </wp:positionH>
            <wp:positionV relativeFrom="page">
              <wp:posOffset>5942965</wp:posOffset>
            </wp:positionV>
            <wp:extent cx="2575560" cy="1931669"/>
            <wp:effectExtent l="0" t="0" r="0" b="0"/>
            <wp:wrapNone/>
            <wp:docPr id="2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75560" cy="19316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9D5" w:rsidRDefault="009801A6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3074763E" wp14:editId="49A27743">
            <wp:simplePos x="0" y="0"/>
            <wp:positionH relativeFrom="page">
              <wp:posOffset>3672840</wp:posOffset>
            </wp:positionH>
            <wp:positionV relativeFrom="page">
              <wp:posOffset>5943600</wp:posOffset>
            </wp:positionV>
            <wp:extent cx="2574712" cy="1931035"/>
            <wp:effectExtent l="0" t="0" r="0" b="0"/>
            <wp:wrapNone/>
            <wp:docPr id="2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79553" cy="1934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Pr="00FA771A" w:rsidRDefault="00FA771A" w:rsidP="00FA771A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Упражнение №3</w:t>
      </w:r>
      <w:r w:rsidR="00610489" w:rsidRPr="00FA77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«Что потерял знак»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это упражнение поможет детям узнать о предупреждающих, информационных, предписывающих, запрещающих знаках.</w:t>
      </w:r>
    </w:p>
    <w:p w:rsidR="00B809D5" w:rsidRDefault="00FA771A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 wp14:anchorId="2529CFED">
            <wp:simplePos x="0" y="0"/>
            <wp:positionH relativeFrom="column">
              <wp:posOffset>2773104</wp:posOffset>
            </wp:positionH>
            <wp:positionV relativeFrom="page">
              <wp:posOffset>8480218</wp:posOffset>
            </wp:positionV>
            <wp:extent cx="1949450" cy="1824355"/>
            <wp:effectExtent l="0" t="0" r="0" b="444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824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06E4814B" wp14:editId="5ED004F8">
            <wp:simplePos x="0" y="0"/>
            <wp:positionH relativeFrom="page">
              <wp:posOffset>1381058</wp:posOffset>
            </wp:positionH>
            <wp:positionV relativeFrom="page">
              <wp:posOffset>8361674</wp:posOffset>
            </wp:positionV>
            <wp:extent cx="1929941" cy="2103120"/>
            <wp:effectExtent l="8573" t="0" r="2857" b="2858"/>
            <wp:wrapNone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8" r="27743"/>
                    <a:stretch/>
                  </pic:blipFill>
                  <pic:spPr>
                    <a:xfrm rot="5400000">
                      <a:off x="0" y="0"/>
                      <a:ext cx="1929941" cy="2103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B809D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9D5" w:rsidRDefault="00B809D5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23D1" w:rsidRDefault="00EF23D1" w:rsidP="00FA771A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771A" w:rsidRPr="00FA771A" w:rsidRDefault="00FA771A" w:rsidP="00FA771A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0489" w:rsidRPr="00AF4157" w:rsidRDefault="00AF4157" w:rsidP="00AF415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Упражнение №4 </w:t>
      </w:r>
      <w:r w:rsidR="00610489" w:rsidRPr="00AF4157">
        <w:rPr>
          <w:rFonts w:ascii="Times New Roman" w:eastAsia="Times New Roman" w:hAnsi="Times New Roman" w:cs="Times New Roman"/>
          <w:sz w:val="28"/>
          <w:szCs w:val="28"/>
          <w:lang w:eastAsia="ru-RU"/>
        </w:rPr>
        <w:t>«Собери картинку»</w:t>
      </w:r>
      <w:r w:rsidR="00FA771A" w:rsidRPr="00AF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F41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рассматривая ситуацию, изображённую на картинке, ребёнок легко соотнесёт её с нужным знаком.</w:t>
      </w:r>
    </w:p>
    <w:p w:rsidR="00584ED6" w:rsidRDefault="00AF4157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17D82AC8" wp14:editId="789574D3">
            <wp:simplePos x="0" y="0"/>
            <wp:positionH relativeFrom="page">
              <wp:posOffset>3826687</wp:posOffset>
            </wp:positionH>
            <wp:positionV relativeFrom="page">
              <wp:posOffset>1221031</wp:posOffset>
            </wp:positionV>
            <wp:extent cx="2791460" cy="2093595"/>
            <wp:effectExtent l="0" t="0" r="8890" b="1905"/>
            <wp:wrapNone/>
            <wp:docPr id="2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91460" cy="2093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771A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5CC2EB4C" wp14:editId="1DEE14AB">
            <wp:simplePos x="0" y="0"/>
            <wp:positionH relativeFrom="page">
              <wp:posOffset>754380</wp:posOffset>
            </wp:positionH>
            <wp:positionV relativeFrom="page">
              <wp:posOffset>1226318</wp:posOffset>
            </wp:positionV>
            <wp:extent cx="2790909" cy="2093595"/>
            <wp:effectExtent l="0" t="0" r="9525" b="1905"/>
            <wp:wrapNone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90909" cy="2093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P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0489" w:rsidRPr="00AF4157" w:rsidRDefault="00AF4157" w:rsidP="00AF415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Упражнение № 5 </w:t>
      </w:r>
      <w:r w:rsidR="00610489" w:rsidRPr="00AF4157">
        <w:rPr>
          <w:rFonts w:ascii="Times New Roman" w:eastAsia="Times New Roman" w:hAnsi="Times New Roman" w:cs="Times New Roman"/>
          <w:sz w:val="28"/>
          <w:szCs w:val="28"/>
          <w:lang w:eastAsia="ru-RU"/>
        </w:rPr>
        <w:t>«Найди отгадку»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выслушав загадку, подбери картинку с отгадкой.</w:t>
      </w:r>
    </w:p>
    <w:p w:rsidR="00584ED6" w:rsidRDefault="009801A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7CD07FFE" wp14:editId="40E4313C">
            <wp:simplePos x="0" y="0"/>
            <wp:positionH relativeFrom="page">
              <wp:posOffset>3992880</wp:posOffset>
            </wp:positionH>
            <wp:positionV relativeFrom="page">
              <wp:posOffset>3886200</wp:posOffset>
            </wp:positionV>
            <wp:extent cx="2854960" cy="2141220"/>
            <wp:effectExtent l="0" t="0" r="2540" b="0"/>
            <wp:wrapNone/>
            <wp:docPr id="3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854960" cy="2141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11A048C6" wp14:editId="2AB4CEC3">
            <wp:simplePos x="0" y="0"/>
            <wp:positionH relativeFrom="page">
              <wp:posOffset>756920</wp:posOffset>
            </wp:positionH>
            <wp:positionV relativeFrom="page">
              <wp:posOffset>3886200</wp:posOffset>
            </wp:positionV>
            <wp:extent cx="2854960" cy="2141220"/>
            <wp:effectExtent l="0" t="0" r="2540" b="0"/>
            <wp:wrapNone/>
            <wp:docPr id="3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854960" cy="2141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Pr="00584ED6" w:rsidRDefault="00584ED6" w:rsidP="00584ED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0489" w:rsidRDefault="00610489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Pr="00610489" w:rsidRDefault="00584ED6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ED6" w:rsidRDefault="00584ED6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0489" w:rsidRDefault="009801A6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 wp14:anchorId="3E8BEFC8">
            <wp:simplePos x="0" y="0"/>
            <wp:positionH relativeFrom="column">
              <wp:posOffset>-328191</wp:posOffset>
            </wp:positionH>
            <wp:positionV relativeFrom="page">
              <wp:posOffset>7100496</wp:posOffset>
            </wp:positionV>
            <wp:extent cx="6596380" cy="3688715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380" cy="368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4E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610489"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Вторая ширма: </w:t>
      </w:r>
      <w:r w:rsidR="00610489" w:rsidRPr="0061048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«Загородная станция»</w:t>
      </w:r>
      <w:r w:rsidR="00610489" w:rsidRPr="006104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610489" w:rsidRP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предназначена для детей младшего дошкольного возраста и имеет сенсомоторную направленность. Задания на формирование первичных представлений о транспорте, светофоре, дороге. Изготовлены из ткани на липу</w:t>
      </w:r>
      <w:r w:rsidR="00610489">
        <w:rPr>
          <w:rFonts w:ascii="Times New Roman" w:eastAsia="Times New Roman" w:hAnsi="Times New Roman" w:cs="Times New Roman"/>
          <w:sz w:val="28"/>
          <w:szCs w:val="28"/>
          <w:lang w:eastAsia="ru-RU"/>
        </w:rPr>
        <w:t>чках, кнопках, молниях, шнурках.</w:t>
      </w:r>
    </w:p>
    <w:p w:rsidR="00610489" w:rsidRDefault="00610489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0489" w:rsidRDefault="00610489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62AA" w:rsidRDefault="00F962AA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62AA" w:rsidRDefault="00F962AA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62AA" w:rsidRDefault="00F962AA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62AA" w:rsidRDefault="00F962AA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62AA" w:rsidRDefault="00F962AA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62AA" w:rsidRDefault="00F962AA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62AA" w:rsidRDefault="00F962AA" w:rsidP="0061048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01A6" w:rsidRDefault="009801A6" w:rsidP="00610489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002E" w:rsidRDefault="00AF4157" w:rsidP="001F002E">
      <w:pPr>
        <w:pStyle w:val="a4"/>
        <w:spacing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99200" behindDoc="1" locked="0" layoutInCell="1" allowOverlap="1" wp14:anchorId="46908F64">
            <wp:simplePos x="0" y="0"/>
            <wp:positionH relativeFrom="column">
              <wp:posOffset>-3810</wp:posOffset>
            </wp:positionH>
            <wp:positionV relativeFrom="page">
              <wp:posOffset>1102715</wp:posOffset>
            </wp:positionV>
            <wp:extent cx="5420435" cy="3095625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435" cy="309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Упражнени</w:t>
      </w:r>
      <w:r w:rsidR="001F002E" w:rsidRPr="000F7F75">
        <w:rPr>
          <w:sz w:val="28"/>
          <w:szCs w:val="28"/>
        </w:rPr>
        <w:t xml:space="preserve">е </w:t>
      </w:r>
      <w:r>
        <w:rPr>
          <w:sz w:val="28"/>
          <w:szCs w:val="28"/>
        </w:rPr>
        <w:t>№ 1</w:t>
      </w:r>
      <w:r w:rsidR="001F002E" w:rsidRPr="000F7F75">
        <w:rPr>
          <w:sz w:val="28"/>
          <w:szCs w:val="28"/>
        </w:rPr>
        <w:t>«Что едет, летит, плывёт»</w:t>
      </w:r>
      <w:r w:rsidR="001F002E">
        <w:rPr>
          <w:sz w:val="28"/>
          <w:szCs w:val="28"/>
        </w:rPr>
        <w:t xml:space="preserve"> </w:t>
      </w:r>
      <w:r>
        <w:rPr>
          <w:sz w:val="28"/>
          <w:szCs w:val="28"/>
        </w:rPr>
        <w:t>- знакомит малышей с дорожным</w:t>
      </w:r>
      <w:r w:rsidR="00612538">
        <w:rPr>
          <w:sz w:val="28"/>
          <w:szCs w:val="28"/>
        </w:rPr>
        <w:t>,</w:t>
      </w:r>
      <w:r>
        <w:rPr>
          <w:sz w:val="28"/>
          <w:szCs w:val="28"/>
        </w:rPr>
        <w:t xml:space="preserve"> воздушным</w:t>
      </w:r>
      <w:r w:rsidR="00612538">
        <w:rPr>
          <w:sz w:val="28"/>
          <w:szCs w:val="28"/>
        </w:rPr>
        <w:t>,</w:t>
      </w:r>
      <w:bookmarkStart w:id="0" w:name="_GoBack"/>
      <w:bookmarkEnd w:id="0"/>
      <w:r>
        <w:rPr>
          <w:sz w:val="28"/>
          <w:szCs w:val="28"/>
        </w:rPr>
        <w:t xml:space="preserve"> водным транспортом.</w:t>
      </w:r>
    </w:p>
    <w:p w:rsidR="001F002E" w:rsidRDefault="001F002E" w:rsidP="001F002E">
      <w:pPr>
        <w:pStyle w:val="a4"/>
        <w:spacing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after="0" w:afterAutospacing="0"/>
        <w:rPr>
          <w:sz w:val="28"/>
          <w:szCs w:val="28"/>
        </w:rPr>
      </w:pPr>
    </w:p>
    <w:p w:rsidR="001F002E" w:rsidRPr="001F002E" w:rsidRDefault="001F002E" w:rsidP="001F002E">
      <w:pPr>
        <w:pStyle w:val="a4"/>
        <w:spacing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0224" behindDoc="1" locked="0" layoutInCell="1" allowOverlap="1" wp14:anchorId="683DB38D">
            <wp:simplePos x="0" y="0"/>
            <wp:positionH relativeFrom="column">
              <wp:posOffset>918787</wp:posOffset>
            </wp:positionH>
            <wp:positionV relativeFrom="page">
              <wp:posOffset>4529470</wp:posOffset>
            </wp:positionV>
            <wp:extent cx="3700130" cy="3365646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536" cy="3371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002E">
        <w:rPr>
          <w:sz w:val="28"/>
          <w:szCs w:val="28"/>
        </w:rPr>
        <w:t xml:space="preserve"> Упражнени</w:t>
      </w:r>
      <w:r w:rsidR="001F002E" w:rsidRPr="000F7F75">
        <w:rPr>
          <w:sz w:val="28"/>
          <w:szCs w:val="28"/>
        </w:rPr>
        <w:t>е</w:t>
      </w:r>
      <w:r>
        <w:rPr>
          <w:sz w:val="28"/>
          <w:szCs w:val="28"/>
        </w:rPr>
        <w:t xml:space="preserve"> №2</w:t>
      </w:r>
      <w:r w:rsidR="001F002E" w:rsidRPr="000F7F75">
        <w:rPr>
          <w:sz w:val="28"/>
          <w:szCs w:val="28"/>
        </w:rPr>
        <w:t xml:space="preserve"> «Найди машину»</w:t>
      </w:r>
      <w:r w:rsidR="001F002E">
        <w:rPr>
          <w:sz w:val="28"/>
          <w:szCs w:val="28"/>
        </w:rPr>
        <w:t xml:space="preserve"> </w:t>
      </w:r>
      <w:r>
        <w:rPr>
          <w:sz w:val="28"/>
          <w:szCs w:val="28"/>
        </w:rPr>
        <w:t>- закрепляет</w:t>
      </w:r>
      <w:r w:rsidR="001F002E">
        <w:rPr>
          <w:sz w:val="28"/>
          <w:szCs w:val="28"/>
        </w:rPr>
        <w:t xml:space="preserve"> знания детей о специальных машинах.</w:t>
      </w: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Pr="000F7F75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 wp14:anchorId="774398FB">
            <wp:simplePos x="0" y="0"/>
            <wp:positionH relativeFrom="column">
              <wp:posOffset>1152141</wp:posOffset>
            </wp:positionH>
            <wp:positionV relativeFrom="page">
              <wp:posOffset>8025632</wp:posOffset>
            </wp:positionV>
            <wp:extent cx="3136605" cy="2269717"/>
            <wp:effectExtent l="0" t="0" r="6985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605" cy="2269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Упражнение №3 </w:t>
      </w:r>
      <w:r w:rsidR="001F002E" w:rsidRPr="000F7F75">
        <w:rPr>
          <w:sz w:val="28"/>
          <w:szCs w:val="28"/>
        </w:rPr>
        <w:t>«Что говорит нам светофор»</w:t>
      </w:r>
      <w:r>
        <w:rPr>
          <w:sz w:val="28"/>
          <w:szCs w:val="28"/>
        </w:rPr>
        <w:t xml:space="preserve"> знакомит</w:t>
      </w:r>
      <w:r w:rsidR="001F002E">
        <w:rPr>
          <w:sz w:val="28"/>
          <w:szCs w:val="28"/>
        </w:rPr>
        <w:t xml:space="preserve"> детей с сигналами светофора</w:t>
      </w:r>
      <w:r>
        <w:rPr>
          <w:sz w:val="28"/>
          <w:szCs w:val="28"/>
        </w:rPr>
        <w:t>.</w:t>
      </w: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1F002E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1F002E" w:rsidRDefault="00EF23D1" w:rsidP="001F002E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lastRenderedPageBreak/>
        <w:t>Упражнени</w:t>
      </w:r>
      <w:r w:rsidR="001F002E" w:rsidRPr="000F7F75">
        <w:rPr>
          <w:sz w:val="28"/>
          <w:szCs w:val="28"/>
        </w:rPr>
        <w:t>е</w:t>
      </w:r>
      <w:r w:rsidR="00AF4157">
        <w:rPr>
          <w:sz w:val="28"/>
          <w:szCs w:val="28"/>
        </w:rPr>
        <w:t xml:space="preserve"> №4</w:t>
      </w:r>
      <w:r w:rsidR="001F002E" w:rsidRPr="000F7F75">
        <w:rPr>
          <w:sz w:val="28"/>
          <w:szCs w:val="28"/>
        </w:rPr>
        <w:t xml:space="preserve"> «Паровозик </w:t>
      </w:r>
      <w:proofErr w:type="spellStart"/>
      <w:r w:rsidR="001F002E" w:rsidRPr="000F7F75">
        <w:rPr>
          <w:sz w:val="28"/>
          <w:szCs w:val="28"/>
        </w:rPr>
        <w:t>чух-чух</w:t>
      </w:r>
      <w:proofErr w:type="spellEnd"/>
      <w:r w:rsidR="001F002E" w:rsidRPr="000F7F75">
        <w:rPr>
          <w:sz w:val="28"/>
          <w:szCs w:val="28"/>
        </w:rPr>
        <w:t>»</w:t>
      </w:r>
      <w:r w:rsidR="00AF4157">
        <w:rPr>
          <w:sz w:val="28"/>
          <w:szCs w:val="28"/>
        </w:rPr>
        <w:t>, позволяет</w:t>
      </w:r>
      <w:r w:rsidR="001F002E">
        <w:rPr>
          <w:sz w:val="28"/>
          <w:szCs w:val="28"/>
        </w:rPr>
        <w:t xml:space="preserve"> развивать умения детей находить отличия между разн</w:t>
      </w:r>
      <w:r w:rsidR="00AF4157">
        <w:rPr>
          <w:sz w:val="28"/>
          <w:szCs w:val="28"/>
        </w:rPr>
        <w:t>ыми видами транспорта, знакомит</w:t>
      </w:r>
      <w:r w:rsidR="001F002E">
        <w:rPr>
          <w:sz w:val="28"/>
          <w:szCs w:val="28"/>
        </w:rPr>
        <w:t xml:space="preserve"> с поездом и его значением как в перевозке пассажиров, так и груза. </w:t>
      </w: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</w:p>
    <w:p w:rsidR="00AF4157" w:rsidRPr="00AF4157" w:rsidRDefault="00A92402" w:rsidP="00AF415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F4157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се э</w:t>
      </w:r>
      <w:r w:rsidR="00AF4157" w:rsidRPr="00AF4157">
        <w:rPr>
          <w:rFonts w:ascii="Times New Roman" w:hAnsi="Times New Roman" w:cs="Times New Roman"/>
          <w:sz w:val="24"/>
          <w:szCs w:val="24"/>
        </w:rPr>
        <w:t xml:space="preserve">лементы на липучках, молниях, кнопках, магнитах – развивают мелкую моторику, позволяют менять интерьер, создавать свою собственную «новую «картинку». </w:t>
      </w:r>
    </w:p>
    <w:p w:rsidR="00AF4157" w:rsidRPr="00A92402" w:rsidRDefault="00A92402" w:rsidP="00A9240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И</w:t>
      </w:r>
      <w:r w:rsidR="00AF4157" w:rsidRPr="00A92402">
        <w:rPr>
          <w:rFonts w:ascii="Times New Roman" w:hAnsi="Times New Roman" w:cs="Times New Roman"/>
          <w:sz w:val="24"/>
          <w:szCs w:val="24"/>
        </w:rPr>
        <w:t xml:space="preserve">гровые детали ширм разного размера, цвета, формы, количества – развивают </w:t>
      </w:r>
      <w:proofErr w:type="spellStart"/>
      <w:r w:rsidR="00AF4157" w:rsidRPr="00A92402">
        <w:rPr>
          <w:rFonts w:ascii="Times New Roman" w:hAnsi="Times New Roman" w:cs="Times New Roman"/>
          <w:sz w:val="24"/>
          <w:szCs w:val="24"/>
        </w:rPr>
        <w:t>сенсорику</w:t>
      </w:r>
      <w:proofErr w:type="spellEnd"/>
      <w:r w:rsidR="00AF4157" w:rsidRPr="00A9240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F4157">
        <w:rPr>
          <w:rFonts w:ascii="Times New Roman" w:hAnsi="Times New Roman" w:cs="Times New Roman"/>
          <w:sz w:val="24"/>
          <w:szCs w:val="24"/>
        </w:rPr>
        <w:t>содержание игровых заданий соответствует задачам раздела «Безопасность на дорогах»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F23D1" w:rsidRPr="000F7F75" w:rsidRDefault="00AF4157" w:rsidP="001F002E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2272" behindDoc="1" locked="0" layoutInCell="1" allowOverlap="1" wp14:anchorId="02BEC6DA">
            <wp:simplePos x="0" y="0"/>
            <wp:positionH relativeFrom="column">
              <wp:posOffset>833475</wp:posOffset>
            </wp:positionH>
            <wp:positionV relativeFrom="page">
              <wp:posOffset>1347308</wp:posOffset>
            </wp:positionV>
            <wp:extent cx="4295554" cy="3005676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554" cy="3005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002E" w:rsidRPr="000F7F75" w:rsidRDefault="001F002E" w:rsidP="001F002E">
      <w:pPr>
        <w:pStyle w:val="a4"/>
        <w:spacing w:after="0" w:afterAutospacing="0"/>
        <w:rPr>
          <w:sz w:val="28"/>
          <w:szCs w:val="28"/>
        </w:rPr>
      </w:pPr>
    </w:p>
    <w:p w:rsidR="009801A6" w:rsidRDefault="009801A6" w:rsidP="00610489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F002E" w:rsidRDefault="001F002E" w:rsidP="00610489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6B8B" w:rsidRPr="00296B8B" w:rsidRDefault="00296B8B" w:rsidP="00296B8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296B8B" w:rsidRPr="00296B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A5574"/>
    <w:multiLevelType w:val="hybridMultilevel"/>
    <w:tmpl w:val="1FBE362C"/>
    <w:lvl w:ilvl="0" w:tplc="BF966E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9A4B92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76421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23486B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AF8160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BF473D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C2CC1A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2C6CAF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C20363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66A52D8"/>
    <w:multiLevelType w:val="hybridMultilevel"/>
    <w:tmpl w:val="DC02BA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121AEA"/>
    <w:multiLevelType w:val="hybridMultilevel"/>
    <w:tmpl w:val="DA904C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1D87291"/>
    <w:multiLevelType w:val="hybridMultilevel"/>
    <w:tmpl w:val="D92E7D4C"/>
    <w:lvl w:ilvl="0" w:tplc="041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4" w15:restartNumberingAfterBreak="0">
    <w:nsid w:val="7C6D32E7"/>
    <w:multiLevelType w:val="hybridMultilevel"/>
    <w:tmpl w:val="3BB60C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5133"/>
    <w:rsid w:val="0000281D"/>
    <w:rsid w:val="00164908"/>
    <w:rsid w:val="001F002E"/>
    <w:rsid w:val="00232943"/>
    <w:rsid w:val="00296B8B"/>
    <w:rsid w:val="00426D00"/>
    <w:rsid w:val="00584ED6"/>
    <w:rsid w:val="00610489"/>
    <w:rsid w:val="00612538"/>
    <w:rsid w:val="007A5133"/>
    <w:rsid w:val="009801A6"/>
    <w:rsid w:val="00A92402"/>
    <w:rsid w:val="00AF4157"/>
    <w:rsid w:val="00B809D5"/>
    <w:rsid w:val="00BA35E7"/>
    <w:rsid w:val="00C441E7"/>
    <w:rsid w:val="00D341FF"/>
    <w:rsid w:val="00EF23D1"/>
    <w:rsid w:val="00F80704"/>
    <w:rsid w:val="00F91897"/>
    <w:rsid w:val="00F962AA"/>
    <w:rsid w:val="00FA7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14716E"/>
  <w15:chartTrackingRefBased/>
  <w15:docId w15:val="{957AAC97-4AE6-42FE-8DE2-B09F70B0F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09D5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1F00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759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8</Pages>
  <Words>689</Words>
  <Characters>3930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Дмитрий Мордовин</cp:lastModifiedBy>
  <cp:revision>3</cp:revision>
  <dcterms:created xsi:type="dcterms:W3CDTF">2024-02-07T03:54:00Z</dcterms:created>
  <dcterms:modified xsi:type="dcterms:W3CDTF">2024-02-07T13:14:00Z</dcterms:modified>
</cp:coreProperties>
</file>