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13B101C6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DB358" w14:textId="24F5E31A" w:rsidR="00875A02" w:rsidRDefault="00875A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1635C3" w14:textId="57194118" w:rsidR="00875A02" w:rsidRDefault="00875A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32BF4" w14:textId="77777777" w:rsidR="00875A02" w:rsidRDefault="00875A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D55BF4" w:rsidRDefault="005C7F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Эко</w:t>
      </w:r>
      <w:r>
        <w:rPr>
          <w:rFonts w:ascii="Times New Roman" w:eastAsia="Times New Roman" w:hAnsi="Times New Roman" w:cs="Times New Roman"/>
          <w:b/>
          <w:sz w:val="50"/>
          <w:szCs w:val="50"/>
        </w:rPr>
        <w:t>логическое воспитание</w:t>
      </w:r>
    </w:p>
    <w:p w14:paraId="00000008" w14:textId="77777777" w:rsidR="00D55BF4" w:rsidRDefault="005C7F0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</w:t>
      </w:r>
    </w:p>
    <w:p w14:paraId="00000009" w14:textId="77777777" w:rsidR="00D55BF4" w:rsidRDefault="005C7F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>Красная книга - важная книга</w:t>
      </w:r>
    </w:p>
    <w:p w14:paraId="0000000A" w14:textId="77777777" w:rsidR="00D55BF4" w:rsidRDefault="005C7F0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методической разработки</w:t>
      </w:r>
    </w:p>
    <w:p w14:paraId="0000000B" w14:textId="77777777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0C" w14:textId="77777777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0D" w14:textId="77777777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0E" w14:textId="77777777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0F" w14:textId="77777777" w:rsidR="00D55BF4" w:rsidRDefault="00D55BF4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77777777" w:rsidR="00D55BF4" w:rsidRDefault="00D55BF4">
      <w:pPr>
        <w:spacing w:line="36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14:paraId="00000011" w14:textId="77777777" w:rsidR="00D55BF4" w:rsidRDefault="00D55BF4">
      <w:pPr>
        <w:spacing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12" w14:textId="77777777" w:rsidR="00D55BF4" w:rsidRDefault="00D55BF4">
      <w:pPr>
        <w:spacing w:line="36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14:paraId="00000013" w14:textId="77777777" w:rsidR="00D55BF4" w:rsidRDefault="005C7F0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Хлус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 Максимовна</w:t>
      </w:r>
    </w:p>
    <w:p w14:paraId="00000014" w14:textId="77777777" w:rsidR="00D55BF4" w:rsidRDefault="005C7F0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14:paraId="00000015" w14:textId="77777777" w:rsidR="00D55BF4" w:rsidRDefault="005C7F0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Муниципальное бюджетное</w:t>
      </w:r>
    </w:p>
    <w:p w14:paraId="00000016" w14:textId="77777777" w:rsidR="00D55BF4" w:rsidRDefault="005C7F0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общеобразовательное учреждение</w:t>
      </w:r>
    </w:p>
    <w:p w14:paraId="00000017" w14:textId="77777777" w:rsidR="00D55BF4" w:rsidRDefault="005C7F0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«Средняя общеобразовательная</w:t>
      </w:r>
    </w:p>
    <w:p w14:paraId="00000018" w14:textId="77777777" w:rsidR="00D55BF4" w:rsidRDefault="005C7F0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школа № 12 г. Челябинска»</w:t>
      </w:r>
    </w:p>
    <w:p w14:paraId="00000019" w14:textId="77777777" w:rsidR="00D55BF4" w:rsidRDefault="00D55BF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D55BF4" w:rsidRDefault="00D55B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39D44256" w:rsidR="00D55BF4" w:rsidRDefault="00875A0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Челябинск, </w:t>
      </w:r>
      <w:r w:rsidR="005C7F02">
        <w:rPr>
          <w:rFonts w:ascii="Times New Roman" w:eastAsia="Times New Roman" w:hAnsi="Times New Roman" w:cs="Times New Roman"/>
          <w:sz w:val="28"/>
          <w:szCs w:val="28"/>
        </w:rPr>
        <w:t>2023 год</w:t>
      </w:r>
    </w:p>
    <w:p w14:paraId="00000032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14:paraId="00000033" w14:textId="77777777" w:rsidR="00D55BF4" w:rsidRPr="002671A8" w:rsidRDefault="00D55BF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1.1. ТЕМАТИЧЕСКОЕ НАПРАВЛЕНИЕ</w:t>
      </w:r>
    </w:p>
    <w:p w14:paraId="00000035" w14:textId="4D58AB0A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Тематическое направление методической разработки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– экологическое воспитание.</w:t>
      </w:r>
    </w:p>
    <w:p w14:paraId="00000036" w14:textId="1F36D688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1.2. ТЕМА (НАЗВАНИЕ)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lang w:val="ru-RU"/>
        </w:rPr>
        <w:t>ВНЕКЛАССНОГО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14:paraId="00000037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Тема: «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Красная книга - важная книга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00000038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1.3. АКТУАЛЬНОСТЬ И ОБОСНОВАННОСТЬ ВЫБОРА ТЕМЫ.</w:t>
      </w:r>
    </w:p>
    <w:p w14:paraId="00000039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Актуальность данной темы заключается в том, что на уроках окружающего мира, учащиеся первого класса по УМК «Школа России» знакомятся с темой «Почему мы не будем рвать цветы и ловить бабочек». После урока окружающего мира будет уместно провести 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внеурочное занятие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посвященное выбранной мной теме и узнать, чем опасны действия человека по отношению к природе. Первые летние каникулы учащихся первого класса. Важно учитывать, что самостоятельность ребят растет и появляется первая ответственность за природу. </w:t>
      </w:r>
    </w:p>
    <w:p w14:paraId="0000003A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к актуальности, хотелось бы отнести, что с каждым годом истребление животных и растений красной книги также растет, а нынешние первоклассники - наше будущее, которые мы можем направить на верную дорогу. Я убеждена, что знакомство детей с красной книгой и неким списком животных и растений - разовьет в детях бережное отношения к природе и окружающему миру.  Мне хочется донести до учащихся, всю важность и возможность охраны нашей планеты, начиная с малого.</w:t>
      </w:r>
    </w:p>
    <w:p w14:paraId="0000003B" w14:textId="514D0698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1.4. РОЛЬ И МЕСТО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В СИСТЕМЕ РАБОТЫ КЛАССНОГО РУКОВОДИТЕЛЯ (СВЯЗЬ С ДРУГИМИ МЕРОПРИЯТИЯМИ, ПРЕЕМСТВЕННОСТЬ) </w:t>
      </w:r>
    </w:p>
    <w:p w14:paraId="0000003C" w14:textId="45353E40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Методическая разработка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«Красная книга - важная книга!» имеет 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важное  значение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играет огромную роль в системе работы классного руководителя.</w:t>
      </w:r>
    </w:p>
    <w:p w14:paraId="0000003D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реализации данной программы могут быть использованы следующие формы: экскурсии по заповедникам Южного Урала, классные часы, посвященные изучению редких, вымирающих и вымерших животных и растений. </w:t>
      </w:r>
    </w:p>
    <w:p w14:paraId="0000003E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1.5. ЦЕЛЕВАЯ АУДИТОРИЯ. </w:t>
      </w:r>
    </w:p>
    <w:p w14:paraId="0000003F" w14:textId="5264877C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Методическая разработка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направлена на учащихся 1-4 классов (6-11 лет), МБОУ «СОШ № 12 г. Челябинска». </w:t>
      </w:r>
    </w:p>
    <w:p w14:paraId="00000040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1.6. ЦЕЛЬ.</w:t>
      </w:r>
    </w:p>
    <w:p w14:paraId="00000041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Цель:</w:t>
      </w:r>
      <w:r w:rsidRPr="002671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показать значение природы в жизни каждого человека; показать, какие именно животные и растения нуждаются в помощи и как их защитить; познакомить с содержанием Красной книги; расширить и углубить знания об исчезновении растений и животных; понять, что бережное отношение к природе необходимо, особенно в настоящее время.</w:t>
      </w:r>
    </w:p>
    <w:p w14:paraId="00000042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1.7. ЗАДАЧИ.</w:t>
      </w:r>
    </w:p>
    <w:p w14:paraId="00000043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Образовательная: познакомить с содержанием Красной книги.</w:t>
      </w:r>
    </w:p>
    <w:p w14:paraId="00000044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Развивающая: развивать у детей устную речь, память, внимание, расширять кругозор; развивать 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эстетический  вкус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творческое мышление у учащихся;</w:t>
      </w:r>
    </w:p>
    <w:p w14:paraId="00000045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Воспитательная: воспитание интереса и бережного отношения к природе; воспитание уважительного отношения к окружающей среде.</w:t>
      </w:r>
    </w:p>
    <w:p w14:paraId="00000046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1.8. ПЛАНИРУЕМЫЕ РЕЗУЛЬТАТЫ.</w:t>
      </w:r>
    </w:p>
    <w:p w14:paraId="00000047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Личностные УУД: развитие доброжелательности, любознательности; формирование экологического воспитания.</w:t>
      </w:r>
    </w:p>
    <w:p w14:paraId="00000048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Предметные УУД: учатся анализировать свои действия, формулируют ответы на поставленные вопросы, приобретают опыт работы в группах.</w:t>
      </w:r>
    </w:p>
    <w:p w14:paraId="00000049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Метапредметные УУД: проявляют 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интерес  к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новой информации; развивает навыки сотрудничества с другими участниками коллектива.</w:t>
      </w:r>
    </w:p>
    <w:p w14:paraId="0000004A" w14:textId="50D15BD6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1.9. ФОРМА ПРОВЕДЕНИЯ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И ОБОСНОВАНИЕ ЕЕ ВЫБОРА. </w:t>
      </w:r>
    </w:p>
    <w:p w14:paraId="0000004B" w14:textId="670EB7ED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Форма проведения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- урок презентация, беседа по вопросам на опорные знания, создание мини-проекта.</w:t>
      </w:r>
    </w:p>
    <w:p w14:paraId="0000004C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1.10. ВОСПИТАТЕЛЬНЫЕ МЕТОДЫ И ПРИЕМЫ, ИСПОЛЬЗУЕМЫЕ ДЛЯ ДОСТИЖЕНИЯ ПЛАНИРУЕМЫХ ВОСПИТАТЕЛЬНЫХ РЕЗУЛЬТАТОВ.</w:t>
      </w:r>
    </w:p>
    <w:p w14:paraId="0000004D" w14:textId="77777777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достижения планируемых результатов применялись технологии использования игровых методов и информационно-коммуникационная, позволяющая вовлекать в работу всех детей, а также активизировать «слабых» учащихся.</w:t>
      </w:r>
    </w:p>
    <w:p w14:paraId="0000004E" w14:textId="66B7A003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 время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были использованы следующие </w:t>
      </w:r>
      <w:r w:rsidRPr="002671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методы: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F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- словесный (эвристическая беседа, выразительное чтение);</w:t>
      </w:r>
    </w:p>
    <w:p w14:paraId="00000050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- наглядный (фотографии и информация из презентации);</w:t>
      </w:r>
    </w:p>
    <w:p w14:paraId="00000051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практический метод (изготовление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лэпбука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«Красная книга», исследование текста)</w:t>
      </w:r>
    </w:p>
    <w:p w14:paraId="00000052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и приёмы:</w:t>
      </w:r>
    </w:p>
    <w:p w14:paraId="00000053" w14:textId="77777777" w:rsidR="00D55BF4" w:rsidRPr="002671A8" w:rsidRDefault="005C7F02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самостоятельная групповая работа.</w:t>
      </w:r>
    </w:p>
    <w:p w14:paraId="00000054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1.11. КАДРОВЫЕ И МЕТОДИЧЕСКИЕ РЕСУРСЫ, НЕОБХОДИМЫЕ ДЛЯ ПОДГОТОВКИ И ПРОВЕДЕНИЯ МЕРОПРИЯТИЯ.</w:t>
      </w:r>
    </w:p>
    <w:p w14:paraId="00000055" w14:textId="1EAED923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В ходе подготовки данного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используются следующие методические ресурсы: </w:t>
      </w:r>
      <w:proofErr w:type="gram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 ресурсы</w:t>
      </w:r>
      <w:proofErr w:type="gram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учебник окружающего мира УМК «Школа России», сборник игровых технологий.</w:t>
      </w:r>
    </w:p>
    <w:p w14:paraId="00000056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1.12. МАТЕРИАЛЬНО-ТЕХНИЧЕСКИЕ И ИНФОРМАЦИОННЫЕ РЕСУРСЫ. </w:t>
      </w:r>
    </w:p>
    <w:p w14:paraId="00000057" w14:textId="21DF9B7E" w:rsidR="00D55BF4" w:rsidRPr="002671A8" w:rsidRDefault="005C7F0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Материально-технические ресурсы, необходимые для проведения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мероприятия: компьютер, презентация, колонки, разрезной наглядный материал (фотографии животных и растений красной книги, информация о животном или растении), цветная бумага (серая, зелёная, красная, жёлтая, чёрная, белая), цветное обозначение для стола, ножницы, клей, цветная бумага, фломастеры, лист в строчку, круги (зеленого и синего цвета). </w:t>
      </w:r>
    </w:p>
    <w:p w14:paraId="00000058" w14:textId="053D13C6" w:rsidR="00D55BF4" w:rsidRPr="002671A8" w:rsidRDefault="005C7F02">
      <w:pPr>
        <w:shd w:val="clear" w:color="auto" w:fill="FFFFFF"/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успешного проведения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 немаловажное значение имеет предварительная работа по подбору необходимой методической литературы. Одним из основных источников получения информации является интернет:</w:t>
      </w:r>
    </w:p>
    <w:p w14:paraId="00000059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Цитаты о природе и экологии -</w:t>
      </w:r>
      <w:hyperlink r:id="rId7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https://citatnica.ru/citaty/tsitaty-o-prirode-i-ekologii-300-tsitat</w:t>
        </w:r>
      </w:hyperlink>
    </w:p>
    <w:p w14:paraId="0000005A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Цветные страницы красной книги -</w:t>
      </w:r>
      <w:hyperlink r:id="rId9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https://shkolala.ru/proekty/knigi/chto-takoe-krasnaya-kniga/</w:t>
        </w:r>
      </w:hyperlink>
    </w:p>
    <w:p w14:paraId="0000005B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Физкультурная экологическая минутка -</w:t>
      </w:r>
      <w:hyperlink r:id="rId11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https://nsportal.ru/detskiy-sad/okruzhayushchiy-mir/2017/08/11/kartoteka-ekologicheskie-fizminutki</w:t>
        </w:r>
      </w:hyperlink>
    </w:p>
    <w:p w14:paraId="0000005C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Слоновая черепаха -</w:t>
      </w:r>
      <w:hyperlink r:id="rId13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https://cicon.ru/cherepaha-slonovaya.html</w:t>
        </w:r>
      </w:hyperlink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hyperlink r:id="rId15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6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https://redbook.su/zhivotnye/slonovaya-cherepaha</w:t>
        </w:r>
      </w:hyperlink>
    </w:p>
    <w:p w14:paraId="0000005D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Лопатень -</w:t>
      </w:r>
      <w:hyperlink r:id="rId17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8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https://ecoportal.info/lopaten/</w:t>
        </w:r>
      </w:hyperlink>
    </w:p>
    <w:p w14:paraId="0000005E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Жук-олень -</w:t>
      </w:r>
      <w:hyperlink r:id="rId19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0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https://priroda.samregion.ru/category/press-tsentr/god_ekologiii_oopt/krasnaya_kniga_guk_olen/</w:t>
        </w:r>
      </w:hyperlink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hyperlink r:id="rId21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https://cicon.ru/lucanus-cervus-kr.html</w:t>
        </w:r>
      </w:hyperlink>
    </w:p>
    <w:p w14:paraId="0000005F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Горбатый кит -</w:t>
      </w:r>
      <w:hyperlink r:id="rId23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4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https://vlab.fandom.com/ru/wiki/Горбатый_кит</w:t>
        </w:r>
      </w:hyperlink>
    </w:p>
    <w:p w14:paraId="00000060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Пятнистый олень -</w:t>
      </w:r>
      <w:hyperlink r:id="rId25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6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https://faunistics.com/pyatnistyj-olen/</w:t>
        </w:r>
      </w:hyperlink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hyperlink r:id="rId27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https://wildfauna.ru/pyatnistyj-olen</w:t>
        </w:r>
      </w:hyperlink>
    </w:p>
    <w:p w14:paraId="00000061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Утконос -</w:t>
      </w:r>
      <w:hyperlink r:id="rId29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0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https://kratkoe.com/soobschenie-pro-utkonosa-doklad/</w:t>
        </w:r>
      </w:hyperlink>
    </w:p>
    <w:p w14:paraId="0000006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Розовое фламинго -</w:t>
      </w:r>
      <w:hyperlink r:id="rId31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2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https://dokladiki.ru/doklad/rozovyy-flamingo-krasnaya-kniga-kratkoe-opisanie-10-predlozheniy</w:t>
        </w:r>
      </w:hyperlink>
    </w:p>
    <w:p w14:paraId="0000006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Купальница -</w:t>
      </w:r>
      <w:hyperlink r:id="rId33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4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https://more-dokladov.ru/doklad-soobshchenie/rasteniya/kupalnicza.-krasnaya-kniga-rossii-dlya-2-3-klassa</w:t>
        </w:r>
      </w:hyperlink>
    </w:p>
    <w:p w14:paraId="00000064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Красный волк -</w:t>
      </w:r>
      <w:hyperlink r:id="rId35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6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https://faunistics.com/krasnyj-volk/</w:t>
        </w:r>
      </w:hyperlink>
    </w:p>
    <w:p w14:paraId="0000006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Синий кит -</w:t>
      </w:r>
      <w:hyperlink r:id="rId37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8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https://dokladiki.ru/doklad/siniy-kit-opisanie-zhivotnogo-iz-krasnoy-knigi</w:t>
        </w:r>
      </w:hyperlink>
    </w:p>
    <w:p w14:paraId="0000006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Черные страницы красной книги -</w:t>
      </w:r>
      <w:hyperlink r:id="rId39">
        <w:r w:rsidRPr="002671A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0">
        <w:r w:rsidRPr="002671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https://www.vokrugsveta.ru/article/311713/</w:t>
        </w:r>
      </w:hyperlink>
    </w:p>
    <w:p w14:paraId="0000006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Морская корова - https://wildfauna.ru/morskaya-korova</w:t>
      </w:r>
    </w:p>
    <w:p w14:paraId="00000068" w14:textId="77777777" w:rsidR="00D55BF4" w:rsidRPr="002671A8" w:rsidRDefault="00D55BF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69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ОСНОВНАЯ ЧАСТЬ.</w:t>
      </w:r>
    </w:p>
    <w:p w14:paraId="0000006A" w14:textId="77777777" w:rsidR="00D55BF4" w:rsidRPr="002671A8" w:rsidRDefault="00D55BF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6B" w14:textId="50A97FB8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2.1. ОПИСАНИЕ ПОДГОТОВКИ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МЕРОПРИЯТИЯ.</w:t>
      </w:r>
    </w:p>
    <w:p w14:paraId="0000006C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-Учитель выбирает тему и предлагает ее заранее, чтобы учащиеся могли подготовиться. </w:t>
      </w:r>
    </w:p>
    <w:p w14:paraId="0000006D" w14:textId="0C141ADA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-Учитель заранее готовит материал для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мероприятия, задания и вопросы. Распечатывает цветные фотографии животных и растений, а также информацию о них и раскладывает их в конверты.  Подбирает экологическую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физминутку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музыкальное оформление для работы в группах. Продумывает содержание презентации, создает свой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>кроссенс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для определения темы мероприятия. Подготавливает кабинет, расставляет парты и опознавательные признаки для каждой группы. </w:t>
      </w:r>
    </w:p>
    <w:p w14:paraId="0000006E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При подготовке к внеклассному мероприятию было заранее приобретены цветные крышки, бумага, необходимые материалы для творческой работы. Из картона вырезаны круги для рефлексии и подготовлены листы в строчку.  </w:t>
      </w:r>
    </w:p>
    <w:p w14:paraId="0000006F" w14:textId="1255FA12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2.2. ОПИСАНИЕ ПРОВЕДЕНИЯ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ВНЕКЛАССНОГО</w:t>
      </w:r>
      <w:r w:rsidRPr="002671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МЕРОПРИЯТИЯ.</w:t>
      </w:r>
    </w:p>
    <w:p w14:paraId="00000070" w14:textId="77777777" w:rsidR="00D55BF4" w:rsidRPr="002671A8" w:rsidRDefault="005C7F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14:paraId="00000071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Учитель записывает на доске эпиграф к уроку – слова детского зарубежного писателя Ханса Кристиана Андерсена.</w:t>
      </w:r>
    </w:p>
    <w:p w14:paraId="0000007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Чтобы жить, нужно солнце, свобода и маленький цветок.</w:t>
      </w:r>
    </w:p>
    <w:p w14:paraId="0000007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1. Приветствие. Мотивационная беседа. Определение темы и цели внеклассного мероприятия</w:t>
      </w:r>
    </w:p>
    <w:p w14:paraId="00000074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Здравствуйте, дорогие ребята! Сегодня вас ждет интересное занятие, прочитайте эпиграф к уроку и сделайте вывод, о чем же хочет сказать автор? (Дети высказывают предположения: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7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Совершенно верно, данное высказывание поможет вам определить тему нашего урока. Обратите внимание на слайд, перед вами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</w:rPr>
        <w:t>кроссенс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- ассоциативная головоломка, которая вам поможет вывести часть темы урока.</w:t>
      </w:r>
    </w:p>
    <w:p w14:paraId="0000007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рассмотрите картинки по форме улитки, следуя по стрелкам и определите, что связывает эти картинки.</w:t>
      </w:r>
    </w:p>
    <w:p w14:paraId="0000007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А давайте вы самостоятельно сформулируете </w:t>
      </w: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нашей сегодняшней встречи.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(Показать значение красной книги в жизни планеты и человека).</w:t>
      </w:r>
    </w:p>
    <w:p w14:paraId="00000078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2.  Актуализация первичных знаний.</w:t>
      </w:r>
    </w:p>
    <w:p w14:paraId="00000079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Подумайте, а может кто-то вспомнит что же такое красная книга?</w:t>
      </w:r>
    </w:p>
    <w:p w14:paraId="0000007A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А почему ее назвали Красной?</w:t>
      </w:r>
    </w:p>
    <w:p w14:paraId="0000007B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lastRenderedPageBreak/>
        <w:t>- Красный цвет – сигнал опасности. Она как бы призывает всех людей: растения и животные в беде, помогите им.</w:t>
      </w:r>
    </w:p>
    <w:p w14:paraId="0000007C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3. Основная часть.</w:t>
      </w:r>
    </w:p>
    <w:p w14:paraId="0000007D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Международная Красная книга имеет вид толстого перекидного календаря со страницами разного цвета.</w:t>
      </w:r>
    </w:p>
    <w:p w14:paraId="0000007E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В книге шесть разделов. Листы книги каждого раздела окрашены в разные цвета: серый, зеленый, белый, желтый, красный и чёрный.</w:t>
      </w:r>
    </w:p>
    <w:p w14:paraId="0000007F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Серые страницы – животные, которые мало изучены, места их обитания труднодоступные (розовая чайка).</w:t>
      </w:r>
    </w:p>
    <w:p w14:paraId="00000080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Зелёные страницы – восстановленные виды (речной бобр, лось).</w:t>
      </w:r>
    </w:p>
    <w:p w14:paraId="00000081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Белые страницы – животные, численность которых всегда была невелика.</w:t>
      </w:r>
    </w:p>
    <w:p w14:paraId="0000008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Жёлтые страницы – редкие виды, численность которых быстро снижается (розовый фламинго, джейран, белые медведи, розовая чайка).</w:t>
      </w:r>
    </w:p>
    <w:p w14:paraId="0000008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Красные страницы – исчезающие виды (снежный барс, красный волк, амурский тигр).</w:t>
      </w:r>
    </w:p>
    <w:p w14:paraId="00000084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Чёрные страницы – на них помещены виды, которые уже вымерли (морская корова, странствующие голуби и другие).</w:t>
      </w:r>
    </w:p>
    <w:p w14:paraId="0000008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Давайте вспомним наших друзей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</w:rPr>
        <w:t>Смешариков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</w:rPr>
        <w:t>, которые тоже познакомились с Красной книгой. (</w:t>
      </w:r>
      <w:hyperlink r:id="rId41">
        <w:r w:rsidRPr="002671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https://www.youtube.com/watch?v=Y11yH6YEfeY</w:t>
        </w:r>
      </w:hyperlink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8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Что делали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</w:rPr>
        <w:t>Крош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, Кар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</w:rPr>
        <w:t>Карыч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и Ежик, чтобы защитить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</w:rPr>
        <w:t>Лосяша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? Можно ли не профессионалам пытаться спасти животных из Красной книги? </w:t>
      </w:r>
    </w:p>
    <w:p w14:paraId="0000008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Давайте отдохнем.</w:t>
      </w:r>
    </w:p>
    <w:p w14:paraId="00000088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«Мы в лесу»</w:t>
      </w:r>
    </w:p>
    <w:p w14:paraId="00000089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Руки подняли и покачали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(Качаем поднятыми вверх руками.)</w:t>
      </w:r>
    </w:p>
    <w:p w14:paraId="0000008A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Это деревья в лесу. (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Плавно опускаем руки вниз.)</w:t>
      </w:r>
    </w:p>
    <w:p w14:paraId="0000008B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Руки нагнули, кисти встряхнули —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(Встряхивание кистей рук.)</w:t>
      </w:r>
    </w:p>
    <w:p w14:paraId="0000008C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Ветер сбивает росу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(Машем руками перед собой.)</w:t>
      </w:r>
    </w:p>
    <w:p w14:paraId="0000008D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В стороны руки, плавно помашем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(Руки в стороны.)</w:t>
      </w:r>
    </w:p>
    <w:p w14:paraId="0000008E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Это к нам птицы летят.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(Повороты туловища с раскрытыми руками в</w:t>
      </w:r>
    </w:p>
    <w:p w14:paraId="0000008F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стороны.)</w:t>
      </w:r>
    </w:p>
    <w:p w14:paraId="00000090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Как они сядут, тоже покажем,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(Приседания.)</w:t>
      </w:r>
    </w:p>
    <w:p w14:paraId="00000091" w14:textId="77777777" w:rsidR="00D55BF4" w:rsidRPr="002671A8" w:rsidRDefault="005C7F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Крылья сложили назад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(Встали, спрятали руки за спину.)</w:t>
      </w:r>
    </w:p>
    <w:p w14:paraId="0000009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4. Организация групповой творческой работы.</w:t>
      </w:r>
    </w:p>
    <w:p w14:paraId="0000009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Давайте и мы с вами создадим свою красную книгу.</w:t>
      </w:r>
    </w:p>
    <w:p w14:paraId="00000094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lastRenderedPageBreak/>
        <w:t>- Но перед этим, нам нужно создать группы, поэтому каждому я раздам крышечку определенного цвета, вы сядете за те столы, цвет таблички, которых совпадает с вашим цветом.</w:t>
      </w:r>
    </w:p>
    <w:p w14:paraId="0000009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У каждого стола свой цвет: серый, зеленый, белый, желтый, красный и чёрный, как вы думаете почему именно эти цвета, я выбрала для наших групп?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(Соответствует разделам красной книги).</w:t>
      </w:r>
    </w:p>
    <w:p w14:paraId="0000009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Посмотрите внимательно у вас на столах есть листы бумаги, цвету вашей команды – это будет лист из нашей красной книги.</w:t>
      </w:r>
    </w:p>
    <w:p w14:paraId="0000009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Также у вас на парте есть ножницы, клей, фломастеры, цветная бумага и большой конверт. Откройте этот конверт.</w:t>
      </w:r>
    </w:p>
    <w:p w14:paraId="00000098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Вы видите в нем задание. Как вы думаете, для чего оно?</w:t>
      </w:r>
    </w:p>
    <w:p w14:paraId="00000099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Совершенно верно, когда вы выполните группой задание, я вам выдам информацию для создания своей страницы. </w:t>
      </w:r>
    </w:p>
    <w:p w14:paraId="0000009A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1 задание:</w:t>
      </w:r>
    </w:p>
    <w:p w14:paraId="0000009B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Решите примеры: 5+8=            10+6=             17-4=            20-10=</w:t>
      </w:r>
    </w:p>
    <w:p w14:paraId="0000009C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2 задание: </w:t>
      </w:r>
    </w:p>
    <w:p w14:paraId="0000009D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Отгадайте загадку </w:t>
      </w:r>
      <w:proofErr w:type="gramStart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- Вот</w:t>
      </w:r>
      <w:proofErr w:type="gramEnd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 птица - какова!</w:t>
      </w:r>
    </w:p>
    <w:p w14:paraId="0000009E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И не спутаешь с другой.</w:t>
      </w:r>
    </w:p>
    <w:p w14:paraId="0000009F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Может, это цифра два?</w:t>
      </w:r>
    </w:p>
    <w:p w14:paraId="000000A0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Шея выгнута дугой! (Лебедь)</w:t>
      </w:r>
    </w:p>
    <w:p w14:paraId="000000A1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3 задание:</w:t>
      </w:r>
    </w:p>
    <w:p w14:paraId="000000A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Напишите какого цвета бывают страницы в Красной книге?</w:t>
      </w:r>
    </w:p>
    <w:p w14:paraId="000000A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</w:t>
      </w:r>
    </w:p>
    <w:p w14:paraId="000000A4" w14:textId="77777777" w:rsidR="00D55BF4" w:rsidRPr="002671A8" w:rsidRDefault="005C7F0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За решение задания, я выдала вам фотографии и небольшие тексты, как вы думаете для чего это нужно?</w:t>
      </w:r>
    </w:p>
    <w:p w14:paraId="000000A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Совершенно, верно, это информация о тех животных и растениях, которые есть в красной книге. Для оформления своих страниц, вам необходимо использовать все эти материалы.</w:t>
      </w:r>
    </w:p>
    <w:p w14:paraId="000000A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На экране вы можете увидеть, порядок оформления своих страниц:</w:t>
      </w:r>
    </w:p>
    <w:p w14:paraId="000000A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1) Написать свой раздел (звери, птицы, насекомые, растения).</w:t>
      </w:r>
    </w:p>
    <w:p w14:paraId="000000A8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2) Определить нужную информацию из конверта и подобрать необходимую картинку.</w:t>
      </w:r>
    </w:p>
    <w:p w14:paraId="000000A9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3) Наклеить информацию на страницу нашей красной книги и украсить.</w:t>
      </w:r>
    </w:p>
    <w:p w14:paraId="000000AA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Хочу обратить ваше внимание, что вам необходимо определиться с ролями каждого.</w:t>
      </w:r>
    </w:p>
    <w:p w14:paraId="000000AB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На экране представлены роли, которые вам нужно распределить:</w:t>
      </w:r>
    </w:p>
    <w:p w14:paraId="000000AC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Организатор – распределяет роли и следит, чтобы каждый работал (помогает)</w:t>
      </w:r>
    </w:p>
    <w:p w14:paraId="000000AD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lastRenderedPageBreak/>
        <w:t>- Спикер – представляет результаты работы группы</w:t>
      </w:r>
    </w:p>
    <w:p w14:paraId="000000AE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Дизайнер – оформляет страницу (клеит и раскладывает)</w:t>
      </w:r>
    </w:p>
    <w:p w14:paraId="000000AF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Главный помощник – помогает спикеру и организатору определить информацию и подготовить выступление</w:t>
      </w:r>
    </w:p>
    <w:p w14:paraId="000000B0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На выполнение и оформление ваших страниц у вас есть 15 минут, время у вас на экране.</w:t>
      </w:r>
    </w:p>
    <w:p w14:paraId="000000B1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1 команда</w:t>
      </w:r>
    </w:p>
    <w:p w14:paraId="000000B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Черепаха слоновая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- были настоящие гиганты, достигавшие порой массы тела 300–350 кг. Их большой окостенелый </w:t>
      </w:r>
      <w:proofErr w:type="spellStart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карапакс</w:t>
      </w:r>
      <w:proofErr w:type="spellEnd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был окрашен в насыщенный серо-коричневый тон. У всех черепах, в том числе слоновых, ребра и позвоночник нераздельно слиты с </w:t>
      </w:r>
      <w:proofErr w:type="spellStart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карапаксом</w:t>
      </w:r>
      <w:proofErr w:type="spellEnd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B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Внешние различия особей слоновых </w:t>
      </w:r>
      <w:proofErr w:type="gramStart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черепах ,</w:t>
      </w:r>
      <w:proofErr w:type="gramEnd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обитающих в разных экологических условиях, заметил Чарльз Дарвин во время кругосветного путешествия на «Бигле». Размер и форма панциря у представителей разных популяций слоновых черепах очень отличаются. Это заставило Чарльза Дарвина всерьез задуматься о влиянии среды на организм.</w:t>
      </w:r>
    </w:p>
    <w:p w14:paraId="000000B4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Лопатень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– один из видов птиц, наиболее быстро сокращающих численность на планете, и близких к грани исчезновения. Это маленькая песчаная птица с уникальной формой клюва. Однако ученые до сих пор не смогли понять его функцию.</w:t>
      </w:r>
    </w:p>
    <w:p w14:paraId="000000B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Только у обыкновенной колпицы и широконосой утки нос одинаковый. Но их широкий клюв больше похож на ложку, а у </w:t>
      </w:r>
      <w:proofErr w:type="spellStart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лопатня</w:t>
      </w:r>
      <w:proofErr w:type="spellEnd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выглядит как настоящая мини-лопаточка. Это важный инструмент для добычи продуктов питания. Птица использует свой клюв, чтобы бороздить землю, окунать клюв в мягкую грязь, фильтровать воду, собирать личинок и червей и использовать клюв в качестве когтя, чтобы ловить насекомых, летающих над водой.</w:t>
      </w:r>
    </w:p>
    <w:p w14:paraId="000000B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2 команда</w:t>
      </w:r>
    </w:p>
    <w:p w14:paraId="000000B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Жук-олень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- крупный жук длиной 25—75 мм, один из самых больших видов жесткокрылых. Жизнь жука-оленя проходит очень необычно. Вначале самка жука оленя откладывает яйца в трухлявые дубовые пни. После этого в течение пяти лет (!) проходит развитие будущего жука.</w:t>
      </w:r>
    </w:p>
    <w:p w14:paraId="000000B8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После выхода из куколки жуки-олени живут всего один короткий месяц. Питаются забродившим соком деревьев (предпочитая, однако, дубовый), ищут самок, занимаются продолжением рода. Кстати, из-за дубового сока и происходят бои между жуками (для чего им и нужны столь необычные для насекомых рога).</w:t>
      </w:r>
    </w:p>
    <w:p w14:paraId="000000B9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Горба́тый</w:t>
      </w:r>
      <w:proofErr w:type="spellEnd"/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кит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— водное млекопитающее семейства </w:t>
      </w:r>
      <w:proofErr w:type="spellStart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полосатиковых</w:t>
      </w:r>
      <w:proofErr w:type="spellEnd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китов. Своё название получил либо из-за спинного плавника, формой напоминающего горб, либо от привычки при плавании сильно выгибать спину.</w:t>
      </w:r>
    </w:p>
    <w:p w14:paraId="000000BA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Горбатый кит — один из самых энергичных и акробатичных больших китов, чьё поведение, включая эффектное выпрыгивание из воды, привлекает к нему внимание туристов. Из всех китов это самый игривый и </w:t>
      </w:r>
      <w:proofErr w:type="spellStart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легконравный</w:t>
      </w:r>
      <w:proofErr w:type="spellEnd"/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, всегда окружённый весёлыми брызгами и белой пеной.</w:t>
      </w:r>
    </w:p>
    <w:p w14:paraId="000000BB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3 команда</w:t>
      </w:r>
    </w:p>
    <w:p w14:paraId="000000BC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Пятнистый олень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сравнению с другими сородичами довольно-таки небольших размеров. Отличается изящным и стройным телосложением.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Обладателями рогов являются только самцы.</w:t>
      </w:r>
    </w:p>
    <w:p w14:paraId="000000BD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Пятнистый олень предпочитает широколиственные дубовые леса нежели кедрово-широколиственный, хотя и в последнем он иногда встречается. Пятнистые олени являются прекрасными пловцами, способными преодолевать водные преграды, шириной до 10 км и больше.</w:t>
      </w:r>
    </w:p>
    <w:p w14:paraId="000000BE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Утконос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— одно из самых странных млекопитающих, которые выглядят как странная комбинация утки, бобра и выдры. У него резиновый клюв, перепончатые лапы, длинный плоский хвост и мех.</w:t>
      </w:r>
    </w:p>
    <w:p w14:paraId="000000BF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Утконосы — подводные охотники. Утконос в основном охотится ночью.  Он закрывает глаза, уши и нос во время ныряния. Животное может оставаться под водой до 2 минут.</w:t>
      </w:r>
    </w:p>
    <w:p w14:paraId="000000C0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4 команда</w:t>
      </w:r>
    </w:p>
    <w:p w14:paraId="000000C1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Розовый фламинго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— это птица, которую легко отличить от других. У неё крупное тело с длинной изогнутой шеей и длинными тонкими ногами. На небольшой голове у птицы мощный клюв. Рост фламинго достигает метра или даже больше.</w:t>
      </w:r>
    </w:p>
    <w:p w14:paraId="000000C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Перья у взрослого фламинго розовые. Интересно, что, когда фламинго появляются на свет, они не розовые, а белые. Розовый окрас птице придают водоросли и мелкая живность, которой питается фламинго.</w:t>
      </w:r>
    </w:p>
    <w:p w14:paraId="000000C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Купальница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— это красивое, и на сегодняшний день редкое растение, которое занесли в Красную книгу. Красота этого цветка сопровождается соцветием, имеющим форму шара. Этот цветок чаще всего может быть любого цвета, чаще всего это оранжевый или желтый оттенок.</w:t>
      </w:r>
    </w:p>
    <w:p w14:paraId="000000C4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Так как купальница является исчезающим видом, она занесена в Красную книгу и взята под охрану. Ее нельзя рвать, особенно в местах ее большого скопления. Именно такие места стали отличными заповедными зонами.</w:t>
      </w:r>
    </w:p>
    <w:p w14:paraId="000000C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5 команда</w:t>
      </w:r>
    </w:p>
    <w:p w14:paraId="000000C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Красный волк, либо горный волк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- представляют хищных животных. Внешний вид этого зверя вобрал в себя черты нескольких хищных животных, таких, как лиса, волк и шакал. 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Отличается красный волк от обычного волка тем, что его шерстяной покров имеет совсем другой окрас, а шерсть достаточно пушистая, при этом хвостовая часть более длинная и практически достигает поверхности земли.</w:t>
      </w:r>
    </w:p>
    <w:p w14:paraId="000000C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Красные волки отличаются от обычного более разнообразного набора звуков при общении. В какой-то мере эти звуки более мелодичные, напоминающие протяжное пение.</w:t>
      </w:r>
    </w:p>
    <w:p w14:paraId="000000C8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Синий кит 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— это морское млекопитающее и самое крупное животное из когда-либо существовавших.</w:t>
      </w:r>
    </w:p>
    <w:p w14:paraId="000000C9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Синий кит практически ничего не видит, зато великолепно слышит. Скопления своей излюбленный еды и препятствия на своём пути он в основном улавливает на слух. Для общения с сородичами кит издаёт громкие протяжные звуки, которые слышны другим китам за много километров.</w:t>
      </w:r>
    </w:p>
    <w:p w14:paraId="000000CA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6 команда</w:t>
      </w:r>
    </w:p>
    <w:p w14:paraId="000000CB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Морская корова</w:t>
      </w: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 xml:space="preserve"> - отряд крупных водных млекопитающих, вымерших стремительнее, чем какие-либо другие животные. С момента открытия вида до его полного исчезновения прошло всего 27 лет.</w:t>
      </w:r>
    </w:p>
    <w:p w14:paraId="000000CC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Тело толстое. Голова, по сравнению с туловищем, очень маленькая. При этом млекопитающие могли ей двигать в разные стороны, вверх-вниз. Тело заканчивалось раздвоенным хвостом, по форме напоминающем китовый.</w:t>
      </w:r>
    </w:p>
    <w:p w14:paraId="000000CD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Очковый баклан - довольно крупная птица с черным оперением, местами отливавшим фиолетовым, голубовато-зеленым, бронзово-зеленым и зеленовато-синим оттенками, и объемными белыми треугольными пятнами на боках и бедрах.</w:t>
      </w:r>
    </w:p>
    <w:p w14:paraId="000000CE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i/>
          <w:sz w:val="24"/>
          <w:szCs w:val="24"/>
        </w:rPr>
        <w:t>Вымершая морская птица семейства баклановых морских птиц, обитавшая на острове Беринга и, возможно, в других местах Командорских островов и близлежащего побережья Камчатки на дальнем северо-востоке России.</w:t>
      </w:r>
    </w:p>
    <w:p w14:paraId="000000CF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5. Выступление и демонстрация своих страниц красной книги.</w:t>
      </w:r>
    </w:p>
    <w:p w14:paraId="000000D0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Ребята, время вашей работы вышло. Пожалуйста, спикеры выйдете к доске со своими страницами и расскажите, что подготовила ваша команда. О каких животных и растениях вы узнали.</w:t>
      </w:r>
    </w:p>
    <w:p w14:paraId="000000D1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Спасибо вам за выступления, давайте с вами сохраним эту красную книгу в нашем классе, для этого я подготовила обложку для нашей книги. Мы ее скрепим и будем помнить, что красная книга – важная книга!</w:t>
      </w:r>
    </w:p>
    <w:p w14:paraId="000000D2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b/>
          <w:sz w:val="24"/>
          <w:szCs w:val="24"/>
        </w:rPr>
        <w:t>6. Рефлексия</w:t>
      </w:r>
    </w:p>
    <w:p w14:paraId="000000D3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Давайте составим с вами напоследок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</w:rPr>
        <w:t>, чтобы вспомнить и запомнить это занятие.</w:t>
      </w:r>
    </w:p>
    <w:p w14:paraId="000000D4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Первое слово – ключевое слово, наше будет природа.</w:t>
      </w:r>
    </w:p>
    <w:p w14:paraId="000000D5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lastRenderedPageBreak/>
        <w:t>На второй строчке напишем два признака предмета (какая? природа).</w:t>
      </w:r>
    </w:p>
    <w:p w14:paraId="000000D6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На третьей строчке напишем три действия, описывающие, чтобы вы сделали по отношению к природе.</w:t>
      </w:r>
    </w:p>
    <w:p w14:paraId="000000D7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На четвертой строчке – предложение отношение к природе.</w:t>
      </w:r>
    </w:p>
    <w:p w14:paraId="000000D8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На последней пятой строчке – близкое по значению слову к природе.</w:t>
      </w:r>
    </w:p>
    <w:p w14:paraId="000000D9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Подпишите ваши </w:t>
      </w:r>
      <w:proofErr w:type="spellStart"/>
      <w:r w:rsidRPr="002671A8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Pr="002671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A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- Поднимите зеленую карточку вверх, если это занятие было полезно для вас, и вы узнали много нового. А синюю карточку, если урок был скучным для вас или у вас что-то не получилось.</w:t>
      </w:r>
    </w:p>
    <w:p w14:paraId="000000DB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- Спасибо за занятие! </w:t>
      </w:r>
    </w:p>
    <w:p w14:paraId="000000DC" w14:textId="77777777" w:rsidR="00D55BF4" w:rsidRPr="002671A8" w:rsidRDefault="005C7F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3. РЕКОМЕНДАЦИИ ПО ИСПОЛЬЗОВАНИЮ МЕТОДИЧЕСКОЙ РАЗРАБОТКИ В ПРАКТИКЕ РАБОТЫ КЛАССНЫХ РУКОВОДИТЕЛЕЙ. </w:t>
      </w:r>
    </w:p>
    <w:p w14:paraId="000000DD" w14:textId="77777777" w:rsidR="00D55BF4" w:rsidRPr="002671A8" w:rsidRDefault="005C7F0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мероприятия носит рекомендательный характер. Допускается изменение содержательной части мероприятия: задания в конвертах.</w:t>
      </w:r>
    </w:p>
    <w:p w14:paraId="000000DE" w14:textId="77777777" w:rsidR="00D55BF4" w:rsidRPr="002671A8" w:rsidRDefault="005C7F0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Работа по данной методической разработке может быть полезна учителям начальных классов, так как учит выполнять задания в группах, формулировать ответы на вопросы, объективно оценивать свои возможности, знания, проявлять интерес к природе, а также позволяет проявить творческий подход в создании Красной книги. Учит детей обращать внимание на окружающий мир и быть внимательным. Развивает ответственность и добросовестность. </w:t>
      </w:r>
    </w:p>
    <w:p w14:paraId="000000DF" w14:textId="5CC842CA" w:rsidR="00D55BF4" w:rsidRPr="002671A8" w:rsidRDefault="005C7F0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="00A74225" w:rsidRPr="002671A8">
        <w:rPr>
          <w:rFonts w:ascii="Times New Roman" w:eastAsia="Times New Roman" w:hAnsi="Times New Roman" w:cs="Times New Roman"/>
          <w:sz w:val="24"/>
          <w:szCs w:val="24"/>
          <w:lang w:val="ru-RU"/>
        </w:rPr>
        <w:t>внеклассное</w:t>
      </w:r>
      <w:r w:rsidRPr="002671A8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включает все компоненты экологического воспитания: интеллектуальный, нравственный, эстетический и эмоциональный. В соответствии с тем как меняется отношение ученика к природе, планируется и организуется воспитательная работа. Также в методической разработке включены задания из разных дисциплин: математика, окружающий мир. </w:t>
      </w:r>
    </w:p>
    <w:p w14:paraId="000000E0" w14:textId="77777777" w:rsidR="00D55BF4" w:rsidRPr="002671A8" w:rsidRDefault="00D55B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55BF4" w:rsidRPr="002671A8">
      <w:footerReference w:type="default" r:id="rId42"/>
      <w:footerReference w:type="first" r:id="rId43"/>
      <w:pgSz w:w="11909" w:h="16834"/>
      <w:pgMar w:top="1133" w:right="860" w:bottom="1390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B942" w14:textId="77777777" w:rsidR="00854535" w:rsidRDefault="00854535">
      <w:pPr>
        <w:spacing w:line="240" w:lineRule="auto"/>
      </w:pPr>
      <w:r>
        <w:separator/>
      </w:r>
    </w:p>
  </w:endnote>
  <w:endnote w:type="continuationSeparator" w:id="0">
    <w:p w14:paraId="28B4A1D5" w14:textId="77777777" w:rsidR="00854535" w:rsidRDefault="00854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2" w14:textId="476F6631" w:rsidR="00D55BF4" w:rsidRDefault="005C7F02">
    <w:pPr>
      <w:jc w:val="center"/>
    </w:pPr>
    <w:r>
      <w:fldChar w:fldCharType="begin"/>
    </w:r>
    <w:r>
      <w:instrText>PAGE</w:instrText>
    </w:r>
    <w:r>
      <w:fldChar w:fldCharType="separate"/>
    </w:r>
    <w:r w:rsidR="00875A0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77777777" w:rsidR="00D55BF4" w:rsidRDefault="00D55BF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6E23" w14:textId="77777777" w:rsidR="00854535" w:rsidRDefault="00854535">
      <w:pPr>
        <w:spacing w:line="240" w:lineRule="auto"/>
      </w:pPr>
      <w:r>
        <w:separator/>
      </w:r>
    </w:p>
  </w:footnote>
  <w:footnote w:type="continuationSeparator" w:id="0">
    <w:p w14:paraId="4AB541F0" w14:textId="77777777" w:rsidR="00854535" w:rsidRDefault="008545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A12"/>
    <w:multiLevelType w:val="multilevel"/>
    <w:tmpl w:val="D1FAE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F935BC"/>
    <w:multiLevelType w:val="multilevel"/>
    <w:tmpl w:val="435A2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4"/>
    <w:rsid w:val="002671A8"/>
    <w:rsid w:val="0032465F"/>
    <w:rsid w:val="005C7F02"/>
    <w:rsid w:val="005E2EDE"/>
    <w:rsid w:val="00854535"/>
    <w:rsid w:val="00875A02"/>
    <w:rsid w:val="00A74225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A39"/>
  <w15:docId w15:val="{D234D51D-A501-448E-9ABF-61F5E6AC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con.ru/cherepaha-slonovaya.html" TargetMode="External"/><Relationship Id="rId18" Type="http://schemas.openxmlformats.org/officeDocument/2006/relationships/hyperlink" Target="https://ecoportal.info/lopaten/" TargetMode="External"/><Relationship Id="rId26" Type="http://schemas.openxmlformats.org/officeDocument/2006/relationships/hyperlink" Target="https://faunistics.com/pyatnistyj-olen/" TargetMode="External"/><Relationship Id="rId39" Type="http://schemas.openxmlformats.org/officeDocument/2006/relationships/hyperlink" Target="https://www.vokrugsveta.ru/article/311713/" TargetMode="External"/><Relationship Id="rId21" Type="http://schemas.openxmlformats.org/officeDocument/2006/relationships/hyperlink" Target="https://cicon.ru/lucanus-cervus-kr.html" TargetMode="External"/><Relationship Id="rId34" Type="http://schemas.openxmlformats.org/officeDocument/2006/relationships/hyperlink" Target="https://more-dokladov.ru/doklad-soobshchenie/rasteniya/kupalnicza.-krasnaya-kniga-rossii-dlya-2-3-klassa" TargetMode="External"/><Relationship Id="rId42" Type="http://schemas.openxmlformats.org/officeDocument/2006/relationships/footer" Target="footer1.xml"/><Relationship Id="rId7" Type="http://schemas.openxmlformats.org/officeDocument/2006/relationships/hyperlink" Target="https://citatnica.ru/citaty/tsitaty-o-prirode-i-ekologii-300-tsit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dbook.su/zhivotnye/slonovaya-cherepaha" TargetMode="External"/><Relationship Id="rId29" Type="http://schemas.openxmlformats.org/officeDocument/2006/relationships/hyperlink" Target="https://kratkoe.com/soobschenie-pro-utkonosa-dokla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okruzhayushchiy-mir/2017/08/11/kartoteka-ekologicheskie-fizminutki" TargetMode="External"/><Relationship Id="rId24" Type="http://schemas.openxmlformats.org/officeDocument/2006/relationships/hyperlink" Target="https://vlab.fandom.com/ru/wiki/%D0%93%D0%BE%D1%80%D0%B1%D0%B0%D1%82%D1%8B%D0%B9_%D0%BA%D0%B8%D1%82" TargetMode="External"/><Relationship Id="rId32" Type="http://schemas.openxmlformats.org/officeDocument/2006/relationships/hyperlink" Target="https://dokladiki.ru/doklad/rozovyy-flamingo-krasnaya-kniga-kratkoe-opisanie-10-predlozheniy" TargetMode="External"/><Relationship Id="rId37" Type="http://schemas.openxmlformats.org/officeDocument/2006/relationships/hyperlink" Target="https://dokladiki.ru/doklad/siniy-kit-opisanie-zhivotnogo-iz-krasnoy-knigi" TargetMode="External"/><Relationship Id="rId40" Type="http://schemas.openxmlformats.org/officeDocument/2006/relationships/hyperlink" Target="https://www.vokrugsveta.ru/article/311713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dbook.su/zhivotnye/slonovaya-cherepaha" TargetMode="External"/><Relationship Id="rId23" Type="http://schemas.openxmlformats.org/officeDocument/2006/relationships/hyperlink" Target="https://vlab.fandom.com/ru/wiki/%D0%93%D0%BE%D1%80%D0%B1%D0%B0%D1%82%D1%8B%D0%B9_%D0%BA%D0%B8%D1%82" TargetMode="External"/><Relationship Id="rId28" Type="http://schemas.openxmlformats.org/officeDocument/2006/relationships/hyperlink" Target="https://wildfauna.ru/pyatnistyj-olen" TargetMode="External"/><Relationship Id="rId36" Type="http://schemas.openxmlformats.org/officeDocument/2006/relationships/hyperlink" Target="https://faunistics.com/krasnyj-volk/" TargetMode="External"/><Relationship Id="rId10" Type="http://schemas.openxmlformats.org/officeDocument/2006/relationships/hyperlink" Target="https://shkolala.ru/proekty/knigi/chto-takoe-krasnaya-kniga/" TargetMode="External"/><Relationship Id="rId19" Type="http://schemas.openxmlformats.org/officeDocument/2006/relationships/hyperlink" Target="https://priroda.samregion.ru/category/press-tsentr/god_ekologiii_oopt/krasnaya_kniga_guk_olen/" TargetMode="External"/><Relationship Id="rId31" Type="http://schemas.openxmlformats.org/officeDocument/2006/relationships/hyperlink" Target="https://dokladiki.ru/doklad/rozovyy-flamingo-krasnaya-kniga-kratkoe-opisanie-10-predlozheni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olala.ru/proekty/knigi/chto-takoe-krasnaya-kniga/" TargetMode="External"/><Relationship Id="rId14" Type="http://schemas.openxmlformats.org/officeDocument/2006/relationships/hyperlink" Target="https://cicon.ru/cherepaha-slonovaya.html" TargetMode="External"/><Relationship Id="rId22" Type="http://schemas.openxmlformats.org/officeDocument/2006/relationships/hyperlink" Target="https://cicon.ru/lucanus-cervus-kr.html" TargetMode="External"/><Relationship Id="rId27" Type="http://schemas.openxmlformats.org/officeDocument/2006/relationships/hyperlink" Target="https://wildfauna.ru/pyatnistyj-olen" TargetMode="External"/><Relationship Id="rId30" Type="http://schemas.openxmlformats.org/officeDocument/2006/relationships/hyperlink" Target="https://kratkoe.com/soobschenie-pro-utkonosa-doklad/" TargetMode="External"/><Relationship Id="rId35" Type="http://schemas.openxmlformats.org/officeDocument/2006/relationships/hyperlink" Target="https://faunistics.com/krasnyj-volk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citatnica.ru/citaty/tsitaty-o-prirode-i-ekologii-300-tsita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detskiy-sad/okruzhayushchiy-mir/2017/08/11/kartoteka-ekologicheskie-fizminutki" TargetMode="External"/><Relationship Id="rId17" Type="http://schemas.openxmlformats.org/officeDocument/2006/relationships/hyperlink" Target="https://ecoportal.info/lopaten/" TargetMode="External"/><Relationship Id="rId25" Type="http://schemas.openxmlformats.org/officeDocument/2006/relationships/hyperlink" Target="https://faunistics.com/pyatnistyj-olen/" TargetMode="External"/><Relationship Id="rId33" Type="http://schemas.openxmlformats.org/officeDocument/2006/relationships/hyperlink" Target="https://more-dokladov.ru/doklad-soobshchenie/rasteniya/kupalnicza.-krasnaya-kniga-rossii-dlya-2-3-klassa" TargetMode="External"/><Relationship Id="rId38" Type="http://schemas.openxmlformats.org/officeDocument/2006/relationships/hyperlink" Target="https://dokladiki.ru/doklad/siniy-kit-opisanie-zhivotnogo-iz-krasnoy-knigi" TargetMode="External"/><Relationship Id="rId20" Type="http://schemas.openxmlformats.org/officeDocument/2006/relationships/hyperlink" Target="https://priroda.samregion.ru/category/press-tsentr/god_ekologiii_oopt/krasnaya_kniga_guk_olen/" TargetMode="External"/><Relationship Id="rId41" Type="http://schemas.openxmlformats.org/officeDocument/2006/relationships/hyperlink" Target="https://www.youtube.com/watch?v=Y11yH6YEf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Khlus</cp:lastModifiedBy>
  <cp:revision>4</cp:revision>
  <dcterms:created xsi:type="dcterms:W3CDTF">2023-06-01T17:22:00Z</dcterms:created>
  <dcterms:modified xsi:type="dcterms:W3CDTF">2023-06-01T17:46:00Z</dcterms:modified>
</cp:coreProperties>
</file>