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B8" w:rsidRPr="00375B5E" w:rsidRDefault="002E7EB8" w:rsidP="002E7EB8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Технологическая карта</w:t>
      </w:r>
    </w:p>
    <w:p w:rsidR="002E7EB8" w:rsidRPr="00375B5E" w:rsidRDefault="000924B1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Воспитатель</w:t>
      </w:r>
      <w:bookmarkStart w:id="0" w:name="_GoBack"/>
      <w:bookmarkEnd w:id="0"/>
      <w:r w:rsidR="002E7EB8" w:rsidRPr="00375B5E">
        <w:rPr>
          <w:rFonts w:ascii="Times New Roman" w:hAnsi="Times New Roman" w:cs="Times New Roman"/>
          <w:sz w:val="24"/>
          <w:szCs w:val="28"/>
        </w:rPr>
        <w:t>: Плетнева Ольга Леонидовна</w:t>
      </w:r>
    </w:p>
    <w:p w:rsidR="002E7EB8" w:rsidRDefault="002E7EB8" w:rsidP="002E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Образовательные области</w:t>
      </w:r>
      <w:r w:rsidRPr="00375B5E">
        <w:rPr>
          <w:rFonts w:ascii="Times New Roman" w:hAnsi="Times New Roman" w:cs="Times New Roman"/>
          <w:sz w:val="24"/>
          <w:szCs w:val="28"/>
        </w:rPr>
        <w:t xml:space="preserve">: речевое развитие, художественно-эстетическое развитие </w:t>
      </w:r>
    </w:p>
    <w:p w:rsidR="002E7EB8" w:rsidRPr="00136217" w:rsidRDefault="002E7EB8" w:rsidP="002E7EB8">
      <w:pPr>
        <w:rPr>
          <w:rFonts w:ascii="Times New Roman" w:hAnsi="Times New Roman" w:cs="Times New Roman"/>
          <w:color w:val="833713"/>
          <w:sz w:val="24"/>
          <w:szCs w:val="24"/>
        </w:rPr>
      </w:pPr>
      <w:r w:rsidRPr="00136217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136217">
        <w:rPr>
          <w:rFonts w:ascii="Times New Roman" w:hAnsi="Times New Roman" w:cs="Times New Roman"/>
          <w:sz w:val="24"/>
          <w:szCs w:val="24"/>
        </w:rPr>
        <w:t>: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о сказкой </w:t>
      </w:r>
      <w:r w:rsidRPr="00136217">
        <w:rPr>
          <w:rFonts w:ascii="Times New Roman" w:hAnsi="Times New Roman" w:cs="Times New Roman"/>
          <w:sz w:val="24"/>
          <w:szCs w:val="24"/>
        </w:rPr>
        <w:t xml:space="preserve"> </w:t>
      </w:r>
      <w:r w:rsidRPr="00D328E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328E7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D328E7">
        <w:rPr>
          <w:rFonts w:ascii="Times New Roman" w:hAnsi="Times New Roman" w:cs="Times New Roman"/>
          <w:sz w:val="24"/>
          <w:szCs w:val="24"/>
        </w:rPr>
        <w:t xml:space="preserve"> по-своему» </w:t>
      </w:r>
      <w:r w:rsidRPr="0013621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Георгия Алексеевича  </w:t>
      </w:r>
      <w:proofErr w:type="spellStart"/>
      <w:r w:rsidRPr="0013621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Скребицкого</w:t>
      </w:r>
      <w:proofErr w:type="spellEnd"/>
      <w:r w:rsidRPr="00136217">
        <w:rPr>
          <w:rFonts w:ascii="Times New Roman" w:hAnsi="Times New Roman" w:cs="Times New Roman"/>
          <w:color w:val="833713"/>
          <w:sz w:val="24"/>
          <w:szCs w:val="24"/>
        </w:rPr>
        <w:t xml:space="preserve"> </w:t>
      </w:r>
    </w:p>
    <w:p w:rsidR="002E7EB8" w:rsidRPr="00375B5E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Возрастная группа</w:t>
      </w:r>
      <w:r>
        <w:rPr>
          <w:rFonts w:ascii="Times New Roman" w:hAnsi="Times New Roman" w:cs="Times New Roman"/>
          <w:sz w:val="24"/>
          <w:szCs w:val="28"/>
        </w:rPr>
        <w:t>: подготовительная</w:t>
      </w:r>
    </w:p>
    <w:p w:rsidR="002E7EB8" w:rsidRPr="00D328E7" w:rsidRDefault="002E7EB8" w:rsidP="002E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Цель занятия:</w:t>
      </w:r>
      <w:r w:rsidRPr="00375B5E">
        <w:rPr>
          <w:rFonts w:ascii="Times New Roman" w:hAnsi="Times New Roman" w:cs="Times New Roman"/>
          <w:sz w:val="24"/>
          <w:szCs w:val="28"/>
        </w:rPr>
        <w:t xml:space="preserve"> понимание </w:t>
      </w:r>
      <w:r>
        <w:rPr>
          <w:rFonts w:ascii="Times New Roman" w:hAnsi="Times New Roman" w:cs="Times New Roman"/>
          <w:sz w:val="24"/>
          <w:szCs w:val="28"/>
        </w:rPr>
        <w:t xml:space="preserve">детьми  того, что хорошо одному, не всегда подходит другому,  </w:t>
      </w:r>
      <w:r w:rsidRPr="00375B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посредством чтения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сказки </w:t>
      </w:r>
      <w:r w:rsidRPr="0013621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  <w:r w:rsidRPr="0013621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D328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Скребицкого</w:t>
      </w:r>
      <w:proofErr w:type="spellEnd"/>
      <w:r w:rsidRPr="00D328E7">
        <w:rPr>
          <w:rFonts w:ascii="Times New Roman" w:hAnsi="Times New Roman" w:cs="Times New Roman"/>
          <w:sz w:val="24"/>
          <w:szCs w:val="24"/>
        </w:rPr>
        <w:t xml:space="preserve"> «Всяк по-своему»</w:t>
      </w:r>
      <w:proofErr w:type="gramStart"/>
      <w:r w:rsidRPr="00D328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28E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беседы по прочитанному,  продуктивной деятельности-оригами, дидактической игры в </w:t>
      </w:r>
      <w:r w:rsidRPr="00D328E7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Power</w:t>
      </w:r>
      <w:r w:rsidRPr="00D328E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D328E7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Point</w:t>
      </w:r>
      <w:r w:rsidRPr="00D328E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«Помоги Зайке».</w:t>
      </w:r>
    </w:p>
    <w:p w:rsidR="002E7EB8" w:rsidRPr="00375B5E" w:rsidRDefault="002E7EB8" w:rsidP="002E7EB8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Задачи занятия:</w:t>
      </w:r>
    </w:p>
    <w:p w:rsidR="002E7EB8" w:rsidRPr="00375B5E" w:rsidRDefault="002E7EB8" w:rsidP="002E7E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Образовательные</w:t>
      </w:r>
      <w:r w:rsidRPr="00375B5E">
        <w:rPr>
          <w:rFonts w:ascii="Times New Roman" w:hAnsi="Times New Roman" w:cs="Times New Roman"/>
          <w:sz w:val="24"/>
          <w:szCs w:val="28"/>
        </w:rPr>
        <w:t>: давать характеристику героям</w:t>
      </w:r>
      <w:r>
        <w:rPr>
          <w:rFonts w:ascii="Times New Roman" w:hAnsi="Times New Roman" w:cs="Times New Roman"/>
          <w:sz w:val="24"/>
          <w:szCs w:val="28"/>
        </w:rPr>
        <w:t xml:space="preserve"> сказки</w:t>
      </w:r>
      <w:r w:rsidRPr="00375B5E">
        <w:rPr>
          <w:rFonts w:ascii="Times New Roman" w:hAnsi="Times New Roman" w:cs="Times New Roman"/>
          <w:sz w:val="24"/>
          <w:szCs w:val="28"/>
        </w:rPr>
        <w:t>, определять и оценивать мотивы поступков персонажей;</w:t>
      </w:r>
    </w:p>
    <w:p w:rsidR="002E7EB8" w:rsidRPr="00375B5E" w:rsidRDefault="002E7EB8" w:rsidP="002E7E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Развивающие</w:t>
      </w:r>
      <w:r w:rsidRPr="00375B5E">
        <w:rPr>
          <w:rFonts w:ascii="Times New Roman" w:hAnsi="Times New Roman" w:cs="Times New Roman"/>
          <w:sz w:val="24"/>
          <w:szCs w:val="28"/>
        </w:rPr>
        <w:t xml:space="preserve">: отвечать на вопросы полным предложением, понимать смысл произведения, высказываться о </w:t>
      </w:r>
      <w:proofErr w:type="gramStart"/>
      <w:r w:rsidRPr="00375B5E">
        <w:rPr>
          <w:rFonts w:ascii="Times New Roman" w:hAnsi="Times New Roman" w:cs="Times New Roman"/>
          <w:sz w:val="24"/>
          <w:szCs w:val="28"/>
        </w:rPr>
        <w:t>прочитанном</w:t>
      </w:r>
      <w:proofErr w:type="gramEnd"/>
      <w:r w:rsidRPr="00375B5E">
        <w:rPr>
          <w:rFonts w:ascii="Times New Roman" w:hAnsi="Times New Roman" w:cs="Times New Roman"/>
          <w:sz w:val="24"/>
          <w:szCs w:val="28"/>
        </w:rPr>
        <w:t>;</w:t>
      </w:r>
    </w:p>
    <w:p w:rsidR="002E7EB8" w:rsidRPr="00375B5E" w:rsidRDefault="002E7EB8" w:rsidP="002E7EB8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75B5E">
        <w:rPr>
          <w:rFonts w:ascii="Times New Roman" w:hAnsi="Times New Roman" w:cs="Times New Roman"/>
          <w:b/>
          <w:sz w:val="24"/>
          <w:szCs w:val="28"/>
        </w:rPr>
        <w:t>Воспитательные</w:t>
      </w:r>
      <w:proofErr w:type="gramEnd"/>
      <w:r w:rsidRPr="00375B5E">
        <w:rPr>
          <w:rFonts w:ascii="Times New Roman" w:hAnsi="Times New Roman" w:cs="Times New Roman"/>
          <w:b/>
          <w:sz w:val="24"/>
          <w:szCs w:val="28"/>
        </w:rPr>
        <w:t>:</w:t>
      </w:r>
      <w:r w:rsidRPr="00375B5E">
        <w:rPr>
          <w:rFonts w:ascii="Times New Roman" w:hAnsi="Times New Roman" w:cs="Times New Roman"/>
          <w:sz w:val="24"/>
          <w:szCs w:val="28"/>
        </w:rPr>
        <w:t xml:space="preserve"> уметь работать в коллективе, выслушивать своих сверстников, проявлять инициативу, сосредоточено слушать взрослого</w:t>
      </w:r>
    </w:p>
    <w:p w:rsidR="002E7EB8" w:rsidRDefault="002E7EB8" w:rsidP="002E7EB8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Дополнительные задачи: </w:t>
      </w:r>
      <w:r w:rsidRPr="00375B5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E7EB8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Игровая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375B5E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омочь Зайке, верно выполнив задания </w:t>
      </w:r>
    </w:p>
    <w:p w:rsidR="002E7EB8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41C37">
        <w:rPr>
          <w:rFonts w:ascii="Times New Roman" w:hAnsi="Times New Roman" w:cs="Times New Roman"/>
          <w:b/>
          <w:sz w:val="24"/>
          <w:szCs w:val="28"/>
        </w:rPr>
        <w:t>Дидактические задачи</w:t>
      </w:r>
      <w:r>
        <w:rPr>
          <w:rFonts w:ascii="Times New Roman" w:hAnsi="Times New Roman" w:cs="Times New Roman"/>
          <w:sz w:val="24"/>
          <w:szCs w:val="28"/>
        </w:rPr>
        <w:t>: закреплять знания детей о событиях, произошедших  в произведении посредством игры на ИКТ оборудовании</w:t>
      </w:r>
    </w:p>
    <w:p w:rsidR="002E7EB8" w:rsidRDefault="002E7EB8" w:rsidP="002E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5B5E">
        <w:rPr>
          <w:rFonts w:ascii="Times New Roman" w:hAnsi="Times New Roman" w:cs="Times New Roman"/>
          <w:b/>
          <w:sz w:val="24"/>
          <w:szCs w:val="28"/>
        </w:rPr>
        <w:t>Изобразительная: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учить передавать образ предмета через продуктивную  деятельность-оригами</w:t>
      </w:r>
      <w:proofErr w:type="gramEnd"/>
    </w:p>
    <w:p w:rsidR="002E7EB8" w:rsidRPr="00375B5E" w:rsidRDefault="002E7EB8" w:rsidP="002E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5B5E">
        <w:rPr>
          <w:rFonts w:ascii="Times New Roman" w:hAnsi="Times New Roman" w:cs="Times New Roman"/>
          <w:b/>
          <w:sz w:val="24"/>
          <w:szCs w:val="28"/>
        </w:rPr>
        <w:t>Техническая</w:t>
      </w:r>
      <w:proofErr w:type="gramEnd"/>
      <w:r w:rsidRPr="00375B5E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1415DB">
        <w:rPr>
          <w:rFonts w:ascii="Times New Roman" w:hAnsi="Times New Roman" w:cs="Times New Roman"/>
          <w:sz w:val="24"/>
          <w:szCs w:val="28"/>
        </w:rPr>
        <w:t xml:space="preserve">отрабатывать приемы </w:t>
      </w:r>
      <w:r>
        <w:rPr>
          <w:rFonts w:ascii="Times New Roman" w:hAnsi="Times New Roman" w:cs="Times New Roman"/>
          <w:sz w:val="24"/>
          <w:szCs w:val="28"/>
        </w:rPr>
        <w:t>сгибания, разгибания, отгибания,  разглаживания</w:t>
      </w:r>
    </w:p>
    <w:p w:rsidR="002E7EB8" w:rsidRPr="00375B5E" w:rsidRDefault="002E7EB8" w:rsidP="002E7E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4"/>
          <w:szCs w:val="28"/>
        </w:rPr>
        <w:t xml:space="preserve"> донимал</w:t>
      </w:r>
    </w:p>
    <w:p w:rsidR="002E7EB8" w:rsidRPr="00375B5E" w:rsidRDefault="002E7EB8" w:rsidP="002E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5B5E">
        <w:rPr>
          <w:rFonts w:ascii="Times New Roman" w:hAnsi="Times New Roman" w:cs="Times New Roman"/>
          <w:b/>
          <w:sz w:val="24"/>
          <w:szCs w:val="28"/>
        </w:rPr>
        <w:t>Планируемый результат занятия</w:t>
      </w:r>
      <w:r w:rsidRPr="00375B5E">
        <w:rPr>
          <w:rFonts w:ascii="Times New Roman" w:hAnsi="Times New Roman" w:cs="Times New Roman"/>
          <w:sz w:val="24"/>
          <w:szCs w:val="28"/>
        </w:rPr>
        <w:t>: дети научились давать характеристику героям</w:t>
      </w:r>
      <w:r>
        <w:rPr>
          <w:rFonts w:ascii="Times New Roman" w:hAnsi="Times New Roman" w:cs="Times New Roman"/>
          <w:sz w:val="24"/>
          <w:szCs w:val="28"/>
        </w:rPr>
        <w:t xml:space="preserve"> сказки</w:t>
      </w:r>
      <w:r w:rsidRPr="00375B5E">
        <w:rPr>
          <w:rFonts w:ascii="Times New Roman" w:hAnsi="Times New Roman" w:cs="Times New Roman"/>
          <w:sz w:val="24"/>
          <w:szCs w:val="28"/>
        </w:rPr>
        <w:t>,  определять и оценивать мотивы поступков персонажей, отвечать на вопросы полным предложением, понимать смысл произведения, высказываться о прочитанном, уметь работать в коллективе, выслушивать своих сверстников, проявлять инициативу, сосредоточено слушать взрослого, уметь создавать объемные предметы в технике оригами, уметь складывать бумагу квадратной, форме в разных направлениях;</w:t>
      </w:r>
      <w:proofErr w:type="gramEnd"/>
    </w:p>
    <w:p w:rsidR="002E7EB8" w:rsidRPr="003175E0" w:rsidRDefault="002E7EB8" w:rsidP="002E7EB8">
      <w:pPr>
        <w:rPr>
          <w:rFonts w:ascii="Times New Roman" w:hAnsi="Times New Roman" w:cs="Times New Roman"/>
          <w:color w:val="833713"/>
          <w:sz w:val="24"/>
          <w:szCs w:val="24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Подготовительная работа</w:t>
      </w:r>
      <w:r w:rsidRPr="00375B5E">
        <w:rPr>
          <w:rFonts w:ascii="Times New Roman" w:hAnsi="Times New Roman" w:cs="Times New Roman"/>
          <w:sz w:val="24"/>
          <w:szCs w:val="28"/>
        </w:rPr>
        <w:t>: повторение жанров литературы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B4ED4">
        <w:rPr>
          <w:rFonts w:ascii="Times New Roman" w:hAnsi="Times New Roman" w:cs="Times New Roman"/>
          <w:sz w:val="24"/>
          <w:szCs w:val="28"/>
        </w:rPr>
        <w:t xml:space="preserve"> </w:t>
      </w:r>
      <w:r w:rsidRPr="00BA7C18">
        <w:rPr>
          <w:rFonts w:ascii="Times New Roman" w:hAnsi="Times New Roman" w:cs="Times New Roman"/>
          <w:sz w:val="24"/>
          <w:szCs w:val="28"/>
        </w:rPr>
        <w:t xml:space="preserve">знакомство с биографией </w:t>
      </w:r>
      <w:r w:rsidRPr="0013621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Георгия Алексеевича  </w:t>
      </w:r>
      <w:proofErr w:type="spellStart"/>
      <w:r w:rsidRPr="0013621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Скребицкого</w:t>
      </w:r>
      <w:proofErr w:type="spellEnd"/>
      <w:r>
        <w:rPr>
          <w:rFonts w:ascii="Times New Roman" w:hAnsi="Times New Roman" w:cs="Times New Roman"/>
          <w:color w:val="833713"/>
          <w:sz w:val="24"/>
          <w:szCs w:val="24"/>
        </w:rPr>
        <w:t xml:space="preserve"> </w:t>
      </w:r>
      <w:r w:rsidRPr="00BA7C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E7EB8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75B5E">
        <w:rPr>
          <w:rFonts w:ascii="Times New Roman" w:hAnsi="Times New Roman" w:cs="Times New Roman"/>
          <w:b/>
          <w:sz w:val="24"/>
          <w:szCs w:val="28"/>
        </w:rPr>
        <w:t>Материалы и оборудование</w:t>
      </w:r>
      <w:r w:rsidRPr="00375B5E">
        <w:rPr>
          <w:rFonts w:ascii="Times New Roman" w:hAnsi="Times New Roman" w:cs="Times New Roman"/>
          <w:sz w:val="24"/>
          <w:szCs w:val="28"/>
        </w:rPr>
        <w:t>: хрестоматия, ин</w:t>
      </w:r>
      <w:r>
        <w:rPr>
          <w:rFonts w:ascii="Times New Roman" w:hAnsi="Times New Roman" w:cs="Times New Roman"/>
          <w:sz w:val="24"/>
          <w:szCs w:val="28"/>
        </w:rPr>
        <w:t>терактивная доска, бумага, фломастер, мяч.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993"/>
        <w:gridCol w:w="2268"/>
        <w:gridCol w:w="4537"/>
        <w:gridCol w:w="2226"/>
        <w:gridCol w:w="2369"/>
        <w:gridCol w:w="2066"/>
      </w:tblGrid>
      <w:tr w:rsidR="002E7EB8" w:rsidRPr="00375B5E" w:rsidTr="003E349B">
        <w:tc>
          <w:tcPr>
            <w:tcW w:w="525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B5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93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B5E">
              <w:rPr>
                <w:rFonts w:ascii="Times New Roman" w:hAnsi="Times New Roman" w:cs="Times New Roman"/>
                <w:sz w:val="24"/>
                <w:szCs w:val="28"/>
              </w:rPr>
              <w:t>Этапы, продолжительность</w:t>
            </w:r>
          </w:p>
        </w:tc>
        <w:tc>
          <w:tcPr>
            <w:tcW w:w="2268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B5E">
              <w:rPr>
                <w:rFonts w:ascii="Times New Roman" w:hAnsi="Times New Roman" w:cs="Times New Roman"/>
                <w:sz w:val="24"/>
                <w:szCs w:val="28"/>
              </w:rPr>
              <w:t>Задачи этапа</w:t>
            </w:r>
          </w:p>
        </w:tc>
        <w:tc>
          <w:tcPr>
            <w:tcW w:w="4537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B5E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педагога</w:t>
            </w:r>
          </w:p>
        </w:tc>
        <w:tc>
          <w:tcPr>
            <w:tcW w:w="2226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B5E">
              <w:rPr>
                <w:rFonts w:ascii="Times New Roman" w:hAnsi="Times New Roman" w:cs="Times New Roman"/>
                <w:sz w:val="24"/>
                <w:szCs w:val="28"/>
              </w:rPr>
              <w:t>Методы, формы, приёмы</w:t>
            </w:r>
          </w:p>
        </w:tc>
        <w:tc>
          <w:tcPr>
            <w:tcW w:w="2369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B5E">
              <w:rPr>
                <w:rFonts w:ascii="Times New Roman" w:hAnsi="Times New Roman" w:cs="Times New Roman"/>
                <w:sz w:val="24"/>
                <w:szCs w:val="28"/>
              </w:rPr>
              <w:t>Предполагаемая деятельность детей</w:t>
            </w:r>
          </w:p>
        </w:tc>
        <w:tc>
          <w:tcPr>
            <w:tcW w:w="2066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B5E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</w:t>
            </w:r>
          </w:p>
        </w:tc>
      </w:tr>
      <w:tr w:rsidR="002E7EB8" w:rsidRPr="00375B5E" w:rsidTr="003E349B">
        <w:tc>
          <w:tcPr>
            <w:tcW w:w="525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93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мотивационный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этап</w:t>
            </w:r>
          </w:p>
        </w:tc>
        <w:tc>
          <w:tcPr>
            <w:tcW w:w="2268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Собрать внимание детей, создать мотивацию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предстоящую деятельность.</w:t>
            </w:r>
          </w:p>
        </w:tc>
        <w:tc>
          <w:tcPr>
            <w:tcW w:w="4537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Дети, наш волшебный колокольчик  зовет нас  на занятие!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Сядем рядышком по кругу: скажем: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Здравствуйте! друг другу. Нам здороваться  не лень.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 Привет! и Добрый день!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каждый улыбнётся,  утро доброе начнется.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.(Контроль осанки)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 сегодня мы свами будем вести беседу, а вот о ком, вы узнаете, отгадав загадку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Называют все косой, 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Только он ведь не такой.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Да, трусишка, не отнять,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Любит он морковь жевать (Заяц)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Всё верно ребята, это заяц.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Ребята, а вы знаете, как дикие животные готовятся к зиме?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Могут  ли зимовать барсук и заяц вместе в одной земляной норе?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(предположения детей)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чтобы ответить на все эти вопросы, мы свами  познакомимся со сказкой  </w:t>
            </w:r>
            <w:r w:rsidRPr="00136217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Георгия Алексеевича  </w:t>
            </w:r>
            <w:proofErr w:type="spellStart"/>
            <w:r w:rsidRPr="00136217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, </w:t>
            </w:r>
            <w:r w:rsidRPr="008C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D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C5DB6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8C5DB6">
              <w:rPr>
                <w:rFonts w:ascii="Times New Roman" w:hAnsi="Times New Roman" w:cs="Times New Roman"/>
                <w:sz w:val="24"/>
                <w:szCs w:val="24"/>
              </w:rPr>
              <w:t xml:space="preserve"> по-своему»</w:t>
            </w:r>
          </w:p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история о лесных обитателях, которые с приходом осени стали готовить свои жилища к зиме, готовили припасы. И только маленький зайчонок не знал, что необходимо готовиться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зимним холодам, и отыскивал укрытие,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понадёжней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Многие звери предложили ему свою помощь, предложив жить вместе. Барсу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вырыл нору ,но зайка в ней не мог жить, он мог задохнуться, бобёр предложил свою хатку-но нырять и плавать он тоже не мог, ёж-предложил укрыться в сухой листве и проспать до весны-но зайка  этого не мог. Дрозды предложили лететь в теплые края, но у него не было крыльев. </w:t>
            </w:r>
          </w:p>
        </w:tc>
        <w:tc>
          <w:tcPr>
            <w:tcW w:w="2226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Словесный метод, художественное слово, беседа.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Групповая форма работы</w:t>
            </w:r>
          </w:p>
        </w:tc>
        <w:tc>
          <w:tcPr>
            <w:tcW w:w="2369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Дети приветствуют педагога, отвечают на вопросы</w:t>
            </w:r>
          </w:p>
        </w:tc>
        <w:tc>
          <w:tcPr>
            <w:tcW w:w="2066" w:type="dxa"/>
          </w:tcPr>
          <w:p w:rsidR="002E7EB8" w:rsidRPr="00375B5E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внимания детей на деятельность,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дети умеют выслушивать своих сверстников</w:t>
            </w:r>
          </w:p>
        </w:tc>
      </w:tr>
      <w:tr w:rsidR="002E7EB8" w:rsidRPr="00375B5E" w:rsidTr="003E349B">
        <w:tc>
          <w:tcPr>
            <w:tcW w:w="525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993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Основная </w:t>
            </w:r>
          </w:p>
        </w:tc>
        <w:tc>
          <w:tcPr>
            <w:tcW w:w="2268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7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9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EB8" w:rsidRPr="00375B5E" w:rsidTr="003E349B">
        <w:tc>
          <w:tcPr>
            <w:tcW w:w="525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1993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постановки вопроса</w:t>
            </w:r>
          </w:p>
        </w:tc>
        <w:tc>
          <w:tcPr>
            <w:tcW w:w="2268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проблемной ситуации</w:t>
            </w:r>
          </w:p>
        </w:tc>
        <w:tc>
          <w:tcPr>
            <w:tcW w:w="4537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Ставим проблемный вопрос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Ребята,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удалось ли зайцу перезимовать?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(предположения детей)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527">
              <w:rPr>
                <w:rFonts w:ascii="Times New Roman" w:hAnsi="Times New Roman" w:cs="Times New Roman"/>
                <w:sz w:val="24"/>
                <w:szCs w:val="28"/>
              </w:rPr>
              <w:t xml:space="preserve">Я предлагаю зафиксировать ваши ответы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(ФИКСАЦИЯ ДАННЫХ)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сказке можем встретить  слово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ДОНИМА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5915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915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адоедать кому-л. Причинять боль.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Удалось ли зайцу  перезимовать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мы узнаем прочитав отрывок сказки. (КОНТРОЛЬ ОСАНКИ)</w:t>
            </w:r>
          </w:p>
        </w:tc>
        <w:tc>
          <w:tcPr>
            <w:tcW w:w="222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Беседа, проблемный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рупповая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форма работы</w:t>
            </w:r>
          </w:p>
        </w:tc>
        <w:tc>
          <w:tcPr>
            <w:tcW w:w="2369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отвечают на вопросы </w:t>
            </w:r>
          </w:p>
        </w:tc>
        <w:tc>
          <w:tcPr>
            <w:tcW w:w="206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Делают предположения на  планируемый результат, умеют слушать сверстников </w:t>
            </w:r>
          </w:p>
        </w:tc>
      </w:tr>
      <w:tr w:rsidR="002E7EB8" w:rsidRPr="00375B5E" w:rsidTr="003E349B">
        <w:tc>
          <w:tcPr>
            <w:tcW w:w="525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1993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Этап ознакомления с материалом </w:t>
            </w:r>
          </w:p>
        </w:tc>
        <w:tc>
          <w:tcPr>
            <w:tcW w:w="2268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Усвоение отрывка произведения</w:t>
            </w:r>
          </w:p>
        </w:tc>
        <w:tc>
          <w:tcPr>
            <w:tcW w:w="4537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отрывка со 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самом краю полянки росли березы….)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1.Ребята вам понравилась сказка?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2.Какие моменты вам больше понравились?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3.Кто главный герой сказки?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4.Каким по характеру был заяц?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5.как заяц спасся от холода?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6.как вы думаете, мог ли заяц поступить иначе?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7.что могло бы случиться, если бы заяц не встретил тетерева?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Молодцы ребята! Мне очень понравились ваши ответы. А сейчас я предлагаю вам встать со своих стульчиков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ФИЗМИНУТКА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полянке зайки делают зарядку.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Наклонился правый бок,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наклонился левый бок.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Ручки к небу потянули,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до тучки дотянулись.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сейчас я предлагаю поиграть в игру «Закончи предложение»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1.На самом краю поляны росли (БЕРЁЗЫ)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2.Скорей спрячемся в норке  от сердитого (ВЕТРА)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3.Он даже не заметил, как миновала (ЗИМА)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Молодцы! Вы все внимательно слушали  меня и отвечали на вопросы.</w:t>
            </w:r>
          </w:p>
          <w:p w:rsidR="002E7EB8" w:rsidRPr="00591527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Чтение отрывка произведения, групповая форма работы, двигательная активность </w:t>
            </w:r>
          </w:p>
        </w:tc>
        <w:tc>
          <w:tcPr>
            <w:tcW w:w="2369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Слушают отрывок, отвечают на вопросы воспитателя</w:t>
            </w:r>
          </w:p>
        </w:tc>
        <w:tc>
          <w:tcPr>
            <w:tcW w:w="206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Дают характеристику главному герою сказки определяют и оценивают мотивы поступков героя,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отвечают на вопросы полным предложением, поняли смысл произведения, высказываются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прочитанном</w:t>
            </w:r>
            <w:proofErr w:type="gramEnd"/>
          </w:p>
        </w:tc>
      </w:tr>
      <w:tr w:rsidR="002E7EB8" w:rsidRPr="00375B5E" w:rsidTr="003E349B">
        <w:tc>
          <w:tcPr>
            <w:tcW w:w="525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2.3</w:t>
            </w:r>
          </w:p>
        </w:tc>
        <w:tc>
          <w:tcPr>
            <w:tcW w:w="1993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практического решения проблемы</w:t>
            </w:r>
          </w:p>
        </w:tc>
        <w:tc>
          <w:tcPr>
            <w:tcW w:w="2268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Овладение действиями, способами решения проблемы</w:t>
            </w:r>
          </w:p>
        </w:tc>
        <w:tc>
          <w:tcPr>
            <w:tcW w:w="4537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Возвращаемся к проблемному вопросу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Удалось ли ребята перезимовать зайцу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?</w:t>
            </w:r>
            <w:proofErr w:type="gramEnd"/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у нас оказался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ФИКСАЦИЯ</w:t>
            </w:r>
            <w:r w:rsidRPr="00C501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ДАННЫХ)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Ребята, сегодня у нас в гостях ЗАЙКА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Ему необходима наша помощь.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Работать мы свами будем у интерактивной  доски, напомните мне правила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ТЕХНИКА БЕЗОПАСНОСТИ)</w:t>
            </w:r>
            <w:proofErr w:type="gramEnd"/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1.кто лишний  в рассказе?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2.соотнести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то сначала ,что потом?</w:t>
            </w:r>
          </w:p>
          <w:p w:rsidR="002E7EB8" w:rsidRPr="00F02E5F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0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E5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2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Глядя на кого зайка решил погреться в снегу</w:t>
            </w:r>
            <w:r w:rsidRPr="00F02E5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Молодцы! У нас всё получилось, Зайка  благодарит за помощь, но ему пора возвращаться  к  себе.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Гимнастика для глаз.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Готовы ли вы дальше работать ребята?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7EB8" w:rsidRPr="00C5018A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Дидактическая игра  на ИКТ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борудовании</w:t>
            </w:r>
          </w:p>
        </w:tc>
        <w:tc>
          <w:tcPr>
            <w:tcW w:w="2369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Выполнить задание по содержанию произведения</w:t>
            </w:r>
          </w:p>
        </w:tc>
        <w:tc>
          <w:tcPr>
            <w:tcW w:w="206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Отвечают на вопросы, выполняют задание по содержанию произведения, проявляют инициативу</w:t>
            </w:r>
          </w:p>
        </w:tc>
      </w:tr>
      <w:tr w:rsidR="002E7EB8" w:rsidRPr="00375B5E" w:rsidTr="003E349B">
        <w:tc>
          <w:tcPr>
            <w:tcW w:w="525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2268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Продуктивная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подведение итогов.</w:t>
            </w:r>
          </w:p>
        </w:tc>
        <w:tc>
          <w:tcPr>
            <w:tcW w:w="4537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Сейчас я вам предлагаю сесть за стол. Посмотрите, что есть на столах? Все это понадобится нам для того, чтобы изготовить вот такого зайку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Пальчиковая гимнастика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нашей группе все друзья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(ритмично стучат кулачками по столу)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Самый младши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это я.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Это Маша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Это Саша 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Это Паша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Это Даша (разжимая кулачки, начиная с мизинца)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Посмотрите на мой образец. Кто это? Чтобы не было Зайке скучно в лесу, мы с вами смастерим ему новых друзей-зайчат.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Т/Б  при работе с бумагой.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(Вовремя деятельности ведут диалог)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Молодцы, ребята! Какие прекрасные работы у вас получились. Замечательный зайка получился у Пети, красивый зайка вышел у Маши. Теперь нашему зайчику не будет одиноко, и он сможет их научить, как правильно перезимовать в суровую зиму. 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меня в руках мяч, я буду вам его передавать, задав вопрос, а вы мне должны ответить.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каким  произведением мы  сегодня  познакомились?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Чему учит нас сказка?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Мне тоже ребята данное произведение понравилось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Оно учит нас пониманию того, что одному хорошо, а другому плохо. Что среда обитания диких животных одна, а услови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другие. Одни  готовит припасы на зиму, а другие нет,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питаются корой деревьев и мхом.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Вот и наши родители трудятся, готовят припасы, папы заготавливают дрова на зиму, чтобы нам было тепло, а дети в это время учатся, чтобы применить свои знания в жизни.</w:t>
            </w:r>
          </w:p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Ребята, если вам сегодняшнее занятие понравилось - поднимите большой палец вверх, а если возникли трудности, и многое было на понятно, опустите большой палец вниз. </w:t>
            </w:r>
          </w:p>
        </w:tc>
        <w:tc>
          <w:tcPr>
            <w:tcW w:w="222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рупповая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форма работы.</w:t>
            </w:r>
          </w:p>
        </w:tc>
        <w:tc>
          <w:tcPr>
            <w:tcW w:w="2369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отвечают на вопросы, высказывают, своё отношение 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произведению.</w:t>
            </w:r>
          </w:p>
        </w:tc>
        <w:tc>
          <w:tcPr>
            <w:tcW w:w="2066" w:type="dxa"/>
          </w:tcPr>
          <w:p w:rsidR="002E7EB8" w:rsidRDefault="002E7EB8" w:rsidP="003E349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Дети понимают смысл произведения, высказывались о прочитанном,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изготавливают зайчика в технике оригами</w:t>
            </w:r>
          </w:p>
        </w:tc>
      </w:tr>
    </w:tbl>
    <w:p w:rsidR="002E7EB8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E7EB8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Взаимодействие с родителями</w:t>
      </w:r>
    </w:p>
    <w:p w:rsidR="002E7EB8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способствовать педагогической грамотности родителей в вопросах, что хорошо одному, не всегда подходит другому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2E7EB8" w:rsidRDefault="002E7EB8" w:rsidP="002E7E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Задачи способствовать развитию умений  оценивать мотивы поступков, уметь отвечать за них, уметь выслушивать </w:t>
      </w:r>
    </w:p>
    <w:p w:rsidR="002E7EB8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E7EB8">
        <w:rPr>
          <w:rFonts w:ascii="Times New Roman" w:hAnsi="Times New Roman" w:cs="Times New Roman"/>
          <w:sz w:val="24"/>
          <w:szCs w:val="28"/>
        </w:rPr>
        <w:t>Рекомендации.</w:t>
      </w:r>
      <w:r>
        <w:rPr>
          <w:rFonts w:ascii="Times New Roman" w:hAnsi="Times New Roman" w:cs="Times New Roman"/>
          <w:sz w:val="24"/>
          <w:szCs w:val="28"/>
        </w:rPr>
        <w:t xml:space="preserve"> Чтение книг совместно с ребенком, пословиц, поговорок, просмотр </w:t>
      </w:r>
      <w:proofErr w:type="gramStart"/>
      <w:r>
        <w:rPr>
          <w:rFonts w:ascii="Times New Roman" w:hAnsi="Times New Roman" w:cs="Times New Roman"/>
          <w:sz w:val="24"/>
          <w:szCs w:val="28"/>
        </w:rPr>
        <w:t>м</w:t>
      </w:r>
      <w:proofErr w:type="gramEnd"/>
      <w:r>
        <w:rPr>
          <w:rFonts w:ascii="Times New Roman" w:hAnsi="Times New Roman" w:cs="Times New Roman"/>
          <w:sz w:val="24"/>
          <w:szCs w:val="28"/>
        </w:rPr>
        <w:t>/ф.</w:t>
      </w:r>
      <w:r w:rsidR="000924B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Совместно с ребенком  обыгрывать ситуации, играть в д/и что хорошо, что плохо.</w:t>
      </w:r>
    </w:p>
    <w:p w:rsidR="002E7EB8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E7EB8" w:rsidRPr="002E7EB8" w:rsidRDefault="002E7EB8" w:rsidP="002E7EB8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E62DD3" w:rsidRPr="002E7EB8" w:rsidRDefault="00E62DD3" w:rsidP="002E7EB8"/>
    <w:sectPr w:rsidR="00E62DD3" w:rsidRPr="002E7EB8" w:rsidSect="002E7E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A05"/>
    <w:multiLevelType w:val="hybridMultilevel"/>
    <w:tmpl w:val="F080EE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6514F48"/>
    <w:multiLevelType w:val="hybridMultilevel"/>
    <w:tmpl w:val="6DD6456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50"/>
    <w:rsid w:val="000924B1"/>
    <w:rsid w:val="00114E3A"/>
    <w:rsid w:val="0014639A"/>
    <w:rsid w:val="001E3E2D"/>
    <w:rsid w:val="001F35F4"/>
    <w:rsid w:val="002148E6"/>
    <w:rsid w:val="00226E0A"/>
    <w:rsid w:val="002C452F"/>
    <w:rsid w:val="002E7EB8"/>
    <w:rsid w:val="003B53A9"/>
    <w:rsid w:val="004A713A"/>
    <w:rsid w:val="004F55B7"/>
    <w:rsid w:val="00545939"/>
    <w:rsid w:val="00556541"/>
    <w:rsid w:val="006A7885"/>
    <w:rsid w:val="00797803"/>
    <w:rsid w:val="007B20D2"/>
    <w:rsid w:val="007B3077"/>
    <w:rsid w:val="007D2D3F"/>
    <w:rsid w:val="008315AA"/>
    <w:rsid w:val="008B3332"/>
    <w:rsid w:val="00902D40"/>
    <w:rsid w:val="00905FFD"/>
    <w:rsid w:val="0096264D"/>
    <w:rsid w:val="009B0250"/>
    <w:rsid w:val="00A71A47"/>
    <w:rsid w:val="00A9463B"/>
    <w:rsid w:val="00B47C69"/>
    <w:rsid w:val="00B5290E"/>
    <w:rsid w:val="00B7706B"/>
    <w:rsid w:val="00B86716"/>
    <w:rsid w:val="00C25F54"/>
    <w:rsid w:val="00C75667"/>
    <w:rsid w:val="00C903AD"/>
    <w:rsid w:val="00D4047E"/>
    <w:rsid w:val="00D45FAC"/>
    <w:rsid w:val="00D70EFA"/>
    <w:rsid w:val="00D90416"/>
    <w:rsid w:val="00E27AFF"/>
    <w:rsid w:val="00E62DD3"/>
    <w:rsid w:val="00E66930"/>
    <w:rsid w:val="00EB2991"/>
    <w:rsid w:val="00F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4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77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0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90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0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FFD"/>
  </w:style>
  <w:style w:type="character" w:customStyle="1" w:styleId="c17">
    <w:name w:val="c17"/>
    <w:basedOn w:val="a0"/>
    <w:rsid w:val="00905FFD"/>
  </w:style>
  <w:style w:type="character" w:customStyle="1" w:styleId="c60">
    <w:name w:val="c60"/>
    <w:basedOn w:val="a0"/>
    <w:rsid w:val="00905FFD"/>
  </w:style>
  <w:style w:type="paragraph" w:styleId="a7">
    <w:name w:val="List Paragraph"/>
    <w:basedOn w:val="a"/>
    <w:uiPriority w:val="34"/>
    <w:qFormat/>
    <w:rsid w:val="00C9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5F4"/>
  </w:style>
  <w:style w:type="paragraph" w:customStyle="1" w:styleId="c7">
    <w:name w:val="c7"/>
    <w:basedOn w:val="a"/>
    <w:rsid w:val="001F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5F4"/>
  </w:style>
  <w:style w:type="character" w:customStyle="1" w:styleId="c3">
    <w:name w:val="c3"/>
    <w:basedOn w:val="a0"/>
    <w:rsid w:val="001F35F4"/>
  </w:style>
  <w:style w:type="character" w:customStyle="1" w:styleId="20">
    <w:name w:val="Заголовок 2 Знак"/>
    <w:basedOn w:val="a0"/>
    <w:link w:val="2"/>
    <w:uiPriority w:val="9"/>
    <w:rsid w:val="00B77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rveyhint">
    <w:name w:val="surveyhint"/>
    <w:basedOn w:val="a0"/>
    <w:rsid w:val="00B7706B"/>
  </w:style>
  <w:style w:type="character" w:styleId="a8">
    <w:name w:val="Hyperlink"/>
    <w:basedOn w:val="a0"/>
    <w:uiPriority w:val="99"/>
    <w:semiHidden/>
    <w:unhideWhenUsed/>
    <w:rsid w:val="00B7706B"/>
    <w:rPr>
      <w:color w:val="0000FF"/>
      <w:u w:val="single"/>
    </w:rPr>
  </w:style>
  <w:style w:type="character" w:customStyle="1" w:styleId="k8324d71c">
    <w:name w:val="k8324d71c"/>
    <w:basedOn w:val="a0"/>
    <w:rsid w:val="00B7706B"/>
  </w:style>
  <w:style w:type="character" w:customStyle="1" w:styleId="r10e72a12">
    <w:name w:val="r10e72a12"/>
    <w:basedOn w:val="a0"/>
    <w:rsid w:val="00B7706B"/>
  </w:style>
  <w:style w:type="character" w:customStyle="1" w:styleId="ed049fc6">
    <w:name w:val="ed049fc6"/>
    <w:basedOn w:val="a0"/>
    <w:rsid w:val="00B7706B"/>
  </w:style>
  <w:style w:type="paragraph" w:customStyle="1" w:styleId="c4">
    <w:name w:val="c4"/>
    <w:basedOn w:val="a"/>
    <w:rsid w:val="00A7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71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4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77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0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90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0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FFD"/>
  </w:style>
  <w:style w:type="character" w:customStyle="1" w:styleId="c17">
    <w:name w:val="c17"/>
    <w:basedOn w:val="a0"/>
    <w:rsid w:val="00905FFD"/>
  </w:style>
  <w:style w:type="character" w:customStyle="1" w:styleId="c60">
    <w:name w:val="c60"/>
    <w:basedOn w:val="a0"/>
    <w:rsid w:val="00905FFD"/>
  </w:style>
  <w:style w:type="paragraph" w:styleId="a7">
    <w:name w:val="List Paragraph"/>
    <w:basedOn w:val="a"/>
    <w:uiPriority w:val="34"/>
    <w:qFormat/>
    <w:rsid w:val="00C9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5F4"/>
  </w:style>
  <w:style w:type="paragraph" w:customStyle="1" w:styleId="c7">
    <w:name w:val="c7"/>
    <w:basedOn w:val="a"/>
    <w:rsid w:val="001F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5F4"/>
  </w:style>
  <w:style w:type="character" w:customStyle="1" w:styleId="c3">
    <w:name w:val="c3"/>
    <w:basedOn w:val="a0"/>
    <w:rsid w:val="001F35F4"/>
  </w:style>
  <w:style w:type="character" w:customStyle="1" w:styleId="20">
    <w:name w:val="Заголовок 2 Знак"/>
    <w:basedOn w:val="a0"/>
    <w:link w:val="2"/>
    <w:uiPriority w:val="9"/>
    <w:rsid w:val="00B77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rveyhint">
    <w:name w:val="surveyhint"/>
    <w:basedOn w:val="a0"/>
    <w:rsid w:val="00B7706B"/>
  </w:style>
  <w:style w:type="character" w:styleId="a8">
    <w:name w:val="Hyperlink"/>
    <w:basedOn w:val="a0"/>
    <w:uiPriority w:val="99"/>
    <w:semiHidden/>
    <w:unhideWhenUsed/>
    <w:rsid w:val="00B7706B"/>
    <w:rPr>
      <w:color w:val="0000FF"/>
      <w:u w:val="single"/>
    </w:rPr>
  </w:style>
  <w:style w:type="character" w:customStyle="1" w:styleId="k8324d71c">
    <w:name w:val="k8324d71c"/>
    <w:basedOn w:val="a0"/>
    <w:rsid w:val="00B7706B"/>
  </w:style>
  <w:style w:type="character" w:customStyle="1" w:styleId="r10e72a12">
    <w:name w:val="r10e72a12"/>
    <w:basedOn w:val="a0"/>
    <w:rsid w:val="00B7706B"/>
  </w:style>
  <w:style w:type="character" w:customStyle="1" w:styleId="ed049fc6">
    <w:name w:val="ed049fc6"/>
    <w:basedOn w:val="a0"/>
    <w:rsid w:val="00B7706B"/>
  </w:style>
  <w:style w:type="paragraph" w:customStyle="1" w:styleId="c4">
    <w:name w:val="c4"/>
    <w:basedOn w:val="a"/>
    <w:rsid w:val="00A7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71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6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9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2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2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9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0333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14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3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85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7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2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94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963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0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8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3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2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8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11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54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7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34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39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81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052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376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49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24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8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5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59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61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84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33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89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30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51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90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1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9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29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5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7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44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8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64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98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81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27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9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4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70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6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5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4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2623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258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2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73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7074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8448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3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2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85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4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4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23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88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24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3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02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86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7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6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60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23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83945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7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59204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62277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2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2042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7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7466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044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7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22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25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30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9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0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8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39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70291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9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28289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1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4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403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006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0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6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8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9903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1115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79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58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25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07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2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12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756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72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2023-06-19T04:25:00Z</cp:lastPrinted>
  <dcterms:created xsi:type="dcterms:W3CDTF">2023-01-11T11:23:00Z</dcterms:created>
  <dcterms:modified xsi:type="dcterms:W3CDTF">2023-10-22T16:31:00Z</dcterms:modified>
</cp:coreProperties>
</file>