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46" w:rsidRDefault="00F10346" w:rsidP="00761E23">
      <w:pPr>
        <w:jc w:val="center"/>
      </w:pPr>
      <w:r w:rsidRPr="00F10346">
        <w:t>ГБДО</w:t>
      </w:r>
      <w:r>
        <w:t>У детский сад № 44 Выборгского р</w:t>
      </w:r>
      <w:r w:rsidRPr="00F10346">
        <w:t xml:space="preserve">айона </w:t>
      </w:r>
      <w:proofErr w:type="gramStart"/>
      <w:r>
        <w:t>г</w:t>
      </w:r>
      <w:proofErr w:type="gramEnd"/>
      <w:r>
        <w:t>.</w:t>
      </w:r>
      <w:r w:rsidR="001807BA">
        <w:t xml:space="preserve"> Санкт-Петербург</w:t>
      </w:r>
    </w:p>
    <w:p w:rsidR="00F10346" w:rsidRDefault="00F10346" w:rsidP="00761E23">
      <w:pPr>
        <w:jc w:val="both"/>
      </w:pPr>
    </w:p>
    <w:p w:rsidR="00F10346" w:rsidRDefault="00F10346" w:rsidP="00761E23">
      <w:pPr>
        <w:jc w:val="both"/>
      </w:pPr>
    </w:p>
    <w:p w:rsidR="00F10346" w:rsidRDefault="00F10346" w:rsidP="00761E23">
      <w:pPr>
        <w:jc w:val="both"/>
      </w:pPr>
    </w:p>
    <w:p w:rsidR="003E1D62" w:rsidRDefault="003E1D62" w:rsidP="00761E23">
      <w:pPr>
        <w:jc w:val="both"/>
      </w:pPr>
    </w:p>
    <w:p w:rsidR="003E1D62" w:rsidRDefault="003E1D62" w:rsidP="00761E23">
      <w:pPr>
        <w:jc w:val="both"/>
      </w:pPr>
    </w:p>
    <w:p w:rsidR="003E1D62" w:rsidRDefault="003E1D62" w:rsidP="00761E23">
      <w:pPr>
        <w:jc w:val="both"/>
      </w:pPr>
    </w:p>
    <w:p w:rsidR="00F10346" w:rsidRDefault="00F10346" w:rsidP="00761E23">
      <w:pPr>
        <w:jc w:val="both"/>
      </w:pPr>
    </w:p>
    <w:p w:rsidR="00F10346" w:rsidRPr="00F10346" w:rsidRDefault="00F10346" w:rsidP="00761E23">
      <w:pPr>
        <w:jc w:val="both"/>
      </w:pPr>
    </w:p>
    <w:p w:rsidR="00164DC0" w:rsidRDefault="0059384C" w:rsidP="00164DC0">
      <w:pPr>
        <w:spacing w:after="0"/>
        <w:jc w:val="center"/>
        <w:rPr>
          <w:sz w:val="32"/>
          <w:szCs w:val="32"/>
        </w:rPr>
      </w:pPr>
      <w:r w:rsidRPr="00F10346">
        <w:rPr>
          <w:sz w:val="32"/>
          <w:szCs w:val="32"/>
        </w:rPr>
        <w:t>Консп</w:t>
      </w:r>
      <w:r w:rsidR="00B72F4C">
        <w:rPr>
          <w:sz w:val="32"/>
          <w:szCs w:val="32"/>
        </w:rPr>
        <w:t>ект</w:t>
      </w:r>
      <w:r w:rsidR="00C30090">
        <w:rPr>
          <w:sz w:val="32"/>
          <w:szCs w:val="32"/>
        </w:rPr>
        <w:t xml:space="preserve"> </w:t>
      </w:r>
      <w:r w:rsidR="00F473B3">
        <w:rPr>
          <w:sz w:val="32"/>
          <w:szCs w:val="32"/>
        </w:rPr>
        <w:t xml:space="preserve">интегрированного </w:t>
      </w:r>
      <w:r w:rsidR="00B72F4C">
        <w:rPr>
          <w:sz w:val="32"/>
          <w:szCs w:val="32"/>
        </w:rPr>
        <w:t>занятия</w:t>
      </w:r>
      <w:r w:rsidR="001807BA">
        <w:rPr>
          <w:sz w:val="32"/>
          <w:szCs w:val="32"/>
        </w:rPr>
        <w:t xml:space="preserve"> - </w:t>
      </w:r>
      <w:r w:rsidR="00EA5951">
        <w:rPr>
          <w:sz w:val="32"/>
          <w:szCs w:val="32"/>
        </w:rPr>
        <w:t>исследования</w:t>
      </w:r>
      <w:r w:rsidR="00C30090">
        <w:rPr>
          <w:sz w:val="32"/>
          <w:szCs w:val="32"/>
        </w:rPr>
        <w:t xml:space="preserve"> </w:t>
      </w:r>
    </w:p>
    <w:p w:rsidR="00164DC0" w:rsidRDefault="00164DC0" w:rsidP="00164DC0">
      <w:pPr>
        <w:spacing w:after="0"/>
        <w:jc w:val="center"/>
        <w:rPr>
          <w:sz w:val="32"/>
          <w:szCs w:val="32"/>
        </w:rPr>
      </w:pPr>
      <w:r w:rsidRPr="00F10346">
        <w:rPr>
          <w:sz w:val="32"/>
          <w:szCs w:val="32"/>
        </w:rPr>
        <w:t>«</w:t>
      </w:r>
      <w:r>
        <w:rPr>
          <w:sz w:val="32"/>
          <w:szCs w:val="32"/>
        </w:rPr>
        <w:t>Незнайка и удивительный мир деревьев</w:t>
      </w:r>
      <w:r w:rsidRPr="00F10346">
        <w:rPr>
          <w:sz w:val="32"/>
          <w:szCs w:val="32"/>
        </w:rPr>
        <w:t>»</w:t>
      </w:r>
    </w:p>
    <w:p w:rsidR="00164DC0" w:rsidRPr="00F10346" w:rsidRDefault="001807BA" w:rsidP="00F473B3">
      <w:pPr>
        <w:spacing w:after="0"/>
        <w:jc w:val="center"/>
        <w:rPr>
          <w:sz w:val="32"/>
          <w:szCs w:val="32"/>
        </w:rPr>
      </w:pPr>
      <w:r w:rsidRPr="001807BA">
        <w:rPr>
          <w:sz w:val="32"/>
          <w:szCs w:val="32"/>
        </w:rPr>
        <w:t>с использованием элементов ТРИЗ</w:t>
      </w:r>
      <w:r w:rsidR="00F473B3">
        <w:rPr>
          <w:sz w:val="32"/>
          <w:szCs w:val="32"/>
        </w:rPr>
        <w:t xml:space="preserve">, </w:t>
      </w:r>
      <w:r w:rsidR="00311F96">
        <w:rPr>
          <w:sz w:val="32"/>
          <w:szCs w:val="32"/>
        </w:rPr>
        <w:t>моделирования</w:t>
      </w:r>
      <w:r w:rsidR="00F473B3">
        <w:rPr>
          <w:sz w:val="32"/>
          <w:szCs w:val="32"/>
        </w:rPr>
        <w:t>,</w:t>
      </w:r>
      <w:r w:rsidR="00F473B3" w:rsidRPr="00F473B3">
        <w:rPr>
          <w:sz w:val="32"/>
          <w:szCs w:val="32"/>
        </w:rPr>
        <w:t xml:space="preserve"> </w:t>
      </w:r>
      <w:proofErr w:type="spellStart"/>
      <w:r w:rsidR="00F473B3" w:rsidRPr="00EF2B49">
        <w:rPr>
          <w:sz w:val="32"/>
          <w:szCs w:val="32"/>
        </w:rPr>
        <w:t>здоровьесберегающих</w:t>
      </w:r>
      <w:proofErr w:type="spellEnd"/>
      <w:r w:rsidR="00F473B3">
        <w:rPr>
          <w:sz w:val="32"/>
          <w:szCs w:val="32"/>
        </w:rPr>
        <w:t xml:space="preserve"> и игровых </w:t>
      </w:r>
      <w:r w:rsidR="00F473B3" w:rsidRPr="00EF2B49">
        <w:rPr>
          <w:sz w:val="32"/>
          <w:szCs w:val="32"/>
        </w:rPr>
        <w:t>технологий</w:t>
      </w:r>
      <w:r w:rsidRPr="001807BA">
        <w:rPr>
          <w:sz w:val="32"/>
          <w:szCs w:val="32"/>
        </w:rPr>
        <w:t xml:space="preserve"> </w:t>
      </w:r>
      <w:r>
        <w:rPr>
          <w:sz w:val="32"/>
          <w:szCs w:val="32"/>
        </w:rPr>
        <w:t>для детей 4-5 лет.</w:t>
      </w:r>
    </w:p>
    <w:p w:rsidR="00F10346" w:rsidRDefault="00F10346" w:rsidP="00761E23">
      <w:pPr>
        <w:jc w:val="both"/>
      </w:pPr>
    </w:p>
    <w:p w:rsidR="00F10346" w:rsidRDefault="00F10346" w:rsidP="00761E23">
      <w:pPr>
        <w:jc w:val="both"/>
      </w:pPr>
    </w:p>
    <w:p w:rsidR="00F10346" w:rsidRDefault="00F10346" w:rsidP="00761E23">
      <w:pPr>
        <w:jc w:val="both"/>
      </w:pPr>
    </w:p>
    <w:p w:rsidR="00164DC0" w:rsidRDefault="00164DC0" w:rsidP="00761E23">
      <w:pPr>
        <w:jc w:val="both"/>
      </w:pPr>
    </w:p>
    <w:p w:rsidR="00164DC0" w:rsidRDefault="00164DC0" w:rsidP="00761E23">
      <w:pPr>
        <w:jc w:val="both"/>
      </w:pPr>
    </w:p>
    <w:p w:rsidR="004D6B9B" w:rsidRDefault="004D6B9B" w:rsidP="00761E23">
      <w:pPr>
        <w:jc w:val="both"/>
      </w:pPr>
    </w:p>
    <w:p w:rsidR="004D6B9B" w:rsidRDefault="004D6B9B" w:rsidP="00761E23">
      <w:pPr>
        <w:jc w:val="both"/>
      </w:pPr>
    </w:p>
    <w:p w:rsidR="00F10346" w:rsidRDefault="00F10346" w:rsidP="00761E23">
      <w:pPr>
        <w:jc w:val="both"/>
      </w:pPr>
    </w:p>
    <w:p w:rsidR="00F10346" w:rsidRDefault="00F10346" w:rsidP="00761E23">
      <w:pPr>
        <w:jc w:val="right"/>
        <w:rPr>
          <w:sz w:val="28"/>
          <w:szCs w:val="28"/>
        </w:rPr>
      </w:pPr>
      <w:r w:rsidRPr="00F10346">
        <w:rPr>
          <w:sz w:val="28"/>
          <w:szCs w:val="28"/>
        </w:rPr>
        <w:t>Автор: Романова Оксана Николаевна,</w:t>
      </w:r>
    </w:p>
    <w:p w:rsidR="00F10346" w:rsidRPr="00F10346" w:rsidRDefault="00F10346" w:rsidP="00761E23">
      <w:pPr>
        <w:jc w:val="right"/>
        <w:rPr>
          <w:sz w:val="28"/>
          <w:szCs w:val="28"/>
        </w:rPr>
      </w:pPr>
      <w:r w:rsidRPr="00F10346">
        <w:rPr>
          <w:sz w:val="28"/>
          <w:szCs w:val="28"/>
        </w:rPr>
        <w:t xml:space="preserve"> воспитатель группы № 12</w:t>
      </w:r>
    </w:p>
    <w:p w:rsidR="00F10346" w:rsidRPr="00F10346" w:rsidRDefault="00F10346" w:rsidP="00761E23">
      <w:pPr>
        <w:jc w:val="both"/>
      </w:pPr>
    </w:p>
    <w:p w:rsidR="00F10346" w:rsidRPr="00F10346" w:rsidRDefault="00F10346" w:rsidP="00761E23">
      <w:pPr>
        <w:jc w:val="both"/>
      </w:pPr>
    </w:p>
    <w:p w:rsidR="00F10346" w:rsidRPr="00F10346" w:rsidRDefault="00F10346" w:rsidP="00761E23">
      <w:pPr>
        <w:jc w:val="both"/>
      </w:pPr>
    </w:p>
    <w:p w:rsidR="00F10346" w:rsidRPr="00F10346" w:rsidRDefault="00F10346" w:rsidP="00761E23">
      <w:pPr>
        <w:jc w:val="both"/>
      </w:pPr>
    </w:p>
    <w:p w:rsidR="003E1D62" w:rsidRDefault="003E1D62" w:rsidP="00761E23">
      <w:pPr>
        <w:jc w:val="both"/>
      </w:pPr>
    </w:p>
    <w:p w:rsidR="00C30090" w:rsidRDefault="00C30090" w:rsidP="00761E23">
      <w:pPr>
        <w:jc w:val="both"/>
      </w:pPr>
    </w:p>
    <w:p w:rsidR="00F10346" w:rsidRDefault="00F10346" w:rsidP="00761E23">
      <w:pPr>
        <w:jc w:val="center"/>
      </w:pPr>
      <w:r>
        <w:t>Санкт-Петербург</w:t>
      </w:r>
    </w:p>
    <w:p w:rsidR="00F10346" w:rsidRDefault="00F10346" w:rsidP="00761E23">
      <w:pPr>
        <w:jc w:val="center"/>
      </w:pPr>
      <w:r>
        <w:t>2023</w:t>
      </w:r>
    </w:p>
    <w:p w:rsidR="00F10346" w:rsidRDefault="00F10346" w:rsidP="00761E23">
      <w:pPr>
        <w:jc w:val="both"/>
      </w:pPr>
      <w:r w:rsidRPr="001807BA">
        <w:rPr>
          <w:b/>
        </w:rPr>
        <w:lastRenderedPageBreak/>
        <w:t>Цель</w:t>
      </w:r>
      <w:r w:rsidR="009969E9" w:rsidRPr="001807BA">
        <w:rPr>
          <w:b/>
        </w:rPr>
        <w:t>:</w:t>
      </w:r>
      <w:r w:rsidR="009969E9" w:rsidRPr="009969E9">
        <w:t xml:space="preserve"> Формирование основ экологического мировоззрения и природоохранного сознания, ответственного отношения к окружающей среде.</w:t>
      </w:r>
    </w:p>
    <w:p w:rsidR="009969E9" w:rsidRDefault="006C364E" w:rsidP="00761E23">
      <w:pPr>
        <w:spacing w:after="0"/>
        <w:jc w:val="both"/>
        <w:rPr>
          <w:b/>
        </w:rPr>
      </w:pPr>
      <w:r w:rsidRPr="003466D9">
        <w:rPr>
          <w:b/>
        </w:rPr>
        <w:t>Задачи</w:t>
      </w:r>
      <w:r w:rsidR="009969E9" w:rsidRPr="003466D9">
        <w:rPr>
          <w:b/>
        </w:rPr>
        <w:t>:</w:t>
      </w:r>
      <w:r w:rsidRPr="003466D9">
        <w:rPr>
          <w:b/>
        </w:rPr>
        <w:t xml:space="preserve"> </w:t>
      </w:r>
    </w:p>
    <w:p w:rsidR="009969E9" w:rsidRDefault="009969E9" w:rsidP="00761E23">
      <w:pPr>
        <w:pStyle w:val="ad"/>
        <w:numPr>
          <w:ilvl w:val="0"/>
          <w:numId w:val="1"/>
        </w:numPr>
        <w:ind w:left="284" w:firstLine="0"/>
        <w:jc w:val="both"/>
      </w:pPr>
      <w:r>
        <w:t>Продолжать знакомить детей со строением дерева, его характерными особенностями.</w:t>
      </w:r>
    </w:p>
    <w:p w:rsidR="009969E9" w:rsidRDefault="00B72F4C" w:rsidP="00761E23">
      <w:pPr>
        <w:pStyle w:val="ad"/>
        <w:numPr>
          <w:ilvl w:val="0"/>
          <w:numId w:val="1"/>
        </w:numPr>
        <w:ind w:left="284" w:firstLine="0"/>
        <w:jc w:val="both"/>
      </w:pPr>
      <w:r>
        <w:t>Закрепля</w:t>
      </w:r>
      <w:r w:rsidR="009969E9">
        <w:t>ть умение детей различать деревья по листьям, по семенам и плодам</w:t>
      </w:r>
    </w:p>
    <w:p w:rsidR="009969E9" w:rsidRDefault="00B72F4C" w:rsidP="00761E23">
      <w:pPr>
        <w:pStyle w:val="ad"/>
        <w:numPr>
          <w:ilvl w:val="0"/>
          <w:numId w:val="1"/>
        </w:numPr>
        <w:ind w:left="284" w:firstLine="0"/>
        <w:jc w:val="both"/>
      </w:pPr>
      <w:r>
        <w:t>Закрепля</w:t>
      </w:r>
      <w:r w:rsidR="009969E9">
        <w:t>ть умение различать и называть части дерева;</w:t>
      </w:r>
    </w:p>
    <w:p w:rsidR="009969E9" w:rsidRDefault="009969E9" w:rsidP="00761E23">
      <w:pPr>
        <w:pStyle w:val="ad"/>
        <w:numPr>
          <w:ilvl w:val="0"/>
          <w:numId w:val="1"/>
        </w:numPr>
        <w:ind w:left="284" w:firstLine="0"/>
        <w:jc w:val="both"/>
      </w:pPr>
      <w:r>
        <w:t>Расширять и уточнять знания детей о деревьях нашей местности;</w:t>
      </w:r>
    </w:p>
    <w:p w:rsidR="009969E9" w:rsidRDefault="009969E9" w:rsidP="00761E23">
      <w:pPr>
        <w:pStyle w:val="ad"/>
        <w:numPr>
          <w:ilvl w:val="0"/>
          <w:numId w:val="1"/>
        </w:numPr>
        <w:spacing w:after="0"/>
        <w:ind w:left="284" w:firstLine="0"/>
        <w:jc w:val="both"/>
      </w:pPr>
      <w:r>
        <w:t>Формировать представления о потребностях деревьев (тепло, свет, влага, почва);</w:t>
      </w:r>
    </w:p>
    <w:p w:rsidR="009969E9" w:rsidRDefault="009969E9" w:rsidP="00761E23">
      <w:pPr>
        <w:pStyle w:val="ad"/>
        <w:numPr>
          <w:ilvl w:val="0"/>
          <w:numId w:val="1"/>
        </w:numPr>
        <w:spacing w:after="0"/>
        <w:ind w:left="284" w:firstLine="0"/>
        <w:jc w:val="both"/>
      </w:pPr>
      <w:r>
        <w:t>Развивать аналитическое мышление</w:t>
      </w:r>
      <w:r w:rsidR="00C167FF">
        <w:t xml:space="preserve">  и </w:t>
      </w:r>
      <w:r w:rsidR="00C167FF" w:rsidRPr="00C167FF">
        <w:t xml:space="preserve"> </w:t>
      </w:r>
      <w:r w:rsidR="00C167FF">
        <w:t>познавательный интерес к природе.</w:t>
      </w:r>
    </w:p>
    <w:p w:rsidR="00C167FF" w:rsidRPr="00C167FF" w:rsidRDefault="00C167FF" w:rsidP="00761E23">
      <w:pPr>
        <w:pStyle w:val="ad"/>
        <w:numPr>
          <w:ilvl w:val="0"/>
          <w:numId w:val="2"/>
        </w:numPr>
        <w:spacing w:after="0"/>
        <w:ind w:left="284" w:firstLine="0"/>
        <w:jc w:val="both"/>
      </w:pPr>
      <w:r>
        <w:t>Побуждать детей к речевой активности.</w:t>
      </w:r>
    </w:p>
    <w:p w:rsidR="009969E9" w:rsidRDefault="009969E9" w:rsidP="00761E23">
      <w:pPr>
        <w:pStyle w:val="ad"/>
        <w:numPr>
          <w:ilvl w:val="0"/>
          <w:numId w:val="2"/>
        </w:numPr>
        <w:spacing w:after="0"/>
        <w:ind w:left="284" w:firstLine="0"/>
        <w:jc w:val="both"/>
      </w:pPr>
      <w:r w:rsidRPr="009969E9">
        <w:t>Продолжать обогащать связную речь; поощрять попытки детей высказывать свою точку зрения на поставленный воспитателем вопрос.</w:t>
      </w:r>
    </w:p>
    <w:p w:rsidR="009969E9" w:rsidRDefault="009969E9" w:rsidP="00761E23">
      <w:pPr>
        <w:pStyle w:val="ad"/>
        <w:numPr>
          <w:ilvl w:val="0"/>
          <w:numId w:val="2"/>
        </w:numPr>
        <w:spacing w:after="0"/>
        <w:ind w:left="284" w:firstLine="0"/>
        <w:jc w:val="both"/>
      </w:pPr>
      <w:r>
        <w:t>Обеспечить условия для выражения детьми своего мнения, способствовать развитию доказательной речи.</w:t>
      </w:r>
    </w:p>
    <w:p w:rsidR="00C167FF" w:rsidRDefault="00C167FF" w:rsidP="00761E23">
      <w:pPr>
        <w:pStyle w:val="ad"/>
        <w:numPr>
          <w:ilvl w:val="0"/>
          <w:numId w:val="2"/>
        </w:numPr>
        <w:spacing w:after="0"/>
        <w:ind w:left="284" w:firstLine="0"/>
        <w:jc w:val="both"/>
      </w:pPr>
      <w:r>
        <w:t>Развивать зрительное и слуховое восприятие, внимание, логическое мышление, память, мелкую и крупную моторику.</w:t>
      </w:r>
    </w:p>
    <w:p w:rsidR="009969E9" w:rsidRDefault="009969E9" w:rsidP="00761E23">
      <w:pPr>
        <w:pStyle w:val="ad"/>
        <w:numPr>
          <w:ilvl w:val="0"/>
          <w:numId w:val="3"/>
        </w:numPr>
        <w:spacing w:after="0"/>
        <w:ind w:left="284" w:firstLine="0"/>
        <w:jc w:val="both"/>
      </w:pPr>
      <w:r>
        <w:t>Воспитывать эмоциональную отзывчивость при познании окружающего мира.</w:t>
      </w:r>
    </w:p>
    <w:p w:rsidR="009969E9" w:rsidRDefault="009969E9" w:rsidP="00761E23">
      <w:pPr>
        <w:pStyle w:val="ad"/>
        <w:numPr>
          <w:ilvl w:val="0"/>
          <w:numId w:val="3"/>
        </w:numPr>
        <w:spacing w:after="0"/>
        <w:ind w:left="284" w:firstLine="0"/>
        <w:jc w:val="both"/>
      </w:pPr>
      <w:r>
        <w:t>Воспитывать любовь и бережное отношение к природе.</w:t>
      </w:r>
    </w:p>
    <w:p w:rsidR="009969E9" w:rsidRDefault="009969E9" w:rsidP="00761E23">
      <w:pPr>
        <w:pStyle w:val="ad"/>
        <w:numPr>
          <w:ilvl w:val="0"/>
          <w:numId w:val="3"/>
        </w:numPr>
        <w:spacing w:after="0"/>
        <w:ind w:left="284" w:firstLine="0"/>
        <w:jc w:val="both"/>
      </w:pPr>
      <w:r>
        <w:t>Накапливать коммуникативный опыт в совместной игре.</w:t>
      </w:r>
    </w:p>
    <w:p w:rsidR="006C364E" w:rsidRDefault="009969E9" w:rsidP="00761E23">
      <w:pPr>
        <w:pStyle w:val="ad"/>
        <w:numPr>
          <w:ilvl w:val="0"/>
          <w:numId w:val="3"/>
        </w:numPr>
        <w:ind w:left="284" w:firstLine="0"/>
        <w:jc w:val="both"/>
      </w:pPr>
      <w:r>
        <w:t>Воспитывать дружеские взаимоотношения между детьми.</w:t>
      </w:r>
    </w:p>
    <w:p w:rsidR="006C364E" w:rsidRPr="001807BA" w:rsidRDefault="006C364E" w:rsidP="00761E23">
      <w:pPr>
        <w:jc w:val="both"/>
        <w:rPr>
          <w:b/>
        </w:rPr>
      </w:pPr>
      <w:proofErr w:type="gramStart"/>
      <w:r w:rsidRPr="001807BA">
        <w:rPr>
          <w:b/>
        </w:rPr>
        <w:t>Словарная работа:</w:t>
      </w:r>
      <w:r w:rsidR="00C167FF">
        <w:rPr>
          <w:b/>
        </w:rPr>
        <w:t xml:space="preserve"> </w:t>
      </w:r>
      <w:r w:rsidR="0070468C">
        <w:t xml:space="preserve">схема, волшебный телевизор, </w:t>
      </w:r>
      <w:r w:rsidR="0070468C" w:rsidRPr="0070468C">
        <w:t>дерево, части дерева, корень, ствол, крона, ветки, листья, плод,</w:t>
      </w:r>
      <w:r w:rsidR="0070468C">
        <w:t xml:space="preserve"> семя, лес, сад, плодовые деревья, кисть рябины, шишка, жёлудь, крылатка, почки, каштан, сосна, ель, береза, осина, рябина, дуб, клен</w:t>
      </w:r>
      <w:r w:rsidR="002D45DA">
        <w:t>…</w:t>
      </w:r>
      <w:proofErr w:type="gramEnd"/>
    </w:p>
    <w:p w:rsidR="009969E9" w:rsidRPr="001807BA" w:rsidRDefault="006C364E" w:rsidP="00761E23">
      <w:pPr>
        <w:spacing w:after="0"/>
        <w:jc w:val="both"/>
        <w:rPr>
          <w:b/>
        </w:rPr>
      </w:pPr>
      <w:r w:rsidRPr="001807BA">
        <w:rPr>
          <w:b/>
        </w:rPr>
        <w:t>Предварительная работа:</w:t>
      </w:r>
    </w:p>
    <w:p w:rsidR="009969E9" w:rsidRDefault="00C167FF" w:rsidP="00761E23">
      <w:pPr>
        <w:spacing w:after="0"/>
        <w:jc w:val="both"/>
      </w:pPr>
      <w:proofErr w:type="gramStart"/>
      <w:r>
        <w:t>На прогулке рассматривание деревьев, растущих</w:t>
      </w:r>
      <w:r w:rsidR="009969E9" w:rsidRPr="009969E9">
        <w:t xml:space="preserve"> на территории детского сада, </w:t>
      </w:r>
      <w:r>
        <w:t>учить выделя</w:t>
      </w:r>
      <w:r w:rsidR="009969E9" w:rsidRPr="009969E9">
        <w:t>ть их части (корень, ствол, ветви, листья</w:t>
      </w:r>
      <w:r>
        <w:t>, кора, цветы, плоды, семена).</w:t>
      </w:r>
      <w:proofErr w:type="gramEnd"/>
      <w:r>
        <w:t xml:space="preserve"> Ч</w:t>
      </w:r>
      <w:r w:rsidR="009969E9" w:rsidRPr="009969E9">
        <w:t xml:space="preserve">тение рассказов </w:t>
      </w:r>
      <w:r>
        <w:t xml:space="preserve">и сказок о деревьях  В. Бианки, М. </w:t>
      </w:r>
      <w:proofErr w:type="spellStart"/>
      <w:r>
        <w:t>Скребцова</w:t>
      </w:r>
      <w:proofErr w:type="spellEnd"/>
      <w:r>
        <w:t>, Ю.А. Крутогоров</w:t>
      </w:r>
      <w:r w:rsidR="009969E9" w:rsidRPr="009969E9">
        <w:t xml:space="preserve">; рассматривание </w:t>
      </w:r>
      <w:r>
        <w:t xml:space="preserve">иллюстраций и </w:t>
      </w:r>
      <w:r w:rsidR="009969E9" w:rsidRPr="009969E9">
        <w:t>картинок</w:t>
      </w:r>
      <w:r>
        <w:t xml:space="preserve"> в энциклопедии. </w:t>
      </w:r>
      <w:r w:rsidR="009969E9" w:rsidRPr="009969E9">
        <w:t xml:space="preserve">Беседы о деревьях, раскрашивание раскрасок на </w:t>
      </w:r>
      <w:r w:rsidR="001807BA">
        <w:t>тему: "Деревья</w:t>
      </w:r>
      <w:r>
        <w:t xml:space="preserve"> – наши друзья". </w:t>
      </w:r>
      <w:r w:rsidR="001807BA">
        <w:t xml:space="preserve"> </w:t>
      </w:r>
      <w:r w:rsidR="009969E9" w:rsidRPr="009969E9">
        <w:t>Совместно с родителями просмотр мультфильмов о деревьях.</w:t>
      </w:r>
    </w:p>
    <w:p w:rsidR="006C364E" w:rsidRPr="0070468C" w:rsidRDefault="0076377E" w:rsidP="00761E23">
      <w:pPr>
        <w:jc w:val="both"/>
      </w:pPr>
      <w:r>
        <w:t>Разучивание песен</w:t>
      </w:r>
      <w:r w:rsidR="00C167FF">
        <w:t xml:space="preserve"> с движениями</w:t>
      </w:r>
      <w:r>
        <w:t xml:space="preserve"> </w:t>
      </w:r>
      <w:r w:rsidRPr="0076377E">
        <w:t xml:space="preserve">– «Белые снежинки», «А весной…», «Что такое лето?», </w:t>
      </w:r>
      <w:r>
        <w:t>«Осень в золотой косынке»</w:t>
      </w:r>
      <w:r w:rsidR="0070468C">
        <w:t>. Дидактические игры: «С какой ветки детка?», «Узнай по описанию», «Волшебный мешочек», «Круглый год»</w:t>
      </w:r>
    </w:p>
    <w:p w:rsidR="006C364E" w:rsidRDefault="006C364E" w:rsidP="00761E23">
      <w:pPr>
        <w:jc w:val="both"/>
      </w:pPr>
      <w:proofErr w:type="gramStart"/>
      <w:r w:rsidRPr="001807BA">
        <w:rPr>
          <w:b/>
        </w:rPr>
        <w:t>Методы и приёмы</w:t>
      </w:r>
      <w:r w:rsidR="0070468C">
        <w:rPr>
          <w:b/>
        </w:rPr>
        <w:t>, технологии</w:t>
      </w:r>
      <w:r w:rsidRPr="001807BA">
        <w:rPr>
          <w:b/>
        </w:rPr>
        <w:t>:</w:t>
      </w:r>
      <w:r w:rsidR="001807BA" w:rsidRPr="001807BA">
        <w:t xml:space="preserve"> </w:t>
      </w:r>
      <w:r w:rsidR="002D45DA">
        <w:t>игровые, наглядные</w:t>
      </w:r>
      <w:r w:rsidR="001807BA">
        <w:t xml:space="preserve">, практическая деятельность детей, </w:t>
      </w:r>
      <w:r w:rsidR="002D45DA">
        <w:t>вопросы к детям и</w:t>
      </w:r>
      <w:r w:rsidR="00C167FF">
        <w:t xml:space="preserve"> беседы, дидактическая игры</w:t>
      </w:r>
      <w:r w:rsidR="002D45DA">
        <w:t>, чтение</w:t>
      </w:r>
      <w:r w:rsidR="001807BA">
        <w:t xml:space="preserve"> художественной</w:t>
      </w:r>
      <w:r w:rsidR="003466D9">
        <w:t xml:space="preserve"> </w:t>
      </w:r>
      <w:r w:rsidR="00C167FF">
        <w:t>литературы, технологии моделирования, ТРИЗ</w:t>
      </w:r>
      <w:r w:rsidR="0070468C">
        <w:t xml:space="preserve">, </w:t>
      </w:r>
      <w:proofErr w:type="spellStart"/>
      <w:r w:rsidR="0070468C">
        <w:t>з</w:t>
      </w:r>
      <w:r w:rsidR="0070468C" w:rsidRPr="0070468C">
        <w:t>доровьесберегающие</w:t>
      </w:r>
      <w:proofErr w:type="spellEnd"/>
      <w:r w:rsidR="0070468C">
        <w:t>,</w:t>
      </w:r>
      <w:r w:rsidR="00C167FF">
        <w:t xml:space="preserve"> </w:t>
      </w:r>
      <w:r w:rsidR="0070468C" w:rsidRPr="0070468C">
        <w:t>личн</w:t>
      </w:r>
      <w:r w:rsidR="0070468C">
        <w:t xml:space="preserve">остно-ориентированные </w:t>
      </w:r>
      <w:r w:rsidR="001807BA">
        <w:t xml:space="preserve">и </w:t>
      </w:r>
      <w:r w:rsidR="0070468C">
        <w:t>технологии</w:t>
      </w:r>
      <w:r w:rsidR="0070468C" w:rsidRPr="0070468C">
        <w:t xml:space="preserve"> исследовательской деятельности</w:t>
      </w:r>
      <w:proofErr w:type="gramEnd"/>
    </w:p>
    <w:p w:rsidR="006C364E" w:rsidRDefault="006C364E" w:rsidP="00761E23">
      <w:pPr>
        <w:spacing w:after="0"/>
        <w:jc w:val="both"/>
      </w:pPr>
      <w:r w:rsidRPr="002D45DA">
        <w:rPr>
          <w:b/>
        </w:rPr>
        <w:t>Материалы и оборудование</w:t>
      </w:r>
      <w:r>
        <w:t xml:space="preserve">: </w:t>
      </w:r>
      <w:proofErr w:type="gramStart"/>
      <w:r w:rsidR="001807BA" w:rsidRPr="001807BA">
        <w:t xml:space="preserve">Картинки с </w:t>
      </w:r>
      <w:r w:rsidR="001807BA">
        <w:t xml:space="preserve">изображением деревьев </w:t>
      </w:r>
      <w:r w:rsidR="001807BA" w:rsidRPr="001807BA">
        <w:t xml:space="preserve"> (дуб, рябина, берёза, ель, клён, сосна</w:t>
      </w:r>
      <w:r w:rsidR="001807BA">
        <w:t>, каштан, осина</w:t>
      </w:r>
      <w:r w:rsidR="001807BA" w:rsidRPr="001807BA">
        <w:t>); картинки с частями дерева (корень, ствол, ветки, листья, плоды: шишки, серёжки, семена клёна и т.д.); натуральные пло</w:t>
      </w:r>
      <w:r w:rsidR="002D45DA">
        <w:t>ды, собранные во время прогулки</w:t>
      </w:r>
      <w:proofErr w:type="gramEnd"/>
    </w:p>
    <w:p w:rsidR="006C364E" w:rsidRDefault="006C364E" w:rsidP="00761E23">
      <w:pPr>
        <w:jc w:val="both"/>
      </w:pPr>
    </w:p>
    <w:p w:rsidR="006C364E" w:rsidRDefault="006C364E" w:rsidP="00761E23">
      <w:pPr>
        <w:jc w:val="both"/>
      </w:pPr>
    </w:p>
    <w:p w:rsidR="0070468C" w:rsidRDefault="0070468C" w:rsidP="00761E23">
      <w:pPr>
        <w:spacing w:after="0"/>
        <w:jc w:val="both"/>
      </w:pPr>
    </w:p>
    <w:p w:rsidR="00E5025B" w:rsidRDefault="00E5025B" w:rsidP="00761E23">
      <w:pPr>
        <w:spacing w:after="0"/>
        <w:jc w:val="both"/>
      </w:pPr>
    </w:p>
    <w:p w:rsidR="00911108" w:rsidRDefault="00911108" w:rsidP="00761E23">
      <w:pPr>
        <w:spacing w:after="0"/>
        <w:jc w:val="both"/>
      </w:pPr>
    </w:p>
    <w:p w:rsidR="00E5025B" w:rsidRDefault="00E5025B" w:rsidP="00761E23">
      <w:pPr>
        <w:spacing w:after="0"/>
        <w:jc w:val="both"/>
      </w:pPr>
    </w:p>
    <w:p w:rsidR="006C364E" w:rsidRDefault="00E5025B" w:rsidP="00761E23">
      <w:pPr>
        <w:spacing w:after="0"/>
        <w:jc w:val="both"/>
      </w:pPr>
      <w:r>
        <w:lastRenderedPageBreak/>
        <w:t>Ход занятия</w:t>
      </w:r>
      <w:r w:rsidR="006C364E" w:rsidRPr="001A133C">
        <w:t>:</w:t>
      </w:r>
    </w:p>
    <w:p w:rsidR="009969E9" w:rsidRPr="00E5025B" w:rsidRDefault="009969E9" w:rsidP="00761E23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111115"/>
          <w:sz w:val="22"/>
          <w:szCs w:val="22"/>
        </w:rPr>
      </w:pPr>
      <w:r w:rsidRPr="00E5025B">
        <w:rPr>
          <w:b/>
          <w:color w:val="111115"/>
          <w:bdr w:val="none" w:sz="0" w:space="0" w:color="auto" w:frame="1"/>
        </w:rPr>
        <w:t>I. Вводная часть</w:t>
      </w:r>
    </w:p>
    <w:p w:rsidR="006C364E" w:rsidRPr="001A133C" w:rsidRDefault="006C364E" w:rsidP="00761E23">
      <w:pPr>
        <w:spacing w:after="0"/>
        <w:jc w:val="center"/>
        <w:rPr>
          <w:b/>
        </w:rPr>
      </w:pPr>
      <w:r w:rsidRPr="001A133C">
        <w:rPr>
          <w:b/>
        </w:rPr>
        <w:t>Приветствие</w:t>
      </w:r>
    </w:p>
    <w:p w:rsidR="00817A6F" w:rsidRPr="001A133C" w:rsidRDefault="006C364E" w:rsidP="00761E23">
      <w:pPr>
        <w:spacing w:after="0"/>
        <w:jc w:val="center"/>
      </w:pPr>
      <w:r w:rsidRPr="001A133C">
        <w:t>Здравствуй, мои друзья!</w:t>
      </w:r>
      <w:r w:rsidR="00156A2D" w:rsidRPr="001A133C">
        <w:t xml:space="preserve"> </w:t>
      </w:r>
      <w:r w:rsidRPr="001A133C">
        <w:t>Вас так рада видеть я.</w:t>
      </w:r>
    </w:p>
    <w:p w:rsidR="006C364E" w:rsidRPr="001A133C" w:rsidRDefault="00817A6F" w:rsidP="00761E23">
      <w:pPr>
        <w:spacing w:after="0"/>
        <w:jc w:val="center"/>
      </w:pPr>
      <w:r w:rsidRPr="001A133C">
        <w:t xml:space="preserve">Давайте вместе встанем в круг – </w:t>
      </w:r>
      <w:r w:rsidR="00156A2D" w:rsidRPr="001A133C">
        <w:t xml:space="preserve"> с</w:t>
      </w:r>
      <w:r w:rsidRPr="001A133C">
        <w:t>лева друг и справа друг.</w:t>
      </w:r>
    </w:p>
    <w:p w:rsidR="00817A6F" w:rsidRPr="001A133C" w:rsidRDefault="00817A6F" w:rsidP="00761E23">
      <w:pPr>
        <w:spacing w:after="0"/>
        <w:jc w:val="center"/>
      </w:pPr>
      <w:r w:rsidRPr="001A133C">
        <w:t xml:space="preserve">Руку другу протяни – </w:t>
      </w:r>
      <w:r w:rsidR="00156A2D" w:rsidRPr="001A133C">
        <w:t>т</w:t>
      </w:r>
      <w:r w:rsidRPr="001A133C">
        <w:t>епло и радость подари!</w:t>
      </w:r>
    </w:p>
    <w:p w:rsidR="00156A2D" w:rsidRPr="001A133C" w:rsidRDefault="00156A2D" w:rsidP="00761E23">
      <w:pPr>
        <w:spacing w:after="0"/>
        <w:jc w:val="center"/>
      </w:pPr>
      <w:r w:rsidRPr="001A133C">
        <w:t>Сегодня будем мы играть и природу изучать…</w:t>
      </w:r>
    </w:p>
    <w:p w:rsidR="00156A2D" w:rsidRPr="001A133C" w:rsidRDefault="00156A2D" w:rsidP="00761E23">
      <w:pPr>
        <w:spacing w:after="0"/>
        <w:jc w:val="center"/>
      </w:pPr>
      <w:r w:rsidRPr="001A133C">
        <w:t>Будем дружными и смелыми – нам по плечу любое дело!</w:t>
      </w:r>
    </w:p>
    <w:p w:rsidR="00B268F5" w:rsidRPr="001A133C" w:rsidRDefault="00B268F5" w:rsidP="00761E23">
      <w:pPr>
        <w:spacing w:after="0"/>
        <w:jc w:val="center"/>
        <w:rPr>
          <w:i/>
        </w:rPr>
      </w:pPr>
      <w:r w:rsidRPr="001A133C">
        <w:rPr>
          <w:i/>
        </w:rPr>
        <w:t>дети садятся на стульчики</w:t>
      </w:r>
    </w:p>
    <w:p w:rsidR="00B268F5" w:rsidRPr="001A133C" w:rsidRDefault="00DD391D" w:rsidP="00761E23">
      <w:pPr>
        <w:spacing w:after="0"/>
        <w:jc w:val="both"/>
        <w:rPr>
          <w:i/>
        </w:rPr>
      </w:pPr>
      <w:r w:rsidRPr="001A133C">
        <w:t>В</w:t>
      </w:r>
      <w:r w:rsidR="00761E23">
        <w:t>оспитатель</w:t>
      </w:r>
      <w:r w:rsidRPr="001A133C">
        <w:t xml:space="preserve"> - </w:t>
      </w:r>
      <w:r w:rsidR="00B268F5" w:rsidRPr="001A133C">
        <w:t>Ребята, я</w:t>
      </w:r>
      <w:r w:rsidR="00E72005" w:rsidRPr="001A133C">
        <w:t xml:space="preserve"> рада всех приветствовать в нашем клубе знатоков и любител</w:t>
      </w:r>
      <w:r w:rsidR="002F0EC5" w:rsidRPr="001A133C">
        <w:t xml:space="preserve">ей природы. Сегодня нас ждёт много интересного, а помогать </w:t>
      </w:r>
      <w:r w:rsidR="00B268F5" w:rsidRPr="001A133C">
        <w:t>нам</w:t>
      </w:r>
      <w:r w:rsidR="002F0EC5" w:rsidRPr="001A133C">
        <w:t xml:space="preserve"> будет волшебный телевизор – на </w:t>
      </w:r>
      <w:r w:rsidR="00B268F5" w:rsidRPr="001A133C">
        <w:t>первом экране в центре скрыта</w:t>
      </w:r>
      <w:r w:rsidR="002F0EC5" w:rsidRPr="001A133C">
        <w:t xml:space="preserve"> картинка</w:t>
      </w:r>
      <w:r w:rsidR="00B268F5" w:rsidRPr="001A133C">
        <w:t xml:space="preserve">, открыв которую </w:t>
      </w:r>
      <w:r w:rsidR="002F0EC5" w:rsidRPr="001A133C">
        <w:t xml:space="preserve">мы </w:t>
      </w:r>
      <w:r w:rsidR="00B268F5" w:rsidRPr="001A133C">
        <w:t>сможем узнать</w:t>
      </w:r>
      <w:r w:rsidR="002F0EC5" w:rsidRPr="001A133C">
        <w:t xml:space="preserve"> тему сегодняшнего занятия и</w:t>
      </w:r>
      <w:r w:rsidR="00B268F5" w:rsidRPr="001A133C">
        <w:t xml:space="preserve"> </w:t>
      </w:r>
      <w:r w:rsidR="002F0EC5" w:rsidRPr="001A133C">
        <w:t xml:space="preserve">объект нашего </w:t>
      </w:r>
      <w:r w:rsidR="00B268F5" w:rsidRPr="001A133C">
        <w:t xml:space="preserve">нового </w:t>
      </w:r>
      <w:r w:rsidR="002F0EC5" w:rsidRPr="001A133C">
        <w:t xml:space="preserve">исследования. </w:t>
      </w:r>
      <w:r w:rsidR="00B268F5" w:rsidRPr="001A133C">
        <w:t>Но д</w:t>
      </w:r>
      <w:r w:rsidR="002F0EC5" w:rsidRPr="001A133C">
        <w:t>ля этого нам нужно сыграть в игру «</w:t>
      </w:r>
      <w:proofErr w:type="spellStart"/>
      <w:r w:rsidR="002F0EC5" w:rsidRPr="001A133C">
        <w:t>Да-нет</w:t>
      </w:r>
      <w:proofErr w:type="spellEnd"/>
      <w:r w:rsidR="002F0EC5" w:rsidRPr="001A133C">
        <w:t xml:space="preserve">» </w:t>
      </w:r>
      <w:r w:rsidR="00B268F5" w:rsidRPr="001A133C">
        <w:t>(</w:t>
      </w:r>
      <w:r w:rsidR="00B268F5" w:rsidRPr="001A133C">
        <w:rPr>
          <w:i/>
        </w:rPr>
        <w:t>дети задают вопросы</w:t>
      </w:r>
      <w:r w:rsidR="00543972" w:rsidRPr="001A133C">
        <w:rPr>
          <w:i/>
        </w:rPr>
        <w:t>,</w:t>
      </w:r>
      <w:r w:rsidR="00B268F5" w:rsidRPr="001A133C">
        <w:rPr>
          <w:i/>
        </w:rPr>
        <w:t xml:space="preserve"> опираясь на наглядность – Фея Рукотворного мира, Фея Неживой природы</w:t>
      </w:r>
      <w:r w:rsidR="00D45E8B" w:rsidRPr="001A133C">
        <w:rPr>
          <w:i/>
        </w:rPr>
        <w:t>, Фея Ж</w:t>
      </w:r>
      <w:r w:rsidR="00B268F5" w:rsidRPr="001A133C">
        <w:rPr>
          <w:i/>
        </w:rPr>
        <w:t>ивой природы и выясняют тему занятия)</w:t>
      </w:r>
    </w:p>
    <w:tbl>
      <w:tblPr>
        <w:tblStyle w:val="a3"/>
        <w:tblW w:w="0" w:type="auto"/>
        <w:tblInd w:w="108" w:type="dxa"/>
        <w:tblLook w:val="04A0"/>
      </w:tblPr>
      <w:tblGrid>
        <w:gridCol w:w="4785"/>
        <w:gridCol w:w="4786"/>
      </w:tblGrid>
      <w:tr w:rsidR="00B268F5" w:rsidRPr="001A133C" w:rsidTr="00D45E8B">
        <w:tc>
          <w:tcPr>
            <w:tcW w:w="4785" w:type="dxa"/>
          </w:tcPr>
          <w:p w:rsidR="00B268F5" w:rsidRPr="001A133C" w:rsidRDefault="00B268F5" w:rsidP="00761E23">
            <w:pPr>
              <w:jc w:val="both"/>
            </w:pPr>
            <w:r w:rsidRPr="001A133C">
              <w:t>Вопросы детей</w:t>
            </w:r>
          </w:p>
        </w:tc>
        <w:tc>
          <w:tcPr>
            <w:tcW w:w="4786" w:type="dxa"/>
          </w:tcPr>
          <w:p w:rsidR="00B268F5" w:rsidRPr="001A133C" w:rsidRDefault="00B268F5" w:rsidP="00761E23">
            <w:pPr>
              <w:jc w:val="both"/>
            </w:pPr>
            <w:r w:rsidRPr="001A133C">
              <w:t>Ответы воспитателя</w:t>
            </w:r>
          </w:p>
        </w:tc>
      </w:tr>
      <w:tr w:rsidR="00B268F5" w:rsidRPr="001A133C" w:rsidTr="00D45E8B">
        <w:tc>
          <w:tcPr>
            <w:tcW w:w="4785" w:type="dxa"/>
          </w:tcPr>
          <w:p w:rsidR="00B268F5" w:rsidRPr="001A133C" w:rsidRDefault="00B268F5" w:rsidP="00761E23">
            <w:pPr>
              <w:jc w:val="both"/>
              <w:rPr>
                <w:lang w:val="en-US"/>
              </w:rPr>
            </w:pPr>
            <w:r w:rsidRPr="001A133C">
              <w:t>- Это рукотворный мир?</w:t>
            </w:r>
            <w:r w:rsidR="00D45E8B" w:rsidRPr="001A133C">
              <w:t xml:space="preserve"> (</w:t>
            </w:r>
            <w:r w:rsidR="00D45E8B" w:rsidRPr="001A133C">
              <w:rPr>
                <w:i/>
              </w:rPr>
              <w:t>фея</w:t>
            </w:r>
            <w:r w:rsidR="00D45E8B" w:rsidRPr="001A133C">
              <w:t>)</w:t>
            </w:r>
          </w:p>
        </w:tc>
        <w:tc>
          <w:tcPr>
            <w:tcW w:w="4786" w:type="dxa"/>
          </w:tcPr>
          <w:p w:rsidR="00B268F5" w:rsidRPr="001A133C" w:rsidRDefault="00B268F5" w:rsidP="00761E23">
            <w:pPr>
              <w:jc w:val="both"/>
            </w:pPr>
            <w:r w:rsidRPr="001A133C">
              <w:t xml:space="preserve">- </w:t>
            </w:r>
            <w:proofErr w:type="spellStart"/>
            <w:r w:rsidRPr="001A133C">
              <w:rPr>
                <w:lang w:val="en-US"/>
              </w:rPr>
              <w:t>Нет</w:t>
            </w:r>
            <w:proofErr w:type="spellEnd"/>
          </w:p>
        </w:tc>
      </w:tr>
      <w:tr w:rsidR="00B268F5" w:rsidRPr="001A133C" w:rsidTr="00D45E8B">
        <w:tc>
          <w:tcPr>
            <w:tcW w:w="4785" w:type="dxa"/>
          </w:tcPr>
          <w:p w:rsidR="00B268F5" w:rsidRPr="001A133C" w:rsidRDefault="00B268F5" w:rsidP="00761E23">
            <w:pPr>
              <w:jc w:val="both"/>
              <w:rPr>
                <w:lang w:val="en-US"/>
              </w:rPr>
            </w:pPr>
            <w:r w:rsidRPr="001A133C">
              <w:t>- Это неживая природа</w:t>
            </w:r>
            <w:r w:rsidR="00D45E8B" w:rsidRPr="001A133C">
              <w:rPr>
                <w:lang w:val="en-US"/>
              </w:rPr>
              <w:t>?</w:t>
            </w:r>
            <w:r w:rsidR="00D45E8B" w:rsidRPr="001A133C">
              <w:t xml:space="preserve"> (</w:t>
            </w:r>
            <w:r w:rsidR="00D45E8B" w:rsidRPr="001A133C">
              <w:rPr>
                <w:i/>
              </w:rPr>
              <w:t>фея</w:t>
            </w:r>
            <w:r w:rsidR="00D45E8B" w:rsidRPr="001A133C">
              <w:t>)</w:t>
            </w:r>
          </w:p>
        </w:tc>
        <w:tc>
          <w:tcPr>
            <w:tcW w:w="4786" w:type="dxa"/>
          </w:tcPr>
          <w:p w:rsidR="00B268F5" w:rsidRPr="001A133C" w:rsidRDefault="00B268F5" w:rsidP="00761E23">
            <w:pPr>
              <w:jc w:val="both"/>
            </w:pPr>
            <w:r w:rsidRPr="001A133C">
              <w:t>- Нет</w:t>
            </w:r>
          </w:p>
        </w:tc>
      </w:tr>
      <w:tr w:rsidR="00B268F5" w:rsidRPr="001A133C" w:rsidTr="00D45E8B">
        <w:tc>
          <w:tcPr>
            <w:tcW w:w="4785" w:type="dxa"/>
          </w:tcPr>
          <w:p w:rsidR="00B268F5" w:rsidRPr="001A133C" w:rsidRDefault="00B268F5" w:rsidP="00761E23">
            <w:pPr>
              <w:jc w:val="both"/>
            </w:pPr>
            <w:r w:rsidRPr="001A133C">
              <w:t>- Значит это живая природа</w:t>
            </w:r>
            <w:r w:rsidR="00D45E8B" w:rsidRPr="001A133C">
              <w:t>? (</w:t>
            </w:r>
            <w:r w:rsidR="00D45E8B" w:rsidRPr="001A133C">
              <w:rPr>
                <w:i/>
              </w:rPr>
              <w:t>фея</w:t>
            </w:r>
            <w:r w:rsidR="00D45E8B" w:rsidRPr="001A133C">
              <w:t>)</w:t>
            </w:r>
          </w:p>
        </w:tc>
        <w:tc>
          <w:tcPr>
            <w:tcW w:w="4786" w:type="dxa"/>
          </w:tcPr>
          <w:p w:rsidR="00B268F5" w:rsidRPr="001A133C" w:rsidRDefault="00B268F5" w:rsidP="00761E23">
            <w:pPr>
              <w:jc w:val="both"/>
            </w:pPr>
            <w:r w:rsidRPr="001A133C">
              <w:t>- Да</w:t>
            </w:r>
          </w:p>
        </w:tc>
      </w:tr>
      <w:tr w:rsidR="00B268F5" w:rsidRPr="001A133C" w:rsidTr="00D45E8B">
        <w:tc>
          <w:tcPr>
            <w:tcW w:w="4785" w:type="dxa"/>
          </w:tcPr>
          <w:p w:rsidR="00B268F5" w:rsidRPr="001A133C" w:rsidRDefault="00B268F5" w:rsidP="00761E23">
            <w:pPr>
              <w:jc w:val="both"/>
              <w:rPr>
                <w:lang w:val="en-US"/>
              </w:rPr>
            </w:pPr>
            <w:r w:rsidRPr="001A133C">
              <w:t>- Это человек</w:t>
            </w:r>
            <w:r w:rsidR="00D45E8B" w:rsidRPr="001A133C">
              <w:rPr>
                <w:lang w:val="en-US"/>
              </w:rPr>
              <w:t>?</w:t>
            </w:r>
          </w:p>
        </w:tc>
        <w:tc>
          <w:tcPr>
            <w:tcW w:w="4786" w:type="dxa"/>
          </w:tcPr>
          <w:p w:rsidR="00B268F5" w:rsidRPr="001A133C" w:rsidRDefault="00B268F5" w:rsidP="00761E23">
            <w:pPr>
              <w:jc w:val="both"/>
            </w:pPr>
            <w:r w:rsidRPr="001A133C">
              <w:t>- Нет</w:t>
            </w:r>
          </w:p>
        </w:tc>
      </w:tr>
      <w:tr w:rsidR="00B268F5" w:rsidRPr="001A133C" w:rsidTr="00D45E8B">
        <w:tc>
          <w:tcPr>
            <w:tcW w:w="4785" w:type="dxa"/>
          </w:tcPr>
          <w:p w:rsidR="00B268F5" w:rsidRPr="001A133C" w:rsidRDefault="00B268F5" w:rsidP="00761E23">
            <w:pPr>
              <w:jc w:val="both"/>
              <w:rPr>
                <w:lang w:val="en-US"/>
              </w:rPr>
            </w:pPr>
            <w:r w:rsidRPr="001A133C">
              <w:t>- Это животные</w:t>
            </w:r>
            <w:r w:rsidR="00D45E8B" w:rsidRPr="001A133C">
              <w:rPr>
                <w:lang w:val="en-US"/>
              </w:rPr>
              <w:t>?</w:t>
            </w:r>
          </w:p>
        </w:tc>
        <w:tc>
          <w:tcPr>
            <w:tcW w:w="4786" w:type="dxa"/>
          </w:tcPr>
          <w:p w:rsidR="00B268F5" w:rsidRPr="001A133C" w:rsidRDefault="00B268F5" w:rsidP="00761E23">
            <w:pPr>
              <w:jc w:val="both"/>
            </w:pPr>
            <w:r w:rsidRPr="001A133C">
              <w:t>- Нет</w:t>
            </w:r>
          </w:p>
        </w:tc>
      </w:tr>
      <w:tr w:rsidR="00B268F5" w:rsidRPr="001A133C" w:rsidTr="00D45E8B">
        <w:tc>
          <w:tcPr>
            <w:tcW w:w="4785" w:type="dxa"/>
          </w:tcPr>
          <w:p w:rsidR="00B268F5" w:rsidRPr="001A133C" w:rsidRDefault="00B268F5" w:rsidP="00761E23">
            <w:pPr>
              <w:jc w:val="both"/>
              <w:rPr>
                <w:lang w:val="en-US"/>
              </w:rPr>
            </w:pPr>
            <w:r w:rsidRPr="001A133C">
              <w:t>- Это растение</w:t>
            </w:r>
            <w:r w:rsidR="00D45E8B" w:rsidRPr="001A133C">
              <w:rPr>
                <w:lang w:val="en-US"/>
              </w:rPr>
              <w:t>?</w:t>
            </w:r>
          </w:p>
        </w:tc>
        <w:tc>
          <w:tcPr>
            <w:tcW w:w="4786" w:type="dxa"/>
          </w:tcPr>
          <w:p w:rsidR="00B268F5" w:rsidRPr="001A133C" w:rsidRDefault="00B268F5" w:rsidP="00761E23">
            <w:pPr>
              <w:jc w:val="both"/>
            </w:pPr>
            <w:r w:rsidRPr="001A133C">
              <w:t>- Да</w:t>
            </w:r>
          </w:p>
        </w:tc>
      </w:tr>
      <w:tr w:rsidR="00B268F5" w:rsidRPr="001A133C" w:rsidTr="00D45E8B">
        <w:tc>
          <w:tcPr>
            <w:tcW w:w="4785" w:type="dxa"/>
          </w:tcPr>
          <w:p w:rsidR="00B268F5" w:rsidRPr="001A133C" w:rsidRDefault="00B268F5" w:rsidP="00761E23">
            <w:pPr>
              <w:jc w:val="both"/>
              <w:rPr>
                <w:lang w:val="en-US"/>
              </w:rPr>
            </w:pPr>
            <w:r w:rsidRPr="001A133C">
              <w:t>- Это цветы</w:t>
            </w:r>
            <w:r w:rsidR="00D45E8B" w:rsidRPr="001A133C">
              <w:rPr>
                <w:lang w:val="en-US"/>
              </w:rPr>
              <w:t>?</w:t>
            </w:r>
          </w:p>
        </w:tc>
        <w:tc>
          <w:tcPr>
            <w:tcW w:w="4786" w:type="dxa"/>
          </w:tcPr>
          <w:p w:rsidR="00B268F5" w:rsidRPr="001A133C" w:rsidRDefault="00B268F5" w:rsidP="00761E23">
            <w:pPr>
              <w:jc w:val="both"/>
            </w:pPr>
            <w:r w:rsidRPr="001A133C">
              <w:t>- Нет</w:t>
            </w:r>
          </w:p>
        </w:tc>
      </w:tr>
      <w:tr w:rsidR="00B268F5" w:rsidRPr="001A133C" w:rsidTr="00D45E8B">
        <w:tc>
          <w:tcPr>
            <w:tcW w:w="4785" w:type="dxa"/>
          </w:tcPr>
          <w:p w:rsidR="00B268F5" w:rsidRPr="001A133C" w:rsidRDefault="00B268F5" w:rsidP="00761E23">
            <w:pPr>
              <w:jc w:val="both"/>
            </w:pPr>
            <w:proofErr w:type="gramStart"/>
            <w:r w:rsidRPr="001A133C">
              <w:t xml:space="preserve">- Это </w:t>
            </w:r>
            <w:r w:rsidR="00D45E8B" w:rsidRPr="001A133C">
              <w:t>деревья? (</w:t>
            </w:r>
            <w:r w:rsidR="00D45E8B" w:rsidRPr="001A133C">
              <w:rPr>
                <w:i/>
              </w:rPr>
              <w:t>фея крепится на доске)</w:t>
            </w:r>
            <w:r w:rsidR="00D45E8B" w:rsidRPr="001A133C">
              <w:t>)</w:t>
            </w:r>
            <w:proofErr w:type="gramEnd"/>
          </w:p>
        </w:tc>
        <w:tc>
          <w:tcPr>
            <w:tcW w:w="4786" w:type="dxa"/>
          </w:tcPr>
          <w:p w:rsidR="00B268F5" w:rsidRPr="001A133C" w:rsidRDefault="00D45E8B" w:rsidP="00761E23">
            <w:pPr>
              <w:jc w:val="both"/>
            </w:pPr>
            <w:r w:rsidRPr="001A133C">
              <w:t>- Да</w:t>
            </w:r>
          </w:p>
        </w:tc>
      </w:tr>
    </w:tbl>
    <w:p w:rsidR="00E72005" w:rsidRPr="001A133C" w:rsidRDefault="00D45E8B" w:rsidP="00761E23">
      <w:pPr>
        <w:spacing w:after="0"/>
        <w:jc w:val="center"/>
        <w:rPr>
          <w:i/>
        </w:rPr>
      </w:pPr>
      <w:r w:rsidRPr="001A133C">
        <w:rPr>
          <w:i/>
        </w:rPr>
        <w:t>Воспитатель откр</w:t>
      </w:r>
      <w:r w:rsidR="00543972" w:rsidRPr="001A133C">
        <w:rPr>
          <w:i/>
        </w:rPr>
        <w:t xml:space="preserve">ывает центральный экран (1) – </w:t>
      </w:r>
      <w:r w:rsidRPr="001A133C">
        <w:rPr>
          <w:i/>
        </w:rPr>
        <w:t>дерево</w:t>
      </w:r>
    </w:p>
    <w:p w:rsidR="00D45E8B" w:rsidRDefault="00761E23" w:rsidP="00761E23">
      <w:pPr>
        <w:spacing w:after="0"/>
        <w:jc w:val="both"/>
      </w:pPr>
      <w:r w:rsidRPr="001A133C">
        <w:t>В</w:t>
      </w:r>
      <w:r>
        <w:t>оспитатель</w:t>
      </w:r>
      <w:r w:rsidR="00DD391D" w:rsidRPr="001A133C">
        <w:t xml:space="preserve"> - </w:t>
      </w:r>
      <w:r w:rsidR="00D45E8B" w:rsidRPr="001A133C">
        <w:t>Вы молодцы ребята, действительно, сегодня мы поговорим о деревьях, вспомним всё, что уже знаем об этих растениях</w:t>
      </w:r>
      <w:r w:rsidR="0082525B" w:rsidRPr="001A133C">
        <w:t xml:space="preserve"> </w:t>
      </w:r>
      <w:r w:rsidR="00D45E8B" w:rsidRPr="001A133C">
        <w:t>– немного поиграем и получим новые знания о царстве живой природы.</w:t>
      </w:r>
    </w:p>
    <w:p w:rsidR="00D45E8B" w:rsidRPr="001A133C" w:rsidRDefault="00114FC6" w:rsidP="00761E23">
      <w:pPr>
        <w:spacing w:after="0"/>
        <w:jc w:val="center"/>
        <w:rPr>
          <w:i/>
        </w:rPr>
      </w:pPr>
      <w:r w:rsidRPr="001A133C">
        <w:rPr>
          <w:i/>
        </w:rPr>
        <w:t>В группу забегает Незнайка весь встревоженный и обращается к детям</w:t>
      </w:r>
    </w:p>
    <w:p w:rsidR="00114FC6" w:rsidRPr="001A133C" w:rsidRDefault="00661C30" w:rsidP="00761E23">
      <w:pPr>
        <w:spacing w:after="0"/>
        <w:jc w:val="both"/>
      </w:pPr>
      <w:r w:rsidRPr="001A133C">
        <w:t>Н</w:t>
      </w:r>
      <w:r>
        <w:t>езнайка</w:t>
      </w:r>
      <w:r w:rsidR="00DD391D" w:rsidRPr="001A133C">
        <w:t xml:space="preserve"> </w:t>
      </w:r>
      <w:r w:rsidR="00114FC6" w:rsidRPr="001A133C">
        <w:t>- Здравствуйте, ребята, меня зовут Незнайка.</w:t>
      </w:r>
    </w:p>
    <w:p w:rsidR="00114FC6" w:rsidRPr="001A133C" w:rsidRDefault="00761E23" w:rsidP="00761E23">
      <w:pPr>
        <w:spacing w:after="0"/>
        <w:jc w:val="both"/>
      </w:pPr>
      <w:r w:rsidRPr="001A133C">
        <w:t>В</w:t>
      </w:r>
      <w:r>
        <w:t>оспитатель</w:t>
      </w:r>
      <w:r w:rsidR="00DD391D" w:rsidRPr="001A133C">
        <w:t xml:space="preserve"> </w:t>
      </w:r>
      <w:r w:rsidR="00114FC6" w:rsidRPr="001A133C">
        <w:t>- Здравствуй, Незнайка, а что ты такой грустный – что у тебя произошло?</w:t>
      </w:r>
    </w:p>
    <w:p w:rsidR="00114FC6" w:rsidRPr="001A133C" w:rsidRDefault="00661C30" w:rsidP="00761E23">
      <w:pPr>
        <w:spacing w:after="0"/>
        <w:jc w:val="both"/>
      </w:pPr>
      <w:r w:rsidRPr="001A133C">
        <w:t>Н</w:t>
      </w:r>
      <w:r>
        <w:t>езнайка</w:t>
      </w:r>
      <w:r w:rsidR="00DD391D" w:rsidRPr="001A133C">
        <w:t xml:space="preserve"> </w:t>
      </w:r>
      <w:r w:rsidR="00114FC6" w:rsidRPr="001A133C">
        <w:t>- У меня случилась беда. Я пришёл к вам, потому что узнал, что вы хорошо знаете природу, изучаете её, бережёте и понял, что именно вы можете мне помочь.</w:t>
      </w:r>
    </w:p>
    <w:p w:rsidR="00114FC6" w:rsidRPr="001A133C" w:rsidRDefault="00114FC6" w:rsidP="00761E23">
      <w:pPr>
        <w:spacing w:after="0"/>
        <w:jc w:val="both"/>
      </w:pPr>
      <w:r w:rsidRPr="001A133C">
        <w:t xml:space="preserve">Дело в том, что в наш цветочный город пришла весна, но тепла она не принесла, а принесла сильный снегопад. Всю ночь шёл сильный снег и все кругом засыпал. </w:t>
      </w:r>
      <w:r w:rsidR="00E25836" w:rsidRPr="001A133C">
        <w:t xml:space="preserve">Утром я вышел в сад и увидел, что на ветках деревьев </w:t>
      </w:r>
      <w:r w:rsidR="0082525B" w:rsidRPr="001A133C">
        <w:t>лежит толстый сло</w:t>
      </w:r>
      <w:r w:rsidR="00860595" w:rsidRPr="001A133C">
        <w:t>й</w:t>
      </w:r>
      <w:r w:rsidR="00E25836" w:rsidRPr="001A133C">
        <w:t xml:space="preserve"> снег, а моя любимая яблонька не выдержала и под тяжестью снега сломалась. Я пытался ее починить, но у меня ничего не вышло. Как же мне быть, ребята, помогите – яблоньку мою спасите.</w:t>
      </w:r>
    </w:p>
    <w:p w:rsidR="00BC3C6E" w:rsidRPr="001A133C" w:rsidRDefault="00761E23" w:rsidP="00761E23">
      <w:pPr>
        <w:spacing w:after="0"/>
        <w:jc w:val="both"/>
      </w:pPr>
      <w:r w:rsidRPr="001A133C">
        <w:t>В</w:t>
      </w:r>
      <w:r>
        <w:t>оспитатель</w:t>
      </w:r>
      <w:r w:rsidR="00DD391D" w:rsidRPr="001A133C">
        <w:t xml:space="preserve"> </w:t>
      </w:r>
      <w:r w:rsidR="00E25836" w:rsidRPr="001A133C">
        <w:t>- Да, Весна пришла и в наш город</w:t>
      </w:r>
      <w:r w:rsidR="00AA3673" w:rsidRPr="001A133C">
        <w:t xml:space="preserve"> </w:t>
      </w:r>
      <w:r w:rsidR="00E5025B">
        <w:t>– все мы очень рады ее приходу</w:t>
      </w:r>
      <w:r w:rsidR="00860595" w:rsidRPr="001A133C">
        <w:t xml:space="preserve">, часто ранней весной </w:t>
      </w:r>
      <w:r w:rsidR="0082525B" w:rsidRPr="001A133C">
        <w:t>за окном</w:t>
      </w:r>
      <w:r w:rsidR="00860595" w:rsidRPr="001A133C">
        <w:t xml:space="preserve"> идет снег, дуют сильные</w:t>
      </w:r>
      <w:r w:rsidR="00AA3673" w:rsidRPr="001A133C">
        <w:t xml:space="preserve"> </w:t>
      </w:r>
      <w:r w:rsidR="00860595" w:rsidRPr="001A133C">
        <w:t xml:space="preserve">и холодные </w:t>
      </w:r>
      <w:r w:rsidR="00AA3673" w:rsidRPr="001A133C">
        <w:t>ветра</w:t>
      </w:r>
      <w:r w:rsidR="00860595" w:rsidRPr="001A133C">
        <w:t xml:space="preserve">. В нашем городе тоже </w:t>
      </w:r>
      <w:proofErr w:type="gramStart"/>
      <w:r w:rsidR="00860595" w:rsidRPr="001A133C">
        <w:t xml:space="preserve">был сильный снегопад и много деревьев </w:t>
      </w:r>
      <w:r w:rsidR="0082525B" w:rsidRPr="001A133C">
        <w:t>пострадало</w:t>
      </w:r>
      <w:proofErr w:type="gramEnd"/>
      <w:r w:rsidR="00860595" w:rsidRPr="001A133C">
        <w:t xml:space="preserve"> от тяжести навалившегося на них снега. </w:t>
      </w:r>
    </w:p>
    <w:p w:rsidR="00E25836" w:rsidRPr="001A133C" w:rsidRDefault="00761E23" w:rsidP="00761E23">
      <w:pPr>
        <w:spacing w:after="0"/>
        <w:jc w:val="both"/>
      </w:pPr>
      <w:r w:rsidRPr="001A133C">
        <w:t>В</w:t>
      </w:r>
      <w:r>
        <w:t>оспитатель</w:t>
      </w:r>
      <w:r w:rsidR="00DD391D" w:rsidRPr="001A133C">
        <w:t xml:space="preserve"> </w:t>
      </w:r>
      <w:r w:rsidR="00007357" w:rsidRPr="001A133C">
        <w:t xml:space="preserve">- </w:t>
      </w:r>
      <w:r w:rsidR="00860595" w:rsidRPr="001A133C">
        <w:t xml:space="preserve">Незнайка, мы тебе очень сочувствуем - нам очень жаль и твою яблоньку, но помочь ей мы уже не сможем. </w:t>
      </w:r>
      <w:r w:rsidR="00BC3C6E" w:rsidRPr="001A133C">
        <w:t>Деревья – это растения, часть живой природы – и всегда очень жалко, когда они погибают.</w:t>
      </w:r>
    </w:p>
    <w:p w:rsidR="00BC3C6E" w:rsidRPr="001A133C" w:rsidRDefault="00BC3C6E" w:rsidP="00761E23">
      <w:pPr>
        <w:spacing w:after="0"/>
        <w:jc w:val="center"/>
        <w:rPr>
          <w:i/>
        </w:rPr>
      </w:pPr>
      <w:r w:rsidRPr="001A133C">
        <w:rPr>
          <w:i/>
        </w:rPr>
        <w:t>Незнайка смеется и удивляется</w:t>
      </w:r>
    </w:p>
    <w:p w:rsidR="00BC3C6E" w:rsidRPr="001A133C" w:rsidRDefault="00661C30" w:rsidP="00761E23">
      <w:pPr>
        <w:spacing w:after="0"/>
        <w:jc w:val="both"/>
      </w:pPr>
      <w:proofErr w:type="gramStart"/>
      <w:r w:rsidRPr="001A133C">
        <w:t>Н</w:t>
      </w:r>
      <w:r>
        <w:t>езнайка</w:t>
      </w:r>
      <w:proofErr w:type="gramEnd"/>
      <w:r w:rsidR="00DD391D" w:rsidRPr="001A133C">
        <w:t xml:space="preserve"> </w:t>
      </w:r>
      <w:r w:rsidR="00BC3C6E" w:rsidRPr="001A133C">
        <w:t xml:space="preserve">- Какая живая природа, это же вот – дерево! </w:t>
      </w:r>
      <w:r w:rsidR="00BC3C6E" w:rsidRPr="001A133C">
        <w:rPr>
          <w:i/>
        </w:rPr>
        <w:t xml:space="preserve">(стучит по столу, по шкафу) </w:t>
      </w:r>
      <w:r w:rsidR="00BC3C6E" w:rsidRPr="001A133C">
        <w:t>Ничего в нем живого нет – ног нет, рук нет, да и говорить и то не умеет!</w:t>
      </w:r>
    </w:p>
    <w:p w:rsidR="00BC3C6E" w:rsidRPr="001A133C" w:rsidRDefault="00761E23" w:rsidP="00761E23">
      <w:pPr>
        <w:spacing w:after="0"/>
        <w:jc w:val="both"/>
      </w:pPr>
      <w:r w:rsidRPr="001A133C">
        <w:t>В</w:t>
      </w:r>
      <w:r>
        <w:t>оспитатель</w:t>
      </w:r>
      <w:r w:rsidR="00DD391D" w:rsidRPr="001A133C">
        <w:t xml:space="preserve"> </w:t>
      </w:r>
      <w:r w:rsidR="00BC3C6E" w:rsidRPr="001A133C">
        <w:t xml:space="preserve">- </w:t>
      </w:r>
      <w:r w:rsidR="00F559DC" w:rsidRPr="001A133C">
        <w:t>Незнайка, ты очень сильно заблуждаешься,</w:t>
      </w:r>
      <w:r w:rsidR="00F552DD" w:rsidRPr="001A133C">
        <w:t xml:space="preserve"> стол и шкаф сделаны из д</w:t>
      </w:r>
      <w:r w:rsidR="00007357" w:rsidRPr="001A133C">
        <w:t>ревесины – в ни нет ничего живого, но</w:t>
      </w:r>
      <w:r w:rsidR="00F559DC" w:rsidRPr="001A133C">
        <w:t xml:space="preserve"> все ребята знают, что деревья – это растения и они живые и мы можем тебе </w:t>
      </w:r>
      <w:r w:rsidR="00007357" w:rsidRPr="001A133C">
        <w:t xml:space="preserve">это </w:t>
      </w:r>
      <w:r w:rsidR="00F559DC" w:rsidRPr="001A133C">
        <w:t>доказать.</w:t>
      </w:r>
      <w:r w:rsidR="00BC3C6E" w:rsidRPr="001A133C">
        <w:t xml:space="preserve"> </w:t>
      </w:r>
      <w:r w:rsidR="00F559DC" w:rsidRPr="001A133C">
        <w:t xml:space="preserve">Давайте назовем вместе общие признаки всех живых организмов. </w:t>
      </w:r>
    </w:p>
    <w:p w:rsidR="00F559DC" w:rsidRPr="001A133C" w:rsidRDefault="00F559DC" w:rsidP="00761E23">
      <w:pPr>
        <w:spacing w:after="0"/>
        <w:jc w:val="center"/>
        <w:rPr>
          <w:i/>
        </w:rPr>
      </w:pPr>
      <w:r w:rsidRPr="001A133C">
        <w:rPr>
          <w:i/>
        </w:rPr>
        <w:t xml:space="preserve">Дети с опорой на схему </w:t>
      </w:r>
      <w:r w:rsidR="00007357" w:rsidRPr="001A133C">
        <w:rPr>
          <w:i/>
        </w:rPr>
        <w:t xml:space="preserve">(на доске) </w:t>
      </w:r>
      <w:r w:rsidRPr="001A133C">
        <w:rPr>
          <w:i/>
        </w:rPr>
        <w:t>называют признаки живых организмов</w:t>
      </w:r>
    </w:p>
    <w:p w:rsidR="00007357" w:rsidRPr="001A133C" w:rsidRDefault="00DD391D" w:rsidP="00761E23">
      <w:pPr>
        <w:spacing w:after="0"/>
        <w:jc w:val="both"/>
      </w:pPr>
      <w:r w:rsidRPr="001A133C">
        <w:lastRenderedPageBreak/>
        <w:t>Д</w:t>
      </w:r>
      <w:r w:rsidR="00761E23">
        <w:t>ети</w:t>
      </w:r>
      <w:r w:rsidRPr="001A133C">
        <w:t xml:space="preserve"> </w:t>
      </w:r>
      <w:r w:rsidR="00F559DC" w:rsidRPr="001A133C">
        <w:t>- Все живые организмы растут, дышат</w:t>
      </w:r>
      <w:r w:rsidR="00007357" w:rsidRPr="001A133C">
        <w:t>, питаются,</w:t>
      </w:r>
      <w:r w:rsidR="00F559DC" w:rsidRPr="001A133C">
        <w:t xml:space="preserve"> двигаются и размножаются.</w:t>
      </w:r>
      <w:r w:rsidR="00007357" w:rsidRPr="001A133C">
        <w:t xml:space="preserve"> </w:t>
      </w:r>
    </w:p>
    <w:p w:rsidR="00007357" w:rsidRPr="001A133C" w:rsidRDefault="00007357" w:rsidP="00761E23">
      <w:pPr>
        <w:spacing w:after="0"/>
        <w:jc w:val="center"/>
        <w:rPr>
          <w:i/>
        </w:rPr>
      </w:pPr>
      <w:r w:rsidRPr="001A133C">
        <w:rPr>
          <w:i/>
        </w:rPr>
        <w:t>Незнайка смеется и удивляется</w:t>
      </w:r>
    </w:p>
    <w:p w:rsidR="00007357" w:rsidRPr="001A133C" w:rsidRDefault="00661C30" w:rsidP="00761E23">
      <w:pPr>
        <w:spacing w:after="0"/>
        <w:jc w:val="both"/>
      </w:pPr>
      <w:r w:rsidRPr="001A133C">
        <w:t>Н</w:t>
      </w:r>
      <w:r>
        <w:t>езнайка</w:t>
      </w:r>
      <w:r w:rsidR="00DD391D" w:rsidRPr="001A133C">
        <w:t xml:space="preserve"> </w:t>
      </w:r>
      <w:r w:rsidR="00007357" w:rsidRPr="001A133C">
        <w:t>- Да вы шутите</w:t>
      </w:r>
      <w:r w:rsidR="00255BA1" w:rsidRPr="001A133C">
        <w:t>,</w:t>
      </w:r>
      <w:r w:rsidR="00007357" w:rsidRPr="001A133C">
        <w:t xml:space="preserve"> наверное, как дерево питается – рта то у него нет, да и дышать ему нечем. Что-то я не вижу где у него нос?</w:t>
      </w:r>
    </w:p>
    <w:p w:rsidR="00007357" w:rsidRPr="001A133C" w:rsidRDefault="00761E23" w:rsidP="00761E23">
      <w:pPr>
        <w:spacing w:after="0"/>
        <w:jc w:val="both"/>
      </w:pPr>
      <w:r w:rsidRPr="001A133C">
        <w:t>В</w:t>
      </w:r>
      <w:r>
        <w:t>оспитатель</w:t>
      </w:r>
      <w:r w:rsidR="00DD391D" w:rsidRPr="001A133C">
        <w:t xml:space="preserve"> </w:t>
      </w:r>
      <w:r w:rsidR="00007357" w:rsidRPr="001A133C">
        <w:t xml:space="preserve">- </w:t>
      </w:r>
      <w:r w:rsidR="00B43BD8" w:rsidRPr="001A133C">
        <w:t>Незнайка, тебе действительно нужна наша помощь. Мы – юные исследователи природы  сегодня собрались здесь, чтобы продолжить наши изучение царства живой прир</w:t>
      </w:r>
      <w:r w:rsidR="00E5025B">
        <w:t xml:space="preserve">оды. Мы можем рассказать тебе много интересного о деревьях </w:t>
      </w:r>
      <w:r w:rsidR="00B43BD8" w:rsidRPr="001A133C">
        <w:t>и даже</w:t>
      </w:r>
      <w:r w:rsidR="0082525B" w:rsidRPr="001A133C">
        <w:t>,</w:t>
      </w:r>
      <w:r w:rsidR="00B43BD8" w:rsidRPr="001A133C">
        <w:t xml:space="preserve"> если захочешь</w:t>
      </w:r>
      <w:r w:rsidR="0082525B" w:rsidRPr="001A133C">
        <w:t>,</w:t>
      </w:r>
      <w:r w:rsidR="00B43BD8" w:rsidRPr="001A133C">
        <w:t xml:space="preserve"> </w:t>
      </w:r>
      <w:r w:rsidR="00E5025B">
        <w:t xml:space="preserve">в конце занятия ты можешь узнать, как </w:t>
      </w:r>
      <w:r w:rsidR="00B43BD8" w:rsidRPr="001A133C">
        <w:t>вырастить новую яблоньку у себя в саду.</w:t>
      </w:r>
      <w:r w:rsidR="00255BA1" w:rsidRPr="001A133C">
        <w:t xml:space="preserve"> Ты согласен стать сегодня с нами юным исследователем?</w:t>
      </w:r>
    </w:p>
    <w:p w:rsidR="00255BA1" w:rsidRPr="001A133C" w:rsidRDefault="00661C30" w:rsidP="00761E23">
      <w:pPr>
        <w:spacing w:after="0"/>
        <w:jc w:val="both"/>
      </w:pPr>
      <w:r w:rsidRPr="001A133C">
        <w:t>Н</w:t>
      </w:r>
      <w:r>
        <w:t>езнайка</w:t>
      </w:r>
      <w:r w:rsidR="00DD391D" w:rsidRPr="001A133C">
        <w:t xml:space="preserve"> </w:t>
      </w:r>
      <w:r w:rsidR="00255BA1" w:rsidRPr="001A133C">
        <w:t xml:space="preserve">- Да, </w:t>
      </w:r>
      <w:r w:rsidR="00A97DD9" w:rsidRPr="001A133C">
        <w:t>да я согласен. Ре</w:t>
      </w:r>
      <w:r w:rsidR="00255BA1" w:rsidRPr="001A133C">
        <w:t xml:space="preserve">бята, </w:t>
      </w:r>
      <w:r w:rsidR="0082525B" w:rsidRPr="001A133C">
        <w:t>я</w:t>
      </w:r>
      <w:r w:rsidR="00255BA1" w:rsidRPr="001A133C">
        <w:t xml:space="preserve"> буду </w:t>
      </w:r>
      <w:r w:rsidR="00A97DD9" w:rsidRPr="001A133C">
        <w:t xml:space="preserve">очень </w:t>
      </w:r>
      <w:r w:rsidR="00255BA1" w:rsidRPr="001A133C">
        <w:t>рад</w:t>
      </w:r>
      <w:r w:rsidR="0082525B" w:rsidRPr="001A133C">
        <w:t>,</w:t>
      </w:r>
      <w:r w:rsidR="00255BA1" w:rsidRPr="001A133C">
        <w:t xml:space="preserve"> если вы</w:t>
      </w:r>
      <w:r w:rsidR="00A97DD9" w:rsidRPr="001A133C">
        <w:t xml:space="preserve"> мне поможете!</w:t>
      </w:r>
    </w:p>
    <w:p w:rsidR="005C5543" w:rsidRPr="005C5543" w:rsidRDefault="005C5543" w:rsidP="00761E23">
      <w:pPr>
        <w:spacing w:after="0"/>
        <w:jc w:val="both"/>
        <w:rPr>
          <w:b/>
        </w:rPr>
      </w:pPr>
      <w:r w:rsidRPr="005C5543">
        <w:rPr>
          <w:b/>
          <w:color w:val="111115"/>
          <w:bdr w:val="none" w:sz="0" w:space="0" w:color="auto" w:frame="1"/>
          <w:shd w:val="clear" w:color="auto" w:fill="FFFFFF"/>
        </w:rPr>
        <w:t>II. Основная часть</w:t>
      </w:r>
    </w:p>
    <w:p w:rsidR="00255BA1" w:rsidRPr="001A133C" w:rsidRDefault="00761E23" w:rsidP="00761E23">
      <w:pPr>
        <w:spacing w:after="0"/>
        <w:jc w:val="both"/>
      </w:pPr>
      <w:r w:rsidRPr="001A133C">
        <w:t>В</w:t>
      </w:r>
      <w:r>
        <w:t>оспитатель</w:t>
      </w:r>
      <w:r w:rsidR="00DD391D" w:rsidRPr="001A133C">
        <w:t xml:space="preserve"> </w:t>
      </w:r>
      <w:r w:rsidR="0082525B" w:rsidRPr="001A133C">
        <w:t>- А помогать нам сегодня будет  наш волшебный телевизор – вот посмотри…</w:t>
      </w:r>
    </w:p>
    <w:p w:rsidR="00255BA1" w:rsidRPr="001A133C" w:rsidRDefault="00661C30" w:rsidP="00761E23">
      <w:pPr>
        <w:spacing w:after="0"/>
        <w:jc w:val="both"/>
      </w:pPr>
      <w:r w:rsidRPr="001A133C">
        <w:t>Н</w:t>
      </w:r>
      <w:r>
        <w:t>езнайка</w:t>
      </w:r>
      <w:r w:rsidR="00DD391D" w:rsidRPr="001A133C">
        <w:t xml:space="preserve"> </w:t>
      </w:r>
      <w:r w:rsidR="00255BA1" w:rsidRPr="001A133C">
        <w:t>- О, я люблю смотреть телевизор – мультики, фильмы всякие…</w:t>
      </w:r>
    </w:p>
    <w:p w:rsidR="00007357" w:rsidRPr="001A133C" w:rsidRDefault="00761E23" w:rsidP="00761E23">
      <w:pPr>
        <w:spacing w:after="0"/>
        <w:jc w:val="both"/>
      </w:pPr>
      <w:r w:rsidRPr="001A133C">
        <w:t>В</w:t>
      </w:r>
      <w:r>
        <w:t>оспитатель</w:t>
      </w:r>
      <w:r w:rsidR="00543972" w:rsidRPr="001A133C">
        <w:t xml:space="preserve"> - </w:t>
      </w:r>
      <w:r w:rsidR="00255BA1" w:rsidRPr="001A133C">
        <w:t xml:space="preserve">Нет, наш телевизор необычный – он волшебный и помогает нам изучать окружающий нас мир, природу вещей и явлений. </w:t>
      </w:r>
      <w:r w:rsidR="00A97DD9" w:rsidRPr="001A133C">
        <w:t>Посмотри</w:t>
      </w:r>
      <w:r w:rsidR="0082525B" w:rsidRPr="001A133C">
        <w:t xml:space="preserve"> -</w:t>
      </w:r>
      <w:r w:rsidR="00A97DD9" w:rsidRPr="001A133C">
        <w:t xml:space="preserve"> здесь за экранами спрята</w:t>
      </w:r>
      <w:r w:rsidR="0082525B" w:rsidRPr="001A133C">
        <w:t xml:space="preserve">ны ответы на все твои вопросы, </w:t>
      </w:r>
      <w:r w:rsidR="00A97DD9" w:rsidRPr="001A133C">
        <w:t>открывая их</w:t>
      </w:r>
      <w:r w:rsidR="0082525B" w:rsidRPr="001A133C">
        <w:t>,</w:t>
      </w:r>
      <w:r w:rsidR="00255BA1" w:rsidRPr="001A133C">
        <w:t xml:space="preserve"> мы сможем заглянуть в мир живой природы и подро</w:t>
      </w:r>
      <w:r w:rsidR="00A97DD9" w:rsidRPr="001A133C">
        <w:t xml:space="preserve">бно рассказать тебе о деревьях и не только о них… </w:t>
      </w:r>
    </w:p>
    <w:p w:rsidR="002F74EA" w:rsidRPr="001A133C" w:rsidRDefault="00761E23" w:rsidP="00761E23">
      <w:pPr>
        <w:spacing w:after="0"/>
        <w:jc w:val="both"/>
      </w:pPr>
      <w:r w:rsidRPr="001A133C">
        <w:t>В</w:t>
      </w:r>
      <w:r>
        <w:t>оспитатель</w:t>
      </w:r>
      <w:r w:rsidR="00DD391D" w:rsidRPr="001A133C">
        <w:t xml:space="preserve"> </w:t>
      </w:r>
      <w:r w:rsidR="00A97DD9" w:rsidRPr="001A133C">
        <w:t>- Итак</w:t>
      </w:r>
      <w:r w:rsidR="00865A1E" w:rsidRPr="001A133C">
        <w:t>,</w:t>
      </w:r>
      <w:r w:rsidR="00A97DD9" w:rsidRPr="001A133C">
        <w:t xml:space="preserve"> первый экр</w:t>
      </w:r>
      <w:r w:rsidR="00AF28FC" w:rsidRPr="001A133C">
        <w:t xml:space="preserve">ан открыт. </w:t>
      </w:r>
      <w:r w:rsidR="00A97DD9" w:rsidRPr="001A133C">
        <w:t>Вы видите дерево – объект наших сегодняшних исследований</w:t>
      </w:r>
      <w:r w:rsidR="00AF28FC" w:rsidRPr="001A133C">
        <w:t>. А чтобы узнать</w:t>
      </w:r>
      <w:r w:rsidR="0082525B" w:rsidRPr="001A133C">
        <w:t xml:space="preserve">, </w:t>
      </w:r>
      <w:r w:rsidR="00AF28FC" w:rsidRPr="001A133C">
        <w:t xml:space="preserve"> что это за дерево, нам нужно открыть второй экран. </w:t>
      </w:r>
    </w:p>
    <w:p w:rsidR="00AF28FC" w:rsidRPr="001A133C" w:rsidRDefault="00761E23" w:rsidP="00761E23">
      <w:pPr>
        <w:spacing w:after="0"/>
        <w:jc w:val="both"/>
      </w:pPr>
      <w:r w:rsidRPr="001A133C">
        <w:t>В</w:t>
      </w:r>
      <w:r>
        <w:t>оспитатель</w:t>
      </w:r>
      <w:r w:rsidR="00DD391D" w:rsidRPr="001A133C">
        <w:t xml:space="preserve"> </w:t>
      </w:r>
      <w:r w:rsidR="00844592" w:rsidRPr="001A133C">
        <w:t xml:space="preserve">- Незнайка, как ты думаешь - </w:t>
      </w:r>
      <w:r w:rsidR="00865A1E" w:rsidRPr="001A133C">
        <w:t>из</w:t>
      </w:r>
      <w:r w:rsidR="00AF28FC" w:rsidRPr="001A133C">
        <w:t xml:space="preserve"> чего же состоит дерево, из каких частей</w:t>
      </w:r>
      <w:r w:rsidR="00844592" w:rsidRPr="001A133C">
        <w:t>?</w:t>
      </w:r>
    </w:p>
    <w:p w:rsidR="00844592" w:rsidRPr="001A133C" w:rsidRDefault="00661C30" w:rsidP="00761E23">
      <w:pPr>
        <w:spacing w:after="0"/>
        <w:jc w:val="both"/>
        <w:rPr>
          <w:i/>
        </w:rPr>
      </w:pPr>
      <w:r w:rsidRPr="001A133C">
        <w:t>Н</w:t>
      </w:r>
      <w:r>
        <w:t>езнайка</w:t>
      </w:r>
      <w:r w:rsidR="00DD391D" w:rsidRPr="001A133C">
        <w:t xml:space="preserve"> </w:t>
      </w:r>
      <w:r w:rsidR="00844592" w:rsidRPr="001A133C">
        <w:t>- Палки, листья</w:t>
      </w:r>
      <w:r w:rsidR="00543972" w:rsidRPr="001A133C">
        <w:t>,</w:t>
      </w:r>
      <w:r w:rsidR="00844592" w:rsidRPr="001A133C">
        <w:t xml:space="preserve"> что ещё – не знаю…</w:t>
      </w:r>
      <w:r w:rsidR="00844592" w:rsidRPr="001A133C">
        <w:rPr>
          <w:i/>
        </w:rPr>
        <w:t>(чешет затылок, задумывается)</w:t>
      </w:r>
    </w:p>
    <w:p w:rsidR="00BE2135" w:rsidRPr="00E5025B" w:rsidRDefault="00844592" w:rsidP="00761E23">
      <w:pPr>
        <w:spacing w:after="0"/>
        <w:jc w:val="center"/>
        <w:rPr>
          <w:b/>
        </w:rPr>
      </w:pPr>
      <w:r w:rsidRPr="00E5025B">
        <w:rPr>
          <w:b/>
        </w:rPr>
        <w:t>Игра «Путаница»</w:t>
      </w:r>
      <w:r w:rsidR="00BE2135" w:rsidRPr="00E5025B">
        <w:rPr>
          <w:b/>
        </w:rPr>
        <w:t xml:space="preserve"> (2 комплекта)</w:t>
      </w:r>
    </w:p>
    <w:p w:rsidR="0082525B" w:rsidRPr="001A133C" w:rsidRDefault="00761E23" w:rsidP="00761E23">
      <w:pPr>
        <w:spacing w:after="0"/>
        <w:jc w:val="both"/>
      </w:pPr>
      <w:r w:rsidRPr="001A133C">
        <w:t>В</w:t>
      </w:r>
      <w:r>
        <w:t>оспитатель</w:t>
      </w:r>
      <w:r w:rsidR="00DD391D" w:rsidRPr="001A133C">
        <w:t xml:space="preserve"> </w:t>
      </w:r>
      <w:r w:rsidR="0082525B" w:rsidRPr="001A133C">
        <w:t xml:space="preserve">- Ребята, я предлагаю вам и Незнайке поиграть в игру  - перед вами на столе </w:t>
      </w:r>
      <w:r w:rsidR="00BE2135" w:rsidRPr="001A133C">
        <w:t>лежат части дерева и ваша задача собрать дерево, правильно располагая его части.</w:t>
      </w:r>
    </w:p>
    <w:p w:rsidR="00BE2135" w:rsidRPr="001A133C" w:rsidRDefault="00BE2135" w:rsidP="00761E23">
      <w:pPr>
        <w:spacing w:after="0"/>
        <w:jc w:val="both"/>
        <w:rPr>
          <w:i/>
        </w:rPr>
      </w:pPr>
      <w:r w:rsidRPr="001A133C">
        <w:rPr>
          <w:i/>
        </w:rPr>
        <w:t>Незнайка из таких же частей, как и у детей, собирает своё дерево, но неправильно – не использует при сборке корень</w:t>
      </w:r>
    </w:p>
    <w:p w:rsidR="00BE2135" w:rsidRPr="001A133C" w:rsidRDefault="00761E23" w:rsidP="00761E23">
      <w:pPr>
        <w:spacing w:after="0"/>
        <w:jc w:val="both"/>
      </w:pPr>
      <w:r w:rsidRPr="001A133C">
        <w:t>В</w:t>
      </w:r>
      <w:r>
        <w:t>оспитатель</w:t>
      </w:r>
      <w:r w:rsidR="00DD391D" w:rsidRPr="001A133C">
        <w:t xml:space="preserve"> </w:t>
      </w:r>
      <w:r w:rsidR="00BE2135" w:rsidRPr="001A133C">
        <w:t>- Ну что, Незнайка, ты готов нам продемонстрировать</w:t>
      </w:r>
      <w:r w:rsidR="00865A1E" w:rsidRPr="001A133C">
        <w:t xml:space="preserve"> свое дерево?</w:t>
      </w:r>
    </w:p>
    <w:p w:rsidR="00BE2135" w:rsidRPr="001A133C" w:rsidRDefault="00661C30" w:rsidP="00761E23">
      <w:pPr>
        <w:spacing w:after="0"/>
        <w:jc w:val="both"/>
        <w:rPr>
          <w:i/>
        </w:rPr>
      </w:pPr>
      <w:r w:rsidRPr="001A133C">
        <w:t>Н</w:t>
      </w:r>
      <w:r>
        <w:t>езнайка</w:t>
      </w:r>
      <w:r w:rsidR="00DD391D" w:rsidRPr="001A133C">
        <w:t xml:space="preserve"> </w:t>
      </w:r>
      <w:r w:rsidR="00BE2135" w:rsidRPr="001A133C">
        <w:t>- Да собрал – вот полюбуйтесь</w:t>
      </w:r>
      <w:r w:rsidR="00BE2135" w:rsidRPr="001A133C">
        <w:rPr>
          <w:i/>
        </w:rPr>
        <w:t>…(</w:t>
      </w:r>
      <w:r w:rsidR="00DD391D" w:rsidRPr="001A133C">
        <w:rPr>
          <w:i/>
        </w:rPr>
        <w:t xml:space="preserve">с гордостью </w:t>
      </w:r>
      <w:r w:rsidR="00BE2135" w:rsidRPr="001A133C">
        <w:rPr>
          <w:i/>
        </w:rPr>
        <w:t>демонстрирует свое дерево)</w:t>
      </w:r>
    </w:p>
    <w:p w:rsidR="00BE2135" w:rsidRPr="001A133C" w:rsidRDefault="00761E23" w:rsidP="00761E23">
      <w:pPr>
        <w:spacing w:after="0"/>
        <w:jc w:val="both"/>
      </w:pPr>
      <w:r w:rsidRPr="001A133C">
        <w:t>В</w:t>
      </w:r>
      <w:r>
        <w:t>оспитатель</w:t>
      </w:r>
      <w:r w:rsidR="00DD391D" w:rsidRPr="001A133C">
        <w:rPr>
          <w:i/>
        </w:rPr>
        <w:t xml:space="preserve"> </w:t>
      </w:r>
      <w:r w:rsidR="00BE2135" w:rsidRPr="001A133C">
        <w:rPr>
          <w:i/>
        </w:rPr>
        <w:t xml:space="preserve">- </w:t>
      </w:r>
      <w:r w:rsidR="00BE2135" w:rsidRPr="001A133C">
        <w:t xml:space="preserve">А эта деталь у тебя осталась не использованная – почему? </w:t>
      </w:r>
      <w:r w:rsidR="00543972" w:rsidRPr="001A133C">
        <w:rPr>
          <w:i/>
        </w:rPr>
        <w:t>(</w:t>
      </w:r>
      <w:r w:rsidR="00BE2135" w:rsidRPr="001A133C">
        <w:rPr>
          <w:i/>
        </w:rPr>
        <w:t>указывает на корень)</w:t>
      </w:r>
    </w:p>
    <w:p w:rsidR="00BE2135" w:rsidRPr="001A133C" w:rsidRDefault="00661C30" w:rsidP="00761E23">
      <w:pPr>
        <w:spacing w:after="0"/>
        <w:jc w:val="both"/>
      </w:pPr>
      <w:r w:rsidRPr="001A133C">
        <w:t>Н</w:t>
      </w:r>
      <w:r>
        <w:t>езнайка</w:t>
      </w:r>
      <w:r w:rsidR="00DD391D" w:rsidRPr="001A133C">
        <w:t xml:space="preserve"> </w:t>
      </w:r>
      <w:r w:rsidR="00BE2135" w:rsidRPr="001A133C">
        <w:t xml:space="preserve">- </w:t>
      </w:r>
      <w:r w:rsidR="00543972" w:rsidRPr="001A133C">
        <w:t>Э</w:t>
      </w:r>
      <w:r w:rsidR="00BE2135" w:rsidRPr="001A133C">
        <w:t>та деталь лишняя и мне она не нужна.</w:t>
      </w:r>
    </w:p>
    <w:p w:rsidR="00BE2135" w:rsidRPr="001A133C" w:rsidRDefault="00761E23" w:rsidP="00761E23">
      <w:pPr>
        <w:spacing w:after="0"/>
        <w:jc w:val="both"/>
      </w:pPr>
      <w:r w:rsidRPr="001A133C">
        <w:t>В</w:t>
      </w:r>
      <w:r>
        <w:t>оспитатель</w:t>
      </w:r>
      <w:r w:rsidR="00DD391D" w:rsidRPr="001A133C">
        <w:t xml:space="preserve"> </w:t>
      </w:r>
      <w:r w:rsidR="00BE2135" w:rsidRPr="001A133C">
        <w:t xml:space="preserve">- </w:t>
      </w:r>
      <w:r w:rsidR="00865A1E" w:rsidRPr="001A133C">
        <w:t>Ребята, а у вас остались лишни детали?</w:t>
      </w:r>
    </w:p>
    <w:p w:rsidR="00865A1E" w:rsidRPr="001A133C" w:rsidRDefault="00DD391D" w:rsidP="00761E23">
      <w:pPr>
        <w:spacing w:after="0"/>
        <w:jc w:val="both"/>
      </w:pPr>
      <w:r w:rsidRPr="001A133C">
        <w:t>Д</w:t>
      </w:r>
      <w:r w:rsidR="00761E23">
        <w:t>ети</w:t>
      </w:r>
      <w:r w:rsidRPr="001A133C">
        <w:t xml:space="preserve"> </w:t>
      </w:r>
      <w:r w:rsidR="00865A1E" w:rsidRPr="001A133C">
        <w:t>- Нет.</w:t>
      </w:r>
    </w:p>
    <w:p w:rsidR="00BE2135" w:rsidRPr="001A133C" w:rsidRDefault="00761E23" w:rsidP="00761E23">
      <w:pPr>
        <w:spacing w:after="0"/>
        <w:jc w:val="both"/>
      </w:pPr>
      <w:r w:rsidRPr="001A133C">
        <w:t>В</w:t>
      </w:r>
      <w:r>
        <w:t>оспитатель</w:t>
      </w:r>
      <w:r w:rsidR="00DD391D" w:rsidRPr="001A133C">
        <w:t xml:space="preserve"> </w:t>
      </w:r>
      <w:r w:rsidR="00BE2135" w:rsidRPr="001A133C">
        <w:t xml:space="preserve">- Молодцы, ребята, </w:t>
      </w:r>
      <w:r w:rsidR="00865A1E" w:rsidRPr="001A133C">
        <w:t xml:space="preserve">у вас не осталось лишних деталей, потому что </w:t>
      </w:r>
      <w:r w:rsidR="00BE2135" w:rsidRPr="001A133C">
        <w:t>вы правильно соб</w:t>
      </w:r>
      <w:r w:rsidR="00865A1E" w:rsidRPr="001A133C">
        <w:t>рали свое дерево и все части нашли свое место. А какую часть дерева посчитал Незнайка</w:t>
      </w:r>
      <w:r w:rsidR="007D6865" w:rsidRPr="001A133C">
        <w:t xml:space="preserve"> </w:t>
      </w:r>
      <w:proofErr w:type="gramStart"/>
      <w:r w:rsidR="007D6865" w:rsidRPr="001A133C">
        <w:t>лишней</w:t>
      </w:r>
      <w:proofErr w:type="gramEnd"/>
      <w:r w:rsidR="00865A1E" w:rsidRPr="001A133C">
        <w:t>?</w:t>
      </w:r>
    </w:p>
    <w:p w:rsidR="00865A1E" w:rsidRPr="001A133C" w:rsidRDefault="00DD391D" w:rsidP="00761E23">
      <w:pPr>
        <w:spacing w:after="0"/>
        <w:jc w:val="both"/>
      </w:pPr>
      <w:r w:rsidRPr="001A133C">
        <w:t>Д</w:t>
      </w:r>
      <w:r w:rsidR="00761E23">
        <w:t>ети</w:t>
      </w:r>
      <w:r w:rsidRPr="001A133C">
        <w:t xml:space="preserve"> </w:t>
      </w:r>
      <w:r w:rsidR="00865A1E" w:rsidRPr="001A133C">
        <w:t>- Корень.</w:t>
      </w:r>
    </w:p>
    <w:p w:rsidR="00865A1E" w:rsidRPr="001A133C" w:rsidRDefault="00661C30" w:rsidP="00761E23">
      <w:pPr>
        <w:spacing w:after="0"/>
        <w:jc w:val="both"/>
      </w:pPr>
      <w:r w:rsidRPr="001A133C">
        <w:t>Н</w:t>
      </w:r>
      <w:r>
        <w:t>езнайка</w:t>
      </w:r>
      <w:r w:rsidR="00DD391D" w:rsidRPr="001A133C">
        <w:t xml:space="preserve"> </w:t>
      </w:r>
      <w:r w:rsidR="00865A1E" w:rsidRPr="001A133C">
        <w:t xml:space="preserve">- Я тоже правильно все собрал. Вот посмотрите, а корень я не знаю что такое – я это у дерева не видел никогда… </w:t>
      </w:r>
    </w:p>
    <w:p w:rsidR="007D6865" w:rsidRPr="001A133C" w:rsidRDefault="00761E23" w:rsidP="00761E23">
      <w:pPr>
        <w:spacing w:after="0"/>
        <w:jc w:val="both"/>
      </w:pPr>
      <w:r w:rsidRPr="001A133C">
        <w:t>В</w:t>
      </w:r>
      <w:r>
        <w:t>оспитатель</w:t>
      </w:r>
      <w:r w:rsidR="00DD391D" w:rsidRPr="001A133C">
        <w:t xml:space="preserve"> </w:t>
      </w:r>
      <w:r w:rsidR="007D6865" w:rsidRPr="001A133C">
        <w:t>- Ты его не видел, потому что корень располагается глубоко под землей и чем больше дерево, тем мощнее и толще его корень, тем глубже в землю он уходит.</w:t>
      </w:r>
    </w:p>
    <w:p w:rsidR="00865A1E" w:rsidRPr="001A133C" w:rsidRDefault="00761E23" w:rsidP="00761E23">
      <w:pPr>
        <w:spacing w:after="0"/>
        <w:jc w:val="both"/>
        <w:rPr>
          <w:i/>
        </w:rPr>
      </w:pPr>
      <w:r w:rsidRPr="001A133C">
        <w:t>В</w:t>
      </w:r>
      <w:r>
        <w:t>оспитатель</w:t>
      </w:r>
      <w:r w:rsidR="00DD391D" w:rsidRPr="001A133C">
        <w:t xml:space="preserve"> </w:t>
      </w:r>
      <w:r w:rsidR="00543972" w:rsidRPr="001A133C">
        <w:t>- И</w:t>
      </w:r>
      <w:r w:rsidR="00865A1E" w:rsidRPr="001A133C">
        <w:t xml:space="preserve"> теперь</w:t>
      </w:r>
      <w:r w:rsidR="007D6865" w:rsidRPr="001A133C">
        <w:t>,</w:t>
      </w:r>
      <w:r w:rsidR="00865A1E" w:rsidRPr="001A133C">
        <w:t xml:space="preserve"> </w:t>
      </w:r>
      <w:r w:rsidR="007D6865" w:rsidRPr="001A133C">
        <w:t xml:space="preserve">я думаю, </w:t>
      </w:r>
      <w:r w:rsidR="002F74EA" w:rsidRPr="001A133C">
        <w:t xml:space="preserve">пришло время открыть </w:t>
      </w:r>
      <w:r w:rsidR="007D6865" w:rsidRPr="001A133C">
        <w:t xml:space="preserve">нам </w:t>
      </w:r>
      <w:r w:rsidR="002F74EA" w:rsidRPr="001A133C">
        <w:t>второй экран и проверить, кто п</w:t>
      </w:r>
      <w:r w:rsidR="005D39F6" w:rsidRPr="001A133C">
        <w:t>равильно справился с заданием (</w:t>
      </w:r>
      <w:r w:rsidR="002F74EA" w:rsidRPr="001A133C">
        <w:rPr>
          <w:i/>
        </w:rPr>
        <w:t>открывает 2 экран)</w:t>
      </w:r>
      <w:r w:rsidR="002F74EA" w:rsidRPr="001A133C">
        <w:rPr>
          <w:b/>
        </w:rPr>
        <w:t xml:space="preserve"> Если мы рассмотрим что-то – это что-то из чего-то и для чего-то это что-то. </w:t>
      </w:r>
    </w:p>
    <w:p w:rsidR="002F74EA" w:rsidRPr="001A133C" w:rsidRDefault="00761E23" w:rsidP="00761E23">
      <w:pPr>
        <w:spacing w:after="0"/>
        <w:jc w:val="both"/>
      </w:pPr>
      <w:r w:rsidRPr="001A133C">
        <w:t>В</w:t>
      </w:r>
      <w:r>
        <w:t>оспитатель</w:t>
      </w:r>
      <w:r w:rsidR="00DD391D" w:rsidRPr="001A133C">
        <w:t xml:space="preserve"> </w:t>
      </w:r>
      <w:r w:rsidR="002F74EA" w:rsidRPr="001A133C">
        <w:t xml:space="preserve">- Да, все деревья состоят из определенных </w:t>
      </w:r>
      <w:r w:rsidR="00A1021A" w:rsidRPr="001A133C">
        <w:t>частей. Ребята назовите их для Незнайки.</w:t>
      </w:r>
    </w:p>
    <w:p w:rsidR="00A1021A" w:rsidRPr="001A133C" w:rsidRDefault="00DD391D" w:rsidP="00761E23">
      <w:pPr>
        <w:spacing w:after="0"/>
        <w:jc w:val="both"/>
      </w:pPr>
      <w:r w:rsidRPr="001A133C">
        <w:t>Д</w:t>
      </w:r>
      <w:r w:rsidR="00761E23">
        <w:t>ети</w:t>
      </w:r>
      <w:r w:rsidRPr="001A133C">
        <w:t xml:space="preserve"> </w:t>
      </w:r>
      <w:r w:rsidR="002F74EA" w:rsidRPr="001A133C">
        <w:t>- Корень, ствол, ветки, листья, цветы, плоды.</w:t>
      </w:r>
    </w:p>
    <w:p w:rsidR="00D25F26" w:rsidRPr="001A133C" w:rsidRDefault="00761E23" w:rsidP="00761E23">
      <w:pPr>
        <w:spacing w:after="0"/>
        <w:jc w:val="both"/>
      </w:pPr>
      <w:r w:rsidRPr="001A133C">
        <w:t>В</w:t>
      </w:r>
      <w:r>
        <w:t>оспитатель</w:t>
      </w:r>
      <w:r w:rsidR="00DD391D" w:rsidRPr="001A133C">
        <w:t xml:space="preserve"> </w:t>
      </w:r>
      <w:r w:rsidR="002F74EA" w:rsidRPr="001A133C">
        <w:t xml:space="preserve">- </w:t>
      </w:r>
      <w:r w:rsidR="00D25F26" w:rsidRPr="001A133C">
        <w:t xml:space="preserve">А какая часть дерева самая </w:t>
      </w:r>
      <w:r w:rsidR="003B1223" w:rsidRPr="001A133C">
        <w:t>важная?</w:t>
      </w:r>
    </w:p>
    <w:p w:rsidR="002F74EA" w:rsidRPr="001A133C" w:rsidRDefault="00761E23" w:rsidP="00761E23">
      <w:pPr>
        <w:spacing w:after="0"/>
        <w:jc w:val="both"/>
      </w:pPr>
      <w:r w:rsidRPr="001A133C">
        <w:lastRenderedPageBreak/>
        <w:t>В</w:t>
      </w:r>
      <w:r>
        <w:t>оспитатель</w:t>
      </w:r>
      <w:r w:rsidR="00DD391D" w:rsidRPr="001A133C">
        <w:t xml:space="preserve"> </w:t>
      </w:r>
      <w:r w:rsidR="00D25F26" w:rsidRPr="001A133C">
        <w:t>- Да действительно,</w:t>
      </w:r>
      <w:r w:rsidR="00A1021A" w:rsidRPr="001A133C">
        <w:t xml:space="preserve"> каждая из частей очень важна для дерева. Вот Незнайка посчитал, что корень не нужен дереву, а ведь он выполняет очень важные функции. Ребята, давайте расскажем Незнайке, для чего дереву корень, ствол, </w:t>
      </w:r>
      <w:r w:rsidR="007D6865" w:rsidRPr="001A133C">
        <w:t xml:space="preserve">ветки, </w:t>
      </w:r>
      <w:r w:rsidR="00A1021A" w:rsidRPr="001A133C">
        <w:t>листья</w:t>
      </w:r>
      <w:r w:rsidR="008B3B09" w:rsidRPr="001A133C">
        <w:t>.</w:t>
      </w:r>
    </w:p>
    <w:p w:rsidR="008B3B09" w:rsidRPr="00E5025B" w:rsidRDefault="008B3B09" w:rsidP="00761E23">
      <w:pPr>
        <w:shd w:val="clear" w:color="auto" w:fill="FFFFFF"/>
        <w:spacing w:after="0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E5025B">
        <w:rPr>
          <w:rFonts w:eastAsia="Times New Roman" w:cs="Times New Roman"/>
          <w:b/>
          <w:bCs/>
          <w:kern w:val="36"/>
          <w:szCs w:val="24"/>
          <w:lang w:eastAsia="ru-RU"/>
        </w:rPr>
        <w:t>Стихотворение с движениями «Станем мы деревьями»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4"/>
      </w:tblGrid>
      <w:tr w:rsidR="006A69F9" w:rsidRPr="001A133C" w:rsidTr="00F552DD">
        <w:tc>
          <w:tcPr>
            <w:tcW w:w="3510" w:type="dxa"/>
          </w:tcPr>
          <w:p w:rsidR="006A69F9" w:rsidRPr="001A133C" w:rsidRDefault="006A69F9" w:rsidP="00761E2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A133C">
              <w:rPr>
                <w:rFonts w:eastAsia="Times New Roman" w:cs="Times New Roman"/>
                <w:szCs w:val="24"/>
                <w:lang w:eastAsia="ru-RU"/>
              </w:rPr>
              <w:t>Станем мы деревьями</w:t>
            </w:r>
          </w:p>
          <w:p w:rsidR="006A69F9" w:rsidRPr="001A133C" w:rsidRDefault="006A69F9" w:rsidP="00761E23">
            <w:pPr>
              <w:spacing w:line="240" w:lineRule="atLeast"/>
              <w:jc w:val="both"/>
              <w:outlineLvl w:val="0"/>
              <w:rPr>
                <w:rFonts w:eastAsia="Times New Roman" w:cs="Times New Roman"/>
                <w:bCs/>
                <w:kern w:val="36"/>
                <w:szCs w:val="24"/>
                <w:u w:val="single"/>
                <w:lang w:eastAsia="ru-RU"/>
              </w:rPr>
            </w:pPr>
            <w:r w:rsidRPr="001A133C">
              <w:rPr>
                <w:rFonts w:eastAsia="Times New Roman" w:cs="Times New Roman"/>
                <w:szCs w:val="24"/>
                <w:lang w:eastAsia="ru-RU"/>
              </w:rPr>
              <w:t>Сильными, большими. </w:t>
            </w:r>
          </w:p>
        </w:tc>
        <w:tc>
          <w:tcPr>
            <w:tcW w:w="6344" w:type="dxa"/>
            <w:vAlign w:val="center"/>
          </w:tcPr>
          <w:p w:rsidR="006A69F9" w:rsidRPr="001A133C" w:rsidRDefault="006A69F9" w:rsidP="00761E2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A133C">
              <w:rPr>
                <w:rFonts w:eastAsia="Times New Roman" w:cs="Times New Roman"/>
                <w:i/>
                <w:iCs/>
                <w:szCs w:val="24"/>
                <w:lang w:eastAsia="ru-RU"/>
              </w:rPr>
              <w:t>Дети ставят ноги на ширине плеч, руки на поясе.</w:t>
            </w:r>
          </w:p>
        </w:tc>
      </w:tr>
      <w:tr w:rsidR="006A69F9" w:rsidRPr="001A133C" w:rsidTr="00F552DD">
        <w:tc>
          <w:tcPr>
            <w:tcW w:w="3510" w:type="dxa"/>
          </w:tcPr>
          <w:p w:rsidR="006A69F9" w:rsidRPr="001A133C" w:rsidRDefault="006A69F9" w:rsidP="00761E2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A133C">
              <w:rPr>
                <w:rFonts w:eastAsia="Times New Roman" w:cs="Times New Roman"/>
                <w:szCs w:val="24"/>
                <w:lang w:eastAsia="ru-RU"/>
              </w:rPr>
              <w:t>Ноги - это корни,</w:t>
            </w:r>
          </w:p>
          <w:p w:rsidR="006A69F9" w:rsidRPr="001A133C" w:rsidRDefault="006A69F9" w:rsidP="00761E2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A133C">
              <w:rPr>
                <w:rFonts w:eastAsia="Times New Roman" w:cs="Times New Roman"/>
                <w:szCs w:val="24"/>
                <w:lang w:eastAsia="ru-RU"/>
              </w:rPr>
              <w:t>Их расставим шире,</w:t>
            </w:r>
          </w:p>
        </w:tc>
        <w:tc>
          <w:tcPr>
            <w:tcW w:w="6344" w:type="dxa"/>
            <w:vAlign w:val="center"/>
          </w:tcPr>
          <w:p w:rsidR="006A69F9" w:rsidRPr="001A133C" w:rsidRDefault="006A69F9" w:rsidP="00761E23">
            <w:pPr>
              <w:jc w:val="both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1A133C">
              <w:rPr>
                <w:rFonts w:eastAsia="Times New Roman" w:cs="Times New Roman"/>
                <w:i/>
                <w:iCs/>
                <w:szCs w:val="24"/>
                <w:lang w:eastAsia="ru-RU"/>
              </w:rPr>
              <w:t>Раздвигают ноги шире.</w:t>
            </w:r>
          </w:p>
        </w:tc>
      </w:tr>
      <w:tr w:rsidR="006A69F9" w:rsidRPr="001A133C" w:rsidTr="00F552DD">
        <w:tc>
          <w:tcPr>
            <w:tcW w:w="3510" w:type="dxa"/>
          </w:tcPr>
          <w:p w:rsidR="006A69F9" w:rsidRPr="001A133C" w:rsidRDefault="006A69F9" w:rsidP="00761E2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A133C">
              <w:rPr>
                <w:rFonts w:eastAsia="Times New Roman" w:cs="Times New Roman"/>
                <w:szCs w:val="24"/>
                <w:lang w:eastAsia="ru-RU"/>
              </w:rPr>
              <w:t>Чтоб держали дерево,</w:t>
            </w:r>
          </w:p>
          <w:p w:rsidR="006A69F9" w:rsidRPr="001A133C" w:rsidRDefault="006A69F9" w:rsidP="00761E2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A133C">
              <w:rPr>
                <w:rFonts w:eastAsia="Times New Roman" w:cs="Times New Roman"/>
                <w:szCs w:val="24"/>
                <w:lang w:eastAsia="ru-RU"/>
              </w:rPr>
              <w:t>Падать не давали, </w:t>
            </w:r>
          </w:p>
        </w:tc>
        <w:tc>
          <w:tcPr>
            <w:tcW w:w="6344" w:type="dxa"/>
            <w:vAlign w:val="center"/>
          </w:tcPr>
          <w:p w:rsidR="006A69F9" w:rsidRPr="001A133C" w:rsidRDefault="006A69F9" w:rsidP="00761E23">
            <w:pPr>
              <w:jc w:val="both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1A133C">
              <w:rPr>
                <w:rFonts w:eastAsia="Times New Roman" w:cs="Times New Roman"/>
                <w:i/>
                <w:iCs/>
                <w:szCs w:val="24"/>
                <w:lang w:eastAsia="ru-RU"/>
              </w:rPr>
              <w:t>Сжатый кулак ставят на другой сжатый кулак.</w:t>
            </w:r>
          </w:p>
        </w:tc>
      </w:tr>
      <w:tr w:rsidR="006A69F9" w:rsidRPr="001A133C" w:rsidTr="00F552DD">
        <w:tc>
          <w:tcPr>
            <w:tcW w:w="3510" w:type="dxa"/>
          </w:tcPr>
          <w:p w:rsidR="006A69F9" w:rsidRPr="001A133C" w:rsidRDefault="006A69F9" w:rsidP="00761E2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A133C">
              <w:rPr>
                <w:rFonts w:eastAsia="Times New Roman" w:cs="Times New Roman"/>
                <w:szCs w:val="24"/>
                <w:lang w:eastAsia="ru-RU"/>
              </w:rPr>
              <w:t>Из глубин далеких -</w:t>
            </w:r>
          </w:p>
          <w:p w:rsidR="006A69F9" w:rsidRPr="001A133C" w:rsidRDefault="006A69F9" w:rsidP="00761E2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A133C">
              <w:rPr>
                <w:rFonts w:eastAsia="Times New Roman" w:cs="Times New Roman"/>
                <w:szCs w:val="24"/>
                <w:lang w:eastAsia="ru-RU"/>
              </w:rPr>
              <w:t>Воду доставали. </w:t>
            </w:r>
          </w:p>
        </w:tc>
        <w:tc>
          <w:tcPr>
            <w:tcW w:w="6344" w:type="dxa"/>
            <w:vAlign w:val="center"/>
          </w:tcPr>
          <w:p w:rsidR="006A69F9" w:rsidRPr="001A133C" w:rsidRDefault="006A69F9" w:rsidP="00761E23">
            <w:pPr>
              <w:jc w:val="both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1A133C">
              <w:rPr>
                <w:rFonts w:eastAsia="Times New Roman" w:cs="Times New Roman"/>
                <w:i/>
                <w:iCs/>
                <w:szCs w:val="24"/>
                <w:lang w:eastAsia="ru-RU"/>
              </w:rPr>
              <w:t>Наклоняются, складывают ладони чашечкой, разгибаются.</w:t>
            </w:r>
          </w:p>
        </w:tc>
      </w:tr>
      <w:tr w:rsidR="006A69F9" w:rsidRPr="001A133C" w:rsidTr="00F552DD">
        <w:tc>
          <w:tcPr>
            <w:tcW w:w="3510" w:type="dxa"/>
          </w:tcPr>
          <w:p w:rsidR="006A69F9" w:rsidRPr="001A133C" w:rsidRDefault="006A69F9" w:rsidP="00761E2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A133C">
              <w:rPr>
                <w:rFonts w:eastAsia="Times New Roman" w:cs="Times New Roman"/>
                <w:szCs w:val="24"/>
                <w:lang w:eastAsia="ru-RU"/>
              </w:rPr>
              <w:t>Тело наше - ствол могучий,</w:t>
            </w:r>
          </w:p>
          <w:p w:rsidR="006A69F9" w:rsidRPr="001A133C" w:rsidRDefault="006A69F9" w:rsidP="00761E2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A133C">
              <w:rPr>
                <w:rFonts w:eastAsia="Times New Roman" w:cs="Times New Roman"/>
                <w:szCs w:val="24"/>
                <w:lang w:eastAsia="ru-RU"/>
              </w:rPr>
              <w:t>Он чуть-чуть качается</w:t>
            </w:r>
          </w:p>
        </w:tc>
        <w:tc>
          <w:tcPr>
            <w:tcW w:w="6344" w:type="dxa"/>
            <w:vAlign w:val="center"/>
          </w:tcPr>
          <w:p w:rsidR="006A69F9" w:rsidRPr="001A133C" w:rsidRDefault="006A69F9" w:rsidP="00761E2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A133C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Раскрытыми ладонями проводят по телу сверху вниз, покачиваются из стороны в сторону.       </w:t>
            </w:r>
          </w:p>
        </w:tc>
      </w:tr>
      <w:tr w:rsidR="006A69F9" w:rsidRPr="001A133C" w:rsidTr="00F552DD">
        <w:tc>
          <w:tcPr>
            <w:tcW w:w="3510" w:type="dxa"/>
          </w:tcPr>
          <w:p w:rsidR="006A69F9" w:rsidRPr="001A133C" w:rsidRDefault="006A69F9" w:rsidP="00761E2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A133C">
              <w:rPr>
                <w:rFonts w:eastAsia="Times New Roman" w:cs="Times New Roman"/>
                <w:szCs w:val="24"/>
                <w:lang w:eastAsia="ru-RU"/>
              </w:rPr>
              <w:t>И своей верхушкой острой</w:t>
            </w:r>
          </w:p>
          <w:p w:rsidR="006A69F9" w:rsidRPr="001A133C" w:rsidRDefault="006A69F9" w:rsidP="00761E2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A133C">
              <w:rPr>
                <w:rFonts w:eastAsia="Times New Roman" w:cs="Times New Roman"/>
                <w:szCs w:val="24"/>
                <w:lang w:eastAsia="ru-RU"/>
              </w:rPr>
              <w:t>В небо упирается. </w:t>
            </w:r>
          </w:p>
        </w:tc>
        <w:tc>
          <w:tcPr>
            <w:tcW w:w="6344" w:type="dxa"/>
            <w:vAlign w:val="center"/>
          </w:tcPr>
          <w:p w:rsidR="006A69F9" w:rsidRPr="001A133C" w:rsidRDefault="006A69F9" w:rsidP="00761E23">
            <w:pPr>
              <w:jc w:val="both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1A133C">
              <w:rPr>
                <w:rFonts w:eastAsia="Times New Roman" w:cs="Times New Roman"/>
                <w:i/>
                <w:iCs/>
                <w:szCs w:val="24"/>
                <w:lang w:eastAsia="ru-RU"/>
              </w:rPr>
              <w:t>Складывают ладони шалашиком, острым концом вверх.</w:t>
            </w:r>
          </w:p>
        </w:tc>
      </w:tr>
      <w:tr w:rsidR="006A69F9" w:rsidRPr="001A133C" w:rsidTr="00F552DD">
        <w:trPr>
          <w:trHeight w:val="601"/>
        </w:trPr>
        <w:tc>
          <w:tcPr>
            <w:tcW w:w="3510" w:type="dxa"/>
          </w:tcPr>
          <w:p w:rsidR="006A69F9" w:rsidRPr="001A133C" w:rsidRDefault="006A69F9" w:rsidP="00761E2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A133C">
              <w:rPr>
                <w:rFonts w:eastAsia="Times New Roman" w:cs="Times New Roman"/>
                <w:szCs w:val="24"/>
                <w:lang w:eastAsia="ru-RU"/>
              </w:rPr>
              <w:t>Наши руки – это ветви,</w:t>
            </w:r>
          </w:p>
          <w:p w:rsidR="006A69F9" w:rsidRPr="001A133C" w:rsidRDefault="006A69F9" w:rsidP="00761E2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A133C">
              <w:rPr>
                <w:rFonts w:eastAsia="Times New Roman" w:cs="Times New Roman"/>
                <w:szCs w:val="24"/>
                <w:lang w:eastAsia="ru-RU"/>
              </w:rPr>
              <w:t>Крону вместе образуют. </w:t>
            </w:r>
          </w:p>
        </w:tc>
        <w:tc>
          <w:tcPr>
            <w:tcW w:w="6344" w:type="dxa"/>
            <w:vAlign w:val="center"/>
          </w:tcPr>
          <w:p w:rsidR="006A69F9" w:rsidRPr="001A133C" w:rsidRDefault="006A69F9" w:rsidP="00761E2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A133C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Руки поднимают вверх, ладони от себя, пальцы раскрыты.             Смыкают пальцы над головой.    </w:t>
            </w:r>
          </w:p>
        </w:tc>
      </w:tr>
      <w:tr w:rsidR="006A69F9" w:rsidRPr="001A133C" w:rsidTr="00F552DD">
        <w:trPr>
          <w:trHeight w:val="283"/>
        </w:trPr>
        <w:tc>
          <w:tcPr>
            <w:tcW w:w="3510" w:type="dxa"/>
          </w:tcPr>
          <w:p w:rsidR="006A69F9" w:rsidRPr="001A133C" w:rsidRDefault="006A69F9" w:rsidP="00761E2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A133C">
              <w:rPr>
                <w:rFonts w:eastAsia="Times New Roman" w:cs="Times New Roman"/>
                <w:szCs w:val="24"/>
                <w:lang w:eastAsia="ru-RU"/>
              </w:rPr>
              <w:t>Вместе им совсем не страшно,</w:t>
            </w:r>
          </w:p>
        </w:tc>
        <w:tc>
          <w:tcPr>
            <w:tcW w:w="6344" w:type="dxa"/>
            <w:vAlign w:val="center"/>
          </w:tcPr>
          <w:p w:rsidR="006A69F9" w:rsidRPr="001A133C" w:rsidRDefault="006A69F9" w:rsidP="00761E2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A133C">
              <w:rPr>
                <w:rFonts w:eastAsia="Times New Roman" w:cs="Times New Roman"/>
                <w:i/>
                <w:iCs/>
                <w:szCs w:val="24"/>
                <w:lang w:eastAsia="ru-RU"/>
              </w:rPr>
              <w:t>Качают отрицательно головой.</w:t>
            </w:r>
          </w:p>
        </w:tc>
      </w:tr>
      <w:tr w:rsidR="006A69F9" w:rsidRPr="001A133C" w:rsidTr="00F552DD">
        <w:trPr>
          <w:trHeight w:val="283"/>
        </w:trPr>
        <w:tc>
          <w:tcPr>
            <w:tcW w:w="3510" w:type="dxa"/>
          </w:tcPr>
          <w:p w:rsidR="006A69F9" w:rsidRPr="001A133C" w:rsidRDefault="006A69F9" w:rsidP="00761E2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A133C">
              <w:rPr>
                <w:rFonts w:eastAsia="Times New Roman" w:cs="Times New Roman"/>
                <w:szCs w:val="24"/>
                <w:lang w:eastAsia="ru-RU"/>
              </w:rPr>
              <w:t>Когда ветры сильно дуют. </w:t>
            </w:r>
          </w:p>
        </w:tc>
        <w:tc>
          <w:tcPr>
            <w:tcW w:w="6344" w:type="dxa"/>
            <w:vAlign w:val="center"/>
          </w:tcPr>
          <w:p w:rsidR="006A69F9" w:rsidRPr="001A133C" w:rsidRDefault="006A69F9" w:rsidP="00761E2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A133C">
              <w:rPr>
                <w:rFonts w:eastAsia="Times New Roman" w:cs="Times New Roman"/>
                <w:i/>
                <w:iCs/>
                <w:szCs w:val="24"/>
                <w:lang w:eastAsia="ru-RU"/>
              </w:rPr>
              <w:t>Качают поднятыми руками.</w:t>
            </w:r>
          </w:p>
        </w:tc>
      </w:tr>
      <w:tr w:rsidR="006A69F9" w:rsidRPr="001A133C" w:rsidTr="00F552DD">
        <w:trPr>
          <w:trHeight w:val="283"/>
        </w:trPr>
        <w:tc>
          <w:tcPr>
            <w:tcW w:w="3510" w:type="dxa"/>
          </w:tcPr>
          <w:p w:rsidR="006A69F9" w:rsidRPr="001A133C" w:rsidRDefault="006A69F9" w:rsidP="00761E2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A133C">
              <w:rPr>
                <w:rFonts w:eastAsia="Times New Roman" w:cs="Times New Roman"/>
                <w:szCs w:val="24"/>
                <w:lang w:eastAsia="ru-RU"/>
              </w:rPr>
              <w:t>Пальцы веточками будут</w:t>
            </w:r>
          </w:p>
        </w:tc>
        <w:tc>
          <w:tcPr>
            <w:tcW w:w="6344" w:type="dxa"/>
            <w:vAlign w:val="center"/>
          </w:tcPr>
          <w:p w:rsidR="006A69F9" w:rsidRPr="001A133C" w:rsidRDefault="006A69F9" w:rsidP="00761E23">
            <w:pPr>
              <w:jc w:val="both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1A133C">
              <w:rPr>
                <w:rFonts w:eastAsia="Times New Roman" w:cs="Times New Roman"/>
                <w:i/>
                <w:iCs/>
                <w:szCs w:val="24"/>
                <w:lang w:eastAsia="ru-RU"/>
              </w:rPr>
              <w:t>Шевелят пальцами обеих рук.</w:t>
            </w:r>
          </w:p>
        </w:tc>
      </w:tr>
      <w:tr w:rsidR="00F552DD" w:rsidRPr="001A133C" w:rsidTr="00F552DD">
        <w:trPr>
          <w:trHeight w:val="283"/>
        </w:trPr>
        <w:tc>
          <w:tcPr>
            <w:tcW w:w="3510" w:type="dxa"/>
          </w:tcPr>
          <w:p w:rsidR="00F552DD" w:rsidRPr="001A133C" w:rsidRDefault="00F552DD" w:rsidP="00761E2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A133C">
              <w:rPr>
                <w:rFonts w:eastAsia="Times New Roman" w:cs="Times New Roman"/>
                <w:szCs w:val="24"/>
                <w:lang w:eastAsia="ru-RU"/>
              </w:rPr>
              <w:t>Листья закрывают их. </w:t>
            </w:r>
          </w:p>
        </w:tc>
        <w:tc>
          <w:tcPr>
            <w:tcW w:w="6344" w:type="dxa"/>
            <w:vAlign w:val="center"/>
          </w:tcPr>
          <w:p w:rsidR="00F552DD" w:rsidRPr="001A133C" w:rsidRDefault="00F552DD" w:rsidP="00761E2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A133C">
              <w:rPr>
                <w:rFonts w:eastAsia="Times New Roman" w:cs="Times New Roman"/>
                <w:i/>
                <w:iCs/>
                <w:szCs w:val="24"/>
                <w:lang w:eastAsia="ru-RU"/>
              </w:rPr>
              <w:t>Прикрывают одну ладонь другой.</w:t>
            </w:r>
          </w:p>
        </w:tc>
      </w:tr>
      <w:tr w:rsidR="00F552DD" w:rsidRPr="001A133C" w:rsidTr="00F552DD">
        <w:trPr>
          <w:trHeight w:val="283"/>
        </w:trPr>
        <w:tc>
          <w:tcPr>
            <w:tcW w:w="3510" w:type="dxa"/>
          </w:tcPr>
          <w:p w:rsidR="00F552DD" w:rsidRPr="001A133C" w:rsidRDefault="00F552DD" w:rsidP="00761E2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A133C">
              <w:rPr>
                <w:rFonts w:eastAsia="Times New Roman" w:cs="Times New Roman"/>
                <w:szCs w:val="24"/>
                <w:lang w:eastAsia="ru-RU"/>
              </w:rPr>
              <w:t>Как придет за летом осень, </w:t>
            </w:r>
          </w:p>
        </w:tc>
        <w:tc>
          <w:tcPr>
            <w:tcW w:w="6344" w:type="dxa"/>
            <w:vAlign w:val="center"/>
          </w:tcPr>
          <w:p w:rsidR="00F552DD" w:rsidRPr="001A133C" w:rsidRDefault="00F552DD" w:rsidP="00761E2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A133C">
              <w:rPr>
                <w:rFonts w:eastAsia="Times New Roman" w:cs="Times New Roman"/>
                <w:i/>
                <w:iCs/>
                <w:szCs w:val="24"/>
                <w:lang w:eastAsia="ru-RU"/>
              </w:rPr>
              <w:t>Поднимают вверх одну руку, потом другую.</w:t>
            </w:r>
          </w:p>
        </w:tc>
      </w:tr>
      <w:tr w:rsidR="00F552DD" w:rsidRPr="001A133C" w:rsidTr="00F552DD">
        <w:trPr>
          <w:trHeight w:val="283"/>
        </w:trPr>
        <w:tc>
          <w:tcPr>
            <w:tcW w:w="3510" w:type="dxa"/>
          </w:tcPr>
          <w:p w:rsidR="00F552DD" w:rsidRPr="001A133C" w:rsidRDefault="00F552DD" w:rsidP="00761E2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A133C">
              <w:rPr>
                <w:rFonts w:eastAsia="Times New Roman" w:cs="Times New Roman"/>
                <w:szCs w:val="24"/>
                <w:lang w:eastAsia="ru-RU"/>
              </w:rPr>
              <w:t>Разлетятся листья вмиг. </w:t>
            </w:r>
          </w:p>
        </w:tc>
        <w:tc>
          <w:tcPr>
            <w:tcW w:w="6344" w:type="dxa"/>
            <w:vAlign w:val="center"/>
          </w:tcPr>
          <w:p w:rsidR="00F552DD" w:rsidRPr="001A133C" w:rsidRDefault="00F552DD" w:rsidP="00761E23">
            <w:pPr>
              <w:jc w:val="both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1A133C">
              <w:rPr>
                <w:rFonts w:eastAsia="Times New Roman" w:cs="Times New Roman"/>
                <w:i/>
                <w:iCs/>
                <w:szCs w:val="24"/>
                <w:lang w:eastAsia="ru-RU"/>
              </w:rPr>
              <w:t>Разводят руки в стороны.</w:t>
            </w:r>
          </w:p>
        </w:tc>
      </w:tr>
      <w:tr w:rsidR="00F552DD" w:rsidRPr="001A133C" w:rsidTr="00F552DD">
        <w:trPr>
          <w:trHeight w:val="283"/>
        </w:trPr>
        <w:tc>
          <w:tcPr>
            <w:tcW w:w="3510" w:type="dxa"/>
          </w:tcPr>
          <w:p w:rsidR="00F552DD" w:rsidRPr="001A133C" w:rsidRDefault="00F552DD" w:rsidP="00761E2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44" w:type="dxa"/>
            <w:vAlign w:val="center"/>
          </w:tcPr>
          <w:p w:rsidR="00F552DD" w:rsidRPr="001A133C" w:rsidRDefault="00F552DD" w:rsidP="00761E23">
            <w:pPr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1A133C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Е. </w:t>
            </w:r>
            <w:proofErr w:type="spellStart"/>
            <w:r w:rsidRPr="001A133C">
              <w:rPr>
                <w:rFonts w:eastAsia="Times New Roman" w:cs="Times New Roman"/>
                <w:i/>
                <w:iCs/>
                <w:szCs w:val="24"/>
                <w:lang w:eastAsia="ru-RU"/>
              </w:rPr>
              <w:t>Алябьева</w:t>
            </w:r>
            <w:proofErr w:type="spellEnd"/>
          </w:p>
        </w:tc>
      </w:tr>
    </w:tbl>
    <w:p w:rsidR="00D25F26" w:rsidRPr="001A133C" w:rsidRDefault="00661C30" w:rsidP="00761E2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A133C">
        <w:t>Н</w:t>
      </w:r>
      <w:r>
        <w:t>езнайка</w:t>
      </w:r>
      <w:r w:rsidR="003E573A" w:rsidRPr="001A133C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="00D25F26" w:rsidRPr="001A133C">
        <w:rPr>
          <w:rFonts w:eastAsia="Times New Roman" w:cs="Times New Roman"/>
          <w:i/>
          <w:iCs/>
          <w:szCs w:val="24"/>
          <w:lang w:eastAsia="ru-RU"/>
        </w:rPr>
        <w:t xml:space="preserve">- </w:t>
      </w:r>
      <w:r w:rsidR="00D25F26" w:rsidRPr="001A133C">
        <w:rPr>
          <w:rFonts w:eastAsia="Times New Roman" w:cs="Times New Roman"/>
          <w:iCs/>
          <w:szCs w:val="24"/>
          <w:lang w:eastAsia="ru-RU"/>
        </w:rPr>
        <w:t xml:space="preserve">Теперь я понял, что корень находится глубоко под землей и очень важен для растения. </w:t>
      </w:r>
      <w:r w:rsidR="00D25F26" w:rsidRPr="001A133C">
        <w:rPr>
          <w:rFonts w:eastAsia="Times New Roman" w:cs="Times New Roman"/>
          <w:i/>
          <w:iCs/>
          <w:szCs w:val="24"/>
          <w:lang w:eastAsia="ru-RU"/>
        </w:rPr>
        <w:t>(Незнайка с помощью детей достраивает своё дерево)</w:t>
      </w:r>
    </w:p>
    <w:p w:rsidR="008B3B09" w:rsidRPr="001A133C" w:rsidRDefault="00761E23" w:rsidP="00761E23">
      <w:pPr>
        <w:spacing w:after="0"/>
        <w:jc w:val="both"/>
      </w:pPr>
      <w:r w:rsidRPr="001A133C">
        <w:t>В</w:t>
      </w:r>
      <w:r>
        <w:t>оспитатель</w:t>
      </w:r>
      <w:r w:rsidR="003E573A" w:rsidRPr="001A133C">
        <w:t xml:space="preserve"> </w:t>
      </w:r>
      <w:r w:rsidR="003D71CA" w:rsidRPr="001A133C">
        <w:t xml:space="preserve">- Однако, все деревья </w:t>
      </w:r>
      <w:r w:rsidR="00D25F26" w:rsidRPr="001A133C">
        <w:t xml:space="preserve">так же и </w:t>
      </w:r>
      <w:r w:rsidR="003D71CA" w:rsidRPr="001A133C">
        <w:t>отличаются друг от друга – они разные по форме кроны или листа, по плодам и семенам, по цвету коры и древесины.</w:t>
      </w:r>
      <w:r w:rsidR="00D25F26" w:rsidRPr="001A133C">
        <w:t xml:space="preserve"> И если вы посмотрите на 2 экран, то увидите, что наше дерево</w:t>
      </w:r>
      <w:r w:rsidR="008020D2" w:rsidRPr="001A133C">
        <w:t xml:space="preserve"> имеет плод – яблоко, а значит какое дерево перед нами?</w:t>
      </w:r>
    </w:p>
    <w:p w:rsidR="008020D2" w:rsidRPr="001A133C" w:rsidRDefault="00661C30" w:rsidP="00761E23">
      <w:pPr>
        <w:spacing w:after="0"/>
        <w:jc w:val="both"/>
      </w:pPr>
      <w:r w:rsidRPr="001A133C">
        <w:t>Н</w:t>
      </w:r>
      <w:r>
        <w:t>езнайка</w:t>
      </w:r>
      <w:r w:rsidR="003E573A" w:rsidRPr="001A133C">
        <w:t xml:space="preserve"> </w:t>
      </w:r>
      <w:r w:rsidR="008C0037" w:rsidRPr="001A133C">
        <w:t>– Так это яблоня!</w:t>
      </w:r>
      <w:r w:rsidR="003E573A" w:rsidRPr="001A133C">
        <w:t xml:space="preserve"> Такая яблонька росла у меня в саду</w:t>
      </w:r>
      <w:r w:rsidR="00543972" w:rsidRPr="001A133C">
        <w:t>.</w:t>
      </w:r>
    </w:p>
    <w:p w:rsidR="00D02C70" w:rsidRPr="001A133C" w:rsidRDefault="00761E23" w:rsidP="00761E23">
      <w:pPr>
        <w:spacing w:after="0" w:line="240" w:lineRule="auto"/>
        <w:jc w:val="both"/>
      </w:pPr>
      <w:r w:rsidRPr="001A133C">
        <w:t>В</w:t>
      </w:r>
      <w:r>
        <w:t>оспитатель</w:t>
      </w:r>
      <w:r w:rsidR="00654FF9" w:rsidRPr="001A133C">
        <w:t xml:space="preserve"> - </w:t>
      </w:r>
      <w:r w:rsidR="00AE4788" w:rsidRPr="001A133C">
        <w:t>Да</w:t>
      </w:r>
      <w:r w:rsidR="008C0037" w:rsidRPr="001A133C">
        <w:t>, всё</w:t>
      </w:r>
      <w:r w:rsidR="00AE4788" w:rsidRPr="001A133C">
        <w:t xml:space="preserve"> верно</w:t>
      </w:r>
      <w:r w:rsidR="008C0037" w:rsidRPr="001A133C">
        <w:t xml:space="preserve"> – яблони растут в саду</w:t>
      </w:r>
      <w:r w:rsidR="00ED2036" w:rsidRPr="001A133C">
        <w:t>. И</w:t>
      </w:r>
      <w:r w:rsidR="00AE4788" w:rsidRPr="001A133C">
        <w:t xml:space="preserve"> если мы откроем третий</w:t>
      </w:r>
      <w:r w:rsidR="00654FF9" w:rsidRPr="001A133C">
        <w:t xml:space="preserve"> экран</w:t>
      </w:r>
      <w:r w:rsidR="00AE4788" w:rsidRPr="001A133C">
        <w:t>,</w:t>
      </w:r>
      <w:r w:rsidR="00654FF9" w:rsidRPr="001A133C">
        <w:t xml:space="preserve"> </w:t>
      </w:r>
      <w:r w:rsidR="00AE4788" w:rsidRPr="001A133C">
        <w:t>то мы в этом убедимс</w:t>
      </w:r>
      <w:r w:rsidR="008C0037" w:rsidRPr="001A133C">
        <w:t>я</w:t>
      </w:r>
      <w:r w:rsidR="00AE4788" w:rsidRPr="001A133C">
        <w:t xml:space="preserve">. </w:t>
      </w:r>
      <w:r w:rsidR="00AE4788" w:rsidRPr="001A133C">
        <w:rPr>
          <w:b/>
        </w:rPr>
        <w:t xml:space="preserve">Если мы рассмотрим что-то - это что-то часть чего-то… </w:t>
      </w:r>
      <w:r w:rsidR="005D39F6" w:rsidRPr="001A133C">
        <w:rPr>
          <w:i/>
        </w:rPr>
        <w:t>(</w:t>
      </w:r>
      <w:r w:rsidR="00AE4788" w:rsidRPr="001A133C">
        <w:rPr>
          <w:i/>
        </w:rPr>
        <w:t>открывает 3 экран)</w:t>
      </w:r>
      <w:r w:rsidR="00AE4788" w:rsidRPr="001A133C">
        <w:t xml:space="preserve"> Яблоня это плодовое дерево – на нем созревают </w:t>
      </w:r>
      <w:r w:rsidR="008C0037" w:rsidRPr="001A133C">
        <w:t>сочные и сладкие плоды</w:t>
      </w:r>
      <w:r w:rsidR="00AE4788" w:rsidRPr="001A133C">
        <w:t xml:space="preserve"> –</w:t>
      </w:r>
      <w:r w:rsidR="008C0037" w:rsidRPr="001A133C">
        <w:t xml:space="preserve"> яблоки. </w:t>
      </w:r>
      <w:r w:rsidR="00AE4788" w:rsidRPr="001A133C">
        <w:t>А какие плодовые</w:t>
      </w:r>
      <w:r w:rsidR="00D02C70" w:rsidRPr="001A133C">
        <w:t xml:space="preserve"> деревья еще могут расти в саду? </w:t>
      </w:r>
      <w:r w:rsidR="00D02C70" w:rsidRPr="001A133C">
        <w:rPr>
          <w:i/>
        </w:rPr>
        <w:t>(воспитатель показывает фрукты – дети называют деревья, на которых они выросли, можно положить несколько овощей, чтобы запутать)</w:t>
      </w:r>
    </w:p>
    <w:p w:rsidR="00AF7C88" w:rsidRPr="001A133C" w:rsidRDefault="00761E23" w:rsidP="00761E23">
      <w:pPr>
        <w:spacing w:after="0"/>
        <w:jc w:val="both"/>
      </w:pPr>
      <w:r>
        <w:t xml:space="preserve">Дети </w:t>
      </w:r>
      <w:r w:rsidR="00D02C70" w:rsidRPr="001A133C">
        <w:t xml:space="preserve">- </w:t>
      </w:r>
      <w:r w:rsidR="00AE4788" w:rsidRPr="001A133C">
        <w:t xml:space="preserve"> </w:t>
      </w:r>
      <w:r w:rsidR="00D02C70" w:rsidRPr="001A133C">
        <w:t>Груша, яблоня, слива, лимон, апельсин, персик…</w:t>
      </w:r>
    </w:p>
    <w:p w:rsidR="00E505E0" w:rsidRPr="00E5025B" w:rsidRDefault="00E5025B" w:rsidP="00761E23">
      <w:pPr>
        <w:spacing w:after="0"/>
        <w:jc w:val="center"/>
        <w:rPr>
          <w:b/>
        </w:rPr>
      </w:pPr>
      <w:r>
        <w:rPr>
          <w:b/>
        </w:rPr>
        <w:t xml:space="preserve">Пальчиковая гимнастика </w:t>
      </w:r>
      <w:r w:rsidR="00E505E0" w:rsidRPr="00E5025B">
        <w:rPr>
          <w:b/>
        </w:rPr>
        <w:t>«Варим, варим мы компот»</w:t>
      </w:r>
    </w:p>
    <w:tbl>
      <w:tblPr>
        <w:tblStyle w:val="a3"/>
        <w:tblW w:w="0" w:type="auto"/>
        <w:tblLook w:val="04A0"/>
      </w:tblPr>
      <w:tblGrid>
        <w:gridCol w:w="4998"/>
        <w:gridCol w:w="4998"/>
      </w:tblGrid>
      <w:tr w:rsidR="00E505E0" w:rsidRPr="001A133C" w:rsidTr="00E505E0">
        <w:tc>
          <w:tcPr>
            <w:tcW w:w="4998" w:type="dxa"/>
          </w:tcPr>
          <w:p w:rsidR="00E505E0" w:rsidRPr="001A133C" w:rsidRDefault="00E505E0" w:rsidP="00761E23">
            <w:pPr>
              <w:jc w:val="both"/>
            </w:pPr>
            <w:r w:rsidRPr="001A133C">
              <w:t>Будем мы варить компот</w:t>
            </w:r>
          </w:p>
          <w:p w:rsidR="00E505E0" w:rsidRPr="001A133C" w:rsidRDefault="00E505E0" w:rsidP="00761E23">
            <w:pPr>
              <w:jc w:val="both"/>
            </w:pPr>
            <w:r w:rsidRPr="001A133C">
              <w:t>Фруктов нужно много. Вот.</w:t>
            </w:r>
          </w:p>
        </w:tc>
        <w:tc>
          <w:tcPr>
            <w:tcW w:w="4998" w:type="dxa"/>
          </w:tcPr>
          <w:p w:rsidR="00E505E0" w:rsidRPr="001A133C" w:rsidRDefault="00CE4145" w:rsidP="00761E23">
            <w:pPr>
              <w:jc w:val="both"/>
              <w:rPr>
                <w:i/>
              </w:rPr>
            </w:pPr>
            <w:r w:rsidRPr="001A133C">
              <w:rPr>
                <w:i/>
              </w:rPr>
              <w:t>Л</w:t>
            </w:r>
            <w:r w:rsidR="00E505E0" w:rsidRPr="001A133C">
              <w:rPr>
                <w:i/>
              </w:rPr>
              <w:t>евую ладошку держать «ковшиком», а указательным пальцем правой руки мешать</w:t>
            </w:r>
          </w:p>
        </w:tc>
      </w:tr>
      <w:tr w:rsidR="00E505E0" w:rsidRPr="001A133C" w:rsidTr="00E505E0">
        <w:tc>
          <w:tcPr>
            <w:tcW w:w="4998" w:type="dxa"/>
          </w:tcPr>
          <w:p w:rsidR="00E505E0" w:rsidRPr="001A133C" w:rsidRDefault="00E505E0" w:rsidP="00761E23">
            <w:pPr>
              <w:jc w:val="both"/>
            </w:pPr>
            <w:r w:rsidRPr="001A133C">
              <w:t>Будем яблоки крошить,</w:t>
            </w:r>
          </w:p>
          <w:p w:rsidR="00E505E0" w:rsidRPr="001A133C" w:rsidRDefault="00E505E0" w:rsidP="00761E23">
            <w:pPr>
              <w:jc w:val="both"/>
            </w:pPr>
            <w:r w:rsidRPr="001A133C">
              <w:t>Груши будем мы рубить,</w:t>
            </w:r>
          </w:p>
          <w:p w:rsidR="00E505E0" w:rsidRPr="001A133C" w:rsidRDefault="00E505E0" w:rsidP="00761E23">
            <w:pPr>
              <w:jc w:val="both"/>
            </w:pPr>
            <w:r w:rsidRPr="001A133C">
              <w:t>Отожмем лимонный сок,</w:t>
            </w:r>
          </w:p>
          <w:p w:rsidR="00E505E0" w:rsidRPr="001A133C" w:rsidRDefault="00E505E0" w:rsidP="00761E23">
            <w:pPr>
              <w:jc w:val="both"/>
            </w:pPr>
            <w:r w:rsidRPr="001A133C">
              <w:t>Слив положим и песок.</w:t>
            </w:r>
          </w:p>
        </w:tc>
        <w:tc>
          <w:tcPr>
            <w:tcW w:w="4998" w:type="dxa"/>
          </w:tcPr>
          <w:p w:rsidR="00E505E0" w:rsidRPr="001A133C" w:rsidRDefault="00E505E0" w:rsidP="00761E23">
            <w:pPr>
              <w:jc w:val="both"/>
              <w:rPr>
                <w:i/>
              </w:rPr>
            </w:pPr>
          </w:p>
          <w:p w:rsidR="00E505E0" w:rsidRPr="001A133C" w:rsidRDefault="00CE4145" w:rsidP="00761E23">
            <w:pPr>
              <w:jc w:val="both"/>
              <w:rPr>
                <w:i/>
              </w:rPr>
            </w:pPr>
            <w:r w:rsidRPr="001A133C">
              <w:rPr>
                <w:i/>
              </w:rPr>
              <w:t>З</w:t>
            </w:r>
            <w:r w:rsidR="00E505E0" w:rsidRPr="001A133C">
              <w:rPr>
                <w:i/>
              </w:rPr>
              <w:t xml:space="preserve">агибать пальцы по одному, начиная с </w:t>
            </w:r>
            <w:proofErr w:type="gramStart"/>
            <w:r w:rsidR="00E505E0" w:rsidRPr="001A133C">
              <w:rPr>
                <w:i/>
              </w:rPr>
              <w:t>большого</w:t>
            </w:r>
            <w:proofErr w:type="gramEnd"/>
          </w:p>
        </w:tc>
      </w:tr>
      <w:tr w:rsidR="00E505E0" w:rsidRPr="001A133C" w:rsidTr="00E505E0">
        <w:tc>
          <w:tcPr>
            <w:tcW w:w="4998" w:type="dxa"/>
          </w:tcPr>
          <w:p w:rsidR="00E505E0" w:rsidRPr="001A133C" w:rsidRDefault="00E505E0" w:rsidP="00761E23">
            <w:pPr>
              <w:jc w:val="both"/>
            </w:pPr>
            <w:r w:rsidRPr="001A133C">
              <w:t>Варим, варим мы компот</w:t>
            </w:r>
          </w:p>
          <w:p w:rsidR="00E505E0" w:rsidRPr="001A133C" w:rsidRDefault="00E505E0" w:rsidP="00761E23">
            <w:pPr>
              <w:jc w:val="both"/>
            </w:pPr>
            <w:r w:rsidRPr="001A133C">
              <w:t>Угостим честной народ.</w:t>
            </w:r>
          </w:p>
        </w:tc>
        <w:tc>
          <w:tcPr>
            <w:tcW w:w="4998" w:type="dxa"/>
          </w:tcPr>
          <w:p w:rsidR="00E505E0" w:rsidRPr="001A133C" w:rsidRDefault="00CE4145" w:rsidP="00761E23">
            <w:pPr>
              <w:jc w:val="both"/>
              <w:rPr>
                <w:i/>
              </w:rPr>
            </w:pPr>
            <w:r w:rsidRPr="001A133C">
              <w:rPr>
                <w:i/>
              </w:rPr>
              <w:t>П</w:t>
            </w:r>
            <w:r w:rsidR="00E505E0" w:rsidRPr="001A133C">
              <w:rPr>
                <w:i/>
              </w:rPr>
              <w:t>равую ладошку держать «ковшиком», а указательным пальцем левой руки мешать</w:t>
            </w:r>
          </w:p>
        </w:tc>
      </w:tr>
    </w:tbl>
    <w:p w:rsidR="00654FF9" w:rsidRPr="001A133C" w:rsidRDefault="00761E23" w:rsidP="00761E23">
      <w:pPr>
        <w:spacing w:after="0"/>
        <w:jc w:val="both"/>
      </w:pPr>
      <w:r w:rsidRPr="001A133C">
        <w:t>В</w:t>
      </w:r>
      <w:r>
        <w:t>оспитатель</w:t>
      </w:r>
      <w:r w:rsidR="00D02C70" w:rsidRPr="001A133C">
        <w:t xml:space="preserve"> </w:t>
      </w:r>
      <w:r w:rsidR="008C0037" w:rsidRPr="001A133C">
        <w:t>-</w:t>
      </w:r>
      <w:r w:rsidR="00D02C70" w:rsidRPr="001A133C">
        <w:t xml:space="preserve"> А знаете ли вы</w:t>
      </w:r>
      <w:r w:rsidR="008C0037" w:rsidRPr="001A133C">
        <w:t>, где еще можно вс</w:t>
      </w:r>
      <w:r w:rsidR="00D02C70" w:rsidRPr="001A133C">
        <w:t>т</w:t>
      </w:r>
      <w:r w:rsidR="008C0037" w:rsidRPr="001A133C">
        <w:t xml:space="preserve">ретить </w:t>
      </w:r>
      <w:r w:rsidR="00D02C70" w:rsidRPr="001A133C">
        <w:t xml:space="preserve"> деревья? </w:t>
      </w:r>
    </w:p>
    <w:p w:rsidR="008C0037" w:rsidRPr="001A133C" w:rsidRDefault="008C0037" w:rsidP="00761E23">
      <w:pPr>
        <w:spacing w:after="0"/>
        <w:jc w:val="both"/>
      </w:pPr>
      <w:r w:rsidRPr="001A133C">
        <w:t>Д</w:t>
      </w:r>
      <w:r w:rsidR="00761E23">
        <w:t>ети</w:t>
      </w:r>
      <w:r w:rsidRPr="001A133C">
        <w:t xml:space="preserve"> - В лесу, в парке тоже растут деревья.</w:t>
      </w:r>
    </w:p>
    <w:p w:rsidR="00AF7C88" w:rsidRPr="001A133C" w:rsidRDefault="00761E23" w:rsidP="00761E23">
      <w:pPr>
        <w:spacing w:after="0"/>
        <w:jc w:val="both"/>
      </w:pPr>
      <w:r w:rsidRPr="001A133C">
        <w:t>В</w:t>
      </w:r>
      <w:r>
        <w:t>оспитатель</w:t>
      </w:r>
      <w:r w:rsidR="008C0037" w:rsidRPr="001A133C">
        <w:t xml:space="preserve"> </w:t>
      </w:r>
      <w:r w:rsidR="00510001" w:rsidRPr="001A133C">
        <w:t xml:space="preserve">- </w:t>
      </w:r>
      <w:r w:rsidR="008C0037" w:rsidRPr="001A133C">
        <w:t xml:space="preserve"> </w:t>
      </w:r>
      <w:r w:rsidR="00510001" w:rsidRPr="001A133C">
        <w:t>Да, верно, и каждое дерево в лесу имеет свой листочек. Давайте поиграем и узнаем, как хорошо вы знаете деревья, которые растут в лесу</w:t>
      </w:r>
      <w:r w:rsidR="00AF7C88" w:rsidRPr="001A133C">
        <w:t>/</w:t>
      </w:r>
      <w:r w:rsidR="00510001" w:rsidRPr="001A133C">
        <w:t xml:space="preserve"> </w:t>
      </w:r>
    </w:p>
    <w:p w:rsidR="00AF7C88" w:rsidRPr="00E5025B" w:rsidRDefault="00E5025B" w:rsidP="00761E23">
      <w:pPr>
        <w:spacing w:after="0"/>
        <w:jc w:val="center"/>
        <w:rPr>
          <w:b/>
          <w:u w:val="single"/>
        </w:rPr>
      </w:pPr>
      <w:proofErr w:type="gramStart"/>
      <w:r>
        <w:rPr>
          <w:b/>
          <w:u w:val="single"/>
        </w:rPr>
        <w:t>Игра</w:t>
      </w:r>
      <w:proofErr w:type="gramEnd"/>
      <w:r w:rsidR="00AF7C88" w:rsidRPr="00E5025B">
        <w:rPr>
          <w:b/>
          <w:u w:val="single"/>
        </w:rPr>
        <w:t xml:space="preserve"> «С какой ветки детка?»</w:t>
      </w:r>
    </w:p>
    <w:p w:rsidR="00F552DD" w:rsidRPr="001A133C" w:rsidRDefault="005D39F6" w:rsidP="00761E23">
      <w:pPr>
        <w:spacing w:after="0"/>
        <w:jc w:val="both"/>
        <w:rPr>
          <w:i/>
        </w:rPr>
      </w:pPr>
      <w:r w:rsidRPr="001A133C">
        <w:rPr>
          <w:i/>
        </w:rPr>
        <w:lastRenderedPageBreak/>
        <w:t>Воспитатель</w:t>
      </w:r>
      <w:r w:rsidR="00510001" w:rsidRPr="001A133C">
        <w:rPr>
          <w:i/>
        </w:rPr>
        <w:t xml:space="preserve"> раздает деткам разные листочки</w:t>
      </w:r>
      <w:r w:rsidR="00ED2036" w:rsidRPr="001A133C">
        <w:rPr>
          <w:i/>
        </w:rPr>
        <w:t xml:space="preserve"> – зачитывает загадки</w:t>
      </w:r>
      <w:r w:rsidR="00510001" w:rsidRPr="001A133C">
        <w:rPr>
          <w:i/>
        </w:rPr>
        <w:t>,</w:t>
      </w:r>
      <w:r w:rsidR="00ED2036" w:rsidRPr="001A133C">
        <w:rPr>
          <w:i/>
        </w:rPr>
        <w:t xml:space="preserve"> а когда дети дают отгадку - показывает дерево и предлагает детям найти и положить нужные  листочки рядом</w:t>
      </w:r>
      <w:r w:rsidR="00EC5F9B" w:rsidRPr="001A133C">
        <w:rPr>
          <w:i/>
        </w:rPr>
        <w:t xml:space="preserve">: к берёзе какие листочки – березовые, к осине какие – осиновые </w:t>
      </w:r>
      <w:proofErr w:type="spellStart"/>
      <w:r w:rsidR="00AF7C88" w:rsidRPr="001A133C">
        <w:rPr>
          <w:i/>
        </w:rPr>
        <w:t>и.т</w:t>
      </w:r>
      <w:proofErr w:type="gramStart"/>
      <w:r w:rsidR="00AF7C88" w:rsidRPr="001A133C">
        <w:rPr>
          <w:i/>
        </w:rPr>
        <w:t>.д</w:t>
      </w:r>
      <w:proofErr w:type="spellEnd"/>
      <w:proofErr w:type="gramEnd"/>
    </w:p>
    <w:p w:rsidR="00ED2036" w:rsidRPr="001A133C" w:rsidRDefault="00ED2036" w:rsidP="00761E23">
      <w:pPr>
        <w:spacing w:after="0"/>
        <w:jc w:val="center"/>
      </w:pPr>
      <w:r w:rsidRPr="001A133C">
        <w:t>Загадки: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6A69F9" w:rsidRPr="001A133C" w:rsidTr="006A69F9">
        <w:tc>
          <w:tcPr>
            <w:tcW w:w="4927" w:type="dxa"/>
          </w:tcPr>
          <w:p w:rsidR="006A69F9" w:rsidRPr="001A133C" w:rsidRDefault="006A69F9" w:rsidP="00761E23">
            <w:pPr>
              <w:jc w:val="both"/>
            </w:pPr>
            <w:r w:rsidRPr="001A133C">
              <w:t>Русская красавица</w:t>
            </w:r>
          </w:p>
          <w:p w:rsidR="006A69F9" w:rsidRPr="001A133C" w:rsidRDefault="006A69F9" w:rsidP="00761E23">
            <w:pPr>
              <w:jc w:val="both"/>
            </w:pPr>
            <w:r w:rsidRPr="001A133C">
              <w:t>Стоит на поляне.</w:t>
            </w:r>
          </w:p>
          <w:p w:rsidR="006A69F9" w:rsidRPr="001A133C" w:rsidRDefault="006A69F9" w:rsidP="00761E23">
            <w:pPr>
              <w:jc w:val="both"/>
            </w:pPr>
            <w:r w:rsidRPr="001A133C">
              <w:t>В зеленой кофточке,</w:t>
            </w:r>
          </w:p>
          <w:p w:rsidR="006A69F9" w:rsidRPr="001A133C" w:rsidRDefault="006A69F9" w:rsidP="00761E23">
            <w:pPr>
              <w:jc w:val="both"/>
            </w:pPr>
            <w:r w:rsidRPr="001A133C">
              <w:t xml:space="preserve">В белом сарафане. </w:t>
            </w:r>
            <w:r w:rsidR="00F552DD" w:rsidRPr="001A133C">
              <w:t xml:space="preserve">                           </w:t>
            </w:r>
            <w:r w:rsidRPr="001A133C">
              <w:t>(БЕРЁЗА)</w:t>
            </w:r>
          </w:p>
        </w:tc>
        <w:tc>
          <w:tcPr>
            <w:tcW w:w="4927" w:type="dxa"/>
          </w:tcPr>
          <w:p w:rsidR="006A69F9" w:rsidRPr="001A133C" w:rsidRDefault="00F552DD" w:rsidP="00761E23">
            <w:pPr>
              <w:jc w:val="both"/>
            </w:pPr>
            <w:r w:rsidRPr="001A133C">
              <w:t>Темной он покрыт корой</w:t>
            </w:r>
          </w:p>
          <w:p w:rsidR="00F552DD" w:rsidRPr="001A133C" w:rsidRDefault="00F552DD" w:rsidP="00761E23">
            <w:pPr>
              <w:jc w:val="both"/>
            </w:pPr>
            <w:r w:rsidRPr="001A133C">
              <w:t>Лист красивый, вырезной.</w:t>
            </w:r>
          </w:p>
          <w:p w:rsidR="00F552DD" w:rsidRPr="001A133C" w:rsidRDefault="00F552DD" w:rsidP="00761E23">
            <w:pPr>
              <w:jc w:val="both"/>
            </w:pPr>
            <w:r w:rsidRPr="001A133C">
              <w:t xml:space="preserve">А на кончиках ветвей – </w:t>
            </w:r>
          </w:p>
          <w:p w:rsidR="00F552DD" w:rsidRPr="001A133C" w:rsidRDefault="00F552DD" w:rsidP="00761E23">
            <w:pPr>
              <w:jc w:val="both"/>
            </w:pPr>
            <w:r w:rsidRPr="001A133C">
              <w:t>Много - много желудей                           (ДУБ)</w:t>
            </w:r>
          </w:p>
        </w:tc>
      </w:tr>
      <w:tr w:rsidR="006A69F9" w:rsidRPr="001A133C" w:rsidTr="006A69F9">
        <w:tc>
          <w:tcPr>
            <w:tcW w:w="4927" w:type="dxa"/>
          </w:tcPr>
          <w:p w:rsidR="006A69F9" w:rsidRPr="001A133C" w:rsidRDefault="00F552DD" w:rsidP="00761E23">
            <w:pPr>
              <w:jc w:val="both"/>
            </w:pPr>
            <w:r w:rsidRPr="001A133C">
              <w:t>Если дунет ветерок –</w:t>
            </w:r>
          </w:p>
          <w:p w:rsidR="00F552DD" w:rsidRPr="001A133C" w:rsidRDefault="00F552DD" w:rsidP="00761E23">
            <w:pPr>
              <w:jc w:val="both"/>
            </w:pPr>
            <w:r w:rsidRPr="001A133C">
              <w:t>Задрожит ее листок.</w:t>
            </w:r>
          </w:p>
          <w:p w:rsidR="00F552DD" w:rsidRPr="001A133C" w:rsidRDefault="00F552DD" w:rsidP="00761E23">
            <w:pPr>
              <w:jc w:val="both"/>
            </w:pPr>
            <w:r w:rsidRPr="001A133C">
              <w:t>Ветерок совсем не сильный,</w:t>
            </w:r>
          </w:p>
          <w:p w:rsidR="00F552DD" w:rsidRPr="001A133C" w:rsidRDefault="0014071E" w:rsidP="00761E23">
            <w:pPr>
              <w:jc w:val="both"/>
            </w:pPr>
            <w:r w:rsidRPr="001A133C">
              <w:t>Но дрожит листок -</w:t>
            </w:r>
            <w:r w:rsidR="00F552DD" w:rsidRPr="001A133C">
              <w:t xml:space="preserve">                           </w:t>
            </w:r>
            <w:r w:rsidRPr="001A133C">
              <w:t>(</w:t>
            </w:r>
            <w:r w:rsidR="00F552DD" w:rsidRPr="001A133C">
              <w:t>ОСИНЫ</w:t>
            </w:r>
            <w:r w:rsidRPr="001A133C">
              <w:t>)</w:t>
            </w:r>
          </w:p>
        </w:tc>
        <w:tc>
          <w:tcPr>
            <w:tcW w:w="4927" w:type="dxa"/>
          </w:tcPr>
          <w:p w:rsidR="0014071E" w:rsidRPr="001A133C" w:rsidRDefault="0014071E" w:rsidP="00761E23">
            <w:pPr>
              <w:jc w:val="both"/>
            </w:pPr>
            <w:r w:rsidRPr="001A133C">
              <w:t>Жёлто-красная одёжка,</w:t>
            </w:r>
          </w:p>
          <w:p w:rsidR="0014071E" w:rsidRPr="001A133C" w:rsidRDefault="0014071E" w:rsidP="00761E23">
            <w:pPr>
              <w:jc w:val="both"/>
            </w:pPr>
            <w:r w:rsidRPr="001A133C">
              <w:t>Каждый листик, как ладошка.</w:t>
            </w:r>
          </w:p>
          <w:p w:rsidR="0014071E" w:rsidRPr="001A133C" w:rsidRDefault="0014071E" w:rsidP="00761E23">
            <w:pPr>
              <w:jc w:val="both"/>
            </w:pPr>
            <w:r w:rsidRPr="001A133C">
              <w:t>Осенью всех ярче он.</w:t>
            </w:r>
          </w:p>
          <w:p w:rsidR="0014071E" w:rsidRPr="001A133C" w:rsidRDefault="0014071E" w:rsidP="00761E23">
            <w:pPr>
              <w:jc w:val="both"/>
            </w:pPr>
            <w:r w:rsidRPr="001A133C">
              <w:t>Догадались? Это...                                 (КЛЁН)</w:t>
            </w:r>
          </w:p>
        </w:tc>
      </w:tr>
      <w:tr w:rsidR="006A69F9" w:rsidRPr="001A133C" w:rsidTr="0014071E">
        <w:trPr>
          <w:trHeight w:val="1709"/>
        </w:trPr>
        <w:tc>
          <w:tcPr>
            <w:tcW w:w="4927" w:type="dxa"/>
          </w:tcPr>
          <w:p w:rsidR="0014071E" w:rsidRPr="001A133C" w:rsidRDefault="0014071E" w:rsidP="00761E23">
            <w:pPr>
              <w:jc w:val="both"/>
            </w:pPr>
            <w:r w:rsidRPr="001A133C">
              <w:t xml:space="preserve">На ветвях в весенний вечер </w:t>
            </w:r>
          </w:p>
          <w:p w:rsidR="0014071E" w:rsidRPr="001A133C" w:rsidRDefault="0014071E" w:rsidP="00761E23">
            <w:pPr>
              <w:jc w:val="both"/>
            </w:pPr>
            <w:r w:rsidRPr="001A133C">
              <w:t xml:space="preserve">Белые раскрылись свечи. </w:t>
            </w:r>
          </w:p>
          <w:p w:rsidR="0014071E" w:rsidRPr="001A133C" w:rsidRDefault="0014071E" w:rsidP="00761E23">
            <w:pPr>
              <w:jc w:val="both"/>
            </w:pPr>
            <w:r w:rsidRPr="001A133C">
              <w:t xml:space="preserve">Держит свечи великан </w:t>
            </w:r>
          </w:p>
          <w:p w:rsidR="006A69F9" w:rsidRPr="001A133C" w:rsidRDefault="0014071E" w:rsidP="00761E23">
            <w:pPr>
              <w:jc w:val="both"/>
            </w:pPr>
            <w:r w:rsidRPr="001A133C">
              <w:t>Как зовут его?                                 (КАШТАН)</w:t>
            </w:r>
          </w:p>
        </w:tc>
        <w:tc>
          <w:tcPr>
            <w:tcW w:w="4927" w:type="dxa"/>
          </w:tcPr>
          <w:p w:rsidR="0014071E" w:rsidRPr="001A133C" w:rsidRDefault="0014071E" w:rsidP="00761E23">
            <w:pPr>
              <w:jc w:val="both"/>
            </w:pPr>
            <w:r w:rsidRPr="001A133C">
              <w:t xml:space="preserve">Что за дерево такое </w:t>
            </w:r>
          </w:p>
          <w:p w:rsidR="0014071E" w:rsidRPr="001A133C" w:rsidRDefault="0014071E" w:rsidP="00761E23">
            <w:pPr>
              <w:jc w:val="both"/>
            </w:pPr>
            <w:r w:rsidRPr="001A133C">
              <w:t xml:space="preserve">Украшает лес зимою? </w:t>
            </w:r>
          </w:p>
          <w:p w:rsidR="0014071E" w:rsidRPr="001A133C" w:rsidRDefault="0014071E" w:rsidP="00761E23">
            <w:pPr>
              <w:jc w:val="both"/>
            </w:pPr>
            <w:r w:rsidRPr="001A133C">
              <w:t xml:space="preserve">Грозди красные на ветках – </w:t>
            </w:r>
          </w:p>
          <w:p w:rsidR="0014071E" w:rsidRPr="001A133C" w:rsidRDefault="0014071E" w:rsidP="00761E23">
            <w:pPr>
              <w:jc w:val="both"/>
            </w:pPr>
            <w:r w:rsidRPr="001A133C">
              <w:t xml:space="preserve">Ну-ка угадайте детки: </w:t>
            </w:r>
          </w:p>
          <w:p w:rsidR="0014071E" w:rsidRPr="001A133C" w:rsidRDefault="0014071E" w:rsidP="00761E23">
            <w:pPr>
              <w:jc w:val="both"/>
            </w:pPr>
            <w:r w:rsidRPr="001A133C">
              <w:t xml:space="preserve">Не ольха и не осина, </w:t>
            </w:r>
          </w:p>
          <w:p w:rsidR="006A69F9" w:rsidRPr="001A133C" w:rsidRDefault="0014071E" w:rsidP="00761E23">
            <w:pPr>
              <w:jc w:val="both"/>
            </w:pPr>
            <w:r w:rsidRPr="001A133C">
              <w:t>А красавица …                                 (РЯБИНА)</w:t>
            </w:r>
          </w:p>
        </w:tc>
      </w:tr>
    </w:tbl>
    <w:p w:rsidR="00CE4145" w:rsidRPr="001A133C" w:rsidRDefault="00761E23" w:rsidP="00761E23">
      <w:pPr>
        <w:spacing w:after="0"/>
        <w:jc w:val="both"/>
      </w:pPr>
      <w:r w:rsidRPr="001A133C">
        <w:t>В</w:t>
      </w:r>
      <w:r>
        <w:t>оспитатель</w:t>
      </w:r>
      <w:r w:rsidR="007F1700" w:rsidRPr="001A133C">
        <w:t xml:space="preserve"> – Молодцы, вы хорошо справились с заданием – все листочки вернулись на сои ветки, нашли своё дерево</w:t>
      </w:r>
      <w:r w:rsidR="00770231" w:rsidRPr="001A133C">
        <w:t>.</w:t>
      </w:r>
    </w:p>
    <w:p w:rsidR="00C1643B" w:rsidRPr="00E5025B" w:rsidRDefault="00E5025B" w:rsidP="00761E23">
      <w:pPr>
        <w:spacing w:after="0"/>
        <w:jc w:val="center"/>
        <w:rPr>
          <w:b/>
        </w:rPr>
      </w:pPr>
      <w:r>
        <w:rPr>
          <w:b/>
        </w:rPr>
        <w:t xml:space="preserve">Пальчиковая гимнастика </w:t>
      </w:r>
      <w:r w:rsidR="00C1643B" w:rsidRPr="00E5025B">
        <w:rPr>
          <w:b/>
        </w:rPr>
        <w:t>«Осень»</w:t>
      </w:r>
    </w:p>
    <w:tbl>
      <w:tblPr>
        <w:tblStyle w:val="a3"/>
        <w:tblW w:w="0" w:type="auto"/>
        <w:tblInd w:w="675" w:type="dxa"/>
        <w:tblLook w:val="04A0"/>
      </w:tblPr>
      <w:tblGrid>
        <w:gridCol w:w="3402"/>
        <w:gridCol w:w="4962"/>
      </w:tblGrid>
      <w:tr w:rsidR="00C1643B" w:rsidRPr="001A133C" w:rsidTr="00C1643B">
        <w:tc>
          <w:tcPr>
            <w:tcW w:w="3402" w:type="dxa"/>
          </w:tcPr>
          <w:p w:rsidR="00C1643B" w:rsidRPr="001A133C" w:rsidRDefault="00C1643B" w:rsidP="00761E23">
            <w:pPr>
              <w:spacing w:line="276" w:lineRule="auto"/>
              <w:jc w:val="both"/>
            </w:pPr>
            <w:r w:rsidRPr="001A133C">
              <w:t>Ветер по лесу летал,</w:t>
            </w:r>
          </w:p>
        </w:tc>
        <w:tc>
          <w:tcPr>
            <w:tcW w:w="4962" w:type="dxa"/>
          </w:tcPr>
          <w:p w:rsidR="00C1643B" w:rsidRPr="001A133C" w:rsidRDefault="00C1643B" w:rsidP="00761E23">
            <w:pPr>
              <w:spacing w:line="276" w:lineRule="auto"/>
              <w:jc w:val="both"/>
              <w:rPr>
                <w:i/>
              </w:rPr>
            </w:pPr>
            <w:r w:rsidRPr="001A133C">
              <w:rPr>
                <w:i/>
              </w:rPr>
              <w:t>Плавные волнообразные движения ладонями.</w:t>
            </w:r>
          </w:p>
        </w:tc>
      </w:tr>
      <w:tr w:rsidR="00C1643B" w:rsidRPr="001A133C" w:rsidTr="00C1643B">
        <w:tc>
          <w:tcPr>
            <w:tcW w:w="3402" w:type="dxa"/>
          </w:tcPr>
          <w:p w:rsidR="00C1643B" w:rsidRPr="001A133C" w:rsidRDefault="00C1643B" w:rsidP="00761E23">
            <w:pPr>
              <w:spacing w:line="276" w:lineRule="auto"/>
              <w:jc w:val="both"/>
            </w:pPr>
            <w:r w:rsidRPr="001A133C">
              <w:t>Ветер листики считал:</w:t>
            </w:r>
          </w:p>
        </w:tc>
        <w:tc>
          <w:tcPr>
            <w:tcW w:w="4962" w:type="dxa"/>
          </w:tcPr>
          <w:p w:rsidR="00C1643B" w:rsidRPr="001A133C" w:rsidRDefault="00C1643B" w:rsidP="00761E23">
            <w:pPr>
              <w:spacing w:line="276" w:lineRule="auto"/>
              <w:jc w:val="both"/>
              <w:rPr>
                <w:i/>
              </w:rPr>
            </w:pPr>
            <w:r w:rsidRPr="001A133C">
              <w:rPr>
                <w:i/>
              </w:rPr>
              <w:t>Загибают по одному пальчику на обеих руках</w:t>
            </w:r>
          </w:p>
        </w:tc>
      </w:tr>
      <w:tr w:rsidR="00C1643B" w:rsidRPr="001A133C" w:rsidTr="00C1643B">
        <w:tc>
          <w:tcPr>
            <w:tcW w:w="3402" w:type="dxa"/>
          </w:tcPr>
          <w:p w:rsidR="00C1643B" w:rsidRPr="001A133C" w:rsidRDefault="00C1643B" w:rsidP="00761E23">
            <w:pPr>
              <w:spacing w:line="276" w:lineRule="auto"/>
              <w:jc w:val="both"/>
            </w:pPr>
            <w:r w:rsidRPr="001A133C">
              <w:rPr>
                <w:bCs/>
              </w:rPr>
              <w:t>Вот дубовый,</w:t>
            </w:r>
          </w:p>
        </w:tc>
        <w:tc>
          <w:tcPr>
            <w:tcW w:w="4962" w:type="dxa"/>
          </w:tcPr>
          <w:p w:rsidR="00C1643B" w:rsidRPr="001A133C" w:rsidRDefault="00C1643B" w:rsidP="00761E23">
            <w:pPr>
              <w:spacing w:line="276" w:lineRule="auto"/>
              <w:jc w:val="both"/>
              <w:rPr>
                <w:b/>
              </w:rPr>
            </w:pPr>
          </w:p>
        </w:tc>
      </w:tr>
      <w:tr w:rsidR="00C1643B" w:rsidRPr="001A133C" w:rsidTr="00C1643B">
        <w:tc>
          <w:tcPr>
            <w:tcW w:w="3402" w:type="dxa"/>
          </w:tcPr>
          <w:p w:rsidR="00C1643B" w:rsidRPr="001A133C" w:rsidRDefault="00C1643B" w:rsidP="00761E23">
            <w:pPr>
              <w:spacing w:line="276" w:lineRule="auto"/>
              <w:jc w:val="both"/>
              <w:rPr>
                <w:bCs/>
              </w:rPr>
            </w:pPr>
            <w:r w:rsidRPr="001A133C">
              <w:rPr>
                <w:bCs/>
              </w:rPr>
              <w:t>Вот кленовый,</w:t>
            </w:r>
          </w:p>
        </w:tc>
        <w:tc>
          <w:tcPr>
            <w:tcW w:w="4962" w:type="dxa"/>
          </w:tcPr>
          <w:p w:rsidR="00C1643B" w:rsidRPr="001A133C" w:rsidRDefault="00C1643B" w:rsidP="00761E23">
            <w:pPr>
              <w:spacing w:line="276" w:lineRule="auto"/>
              <w:jc w:val="both"/>
              <w:rPr>
                <w:b/>
              </w:rPr>
            </w:pPr>
          </w:p>
        </w:tc>
      </w:tr>
      <w:tr w:rsidR="00C1643B" w:rsidRPr="001A133C" w:rsidTr="00C1643B">
        <w:tc>
          <w:tcPr>
            <w:tcW w:w="3402" w:type="dxa"/>
          </w:tcPr>
          <w:p w:rsidR="00C1643B" w:rsidRPr="001A133C" w:rsidRDefault="00C1643B" w:rsidP="00761E23">
            <w:pPr>
              <w:spacing w:line="276" w:lineRule="auto"/>
              <w:jc w:val="both"/>
            </w:pPr>
            <w:r w:rsidRPr="001A133C">
              <w:rPr>
                <w:bCs/>
              </w:rPr>
              <w:t>Вот рябиновый резной,</w:t>
            </w:r>
          </w:p>
        </w:tc>
        <w:tc>
          <w:tcPr>
            <w:tcW w:w="4962" w:type="dxa"/>
          </w:tcPr>
          <w:p w:rsidR="00C1643B" w:rsidRPr="001A133C" w:rsidRDefault="00C1643B" w:rsidP="00761E23">
            <w:pPr>
              <w:spacing w:line="276" w:lineRule="auto"/>
              <w:jc w:val="both"/>
              <w:rPr>
                <w:b/>
              </w:rPr>
            </w:pPr>
          </w:p>
        </w:tc>
      </w:tr>
      <w:tr w:rsidR="00C1643B" w:rsidRPr="001A133C" w:rsidTr="00C1643B">
        <w:tc>
          <w:tcPr>
            <w:tcW w:w="3402" w:type="dxa"/>
          </w:tcPr>
          <w:p w:rsidR="00C1643B" w:rsidRPr="001A133C" w:rsidRDefault="00C1643B" w:rsidP="00761E23">
            <w:pPr>
              <w:spacing w:line="276" w:lineRule="auto"/>
              <w:jc w:val="both"/>
              <w:rPr>
                <w:bCs/>
              </w:rPr>
            </w:pPr>
            <w:r w:rsidRPr="001A133C">
              <w:rPr>
                <w:bCs/>
              </w:rPr>
              <w:t>Вот с берёзки – золотой,</w:t>
            </w:r>
          </w:p>
        </w:tc>
        <w:tc>
          <w:tcPr>
            <w:tcW w:w="4962" w:type="dxa"/>
          </w:tcPr>
          <w:p w:rsidR="00C1643B" w:rsidRPr="001A133C" w:rsidRDefault="00C1643B" w:rsidP="00761E23">
            <w:pPr>
              <w:spacing w:line="276" w:lineRule="auto"/>
              <w:jc w:val="both"/>
              <w:rPr>
                <w:b/>
              </w:rPr>
            </w:pPr>
          </w:p>
        </w:tc>
      </w:tr>
      <w:tr w:rsidR="00C1643B" w:rsidRPr="001A133C" w:rsidTr="00C1643B">
        <w:tc>
          <w:tcPr>
            <w:tcW w:w="3402" w:type="dxa"/>
          </w:tcPr>
          <w:p w:rsidR="00C1643B" w:rsidRPr="001A133C" w:rsidRDefault="00C1643B" w:rsidP="00761E23">
            <w:pPr>
              <w:spacing w:line="276" w:lineRule="auto"/>
              <w:jc w:val="both"/>
              <w:rPr>
                <w:bCs/>
              </w:rPr>
            </w:pPr>
            <w:r w:rsidRPr="001A133C">
              <w:rPr>
                <w:bCs/>
              </w:rPr>
              <w:t>Вот последний лист с осинки </w:t>
            </w:r>
          </w:p>
        </w:tc>
        <w:tc>
          <w:tcPr>
            <w:tcW w:w="4962" w:type="dxa"/>
          </w:tcPr>
          <w:p w:rsidR="00C1643B" w:rsidRPr="001A133C" w:rsidRDefault="00C1643B" w:rsidP="00761E23">
            <w:pPr>
              <w:spacing w:line="276" w:lineRule="auto"/>
              <w:jc w:val="both"/>
              <w:rPr>
                <w:i/>
              </w:rPr>
            </w:pPr>
            <w:r w:rsidRPr="001A133C">
              <w:rPr>
                <w:i/>
              </w:rPr>
              <w:t>Загибают последний пальчик</w:t>
            </w:r>
          </w:p>
        </w:tc>
      </w:tr>
      <w:tr w:rsidR="00C1643B" w:rsidRPr="001A133C" w:rsidTr="00C1643B">
        <w:tc>
          <w:tcPr>
            <w:tcW w:w="3402" w:type="dxa"/>
          </w:tcPr>
          <w:p w:rsidR="00C1643B" w:rsidRPr="001A133C" w:rsidRDefault="00C1643B" w:rsidP="00761E23">
            <w:pPr>
              <w:spacing w:line="276" w:lineRule="auto"/>
              <w:jc w:val="both"/>
            </w:pPr>
            <w:r w:rsidRPr="001A133C">
              <w:rPr>
                <w:bCs/>
              </w:rPr>
              <w:t>Ветер бросил на тропинку.</w:t>
            </w:r>
          </w:p>
        </w:tc>
        <w:tc>
          <w:tcPr>
            <w:tcW w:w="4962" w:type="dxa"/>
          </w:tcPr>
          <w:p w:rsidR="00C1643B" w:rsidRPr="001A133C" w:rsidRDefault="00C1643B" w:rsidP="00761E23">
            <w:pPr>
              <w:spacing w:line="276" w:lineRule="auto"/>
              <w:jc w:val="both"/>
              <w:rPr>
                <w:i/>
              </w:rPr>
            </w:pPr>
            <w:r w:rsidRPr="001A133C">
              <w:rPr>
                <w:i/>
              </w:rPr>
              <w:t>Раскрывают ладони перед собой</w:t>
            </w:r>
          </w:p>
        </w:tc>
      </w:tr>
    </w:tbl>
    <w:p w:rsidR="00C82EA7" w:rsidRPr="001A133C" w:rsidRDefault="00761E23" w:rsidP="00761E23">
      <w:pPr>
        <w:spacing w:after="0"/>
        <w:jc w:val="both"/>
      </w:pPr>
      <w:r w:rsidRPr="001A133C">
        <w:t>В</w:t>
      </w:r>
      <w:r>
        <w:t>оспитатель</w:t>
      </w:r>
      <w:r w:rsidR="00543972" w:rsidRPr="001A133C">
        <w:t xml:space="preserve"> </w:t>
      </w:r>
      <w:r w:rsidR="008C0037" w:rsidRPr="001A133C">
        <w:t>-</w:t>
      </w:r>
      <w:r w:rsidR="00543972" w:rsidRPr="001A133C">
        <w:t xml:space="preserve"> </w:t>
      </w:r>
      <w:r w:rsidR="00C1643B" w:rsidRPr="001A133C">
        <w:t xml:space="preserve">Как хорошо мы размяли пальчики – они нам сейчас пригодятся. Давайте еще поиграем - </w:t>
      </w:r>
      <w:r w:rsidR="00EC5F9B" w:rsidRPr="001A133C">
        <w:t>сейчас мы проведем эксперимент, и вы попробуете определить не глядя с какого дерева эта детк</w:t>
      </w:r>
      <w:r w:rsidR="00C1643B" w:rsidRPr="001A133C">
        <w:t>а</w:t>
      </w:r>
      <w:proofErr w:type="gramStart"/>
      <w:r w:rsidR="00C1643B" w:rsidRPr="001A133C">
        <w:t>… Т</w:t>
      </w:r>
      <w:proofErr w:type="gramEnd"/>
      <w:r w:rsidR="00C1643B" w:rsidRPr="001A133C">
        <w:t>олько это</w:t>
      </w:r>
      <w:r w:rsidR="00E80A2C" w:rsidRPr="001A133C">
        <w:t xml:space="preserve"> тепер</w:t>
      </w:r>
      <w:r w:rsidR="00C82EA7" w:rsidRPr="001A133C">
        <w:t>ь не листок, а плод или семена</w:t>
      </w:r>
      <w:r w:rsidR="00E80A2C" w:rsidRPr="001A133C">
        <w:t xml:space="preserve">. </w:t>
      </w:r>
    </w:p>
    <w:p w:rsidR="00C82EA7" w:rsidRPr="00CC6375" w:rsidRDefault="00CC6375" w:rsidP="00761E23">
      <w:pPr>
        <w:spacing w:after="0"/>
        <w:jc w:val="center"/>
        <w:rPr>
          <w:b/>
        </w:rPr>
      </w:pPr>
      <w:r w:rsidRPr="00CC6375">
        <w:rPr>
          <w:b/>
        </w:rPr>
        <w:t xml:space="preserve">Игра </w:t>
      </w:r>
      <w:r w:rsidR="00C82EA7" w:rsidRPr="00CC6375">
        <w:rPr>
          <w:b/>
        </w:rPr>
        <w:t>«Волшебный мешочек»</w:t>
      </w:r>
    </w:p>
    <w:p w:rsidR="00543972" w:rsidRPr="001A133C" w:rsidRDefault="00C82EA7" w:rsidP="00761E23">
      <w:pPr>
        <w:spacing w:after="0"/>
        <w:jc w:val="both"/>
        <w:rPr>
          <w:i/>
        </w:rPr>
      </w:pPr>
      <w:r w:rsidRPr="001A133C">
        <w:rPr>
          <w:i/>
        </w:rPr>
        <w:t>Первым руки в мешочек опускает Незнайка, но не может определить, что там лежит или колется об шишку и выдергивает руку – боится, что там ежик лежит. Затем дети по очереди</w:t>
      </w:r>
      <w:r w:rsidR="00E80A2C" w:rsidRPr="001A133C">
        <w:rPr>
          <w:i/>
        </w:rPr>
        <w:t>, запускают руки в мешочек и  определяют</w:t>
      </w:r>
      <w:r w:rsidRPr="001A133C">
        <w:rPr>
          <w:i/>
        </w:rPr>
        <w:t xml:space="preserve"> на ощупь</w:t>
      </w:r>
      <w:r w:rsidR="00E80A2C" w:rsidRPr="001A133C">
        <w:rPr>
          <w:i/>
        </w:rPr>
        <w:t>, что у них в руках – достают объект и кладут его к дереву: плод каштана, шишка</w:t>
      </w:r>
      <w:r w:rsidRPr="001A133C">
        <w:rPr>
          <w:i/>
        </w:rPr>
        <w:t xml:space="preserve"> сосновая, шишка еловая, желудь.</w:t>
      </w:r>
    </w:p>
    <w:p w:rsidR="00C82EA7" w:rsidRPr="001A133C" w:rsidRDefault="00761E23" w:rsidP="00761E23">
      <w:pPr>
        <w:spacing w:after="0"/>
        <w:jc w:val="both"/>
      </w:pPr>
      <w:r w:rsidRPr="001A133C">
        <w:t>В</w:t>
      </w:r>
      <w:r>
        <w:t>оспитатель</w:t>
      </w:r>
      <w:r w:rsidR="00C82EA7" w:rsidRPr="001A133C">
        <w:t xml:space="preserve"> – Молодцы, ребята, вы справились с заданием отлично.</w:t>
      </w:r>
    </w:p>
    <w:p w:rsidR="00C82EA7" w:rsidRPr="001A133C" w:rsidRDefault="00661C30" w:rsidP="00761E23">
      <w:pPr>
        <w:spacing w:after="0"/>
        <w:jc w:val="both"/>
      </w:pPr>
      <w:r w:rsidRPr="001A133C">
        <w:t>Н</w:t>
      </w:r>
      <w:r>
        <w:t>езнайка</w:t>
      </w:r>
      <w:r w:rsidR="00C82EA7" w:rsidRPr="001A133C">
        <w:t xml:space="preserve"> – Как много </w:t>
      </w:r>
      <w:r w:rsidR="00B91A70" w:rsidRPr="001A133C">
        <w:t xml:space="preserve">интересного я </w:t>
      </w:r>
      <w:r w:rsidR="00C82EA7" w:rsidRPr="001A133C">
        <w:t xml:space="preserve">узнал с вами на </w:t>
      </w:r>
      <w:r w:rsidR="00B91A70" w:rsidRPr="001A133C">
        <w:t xml:space="preserve">занятии. </w:t>
      </w:r>
      <w:r w:rsidR="00700D6F" w:rsidRPr="001A133C">
        <w:t>Я понял, что деревья все разные и  у каждого растения есть свои листья и семена</w:t>
      </w:r>
      <w:r w:rsidR="008D5078" w:rsidRPr="001A133C">
        <w:t>, а</w:t>
      </w:r>
      <w:r w:rsidR="00700D6F" w:rsidRPr="001A133C">
        <w:t xml:space="preserve"> </w:t>
      </w:r>
      <w:r w:rsidR="008D5078" w:rsidRPr="001A133C">
        <w:t xml:space="preserve">из семечка можно вырастить </w:t>
      </w:r>
      <w:r w:rsidR="00700D6F" w:rsidRPr="001A133C">
        <w:t xml:space="preserve"> дерево</w:t>
      </w:r>
      <w:r w:rsidR="008D5078" w:rsidRPr="001A133C">
        <w:t xml:space="preserve"> или цветок</w:t>
      </w:r>
      <w:r w:rsidR="008D5078" w:rsidRPr="001A133C">
        <w:rPr>
          <w:i/>
        </w:rPr>
        <w:t xml:space="preserve"> (задумывается).</w:t>
      </w:r>
      <w:r w:rsidR="00700D6F" w:rsidRPr="001A133C">
        <w:t xml:space="preserve"> </w:t>
      </w:r>
      <w:r w:rsidR="008D5078" w:rsidRPr="001A133C">
        <w:t>Ребята, а вызнаете, как вырастить</w:t>
      </w:r>
      <w:r w:rsidR="00EA2B6B" w:rsidRPr="001A133C">
        <w:t xml:space="preserve"> из семечка новую яблоньку? М</w:t>
      </w:r>
      <w:r w:rsidR="008D5078" w:rsidRPr="001A133C">
        <w:t>не так хочется, чтобы у меня в саду снова созревали яблочки – я их так люблю.</w:t>
      </w:r>
    </w:p>
    <w:p w:rsidR="00960784" w:rsidRPr="001A133C" w:rsidRDefault="00761E23" w:rsidP="00761E23">
      <w:pPr>
        <w:spacing w:after="0"/>
        <w:jc w:val="both"/>
      </w:pPr>
      <w:r w:rsidRPr="001A133C">
        <w:t>В</w:t>
      </w:r>
      <w:r>
        <w:t>оспитатель</w:t>
      </w:r>
      <w:r w:rsidR="000F674F" w:rsidRPr="001A133C">
        <w:t xml:space="preserve"> – Незнайка, яблочки любят все. Мы тоже часто лакомимся вкусными  яблочками, </w:t>
      </w:r>
      <w:proofErr w:type="gramStart"/>
      <w:r w:rsidR="000F674F" w:rsidRPr="001A133C">
        <w:t>любим</w:t>
      </w:r>
      <w:proofErr w:type="gramEnd"/>
      <w:r w:rsidR="000F674F" w:rsidRPr="001A133C">
        <w:t xml:space="preserve"> пить яблочный сок. А д</w:t>
      </w:r>
      <w:r w:rsidR="00960784" w:rsidRPr="001A133C">
        <w:t>авайте поиграем и проверим, какой Незнайка наблюдательный, как хорошо он  знает свою яблоньку, ведь зимой, весной, летом и осенью она меняет свой наряд.</w:t>
      </w:r>
    </w:p>
    <w:p w:rsidR="00960784" w:rsidRPr="00CC6375" w:rsidRDefault="00960784" w:rsidP="00761E23">
      <w:pPr>
        <w:spacing w:after="0"/>
        <w:jc w:val="center"/>
        <w:rPr>
          <w:b/>
        </w:rPr>
      </w:pPr>
      <w:r w:rsidRPr="00CC6375">
        <w:rPr>
          <w:b/>
        </w:rPr>
        <w:t>Игра «Круглый год – яблонька растёт».</w:t>
      </w:r>
    </w:p>
    <w:p w:rsidR="00770231" w:rsidRPr="001A133C" w:rsidRDefault="000F674F" w:rsidP="00761E23">
      <w:pPr>
        <w:spacing w:after="0"/>
        <w:jc w:val="both"/>
        <w:rPr>
          <w:i/>
        </w:rPr>
      </w:pPr>
      <w:proofErr w:type="gramStart"/>
      <w:r w:rsidRPr="001A133C">
        <w:rPr>
          <w:i/>
        </w:rPr>
        <w:t xml:space="preserve">Дети встают вокруг Незнайки и исполняют песни </w:t>
      </w:r>
      <w:r w:rsidR="00CE4145" w:rsidRPr="001A133C">
        <w:rPr>
          <w:i/>
        </w:rPr>
        <w:t xml:space="preserve">с движениям </w:t>
      </w:r>
      <w:r w:rsidRPr="001A133C">
        <w:rPr>
          <w:i/>
        </w:rPr>
        <w:t>о временах года(1 куплет</w:t>
      </w:r>
      <w:r w:rsidR="0076377E" w:rsidRPr="001A133C">
        <w:rPr>
          <w:i/>
        </w:rPr>
        <w:t xml:space="preserve"> </w:t>
      </w:r>
      <w:r w:rsidRPr="001A133C">
        <w:rPr>
          <w:i/>
        </w:rPr>
        <w:t>+</w:t>
      </w:r>
      <w:r w:rsidR="0076377E" w:rsidRPr="001A133C">
        <w:rPr>
          <w:i/>
        </w:rPr>
        <w:t xml:space="preserve"> </w:t>
      </w:r>
      <w:r w:rsidRPr="001A133C">
        <w:rPr>
          <w:i/>
        </w:rPr>
        <w:t>припев), а Незнайка после каждой песни должен найти подходящую картинку (яблоня зимой, весной, летом или осенью) и поместить ее на мольберт рядом с кале</w:t>
      </w:r>
      <w:r w:rsidR="00CE4145" w:rsidRPr="001A133C">
        <w:rPr>
          <w:i/>
        </w:rPr>
        <w:t>ндарем в нужный  сектор и рассказать о сезонных изменениях дерева</w:t>
      </w:r>
      <w:r w:rsidR="007F1700" w:rsidRPr="001A133C">
        <w:rPr>
          <w:i/>
        </w:rPr>
        <w:t xml:space="preserve"> в это время года</w:t>
      </w:r>
      <w:r w:rsidR="0076377E" w:rsidRPr="001A133C">
        <w:rPr>
          <w:i/>
        </w:rPr>
        <w:t xml:space="preserve"> (</w:t>
      </w:r>
      <w:r w:rsidR="00770231" w:rsidRPr="001A133C">
        <w:rPr>
          <w:i/>
        </w:rPr>
        <w:t xml:space="preserve">Зима – «Белые </w:t>
      </w:r>
      <w:r w:rsidR="00770231" w:rsidRPr="001A133C">
        <w:rPr>
          <w:i/>
        </w:rPr>
        <w:lastRenderedPageBreak/>
        <w:t>снежинки»</w:t>
      </w:r>
      <w:r w:rsidR="0076377E" w:rsidRPr="001A133C">
        <w:t xml:space="preserve">, </w:t>
      </w:r>
      <w:r w:rsidR="00770231" w:rsidRPr="001A133C">
        <w:rPr>
          <w:i/>
        </w:rPr>
        <w:t>Весна - «А весной…»</w:t>
      </w:r>
      <w:r w:rsidR="0076377E" w:rsidRPr="001A133C">
        <w:rPr>
          <w:i/>
        </w:rPr>
        <w:t xml:space="preserve">, </w:t>
      </w:r>
      <w:r w:rsidR="00770231" w:rsidRPr="001A133C">
        <w:rPr>
          <w:i/>
        </w:rPr>
        <w:t>Лето - «Что такое</w:t>
      </w:r>
      <w:proofErr w:type="gramEnd"/>
      <w:r w:rsidR="00770231" w:rsidRPr="001A133C">
        <w:rPr>
          <w:i/>
        </w:rPr>
        <w:t xml:space="preserve"> лето?»</w:t>
      </w:r>
      <w:r w:rsidR="0076377E" w:rsidRPr="001A133C">
        <w:rPr>
          <w:i/>
        </w:rPr>
        <w:t xml:space="preserve">, </w:t>
      </w:r>
      <w:r w:rsidR="00770231" w:rsidRPr="001A133C">
        <w:rPr>
          <w:i/>
        </w:rPr>
        <w:t>Осень – «Осень в золотой косынке»</w:t>
      </w:r>
      <w:r w:rsidR="0076377E" w:rsidRPr="001A133C">
        <w:rPr>
          <w:i/>
        </w:rPr>
        <w:t>)</w:t>
      </w:r>
    </w:p>
    <w:p w:rsidR="00960784" w:rsidRPr="001A133C" w:rsidRDefault="00661C30" w:rsidP="00761E23">
      <w:pPr>
        <w:spacing w:after="0"/>
        <w:jc w:val="both"/>
      </w:pPr>
      <w:r w:rsidRPr="001A133C">
        <w:t>Н</w:t>
      </w:r>
      <w:r>
        <w:t>езнайка</w:t>
      </w:r>
      <w:r w:rsidR="006519F5" w:rsidRPr="001A133C">
        <w:t xml:space="preserve"> –</w:t>
      </w:r>
      <w:r w:rsidR="007F1700" w:rsidRPr="001A133C">
        <w:t xml:space="preserve"> Яблоки </w:t>
      </w:r>
      <w:r w:rsidR="006519F5" w:rsidRPr="001A133C">
        <w:t>созревают осенью</w:t>
      </w:r>
      <w:r w:rsidR="007F1700" w:rsidRPr="001A133C">
        <w:t xml:space="preserve"> – они </w:t>
      </w:r>
      <w:r w:rsidR="00960784" w:rsidRPr="001A133C">
        <w:t>наливаются сок</w:t>
      </w:r>
      <w:r w:rsidR="007F1700" w:rsidRPr="001A133C">
        <w:t xml:space="preserve">ом, становятся красными, вкусными </w:t>
      </w:r>
      <w:r w:rsidR="00960784" w:rsidRPr="001A133C">
        <w:t xml:space="preserve"> и ароматными, а внутри яблочка созревают семена </w:t>
      </w:r>
      <w:r w:rsidR="00960784" w:rsidRPr="001A133C">
        <w:rPr>
          <w:i/>
        </w:rPr>
        <w:t>(педагог показывает семена внутри разрезанной половинки яблока или разрезает яблоко перед детьми)</w:t>
      </w:r>
    </w:p>
    <w:p w:rsidR="00700D6F" w:rsidRPr="001A133C" w:rsidRDefault="00761E23" w:rsidP="00761E23">
      <w:pPr>
        <w:spacing w:after="0"/>
        <w:jc w:val="both"/>
        <w:rPr>
          <w:i/>
        </w:rPr>
      </w:pPr>
      <w:r w:rsidRPr="001A133C">
        <w:t>В</w:t>
      </w:r>
      <w:r>
        <w:t>оспитатель</w:t>
      </w:r>
      <w:r w:rsidR="00700D6F" w:rsidRPr="001A133C">
        <w:t xml:space="preserve"> –</w:t>
      </w:r>
      <w:r w:rsidR="00E505E0" w:rsidRPr="001A133C">
        <w:t xml:space="preserve"> А как</w:t>
      </w:r>
      <w:r w:rsidR="00960784" w:rsidRPr="001A133C">
        <w:t xml:space="preserve"> </w:t>
      </w:r>
      <w:r w:rsidR="00E505E0" w:rsidRPr="001A133C">
        <w:t xml:space="preserve">из </w:t>
      </w:r>
      <w:r w:rsidR="00960784" w:rsidRPr="001A133C">
        <w:t xml:space="preserve">этого семени вырастить яблоньку </w:t>
      </w:r>
      <w:r w:rsidR="00E505E0" w:rsidRPr="001A133C">
        <w:t xml:space="preserve">тебе покажет </w:t>
      </w:r>
      <w:r w:rsidR="008D5078" w:rsidRPr="001A133C">
        <w:t xml:space="preserve">четвертый экран. Как я уже говорила, наш телевизор </w:t>
      </w:r>
      <w:r w:rsidR="00EA2B6B" w:rsidRPr="001A133C">
        <w:t xml:space="preserve">волшебный и он поможет нам заглянуть в прошлое, и мы сможем узнать, как в твоем саду появилась яблонька – как </w:t>
      </w:r>
      <w:r w:rsidR="00327240" w:rsidRPr="001A133C">
        <w:t>это случилось (</w:t>
      </w:r>
      <w:r w:rsidR="006519F5" w:rsidRPr="001A133C">
        <w:rPr>
          <w:i/>
        </w:rPr>
        <w:t>открывает 4 экран</w:t>
      </w:r>
      <w:r w:rsidR="00E505E0" w:rsidRPr="001A133C">
        <w:rPr>
          <w:i/>
        </w:rPr>
        <w:t>)</w:t>
      </w:r>
    </w:p>
    <w:p w:rsidR="00626CA8" w:rsidRPr="001A133C" w:rsidRDefault="00761E23" w:rsidP="00761E23">
      <w:pPr>
        <w:spacing w:after="0"/>
        <w:jc w:val="both"/>
      </w:pPr>
      <w:r w:rsidRPr="001A133C">
        <w:t>В</w:t>
      </w:r>
      <w:r>
        <w:t>оспитатель</w:t>
      </w:r>
      <w:r w:rsidR="00626CA8" w:rsidRPr="001A133C">
        <w:t xml:space="preserve"> – А чтобы тебе было понятнее – ребята покажут и расскажут тебе стихотворение</w:t>
      </w:r>
      <w:r w:rsidR="0076377E" w:rsidRPr="001A133C">
        <w:t>.</w:t>
      </w:r>
    </w:p>
    <w:p w:rsidR="0076377E" w:rsidRPr="001A133C" w:rsidRDefault="0076377E" w:rsidP="00761E23">
      <w:pPr>
        <w:spacing w:after="0"/>
        <w:jc w:val="both"/>
        <w:rPr>
          <w:i/>
        </w:rPr>
      </w:pPr>
      <w:r w:rsidRPr="001A133C">
        <w:rPr>
          <w:i/>
        </w:rPr>
        <w:t>Дети рассказывают по цепочке стихотворение и показывают иллюстрации, вывешивая их по порядку на панно.</w:t>
      </w:r>
    </w:p>
    <w:p w:rsidR="0076377E" w:rsidRPr="00CC6375" w:rsidRDefault="0076377E" w:rsidP="00761E23">
      <w:pPr>
        <w:spacing w:after="0"/>
        <w:jc w:val="center"/>
        <w:rPr>
          <w:b/>
        </w:rPr>
      </w:pPr>
      <w:r w:rsidRPr="00CC6375">
        <w:rPr>
          <w:b/>
        </w:rPr>
        <w:t>«Яблонька»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2"/>
        <w:gridCol w:w="3332"/>
      </w:tblGrid>
      <w:tr w:rsidR="0076377E" w:rsidRPr="001A133C" w:rsidTr="0076377E">
        <w:tc>
          <w:tcPr>
            <w:tcW w:w="3472" w:type="dxa"/>
          </w:tcPr>
          <w:p w:rsidR="0076377E" w:rsidRPr="001A133C" w:rsidRDefault="0076377E" w:rsidP="00761E23">
            <w:pPr>
              <w:jc w:val="both"/>
            </w:pPr>
            <w:r w:rsidRPr="001A133C">
              <w:t>Маленькое семечко</w:t>
            </w:r>
          </w:p>
          <w:p w:rsidR="0076377E" w:rsidRPr="001A133C" w:rsidRDefault="0076377E" w:rsidP="00761E23">
            <w:pPr>
              <w:jc w:val="both"/>
            </w:pPr>
            <w:r w:rsidRPr="001A133C">
              <w:t>Из яблочка достану.</w:t>
            </w:r>
          </w:p>
          <w:p w:rsidR="0076377E" w:rsidRPr="001A133C" w:rsidRDefault="0076377E" w:rsidP="00761E23">
            <w:pPr>
              <w:jc w:val="both"/>
            </w:pPr>
            <w:r w:rsidRPr="001A133C">
              <w:t>На ладошку положу –</w:t>
            </w:r>
          </w:p>
          <w:p w:rsidR="0076377E" w:rsidRPr="001A133C" w:rsidRDefault="0076377E" w:rsidP="00761E23">
            <w:pPr>
              <w:jc w:val="both"/>
            </w:pPr>
            <w:r w:rsidRPr="001A133C">
              <w:t>Выкидывать не стану.</w:t>
            </w:r>
          </w:p>
          <w:p w:rsidR="0076377E" w:rsidRPr="001A133C" w:rsidRDefault="0076377E" w:rsidP="00761E23">
            <w:pPr>
              <w:jc w:val="both"/>
            </w:pPr>
            <w:r w:rsidRPr="001A133C">
              <w:t>Если в землю посадить</w:t>
            </w:r>
          </w:p>
          <w:p w:rsidR="0076377E" w:rsidRPr="001A133C" w:rsidRDefault="0076377E" w:rsidP="00761E23">
            <w:pPr>
              <w:jc w:val="both"/>
            </w:pPr>
            <w:r w:rsidRPr="001A133C">
              <w:t>Хорошенечко полить</w:t>
            </w:r>
          </w:p>
          <w:p w:rsidR="0076377E" w:rsidRPr="001A133C" w:rsidRDefault="0076377E" w:rsidP="00761E23">
            <w:pPr>
              <w:jc w:val="both"/>
            </w:pPr>
            <w:r w:rsidRPr="001A133C">
              <w:t>И немного подождать –</w:t>
            </w:r>
          </w:p>
          <w:p w:rsidR="0076377E" w:rsidRPr="001A133C" w:rsidRDefault="0076377E" w:rsidP="00761E23">
            <w:pPr>
              <w:jc w:val="both"/>
            </w:pPr>
            <w:r w:rsidRPr="001A133C">
              <w:t>Станет семя прорастать…</w:t>
            </w:r>
          </w:p>
          <w:p w:rsidR="0076377E" w:rsidRPr="001A133C" w:rsidRDefault="0076377E" w:rsidP="00761E23">
            <w:pPr>
              <w:jc w:val="both"/>
            </w:pPr>
            <w:r w:rsidRPr="001A133C">
              <w:t>Вырастают, вы поверьте.</w:t>
            </w:r>
          </w:p>
          <w:p w:rsidR="0076377E" w:rsidRPr="001A133C" w:rsidRDefault="0076377E" w:rsidP="00761E23">
            <w:pPr>
              <w:jc w:val="both"/>
            </w:pPr>
            <w:r w:rsidRPr="001A133C">
              <w:t>Яблони быстрей, чем дети.</w:t>
            </w:r>
          </w:p>
        </w:tc>
        <w:tc>
          <w:tcPr>
            <w:tcW w:w="3332" w:type="dxa"/>
          </w:tcPr>
          <w:p w:rsidR="0076377E" w:rsidRPr="001A133C" w:rsidRDefault="0076377E" w:rsidP="00761E23">
            <w:pPr>
              <w:jc w:val="both"/>
            </w:pPr>
            <w:r w:rsidRPr="001A133C">
              <w:t>И однажды в жарком мае</w:t>
            </w:r>
          </w:p>
          <w:p w:rsidR="0076377E" w:rsidRPr="001A133C" w:rsidRDefault="0076377E" w:rsidP="00761E23">
            <w:pPr>
              <w:jc w:val="both"/>
            </w:pPr>
            <w:r w:rsidRPr="001A133C">
              <w:t>Вся покроется цветами.</w:t>
            </w:r>
          </w:p>
          <w:p w:rsidR="0076377E" w:rsidRPr="001A133C" w:rsidRDefault="0076377E" w:rsidP="00761E23">
            <w:pPr>
              <w:jc w:val="both"/>
            </w:pPr>
            <w:r w:rsidRPr="001A133C">
              <w:t>А как только отцветёт</w:t>
            </w:r>
          </w:p>
          <w:p w:rsidR="0076377E" w:rsidRPr="001A133C" w:rsidRDefault="0076377E" w:rsidP="00761E23">
            <w:pPr>
              <w:jc w:val="both"/>
            </w:pPr>
            <w:r w:rsidRPr="001A133C">
              <w:t>Наливаться станет плод.</w:t>
            </w:r>
          </w:p>
          <w:p w:rsidR="0076377E" w:rsidRPr="001A133C" w:rsidRDefault="0076377E" w:rsidP="00761E23">
            <w:pPr>
              <w:jc w:val="both"/>
            </w:pPr>
            <w:r w:rsidRPr="001A133C">
              <w:t>Осенью ты не зевай,</w:t>
            </w:r>
          </w:p>
          <w:p w:rsidR="0076377E" w:rsidRPr="001A133C" w:rsidRDefault="0076377E" w:rsidP="00761E23">
            <w:pPr>
              <w:jc w:val="both"/>
            </w:pPr>
            <w:r w:rsidRPr="001A133C">
              <w:t>Собирай свой урожай.</w:t>
            </w:r>
          </w:p>
          <w:p w:rsidR="0076377E" w:rsidRPr="001A133C" w:rsidRDefault="0076377E" w:rsidP="00761E23">
            <w:pPr>
              <w:jc w:val="both"/>
            </w:pPr>
            <w:r w:rsidRPr="001A133C">
              <w:t>Маленькое семечко</w:t>
            </w:r>
          </w:p>
          <w:p w:rsidR="0076377E" w:rsidRPr="001A133C" w:rsidRDefault="0076377E" w:rsidP="00761E23">
            <w:pPr>
              <w:jc w:val="both"/>
            </w:pPr>
            <w:r w:rsidRPr="001A133C">
              <w:t>Из яблочка я вынул –</w:t>
            </w:r>
          </w:p>
          <w:p w:rsidR="0076377E" w:rsidRPr="001A133C" w:rsidRDefault="0076377E" w:rsidP="00761E23">
            <w:pPr>
              <w:jc w:val="both"/>
            </w:pPr>
            <w:r w:rsidRPr="001A133C">
              <w:t>А яблок подарило мне</w:t>
            </w:r>
          </w:p>
          <w:p w:rsidR="0076377E" w:rsidRPr="001A133C" w:rsidRDefault="0076377E" w:rsidP="00761E23">
            <w:pPr>
              <w:jc w:val="both"/>
            </w:pPr>
            <w:r w:rsidRPr="001A133C">
              <w:t>Целую корзину!</w:t>
            </w:r>
          </w:p>
          <w:p w:rsidR="00DB3D9C" w:rsidRPr="001A133C" w:rsidRDefault="00DB3D9C" w:rsidP="00761E23">
            <w:pPr>
              <w:jc w:val="both"/>
              <w:rPr>
                <w:i/>
              </w:rPr>
            </w:pPr>
          </w:p>
        </w:tc>
      </w:tr>
    </w:tbl>
    <w:p w:rsidR="0076377E" w:rsidRPr="001A133C" w:rsidRDefault="00761E23" w:rsidP="00761E23">
      <w:pPr>
        <w:spacing w:after="0"/>
        <w:jc w:val="both"/>
      </w:pPr>
      <w:r w:rsidRPr="001A133C">
        <w:t>В</w:t>
      </w:r>
      <w:r>
        <w:t>оспитатель</w:t>
      </w:r>
      <w:r w:rsidR="00DB3D9C" w:rsidRPr="001A133C">
        <w:t xml:space="preserve"> – А вот, Незнайка, и семена – из них ты сможешь вырастить свою новую яблоньку</w:t>
      </w:r>
      <w:proofErr w:type="gramStart"/>
      <w:r w:rsidR="00DB3D9C" w:rsidRPr="001A133C">
        <w:t>.</w:t>
      </w:r>
      <w:proofErr w:type="gramEnd"/>
      <w:r w:rsidR="00DB3D9C" w:rsidRPr="001A133C">
        <w:t xml:space="preserve"> </w:t>
      </w:r>
      <w:r w:rsidR="008C549E" w:rsidRPr="001A133C">
        <w:rPr>
          <w:i/>
        </w:rPr>
        <w:t>(</w:t>
      </w:r>
      <w:proofErr w:type="gramStart"/>
      <w:r w:rsidR="00FC2710" w:rsidRPr="001A133C">
        <w:rPr>
          <w:i/>
        </w:rPr>
        <w:t>д</w:t>
      </w:r>
      <w:proofErr w:type="gramEnd"/>
      <w:r w:rsidR="00FC2710" w:rsidRPr="001A133C">
        <w:rPr>
          <w:i/>
        </w:rPr>
        <w:t>аё</w:t>
      </w:r>
      <w:r w:rsidR="00DB3D9C" w:rsidRPr="001A133C">
        <w:rPr>
          <w:i/>
        </w:rPr>
        <w:t>т Незнайке семечки яблони)</w:t>
      </w:r>
      <w:r w:rsidR="00DB3D9C" w:rsidRPr="001A133C">
        <w:t xml:space="preserve"> - теперь тебе понятно как из семечка вырастить деревце?</w:t>
      </w:r>
    </w:p>
    <w:p w:rsidR="00DB3D9C" w:rsidRPr="001A133C" w:rsidRDefault="00761E23" w:rsidP="00761E23">
      <w:pPr>
        <w:spacing w:after="0"/>
        <w:jc w:val="both"/>
      </w:pPr>
      <w:r w:rsidRPr="001A133C">
        <w:t>Н</w:t>
      </w:r>
      <w:r>
        <w:t>езнайка</w:t>
      </w:r>
      <w:r w:rsidR="00DB3D9C" w:rsidRPr="001A133C">
        <w:t xml:space="preserve"> -  Я понял, мне нужно взять семечко и положить его в землю – и всё готово…</w:t>
      </w:r>
    </w:p>
    <w:p w:rsidR="00C43693" w:rsidRPr="001A133C" w:rsidRDefault="00761E23" w:rsidP="00761E23">
      <w:pPr>
        <w:spacing w:after="0"/>
        <w:jc w:val="both"/>
      </w:pPr>
      <w:r w:rsidRPr="001A133C">
        <w:t>В</w:t>
      </w:r>
      <w:r>
        <w:t>оспитатель</w:t>
      </w:r>
      <w:r w:rsidR="00C43693" w:rsidRPr="001A133C">
        <w:t xml:space="preserve"> – Нет, Незнайка, чтобы вырастить большое дерево, на котором будут созревать плоды – нужно подождать, проявить терпение, внимание, ухаживать и заботиться о деревце. </w:t>
      </w:r>
    </w:p>
    <w:p w:rsidR="00C43693" w:rsidRPr="001A133C" w:rsidRDefault="00761E23" w:rsidP="00761E23">
      <w:pPr>
        <w:spacing w:after="0"/>
        <w:jc w:val="both"/>
      </w:pPr>
      <w:r w:rsidRPr="001A133C">
        <w:t>Н</w:t>
      </w:r>
      <w:r>
        <w:t>езнайка</w:t>
      </w:r>
      <w:r w:rsidRPr="001A133C">
        <w:t xml:space="preserve"> </w:t>
      </w:r>
      <w:r w:rsidR="00C43693" w:rsidRPr="001A133C">
        <w:t>– А как заботиться?</w:t>
      </w:r>
    </w:p>
    <w:p w:rsidR="00C43693" w:rsidRPr="001A133C" w:rsidRDefault="00761E23" w:rsidP="00761E23">
      <w:pPr>
        <w:spacing w:after="0"/>
        <w:jc w:val="both"/>
      </w:pPr>
      <w:r w:rsidRPr="001A133C">
        <w:t>В</w:t>
      </w:r>
      <w:r>
        <w:t>оспитатель</w:t>
      </w:r>
      <w:r w:rsidR="00C43693" w:rsidRPr="001A133C">
        <w:t xml:space="preserve"> – Ребята, а что нужно семечку, что бы прорости</w:t>
      </w:r>
      <w:r w:rsidR="001D25D3" w:rsidRPr="001A133C">
        <w:t xml:space="preserve"> – какие нужно ему создать условия?</w:t>
      </w:r>
    </w:p>
    <w:p w:rsidR="001D25D3" w:rsidRPr="001A133C" w:rsidRDefault="001D25D3" w:rsidP="00761E23">
      <w:pPr>
        <w:spacing w:after="0"/>
        <w:jc w:val="both"/>
        <w:rPr>
          <w:i/>
        </w:rPr>
      </w:pPr>
      <w:r w:rsidRPr="001A133C">
        <w:rPr>
          <w:i/>
        </w:rPr>
        <w:t>(</w:t>
      </w:r>
      <w:r w:rsidR="00D91986" w:rsidRPr="001A133C">
        <w:rPr>
          <w:i/>
        </w:rPr>
        <w:t xml:space="preserve">дети перечисляют и </w:t>
      </w:r>
      <w:r w:rsidRPr="001A133C">
        <w:rPr>
          <w:i/>
        </w:rPr>
        <w:t>на макете появляются карточки – потребности растений: питание</w:t>
      </w:r>
      <w:r w:rsidR="00D91986" w:rsidRPr="001A133C">
        <w:rPr>
          <w:i/>
        </w:rPr>
        <w:t xml:space="preserve"> </w:t>
      </w:r>
      <w:r w:rsidRPr="001A133C">
        <w:rPr>
          <w:i/>
        </w:rPr>
        <w:t>(земля), свет</w:t>
      </w:r>
      <w:r w:rsidR="00D91986" w:rsidRPr="001A133C">
        <w:rPr>
          <w:i/>
        </w:rPr>
        <w:t xml:space="preserve"> (солнце)</w:t>
      </w:r>
      <w:r w:rsidRPr="001A133C">
        <w:rPr>
          <w:i/>
        </w:rPr>
        <w:t>, тепл</w:t>
      </w:r>
      <w:proofErr w:type="gramStart"/>
      <w:r w:rsidRPr="001A133C">
        <w:rPr>
          <w:i/>
        </w:rPr>
        <w:t>о</w:t>
      </w:r>
      <w:r w:rsidR="00D91986" w:rsidRPr="001A133C">
        <w:rPr>
          <w:i/>
        </w:rPr>
        <w:t>(</w:t>
      </w:r>
      <w:proofErr w:type="gramEnd"/>
      <w:r w:rsidR="00D91986" w:rsidRPr="001A133C">
        <w:rPr>
          <w:i/>
        </w:rPr>
        <w:t>градусник)</w:t>
      </w:r>
      <w:r w:rsidRPr="001A133C">
        <w:rPr>
          <w:i/>
        </w:rPr>
        <w:t>, воздух</w:t>
      </w:r>
      <w:r w:rsidR="00D91986" w:rsidRPr="001A133C">
        <w:rPr>
          <w:i/>
        </w:rPr>
        <w:t>(шарики)</w:t>
      </w:r>
      <w:r w:rsidRPr="001A133C">
        <w:rPr>
          <w:i/>
        </w:rPr>
        <w:t>, вода</w:t>
      </w:r>
      <w:r w:rsidR="00D91986" w:rsidRPr="001A133C">
        <w:rPr>
          <w:i/>
        </w:rPr>
        <w:t>(капля</w:t>
      </w:r>
      <w:r w:rsidRPr="001A133C">
        <w:rPr>
          <w:i/>
        </w:rPr>
        <w:t>)</w:t>
      </w:r>
    </w:p>
    <w:p w:rsidR="008C549E" w:rsidRPr="001A133C" w:rsidRDefault="00761E23" w:rsidP="00761E23">
      <w:pPr>
        <w:spacing w:after="0"/>
        <w:jc w:val="both"/>
      </w:pPr>
      <w:r w:rsidRPr="001A133C">
        <w:t>В</w:t>
      </w:r>
      <w:r>
        <w:t>оспитатель</w:t>
      </w:r>
      <w:r w:rsidR="001D25D3" w:rsidRPr="001A133C">
        <w:t xml:space="preserve"> – После посадки в горшочек</w:t>
      </w:r>
      <w:r w:rsidR="00A37EFC" w:rsidRPr="001A133C">
        <w:t xml:space="preserve"> с землёй</w:t>
      </w:r>
      <w:r w:rsidR="001D25D3" w:rsidRPr="001A133C">
        <w:t>,</w:t>
      </w:r>
      <w:r w:rsidR="00A37EFC" w:rsidRPr="001A133C">
        <w:t xml:space="preserve"> </w:t>
      </w:r>
      <w:r w:rsidR="001D25D3" w:rsidRPr="001A133C">
        <w:t>семечко нужно регулярно поливать</w:t>
      </w:r>
      <w:r w:rsidR="00A37EFC" w:rsidRPr="001A133C">
        <w:t>, следить, чтобы ему хватало света, тепла – защищать от сквозняков. И когда семечко прорастет и превратиться в молодое деревце – оно еще не даст тебе сразу много яблок, но с каждым годом яблонька твоя будет становиться все больше и сильнее и урожай будет больше и яблоки крупнее.</w:t>
      </w:r>
    </w:p>
    <w:p w:rsidR="00A37EFC" w:rsidRPr="001A133C" w:rsidRDefault="00A37EFC" w:rsidP="00761E23">
      <w:pPr>
        <w:spacing w:after="0"/>
        <w:jc w:val="both"/>
      </w:pPr>
      <w:r w:rsidRPr="001A133C">
        <w:t>Н</w:t>
      </w:r>
      <w:r w:rsidR="00761E23">
        <w:t>езнайка</w:t>
      </w:r>
      <w:r w:rsidRPr="001A133C">
        <w:t xml:space="preserve"> – Я все понял. Спасибо ребята, вы мне так помогли – рассказали о деревьях так много интересного, поиграли и научили, как вырастить новую яблоньку у меня в саду.</w:t>
      </w:r>
      <w:r w:rsidR="008C549E" w:rsidRPr="001A133C">
        <w:t xml:space="preserve"> До свидания!</w:t>
      </w:r>
    </w:p>
    <w:p w:rsidR="00F10346" w:rsidRDefault="00FC2710" w:rsidP="00761E23">
      <w:pPr>
        <w:spacing w:after="0"/>
        <w:jc w:val="both"/>
        <w:rPr>
          <w:i/>
        </w:rPr>
      </w:pPr>
      <w:r w:rsidRPr="001A133C">
        <w:rPr>
          <w:i/>
        </w:rPr>
        <w:t>Дети и воспитатель прощаются с Незнайкой и приглашают его прийти в гости ещё</w:t>
      </w:r>
    </w:p>
    <w:p w:rsidR="005C5543" w:rsidRDefault="005C5543" w:rsidP="00761E23">
      <w:pPr>
        <w:spacing w:after="0"/>
        <w:jc w:val="both"/>
        <w:rPr>
          <w:b/>
          <w:color w:val="211E1E"/>
          <w:bdr w:val="none" w:sz="0" w:space="0" w:color="auto" w:frame="1"/>
        </w:rPr>
      </w:pPr>
      <w:r w:rsidRPr="005C5543">
        <w:rPr>
          <w:b/>
          <w:color w:val="211E1E"/>
          <w:bdr w:val="none" w:sz="0" w:space="0" w:color="auto" w:frame="1"/>
        </w:rPr>
        <w:t>III. Заключительная часть</w:t>
      </w:r>
    </w:p>
    <w:p w:rsidR="00911108" w:rsidRDefault="00761E23" w:rsidP="00761E23">
      <w:pPr>
        <w:spacing w:after="0"/>
        <w:jc w:val="both"/>
        <w:rPr>
          <w:color w:val="211E1E"/>
          <w:bdr w:val="none" w:sz="0" w:space="0" w:color="auto" w:frame="1"/>
        </w:rPr>
      </w:pPr>
      <w:r w:rsidRPr="001A133C">
        <w:t>В</w:t>
      </w:r>
      <w:r>
        <w:t>оспитатель</w:t>
      </w:r>
      <w:r w:rsidR="00944EBD">
        <w:rPr>
          <w:b/>
          <w:color w:val="211E1E"/>
          <w:bdr w:val="none" w:sz="0" w:space="0" w:color="auto" w:frame="1"/>
        </w:rPr>
        <w:t xml:space="preserve"> – </w:t>
      </w:r>
      <w:r w:rsidR="00944EBD" w:rsidRPr="00944EBD">
        <w:rPr>
          <w:color w:val="211E1E"/>
          <w:bdr w:val="none" w:sz="0" w:space="0" w:color="auto" w:frame="1"/>
        </w:rPr>
        <w:t>Ребята, Незнайка ушел</w:t>
      </w:r>
      <w:r w:rsidR="00944EBD">
        <w:rPr>
          <w:color w:val="211E1E"/>
          <w:bdr w:val="none" w:sz="0" w:space="0" w:color="auto" w:frame="1"/>
        </w:rPr>
        <w:t>,</w:t>
      </w:r>
      <w:r w:rsidR="00944EBD" w:rsidRPr="00944EBD">
        <w:rPr>
          <w:color w:val="211E1E"/>
          <w:bdr w:val="none" w:sz="0" w:space="0" w:color="auto" w:frame="1"/>
        </w:rPr>
        <w:t xml:space="preserve"> но мы с вами не открыли последний экран</w:t>
      </w:r>
      <w:r w:rsidR="00944EBD">
        <w:rPr>
          <w:color w:val="211E1E"/>
          <w:bdr w:val="none" w:sz="0" w:space="0" w:color="auto" w:frame="1"/>
        </w:rPr>
        <w:t>. Наш волшебный телевизор может нам не только показать прошлое, но и может нам открыть тайны будущего.</w:t>
      </w:r>
      <w:r w:rsidR="00E11A15">
        <w:rPr>
          <w:color w:val="211E1E"/>
          <w:bdr w:val="none" w:sz="0" w:space="0" w:color="auto" w:frame="1"/>
        </w:rPr>
        <w:t xml:space="preserve"> </w:t>
      </w:r>
    </w:p>
    <w:p w:rsidR="00911108" w:rsidRDefault="00911108" w:rsidP="00761E23">
      <w:pPr>
        <w:spacing w:after="0"/>
        <w:jc w:val="center"/>
        <w:rPr>
          <w:i/>
        </w:rPr>
      </w:pPr>
      <w:r w:rsidRPr="001A133C">
        <w:rPr>
          <w:i/>
        </w:rPr>
        <w:t>Воспитатель откр</w:t>
      </w:r>
      <w:r w:rsidR="00875FFA">
        <w:rPr>
          <w:i/>
        </w:rPr>
        <w:t xml:space="preserve">ывает 5 </w:t>
      </w:r>
      <w:r>
        <w:rPr>
          <w:i/>
        </w:rPr>
        <w:t xml:space="preserve">экран </w:t>
      </w:r>
    </w:p>
    <w:p w:rsidR="002A515C" w:rsidRDefault="00761E23" w:rsidP="00761E23">
      <w:pPr>
        <w:jc w:val="both"/>
        <w:rPr>
          <w:color w:val="211E1E"/>
          <w:bdr w:val="none" w:sz="0" w:space="0" w:color="auto" w:frame="1"/>
        </w:rPr>
      </w:pPr>
      <w:r w:rsidRPr="001A133C">
        <w:t>В</w:t>
      </w:r>
      <w:r>
        <w:t>оспитатель</w:t>
      </w:r>
      <w:r w:rsidR="002A515C">
        <w:rPr>
          <w:color w:val="211E1E"/>
          <w:bdr w:val="none" w:sz="0" w:space="0" w:color="auto" w:frame="1"/>
        </w:rPr>
        <w:t xml:space="preserve"> – Все деревья, как и любой живой организм в конце своего жизненного пути разрушаются и погибают. Либо это от снега, как сломалась яблонька у Незнайки в саду, или от старости или болезни. А может, это был удар молнии -  и дерево сгорело в огне. Однако, как </w:t>
      </w:r>
      <w:r w:rsidR="002A515C">
        <w:rPr>
          <w:color w:val="211E1E"/>
          <w:bdr w:val="none" w:sz="0" w:space="0" w:color="auto" w:frame="1"/>
        </w:rPr>
        <w:lastRenderedPageBreak/>
        <w:t xml:space="preserve">много пользы приносит дерево и как много полезных вещей делают из дерева, используя его необыкновенные свойства. </w:t>
      </w:r>
    </w:p>
    <w:p w:rsidR="002A515C" w:rsidRDefault="002A515C" w:rsidP="00761E23">
      <w:pPr>
        <w:spacing w:after="0"/>
        <w:jc w:val="both"/>
        <w:rPr>
          <w:color w:val="211E1E"/>
          <w:bdr w:val="none" w:sz="0" w:space="0" w:color="auto" w:frame="1"/>
        </w:rPr>
      </w:pPr>
      <w:r>
        <w:rPr>
          <w:color w:val="211E1E"/>
          <w:bdr w:val="none" w:sz="0" w:space="0" w:color="auto" w:frame="1"/>
        </w:rPr>
        <w:t xml:space="preserve">Но это тема нашей следующей встречи, когда мы соберемся здесь опять и продолжим изучать деревья. Поговорим о значении деревьев в жизни человека и животных, узнаем, что делают из дерева, и какими свойствами обладает древесина. </w:t>
      </w:r>
    </w:p>
    <w:p w:rsidR="002A515C" w:rsidRPr="00761E23" w:rsidRDefault="00761E23" w:rsidP="00761E23">
      <w:pPr>
        <w:spacing w:after="0"/>
        <w:jc w:val="both"/>
        <w:rPr>
          <w:i/>
        </w:rPr>
      </w:pPr>
      <w:r w:rsidRPr="001A133C">
        <w:t>В</w:t>
      </w:r>
      <w:r>
        <w:t xml:space="preserve">оспитатель  </w:t>
      </w:r>
      <w:r w:rsidR="002A515C">
        <w:rPr>
          <w:color w:val="211E1E"/>
          <w:bdr w:val="none" w:sz="0" w:space="0" w:color="auto" w:frame="1"/>
        </w:rPr>
        <w:t>- Ребята, понравилось вам сегодня быть исследователями природы?</w:t>
      </w:r>
    </w:p>
    <w:p w:rsidR="002A515C" w:rsidRDefault="002A515C" w:rsidP="00761E23">
      <w:pPr>
        <w:pStyle w:val="ab"/>
        <w:shd w:val="clear" w:color="auto" w:fill="FFFFFF"/>
        <w:spacing w:before="0" w:beforeAutospacing="0" w:after="0" w:afterAutospacing="0" w:line="276" w:lineRule="auto"/>
        <w:ind w:firstLine="1418"/>
        <w:jc w:val="both"/>
        <w:rPr>
          <w:color w:val="211E1E"/>
          <w:bdr w:val="none" w:sz="0" w:space="0" w:color="auto" w:frame="1"/>
        </w:rPr>
      </w:pPr>
      <w:r w:rsidRPr="00E11A15">
        <w:rPr>
          <w:color w:val="211E1E"/>
          <w:bdr w:val="none" w:sz="0" w:space="0" w:color="auto" w:frame="1"/>
        </w:rPr>
        <w:t xml:space="preserve">- </w:t>
      </w:r>
      <w:r>
        <w:rPr>
          <w:color w:val="211E1E"/>
          <w:bdr w:val="none" w:sz="0" w:space="0" w:color="auto" w:frame="1"/>
        </w:rPr>
        <w:t>О чем мы говорили с</w:t>
      </w:r>
      <w:r w:rsidRPr="00E11A15">
        <w:rPr>
          <w:color w:val="211E1E"/>
          <w:bdr w:val="none" w:sz="0" w:space="0" w:color="auto" w:frame="1"/>
        </w:rPr>
        <w:t xml:space="preserve"> вами </w:t>
      </w:r>
      <w:r>
        <w:rPr>
          <w:color w:val="211E1E"/>
          <w:bdr w:val="none" w:sz="0" w:space="0" w:color="auto" w:frame="1"/>
        </w:rPr>
        <w:t>на занятии?</w:t>
      </w:r>
    </w:p>
    <w:p w:rsidR="002A515C" w:rsidRPr="00E11A15" w:rsidRDefault="002A515C" w:rsidP="00761E23">
      <w:pPr>
        <w:pStyle w:val="ab"/>
        <w:shd w:val="clear" w:color="auto" w:fill="FFFFFF"/>
        <w:spacing w:before="0" w:beforeAutospacing="0" w:after="0" w:afterAutospacing="0" w:line="276" w:lineRule="auto"/>
        <w:ind w:firstLine="1418"/>
        <w:jc w:val="both"/>
        <w:rPr>
          <w:color w:val="211E1E"/>
          <w:bdr w:val="none" w:sz="0" w:space="0" w:color="auto" w:frame="1"/>
        </w:rPr>
      </w:pPr>
      <w:r>
        <w:rPr>
          <w:color w:val="211E1E"/>
          <w:bdr w:val="none" w:sz="0" w:space="0" w:color="auto" w:frame="1"/>
        </w:rPr>
        <w:t>- Кто был у нас в гостях сегодня? Какая проблема возникла у Незнайки?</w:t>
      </w:r>
    </w:p>
    <w:p w:rsidR="002A515C" w:rsidRDefault="002A515C" w:rsidP="00761E23">
      <w:pPr>
        <w:pStyle w:val="ab"/>
        <w:shd w:val="clear" w:color="auto" w:fill="FFFFFF"/>
        <w:spacing w:before="0" w:beforeAutospacing="0" w:after="0" w:afterAutospacing="0" w:line="276" w:lineRule="auto"/>
        <w:ind w:firstLine="1418"/>
        <w:jc w:val="both"/>
        <w:rPr>
          <w:color w:val="211E1E"/>
          <w:bdr w:val="none" w:sz="0" w:space="0" w:color="auto" w:frame="1"/>
        </w:rPr>
      </w:pPr>
      <w:r>
        <w:rPr>
          <w:color w:val="211E1E"/>
          <w:bdr w:val="none" w:sz="0" w:space="0" w:color="auto" w:frame="1"/>
        </w:rPr>
        <w:t xml:space="preserve">- Как мы смогли помочь </w:t>
      </w:r>
      <w:r w:rsidRPr="00E11A15">
        <w:rPr>
          <w:color w:val="211E1E"/>
          <w:bdr w:val="none" w:sz="0" w:space="0" w:color="auto" w:frame="1"/>
        </w:rPr>
        <w:t>ему</w:t>
      </w:r>
      <w:r>
        <w:rPr>
          <w:color w:val="211E1E"/>
          <w:bdr w:val="none" w:sz="0" w:space="0" w:color="auto" w:frame="1"/>
        </w:rPr>
        <w:t>?</w:t>
      </w:r>
    </w:p>
    <w:p w:rsidR="002A515C" w:rsidRDefault="002A515C" w:rsidP="00761E23">
      <w:pPr>
        <w:pStyle w:val="ab"/>
        <w:shd w:val="clear" w:color="auto" w:fill="FFFFFF"/>
        <w:spacing w:before="0" w:beforeAutospacing="0" w:after="0" w:afterAutospacing="0" w:line="276" w:lineRule="auto"/>
        <w:ind w:firstLine="1418"/>
        <w:jc w:val="both"/>
        <w:rPr>
          <w:color w:val="211E1E"/>
          <w:bdr w:val="none" w:sz="0" w:space="0" w:color="auto" w:frame="1"/>
        </w:rPr>
      </w:pPr>
      <w:r>
        <w:rPr>
          <w:color w:val="211E1E"/>
          <w:bdr w:val="none" w:sz="0" w:space="0" w:color="auto" w:frame="1"/>
        </w:rPr>
        <w:t>- Как вы думаете, нужно ли помогать и беречь живую природу, деревья?</w:t>
      </w:r>
    </w:p>
    <w:p w:rsidR="005C5543" w:rsidRPr="005C5543" w:rsidRDefault="002A515C" w:rsidP="00761E23">
      <w:pPr>
        <w:spacing w:after="0"/>
        <w:ind w:left="1418"/>
        <w:jc w:val="both"/>
        <w:rPr>
          <w:b/>
          <w:i/>
        </w:rPr>
      </w:pPr>
      <w:r>
        <w:rPr>
          <w:color w:val="211E1E"/>
          <w:bdr w:val="none" w:sz="0" w:space="0" w:color="auto" w:frame="1"/>
        </w:rPr>
        <w:t xml:space="preserve">- Вы молодцы, занятие закончено – до новых встреч в нашем клубе знатоков и </w:t>
      </w:r>
      <w:r w:rsidR="00761E23">
        <w:rPr>
          <w:color w:val="211E1E"/>
          <w:bdr w:val="none" w:sz="0" w:space="0" w:color="auto" w:frame="1"/>
        </w:rPr>
        <w:t xml:space="preserve"> </w:t>
      </w:r>
      <w:r>
        <w:rPr>
          <w:color w:val="211E1E"/>
          <w:bdr w:val="none" w:sz="0" w:space="0" w:color="auto" w:frame="1"/>
        </w:rPr>
        <w:t>любителей природы.</w:t>
      </w:r>
    </w:p>
    <w:sectPr w:rsidR="005C5543" w:rsidRPr="005C5543" w:rsidSect="00E11A15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15B4"/>
    <w:multiLevelType w:val="hybridMultilevel"/>
    <w:tmpl w:val="A7248D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059D1"/>
    <w:multiLevelType w:val="hybridMultilevel"/>
    <w:tmpl w:val="F58CAC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32E36"/>
    <w:multiLevelType w:val="hybridMultilevel"/>
    <w:tmpl w:val="0CFA43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9384C"/>
    <w:rsid w:val="00007357"/>
    <w:rsid w:val="000B282A"/>
    <w:rsid w:val="000C3892"/>
    <w:rsid w:val="000F674F"/>
    <w:rsid w:val="00104D03"/>
    <w:rsid w:val="00114FC6"/>
    <w:rsid w:val="0014071E"/>
    <w:rsid w:val="00156A2D"/>
    <w:rsid w:val="00164DC0"/>
    <w:rsid w:val="001807BA"/>
    <w:rsid w:val="001A133C"/>
    <w:rsid w:val="001D25D3"/>
    <w:rsid w:val="001E15B8"/>
    <w:rsid w:val="00255BA1"/>
    <w:rsid w:val="0028179D"/>
    <w:rsid w:val="002A515C"/>
    <w:rsid w:val="002D45DA"/>
    <w:rsid w:val="002F0EC5"/>
    <w:rsid w:val="002F65A7"/>
    <w:rsid w:val="002F74EA"/>
    <w:rsid w:val="00311F96"/>
    <w:rsid w:val="00327240"/>
    <w:rsid w:val="003350D9"/>
    <w:rsid w:val="003466D9"/>
    <w:rsid w:val="00374432"/>
    <w:rsid w:val="003B1223"/>
    <w:rsid w:val="003D71CA"/>
    <w:rsid w:val="003E1D62"/>
    <w:rsid w:val="003E573A"/>
    <w:rsid w:val="00465827"/>
    <w:rsid w:val="004D6B9B"/>
    <w:rsid w:val="00510001"/>
    <w:rsid w:val="00543972"/>
    <w:rsid w:val="005739FF"/>
    <w:rsid w:val="0059384C"/>
    <w:rsid w:val="005A748A"/>
    <w:rsid w:val="005C5543"/>
    <w:rsid w:val="005C72E7"/>
    <w:rsid w:val="005D39F6"/>
    <w:rsid w:val="00626CA8"/>
    <w:rsid w:val="006519F5"/>
    <w:rsid w:val="00654FF9"/>
    <w:rsid w:val="00661C30"/>
    <w:rsid w:val="006A69F9"/>
    <w:rsid w:val="006B1A1D"/>
    <w:rsid w:val="006C364E"/>
    <w:rsid w:val="00700D6F"/>
    <w:rsid w:val="0070468C"/>
    <w:rsid w:val="00761E23"/>
    <w:rsid w:val="0076377E"/>
    <w:rsid w:val="00770231"/>
    <w:rsid w:val="00776D1B"/>
    <w:rsid w:val="007A30DB"/>
    <w:rsid w:val="007D6865"/>
    <w:rsid w:val="007E6898"/>
    <w:rsid w:val="007F1700"/>
    <w:rsid w:val="008020D2"/>
    <w:rsid w:val="00817A6F"/>
    <w:rsid w:val="0082525B"/>
    <w:rsid w:val="00844592"/>
    <w:rsid w:val="00860595"/>
    <w:rsid w:val="00865A1E"/>
    <w:rsid w:val="00875FFA"/>
    <w:rsid w:val="008B3B09"/>
    <w:rsid w:val="008C0037"/>
    <w:rsid w:val="008C549E"/>
    <w:rsid w:val="008D5078"/>
    <w:rsid w:val="008E3363"/>
    <w:rsid w:val="00911108"/>
    <w:rsid w:val="00944EBD"/>
    <w:rsid w:val="00960784"/>
    <w:rsid w:val="009969E9"/>
    <w:rsid w:val="00A1021A"/>
    <w:rsid w:val="00A37EFC"/>
    <w:rsid w:val="00A97DD9"/>
    <w:rsid w:val="00AA3673"/>
    <w:rsid w:val="00AE4788"/>
    <w:rsid w:val="00AF28FC"/>
    <w:rsid w:val="00AF7C88"/>
    <w:rsid w:val="00B268F5"/>
    <w:rsid w:val="00B43BD8"/>
    <w:rsid w:val="00B72F4C"/>
    <w:rsid w:val="00B91A70"/>
    <w:rsid w:val="00BB0606"/>
    <w:rsid w:val="00BC3C6E"/>
    <w:rsid w:val="00BE2135"/>
    <w:rsid w:val="00C1643B"/>
    <w:rsid w:val="00C167FF"/>
    <w:rsid w:val="00C24003"/>
    <w:rsid w:val="00C30090"/>
    <w:rsid w:val="00C43693"/>
    <w:rsid w:val="00C82EA7"/>
    <w:rsid w:val="00C8314F"/>
    <w:rsid w:val="00CC5B4D"/>
    <w:rsid w:val="00CC6375"/>
    <w:rsid w:val="00CE4145"/>
    <w:rsid w:val="00D02C70"/>
    <w:rsid w:val="00D25F26"/>
    <w:rsid w:val="00D45E8B"/>
    <w:rsid w:val="00D91986"/>
    <w:rsid w:val="00DB3D9C"/>
    <w:rsid w:val="00DD0471"/>
    <w:rsid w:val="00DD391D"/>
    <w:rsid w:val="00E11A15"/>
    <w:rsid w:val="00E12482"/>
    <w:rsid w:val="00E25836"/>
    <w:rsid w:val="00E50214"/>
    <w:rsid w:val="00E5025B"/>
    <w:rsid w:val="00E505E0"/>
    <w:rsid w:val="00E72005"/>
    <w:rsid w:val="00E80A2C"/>
    <w:rsid w:val="00EA2B6B"/>
    <w:rsid w:val="00EA5951"/>
    <w:rsid w:val="00EC2389"/>
    <w:rsid w:val="00EC4D86"/>
    <w:rsid w:val="00EC5F9B"/>
    <w:rsid w:val="00ED2036"/>
    <w:rsid w:val="00F020DD"/>
    <w:rsid w:val="00F10346"/>
    <w:rsid w:val="00F23634"/>
    <w:rsid w:val="00F473B3"/>
    <w:rsid w:val="00F552DD"/>
    <w:rsid w:val="00F559DC"/>
    <w:rsid w:val="00F90EF7"/>
    <w:rsid w:val="00FC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34"/>
  </w:style>
  <w:style w:type="paragraph" w:styleId="1">
    <w:name w:val="heading 1"/>
    <w:basedOn w:val="a"/>
    <w:link w:val="10"/>
    <w:uiPriority w:val="9"/>
    <w:qFormat/>
    <w:rsid w:val="008B3B0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A97DD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97DD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97DD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97DD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97DD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9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7D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3B0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8B3B0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c">
    <w:name w:val="Emphasis"/>
    <w:basedOn w:val="a0"/>
    <w:uiPriority w:val="20"/>
    <w:qFormat/>
    <w:rsid w:val="008B3B09"/>
    <w:rPr>
      <w:i/>
      <w:iCs/>
    </w:rPr>
  </w:style>
  <w:style w:type="paragraph" w:styleId="ad">
    <w:name w:val="List Paragraph"/>
    <w:basedOn w:val="a"/>
    <w:uiPriority w:val="34"/>
    <w:qFormat/>
    <w:rsid w:val="00346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8</Pages>
  <Words>2855</Words>
  <Characters>16277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2023-04-09T20:50:00Z</cp:lastPrinted>
  <dcterms:created xsi:type="dcterms:W3CDTF">2023-04-02T19:27:00Z</dcterms:created>
  <dcterms:modified xsi:type="dcterms:W3CDTF">2023-04-24T20:52:00Z</dcterms:modified>
</cp:coreProperties>
</file>