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B8C17" w14:textId="044E0DC6" w:rsidR="00AA6C56" w:rsidRPr="00211129" w:rsidRDefault="005F1066" w:rsidP="0021112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bookmarkStart w:id="0" w:name="_Hlk20683034"/>
      <w:r w:rsidRPr="00211129">
        <w:rPr>
          <w:rStyle w:val="a4"/>
          <w:sz w:val="28"/>
          <w:szCs w:val="28"/>
        </w:rPr>
        <w:t>Методическая разработка</w:t>
      </w:r>
    </w:p>
    <w:p w14:paraId="63152DF6" w14:textId="41731AE1" w:rsidR="00553F54" w:rsidRPr="00211129" w:rsidRDefault="00553F54" w:rsidP="0021112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11129">
        <w:rPr>
          <w:rStyle w:val="a4"/>
          <w:sz w:val="28"/>
          <w:szCs w:val="28"/>
        </w:rPr>
        <w:t>Туристический</w:t>
      </w:r>
      <w:r w:rsidR="005F1066" w:rsidRPr="00211129">
        <w:rPr>
          <w:rStyle w:val="a4"/>
          <w:sz w:val="28"/>
          <w:szCs w:val="28"/>
        </w:rPr>
        <w:t xml:space="preserve">  </w:t>
      </w:r>
      <w:r w:rsidR="00D35268" w:rsidRPr="00211129">
        <w:rPr>
          <w:rStyle w:val="a4"/>
          <w:sz w:val="28"/>
          <w:szCs w:val="28"/>
        </w:rPr>
        <w:t>познавательно-озд</w:t>
      </w:r>
      <w:r w:rsidRPr="00211129">
        <w:rPr>
          <w:rStyle w:val="a4"/>
          <w:sz w:val="28"/>
          <w:szCs w:val="28"/>
        </w:rPr>
        <w:t>оровительный поход</w:t>
      </w:r>
    </w:p>
    <w:p w14:paraId="2112588E" w14:textId="3E91215D" w:rsidR="005F1066" w:rsidRPr="00211129" w:rsidRDefault="00553F54" w:rsidP="0021112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11129">
        <w:rPr>
          <w:rStyle w:val="a4"/>
          <w:sz w:val="28"/>
          <w:szCs w:val="28"/>
        </w:rPr>
        <w:t>для детей  старшего дошкольного возраста</w:t>
      </w:r>
      <w:r w:rsidR="005F1066" w:rsidRPr="00211129">
        <w:rPr>
          <w:rStyle w:val="a4"/>
          <w:sz w:val="28"/>
          <w:szCs w:val="28"/>
        </w:rPr>
        <w:t>.</w:t>
      </w:r>
    </w:p>
    <w:p w14:paraId="57DC0318" w14:textId="3D3D068D" w:rsidR="005F1066" w:rsidRDefault="005F1066" w:rsidP="00211129">
      <w:pPr>
        <w:pStyle w:val="a3"/>
        <w:spacing w:before="0" w:beforeAutospacing="0" w:after="0" w:afterAutospacing="0"/>
        <w:ind w:left="537"/>
        <w:jc w:val="center"/>
        <w:rPr>
          <w:rStyle w:val="a4"/>
          <w:sz w:val="28"/>
          <w:szCs w:val="28"/>
        </w:rPr>
      </w:pPr>
      <w:r w:rsidRPr="00211129">
        <w:rPr>
          <w:rStyle w:val="a4"/>
          <w:sz w:val="28"/>
          <w:szCs w:val="28"/>
        </w:rPr>
        <w:t>Тема: «В поисках карты».</w:t>
      </w:r>
    </w:p>
    <w:p w14:paraId="4EB48D33" w14:textId="77777777" w:rsidR="00211129" w:rsidRPr="00211129" w:rsidRDefault="00211129" w:rsidP="00211129">
      <w:pPr>
        <w:pStyle w:val="a3"/>
        <w:spacing w:before="0" w:beforeAutospacing="0" w:after="0" w:afterAutospacing="0"/>
        <w:ind w:left="537"/>
        <w:jc w:val="center"/>
        <w:rPr>
          <w:rStyle w:val="a4"/>
          <w:sz w:val="28"/>
          <w:szCs w:val="28"/>
        </w:rPr>
      </w:pPr>
    </w:p>
    <w:bookmarkEnd w:id="0"/>
    <w:p w14:paraId="5E0A6607" w14:textId="77777777" w:rsidR="00081323" w:rsidRDefault="00211129" w:rsidP="00211129">
      <w:pPr>
        <w:pStyle w:val="a3"/>
        <w:spacing w:before="0" w:beforeAutospacing="0" w:after="0" w:afterAutospacing="0"/>
        <w:ind w:left="537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Автор-составитель: </w:t>
      </w:r>
      <w:proofErr w:type="spellStart"/>
      <w:r w:rsidR="005F1066" w:rsidRPr="00211129">
        <w:rPr>
          <w:rStyle w:val="a4"/>
          <w:b w:val="0"/>
          <w:bCs w:val="0"/>
          <w:sz w:val="28"/>
          <w:szCs w:val="28"/>
        </w:rPr>
        <w:t>Полыгина</w:t>
      </w:r>
      <w:proofErr w:type="spellEnd"/>
      <w:r w:rsidR="005F1066" w:rsidRPr="00211129">
        <w:rPr>
          <w:rStyle w:val="a4"/>
          <w:b w:val="0"/>
          <w:bCs w:val="0"/>
          <w:sz w:val="28"/>
          <w:szCs w:val="28"/>
        </w:rPr>
        <w:t xml:space="preserve"> Анна Павловна, </w:t>
      </w:r>
    </w:p>
    <w:p w14:paraId="69312769" w14:textId="4FF910EE" w:rsidR="005F1066" w:rsidRDefault="005F1066" w:rsidP="00211129">
      <w:pPr>
        <w:pStyle w:val="a3"/>
        <w:spacing w:before="0" w:beforeAutospacing="0" w:after="0" w:afterAutospacing="0"/>
        <w:ind w:left="537"/>
        <w:jc w:val="both"/>
        <w:rPr>
          <w:rStyle w:val="a4"/>
          <w:b w:val="0"/>
          <w:bCs w:val="0"/>
          <w:sz w:val="28"/>
          <w:szCs w:val="28"/>
        </w:rPr>
      </w:pPr>
      <w:r w:rsidRPr="00211129">
        <w:rPr>
          <w:rStyle w:val="a4"/>
          <w:b w:val="0"/>
          <w:bCs w:val="0"/>
          <w:sz w:val="28"/>
          <w:szCs w:val="28"/>
        </w:rPr>
        <w:t>Муниципальное бюджетное дошкольное образовательное учреждение «Детский сад №70 «</w:t>
      </w:r>
      <w:r w:rsidR="00553F54" w:rsidRPr="00211129">
        <w:rPr>
          <w:rStyle w:val="a4"/>
          <w:b w:val="0"/>
          <w:bCs w:val="0"/>
          <w:sz w:val="28"/>
          <w:szCs w:val="28"/>
        </w:rPr>
        <w:t xml:space="preserve">Центр развития ребёнка </w:t>
      </w:r>
      <w:r w:rsidRPr="00211129">
        <w:rPr>
          <w:rStyle w:val="a4"/>
          <w:b w:val="0"/>
          <w:bCs w:val="0"/>
          <w:sz w:val="28"/>
          <w:szCs w:val="28"/>
        </w:rPr>
        <w:t>Светлячок» города Белгорода, воспитатель.</w:t>
      </w:r>
    </w:p>
    <w:p w14:paraId="1B9F3B05" w14:textId="77777777" w:rsidR="00211129" w:rsidRPr="00211129" w:rsidRDefault="00211129" w:rsidP="00211129">
      <w:pPr>
        <w:pStyle w:val="a3"/>
        <w:spacing w:before="0" w:beforeAutospacing="0" w:after="0" w:afterAutospacing="0"/>
        <w:ind w:left="537"/>
        <w:jc w:val="both"/>
        <w:rPr>
          <w:rStyle w:val="a4"/>
          <w:b w:val="0"/>
          <w:bCs w:val="0"/>
          <w:sz w:val="28"/>
          <w:szCs w:val="28"/>
        </w:rPr>
      </w:pPr>
    </w:p>
    <w:p w14:paraId="0361CF37" w14:textId="5C7A803F" w:rsidR="00576030" w:rsidRPr="00211129" w:rsidRDefault="00576030" w:rsidP="0021112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bookmarkStart w:id="1" w:name="_Hlk20683357"/>
      <w:r w:rsidRPr="00211129">
        <w:rPr>
          <w:rStyle w:val="a4"/>
          <w:b w:val="0"/>
          <w:bCs w:val="0"/>
          <w:sz w:val="28"/>
          <w:szCs w:val="28"/>
          <w:u w:val="single"/>
        </w:rPr>
        <w:t>Ключевые слова</w:t>
      </w:r>
      <w:r w:rsidRPr="00211129">
        <w:rPr>
          <w:rStyle w:val="a4"/>
          <w:b w:val="0"/>
          <w:bCs w:val="0"/>
          <w:sz w:val="28"/>
          <w:szCs w:val="28"/>
        </w:rPr>
        <w:t>: туристический поход, маршрутная карта, палатка, препятствия, работник МЧС.</w:t>
      </w:r>
    </w:p>
    <w:p w14:paraId="6296DAFC" w14:textId="078639C9" w:rsidR="00576030" w:rsidRDefault="00576030" w:rsidP="002111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1129">
        <w:rPr>
          <w:sz w:val="28"/>
          <w:szCs w:val="28"/>
          <w:u w:val="single"/>
        </w:rPr>
        <w:t>Краткая аннотация</w:t>
      </w:r>
      <w:r w:rsidRPr="00211129">
        <w:rPr>
          <w:sz w:val="28"/>
          <w:szCs w:val="28"/>
        </w:rPr>
        <w:t xml:space="preserve">: Маршрут туристического похода составлен с учётом </w:t>
      </w:r>
      <w:r w:rsidR="00081323">
        <w:rPr>
          <w:sz w:val="28"/>
          <w:szCs w:val="28"/>
        </w:rPr>
        <w:t xml:space="preserve">подбора </w:t>
      </w:r>
      <w:r w:rsidRPr="00211129">
        <w:rPr>
          <w:sz w:val="28"/>
          <w:szCs w:val="28"/>
        </w:rPr>
        <w:t>развивающих образовательных зон</w:t>
      </w:r>
      <w:r w:rsidR="00081323">
        <w:rPr>
          <w:sz w:val="28"/>
          <w:szCs w:val="28"/>
        </w:rPr>
        <w:t xml:space="preserve"> на территории ДОУ или любой доступной познавательно-игровой и физкультурно-спортивной среды</w:t>
      </w:r>
      <w:r w:rsidR="00C14CCC" w:rsidRPr="00211129">
        <w:rPr>
          <w:sz w:val="28"/>
          <w:szCs w:val="28"/>
        </w:rPr>
        <w:t>. В заданиях, которые выполняют дети</w:t>
      </w:r>
      <w:r w:rsidR="00081323">
        <w:rPr>
          <w:sz w:val="28"/>
          <w:szCs w:val="28"/>
        </w:rPr>
        <w:t>,</w:t>
      </w:r>
      <w:r w:rsidR="00C14CCC" w:rsidRPr="00211129">
        <w:rPr>
          <w:sz w:val="28"/>
          <w:szCs w:val="28"/>
        </w:rPr>
        <w:t xml:space="preserve"> реализуются все образовательные области. В деятельность включены все участники образовательных отношений – дети, родители, педагоги, социальные партнёры.</w:t>
      </w:r>
      <w:r w:rsidR="001D06CC" w:rsidRPr="00211129">
        <w:rPr>
          <w:sz w:val="28"/>
          <w:szCs w:val="28"/>
        </w:rPr>
        <w:t xml:space="preserve"> Материал, которым наполнена предлагаемая деятельность</w:t>
      </w:r>
      <w:r w:rsidR="00553F54" w:rsidRPr="00211129">
        <w:rPr>
          <w:sz w:val="28"/>
          <w:szCs w:val="28"/>
        </w:rPr>
        <w:t>,</w:t>
      </w:r>
      <w:r w:rsidR="00081323">
        <w:rPr>
          <w:sz w:val="28"/>
          <w:szCs w:val="28"/>
        </w:rPr>
        <w:t xml:space="preserve"> интересен и доступен</w:t>
      </w:r>
      <w:r w:rsidR="001D06CC" w:rsidRPr="00211129">
        <w:rPr>
          <w:sz w:val="28"/>
          <w:szCs w:val="28"/>
        </w:rPr>
        <w:t xml:space="preserve"> детям, несёт в себе позитивное восприятие окружающей предметной среды</w:t>
      </w:r>
      <w:r w:rsidR="00553F54" w:rsidRPr="00211129">
        <w:rPr>
          <w:sz w:val="28"/>
          <w:szCs w:val="28"/>
        </w:rPr>
        <w:t>, имеет физкультурно-оздоровительное направление</w:t>
      </w:r>
      <w:r w:rsidR="001D06CC" w:rsidRPr="00211129">
        <w:rPr>
          <w:sz w:val="28"/>
          <w:szCs w:val="28"/>
        </w:rPr>
        <w:t xml:space="preserve">. </w:t>
      </w:r>
    </w:p>
    <w:p w14:paraId="210B5401" w14:textId="77777777" w:rsidR="00081323" w:rsidRDefault="00081323" w:rsidP="002111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2929E0E" w14:textId="0951B8A3" w:rsidR="00211129" w:rsidRPr="00211129" w:rsidRDefault="00211129" w:rsidP="0021112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211129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Совершенствование культурных практик оздоровительной, познавательной, исследовательской  детской деятельности в досуговых формах работы. </w:t>
      </w:r>
    </w:p>
    <w:bookmarkEnd w:id="1"/>
    <w:p w14:paraId="2E6FA2CF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1129">
        <w:rPr>
          <w:rStyle w:val="a4"/>
          <w:sz w:val="28"/>
          <w:szCs w:val="28"/>
        </w:rPr>
        <w:t>Задачи:</w:t>
      </w:r>
    </w:p>
    <w:p w14:paraId="3635560A" w14:textId="361845CA" w:rsidR="001E7EF9" w:rsidRPr="00211129" w:rsidRDefault="005F1066" w:rsidP="0021112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Формирование представления у детей о том, что такое туристический поход;</w:t>
      </w:r>
      <w:r w:rsidR="001E7EF9" w:rsidRPr="00211129">
        <w:rPr>
          <w:sz w:val="28"/>
          <w:szCs w:val="28"/>
        </w:rPr>
        <w:t xml:space="preserve"> что это закалка организма,     здоровый отдых с друзьями, с семьёй.</w:t>
      </w:r>
    </w:p>
    <w:p w14:paraId="3B58864E" w14:textId="77777777" w:rsidR="005F1066" w:rsidRPr="00211129" w:rsidRDefault="005F1066" w:rsidP="0021112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Расширение представлений о предметном мире, знакомство с назначением и использованием таких предметов, как маршрутная карта, рюкзак, палатка;</w:t>
      </w:r>
    </w:p>
    <w:p w14:paraId="4E2537BA" w14:textId="5C3A377D" w:rsidR="005F1066" w:rsidRPr="00211129" w:rsidRDefault="005F1066" w:rsidP="0021112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Совершенствование двигательных навыков и физических качеств детей, укрепление здоровья</w:t>
      </w:r>
      <w:r w:rsidR="001E7EF9" w:rsidRPr="00211129">
        <w:rPr>
          <w:sz w:val="28"/>
          <w:szCs w:val="28"/>
        </w:rPr>
        <w:t>, формирование представлений об ещё одной форме здорового образа жизни</w:t>
      </w:r>
      <w:r w:rsidRPr="00211129">
        <w:rPr>
          <w:sz w:val="28"/>
          <w:szCs w:val="28"/>
        </w:rPr>
        <w:t>;</w:t>
      </w:r>
    </w:p>
    <w:p w14:paraId="04D7A8CD" w14:textId="77777777" w:rsidR="005F1066" w:rsidRPr="00211129" w:rsidRDefault="005F1066" w:rsidP="0021112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Закрепление навыков безопасного поведения;</w:t>
      </w:r>
    </w:p>
    <w:p w14:paraId="607365DC" w14:textId="77777777" w:rsidR="005F1066" w:rsidRPr="00211129" w:rsidRDefault="005F1066" w:rsidP="0021112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Активизировать познавательную активность детей, обеспечивать мероприятие познавательно-исследовательскими материалами.</w:t>
      </w:r>
    </w:p>
    <w:p w14:paraId="46179B43" w14:textId="4D17E87C" w:rsidR="005F1066" w:rsidRPr="00211129" w:rsidRDefault="005F1066" w:rsidP="0021112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11129">
        <w:rPr>
          <w:sz w:val="28"/>
          <w:szCs w:val="28"/>
        </w:rPr>
        <w:t xml:space="preserve">Воспитание желания участвовать в совместной деятельности </w:t>
      </w:r>
      <w:r w:rsidR="00211129" w:rsidRPr="00211129">
        <w:rPr>
          <w:sz w:val="28"/>
          <w:szCs w:val="28"/>
        </w:rPr>
        <w:t xml:space="preserve">со сверстниками, взрослыми, </w:t>
      </w:r>
      <w:r w:rsidRPr="00211129">
        <w:rPr>
          <w:sz w:val="28"/>
          <w:szCs w:val="28"/>
        </w:rPr>
        <w:t>наравне со всеми</w:t>
      </w:r>
      <w:r w:rsidR="00211129" w:rsidRPr="00211129">
        <w:rPr>
          <w:sz w:val="28"/>
          <w:szCs w:val="28"/>
        </w:rPr>
        <w:t xml:space="preserve"> добиваться успеха</w:t>
      </w:r>
      <w:r w:rsidRPr="00211129">
        <w:rPr>
          <w:sz w:val="28"/>
          <w:szCs w:val="28"/>
        </w:rPr>
        <w:t>.</w:t>
      </w:r>
    </w:p>
    <w:p w14:paraId="12AC3A3A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1129">
        <w:rPr>
          <w:rStyle w:val="a4"/>
          <w:sz w:val="28"/>
          <w:szCs w:val="28"/>
        </w:rPr>
        <w:t>Предварительная работа:</w:t>
      </w:r>
    </w:p>
    <w:p w14:paraId="74427139" w14:textId="77777777" w:rsidR="005F1066" w:rsidRPr="00211129" w:rsidRDefault="005F1066" w:rsidP="00211129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Беседа о том, что такое поход, с какой целью ходят в поход, какая одежда удобна для похода, что берут с собой в поход;</w:t>
      </w:r>
    </w:p>
    <w:p w14:paraId="33FE93B7" w14:textId="77777777" w:rsidR="005F1066" w:rsidRPr="00211129" w:rsidRDefault="005F1066" w:rsidP="00211129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Ознакомление с правилами поведения в походе — слушать команды взрослого, не мусорить, помогать товарищам;</w:t>
      </w:r>
    </w:p>
    <w:p w14:paraId="48759EA2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1129">
        <w:rPr>
          <w:b/>
          <w:sz w:val="28"/>
          <w:szCs w:val="28"/>
        </w:rPr>
        <w:lastRenderedPageBreak/>
        <w:t>Оборудование:</w:t>
      </w:r>
      <w:r w:rsidRPr="00211129">
        <w:rPr>
          <w:sz w:val="28"/>
          <w:szCs w:val="28"/>
        </w:rPr>
        <w:t xml:space="preserve"> Стационарное оборудование в задействованных рекреационно-образовательных зонах; у каждого ребёнка в рюкзаке — коробочка с соком, мяч для метания, лупа; маршрутная карта, картинки или предметы туристических вещей, палатка, шишки на лесной поляне, спортивное оборудование для создания препятствий; лейки, маски-шапочки лесных зверушек.</w:t>
      </w:r>
    </w:p>
    <w:p w14:paraId="63538DCF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1129">
        <w:rPr>
          <w:b/>
          <w:sz w:val="28"/>
          <w:szCs w:val="28"/>
        </w:rPr>
        <w:t>Персонажи:</w:t>
      </w:r>
      <w:r w:rsidRPr="00211129">
        <w:rPr>
          <w:sz w:val="28"/>
          <w:szCs w:val="28"/>
        </w:rPr>
        <w:t xml:space="preserve"> Баба Яга, Лесная фея, Белгородские красавицы в национальных костюмах, Леший и Кикимора.</w:t>
      </w:r>
    </w:p>
    <w:p w14:paraId="177419B1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Социальные партнёры: Работник МЧС.</w:t>
      </w:r>
    </w:p>
    <w:p w14:paraId="5C0A4675" w14:textId="77777777" w:rsidR="005F1066" w:rsidRDefault="005F1066" w:rsidP="002111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Участники мероприятия: родители воспитанников ДОУ.</w:t>
      </w:r>
    </w:p>
    <w:p w14:paraId="43639954" w14:textId="77777777" w:rsidR="00081323" w:rsidRPr="00211129" w:rsidRDefault="00081323" w:rsidP="002111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13DE853" w14:textId="77777777" w:rsidR="005F1066" w:rsidRPr="00211129" w:rsidRDefault="005F1066" w:rsidP="000813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11129">
        <w:rPr>
          <w:rStyle w:val="a4"/>
          <w:sz w:val="28"/>
          <w:szCs w:val="28"/>
        </w:rPr>
        <w:t>Содержание Туристического похода:</w:t>
      </w:r>
    </w:p>
    <w:p w14:paraId="0F066842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1. Организационный момент (сбор группы, сплочение детского коллектива).</w:t>
      </w:r>
    </w:p>
    <w:p w14:paraId="03DA76FC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1129">
        <w:rPr>
          <w:sz w:val="28"/>
          <w:szCs w:val="28"/>
        </w:rPr>
        <w:t xml:space="preserve">Воспитатель: — Ребята, я, хочу вам предложить сейчас отправиться в  поход. Мы будем преодолевать препятствия, чтобы попасть на поляну, на которой мы сможем отдохнуть, поиграть, зарядиться энергией. Но для этого нам надо собрать воедино части карты, чтобы узнать </w:t>
      </w:r>
      <w:proofErr w:type="gramStart"/>
      <w:r w:rsidRPr="00211129">
        <w:rPr>
          <w:sz w:val="28"/>
          <w:szCs w:val="28"/>
        </w:rPr>
        <w:t>конечный</w:t>
      </w:r>
      <w:proofErr w:type="gramEnd"/>
      <w:r w:rsidRPr="00211129">
        <w:rPr>
          <w:sz w:val="28"/>
          <w:szCs w:val="28"/>
        </w:rPr>
        <w:t xml:space="preserve"> и промежуточные пункты нашего туристического похода. </w:t>
      </w:r>
    </w:p>
    <w:p w14:paraId="6F134E34" w14:textId="77777777" w:rsidR="005F1066" w:rsidRPr="00211129" w:rsidRDefault="005F1066" w:rsidP="00211129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Напоминаю правила поведения в походе: двигаться всем вместе, по необходимости помогать товарищу, на привале не отходить далеко.</w:t>
      </w:r>
    </w:p>
    <w:p w14:paraId="52AC049F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1129">
        <w:rPr>
          <w:rStyle w:val="a4"/>
          <w:sz w:val="28"/>
          <w:szCs w:val="28"/>
        </w:rPr>
        <w:t>Разминка:</w:t>
      </w:r>
    </w:p>
    <w:p w14:paraId="2C3A189C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>(Дети выполняют движения в соответствии с текстом)</w:t>
      </w:r>
    </w:p>
    <w:p w14:paraId="4BCEF223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11129">
        <w:rPr>
          <w:rStyle w:val="a4"/>
          <w:sz w:val="28"/>
          <w:szCs w:val="28"/>
        </w:rPr>
        <w:t>Воспитатель:</w:t>
      </w:r>
    </w:p>
    <w:p w14:paraId="5D2BFDE8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Хотим узнать мы очень много, отправляемся в дорогу </w:t>
      </w:r>
      <w:r w:rsidRPr="00211129">
        <w:rPr>
          <w:rStyle w:val="a5"/>
          <w:sz w:val="28"/>
          <w:szCs w:val="28"/>
        </w:rPr>
        <w:t>(ходьба на месте)</w:t>
      </w:r>
      <w:r w:rsidRPr="00211129">
        <w:rPr>
          <w:sz w:val="28"/>
          <w:szCs w:val="28"/>
        </w:rPr>
        <w:t>.</w:t>
      </w:r>
    </w:p>
    <w:p w14:paraId="7BB89B46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Побываем тут и там, поглядим по сторонам </w:t>
      </w:r>
      <w:r w:rsidRPr="00211129">
        <w:rPr>
          <w:rStyle w:val="a5"/>
          <w:sz w:val="28"/>
          <w:szCs w:val="28"/>
        </w:rPr>
        <w:t>(повороты корпусом)</w:t>
      </w:r>
      <w:r w:rsidRPr="00211129">
        <w:rPr>
          <w:sz w:val="28"/>
          <w:szCs w:val="28"/>
        </w:rPr>
        <w:t>.</w:t>
      </w:r>
    </w:p>
    <w:p w14:paraId="7429BF24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211129">
        <w:rPr>
          <w:rStyle w:val="a4"/>
          <w:sz w:val="28"/>
          <w:szCs w:val="28"/>
        </w:rPr>
        <w:t>Вот надели мы рюкзак и сказали дружно так </w:t>
      </w:r>
      <w:r w:rsidRPr="00211129">
        <w:rPr>
          <w:rStyle w:val="a5"/>
          <w:bCs/>
          <w:i w:val="0"/>
          <w:iCs w:val="0"/>
          <w:sz w:val="28"/>
          <w:szCs w:val="28"/>
        </w:rPr>
        <w:t>(круговые движения рук у плеч вперёд и назад)</w:t>
      </w:r>
      <w:r w:rsidRPr="00211129">
        <w:rPr>
          <w:rStyle w:val="a4"/>
          <w:i/>
          <w:iCs/>
          <w:sz w:val="28"/>
          <w:szCs w:val="28"/>
        </w:rPr>
        <w:t>:</w:t>
      </w:r>
    </w:p>
    <w:p w14:paraId="34183DB2" w14:textId="1431AE15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211129">
        <w:rPr>
          <w:rStyle w:val="a5"/>
          <w:bCs/>
          <w:i w:val="0"/>
          <w:iCs w:val="0"/>
          <w:sz w:val="28"/>
          <w:szCs w:val="28"/>
        </w:rPr>
        <w:t>«Вещи нужные возьмём и в поход скорей пойдём (наклоны вперёд). Веселей вперёд шагай, от друзей не отставай»</w:t>
      </w:r>
      <w:r w:rsidRPr="00211129">
        <w:rPr>
          <w:i/>
          <w:iCs/>
          <w:sz w:val="28"/>
          <w:szCs w:val="28"/>
        </w:rPr>
        <w:t> </w:t>
      </w:r>
      <w:r w:rsidRPr="00211129">
        <w:rPr>
          <w:rStyle w:val="a5"/>
          <w:i w:val="0"/>
          <w:iCs w:val="0"/>
          <w:sz w:val="28"/>
          <w:szCs w:val="28"/>
        </w:rPr>
        <w:t>(ходьба на месте)</w:t>
      </w:r>
      <w:r w:rsidRPr="00211129">
        <w:rPr>
          <w:i/>
          <w:iCs/>
          <w:sz w:val="28"/>
          <w:szCs w:val="28"/>
        </w:rPr>
        <w:t>!</w:t>
      </w:r>
    </w:p>
    <w:p w14:paraId="2103B008" w14:textId="6D4AFA7B" w:rsidR="005F1066" w:rsidRPr="00211129" w:rsidRDefault="004719E2" w:rsidP="00211129">
      <w:pPr>
        <w:jc w:val="both"/>
        <w:rPr>
          <w:sz w:val="28"/>
          <w:szCs w:val="28"/>
        </w:rPr>
      </w:pPr>
      <w:r w:rsidRPr="00211129">
        <w:rPr>
          <w:sz w:val="28"/>
          <w:szCs w:val="28"/>
        </w:rPr>
        <w:t>Воспитатель: на</w:t>
      </w:r>
      <w:r w:rsidR="005F1066" w:rsidRPr="00211129">
        <w:rPr>
          <w:sz w:val="28"/>
          <w:szCs w:val="28"/>
        </w:rPr>
        <w:t xml:space="preserve"> конечном маршруте нас ждут сюрпризы, игры, развлечения. Но, чтобы туда добраться, нам надо преодолеть различные препятствия. В каждом пункте, где нас ожидают испытания, выполнив их, можно получить часть карты, на которой найдём информацию о дальнейшем маршруте. Собрав все части, мы легко сможем добраться до места сбора туристов.</w:t>
      </w:r>
    </w:p>
    <w:p w14:paraId="2584E422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1129">
        <w:rPr>
          <w:rStyle w:val="a4"/>
          <w:sz w:val="28"/>
          <w:szCs w:val="28"/>
        </w:rPr>
        <w:t>Воспитатель:</w:t>
      </w:r>
    </w:p>
    <w:p w14:paraId="7630B78A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Встали быстро — я вперёд, отправляемся в поход.</w:t>
      </w:r>
    </w:p>
    <w:p w14:paraId="45FE20C1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Затянули рюкзачки, мы в походе — новички!</w:t>
      </w:r>
    </w:p>
    <w:p w14:paraId="413B78D6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>(Построение в колонну друг за другом)</w:t>
      </w:r>
    </w:p>
    <w:p w14:paraId="4A18F9E6" w14:textId="40A4778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sz w:val="28"/>
          <w:szCs w:val="28"/>
        </w:rPr>
        <w:t xml:space="preserve">Движение </w:t>
      </w:r>
      <w:r w:rsidRPr="00211129">
        <w:rPr>
          <w:rStyle w:val="a5"/>
          <w:i w:val="0"/>
          <w:iCs w:val="0"/>
          <w:sz w:val="28"/>
          <w:szCs w:val="28"/>
        </w:rPr>
        <w:t>соответственно первой контрольной части маршрутной карте.</w:t>
      </w:r>
    </w:p>
    <w:p w14:paraId="3B37CC77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b/>
          <w:i w:val="0"/>
          <w:iCs w:val="0"/>
          <w:sz w:val="28"/>
          <w:szCs w:val="28"/>
        </w:rPr>
        <w:t>«Болото»</w:t>
      </w:r>
      <w:r w:rsidRPr="00211129">
        <w:rPr>
          <w:rStyle w:val="a5"/>
          <w:i w:val="0"/>
          <w:iCs w:val="0"/>
          <w:sz w:val="28"/>
          <w:szCs w:val="28"/>
        </w:rPr>
        <w:t xml:space="preserve"> (рекреационно-образовательная зона «Гимнастический комплекс»).</w:t>
      </w:r>
    </w:p>
    <w:p w14:paraId="66ABB7E3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 xml:space="preserve">Детей встречают </w:t>
      </w:r>
      <w:r w:rsidRPr="00211129">
        <w:rPr>
          <w:rStyle w:val="a5"/>
          <w:b/>
          <w:i w:val="0"/>
          <w:iCs w:val="0"/>
          <w:sz w:val="28"/>
          <w:szCs w:val="28"/>
        </w:rPr>
        <w:t>Леший и Кикимора</w:t>
      </w:r>
      <w:r w:rsidRPr="00211129">
        <w:rPr>
          <w:rStyle w:val="a5"/>
          <w:i w:val="0"/>
          <w:iCs w:val="0"/>
          <w:sz w:val="28"/>
          <w:szCs w:val="28"/>
        </w:rPr>
        <w:t>.</w:t>
      </w:r>
    </w:p>
    <w:p w14:paraId="64BA6451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>Чего пожаловали в наши владения?</w:t>
      </w:r>
    </w:p>
    <w:p w14:paraId="5DA763FF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b/>
          <w:i w:val="0"/>
          <w:iCs w:val="0"/>
          <w:sz w:val="28"/>
          <w:szCs w:val="28"/>
        </w:rPr>
        <w:t>Дети:</w:t>
      </w:r>
      <w:r w:rsidRPr="00211129">
        <w:rPr>
          <w:rStyle w:val="a5"/>
          <w:i w:val="0"/>
          <w:iCs w:val="0"/>
          <w:sz w:val="28"/>
          <w:szCs w:val="28"/>
        </w:rPr>
        <w:t xml:space="preserve"> нам надо найти часть карты, чтобы </w:t>
      </w:r>
      <w:proofErr w:type="gramStart"/>
      <w:r w:rsidRPr="00211129">
        <w:rPr>
          <w:rStyle w:val="a5"/>
          <w:i w:val="0"/>
          <w:iCs w:val="0"/>
          <w:sz w:val="28"/>
          <w:szCs w:val="28"/>
        </w:rPr>
        <w:t>узнать</w:t>
      </w:r>
      <w:proofErr w:type="gramEnd"/>
      <w:r w:rsidRPr="00211129">
        <w:rPr>
          <w:rStyle w:val="a5"/>
          <w:i w:val="0"/>
          <w:iCs w:val="0"/>
          <w:sz w:val="28"/>
          <w:szCs w:val="28"/>
        </w:rPr>
        <w:t xml:space="preserve"> как пройти по маршруту дальше.</w:t>
      </w:r>
    </w:p>
    <w:p w14:paraId="79B40F0A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proofErr w:type="spellStart"/>
      <w:r w:rsidRPr="00211129">
        <w:rPr>
          <w:rStyle w:val="a5"/>
          <w:b/>
          <w:i w:val="0"/>
          <w:iCs w:val="0"/>
          <w:sz w:val="28"/>
          <w:szCs w:val="28"/>
        </w:rPr>
        <w:lastRenderedPageBreak/>
        <w:t>Л.и</w:t>
      </w:r>
      <w:proofErr w:type="spellEnd"/>
      <w:r w:rsidRPr="00211129">
        <w:rPr>
          <w:rStyle w:val="a5"/>
          <w:b/>
          <w:i w:val="0"/>
          <w:iCs w:val="0"/>
          <w:sz w:val="28"/>
          <w:szCs w:val="28"/>
        </w:rPr>
        <w:t xml:space="preserve"> К.</w:t>
      </w:r>
      <w:r w:rsidRPr="00211129">
        <w:rPr>
          <w:rStyle w:val="a5"/>
          <w:i w:val="0"/>
          <w:iCs w:val="0"/>
          <w:sz w:val="28"/>
          <w:szCs w:val="28"/>
        </w:rPr>
        <w:t xml:space="preserve"> Это непросто, т.к. вам предстоит перейти через топкое место на болоте, а в конце ответить на вопросы, которые мы задаём всем туристам.</w:t>
      </w:r>
    </w:p>
    <w:p w14:paraId="458144B2" w14:textId="2F0A7E85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 xml:space="preserve">Дети преодолевают препятствия на гимнастическом комплексе (ходьба по бревну, по качающемуся мостику, перешагивание по столбикам, переправа по вертикальной канатной лестнице, движение по </w:t>
      </w:r>
      <w:proofErr w:type="spellStart"/>
      <w:r w:rsidRPr="00211129">
        <w:rPr>
          <w:rStyle w:val="a5"/>
          <w:i w:val="0"/>
          <w:iCs w:val="0"/>
          <w:sz w:val="28"/>
          <w:szCs w:val="28"/>
        </w:rPr>
        <w:t>рукоходу</w:t>
      </w:r>
      <w:proofErr w:type="spellEnd"/>
      <w:r w:rsidRPr="00211129">
        <w:rPr>
          <w:rStyle w:val="a5"/>
          <w:i w:val="0"/>
          <w:iCs w:val="0"/>
          <w:sz w:val="28"/>
          <w:szCs w:val="28"/>
        </w:rPr>
        <w:t>).</w:t>
      </w:r>
    </w:p>
    <w:p w14:paraId="0B353556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>Высоко на ветке дерева висит составная часть карты. Леший и Кикимора обещают её достать, если будет выполнено ещё  одно задание.</w:t>
      </w:r>
    </w:p>
    <w:p w14:paraId="134BE176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proofErr w:type="spellStart"/>
      <w:r w:rsidRPr="00211129">
        <w:rPr>
          <w:rStyle w:val="a5"/>
          <w:b/>
          <w:i w:val="0"/>
          <w:iCs w:val="0"/>
          <w:sz w:val="28"/>
          <w:szCs w:val="28"/>
        </w:rPr>
        <w:t>Л.и</w:t>
      </w:r>
      <w:proofErr w:type="spellEnd"/>
      <w:r w:rsidRPr="00211129">
        <w:rPr>
          <w:rStyle w:val="a5"/>
          <w:b/>
          <w:i w:val="0"/>
          <w:iCs w:val="0"/>
          <w:sz w:val="28"/>
          <w:szCs w:val="28"/>
        </w:rPr>
        <w:t xml:space="preserve"> К. </w:t>
      </w:r>
      <w:r w:rsidRPr="00211129">
        <w:rPr>
          <w:rStyle w:val="a5"/>
          <w:i w:val="0"/>
          <w:iCs w:val="0"/>
          <w:sz w:val="28"/>
          <w:szCs w:val="28"/>
        </w:rPr>
        <w:t>Продолжают испытания. Говорят, что всех в лесу знают. Предлагают ответить на вопросы «Закончи предложение»</w:t>
      </w:r>
    </w:p>
    <w:p w14:paraId="61152EB4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>- Ёж спит днём, а охотится… ночью</w:t>
      </w:r>
    </w:p>
    <w:p w14:paraId="04AD8A22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>- Белка живёт в дупле, а ёж… в норе</w:t>
      </w:r>
    </w:p>
    <w:p w14:paraId="1098EC8F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>- Лиса охотится в одиночку, а волк… стаей</w:t>
      </w:r>
    </w:p>
    <w:p w14:paraId="55B7D1E3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>- Зайца от врагов спасают ноги, а ежа… колючки</w:t>
      </w:r>
    </w:p>
    <w:p w14:paraId="07FBC430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>- У лисы лисёнок, а у белки… бельчонок</w:t>
      </w:r>
    </w:p>
    <w:p w14:paraId="60A22D4B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>- Самый высокое животное Белгородских лесов… лось</w:t>
      </w:r>
    </w:p>
    <w:p w14:paraId="48B07781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>- В Белгородских лесах желудями питаются … кабаны</w:t>
      </w:r>
    </w:p>
    <w:p w14:paraId="34E560DD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>- Какая птица лечит деревья … дятел</w:t>
      </w:r>
    </w:p>
    <w:p w14:paraId="5EC1BF52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>- Какими грибами лечатся волки и лоси… мухоморами</w:t>
      </w:r>
    </w:p>
    <w:p w14:paraId="49D5A01A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 xml:space="preserve">- Какие грибы съедобны…боровик, подберёзовик, маслята и т.д. </w:t>
      </w:r>
    </w:p>
    <w:p w14:paraId="236BF431" w14:textId="77777777" w:rsidR="005F1066" w:rsidRPr="00081323" w:rsidRDefault="005F1066" w:rsidP="00211129">
      <w:pPr>
        <w:pStyle w:val="a3"/>
        <w:spacing w:before="0" w:beforeAutospacing="0" w:after="0" w:afterAutospacing="0"/>
        <w:jc w:val="both"/>
        <w:rPr>
          <w:rStyle w:val="a5"/>
          <w:iCs w:val="0"/>
          <w:sz w:val="28"/>
          <w:szCs w:val="28"/>
        </w:rPr>
      </w:pPr>
      <w:proofErr w:type="spellStart"/>
      <w:r w:rsidRPr="00081323">
        <w:rPr>
          <w:rStyle w:val="a5"/>
          <w:b/>
          <w:iCs w:val="0"/>
          <w:sz w:val="28"/>
          <w:szCs w:val="28"/>
        </w:rPr>
        <w:t>Л.и</w:t>
      </w:r>
      <w:proofErr w:type="spellEnd"/>
      <w:r w:rsidRPr="00081323">
        <w:rPr>
          <w:rStyle w:val="a5"/>
          <w:b/>
          <w:iCs w:val="0"/>
          <w:sz w:val="28"/>
          <w:szCs w:val="28"/>
        </w:rPr>
        <w:t xml:space="preserve"> К. </w:t>
      </w:r>
      <w:r w:rsidRPr="00081323">
        <w:rPr>
          <w:rStyle w:val="a5"/>
          <w:iCs w:val="0"/>
          <w:sz w:val="28"/>
          <w:szCs w:val="28"/>
        </w:rPr>
        <w:t xml:space="preserve">Уж слишком вы умные, получайте свою карту. (На карте обозначение спортивной площадки и изображение избушки на курьих ножках). </w:t>
      </w:r>
    </w:p>
    <w:p w14:paraId="7C9429AF" w14:textId="3D382C5B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>Туристы рассуждают, кто их там может встретить. (Баба Яга).</w:t>
      </w:r>
    </w:p>
    <w:p w14:paraId="5B100899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b/>
          <w:i w:val="0"/>
          <w:iCs w:val="0"/>
          <w:sz w:val="28"/>
          <w:szCs w:val="28"/>
        </w:rPr>
        <w:t xml:space="preserve">В гости к Бабе Яге </w:t>
      </w:r>
      <w:r w:rsidRPr="00211129">
        <w:rPr>
          <w:rStyle w:val="a5"/>
          <w:i w:val="0"/>
          <w:iCs w:val="0"/>
          <w:sz w:val="28"/>
          <w:szCs w:val="28"/>
        </w:rPr>
        <w:t>– (рекреационно-образовательная зона Спортивная площадка).</w:t>
      </w:r>
    </w:p>
    <w:p w14:paraId="1126B053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>Чтобы попасть во владения к Бабе Яге, дети преодолевают препятствия: дети ползут через тоннель, перепрыгивают через спортивное оборудование «Кузнечик», перешагивают через «кочки-таблетки».</w:t>
      </w:r>
    </w:p>
    <w:p w14:paraId="1447125B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>Детей встречает Б.Я.:  Чего пожаловали в мои владения?</w:t>
      </w:r>
    </w:p>
    <w:p w14:paraId="0597FB5D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b/>
          <w:i w:val="0"/>
          <w:iCs w:val="0"/>
          <w:sz w:val="28"/>
          <w:szCs w:val="28"/>
        </w:rPr>
        <w:t>Дети:</w:t>
      </w:r>
      <w:r w:rsidRPr="00211129">
        <w:rPr>
          <w:rStyle w:val="a5"/>
          <w:i w:val="0"/>
          <w:iCs w:val="0"/>
          <w:sz w:val="28"/>
          <w:szCs w:val="28"/>
        </w:rPr>
        <w:t xml:space="preserve"> нам надо найти часть карты, чтобы узнать, как пройти по маршруту дальше.</w:t>
      </w:r>
    </w:p>
    <w:p w14:paraId="3292CB25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b/>
          <w:i w:val="0"/>
          <w:iCs w:val="0"/>
          <w:sz w:val="28"/>
          <w:szCs w:val="28"/>
        </w:rPr>
        <w:t>Б.Я.:</w:t>
      </w:r>
      <w:r w:rsidRPr="00211129">
        <w:rPr>
          <w:rStyle w:val="a5"/>
          <w:i w:val="0"/>
          <w:iCs w:val="0"/>
          <w:sz w:val="28"/>
          <w:szCs w:val="28"/>
        </w:rPr>
        <w:t xml:space="preserve">  Вам придётся сначала научить меня как продлить мне ещё жизнь. Мой друг </w:t>
      </w:r>
      <w:proofErr w:type="spellStart"/>
      <w:r w:rsidRPr="00211129">
        <w:rPr>
          <w:rStyle w:val="a5"/>
          <w:i w:val="0"/>
          <w:iCs w:val="0"/>
          <w:sz w:val="28"/>
          <w:szCs w:val="28"/>
        </w:rPr>
        <w:t>Кащеюшка</w:t>
      </w:r>
      <w:proofErr w:type="spellEnd"/>
      <w:r w:rsidRPr="00211129">
        <w:rPr>
          <w:rStyle w:val="a5"/>
          <w:i w:val="0"/>
          <w:iCs w:val="0"/>
          <w:sz w:val="28"/>
          <w:szCs w:val="28"/>
        </w:rPr>
        <w:t xml:space="preserve"> рассказывал о каком-то здоровом образе жизни.</w:t>
      </w:r>
    </w:p>
    <w:p w14:paraId="4488124C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>Дети рассказывают как надо вести здоровый образ жизни.</w:t>
      </w:r>
    </w:p>
    <w:p w14:paraId="3332CEDE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b/>
          <w:i w:val="0"/>
          <w:iCs w:val="0"/>
          <w:sz w:val="28"/>
          <w:szCs w:val="28"/>
        </w:rPr>
        <w:t>Б.Я.:</w:t>
      </w:r>
      <w:r w:rsidRPr="00211129">
        <w:rPr>
          <w:rStyle w:val="a5"/>
          <w:i w:val="0"/>
          <w:iCs w:val="0"/>
          <w:sz w:val="28"/>
          <w:szCs w:val="28"/>
        </w:rPr>
        <w:t xml:space="preserve">  А ну-ка докажите мне, что вы занимаетесь спортом, а то может вы только поучать горазды. Предлагает выполнить метание мячом в щиты для метания. При этом каждое попадание – 10 очков.</w:t>
      </w:r>
    </w:p>
    <w:p w14:paraId="38FB0058" w14:textId="31DB1818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>(</w:t>
      </w:r>
      <w:proofErr w:type="gramStart"/>
      <w:r w:rsidRPr="00211129">
        <w:rPr>
          <w:rStyle w:val="a5"/>
          <w:i w:val="0"/>
          <w:iCs w:val="0"/>
          <w:sz w:val="28"/>
          <w:szCs w:val="28"/>
        </w:rPr>
        <w:t>д</w:t>
      </w:r>
      <w:proofErr w:type="gramEnd"/>
      <w:r w:rsidRPr="00211129">
        <w:rPr>
          <w:rStyle w:val="a5"/>
          <w:i w:val="0"/>
          <w:iCs w:val="0"/>
          <w:sz w:val="28"/>
          <w:szCs w:val="28"/>
        </w:rPr>
        <w:t>ети, попадая считают десятками)</w:t>
      </w:r>
    </w:p>
    <w:p w14:paraId="5B1BB21D" w14:textId="6E0ADD5D" w:rsidR="005F1066" w:rsidRPr="00081323" w:rsidRDefault="005F1066" w:rsidP="00211129">
      <w:pPr>
        <w:pStyle w:val="a3"/>
        <w:spacing w:before="0" w:beforeAutospacing="0" w:after="0" w:afterAutospacing="0"/>
        <w:jc w:val="both"/>
        <w:rPr>
          <w:rStyle w:val="a5"/>
          <w:iCs w:val="0"/>
          <w:sz w:val="28"/>
          <w:szCs w:val="28"/>
        </w:rPr>
      </w:pPr>
      <w:r w:rsidRPr="00081323">
        <w:rPr>
          <w:rStyle w:val="a5"/>
          <w:b/>
          <w:iCs w:val="0"/>
          <w:sz w:val="28"/>
          <w:szCs w:val="28"/>
        </w:rPr>
        <w:t xml:space="preserve">Б.Я </w:t>
      </w:r>
      <w:r w:rsidRPr="00081323">
        <w:rPr>
          <w:rStyle w:val="a5"/>
          <w:iCs w:val="0"/>
          <w:sz w:val="28"/>
          <w:szCs w:val="28"/>
        </w:rPr>
        <w:t>отдаёт очередную часть карты, на которой обозначен контактный мини-зоопарк с мостиком.</w:t>
      </w:r>
    </w:p>
    <w:p w14:paraId="499B41C4" w14:textId="40BB5724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>К месту назначения дети вместе с воспитателем идут через участок лекарственных трав, называя их, рассказывая какую пользу они приносят людям.</w:t>
      </w:r>
    </w:p>
    <w:p w14:paraId="6436E63A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b/>
          <w:i w:val="0"/>
          <w:iCs w:val="0"/>
          <w:sz w:val="28"/>
          <w:szCs w:val="28"/>
        </w:rPr>
        <w:t xml:space="preserve">«Переправа через речку» </w:t>
      </w:r>
      <w:r w:rsidRPr="00211129">
        <w:rPr>
          <w:rStyle w:val="a5"/>
          <w:i w:val="0"/>
          <w:iCs w:val="0"/>
          <w:sz w:val="28"/>
          <w:szCs w:val="28"/>
        </w:rPr>
        <w:t>(рекреационно-образовательная зона «</w:t>
      </w:r>
      <w:proofErr w:type="gramStart"/>
      <w:r w:rsidRPr="00211129">
        <w:rPr>
          <w:rStyle w:val="a5"/>
          <w:i w:val="0"/>
          <w:iCs w:val="0"/>
          <w:sz w:val="28"/>
          <w:szCs w:val="28"/>
        </w:rPr>
        <w:t>Контактный</w:t>
      </w:r>
      <w:proofErr w:type="gramEnd"/>
      <w:r w:rsidRPr="00211129">
        <w:rPr>
          <w:rStyle w:val="a5"/>
          <w:i w:val="0"/>
          <w:iCs w:val="0"/>
          <w:sz w:val="28"/>
          <w:szCs w:val="28"/>
        </w:rPr>
        <w:t xml:space="preserve"> мини-зоопарк»).</w:t>
      </w:r>
    </w:p>
    <w:p w14:paraId="758712E4" w14:textId="143B4463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lastRenderedPageBreak/>
        <w:t>На мостике детей-туристов встречает</w:t>
      </w:r>
      <w:r w:rsidRPr="00211129">
        <w:rPr>
          <w:rStyle w:val="a5"/>
          <w:b/>
          <w:i w:val="0"/>
          <w:iCs w:val="0"/>
          <w:sz w:val="28"/>
          <w:szCs w:val="28"/>
        </w:rPr>
        <w:t xml:space="preserve"> Спасатель, </w:t>
      </w:r>
      <w:r w:rsidRPr="00211129">
        <w:rPr>
          <w:rStyle w:val="a5"/>
          <w:i w:val="0"/>
          <w:iCs w:val="0"/>
          <w:sz w:val="28"/>
          <w:szCs w:val="28"/>
        </w:rPr>
        <w:t xml:space="preserve">и предупреждает, что разрешит переправиться через мостик, если дети расскажут о правилах безопасного поведения на водоёмах в разные времена года. Спасатель называет время года, дети рассказывают о правилах в 1. Летний, 2. Осенний, 3. Зимний, 4. </w:t>
      </w:r>
      <w:proofErr w:type="gramStart"/>
      <w:r w:rsidRPr="00211129">
        <w:rPr>
          <w:rStyle w:val="a5"/>
          <w:i w:val="0"/>
          <w:iCs w:val="0"/>
          <w:sz w:val="28"/>
          <w:szCs w:val="28"/>
        </w:rPr>
        <w:t>Весенний</w:t>
      </w:r>
      <w:proofErr w:type="gramEnd"/>
      <w:r w:rsidRPr="00211129">
        <w:rPr>
          <w:rStyle w:val="a5"/>
          <w:i w:val="0"/>
          <w:iCs w:val="0"/>
          <w:sz w:val="28"/>
          <w:szCs w:val="28"/>
        </w:rPr>
        <w:t xml:space="preserve"> периоды.</w:t>
      </w:r>
    </w:p>
    <w:p w14:paraId="59ECAD9C" w14:textId="77777777" w:rsidR="005F1066" w:rsidRDefault="005F1066" w:rsidP="00211129">
      <w:pPr>
        <w:pStyle w:val="a3"/>
        <w:spacing w:before="0" w:beforeAutospacing="0" w:after="0" w:afterAutospacing="0"/>
        <w:jc w:val="both"/>
        <w:rPr>
          <w:rStyle w:val="a5"/>
          <w:b/>
          <w:iCs w:val="0"/>
          <w:sz w:val="28"/>
          <w:szCs w:val="28"/>
        </w:rPr>
      </w:pPr>
      <w:r w:rsidRPr="00081323">
        <w:rPr>
          <w:rStyle w:val="a5"/>
          <w:iCs w:val="0"/>
          <w:sz w:val="28"/>
          <w:szCs w:val="28"/>
        </w:rPr>
        <w:t>Спасатель вручает детям очередную часть карты с обозначением рекреационно-образовательной зоны «</w:t>
      </w:r>
      <w:r w:rsidRPr="00081323">
        <w:rPr>
          <w:rStyle w:val="a5"/>
          <w:b/>
          <w:iCs w:val="0"/>
          <w:sz w:val="28"/>
          <w:szCs w:val="28"/>
        </w:rPr>
        <w:t>Летний театр».</w:t>
      </w:r>
    </w:p>
    <w:p w14:paraId="207B59A2" w14:textId="77777777" w:rsidR="00081323" w:rsidRPr="00081323" w:rsidRDefault="00081323" w:rsidP="00211129">
      <w:pPr>
        <w:pStyle w:val="a3"/>
        <w:spacing w:before="0" w:beforeAutospacing="0" w:after="0" w:afterAutospacing="0"/>
        <w:jc w:val="both"/>
        <w:rPr>
          <w:rStyle w:val="a5"/>
          <w:b/>
          <w:iCs w:val="0"/>
          <w:sz w:val="28"/>
          <w:szCs w:val="28"/>
        </w:rPr>
      </w:pPr>
    </w:p>
    <w:p w14:paraId="67CD3261" w14:textId="77777777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 xml:space="preserve">В </w:t>
      </w:r>
      <w:r w:rsidRPr="00211129">
        <w:rPr>
          <w:rStyle w:val="a5"/>
          <w:b/>
          <w:i w:val="0"/>
          <w:iCs w:val="0"/>
          <w:sz w:val="28"/>
          <w:szCs w:val="28"/>
        </w:rPr>
        <w:t xml:space="preserve">Летнем театре </w:t>
      </w:r>
      <w:r w:rsidRPr="00211129">
        <w:rPr>
          <w:rStyle w:val="a5"/>
          <w:i w:val="0"/>
          <w:iCs w:val="0"/>
          <w:sz w:val="28"/>
          <w:szCs w:val="28"/>
        </w:rPr>
        <w:t>туристов встречает Лесная фея.</w:t>
      </w:r>
    </w:p>
    <w:p w14:paraId="1C3708B3" w14:textId="569E5BF9" w:rsidR="005F1066" w:rsidRPr="00211129" w:rsidRDefault="005F1066" w:rsidP="002111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1129">
        <w:rPr>
          <w:rStyle w:val="a5"/>
          <w:i w:val="0"/>
          <w:iCs w:val="0"/>
          <w:sz w:val="28"/>
          <w:szCs w:val="28"/>
        </w:rPr>
        <w:t xml:space="preserve">Говорит: Я вас очень ждала, т.к. идёт о вас молва, что ваш детский сад экологический. В нём очень хорошо живётся разным животным. Значит вы друзья природы. Нужна срочно ваша помощь. Случилась беда. Один проказник обижает природу. Надо его проучить. Представьте, что вы звери (надевает детям маски-шапочки лесных зверей). </w:t>
      </w:r>
    </w:p>
    <w:p w14:paraId="06558DAD" w14:textId="77777777" w:rsidR="005F1066" w:rsidRPr="00211129" w:rsidRDefault="005F1066" w:rsidP="00211129">
      <w:pPr>
        <w:ind w:left="-284" w:right="425" w:firstLine="284"/>
        <w:jc w:val="both"/>
        <w:rPr>
          <w:b/>
          <w:sz w:val="28"/>
          <w:szCs w:val="28"/>
        </w:rPr>
      </w:pPr>
      <w:r w:rsidRPr="00211129">
        <w:rPr>
          <w:b/>
          <w:sz w:val="28"/>
          <w:szCs w:val="28"/>
        </w:rPr>
        <w:t>Игр</w:t>
      </w:r>
      <w:proofErr w:type="gramStart"/>
      <w:r w:rsidRPr="00211129">
        <w:rPr>
          <w:b/>
          <w:sz w:val="28"/>
          <w:szCs w:val="28"/>
        </w:rPr>
        <w:t>а-</w:t>
      </w:r>
      <w:proofErr w:type="gramEnd"/>
      <w:r w:rsidRPr="00211129">
        <w:rPr>
          <w:b/>
          <w:sz w:val="28"/>
          <w:szCs w:val="28"/>
        </w:rPr>
        <w:t xml:space="preserve"> драматизация «Как зверушки лес спасали»</w:t>
      </w:r>
    </w:p>
    <w:p w14:paraId="1B28E6BD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 xml:space="preserve">Лесная Фея: Случилась беда! </w:t>
      </w:r>
    </w:p>
    <w:p w14:paraId="0B289FAE" w14:textId="7E65DD4F" w:rsidR="005F1066" w:rsidRPr="00211129" w:rsidRDefault="00081323" w:rsidP="00211129">
      <w:pPr>
        <w:ind w:left="-284" w:right="42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F1066" w:rsidRPr="00211129">
        <w:rPr>
          <w:sz w:val="28"/>
          <w:szCs w:val="28"/>
        </w:rPr>
        <w:t>В лес пришел мальчишка</w:t>
      </w:r>
    </w:p>
    <w:p w14:paraId="30828079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ab/>
        <w:t xml:space="preserve">           Злой разбойник Гришка!</w:t>
      </w:r>
    </w:p>
    <w:p w14:paraId="19876685" w14:textId="2B7E68BA" w:rsidR="005F1066" w:rsidRPr="00211129" w:rsidRDefault="00081323" w:rsidP="00211129">
      <w:pPr>
        <w:ind w:left="-284" w:right="42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F1066" w:rsidRPr="00211129">
        <w:rPr>
          <w:sz w:val="28"/>
          <w:szCs w:val="28"/>
        </w:rPr>
        <w:t>Он деревья обижает,</w:t>
      </w:r>
    </w:p>
    <w:p w14:paraId="7A74B782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ab/>
      </w:r>
      <w:r w:rsidRPr="00211129">
        <w:rPr>
          <w:sz w:val="28"/>
          <w:szCs w:val="28"/>
        </w:rPr>
        <w:tab/>
        <w:t xml:space="preserve"> Птичьи гнезда разоряет!</w:t>
      </w:r>
    </w:p>
    <w:p w14:paraId="6AB0E318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Звери: Надо Гришку испугать</w:t>
      </w:r>
    </w:p>
    <w:p w14:paraId="1F050D13" w14:textId="1462B675" w:rsidR="005F1066" w:rsidRPr="00211129" w:rsidRDefault="00081323" w:rsidP="00211129">
      <w:pPr>
        <w:ind w:left="-284" w:right="42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F1066" w:rsidRPr="00211129">
        <w:rPr>
          <w:sz w:val="28"/>
          <w:szCs w:val="28"/>
        </w:rPr>
        <w:t>С Гришкой в «Эхо» поиграть!</w:t>
      </w:r>
    </w:p>
    <w:p w14:paraId="1FD36753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 xml:space="preserve">           Нужно проучить мальчишку</w:t>
      </w:r>
    </w:p>
    <w:p w14:paraId="0C2F9154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 xml:space="preserve">           Злого хулигана-Гришку!</w:t>
      </w:r>
    </w:p>
    <w:p w14:paraId="17E70382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Лесная Фея: Слышу,- он идет сюда! Прячьтесь, звери, кто куда!</w:t>
      </w:r>
    </w:p>
    <w:p w14:paraId="147E4A5A" w14:textId="77777777" w:rsidR="005F1066" w:rsidRPr="00211129" w:rsidRDefault="005F1066" w:rsidP="00211129">
      <w:pPr>
        <w:ind w:left="-284" w:right="425" w:firstLine="284"/>
        <w:jc w:val="both"/>
        <w:rPr>
          <w:i/>
          <w:sz w:val="28"/>
          <w:szCs w:val="28"/>
        </w:rPr>
      </w:pPr>
      <w:r w:rsidRPr="00211129">
        <w:rPr>
          <w:i/>
          <w:sz w:val="28"/>
          <w:szCs w:val="28"/>
        </w:rPr>
        <w:t>Входит Гришка, напевая песню.</w:t>
      </w:r>
    </w:p>
    <w:p w14:paraId="4BF7140B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Гришка: Я люблю в лесу гулять,</w:t>
      </w:r>
    </w:p>
    <w:p w14:paraId="60C8D06C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 xml:space="preserve">                Всех пугать и всё ломать.</w:t>
      </w:r>
    </w:p>
    <w:p w14:paraId="12F0A4B1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 xml:space="preserve">                Я цветы срываю, гнёзда разрушаю.</w:t>
      </w:r>
    </w:p>
    <w:p w14:paraId="34EACB88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 xml:space="preserve">                Вот я смелый какой!</w:t>
      </w:r>
    </w:p>
    <w:p w14:paraId="2E8EE0D9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Звери: (вторят, как эхо): ОЙ-ОЙ-ОЙ...</w:t>
      </w:r>
    </w:p>
    <w:p w14:paraId="3A54A067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Гришка: Кто там прячется в кустах?</w:t>
      </w:r>
    </w:p>
    <w:p w14:paraId="5B9A5267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Звери: ТАХ-ТАХ-ТАХ...</w:t>
      </w:r>
    </w:p>
    <w:p w14:paraId="4A582218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Гришка: На меня наводит страх...</w:t>
      </w:r>
    </w:p>
    <w:p w14:paraId="3220C30B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 xml:space="preserve">Звери: </w:t>
      </w:r>
      <w:proofErr w:type="gramStart"/>
      <w:r w:rsidRPr="00211129">
        <w:rPr>
          <w:sz w:val="28"/>
          <w:szCs w:val="28"/>
        </w:rPr>
        <w:t>АХАХ-АХ</w:t>
      </w:r>
      <w:proofErr w:type="gramEnd"/>
      <w:r w:rsidRPr="00211129">
        <w:rPr>
          <w:sz w:val="28"/>
          <w:szCs w:val="28"/>
        </w:rPr>
        <w:t>...</w:t>
      </w:r>
    </w:p>
    <w:p w14:paraId="2DE74C0C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Гришка: Мне не страшно, я не трус!</w:t>
      </w:r>
    </w:p>
    <w:p w14:paraId="1D5D340A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Звери: ТРУС-ТРУС-ТРУС...</w:t>
      </w:r>
    </w:p>
    <w:p w14:paraId="1BA228A5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Гришка: И тебя я не боюсь.</w:t>
      </w:r>
    </w:p>
    <w:p w14:paraId="36FE0095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Звери: ЮСЬ-ЮСЬ-ЮСЬ...</w:t>
      </w:r>
    </w:p>
    <w:p w14:paraId="49692846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Гришка: О</w:t>
      </w:r>
      <w:proofErr w:type="gramStart"/>
      <w:r w:rsidRPr="00211129">
        <w:rPr>
          <w:sz w:val="28"/>
          <w:szCs w:val="28"/>
        </w:rPr>
        <w:t>й-</w:t>
      </w:r>
      <w:proofErr w:type="gramEnd"/>
      <w:r w:rsidRPr="00211129">
        <w:rPr>
          <w:sz w:val="28"/>
          <w:szCs w:val="28"/>
        </w:rPr>
        <w:t xml:space="preserve"> </w:t>
      </w:r>
      <w:proofErr w:type="spellStart"/>
      <w:r w:rsidRPr="00211129">
        <w:rPr>
          <w:sz w:val="28"/>
          <w:szCs w:val="28"/>
        </w:rPr>
        <w:t>ёй</w:t>
      </w:r>
      <w:proofErr w:type="spellEnd"/>
      <w:r w:rsidRPr="00211129">
        <w:rPr>
          <w:sz w:val="28"/>
          <w:szCs w:val="28"/>
        </w:rPr>
        <w:t xml:space="preserve">- </w:t>
      </w:r>
      <w:proofErr w:type="spellStart"/>
      <w:r w:rsidRPr="00211129">
        <w:rPr>
          <w:sz w:val="28"/>
          <w:szCs w:val="28"/>
        </w:rPr>
        <w:t>ёй</w:t>
      </w:r>
      <w:proofErr w:type="spellEnd"/>
      <w:r w:rsidRPr="00211129">
        <w:rPr>
          <w:sz w:val="28"/>
          <w:szCs w:val="28"/>
        </w:rPr>
        <w:t xml:space="preserve">, Ай- </w:t>
      </w:r>
      <w:proofErr w:type="spellStart"/>
      <w:r w:rsidRPr="00211129">
        <w:rPr>
          <w:sz w:val="28"/>
          <w:szCs w:val="28"/>
        </w:rPr>
        <w:t>яй</w:t>
      </w:r>
      <w:proofErr w:type="spellEnd"/>
      <w:r w:rsidRPr="00211129">
        <w:rPr>
          <w:sz w:val="28"/>
          <w:szCs w:val="28"/>
        </w:rPr>
        <w:t xml:space="preserve">- </w:t>
      </w:r>
      <w:proofErr w:type="spellStart"/>
      <w:r w:rsidRPr="00211129">
        <w:rPr>
          <w:sz w:val="28"/>
          <w:szCs w:val="28"/>
        </w:rPr>
        <w:t>яй</w:t>
      </w:r>
      <w:proofErr w:type="spellEnd"/>
      <w:r w:rsidRPr="00211129">
        <w:rPr>
          <w:sz w:val="28"/>
          <w:szCs w:val="28"/>
        </w:rPr>
        <w:t>!</w:t>
      </w:r>
    </w:p>
    <w:p w14:paraId="623ADE98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 xml:space="preserve">                Мама, мама, выручай! </w:t>
      </w:r>
    </w:p>
    <w:p w14:paraId="077A4CE8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 xml:space="preserve">                Я больше не буду цветочки срывать,</w:t>
      </w:r>
    </w:p>
    <w:p w14:paraId="79E51208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 xml:space="preserve">                Я больше не буду лес обижать!</w:t>
      </w:r>
    </w:p>
    <w:p w14:paraId="63F1AE1F" w14:textId="77777777" w:rsidR="005F1066" w:rsidRPr="00211129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Звери: Ура, ура, ура!</w:t>
      </w:r>
    </w:p>
    <w:p w14:paraId="49B1C6C9" w14:textId="21949867" w:rsidR="005F1066" w:rsidRDefault="005F1066" w:rsidP="00211129">
      <w:pPr>
        <w:ind w:left="-284" w:right="425" w:firstLine="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lastRenderedPageBreak/>
        <w:t>- Молодцы, ребята! Настоящие туристы берегут природу</w:t>
      </w:r>
      <w:r w:rsidR="00081323">
        <w:rPr>
          <w:sz w:val="28"/>
          <w:szCs w:val="28"/>
        </w:rPr>
        <w:t>, ведь она даёт нам здоровье</w:t>
      </w:r>
      <w:r w:rsidRPr="00211129">
        <w:rPr>
          <w:sz w:val="28"/>
          <w:szCs w:val="28"/>
        </w:rPr>
        <w:t>. Что мы можем сделать для природы нашего города? (Не бросать мусор на землю; сажать деревья, цветы, не разжигать костры в лесу; привлекать птиц</w:t>
      </w:r>
      <w:r w:rsidR="00B409F4" w:rsidRPr="00211129">
        <w:rPr>
          <w:sz w:val="28"/>
          <w:szCs w:val="28"/>
        </w:rPr>
        <w:t>,</w:t>
      </w:r>
      <w:r w:rsidRPr="00211129">
        <w:rPr>
          <w:sz w:val="28"/>
          <w:szCs w:val="28"/>
        </w:rPr>
        <w:t xml:space="preserve"> </w:t>
      </w:r>
      <w:r w:rsidR="00B409F4" w:rsidRPr="00211129">
        <w:rPr>
          <w:sz w:val="28"/>
          <w:szCs w:val="28"/>
        </w:rPr>
        <w:t>развешивая скворечники, кормушки</w:t>
      </w:r>
      <w:r w:rsidR="00081323">
        <w:rPr>
          <w:sz w:val="28"/>
          <w:szCs w:val="28"/>
        </w:rPr>
        <w:t xml:space="preserve"> и т.д.</w:t>
      </w:r>
      <w:r w:rsidRPr="00211129">
        <w:rPr>
          <w:sz w:val="28"/>
          <w:szCs w:val="28"/>
        </w:rPr>
        <w:t>).</w:t>
      </w:r>
    </w:p>
    <w:p w14:paraId="2E5F8E7C" w14:textId="5295C473" w:rsidR="005F1066" w:rsidRPr="00211129" w:rsidRDefault="005F1066" w:rsidP="00081323">
      <w:pPr>
        <w:ind w:left="-284"/>
        <w:jc w:val="both"/>
        <w:rPr>
          <w:sz w:val="28"/>
          <w:szCs w:val="28"/>
        </w:rPr>
      </w:pPr>
      <w:r w:rsidRPr="00211129">
        <w:rPr>
          <w:i/>
          <w:sz w:val="28"/>
          <w:szCs w:val="28"/>
        </w:rPr>
        <w:t>От Лесной Феи дети получают ещё одну часть карты к тематическому павильону группы №10 «Русская горница»</w:t>
      </w:r>
      <w:r w:rsidRPr="00211129">
        <w:rPr>
          <w:sz w:val="28"/>
          <w:szCs w:val="28"/>
        </w:rPr>
        <w:t xml:space="preserve"> </w:t>
      </w:r>
    </w:p>
    <w:p w14:paraId="372A6D99" w14:textId="77777777" w:rsidR="00081323" w:rsidRDefault="00081323" w:rsidP="00081323">
      <w:pPr>
        <w:ind w:left="-284"/>
        <w:jc w:val="both"/>
        <w:rPr>
          <w:rStyle w:val="a5"/>
          <w:sz w:val="28"/>
          <w:szCs w:val="28"/>
        </w:rPr>
      </w:pPr>
    </w:p>
    <w:p w14:paraId="22EA04F7" w14:textId="77777777" w:rsidR="005F1066" w:rsidRPr="00211129" w:rsidRDefault="005F1066" w:rsidP="00081323">
      <w:pPr>
        <w:ind w:left="-284"/>
        <w:jc w:val="both"/>
        <w:rPr>
          <w:b/>
          <w:sz w:val="28"/>
          <w:szCs w:val="28"/>
        </w:rPr>
      </w:pPr>
      <w:r w:rsidRPr="00A31A20">
        <w:rPr>
          <w:rStyle w:val="a5"/>
          <w:b/>
          <w:i w:val="0"/>
          <w:sz w:val="28"/>
          <w:szCs w:val="28"/>
        </w:rPr>
        <w:t>Рекреационно-образовательная зона</w:t>
      </w:r>
      <w:r w:rsidRPr="00211129">
        <w:rPr>
          <w:rStyle w:val="a5"/>
          <w:sz w:val="28"/>
          <w:szCs w:val="28"/>
        </w:rPr>
        <w:t xml:space="preserve"> </w:t>
      </w:r>
      <w:r w:rsidRPr="00211129">
        <w:rPr>
          <w:b/>
          <w:sz w:val="28"/>
          <w:szCs w:val="28"/>
        </w:rPr>
        <w:t>«Русская горница»</w:t>
      </w:r>
    </w:p>
    <w:p w14:paraId="06CD2A03" w14:textId="77777777" w:rsidR="005F1066" w:rsidRPr="00211129" w:rsidRDefault="005F1066" w:rsidP="00081323">
      <w:pPr>
        <w:ind w:left="-284"/>
        <w:jc w:val="both"/>
        <w:rPr>
          <w:i/>
          <w:sz w:val="28"/>
          <w:szCs w:val="28"/>
        </w:rPr>
      </w:pPr>
      <w:r w:rsidRPr="00211129">
        <w:rPr>
          <w:sz w:val="28"/>
          <w:szCs w:val="28"/>
        </w:rPr>
        <w:t>Там детей встречают воспитатель и дети группы №10 в русских костюмах песнями и прибаутками Белгородского края. Проводится ознакомительная экскурсия «Национальный быт Белгородского края».</w:t>
      </w:r>
    </w:p>
    <w:p w14:paraId="06F5FC3E" w14:textId="2CD513B2" w:rsidR="005F1066" w:rsidRPr="00211129" w:rsidRDefault="005F1066" w:rsidP="00081323">
      <w:pPr>
        <w:ind w:left="-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На площадке, возле клумбы «Фронтовичка» организуется подвижная игра Белгородского края «Селезень и уточка».</w:t>
      </w:r>
    </w:p>
    <w:p w14:paraId="25DA7865" w14:textId="77777777" w:rsidR="005F1066" w:rsidRPr="00211129" w:rsidRDefault="005F1066" w:rsidP="00081323">
      <w:pPr>
        <w:ind w:left="-284"/>
        <w:jc w:val="both"/>
        <w:rPr>
          <w:sz w:val="28"/>
          <w:szCs w:val="28"/>
        </w:rPr>
      </w:pPr>
      <w:r w:rsidRPr="00211129">
        <w:rPr>
          <w:i/>
          <w:sz w:val="28"/>
          <w:szCs w:val="28"/>
        </w:rPr>
        <w:t>Звучит «Набат»</w:t>
      </w:r>
      <w:r w:rsidRPr="00211129">
        <w:rPr>
          <w:sz w:val="28"/>
          <w:szCs w:val="28"/>
        </w:rPr>
        <w:t xml:space="preserve"> экскурсовод поясняет, что так в старину собирали народ для спасения и помощи в случае пожара.</w:t>
      </w:r>
    </w:p>
    <w:p w14:paraId="21A9B292" w14:textId="3FAC5DC2" w:rsidR="005F1066" w:rsidRDefault="005F1066" w:rsidP="00081323">
      <w:pPr>
        <w:ind w:left="-284"/>
        <w:jc w:val="both"/>
        <w:rPr>
          <w:i/>
          <w:sz w:val="28"/>
          <w:szCs w:val="28"/>
        </w:rPr>
      </w:pPr>
      <w:r w:rsidRPr="00211129">
        <w:rPr>
          <w:i/>
          <w:sz w:val="28"/>
          <w:szCs w:val="28"/>
        </w:rPr>
        <w:t xml:space="preserve"> Дети получают ещё одну часть карты с обозначением «МЧС». Туристы продолжают свой путь.</w:t>
      </w:r>
    </w:p>
    <w:p w14:paraId="708915DC" w14:textId="77777777" w:rsidR="00A31A20" w:rsidRPr="00211129" w:rsidRDefault="00A31A20" w:rsidP="00081323">
      <w:pPr>
        <w:ind w:left="-284"/>
        <w:jc w:val="both"/>
        <w:rPr>
          <w:i/>
          <w:sz w:val="28"/>
          <w:szCs w:val="28"/>
        </w:rPr>
      </w:pPr>
    </w:p>
    <w:p w14:paraId="06344DF4" w14:textId="78DFE04A" w:rsidR="005F1066" w:rsidRPr="00211129" w:rsidRDefault="005F1066" w:rsidP="00081323">
      <w:pPr>
        <w:ind w:left="-284"/>
        <w:jc w:val="both"/>
        <w:rPr>
          <w:b/>
          <w:sz w:val="28"/>
          <w:szCs w:val="28"/>
        </w:rPr>
      </w:pPr>
      <w:r w:rsidRPr="00211129">
        <w:rPr>
          <w:rStyle w:val="a5"/>
          <w:sz w:val="28"/>
          <w:szCs w:val="28"/>
        </w:rPr>
        <w:t>Рекреационно-образовательная зона</w:t>
      </w:r>
      <w:r w:rsidRPr="00211129">
        <w:rPr>
          <w:b/>
          <w:sz w:val="28"/>
          <w:szCs w:val="28"/>
        </w:rPr>
        <w:t xml:space="preserve"> </w:t>
      </w:r>
      <w:r w:rsidR="00AA6C56" w:rsidRPr="00211129">
        <w:rPr>
          <w:b/>
          <w:sz w:val="28"/>
          <w:szCs w:val="28"/>
        </w:rPr>
        <w:t xml:space="preserve"> </w:t>
      </w:r>
      <w:r w:rsidRPr="00211129">
        <w:rPr>
          <w:b/>
          <w:sz w:val="28"/>
          <w:szCs w:val="28"/>
        </w:rPr>
        <w:t>«Тематический павильон «МЧС».</w:t>
      </w:r>
    </w:p>
    <w:p w14:paraId="1F9F44FC" w14:textId="77777777" w:rsidR="005F1066" w:rsidRPr="00211129" w:rsidRDefault="005F1066" w:rsidP="00081323">
      <w:pPr>
        <w:ind w:left="-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 xml:space="preserve"> Там детей встречает представитель социальных партнёров – работник МЧС в форменной одежде.</w:t>
      </w:r>
    </w:p>
    <w:p w14:paraId="3C264BFE" w14:textId="77777777" w:rsidR="005F1066" w:rsidRPr="00211129" w:rsidRDefault="005F1066" w:rsidP="0008132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211129">
        <w:rPr>
          <w:b/>
          <w:bCs/>
          <w:sz w:val="28"/>
          <w:szCs w:val="28"/>
        </w:rPr>
        <w:t>Работник МЧС:</w:t>
      </w:r>
      <w:r w:rsidRPr="00211129">
        <w:rPr>
          <w:sz w:val="28"/>
          <w:szCs w:val="28"/>
        </w:rPr>
        <w:t xml:space="preserve"> Здравствуйте, ребята! </w:t>
      </w:r>
    </w:p>
    <w:p w14:paraId="243E1DF3" w14:textId="77777777" w:rsidR="005F1066" w:rsidRPr="00211129" w:rsidRDefault="005F1066" w:rsidP="0008132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Я знал, что вы сегодня отправились в туристический поход, и пришёл, чтобы обсудить с вами важные вопросы. Сейчас слышался набат – сигнал пожара как в старину. А кто из вас знает, как в наше время поступать в случае пожара? Ведь бывает так:</w:t>
      </w:r>
    </w:p>
    <w:p w14:paraId="7E0FC279" w14:textId="77777777" w:rsidR="005F1066" w:rsidRPr="00211129" w:rsidRDefault="005F1066" w:rsidP="0008132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 xml:space="preserve">Где с огнём беспечны люди, </w:t>
      </w:r>
    </w:p>
    <w:p w14:paraId="3DA49BEF" w14:textId="77777777" w:rsidR="005F1066" w:rsidRPr="00211129" w:rsidRDefault="005F1066" w:rsidP="0008132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Там взовьётся в небе шар,</w:t>
      </w:r>
    </w:p>
    <w:p w14:paraId="6EFF02F4" w14:textId="77777777" w:rsidR="005F1066" w:rsidRPr="00211129" w:rsidRDefault="005F1066" w:rsidP="0008132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Там всегда грозить нам будет,</w:t>
      </w:r>
    </w:p>
    <w:p w14:paraId="48213065" w14:textId="77777777" w:rsidR="005F1066" w:rsidRPr="00211129" w:rsidRDefault="005F1066" w:rsidP="0008132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Злой, безжалостный пожар.</w:t>
      </w:r>
    </w:p>
    <w:p w14:paraId="3C4A5FF1" w14:textId="77777777" w:rsidR="005F1066" w:rsidRPr="00211129" w:rsidRDefault="005F1066" w:rsidP="0008132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i/>
          <w:sz w:val="28"/>
          <w:szCs w:val="28"/>
        </w:rPr>
      </w:pPr>
      <w:r w:rsidRPr="00211129">
        <w:rPr>
          <w:i/>
          <w:sz w:val="28"/>
          <w:szCs w:val="28"/>
        </w:rPr>
        <w:t>(дети дают ответы, включающие знание телефонов и правил).</w:t>
      </w:r>
    </w:p>
    <w:p w14:paraId="0C4F84CF" w14:textId="77777777" w:rsidR="005F1066" w:rsidRPr="00211129" w:rsidRDefault="005F1066" w:rsidP="0008132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211129">
        <w:rPr>
          <w:b/>
          <w:bCs/>
          <w:sz w:val="28"/>
          <w:szCs w:val="28"/>
        </w:rPr>
        <w:t>Работник МЧС:</w:t>
      </w:r>
      <w:r w:rsidRPr="00211129">
        <w:rPr>
          <w:sz w:val="28"/>
          <w:szCs w:val="28"/>
        </w:rPr>
        <w:t> Вы как туристы должны особенно знать правила пожарной безопасности в лесу. Сейчас, летом, лесные пожары из-за засушливой погоды особенно опасны. Каждый человек обязан знать правила, чтобы не возник пожар.</w:t>
      </w:r>
    </w:p>
    <w:p w14:paraId="61A6AE06" w14:textId="77777777" w:rsidR="005F1066" w:rsidRPr="00211129" w:rsidRDefault="005F1066" w:rsidP="0008132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i/>
          <w:sz w:val="28"/>
          <w:szCs w:val="28"/>
        </w:rPr>
      </w:pPr>
      <w:r w:rsidRPr="00211129">
        <w:rPr>
          <w:i/>
          <w:sz w:val="28"/>
          <w:szCs w:val="28"/>
        </w:rPr>
        <w:t>Дети перечисляют правила, работник МЧС при необходимости корректирует и уточняет ответы детей.</w:t>
      </w:r>
    </w:p>
    <w:p w14:paraId="526EF831" w14:textId="77777777" w:rsidR="005F1066" w:rsidRPr="00211129" w:rsidRDefault="005F1066" w:rsidP="0008132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211129">
        <w:rPr>
          <w:b/>
          <w:sz w:val="28"/>
          <w:szCs w:val="28"/>
        </w:rPr>
        <w:t>Работник МЧС</w:t>
      </w:r>
      <w:r w:rsidRPr="00211129">
        <w:rPr>
          <w:sz w:val="28"/>
          <w:szCs w:val="28"/>
        </w:rPr>
        <w:t xml:space="preserve">:  </w:t>
      </w:r>
    </w:p>
    <w:p w14:paraId="06344BBE" w14:textId="77777777" w:rsidR="005F1066" w:rsidRPr="00211129" w:rsidRDefault="005F1066" w:rsidP="0008132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 xml:space="preserve">В походе, ребята, может случиться вот такая  непредвиденная ситуация. Например, когда один из туристов случайно заблудится в лесу. Как вы думаете, как надо вести себя в таком случае? </w:t>
      </w:r>
    </w:p>
    <w:p w14:paraId="1F4A66A2" w14:textId="050C070A" w:rsidR="005F1066" w:rsidRPr="00211129" w:rsidRDefault="005F1066" w:rsidP="0008132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 xml:space="preserve">Прежде </w:t>
      </w:r>
      <w:proofErr w:type="gramStart"/>
      <w:r w:rsidRPr="00211129">
        <w:rPr>
          <w:sz w:val="28"/>
          <w:szCs w:val="28"/>
        </w:rPr>
        <w:t>всего</w:t>
      </w:r>
      <w:proofErr w:type="gramEnd"/>
      <w:r w:rsidRPr="00211129">
        <w:rPr>
          <w:sz w:val="28"/>
          <w:szCs w:val="28"/>
        </w:rPr>
        <w:t xml:space="preserve"> не следует бояться. Страх – плохой помощник. Нужно дать о себе знать, но постоянно и долго кричать не надо – быстро устанешь. Поэтому в поход нужно брать с собой свисток. Свистеть намного проще, чем кричать "</w:t>
      </w:r>
      <w:proofErr w:type="gramStart"/>
      <w:r w:rsidRPr="00211129">
        <w:rPr>
          <w:sz w:val="28"/>
          <w:szCs w:val="28"/>
        </w:rPr>
        <w:t>ау</w:t>
      </w:r>
      <w:proofErr w:type="gramEnd"/>
      <w:r w:rsidRPr="00211129">
        <w:rPr>
          <w:sz w:val="28"/>
          <w:szCs w:val="28"/>
        </w:rPr>
        <w:t xml:space="preserve">!". С его помощью можно дать взрослым знать о своем местонахождении. </w:t>
      </w:r>
      <w:r w:rsidRPr="00211129">
        <w:rPr>
          <w:sz w:val="28"/>
          <w:szCs w:val="28"/>
        </w:rPr>
        <w:lastRenderedPageBreak/>
        <w:t>Если обнять понравившееся дерево – оно поможет успокоиться. Хорошо, если дерево будет стоять на поляне, а не в чаще леса. Ведь так взрослым проще увидеть того, кто потерялся. Нужно, чтобы тебя было видно и слышно. Для этого следует оставлять стрелки из веток, выкладывать на поляне большой крест, чтобы его было видно с вертолета. Если увидели в небе вертолет, нужно бегать по поляне – двигающуюся фигуру легче заметить. Чтобы не замерзнуть, нужно набрать сухой травы, нарвать еловых веток. На них можно сидеть и лежать. Главное – помнить, что потерявшегося будут искать, пока не найдут. В такой ситуации не надо бояться чужих людей, возможно, они помогают вас искать, нужно подойти к ним и сказать, что потерялись. Все запомнили? Проверим</w:t>
      </w:r>
      <w:proofErr w:type="gramStart"/>
      <w:r w:rsidRPr="00211129">
        <w:rPr>
          <w:sz w:val="28"/>
          <w:szCs w:val="28"/>
        </w:rPr>
        <w:t>.</w:t>
      </w:r>
      <w:proofErr w:type="gramEnd"/>
      <w:r w:rsidR="00B409F4" w:rsidRPr="00211129">
        <w:rPr>
          <w:sz w:val="28"/>
          <w:szCs w:val="28"/>
        </w:rPr>
        <w:t xml:space="preserve"> (</w:t>
      </w:r>
      <w:proofErr w:type="gramStart"/>
      <w:r w:rsidR="00B409F4" w:rsidRPr="00211129">
        <w:rPr>
          <w:sz w:val="28"/>
          <w:szCs w:val="28"/>
        </w:rPr>
        <w:t>п</w:t>
      </w:r>
      <w:proofErr w:type="gramEnd"/>
      <w:r w:rsidR="00B409F4" w:rsidRPr="00211129">
        <w:rPr>
          <w:sz w:val="28"/>
          <w:szCs w:val="28"/>
        </w:rPr>
        <w:t>роблемные и педагогические ситуации)</w:t>
      </w:r>
    </w:p>
    <w:p w14:paraId="04500795" w14:textId="77777777" w:rsidR="005F1066" w:rsidRPr="00211129" w:rsidRDefault="005F1066" w:rsidP="0008132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211129">
        <w:rPr>
          <w:i/>
          <w:iCs/>
          <w:sz w:val="28"/>
          <w:szCs w:val="28"/>
        </w:rPr>
        <w:t>(Работник МЧС предлагает детям представить, что они потерялись, и показать свои действия.)</w:t>
      </w:r>
    </w:p>
    <w:p w14:paraId="0D3F917C" w14:textId="77777777" w:rsidR="005F1066" w:rsidRDefault="005F1066" w:rsidP="00081323">
      <w:pPr>
        <w:ind w:left="-284"/>
        <w:jc w:val="both"/>
        <w:rPr>
          <w:i/>
          <w:sz w:val="28"/>
          <w:szCs w:val="28"/>
        </w:rPr>
      </w:pPr>
      <w:r w:rsidRPr="00A31A20">
        <w:rPr>
          <w:i/>
          <w:sz w:val="28"/>
          <w:szCs w:val="28"/>
        </w:rPr>
        <w:t xml:space="preserve">Дети получаю последнюю часть карты, где обозначен пункт сбора у «Солнечных часов». </w:t>
      </w:r>
    </w:p>
    <w:p w14:paraId="5618960D" w14:textId="77777777" w:rsidR="00A31A20" w:rsidRPr="00A31A20" w:rsidRDefault="00A31A20" w:rsidP="00081323">
      <w:pPr>
        <w:ind w:left="-284"/>
        <w:jc w:val="both"/>
        <w:rPr>
          <w:i/>
          <w:sz w:val="28"/>
          <w:szCs w:val="28"/>
        </w:rPr>
      </w:pPr>
    </w:p>
    <w:p w14:paraId="5ABCF7EB" w14:textId="77777777" w:rsidR="005F1066" w:rsidRPr="00211129" w:rsidRDefault="005F1066" w:rsidP="00081323">
      <w:pPr>
        <w:ind w:left="-284"/>
        <w:jc w:val="both"/>
        <w:rPr>
          <w:b/>
          <w:bCs/>
          <w:sz w:val="28"/>
          <w:szCs w:val="28"/>
        </w:rPr>
      </w:pPr>
      <w:r w:rsidRPr="00A31A20">
        <w:rPr>
          <w:rStyle w:val="a5"/>
          <w:b/>
          <w:i w:val="0"/>
          <w:sz w:val="28"/>
          <w:szCs w:val="28"/>
        </w:rPr>
        <w:t>Рекреационно-образовательная зона</w:t>
      </w:r>
      <w:r w:rsidRPr="00211129">
        <w:rPr>
          <w:rStyle w:val="a5"/>
          <w:sz w:val="28"/>
          <w:szCs w:val="28"/>
        </w:rPr>
        <w:t xml:space="preserve"> </w:t>
      </w:r>
      <w:r w:rsidRPr="00A31A20">
        <w:rPr>
          <w:b/>
          <w:sz w:val="28"/>
          <w:szCs w:val="28"/>
        </w:rPr>
        <w:t>«Солнечные часы».</w:t>
      </w:r>
    </w:p>
    <w:p w14:paraId="1E7FE337" w14:textId="77777777" w:rsidR="005F1066" w:rsidRPr="00211129" w:rsidRDefault="005F1066" w:rsidP="00081323">
      <w:pPr>
        <w:ind w:left="-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Там детей встречают родители воспитанника группы №7 мастера спорта по спортивному ориентированию.</w:t>
      </w:r>
    </w:p>
    <w:p w14:paraId="4AAABDB5" w14:textId="4AF6CB3E" w:rsidR="005F1066" w:rsidRPr="00211129" w:rsidRDefault="005F1066" w:rsidP="00081323">
      <w:pPr>
        <w:ind w:left="-284"/>
        <w:jc w:val="both"/>
        <w:rPr>
          <w:i/>
          <w:sz w:val="28"/>
          <w:szCs w:val="28"/>
        </w:rPr>
      </w:pPr>
      <w:r w:rsidRPr="00211129">
        <w:rPr>
          <w:i/>
          <w:sz w:val="28"/>
          <w:szCs w:val="28"/>
        </w:rPr>
        <w:t>Устанавливая вместе с детьми палатку, они ведут рассказ.</w:t>
      </w:r>
    </w:p>
    <w:p w14:paraId="133C96E8" w14:textId="3976C680" w:rsidR="005F1066" w:rsidRPr="00211129" w:rsidRDefault="005F1066" w:rsidP="0008132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 xml:space="preserve">Здравствуйте, ребята! Если поход длится несколько дней – без палатки не обойтись! Она станет вашим временным домом в лесу, защитит от насекомых и согреет. Настоящий турист умеет правильно собирать и разбирать палатку, знает, что ставить ее нужно на возвышенности, обязательно на сухом месте. Если неподалеку есть сухая трава – нужно положить ее на </w:t>
      </w:r>
      <w:r w:rsidR="00B409F4" w:rsidRPr="00211129">
        <w:rPr>
          <w:sz w:val="28"/>
          <w:szCs w:val="28"/>
        </w:rPr>
        <w:t xml:space="preserve">то </w:t>
      </w:r>
      <w:r w:rsidRPr="00211129">
        <w:rPr>
          <w:sz w:val="28"/>
          <w:szCs w:val="28"/>
        </w:rPr>
        <w:t>место, где будет стоять палатка, чтобы было теплее и мягче спать. А как вы думаете, что должно находиться внутри палатки? Там должны быть туристические пенки (коврики) и спальные мешки. Когда туристы ночуют в прохладную погоду, теплее всего они укутывают ноги, иногда даже надевают на них рюкзак, поскольку считается, что если ноги будут в тепле, все тело не замерзнет.</w:t>
      </w:r>
    </w:p>
    <w:p w14:paraId="16760711" w14:textId="77777777" w:rsidR="005F1066" w:rsidRPr="00211129" w:rsidRDefault="005F1066" w:rsidP="0008132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i/>
          <w:sz w:val="28"/>
          <w:szCs w:val="28"/>
        </w:rPr>
      </w:pPr>
      <w:r w:rsidRPr="00211129">
        <w:rPr>
          <w:i/>
          <w:sz w:val="28"/>
          <w:szCs w:val="28"/>
        </w:rPr>
        <w:t xml:space="preserve">На велотреке проводятся подвижные игры, конкурсы, эстафеты спортивно-туристской тематики. </w:t>
      </w:r>
    </w:p>
    <w:p w14:paraId="48F9E746" w14:textId="77777777" w:rsidR="005F1066" w:rsidRPr="00211129" w:rsidRDefault="005F1066" w:rsidP="0008132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211129">
        <w:rPr>
          <w:b/>
          <w:bCs/>
          <w:sz w:val="28"/>
          <w:szCs w:val="28"/>
        </w:rPr>
        <w:t>Игра-эстафета "Что в походе пригодится?"</w:t>
      </w:r>
    </w:p>
    <w:p w14:paraId="362A48F0" w14:textId="77777777" w:rsidR="005F1066" w:rsidRPr="00211129" w:rsidRDefault="005F1066" w:rsidP="0008132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 xml:space="preserve">Дети стоят в двух колоннах. </w:t>
      </w:r>
      <w:proofErr w:type="gramStart"/>
      <w:r w:rsidRPr="00211129">
        <w:rPr>
          <w:sz w:val="28"/>
          <w:szCs w:val="28"/>
        </w:rPr>
        <w:t>В нескольких метрах от них разложены различные предметы – как необходимые в походе, так и совершенно не нужные: свисток, фонарь, компас, бутылка с водой, кружка, ложка, чашка, фотоаппарат, продукты, карта, спальный мешок, пенка, спортивные гантели, конструктор и др. Дети по очереди подбегают к ним, выбирают необходимый для похода предмет, возвращаясь с ним, передают эстафету следующему.</w:t>
      </w:r>
      <w:proofErr w:type="gramEnd"/>
      <w:r w:rsidRPr="00211129">
        <w:rPr>
          <w:sz w:val="28"/>
          <w:szCs w:val="28"/>
        </w:rPr>
        <w:t xml:space="preserve"> По окончании игры все вместе проверяют правильность выполненного задания, уточняют, для чего нужен тот или иной предмет.</w:t>
      </w:r>
    </w:p>
    <w:p w14:paraId="0F3CF73B" w14:textId="77777777" w:rsidR="005F1066" w:rsidRPr="00211129" w:rsidRDefault="005F1066" w:rsidP="0008132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211129">
        <w:rPr>
          <w:sz w:val="28"/>
          <w:szCs w:val="28"/>
        </w:rPr>
        <w:t>Так же используются игры: «Рыбалка», «Приготовь обед» (муляжи овощей), «Собери в лесу шишки для поделок» и др.</w:t>
      </w:r>
    </w:p>
    <w:p w14:paraId="54ACCD55" w14:textId="77777777" w:rsidR="00211129" w:rsidRDefault="00211129" w:rsidP="0008132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i/>
          <w:sz w:val="28"/>
          <w:szCs w:val="28"/>
        </w:rPr>
      </w:pPr>
    </w:p>
    <w:p w14:paraId="195653F9" w14:textId="0841579A" w:rsidR="00AB4B6E" w:rsidRPr="00A31A20" w:rsidRDefault="005F1066" w:rsidP="00A31A20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i/>
          <w:sz w:val="28"/>
          <w:szCs w:val="28"/>
        </w:rPr>
      </w:pPr>
      <w:r w:rsidRPr="00211129">
        <w:rPr>
          <w:i/>
          <w:sz w:val="28"/>
          <w:szCs w:val="28"/>
        </w:rPr>
        <w:t>В заключение дети пьют сок. Под гитару поют песни.</w:t>
      </w:r>
      <w:bookmarkStart w:id="2" w:name="_GoBack"/>
      <w:bookmarkEnd w:id="2"/>
    </w:p>
    <w:sectPr w:rsidR="00AB4B6E" w:rsidRPr="00A31A20" w:rsidSect="000813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03FED"/>
    <w:multiLevelType w:val="multilevel"/>
    <w:tmpl w:val="2C72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F263A"/>
    <w:multiLevelType w:val="multilevel"/>
    <w:tmpl w:val="663E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110E7"/>
    <w:multiLevelType w:val="multilevel"/>
    <w:tmpl w:val="1D26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C1"/>
    <w:rsid w:val="00081323"/>
    <w:rsid w:val="000A6820"/>
    <w:rsid w:val="001D06CC"/>
    <w:rsid w:val="001E7EF9"/>
    <w:rsid w:val="00211129"/>
    <w:rsid w:val="002652C3"/>
    <w:rsid w:val="004719E2"/>
    <w:rsid w:val="004B6912"/>
    <w:rsid w:val="004F5EFF"/>
    <w:rsid w:val="00553F54"/>
    <w:rsid w:val="00576030"/>
    <w:rsid w:val="005F1066"/>
    <w:rsid w:val="009D7B58"/>
    <w:rsid w:val="00A31A20"/>
    <w:rsid w:val="00AA6C56"/>
    <w:rsid w:val="00AB4B6E"/>
    <w:rsid w:val="00B409F4"/>
    <w:rsid w:val="00C14CCC"/>
    <w:rsid w:val="00D35268"/>
    <w:rsid w:val="00DF75C1"/>
    <w:rsid w:val="00F0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D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06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F1066"/>
    <w:rPr>
      <w:b/>
      <w:bCs/>
    </w:rPr>
  </w:style>
  <w:style w:type="character" w:styleId="a5">
    <w:name w:val="Emphasis"/>
    <w:basedOn w:val="a0"/>
    <w:uiPriority w:val="20"/>
    <w:qFormat/>
    <w:rsid w:val="005F1066"/>
    <w:rPr>
      <w:i/>
      <w:iCs/>
    </w:rPr>
  </w:style>
  <w:style w:type="character" w:styleId="a6">
    <w:name w:val="Hyperlink"/>
    <w:basedOn w:val="a0"/>
    <w:uiPriority w:val="99"/>
    <w:unhideWhenUsed/>
    <w:rsid w:val="005760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60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06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F1066"/>
    <w:rPr>
      <w:b/>
      <w:bCs/>
    </w:rPr>
  </w:style>
  <w:style w:type="character" w:styleId="a5">
    <w:name w:val="Emphasis"/>
    <w:basedOn w:val="a0"/>
    <w:uiPriority w:val="20"/>
    <w:qFormat/>
    <w:rsid w:val="005F1066"/>
    <w:rPr>
      <w:i/>
      <w:iCs/>
    </w:rPr>
  </w:style>
  <w:style w:type="character" w:styleId="a6">
    <w:name w:val="Hyperlink"/>
    <w:basedOn w:val="a0"/>
    <w:uiPriority w:val="99"/>
    <w:unhideWhenUsed/>
    <w:rsid w:val="005760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6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0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3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2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2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3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7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1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2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4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3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0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1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0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9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2019-09-29T17:13:00Z</dcterms:created>
  <dcterms:modified xsi:type="dcterms:W3CDTF">2020-12-03T10:12:00Z</dcterms:modified>
</cp:coreProperties>
</file>