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7" w:rsidRPr="000F75AF" w:rsidRDefault="002F18C7" w:rsidP="002F18C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F75AF">
        <w:rPr>
          <w:rFonts w:ascii="Times New Roman" w:eastAsia="Times New Roman" w:hAnsi="Times New Roman"/>
          <w:b/>
          <w:bCs/>
          <w:sz w:val="28"/>
          <w:szCs w:val="28"/>
        </w:rPr>
        <w:t>Технологическая карта урока общеметодологической направленности</w:t>
      </w:r>
    </w:p>
    <w:p w:rsidR="002F18C7" w:rsidRPr="000F75AF" w:rsidRDefault="002F18C7" w:rsidP="002F18C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F75AF">
        <w:rPr>
          <w:rFonts w:ascii="Times New Roman" w:eastAsia="Times New Roman" w:hAnsi="Times New Roman"/>
          <w:b/>
          <w:bCs/>
          <w:sz w:val="28"/>
          <w:szCs w:val="28"/>
        </w:rPr>
        <w:t xml:space="preserve"> «Урок с использование социальных сервисов </w:t>
      </w:r>
      <w:r w:rsidRPr="000F75AF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Web</w:t>
      </w:r>
      <w:r w:rsidRPr="000F75AF">
        <w:rPr>
          <w:rFonts w:ascii="Times New Roman" w:eastAsia="Times New Roman" w:hAnsi="Times New Roman"/>
          <w:b/>
          <w:bCs/>
          <w:sz w:val="28"/>
          <w:szCs w:val="28"/>
        </w:rPr>
        <w:t xml:space="preserve"> 2.0»</w:t>
      </w:r>
    </w:p>
    <w:p w:rsidR="002F18C7" w:rsidRDefault="002F18C7" w:rsidP="0063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FE" w:rsidRPr="006317E1" w:rsidRDefault="00D20FFE" w:rsidP="0063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E1">
        <w:rPr>
          <w:rFonts w:ascii="Times New Roman" w:hAnsi="Times New Roman" w:cs="Times New Roman"/>
          <w:b/>
          <w:sz w:val="28"/>
          <w:szCs w:val="28"/>
        </w:rPr>
        <w:t>Обобщение и систематизация</w:t>
      </w:r>
    </w:p>
    <w:p w:rsidR="00D20FFE" w:rsidRPr="006317E1" w:rsidRDefault="00D20FFE" w:rsidP="0063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E1">
        <w:rPr>
          <w:rFonts w:ascii="Times New Roman" w:hAnsi="Times New Roman" w:cs="Times New Roman"/>
          <w:b/>
          <w:sz w:val="28"/>
          <w:szCs w:val="28"/>
        </w:rPr>
        <w:t>основных понятий темы</w:t>
      </w:r>
    </w:p>
    <w:p w:rsidR="00D20FFE" w:rsidRDefault="00D20FFE" w:rsidP="0063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E1">
        <w:rPr>
          <w:rFonts w:ascii="Times New Roman" w:hAnsi="Times New Roman" w:cs="Times New Roman"/>
          <w:b/>
          <w:sz w:val="28"/>
          <w:szCs w:val="28"/>
        </w:rPr>
        <w:t>«Информация и информационные процессы».</w:t>
      </w:r>
    </w:p>
    <w:p w:rsidR="0078351F" w:rsidRDefault="0078351F" w:rsidP="0063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1F" w:rsidRDefault="0078351F" w:rsidP="0078351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F75AF">
        <w:rPr>
          <w:rFonts w:ascii="Times New Roman" w:eastAsia="Times New Roman" w:hAnsi="Times New Roman"/>
          <w:b/>
          <w:sz w:val="28"/>
          <w:szCs w:val="28"/>
        </w:rPr>
        <w:t>Учитель</w:t>
      </w:r>
      <w:r w:rsidRPr="000F75AF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Чернышева Ольга </w:t>
      </w:r>
      <w:r w:rsidR="00DC6864">
        <w:rPr>
          <w:rFonts w:ascii="Times New Roman" w:eastAsia="Times New Roman" w:hAnsi="Times New Roman"/>
          <w:sz w:val="28"/>
          <w:szCs w:val="28"/>
        </w:rPr>
        <w:t>Михайловна,</w:t>
      </w:r>
    </w:p>
    <w:p w:rsidR="0078351F" w:rsidRPr="000F75AF" w:rsidRDefault="0078351F" w:rsidP="0078351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F75AF">
        <w:rPr>
          <w:rFonts w:ascii="Times New Roman" w:eastAsia="Times New Roman" w:hAnsi="Times New Roman"/>
          <w:sz w:val="28"/>
          <w:szCs w:val="28"/>
        </w:rPr>
        <w:t xml:space="preserve"> учитель </w:t>
      </w:r>
      <w:r>
        <w:rPr>
          <w:rFonts w:ascii="Times New Roman" w:eastAsia="Times New Roman" w:hAnsi="Times New Roman"/>
          <w:sz w:val="28"/>
          <w:szCs w:val="28"/>
        </w:rPr>
        <w:t>математики и информатики муниципального бюджетного общеобразовательного учреждение «Вечерняя (</w:t>
      </w:r>
      <w:r w:rsidR="00DC6864">
        <w:rPr>
          <w:rFonts w:ascii="Times New Roman" w:eastAsia="Times New Roman" w:hAnsi="Times New Roman"/>
          <w:sz w:val="28"/>
          <w:szCs w:val="28"/>
        </w:rPr>
        <w:t>сменная) общеобразовательная</w:t>
      </w:r>
      <w:r>
        <w:rPr>
          <w:rFonts w:ascii="Times New Roman" w:eastAsia="Times New Roman" w:hAnsi="Times New Roman"/>
          <w:sz w:val="28"/>
          <w:szCs w:val="28"/>
        </w:rPr>
        <w:t xml:space="preserve"> школа № 2 г. </w:t>
      </w:r>
      <w:r w:rsidR="00DC6864">
        <w:rPr>
          <w:rFonts w:ascii="Times New Roman" w:eastAsia="Times New Roman" w:hAnsi="Times New Roman"/>
          <w:sz w:val="28"/>
          <w:szCs w:val="28"/>
        </w:rPr>
        <w:t>Пугачёва</w:t>
      </w:r>
      <w:r w:rsidRPr="000F75AF"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(МБОУ ВОШ № 2)</w:t>
      </w:r>
    </w:p>
    <w:p w:rsidR="0078351F" w:rsidRPr="000F75AF" w:rsidRDefault="0078351F" w:rsidP="0078351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Контакты</w:t>
      </w:r>
      <w:r w:rsidRPr="000F75AF">
        <w:rPr>
          <w:rFonts w:ascii="Times New Roman" w:eastAsia="Times New Roman" w:hAnsi="Times New Roman"/>
          <w:b/>
          <w:sz w:val="28"/>
          <w:szCs w:val="28"/>
        </w:rPr>
        <w:t xml:space="preserve"> учителя: </w:t>
      </w:r>
      <w:r>
        <w:rPr>
          <w:rFonts w:ascii="Times New Roman" w:eastAsia="Times New Roman" w:hAnsi="Times New Roman"/>
          <w:sz w:val="28"/>
          <w:szCs w:val="28"/>
        </w:rPr>
        <w:t>89917961007</w:t>
      </w:r>
      <w:r w:rsidRPr="000F75AF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6" w:history="1">
        <w:r w:rsidR="004D4245" w:rsidRPr="00A011E6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olga</w:t>
        </w:r>
        <w:r w:rsidR="004D4245" w:rsidRPr="00A011E6">
          <w:rPr>
            <w:rStyle w:val="a5"/>
            <w:rFonts w:ascii="Times New Roman" w:eastAsia="Times New Roman" w:hAnsi="Times New Roman"/>
            <w:sz w:val="28"/>
            <w:szCs w:val="28"/>
          </w:rPr>
          <w:t>_</w:t>
        </w:r>
        <w:r w:rsidR="004D4245" w:rsidRPr="00A011E6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chernysheva</w:t>
        </w:r>
        <w:r w:rsidR="004D4245" w:rsidRPr="00A011E6">
          <w:rPr>
            <w:rStyle w:val="a5"/>
            <w:rFonts w:ascii="Times New Roman" w:eastAsia="Times New Roman" w:hAnsi="Times New Roman"/>
            <w:sz w:val="28"/>
            <w:szCs w:val="28"/>
          </w:rPr>
          <w:t>_1971@</w:t>
        </w:r>
        <w:r w:rsidR="004D4245" w:rsidRPr="00A011E6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="004D4245" w:rsidRPr="00A011E6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4D4245" w:rsidRPr="00A011E6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78351F" w:rsidRDefault="0078351F" w:rsidP="0078351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F75AF">
        <w:rPr>
          <w:rFonts w:ascii="Times New Roman" w:eastAsia="Times New Roman" w:hAnsi="Times New Roman"/>
          <w:b/>
          <w:bCs/>
          <w:sz w:val="28"/>
          <w:szCs w:val="28"/>
        </w:rPr>
        <w:t>Авторы УМК</w:t>
      </w:r>
      <w:r w:rsidRPr="000F75AF">
        <w:rPr>
          <w:rFonts w:ascii="Times New Roman" w:eastAsia="Times New Roman" w:hAnsi="Times New Roman"/>
          <w:sz w:val="28"/>
          <w:szCs w:val="28"/>
        </w:rPr>
        <w:t xml:space="preserve">: </w:t>
      </w:r>
      <w:r w:rsidR="004D4245">
        <w:rPr>
          <w:rFonts w:ascii="Times New Roman" w:eastAsia="Times New Roman" w:hAnsi="Times New Roman"/>
          <w:sz w:val="28"/>
          <w:szCs w:val="28"/>
        </w:rPr>
        <w:t xml:space="preserve">Л.Л. </w:t>
      </w:r>
      <w:proofErr w:type="spellStart"/>
      <w:r w:rsidR="004D4245">
        <w:rPr>
          <w:rFonts w:ascii="Times New Roman" w:eastAsia="Times New Roman" w:hAnsi="Times New Roman"/>
          <w:sz w:val="28"/>
          <w:szCs w:val="28"/>
        </w:rPr>
        <w:t>Босова</w:t>
      </w:r>
      <w:proofErr w:type="spellEnd"/>
      <w:r w:rsidR="004D4245">
        <w:rPr>
          <w:rFonts w:ascii="Times New Roman" w:eastAsia="Times New Roman" w:hAnsi="Times New Roman"/>
          <w:sz w:val="28"/>
          <w:szCs w:val="28"/>
        </w:rPr>
        <w:t xml:space="preserve">, А.Ю. </w:t>
      </w:r>
      <w:proofErr w:type="spellStart"/>
      <w:r w:rsidR="004D4245">
        <w:rPr>
          <w:rFonts w:ascii="Times New Roman" w:eastAsia="Times New Roman" w:hAnsi="Times New Roman"/>
          <w:sz w:val="28"/>
          <w:szCs w:val="28"/>
        </w:rPr>
        <w:t>Босова</w:t>
      </w:r>
      <w:proofErr w:type="spellEnd"/>
    </w:p>
    <w:p w:rsidR="0078351F" w:rsidRDefault="0078351F" w:rsidP="0078351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5AF">
        <w:rPr>
          <w:rFonts w:ascii="Times New Roman" w:eastAsia="Times New Roman" w:hAnsi="Times New Roman"/>
          <w:b/>
          <w:bCs/>
          <w:sz w:val="28"/>
          <w:szCs w:val="28"/>
        </w:rPr>
        <w:t>Учебный предмет</w:t>
      </w:r>
      <w:r w:rsidRPr="000F75AF">
        <w:rPr>
          <w:rFonts w:ascii="Times New Roman" w:eastAsia="Times New Roman" w:hAnsi="Times New Roman"/>
          <w:sz w:val="28"/>
          <w:szCs w:val="28"/>
        </w:rPr>
        <w:t xml:space="preserve">: </w:t>
      </w:r>
      <w:r w:rsidR="004D4245">
        <w:rPr>
          <w:rFonts w:ascii="Times New Roman" w:hAnsi="Times New Roman"/>
          <w:sz w:val="28"/>
          <w:szCs w:val="28"/>
          <w:lang w:eastAsia="ru-RU"/>
        </w:rPr>
        <w:t>Информатика</w:t>
      </w:r>
    </w:p>
    <w:p w:rsidR="0078351F" w:rsidRDefault="0078351F" w:rsidP="0078351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2CE">
        <w:rPr>
          <w:rFonts w:ascii="Times New Roman" w:hAnsi="Times New Roman"/>
          <w:b/>
          <w:sz w:val="28"/>
          <w:szCs w:val="28"/>
          <w:lang w:eastAsia="ru-RU"/>
        </w:rPr>
        <w:t>Класс:</w:t>
      </w:r>
      <w:r>
        <w:rPr>
          <w:rFonts w:ascii="Times New Roman" w:hAnsi="Times New Roman"/>
          <w:sz w:val="28"/>
          <w:szCs w:val="28"/>
          <w:lang w:eastAsia="ru-RU"/>
        </w:rPr>
        <w:t xml:space="preserve"> 7.</w:t>
      </w:r>
    </w:p>
    <w:p w:rsidR="0078351F" w:rsidRPr="00C41ED4" w:rsidRDefault="0078351F" w:rsidP="0078351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41ED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Название и автор учебника:</w:t>
      </w:r>
      <w:r w:rsidRPr="00C41ED4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Информатика и ИКТ, 7 класс (ФГОС), Л. Л. </w:t>
      </w:r>
      <w:proofErr w:type="spellStart"/>
      <w:r w:rsidRPr="00C41ED4">
        <w:rPr>
          <w:rFonts w:ascii="Times New Roman" w:eastAsia="Times New Roman" w:hAnsi="Times New Roman"/>
          <w:color w:val="000000"/>
          <w:sz w:val="28"/>
          <w:lang w:eastAsia="ru-RU"/>
        </w:rPr>
        <w:t>Босова</w:t>
      </w:r>
      <w:proofErr w:type="spellEnd"/>
    </w:p>
    <w:p w:rsidR="0078351F" w:rsidRPr="00C41ED4" w:rsidRDefault="0078351F" w:rsidP="0078351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41ED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Тема урока</w:t>
      </w:r>
      <w:r w:rsidRPr="00C41ED4">
        <w:rPr>
          <w:rFonts w:ascii="Times New Roman" w:eastAsia="Times New Roman" w:hAnsi="Times New Roman"/>
          <w:color w:val="000000"/>
          <w:sz w:val="28"/>
          <w:lang w:eastAsia="ru-RU"/>
        </w:rPr>
        <w:t>: Информация и информационные процессы</w:t>
      </w:r>
    </w:p>
    <w:p w:rsidR="003E408B" w:rsidRPr="002D5E52" w:rsidRDefault="0078351F" w:rsidP="002D5E52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ED4">
        <w:rPr>
          <w:rFonts w:ascii="Times New Roman" w:eastAsia="Times New Roman" w:hAnsi="Times New Roman"/>
          <w:b/>
          <w:bCs/>
          <w:sz w:val="28"/>
          <w:lang w:eastAsia="ru-RU"/>
        </w:rPr>
        <w:t>Тип урока:</w:t>
      </w:r>
      <w:r w:rsidR="002D5E52">
        <w:rPr>
          <w:rFonts w:ascii="Times New Roman" w:eastAsia="Times New Roman" w:hAnsi="Times New Roman"/>
          <w:b/>
          <w:bCs/>
          <w:sz w:val="28"/>
          <w:lang w:eastAsia="ru-RU"/>
        </w:rPr>
        <w:t xml:space="preserve"> </w:t>
      </w:r>
      <w:r w:rsidR="003E408B" w:rsidRPr="002D5E52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78351F" w:rsidRPr="002D5E52" w:rsidRDefault="003E408B" w:rsidP="002D5E5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52">
        <w:rPr>
          <w:rFonts w:ascii="Times New Roman" w:hAnsi="Times New Roman" w:cs="Times New Roman"/>
          <w:sz w:val="28"/>
          <w:szCs w:val="28"/>
        </w:rPr>
        <w:t>(последний урок в теме "</w:t>
      </w:r>
      <w:r w:rsidRPr="002D5E52">
        <w:rPr>
          <w:rFonts w:ascii="Times New Roman" w:hAnsi="Times New Roman" w:cs="Times New Roman"/>
          <w:bCs/>
          <w:sz w:val="28"/>
          <w:szCs w:val="28"/>
        </w:rPr>
        <w:t>Информация и информационные процессы</w:t>
      </w:r>
      <w:r w:rsidRPr="002D5E52">
        <w:rPr>
          <w:rFonts w:ascii="Times New Roman" w:hAnsi="Times New Roman" w:cs="Times New Roman"/>
          <w:sz w:val="28"/>
          <w:szCs w:val="28"/>
        </w:rPr>
        <w:t xml:space="preserve"> " из </w:t>
      </w:r>
      <w:r w:rsidR="00894C5B" w:rsidRPr="002D5E52">
        <w:rPr>
          <w:rFonts w:ascii="Times New Roman" w:hAnsi="Times New Roman" w:cs="Times New Roman"/>
          <w:sz w:val="28"/>
          <w:szCs w:val="28"/>
        </w:rPr>
        <w:t>9</w:t>
      </w:r>
      <w:r w:rsidRPr="002D5E52">
        <w:rPr>
          <w:rFonts w:ascii="Times New Roman" w:hAnsi="Times New Roman" w:cs="Times New Roman"/>
          <w:sz w:val="28"/>
          <w:szCs w:val="28"/>
        </w:rPr>
        <w:t xml:space="preserve"> уроков, запланированных на изучение данной темы, базовая модель обучения, 35 ч в год, 1ч в неделю)</w:t>
      </w:r>
      <w:proofErr w:type="gramStart"/>
      <w:r w:rsidR="0078351F" w:rsidRPr="002D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8351F" w:rsidRPr="002D5E52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урок )</w:t>
      </w:r>
    </w:p>
    <w:p w:rsidR="0078351F" w:rsidRPr="00C41ED4" w:rsidRDefault="0078351F" w:rsidP="0078351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41ED4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Программно-технические средства на уроке:</w:t>
      </w:r>
    </w:p>
    <w:p w:rsidR="0078351F" w:rsidRPr="00C41ED4" w:rsidRDefault="0078351F" w:rsidP="000954F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C41ED4">
        <w:rPr>
          <w:rFonts w:ascii="Times New Roman" w:eastAsia="Times New Roman" w:hAnsi="Times New Roman"/>
          <w:color w:val="000000"/>
          <w:sz w:val="28"/>
          <w:lang w:eastAsia="ru-RU"/>
        </w:rPr>
        <w:t>Средства ИКТ: ПК учителя, ПК учащихся с выходом в Интернет, проектор;</w:t>
      </w:r>
    </w:p>
    <w:p w:rsidR="0078351F" w:rsidRPr="0012060B" w:rsidRDefault="0078351F" w:rsidP="00783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06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12060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6864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обобщить </w:t>
      </w:r>
      <w:r w:rsidRPr="0012060B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2060B">
        <w:rPr>
          <w:rFonts w:ascii="Times New Roman" w:hAnsi="Times New Roman"/>
          <w:sz w:val="28"/>
          <w:szCs w:val="28"/>
          <w:lang w:eastAsia="ru-RU"/>
        </w:rPr>
        <w:t xml:space="preserve"> знаний по теме «Информация и информационные процессы» посредством </w:t>
      </w:r>
      <w:r w:rsidR="00DC6864">
        <w:rPr>
          <w:rFonts w:ascii="Times New Roman" w:hAnsi="Times New Roman"/>
          <w:sz w:val="28"/>
          <w:szCs w:val="28"/>
          <w:lang w:eastAsia="ru-RU"/>
        </w:rPr>
        <w:t>систематизации</w:t>
      </w:r>
      <w:r w:rsidRPr="0012060B">
        <w:rPr>
          <w:rFonts w:ascii="Times New Roman" w:hAnsi="Times New Roman"/>
          <w:sz w:val="28"/>
          <w:szCs w:val="28"/>
          <w:lang w:eastAsia="ru-RU"/>
        </w:rPr>
        <w:t xml:space="preserve"> сущности понятий «информация» и «информационный процесс», а так же рассмотрения действий, выполняемых над информацией.</w:t>
      </w:r>
    </w:p>
    <w:p w:rsidR="0078351F" w:rsidRDefault="0078351F" w:rsidP="00631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1F" w:rsidRPr="006317E1" w:rsidRDefault="0078351F" w:rsidP="006317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0FFE" w:rsidRPr="006317E1" w:rsidRDefault="006317E1" w:rsidP="006317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E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20FFE" w:rsidRPr="006317E1">
        <w:rPr>
          <w:rFonts w:ascii="Times New Roman" w:hAnsi="Times New Roman" w:cs="Times New Roman"/>
          <w:b/>
          <w:sz w:val="28"/>
          <w:szCs w:val="28"/>
        </w:rPr>
        <w:t>ланируемые образовательные результаты:</w:t>
      </w:r>
    </w:p>
    <w:p w:rsidR="00D20FFE" w:rsidRPr="006317E1" w:rsidRDefault="00D20FFE" w:rsidP="006317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6317E1">
        <w:rPr>
          <w:rFonts w:ascii="Times New Roman" w:hAnsi="Times New Roman" w:cs="Times New Roman"/>
          <w:sz w:val="28"/>
          <w:szCs w:val="28"/>
        </w:rPr>
        <w:t xml:space="preserve"> — общие представления об информации и ее свойствах; умение приво</w:t>
      </w:r>
      <w:r w:rsidR="00AD1DF9">
        <w:rPr>
          <w:rFonts w:ascii="Times New Roman" w:hAnsi="Times New Roman" w:cs="Times New Roman"/>
          <w:sz w:val="28"/>
          <w:szCs w:val="28"/>
        </w:rPr>
        <w:t>дить примеры информацион</w:t>
      </w:r>
      <w:r w:rsidRPr="006317E1">
        <w:rPr>
          <w:rFonts w:ascii="Times New Roman" w:hAnsi="Times New Roman" w:cs="Times New Roman"/>
          <w:sz w:val="28"/>
          <w:szCs w:val="28"/>
        </w:rPr>
        <w:t>ных процессов; умение декодировать и кодировать информацию при заданных правилах кодирования; умение оперировать единицами измерения информации;</w:t>
      </w:r>
    </w:p>
    <w:p w:rsidR="00D20FFE" w:rsidRPr="006317E1" w:rsidRDefault="00D20FFE" w:rsidP="006317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7E1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6317E1">
        <w:rPr>
          <w:rFonts w:ascii="Times New Roman" w:hAnsi="Times New Roman" w:cs="Times New Roman"/>
          <w:sz w:val="28"/>
          <w:szCs w:val="28"/>
        </w:rPr>
        <w:t xml:space="preserve"> — владение информационно-логическими умениями;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0FFE" w:rsidRDefault="00D20FFE" w:rsidP="006317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6317E1">
        <w:rPr>
          <w:rFonts w:ascii="Times New Roman" w:hAnsi="Times New Roman" w:cs="Times New Roman"/>
          <w:sz w:val="28"/>
          <w:szCs w:val="28"/>
        </w:rPr>
        <w:t xml:space="preserve"> — 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владение первичными навыками анализа и </w:t>
      </w:r>
      <w:r w:rsidRPr="00AD1DF9">
        <w:rPr>
          <w:rFonts w:ascii="Times New Roman" w:hAnsi="Times New Roman" w:cs="Times New Roman"/>
          <w:sz w:val="28"/>
          <w:szCs w:val="28"/>
        </w:rPr>
        <w:t>критичной оценки получаемой информации.</w:t>
      </w:r>
    </w:p>
    <w:p w:rsidR="002F18C7" w:rsidRPr="000F75AF" w:rsidRDefault="002F18C7" w:rsidP="002F18C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75A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Педагогические технологии: </w:t>
      </w:r>
      <w:r w:rsidRPr="000F75AF">
        <w:rPr>
          <w:rFonts w:ascii="Times New Roman" w:hAnsi="Times New Roman"/>
          <w:sz w:val="28"/>
          <w:szCs w:val="28"/>
          <w:shd w:val="clear" w:color="auto" w:fill="FFFFFF"/>
        </w:rPr>
        <w:t xml:space="preserve">обучение в сотрудничестве, игровые технологии, интегрированное обучение,  творческая работа, информационно-коммуникативная. </w:t>
      </w:r>
    </w:p>
    <w:p w:rsidR="00D20FFE" w:rsidRPr="00AD1DF9" w:rsidRDefault="006317E1" w:rsidP="006317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7E1">
        <w:rPr>
          <w:rFonts w:ascii="Times New Roman" w:hAnsi="Times New Roman" w:cs="Times New Roman"/>
          <w:b/>
          <w:sz w:val="28"/>
          <w:szCs w:val="28"/>
        </w:rPr>
        <w:t>Р</w:t>
      </w:r>
      <w:r w:rsidR="00D20FFE" w:rsidRPr="006317E1">
        <w:rPr>
          <w:rFonts w:ascii="Times New Roman" w:hAnsi="Times New Roman" w:cs="Times New Roman"/>
          <w:b/>
          <w:sz w:val="28"/>
          <w:szCs w:val="28"/>
        </w:rPr>
        <w:t>ешаемые</w:t>
      </w:r>
      <w:r w:rsidR="00D20FFE" w:rsidRPr="00AD1DF9">
        <w:rPr>
          <w:rFonts w:ascii="Times New Roman" w:hAnsi="Times New Roman" w:cs="Times New Roman"/>
          <w:b/>
          <w:sz w:val="28"/>
          <w:szCs w:val="28"/>
        </w:rPr>
        <w:t>учебные</w:t>
      </w:r>
      <w:proofErr w:type="spellEnd"/>
      <w:r w:rsidR="00D20FFE" w:rsidRPr="00AD1DF9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20FFE" w:rsidRPr="006317E1" w:rsidRDefault="00D20FFE" w:rsidP="006317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1) обобщение и систематизация представлений учащихся</w:t>
      </w:r>
    </w:p>
    <w:p w:rsidR="00D20FFE" w:rsidRPr="006317E1" w:rsidRDefault="00D20FFE" w:rsidP="006317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об информации и информационных процессах;</w:t>
      </w:r>
    </w:p>
    <w:p w:rsidR="00D20FFE" w:rsidRPr="006317E1" w:rsidRDefault="006317E1" w:rsidP="006317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0FFE" w:rsidRPr="006317E1">
        <w:rPr>
          <w:rFonts w:ascii="Times New Roman" w:hAnsi="Times New Roman" w:cs="Times New Roman"/>
          <w:sz w:val="28"/>
          <w:szCs w:val="28"/>
        </w:rPr>
        <w:t>) проверка знаний уч</w:t>
      </w:r>
      <w:r>
        <w:rPr>
          <w:rFonts w:ascii="Times New Roman" w:hAnsi="Times New Roman" w:cs="Times New Roman"/>
          <w:sz w:val="28"/>
          <w:szCs w:val="28"/>
        </w:rPr>
        <w:t>ащихся по теме «Информация и ин</w:t>
      </w:r>
      <w:r w:rsidR="00D20FFE" w:rsidRPr="006317E1">
        <w:rPr>
          <w:rFonts w:ascii="Times New Roman" w:hAnsi="Times New Roman" w:cs="Times New Roman"/>
          <w:sz w:val="28"/>
          <w:szCs w:val="28"/>
        </w:rPr>
        <w:t>формационные процессы».</w:t>
      </w:r>
    </w:p>
    <w:p w:rsidR="00D20FFE" w:rsidRPr="006317E1" w:rsidRDefault="006317E1" w:rsidP="006317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E1">
        <w:rPr>
          <w:rFonts w:ascii="Times New Roman" w:hAnsi="Times New Roman" w:cs="Times New Roman"/>
          <w:b/>
          <w:sz w:val="28"/>
          <w:szCs w:val="28"/>
        </w:rPr>
        <w:t>О</w:t>
      </w:r>
      <w:r w:rsidR="00D20FFE" w:rsidRPr="006317E1">
        <w:rPr>
          <w:rFonts w:ascii="Times New Roman" w:hAnsi="Times New Roman" w:cs="Times New Roman"/>
          <w:b/>
          <w:sz w:val="28"/>
          <w:szCs w:val="28"/>
        </w:rPr>
        <w:t>сновные понятия, рассматриваемые на уроке: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информация;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алфавит, мощность алфавита;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равномерное и неравномерное кодирование;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информационный вес символа алфавита;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lastRenderedPageBreak/>
        <w:t>информационный объем сообщения;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единицы измерения информации;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информационные процессы (хранение, обработка, передача);</w:t>
      </w:r>
    </w:p>
    <w:p w:rsidR="00D20FFE" w:rsidRPr="006317E1" w:rsidRDefault="00D20FFE" w:rsidP="006317E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поисковый запрос.</w:t>
      </w:r>
    </w:p>
    <w:p w:rsidR="00D20FFE" w:rsidRPr="006317E1" w:rsidRDefault="006317E1" w:rsidP="006317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E1">
        <w:rPr>
          <w:rFonts w:ascii="Times New Roman" w:hAnsi="Times New Roman" w:cs="Times New Roman"/>
          <w:b/>
          <w:sz w:val="28"/>
          <w:szCs w:val="28"/>
        </w:rPr>
        <w:t>С</w:t>
      </w:r>
      <w:r w:rsidR="00D20FFE" w:rsidRPr="006317E1">
        <w:rPr>
          <w:rFonts w:ascii="Times New Roman" w:hAnsi="Times New Roman" w:cs="Times New Roman"/>
          <w:b/>
          <w:sz w:val="28"/>
          <w:szCs w:val="28"/>
        </w:rPr>
        <w:t>редства И</w:t>
      </w:r>
      <w:r w:rsidRPr="006317E1">
        <w:rPr>
          <w:rFonts w:ascii="Times New Roman" w:hAnsi="Times New Roman" w:cs="Times New Roman"/>
          <w:b/>
          <w:sz w:val="28"/>
          <w:szCs w:val="28"/>
        </w:rPr>
        <w:t>КТ</w:t>
      </w:r>
      <w:r w:rsidR="00D20FFE" w:rsidRPr="006317E1">
        <w:rPr>
          <w:rFonts w:ascii="Times New Roman" w:hAnsi="Times New Roman" w:cs="Times New Roman"/>
          <w:b/>
          <w:sz w:val="28"/>
          <w:szCs w:val="28"/>
        </w:rPr>
        <w:t>, используемые на уроке:</w:t>
      </w:r>
    </w:p>
    <w:p w:rsidR="00D20FFE" w:rsidRPr="006317E1" w:rsidRDefault="00D20FFE" w:rsidP="006317E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персональный компьютер (ПК) учителя, мультимедийный проектор, экран;</w:t>
      </w:r>
    </w:p>
    <w:p w:rsidR="00D20FFE" w:rsidRPr="006317E1" w:rsidRDefault="00D20FFE" w:rsidP="006317E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ПК учащихся.</w:t>
      </w:r>
    </w:p>
    <w:p w:rsidR="00D20FFE" w:rsidRPr="006317E1" w:rsidRDefault="00D20FFE" w:rsidP="006317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E1">
        <w:rPr>
          <w:rFonts w:ascii="Times New Roman" w:hAnsi="Times New Roman" w:cs="Times New Roman"/>
          <w:b/>
          <w:sz w:val="28"/>
          <w:szCs w:val="28"/>
        </w:rPr>
        <w:t>Электронное приложение к учебнику:</w:t>
      </w:r>
    </w:p>
    <w:p w:rsidR="00D20FFE" w:rsidRPr="006317E1" w:rsidRDefault="00D20FFE" w:rsidP="006317E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E1">
        <w:rPr>
          <w:rFonts w:ascii="Times New Roman" w:hAnsi="Times New Roman" w:cs="Times New Roman"/>
          <w:sz w:val="28"/>
          <w:szCs w:val="28"/>
        </w:rPr>
        <w:t>интерактивный тест по теме «Информация и информационные процессы».</w:t>
      </w:r>
    </w:p>
    <w:p w:rsidR="002F18C7" w:rsidRDefault="002F18C7" w:rsidP="0084138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7424"/>
        <w:gridCol w:w="2409"/>
        <w:gridCol w:w="3402"/>
      </w:tblGrid>
      <w:tr w:rsidR="002F18C7" w:rsidRPr="000954F5" w:rsidTr="00CE240B">
        <w:tc>
          <w:tcPr>
            <w:tcW w:w="207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742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3E408B" w:rsidRPr="000954F5" w:rsidTr="00CE240B">
        <w:tc>
          <w:tcPr>
            <w:tcW w:w="207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3E408B" w:rsidRPr="000954F5" w:rsidRDefault="00077048" w:rsidP="00077048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E408B" w:rsidRPr="000954F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Организационный этап.</w:t>
            </w: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Вступительное слово учителя.</w:t>
            </w:r>
          </w:p>
        </w:tc>
        <w:tc>
          <w:tcPr>
            <w:tcW w:w="742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-Здравствуйте! «Кто владеет информацией -  тот владеет миром» - в последние годы эта фраза из семьи Ротшильдов была гораздо более актуальна, чем во времена Наполеона, когда она была произнесена.</w:t>
            </w:r>
            <w:r w:rsidR="00C13752"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Существует и другая </w:t>
            </w:r>
            <w:proofErr w:type="gramStart"/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расхожая</w:t>
            </w:r>
            <w:proofErr w:type="gramEnd"/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фраза на эту тему, приписываемая различным источникам: «Самая дорогая вещь в мире – это информация». Информация в наши дни занимает такое место в жизнедеятельности человека, что общество установило международный День информации, который празднуется во всем мире 26 ноября.  Сегодня более актуальной стало выражение «Кто будет владеть информацией быстрее, тот и будет владеть миром».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 учителя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Учиться организовывать свою деятельность в сложившейся обстановке</w:t>
            </w:r>
          </w:p>
        </w:tc>
      </w:tr>
      <w:tr w:rsidR="002B69D9" w:rsidRPr="000954F5" w:rsidTr="00CE240B">
        <w:tc>
          <w:tcPr>
            <w:tcW w:w="207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2B69D9" w:rsidRPr="000954F5" w:rsidRDefault="003B519E" w:rsidP="00077048">
            <w:pPr>
              <w:pStyle w:val="a4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="002B69D9"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Постановка цели и задачи урока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Мотивация учебной деятельности.</w:t>
            </w:r>
          </w:p>
        </w:tc>
        <w:tc>
          <w:tcPr>
            <w:tcW w:w="742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2B69D9" w:rsidRPr="000954F5" w:rsidRDefault="002B69D9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 на доску и прочитайте высказывание:</w:t>
            </w:r>
          </w:p>
          <w:p w:rsidR="002B69D9" w:rsidRPr="000954F5" w:rsidRDefault="004539D7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B69D9"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силы более могучей, чем знание, человек, вооруженный знанием, — непобедим</w:t>
            </w: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B69D9"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(М. Горький)</w:t>
            </w:r>
          </w:p>
          <w:p w:rsidR="002B69D9" w:rsidRPr="000954F5" w:rsidRDefault="002B69D9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информационные термины и определения мы можем применить к этому высказыванию?</w:t>
            </w:r>
          </w:p>
          <w:p w:rsidR="002B69D9" w:rsidRPr="000954F5" w:rsidRDefault="002B69D9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2B69D9" w:rsidRPr="000954F5" w:rsidRDefault="002B69D9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Анализируют информацию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</w:tcPr>
          <w:p w:rsidR="002B69D9" w:rsidRPr="000954F5" w:rsidRDefault="00AE0F6A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Учиться организовывать свою деятельность в сложившейся обстановке</w:t>
            </w:r>
          </w:p>
        </w:tc>
      </w:tr>
      <w:tr w:rsidR="002F18C7" w:rsidRPr="000954F5" w:rsidTr="00CE240B">
        <w:tc>
          <w:tcPr>
            <w:tcW w:w="207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3.Актуализация знаний.</w:t>
            </w:r>
          </w:p>
          <w:p w:rsidR="003B519E" w:rsidRPr="003B519E" w:rsidRDefault="003B519E" w:rsidP="003B519E">
            <w:pPr>
              <w:rPr>
                <w:lang w:eastAsia="ru-RU"/>
              </w:rPr>
            </w:pPr>
          </w:p>
          <w:p w:rsidR="003B519E" w:rsidRPr="003B519E" w:rsidRDefault="003B519E" w:rsidP="003B519E">
            <w:pPr>
              <w:rPr>
                <w:lang w:eastAsia="ru-RU"/>
              </w:rPr>
            </w:pPr>
          </w:p>
          <w:p w:rsidR="003B519E" w:rsidRPr="003B519E" w:rsidRDefault="003B519E" w:rsidP="003B519E">
            <w:pPr>
              <w:rPr>
                <w:lang w:eastAsia="ru-RU"/>
              </w:rPr>
            </w:pPr>
          </w:p>
          <w:p w:rsidR="003B519E" w:rsidRPr="003B519E" w:rsidRDefault="003B519E" w:rsidP="003B519E">
            <w:pPr>
              <w:rPr>
                <w:lang w:eastAsia="ru-RU"/>
              </w:rPr>
            </w:pPr>
          </w:p>
          <w:p w:rsidR="003B519E" w:rsidRPr="003B519E" w:rsidRDefault="003B519E" w:rsidP="003B519E">
            <w:pPr>
              <w:rPr>
                <w:lang w:eastAsia="ru-RU"/>
              </w:rPr>
            </w:pPr>
          </w:p>
          <w:p w:rsidR="003B519E" w:rsidRPr="003B519E" w:rsidRDefault="003B519E" w:rsidP="003B519E">
            <w:pPr>
              <w:rPr>
                <w:lang w:eastAsia="ru-RU"/>
              </w:rPr>
            </w:pPr>
          </w:p>
          <w:p w:rsidR="003B519E" w:rsidRPr="003B519E" w:rsidRDefault="003B519E" w:rsidP="003B519E">
            <w:pPr>
              <w:rPr>
                <w:lang w:eastAsia="ru-RU"/>
              </w:rPr>
            </w:pPr>
          </w:p>
          <w:p w:rsidR="003B519E" w:rsidRDefault="003B519E" w:rsidP="003B519E">
            <w:pPr>
              <w:rPr>
                <w:lang w:eastAsia="ru-RU"/>
              </w:rPr>
            </w:pPr>
          </w:p>
          <w:p w:rsidR="003B519E" w:rsidRPr="003B519E" w:rsidRDefault="003B519E" w:rsidP="00077048">
            <w:pPr>
              <w:pStyle w:val="a4"/>
              <w:rPr>
                <w:lang w:eastAsia="ru-RU"/>
              </w:rPr>
            </w:pPr>
            <w:r w:rsidRPr="00077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4.Обобщение и систематизация знаний.</w:t>
            </w:r>
          </w:p>
        </w:tc>
        <w:tc>
          <w:tcPr>
            <w:tcW w:w="742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Фронтальная работа. </w:t>
            </w: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информация для человека? Перечислите источники информации, от которых вы получаете информацию.</w:t>
            </w: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Приведите примеры профессий, в которых основным видом деятельности является работа с информацией.</w:t>
            </w: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чем суть алфавитного подхода к измерению информации?</w:t>
            </w: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39D7" w:rsidRPr="000954F5" w:rsidRDefault="004539D7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Открываем ноутбуки, на панели задач в браузере выполняем упражнение. Каждое задание на уроке оценивается по критериям, которые перед вами.</w:t>
            </w:r>
          </w:p>
          <w:p w:rsidR="004539D7" w:rsidRPr="000954F5" w:rsidRDefault="005E4F90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4539D7" w:rsidRPr="000954F5">
                <w:rPr>
                  <w:rFonts w:ascii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https://learningapps.org/1697533</w:t>
              </w:r>
            </w:hyperlink>
          </w:p>
          <w:p w:rsidR="004539D7" w:rsidRPr="000954F5" w:rsidRDefault="004539D7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 должны соотнести свойства информации с их описанием.</w:t>
            </w:r>
          </w:p>
          <w:p w:rsidR="00FD318C" w:rsidRPr="000954F5" w:rsidRDefault="004539D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Молодцы, </w:t>
            </w:r>
            <w:proofErr w:type="gramStart"/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перечислите какие виды информации мы с вами изучили</w:t>
            </w:r>
            <w:proofErr w:type="gramEnd"/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539D7" w:rsidRPr="000954F5" w:rsidRDefault="004539D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Какие информационные процессы вы использовали при решении данной задачи? (обработка, хранение информации)</w:t>
            </w:r>
          </w:p>
          <w:p w:rsidR="004539D7" w:rsidRPr="000954F5" w:rsidRDefault="004539D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69D9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на компьютерах. Выполнение интерактивных упражнений на платформе интерактивных упражнений </w:t>
            </w:r>
            <w:proofErr w:type="spellStart"/>
            <w:r w:rsidRPr="000954F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Learningapps</w:t>
            </w:r>
            <w:proofErr w:type="spellEnd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B69D9" w:rsidRPr="000954F5">
              <w:rPr>
                <w:rFonts w:ascii="Times New Roman" w:hAnsi="Times New Roman" w:cs="Times New Roman"/>
                <w:sz w:val="28"/>
                <w:szCs w:val="28"/>
              </w:rPr>
              <w:t xml:space="preserve">Включите компьютеры, откройте браузер, в адресную строку скопируйте ссылку </w:t>
            </w:r>
            <w:hyperlink r:id="rId8" w:history="1">
              <w:r w:rsidR="002B69D9" w:rsidRPr="000954F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https://learningapps.org/display?v=peccfd7w220</w:t>
              </w:r>
            </w:hyperlink>
            <w:r w:rsidR="002B69D9" w:rsidRPr="000954F5">
              <w:rPr>
                <w:rFonts w:ascii="Times New Roman" w:hAnsi="Times New Roman" w:cs="Times New Roman"/>
                <w:sz w:val="28"/>
                <w:szCs w:val="28"/>
              </w:rPr>
              <w:t xml:space="preserve"> . Вам откроется сайт </w:t>
            </w:r>
            <w:proofErr w:type="spellStart"/>
            <w:r w:rsidR="002B69D9" w:rsidRPr="00095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="002B69D9" w:rsidRPr="000954F5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есть интерактивное упражнение в виде </w:t>
            </w:r>
            <w:proofErr w:type="spellStart"/>
            <w:r w:rsidR="002B69D9" w:rsidRPr="000954F5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="002B69D9" w:rsidRPr="000954F5">
              <w:rPr>
                <w:rFonts w:ascii="Times New Roman" w:hAnsi="Times New Roman" w:cs="Times New Roman"/>
                <w:sz w:val="28"/>
                <w:szCs w:val="28"/>
              </w:rPr>
              <w:t>, где надо разделить информационные процессы по группам.</w:t>
            </w:r>
          </w:p>
          <w:p w:rsidR="00104DE8" w:rsidRPr="000954F5" w:rsidRDefault="005E4F90" w:rsidP="000954F5">
            <w:pPr>
              <w:pStyle w:val="a4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104DE8" w:rsidRPr="000954F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https://learningapps.org/display?v=peccfd7w220</w:t>
              </w:r>
            </w:hyperlink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104DE8" w:rsidRPr="000954F5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3E408B" w:rsidRPr="000954F5">
              <w:rPr>
                <w:rFonts w:ascii="Times New Roman" w:hAnsi="Times New Roman" w:cs="Times New Roman"/>
                <w:sz w:val="28"/>
                <w:szCs w:val="28"/>
              </w:rPr>
              <w:t>бщение с учителем</w:t>
            </w: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19E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Рассаживаются по компьютерам. Читают инструкцию и выполняют интерактивные задания.</w:t>
            </w:r>
          </w:p>
          <w:p w:rsidR="00104DE8" w:rsidRPr="000954F5" w:rsidRDefault="004539D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Выявляют </w:t>
            </w:r>
            <w:r w:rsidRPr="00095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закономерность, составляют примеры.</w:t>
            </w: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104DE8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1. </w:t>
            </w:r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Регулятивные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волевая </w:t>
            </w:r>
            <w:proofErr w:type="spellStart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2. </w:t>
            </w:r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Личностные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3. </w:t>
            </w:r>
            <w:proofErr w:type="gramStart"/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Коммуникативные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планирование учебного сотрудничества с преподавателем и со сверстниками.</w:t>
            </w:r>
            <w:proofErr w:type="gramEnd"/>
            <w:r w:rsidR="00104DE8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Коммуникативные  УУД:</w:t>
            </w:r>
          </w:p>
          <w:p w:rsidR="00104DE8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  <w:p w:rsidR="002F18C7" w:rsidRPr="000954F5" w:rsidRDefault="00104DE8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УУД: формирование  основных понятий</w:t>
            </w:r>
          </w:p>
        </w:tc>
      </w:tr>
      <w:tr w:rsidR="002F18C7" w:rsidRPr="000954F5" w:rsidTr="00CE240B">
        <w:tc>
          <w:tcPr>
            <w:tcW w:w="207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Применение знаний и умений в новой ситуации.</w:t>
            </w:r>
          </w:p>
        </w:tc>
        <w:tc>
          <w:tcPr>
            <w:tcW w:w="742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FD318C" w:rsidRPr="000954F5" w:rsidRDefault="00FD318C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учащимся пройти по ссылкам и </w:t>
            </w:r>
            <w:r w:rsidR="00AE0F6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тест, состоящий из 3 вопросов, </w:t>
            </w:r>
            <w:r w:rsidRPr="000954F5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«Информационные процессы».</w:t>
            </w:r>
          </w:p>
          <w:p w:rsidR="00FD318C" w:rsidRPr="000954F5" w:rsidRDefault="00FD318C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18C" w:rsidRDefault="005E4F90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" w:history="1">
              <w:r w:rsidR="00AE0F6A" w:rsidRPr="007E6407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https://make-test.ru</w:t>
              </w:r>
            </w:hyperlink>
          </w:p>
          <w:p w:rsidR="00AE0F6A" w:rsidRPr="00AE0F6A" w:rsidRDefault="00AE0F6A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408B" w:rsidRPr="000954F5" w:rsidRDefault="003E408B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Ведут беседу с учителем.</w:t>
            </w: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умения структурировать знания, контроль и оценка процесса и результатов деятельности.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2) </w:t>
            </w:r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Логические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анализ, сравнение, синтез.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3. </w:t>
            </w:r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Регулятивные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контроль и оценка прогнозирования (при 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анализе учебного действия).</w:t>
            </w:r>
          </w:p>
        </w:tc>
      </w:tr>
      <w:tr w:rsidR="002F18C7" w:rsidRPr="000954F5" w:rsidTr="00CE240B">
        <w:tc>
          <w:tcPr>
            <w:tcW w:w="207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3B519E" w:rsidP="0007704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077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онтроль усвоения знаний.</w:t>
            </w:r>
          </w:p>
        </w:tc>
        <w:tc>
          <w:tcPr>
            <w:tcW w:w="742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AE0F6A" w:rsidRPr="000954F5" w:rsidRDefault="00AE0F6A" w:rsidP="00AE0F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пройти по ссылкам и пройти тестирование по теме: «Информационные процессы».</w:t>
            </w:r>
          </w:p>
          <w:p w:rsidR="00AE0F6A" w:rsidRPr="000954F5" w:rsidRDefault="00AE0F6A" w:rsidP="00AE0F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</w:rPr>
              <w:t>1 вариант:</w:t>
            </w:r>
          </w:p>
          <w:p w:rsidR="00AE0F6A" w:rsidRPr="000954F5" w:rsidRDefault="005E4F90" w:rsidP="00AE0F6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1" w:history="1">
              <w:r w:rsidR="00AE0F6A" w:rsidRPr="000954F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https://onlinetestpad.com/hmfzjqflbqsc4</w:t>
              </w:r>
            </w:hyperlink>
          </w:p>
          <w:p w:rsidR="00AE0F6A" w:rsidRPr="000954F5" w:rsidRDefault="00AE0F6A" w:rsidP="00AE0F6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 вариант:</w:t>
            </w:r>
          </w:p>
          <w:p w:rsidR="00AE0F6A" w:rsidRPr="000954F5" w:rsidRDefault="005E4F90" w:rsidP="00AE0F6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12" w:history="1">
              <w:r w:rsidR="00AE0F6A" w:rsidRPr="000954F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https://onlinetestpad.com/hp2ge2pbjt2pc</w:t>
              </w:r>
            </w:hyperlink>
          </w:p>
          <w:p w:rsidR="002F18C7" w:rsidRPr="00AE0F6A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Ученики высказывают план действий: особенности строение клетки бактерий, их форма, местообитания, как проявляются свойства живых организмов у бактерий, какую роль выполняют.</w:t>
            </w: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Ученики самостоятельно формулируют  цель.</w:t>
            </w: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Регулятивные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контроль и оценка прогнозирования (при анализе учебного действия).</w:t>
            </w:r>
          </w:p>
        </w:tc>
      </w:tr>
      <w:tr w:rsidR="002F18C7" w:rsidRPr="000954F5" w:rsidTr="00CE240B">
        <w:tc>
          <w:tcPr>
            <w:tcW w:w="207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3B519E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F18C7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77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F18C7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ефлексия учебной деятельности</w:t>
            </w: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24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392668" w:rsidRPr="000954F5" w:rsidRDefault="00392668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предлагает перейти по одной из ссылок:</w:t>
            </w:r>
          </w:p>
          <w:p w:rsidR="00BB09C7" w:rsidRPr="000954F5" w:rsidRDefault="005E4F90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B09C7" w:rsidRPr="000954F5">
                <w:rPr>
                  <w:rFonts w:ascii="Times New Roman" w:hAnsi="Times New Roman" w:cs="Times New Roman"/>
                  <w:color w:val="483B22"/>
                  <w:sz w:val="28"/>
                  <w:szCs w:val="28"/>
                  <w:u w:val="single"/>
                </w:rPr>
                <w:t>http://crossmaker.ru</w:t>
              </w:r>
            </w:hyperlink>
          </w:p>
          <w:p w:rsidR="00392668" w:rsidRPr="000954F5" w:rsidRDefault="00392668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color w:val="0066FF"/>
                <w:sz w:val="28"/>
                <w:szCs w:val="28"/>
                <w:lang w:eastAsia="ru-RU"/>
              </w:rPr>
              <w:t>https://</w:t>
            </w:r>
            <w:hyperlink r:id="rId14" w:tgtFrame="_blank" w:history="1">
              <w:r w:rsidR="00BB09C7" w:rsidRPr="000954F5">
                <w:rPr>
                  <w:rFonts w:ascii="Times New Roman" w:hAnsi="Times New Roman" w:cs="Times New Roman"/>
                  <w:color w:val="006000"/>
                  <w:sz w:val="28"/>
                  <w:szCs w:val="28"/>
                  <w:lang w:eastAsia="ru-RU"/>
                </w:rPr>
                <w:t>cross.highcat.org</w:t>
              </w:r>
            </w:hyperlink>
            <w:r w:rsidRPr="000954F5">
              <w:rPr>
                <w:rFonts w:ascii="Times New Roman" w:hAnsi="Times New Roman" w:cs="Times New Roman"/>
                <w:color w:val="0066FF"/>
                <w:sz w:val="28"/>
                <w:szCs w:val="28"/>
                <w:lang w:eastAsia="ru-RU"/>
              </w:rPr>
              <w:t>/</w:t>
            </w:r>
          </w:p>
          <w:p w:rsidR="00392668" w:rsidRPr="000954F5" w:rsidRDefault="005E4F90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92668" w:rsidRPr="000954F5">
                <w:rPr>
                  <w:rFonts w:ascii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https://ru.wikipedia.org/wiki/Кроссворд</w:t>
              </w:r>
            </w:hyperlink>
          </w:p>
          <w:p w:rsidR="00392668" w:rsidRPr="000954F5" w:rsidRDefault="005E4F90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392668" w:rsidRPr="000954F5">
                <w:rPr>
                  <w:rFonts w:ascii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http://puzzlepedia.ru/estonski.html</w:t>
              </w:r>
            </w:hyperlink>
          </w:p>
          <w:p w:rsidR="00392668" w:rsidRPr="000954F5" w:rsidRDefault="005E4F90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92668" w:rsidRPr="000954F5">
                <w:rPr>
                  <w:rFonts w:ascii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http://wiki-sibiriada.ru/Фабрика_кроссвордов</w:t>
              </w:r>
            </w:hyperlink>
          </w:p>
          <w:p w:rsidR="002F18C7" w:rsidRPr="000954F5" w:rsidRDefault="00392668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составить кроссворд из следующих слов (не менее 7 слов):</w:t>
            </w:r>
          </w:p>
          <w:p w:rsidR="00392668" w:rsidRPr="000954F5" w:rsidRDefault="00392668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информация; алфавит, мощность; кодирование</w:t>
            </w:r>
            <w:proofErr w:type="gramStart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;с</w:t>
            </w:r>
            <w:proofErr w:type="gramEnd"/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имвол;</w:t>
            </w:r>
          </w:p>
          <w:p w:rsidR="002F18C7" w:rsidRPr="000954F5" w:rsidRDefault="00392668" w:rsidP="00AE0F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BB09C7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сообщени</w:t>
            </w:r>
            <w:r w:rsidR="00BB09C7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13752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</w:t>
            </w:r>
            <w:r w:rsidR="00BB09C7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B09C7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процессы; хранение; обработка; передача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13752"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запрос.</w:t>
            </w:r>
          </w:p>
        </w:tc>
        <w:tc>
          <w:tcPr>
            <w:tcW w:w="2409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104DE8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оценивают работу на уроке на каждом этапе.</w:t>
            </w:r>
          </w:p>
          <w:p w:rsidR="00713B23" w:rsidRPr="000954F5" w:rsidRDefault="00713B23" w:rsidP="00713B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hideMark/>
          </w:tcPr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4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умение выражать свои мысли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оценивание качества своей и общей учебной </w:t>
            </w:r>
            <w:r w:rsidRPr="000954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2F18C7" w:rsidRPr="000954F5" w:rsidRDefault="002F18C7" w:rsidP="000954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8C7" w:rsidRPr="00C13752" w:rsidRDefault="002F18C7" w:rsidP="00C1375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8C7" w:rsidRPr="00C13752" w:rsidRDefault="002F18C7" w:rsidP="00C1375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5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A7E85" w:rsidRPr="00C13752" w:rsidRDefault="003A7E85" w:rsidP="00C13752">
      <w:pPr>
        <w:jc w:val="both"/>
        <w:rPr>
          <w:rFonts w:ascii="Times New Roman" w:hAnsi="Times New Roman"/>
          <w:sz w:val="28"/>
          <w:szCs w:val="28"/>
        </w:rPr>
      </w:pPr>
    </w:p>
    <w:sectPr w:rsidR="003A7E85" w:rsidRPr="00C13752" w:rsidSect="00CE24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FE3"/>
    <w:multiLevelType w:val="hybridMultilevel"/>
    <w:tmpl w:val="0798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2E1C"/>
    <w:multiLevelType w:val="hybridMultilevel"/>
    <w:tmpl w:val="5280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12F"/>
    <w:multiLevelType w:val="hybridMultilevel"/>
    <w:tmpl w:val="A64E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8A1"/>
    <w:multiLevelType w:val="hybridMultilevel"/>
    <w:tmpl w:val="854E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A594E"/>
    <w:multiLevelType w:val="hybridMultilevel"/>
    <w:tmpl w:val="953E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B4F68"/>
    <w:multiLevelType w:val="hybridMultilevel"/>
    <w:tmpl w:val="4BD2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87D"/>
    <w:multiLevelType w:val="hybridMultilevel"/>
    <w:tmpl w:val="ACAE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439D"/>
    <w:multiLevelType w:val="multilevel"/>
    <w:tmpl w:val="414C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57"/>
    <w:rsid w:val="00077048"/>
    <w:rsid w:val="00090DB3"/>
    <w:rsid w:val="000954F5"/>
    <w:rsid w:val="000C213C"/>
    <w:rsid w:val="00104DE8"/>
    <w:rsid w:val="001854E6"/>
    <w:rsid w:val="002B69D9"/>
    <w:rsid w:val="002D5E52"/>
    <w:rsid w:val="002F18C7"/>
    <w:rsid w:val="00387806"/>
    <w:rsid w:val="00392668"/>
    <w:rsid w:val="003A7E85"/>
    <w:rsid w:val="003B519E"/>
    <w:rsid w:val="003E408B"/>
    <w:rsid w:val="004539D7"/>
    <w:rsid w:val="004706CD"/>
    <w:rsid w:val="004D4245"/>
    <w:rsid w:val="00542BCD"/>
    <w:rsid w:val="00563D57"/>
    <w:rsid w:val="005E4F90"/>
    <w:rsid w:val="006317E1"/>
    <w:rsid w:val="00682F7E"/>
    <w:rsid w:val="0069227A"/>
    <w:rsid w:val="00713B23"/>
    <w:rsid w:val="0078351F"/>
    <w:rsid w:val="00841387"/>
    <w:rsid w:val="00894C5B"/>
    <w:rsid w:val="009274AB"/>
    <w:rsid w:val="00A30CAD"/>
    <w:rsid w:val="00AD1DF9"/>
    <w:rsid w:val="00AE0F6A"/>
    <w:rsid w:val="00B71D14"/>
    <w:rsid w:val="00BB09C7"/>
    <w:rsid w:val="00C13752"/>
    <w:rsid w:val="00CE240B"/>
    <w:rsid w:val="00D20FFE"/>
    <w:rsid w:val="00D26D73"/>
    <w:rsid w:val="00DC6864"/>
    <w:rsid w:val="00DF1A84"/>
    <w:rsid w:val="00E224D5"/>
    <w:rsid w:val="00EA6374"/>
    <w:rsid w:val="00FD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FE"/>
    <w:pPr>
      <w:ind w:left="720"/>
      <w:contextualSpacing/>
    </w:pPr>
  </w:style>
  <w:style w:type="paragraph" w:styleId="a4">
    <w:name w:val="No Spacing"/>
    <w:uiPriority w:val="1"/>
    <w:qFormat/>
    <w:rsid w:val="006317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51F"/>
    <w:rPr>
      <w:color w:val="0000FF"/>
      <w:u w:val="single"/>
    </w:rPr>
  </w:style>
  <w:style w:type="character" w:customStyle="1" w:styleId="c0">
    <w:name w:val="c0"/>
    <w:basedOn w:val="a0"/>
    <w:rsid w:val="003E408B"/>
  </w:style>
  <w:style w:type="character" w:styleId="a6">
    <w:name w:val="FollowedHyperlink"/>
    <w:basedOn w:val="a0"/>
    <w:uiPriority w:val="99"/>
    <w:semiHidden/>
    <w:unhideWhenUsed/>
    <w:rsid w:val="00BB09C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B6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FE"/>
    <w:pPr>
      <w:ind w:left="720"/>
      <w:contextualSpacing/>
    </w:pPr>
  </w:style>
  <w:style w:type="paragraph" w:styleId="a4">
    <w:name w:val="No Spacing"/>
    <w:uiPriority w:val="1"/>
    <w:qFormat/>
    <w:rsid w:val="006317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51F"/>
    <w:rPr>
      <w:color w:val="0000FF"/>
      <w:u w:val="single"/>
    </w:rPr>
  </w:style>
  <w:style w:type="character" w:customStyle="1" w:styleId="c0">
    <w:name w:val="c0"/>
    <w:basedOn w:val="a0"/>
    <w:rsid w:val="003E408B"/>
  </w:style>
  <w:style w:type="character" w:styleId="a6">
    <w:name w:val="FollowedHyperlink"/>
    <w:basedOn w:val="a0"/>
    <w:uiPriority w:val="99"/>
    <w:semiHidden/>
    <w:unhideWhenUsed/>
    <w:rsid w:val="00BB09C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B6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eccfd7w220" TargetMode="External"/><Relationship Id="rId13" Type="http://schemas.openxmlformats.org/officeDocument/2006/relationships/hyperlink" Target="https://crossmaker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1697533" TargetMode="External"/><Relationship Id="rId12" Type="http://schemas.openxmlformats.org/officeDocument/2006/relationships/hyperlink" Target="https://onlinetestpad.com/hp2ge2pbjt2pc" TargetMode="External"/><Relationship Id="rId17" Type="http://schemas.openxmlformats.org/officeDocument/2006/relationships/hyperlink" Target="https://infourok.ru/go.html?href=http%3A%2F%2Fwiki-sibiriada.ru%2F%D0%A4%D0%B0%D0%B1%D1%80%D0%B8%D0%BA%D0%B0_%D0%BA%D1%80%D0%BE%D1%81%D1%81%D0%B2%D0%BE%D1%80%D0%B4%D0%B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uzzlepedia.ru%2Festons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_chernysheva_1971@mail.ru" TargetMode="External"/><Relationship Id="rId11" Type="http://schemas.openxmlformats.org/officeDocument/2006/relationships/hyperlink" Target="https://onlinetestpad.com/hmfzjqflbqs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D0%9A%D1%80%D0%BE%D1%81%D1%81%D0%B2%D0%BE%D1%80%D0%B4" TargetMode="External"/><Relationship Id="rId10" Type="http://schemas.openxmlformats.org/officeDocument/2006/relationships/hyperlink" Target="https://make-te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eccfd7w220" TargetMode="External"/><Relationship Id="rId14" Type="http://schemas.openxmlformats.org/officeDocument/2006/relationships/hyperlink" Target="https://cross.highc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olga-pk</dc:creator>
  <cp:lastModifiedBy>Olga</cp:lastModifiedBy>
  <cp:revision>3</cp:revision>
  <dcterms:created xsi:type="dcterms:W3CDTF">2021-04-30T19:37:00Z</dcterms:created>
  <dcterms:modified xsi:type="dcterms:W3CDTF">2022-05-02T06:03:00Z</dcterms:modified>
</cp:coreProperties>
</file>