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42" w:rsidRPr="002F5CE6" w:rsidRDefault="00C24D42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CE6">
        <w:rPr>
          <w:rFonts w:ascii="Times New Roman" w:hAnsi="Times New Roman" w:cs="Times New Roman"/>
          <w:sz w:val="24"/>
          <w:szCs w:val="24"/>
        </w:rPr>
        <w:t>Тема урока: «Кто такие насекомые?»</w:t>
      </w:r>
    </w:p>
    <w:p w:rsidR="00C24D42" w:rsidRPr="002F5CE6" w:rsidRDefault="00C24D42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CE6">
        <w:rPr>
          <w:rFonts w:ascii="Times New Roman" w:hAnsi="Times New Roman" w:cs="Times New Roman"/>
          <w:sz w:val="24"/>
          <w:szCs w:val="24"/>
        </w:rPr>
        <w:t>Тип урока: урок открытия новых знаний</w:t>
      </w:r>
      <w:r w:rsidR="0069354F" w:rsidRPr="002F5CE6">
        <w:rPr>
          <w:rFonts w:ascii="Times New Roman" w:hAnsi="Times New Roman" w:cs="Times New Roman"/>
          <w:sz w:val="24"/>
          <w:szCs w:val="24"/>
        </w:rPr>
        <w:t>.</w:t>
      </w:r>
    </w:p>
    <w:p w:rsidR="00C24D42" w:rsidRPr="002F5CE6" w:rsidRDefault="00C24D42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CE6">
        <w:rPr>
          <w:rFonts w:ascii="Times New Roman" w:hAnsi="Times New Roman" w:cs="Times New Roman"/>
          <w:sz w:val="24"/>
          <w:szCs w:val="24"/>
        </w:rPr>
        <w:t>Цель урока: формирование знаний о насекомых как отдельной группы царства животных и умений отличать их от представителей других групп.</w:t>
      </w:r>
    </w:p>
    <w:p w:rsidR="00C24D42" w:rsidRPr="002F5CE6" w:rsidRDefault="00C24D42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CE6">
        <w:rPr>
          <w:rFonts w:ascii="Times New Roman" w:hAnsi="Times New Roman" w:cs="Times New Roman"/>
          <w:sz w:val="24"/>
          <w:szCs w:val="24"/>
        </w:rPr>
        <w:t>Задачи:</w:t>
      </w:r>
    </w:p>
    <w:p w:rsidR="00C24D42" w:rsidRPr="002F5CE6" w:rsidRDefault="00C24D42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CE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F5CE6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2F5CE6">
        <w:rPr>
          <w:rFonts w:ascii="Times New Roman" w:hAnsi="Times New Roman" w:cs="Times New Roman"/>
          <w:sz w:val="24"/>
          <w:szCs w:val="24"/>
        </w:rPr>
        <w:t xml:space="preserve">: </w:t>
      </w:r>
      <w:r w:rsidR="002E3FF9" w:rsidRPr="002F5CE6">
        <w:rPr>
          <w:rFonts w:ascii="Times New Roman" w:hAnsi="Times New Roman" w:cs="Times New Roman"/>
          <w:sz w:val="24"/>
          <w:szCs w:val="24"/>
        </w:rPr>
        <w:t>формировать знания о насекомых и умения определять их среди других групп царства животных</w:t>
      </w:r>
      <w:r w:rsidR="0069354F" w:rsidRPr="002F5CE6">
        <w:rPr>
          <w:rFonts w:ascii="Times New Roman" w:hAnsi="Times New Roman" w:cs="Times New Roman"/>
          <w:sz w:val="24"/>
          <w:szCs w:val="24"/>
        </w:rPr>
        <w:t>.</w:t>
      </w:r>
    </w:p>
    <w:p w:rsidR="002E3FF9" w:rsidRPr="002F5CE6" w:rsidRDefault="002E3FF9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5CE6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2F5CE6">
        <w:rPr>
          <w:rFonts w:ascii="Times New Roman" w:hAnsi="Times New Roman" w:cs="Times New Roman"/>
          <w:sz w:val="24"/>
          <w:szCs w:val="24"/>
        </w:rPr>
        <w:t>: развивать умение выделять отличительные свойства и признаки у животных</w:t>
      </w:r>
      <w:r w:rsidR="0069354F" w:rsidRPr="002F5CE6">
        <w:rPr>
          <w:rFonts w:ascii="Times New Roman" w:hAnsi="Times New Roman" w:cs="Times New Roman"/>
          <w:sz w:val="24"/>
          <w:szCs w:val="24"/>
        </w:rPr>
        <w:t>.</w:t>
      </w:r>
    </w:p>
    <w:p w:rsidR="002E3FF9" w:rsidRPr="002F5CE6" w:rsidRDefault="002E3FF9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5CE6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2F5CE6">
        <w:rPr>
          <w:rFonts w:ascii="Times New Roman" w:hAnsi="Times New Roman" w:cs="Times New Roman"/>
          <w:sz w:val="24"/>
          <w:szCs w:val="24"/>
        </w:rPr>
        <w:t xml:space="preserve">: воспитывать интерес </w:t>
      </w:r>
      <w:r w:rsidR="006F31C2" w:rsidRPr="002F5CE6">
        <w:rPr>
          <w:rFonts w:ascii="Times New Roman" w:hAnsi="Times New Roman" w:cs="Times New Roman"/>
          <w:sz w:val="24"/>
          <w:szCs w:val="24"/>
        </w:rPr>
        <w:t xml:space="preserve">и бережное отношение </w:t>
      </w:r>
      <w:r w:rsidRPr="002F5CE6">
        <w:rPr>
          <w:rFonts w:ascii="Times New Roman" w:hAnsi="Times New Roman" w:cs="Times New Roman"/>
          <w:sz w:val="24"/>
          <w:szCs w:val="24"/>
        </w:rPr>
        <w:t>к живой природе.</w:t>
      </w:r>
    </w:p>
    <w:p w:rsidR="009057C9" w:rsidRPr="002F5CE6" w:rsidRDefault="009057C9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CE6">
        <w:rPr>
          <w:rFonts w:ascii="Times New Roman" w:hAnsi="Times New Roman" w:cs="Times New Roman"/>
          <w:sz w:val="24"/>
          <w:szCs w:val="24"/>
        </w:rPr>
        <w:t>Основные понятия: «насекомые»</w:t>
      </w:r>
      <w:r w:rsidR="0069354F" w:rsidRPr="002F5CE6">
        <w:rPr>
          <w:rFonts w:ascii="Times New Roman" w:hAnsi="Times New Roman" w:cs="Times New Roman"/>
          <w:sz w:val="24"/>
          <w:szCs w:val="24"/>
        </w:rPr>
        <w:t>.</w:t>
      </w:r>
    </w:p>
    <w:p w:rsidR="009057C9" w:rsidRPr="002F5CE6" w:rsidRDefault="009057C9" w:rsidP="00166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5CE6">
        <w:rPr>
          <w:rFonts w:ascii="Times New Roman" w:hAnsi="Times New Roman" w:cs="Times New Roman"/>
          <w:sz w:val="24"/>
          <w:szCs w:val="24"/>
        </w:rPr>
        <w:t xml:space="preserve">Педагогические технологии: технология </w:t>
      </w:r>
      <w:proofErr w:type="spellStart"/>
      <w:r w:rsidRPr="002F5CE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F5CE6">
        <w:rPr>
          <w:rFonts w:ascii="Times New Roman" w:hAnsi="Times New Roman" w:cs="Times New Roman"/>
          <w:sz w:val="24"/>
          <w:szCs w:val="24"/>
        </w:rPr>
        <w:t xml:space="preserve"> метода, технология проблемного обучения, групповые, исследовательские, игровые, </w:t>
      </w:r>
      <w:proofErr w:type="spellStart"/>
      <w:r w:rsidRPr="002F5CE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F2AB8" w:rsidRPr="002F5CE6">
        <w:rPr>
          <w:rFonts w:ascii="Times New Roman" w:hAnsi="Times New Roman" w:cs="Times New Roman"/>
          <w:sz w:val="24"/>
          <w:szCs w:val="24"/>
        </w:rPr>
        <w:t>, личностно – ориентированные</w:t>
      </w:r>
      <w:r w:rsidRPr="002F5CE6">
        <w:rPr>
          <w:rFonts w:ascii="Times New Roman" w:hAnsi="Times New Roman" w:cs="Times New Roman"/>
          <w:sz w:val="24"/>
          <w:szCs w:val="24"/>
        </w:rPr>
        <w:t xml:space="preserve"> технологии, ИКТ.</w:t>
      </w:r>
      <w:proofErr w:type="gramEnd"/>
    </w:p>
    <w:p w:rsidR="009057C9" w:rsidRPr="002F5CE6" w:rsidRDefault="009057C9" w:rsidP="00166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CE6">
        <w:rPr>
          <w:rFonts w:ascii="Times New Roman" w:hAnsi="Times New Roman" w:cs="Times New Roman"/>
          <w:sz w:val="24"/>
          <w:szCs w:val="24"/>
        </w:rPr>
        <w:t xml:space="preserve">Оборудование и дидактические средства: мультимедийная презентация </w:t>
      </w:r>
      <w:r w:rsidRPr="002F5CE6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F5CE6">
        <w:rPr>
          <w:rFonts w:ascii="Times New Roman" w:hAnsi="Times New Roman" w:cs="Times New Roman"/>
          <w:sz w:val="24"/>
          <w:szCs w:val="24"/>
        </w:rPr>
        <w:t>, учебник, и</w:t>
      </w:r>
      <w:r w:rsidR="00E77917" w:rsidRPr="002F5CE6">
        <w:rPr>
          <w:rFonts w:ascii="Times New Roman" w:hAnsi="Times New Roman" w:cs="Times New Roman"/>
          <w:sz w:val="24"/>
          <w:szCs w:val="24"/>
        </w:rPr>
        <w:t>нтерактивная тетрадь, пластилин,</w:t>
      </w:r>
      <w:r w:rsidR="00E77917" w:rsidRPr="002F5CE6">
        <w:rPr>
          <w:sz w:val="24"/>
          <w:szCs w:val="24"/>
        </w:rPr>
        <w:t xml:space="preserve"> </w:t>
      </w:r>
      <w:r w:rsidR="00E77917" w:rsidRPr="002F5CE6">
        <w:rPr>
          <w:rFonts w:ascii="Times New Roman" w:hAnsi="Times New Roman" w:cs="Times New Roman"/>
          <w:sz w:val="24"/>
          <w:szCs w:val="24"/>
        </w:rPr>
        <w:t xml:space="preserve">картон, картонная фигурка бабочки, звуковая запись, модели насекомых, </w:t>
      </w:r>
      <w:r w:rsidR="00E10CBD" w:rsidRPr="002F5CE6">
        <w:rPr>
          <w:rFonts w:ascii="Times New Roman" w:hAnsi="Times New Roman" w:cs="Times New Roman"/>
          <w:sz w:val="24"/>
          <w:szCs w:val="24"/>
        </w:rPr>
        <w:t>аппликации.</w:t>
      </w:r>
    </w:p>
    <w:tbl>
      <w:tblPr>
        <w:tblStyle w:val="a3"/>
        <w:tblW w:w="165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2340"/>
        <w:gridCol w:w="4140"/>
        <w:gridCol w:w="3600"/>
        <w:gridCol w:w="2340"/>
      </w:tblGrid>
      <w:tr w:rsidR="00E77917" w:rsidTr="00F32C96">
        <w:tc>
          <w:tcPr>
            <w:tcW w:w="2160" w:type="dxa"/>
          </w:tcPr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0" w:type="dxa"/>
          </w:tcPr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40" w:type="dxa"/>
          </w:tcPr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4140" w:type="dxa"/>
          </w:tcPr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00" w:type="dxa"/>
          </w:tcPr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340" w:type="dxa"/>
          </w:tcPr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E77917" w:rsidRDefault="00E77917" w:rsidP="002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77917" w:rsidTr="00F32C96">
        <w:tc>
          <w:tcPr>
            <w:tcW w:w="2160" w:type="dxa"/>
          </w:tcPr>
          <w:p w:rsidR="00E77917" w:rsidRDefault="00E77917" w:rsidP="00C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8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1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дисциплины, проверка готовности к уроку</w:t>
            </w:r>
          </w:p>
        </w:tc>
        <w:tc>
          <w:tcPr>
            <w:tcW w:w="360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E77917" w:rsidTr="00F32C96">
        <w:tc>
          <w:tcPr>
            <w:tcW w:w="2160" w:type="dxa"/>
          </w:tcPr>
          <w:p w:rsidR="00E77917" w:rsidRDefault="00E77917" w:rsidP="00C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98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наглядный, практический, 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-Ребята, сегодня к нам на урок в гости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прилетело одно прекрасное животное. Кто это?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можно назвать это животное?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я включу вам звуковую запись, ваша задача закрыть глаза и представить все, что вы услышите.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что это были за звуки?</w:t>
            </w:r>
          </w:p>
          <w:p w:rsidR="00B574C2" w:rsidRDefault="00B574C2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-Каких насекомых вы услышали?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может быть за место, где есть такие звуки?</w:t>
            </w:r>
          </w:p>
          <w:p w:rsidR="00E77917" w:rsidRDefault="00B574C2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917">
              <w:rPr>
                <w:rFonts w:ascii="Times New Roman" w:hAnsi="Times New Roman" w:cs="Times New Roman"/>
                <w:sz w:val="24"/>
                <w:szCs w:val="24"/>
              </w:rPr>
              <w:t>Давайте сыграем в игру, представьте, что мы с вами оказались на летнем лугу, ваша задача назвать, как можно больше насекомых, которых там можно встретить.</w:t>
            </w:r>
          </w:p>
        </w:tc>
        <w:tc>
          <w:tcPr>
            <w:tcW w:w="360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-Бабочка.</w:t>
            </w:r>
          </w:p>
          <w:p w:rsidR="00B574C2" w:rsidRDefault="00B574C2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-Насекомое.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запись.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-Звуки, которые издают насекомые.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-Пчел, мух, кузнечиков.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-Луг, лес…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называют разных насекомых.</w:t>
            </w:r>
          </w:p>
        </w:tc>
        <w:tc>
          <w:tcPr>
            <w:tcW w:w="2340" w:type="dxa"/>
          </w:tcPr>
          <w:p w:rsidR="00E77917" w:rsidRDefault="00B574C2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B574C2" w:rsidRDefault="00B574C2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построение речевого высказывания </w:t>
            </w:r>
          </w:p>
          <w:p w:rsidR="00FE74B5" w:rsidRDefault="00FE74B5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17" w:rsidTr="00F32C96">
        <w:tc>
          <w:tcPr>
            <w:tcW w:w="2160" w:type="dxa"/>
          </w:tcPr>
          <w:p w:rsidR="00E77917" w:rsidRDefault="00E77917" w:rsidP="00C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98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1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-Вспомните, каких насекомых вы встречали в городе?</w:t>
            </w:r>
          </w:p>
          <w:p w:rsidR="00E77917" w:rsidRDefault="00B574C2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917">
              <w:rPr>
                <w:rFonts w:ascii="Times New Roman" w:hAnsi="Times New Roman" w:cs="Times New Roman"/>
                <w:sz w:val="24"/>
                <w:szCs w:val="24"/>
              </w:rPr>
              <w:t>Как вы отличаете насекомых от других животных?</w:t>
            </w:r>
          </w:p>
        </w:tc>
        <w:tc>
          <w:tcPr>
            <w:tcW w:w="360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известных насекомых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внешние отличительные признаки насекомых</w:t>
            </w:r>
          </w:p>
        </w:tc>
        <w:tc>
          <w:tcPr>
            <w:tcW w:w="2340" w:type="dxa"/>
          </w:tcPr>
          <w:p w:rsidR="00E10CBD" w:rsidRPr="00E10CBD" w:rsidRDefault="00E10CBD" w:rsidP="00E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B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77917" w:rsidRDefault="00E10CBD" w:rsidP="00E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BD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</w:t>
            </w:r>
          </w:p>
        </w:tc>
      </w:tr>
      <w:tr w:rsidR="00E77917" w:rsidTr="00F32C96">
        <w:trPr>
          <w:trHeight w:val="4490"/>
        </w:trPr>
        <w:tc>
          <w:tcPr>
            <w:tcW w:w="2160" w:type="dxa"/>
          </w:tcPr>
          <w:p w:rsidR="00E77917" w:rsidRDefault="00E77917" w:rsidP="00C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цели и задач</w:t>
            </w:r>
          </w:p>
        </w:tc>
        <w:tc>
          <w:tcPr>
            <w:tcW w:w="198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проблемный</w:t>
            </w:r>
          </w:p>
        </w:tc>
        <w:tc>
          <w:tcPr>
            <w:tcW w:w="41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493010">
              <w:rPr>
                <w:rFonts w:ascii="Times New Roman" w:hAnsi="Times New Roman" w:cs="Times New Roman"/>
                <w:sz w:val="24"/>
                <w:szCs w:val="24"/>
              </w:rPr>
              <w:t>, стр. 30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рисунок, как вы думаете, какое из этих животных насекомое?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нам это узнать?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попробуем предположить тему урока.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мы поставим на урок?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C2" w:rsidRDefault="00B574C2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способы действий могут нам помочь в достижении этой цели?</w:t>
            </w:r>
          </w:p>
        </w:tc>
        <w:tc>
          <w:tcPr>
            <w:tcW w:w="360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BD" w:rsidRDefault="00E10CBD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-Узнать, какие животные являются насекомыми, какими отличительными признаками они обладают.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7BE">
              <w:rPr>
                <w:rFonts w:ascii="Times New Roman" w:hAnsi="Times New Roman" w:cs="Times New Roman"/>
                <w:sz w:val="24"/>
                <w:szCs w:val="24"/>
              </w:rPr>
              <w:t>«Кто такие насекомые?»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6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7BE">
              <w:rPr>
                <w:rFonts w:ascii="Times New Roman" w:hAnsi="Times New Roman" w:cs="Times New Roman"/>
              </w:rPr>
              <w:t xml:space="preserve">Узнать </w:t>
            </w:r>
            <w:r w:rsidRPr="006C17BE">
              <w:rPr>
                <w:rFonts w:ascii="Times New Roman" w:hAnsi="Times New Roman" w:cs="Times New Roman"/>
                <w:sz w:val="24"/>
                <w:szCs w:val="24"/>
              </w:rPr>
              <w:t xml:space="preserve">о насекомых как отдельной группы царства животных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C17BE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их от представителей других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917" w:rsidRDefault="00E77917" w:rsidP="006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-Поиск информации о насекомых, выделение их отличительных признаков, сравнение с другими животными.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E77917" w:rsidRDefault="00E77917" w:rsidP="006F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</w:t>
            </w:r>
          </w:p>
        </w:tc>
      </w:tr>
      <w:tr w:rsidR="00E77917" w:rsidTr="00F32C96">
        <w:tc>
          <w:tcPr>
            <w:tcW w:w="2160" w:type="dxa"/>
          </w:tcPr>
          <w:p w:rsidR="00E77917" w:rsidRDefault="00E77917" w:rsidP="004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0" w:type="dxa"/>
          </w:tcPr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</w:t>
            </w:r>
          </w:p>
        </w:tc>
        <w:tc>
          <w:tcPr>
            <w:tcW w:w="2340" w:type="dxa"/>
          </w:tcPr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проблемно-поисковый, словесный, наглядный, практический, репродуктивный, прием «Интерактивные тетради»</w:t>
            </w:r>
          </w:p>
        </w:tc>
        <w:tc>
          <w:tcPr>
            <w:tcW w:w="4140" w:type="dxa"/>
          </w:tcPr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мы с вами побудем настоящими исследователями.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Разбейтесь на несколько групп. У каждой группы на столах есть модель своего насекомого. Ваша задача самостоятельно исследовать этих животных, записать в таблицу всю информацию о внешних признаках насекомых, затем обменяться с другими группами моделями и сравнить их, выделить общие признаки. 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-Итак, что у вас получилось, что общего вы заметили?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вывод мы с вами можем сделать о насекомых?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в тетрадь определение и запомните его: насекомые – это животные, у которых 6 ног.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какие вы заметили отличия у этих насекомых?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C6">
              <w:rPr>
                <w:rFonts w:ascii="Times New Roman" w:hAnsi="Times New Roman" w:cs="Times New Roman"/>
                <w:sz w:val="24"/>
                <w:szCs w:val="24"/>
              </w:rPr>
              <w:t>Существует более миллиона насекомых. Они живут повсюду, за исключением морских глубин. У многих из них шесть ног, пара усиков, одна или две пары крыльев и тело, состоящее из трех частей. Самый главный орган чувств насекомых – это усы, у кого-то они мохнатые, у кого-то совсем коротенькие, а у кого-то тоненькие как ниточка!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C6">
              <w:rPr>
                <w:rFonts w:ascii="Times New Roman" w:hAnsi="Times New Roman" w:cs="Times New Roman"/>
                <w:sz w:val="24"/>
                <w:szCs w:val="24"/>
              </w:rPr>
              <w:t>Длинные усики помогают насекомым вокруг себя ощупывать предметы. Рот у насекомых тоже у всех разный и зависит от пищи, которой они питаются. У бабочки, которая любит полакомиться сладеньким нектаром, - длинный хоботок. Очень острые и  зазубренные челюсти у жука.</w:t>
            </w:r>
            <w:r>
              <w:t xml:space="preserve"> </w:t>
            </w:r>
            <w:r w:rsidRPr="006460C6">
              <w:rPr>
                <w:rFonts w:ascii="Times New Roman" w:hAnsi="Times New Roman" w:cs="Times New Roman"/>
                <w:sz w:val="24"/>
                <w:szCs w:val="24"/>
              </w:rPr>
              <w:t xml:space="preserve">Многие насекомые плохо видят, а у некоторых и вовсе нет глаз. Зато глаза стрекозы занимают почти всю голову, и каждый глаз состоит из </w:t>
            </w:r>
            <w:r w:rsidRPr="0064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огромного множества глазков, каждый из которых может дать свое изображение. Во все стороны смотрит стрекоза и, не поворачивая головы, хватает добычу своими длинными лапками!</w:t>
            </w:r>
          </w:p>
          <w:p w:rsidR="00DA01AD" w:rsidRDefault="00DA01AD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 строение бабочки и стрекозы. Выделите общие и отличительные признаки каждого насекомого.</w:t>
            </w:r>
          </w:p>
          <w:p w:rsidR="00515461" w:rsidRDefault="00515461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насекомых на слайде и скажите, видели ли вы их в жизни? Сделайте вывод о месте их обитания.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0C6">
              <w:rPr>
                <w:rFonts w:ascii="Times New Roman" w:hAnsi="Times New Roman" w:cs="Times New Roman"/>
                <w:sz w:val="24"/>
                <w:szCs w:val="24"/>
              </w:rPr>
              <w:t>Как вы думаете, можно ли убивать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B574C2" w:rsidRDefault="00B574C2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C2" w:rsidRDefault="00B574C2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C2" w:rsidRDefault="00B574C2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C2" w:rsidRDefault="00B574C2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9E" w:rsidRDefault="00AE319E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стр.3</w:t>
            </w:r>
            <w:r w:rsidR="00CD7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изучите строение бабочки, найдите и сравните указанные части у других насекомых.</w:t>
            </w:r>
          </w:p>
          <w:p w:rsidR="00B574C2" w:rsidRDefault="00B574C2" w:rsidP="00434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74C2" w:rsidRDefault="00B574C2" w:rsidP="00434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группы</w:t>
            </w:r>
            <w:r w:rsidR="00B574C2">
              <w:rPr>
                <w:rFonts w:ascii="Times New Roman" w:hAnsi="Times New Roman" w:cs="Times New Roman"/>
                <w:sz w:val="24"/>
                <w:szCs w:val="24"/>
              </w:rPr>
              <w:t>, распределяют роли, выстраивают план действий, осуществляют анализ моделей, исследование внешних отличительных признаков, сбор и запись информации в таблицу, обмениваются моделями, сравнивают, выделяют общие признаки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C2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насекомых 6 ног</w:t>
            </w:r>
            <w:r w:rsidR="00B5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4C2" w:rsidRDefault="00B574C2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C2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всех насекомых по 6 ног</w:t>
            </w:r>
            <w:r w:rsidR="00B5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в тетрадь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одних два крыла, у других – 4.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C2" w:rsidRDefault="00B574C2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C2" w:rsidRDefault="00B574C2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BD" w:rsidRDefault="00E10CBD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61" w:rsidRDefault="00DA01AD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доске, анализируют и сравнивают строение насекомых, выделяют общие и отличительные признаки каждого насекомого</w:t>
            </w:r>
          </w:p>
          <w:p w:rsidR="00515461" w:rsidRDefault="00515461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BD" w:rsidRDefault="00515461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-Пермский край.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515461" w:rsidRDefault="00515461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0C6">
              <w:rPr>
                <w:rFonts w:ascii="Times New Roman" w:hAnsi="Times New Roman" w:cs="Times New Roman"/>
                <w:sz w:val="24"/>
                <w:szCs w:val="24"/>
              </w:rPr>
              <w:t xml:space="preserve">Все в природе взаимосвязано, если люди уничтожат насекомых, погибнут птицы, которые ими питаются, не будет птиц, значит – не будет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животных.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строение бабочки на рисунке, анализируют строение бабочки, сравнивают указанные части у бабочки с другими насекомыми.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27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насекомых и у</w:t>
            </w:r>
            <w:r w:rsidR="00F32C96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r w:rsidRPr="003014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их среди других групп царства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427">
              <w:rPr>
                <w:rFonts w:ascii="Times New Roman" w:hAnsi="Times New Roman" w:cs="Times New Roman"/>
                <w:sz w:val="24"/>
                <w:szCs w:val="24"/>
              </w:rPr>
              <w:t>выделять отличительные свойства и признаки у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синтез,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классификация объектов по выделенным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выведение 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моделирование,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1C2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E77917" w:rsidRDefault="00E77917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планирование, контроль</w:t>
            </w:r>
          </w:p>
          <w:p w:rsidR="00F32C96" w:rsidRDefault="00F32C96" w:rsidP="0043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многообразие насекомых, многочисленные связи в природе, </w:t>
            </w: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бережного отношения к природе</w:t>
            </w:r>
          </w:p>
        </w:tc>
      </w:tr>
      <w:tr w:rsidR="00CD7404" w:rsidTr="00F32C96">
        <w:tc>
          <w:tcPr>
            <w:tcW w:w="2160" w:type="dxa"/>
          </w:tcPr>
          <w:p w:rsidR="00CD7404" w:rsidRDefault="00CD7404" w:rsidP="00C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1980" w:type="dxa"/>
          </w:tcPr>
          <w:p w:rsidR="00CD7404" w:rsidRDefault="00E10CBD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40" w:type="dxa"/>
          </w:tcPr>
          <w:p w:rsidR="00CD7404" w:rsidRDefault="00E10CBD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практический, репродуктивный</w:t>
            </w:r>
          </w:p>
        </w:tc>
        <w:tc>
          <w:tcPr>
            <w:tcW w:w="4140" w:type="dxa"/>
          </w:tcPr>
          <w:p w:rsidR="00CD7404" w:rsidRDefault="00E10CBD" w:rsidP="00DA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Следующая ваша задача</w:t>
            </w:r>
            <w:r w:rsidRPr="00E10CB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аппликацию любого насекомого из учебника в тетради на выбо</w:t>
            </w:r>
            <w:r w:rsidR="00DA01AD">
              <w:rPr>
                <w:rFonts w:ascii="Times New Roman" w:hAnsi="Times New Roman" w:cs="Times New Roman"/>
                <w:sz w:val="24"/>
                <w:szCs w:val="24"/>
              </w:rPr>
              <w:t xml:space="preserve">р, главное указать его строение, результат </w:t>
            </w:r>
            <w:r w:rsidR="00DA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сверьте с учебником</w:t>
            </w:r>
          </w:p>
        </w:tc>
        <w:tc>
          <w:tcPr>
            <w:tcW w:w="3600" w:type="dxa"/>
          </w:tcPr>
          <w:p w:rsidR="00CD7404" w:rsidRDefault="00CF2AB8" w:rsidP="00C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насекомое и в</w:t>
            </w:r>
            <w:r w:rsidR="00E10CBD" w:rsidRPr="00E10CBD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аппликацию по картинке в учебнике, </w:t>
            </w:r>
            <w:r w:rsidR="00DA01AD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подписывают строение </w:t>
            </w:r>
            <w:r w:rsidR="00DA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насекомого, выполняют самопроверку </w:t>
            </w:r>
          </w:p>
        </w:tc>
        <w:tc>
          <w:tcPr>
            <w:tcW w:w="2340" w:type="dxa"/>
          </w:tcPr>
          <w:p w:rsidR="00CD7404" w:rsidRDefault="00CD7404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17" w:rsidTr="00F32C96">
        <w:tc>
          <w:tcPr>
            <w:tcW w:w="2160" w:type="dxa"/>
          </w:tcPr>
          <w:p w:rsidR="00E77917" w:rsidRDefault="00E77917" w:rsidP="00C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198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практический, метод творческого поиска</w:t>
            </w:r>
          </w:p>
        </w:tc>
        <w:tc>
          <w:tcPr>
            <w:tcW w:w="4140" w:type="dxa"/>
          </w:tcPr>
          <w:p w:rsidR="00E77917" w:rsidRDefault="00E77917" w:rsidP="006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я предлагаю вам творческое задание, вы можете работать индивидуально, либо в парах, ваша задача придумать волшебное насекомое, нарисовать его пластилином на картоне, либо слепить его фигуру и рассказать нам о нем.</w:t>
            </w:r>
          </w:p>
          <w:p w:rsidR="00F05D49" w:rsidRDefault="00F05D49" w:rsidP="006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конструируют насекомое, придумывают рассказ о насекомом, представляют его классу.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77917" w:rsidRDefault="00E77917" w:rsidP="00F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27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</w:t>
            </w:r>
            <w:r>
              <w:t xml:space="preserve"> </w:t>
            </w:r>
            <w:r w:rsidRPr="00301427">
              <w:rPr>
                <w:rFonts w:ascii="Times New Roman" w:hAnsi="Times New Roman" w:cs="Times New Roman"/>
                <w:sz w:val="24"/>
                <w:szCs w:val="24"/>
              </w:rPr>
              <w:t>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427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427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</w:t>
            </w:r>
          </w:p>
        </w:tc>
      </w:tr>
      <w:tr w:rsidR="00E77917" w:rsidTr="00F32C96">
        <w:tc>
          <w:tcPr>
            <w:tcW w:w="2160" w:type="dxa"/>
          </w:tcPr>
          <w:p w:rsidR="00E77917" w:rsidRDefault="00E77917" w:rsidP="00C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1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 цель нашего урока?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-Достигли ли мы поставленной цели?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действия помогли нам в достижении цели урока?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на уроке было для вас самым интересным и почему?</w:t>
            </w:r>
          </w:p>
          <w:p w:rsidR="00CF2AB8" w:rsidRDefault="00CF2AB8" w:rsidP="00C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качестве домашнего задания есть два варианта на выбор:</w:t>
            </w:r>
          </w:p>
          <w:p w:rsidR="00CF2AB8" w:rsidRDefault="00CF2AB8" w:rsidP="00C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найти информацию о любом насекомом, сделать его наглядное изображение, это может быть рисунок или поделка из любых материалов и презентовать рассказ классу.</w:t>
            </w:r>
          </w:p>
          <w:p w:rsidR="00CF2AB8" w:rsidRDefault="00CF2AB8" w:rsidP="00F0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найти в красной книге насекомых Пермского края и </w:t>
            </w:r>
            <w:r w:rsidR="00F05D49">
              <w:rPr>
                <w:rFonts w:ascii="Times New Roman" w:hAnsi="Times New Roman" w:cs="Times New Roman"/>
                <w:sz w:val="24"/>
                <w:szCs w:val="24"/>
              </w:rPr>
              <w:t>составить о них рассказ, который вы представите классу.</w:t>
            </w:r>
          </w:p>
        </w:tc>
        <w:tc>
          <w:tcPr>
            <w:tcW w:w="360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F1115">
              <w:rPr>
                <w:rFonts w:ascii="Times New Roman" w:hAnsi="Times New Roman" w:cs="Times New Roman"/>
                <w:sz w:val="24"/>
                <w:szCs w:val="24"/>
              </w:rPr>
              <w:t>Узнать о насекомых как отдельной группы царства животных и научиться  отличать их от представителей других групп.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строения насекомых, выделение их отличительных признаков, сравнение насекомых между собой, изготовление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 насекомых.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2340" w:type="dxa"/>
          </w:tcPr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77917" w:rsidRDefault="00E77917" w:rsidP="00C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27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коммуникации</w:t>
            </w:r>
          </w:p>
        </w:tc>
      </w:tr>
    </w:tbl>
    <w:p w:rsidR="002E3FF9" w:rsidRDefault="00BC5A1D" w:rsidP="00C24D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</w:t>
      </w: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  <w:bookmarkStart w:id="0" w:name="_GoBack"/>
      <w:bookmarkEnd w:id="0"/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Default="009A2C44" w:rsidP="00C24D42">
      <w:pPr>
        <w:rPr>
          <w:noProof/>
          <w:lang w:eastAsia="ru-RU"/>
        </w:rPr>
      </w:pPr>
    </w:p>
    <w:p w:rsidR="009A2C44" w:rsidRPr="00C24D42" w:rsidRDefault="009A2C44" w:rsidP="00C24D42">
      <w:pPr>
        <w:rPr>
          <w:rFonts w:ascii="Times New Roman" w:hAnsi="Times New Roman" w:cs="Times New Roman"/>
          <w:sz w:val="24"/>
          <w:szCs w:val="24"/>
        </w:rPr>
      </w:pPr>
    </w:p>
    <w:sectPr w:rsidR="009A2C44" w:rsidRPr="00C24D42" w:rsidSect="00C24D42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CB" w:rsidRDefault="00CF69CB" w:rsidP="009A2C44">
      <w:pPr>
        <w:spacing w:after="0" w:line="240" w:lineRule="auto"/>
      </w:pPr>
      <w:r>
        <w:separator/>
      </w:r>
    </w:p>
  </w:endnote>
  <w:endnote w:type="continuationSeparator" w:id="0">
    <w:p w:rsidR="00CF69CB" w:rsidRDefault="00CF69CB" w:rsidP="009A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CB" w:rsidRDefault="00CF69CB" w:rsidP="009A2C44">
      <w:pPr>
        <w:spacing w:after="0" w:line="240" w:lineRule="auto"/>
      </w:pPr>
      <w:r>
        <w:separator/>
      </w:r>
    </w:p>
  </w:footnote>
  <w:footnote w:type="continuationSeparator" w:id="0">
    <w:p w:rsidR="00CF69CB" w:rsidRDefault="00CF69CB" w:rsidP="009A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44" w:rsidRDefault="009A2C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7F"/>
    <w:rsid w:val="00032C0D"/>
    <w:rsid w:val="00137097"/>
    <w:rsid w:val="00166CAF"/>
    <w:rsid w:val="001C1408"/>
    <w:rsid w:val="002E3FF9"/>
    <w:rsid w:val="002F5CE6"/>
    <w:rsid w:val="00301427"/>
    <w:rsid w:val="003F1115"/>
    <w:rsid w:val="00434A53"/>
    <w:rsid w:val="004429C3"/>
    <w:rsid w:val="00466954"/>
    <w:rsid w:val="00493010"/>
    <w:rsid w:val="00515461"/>
    <w:rsid w:val="005157A2"/>
    <w:rsid w:val="006460C6"/>
    <w:rsid w:val="0066474D"/>
    <w:rsid w:val="0069354F"/>
    <w:rsid w:val="006C17BE"/>
    <w:rsid w:val="006F31C2"/>
    <w:rsid w:val="007345DF"/>
    <w:rsid w:val="009057C9"/>
    <w:rsid w:val="009A2C44"/>
    <w:rsid w:val="00A470D7"/>
    <w:rsid w:val="00AE319E"/>
    <w:rsid w:val="00B574C2"/>
    <w:rsid w:val="00BC5A1D"/>
    <w:rsid w:val="00C218E1"/>
    <w:rsid w:val="00C23151"/>
    <w:rsid w:val="00C24D42"/>
    <w:rsid w:val="00C82EF6"/>
    <w:rsid w:val="00C85143"/>
    <w:rsid w:val="00CD7404"/>
    <w:rsid w:val="00CF2AB8"/>
    <w:rsid w:val="00CF69CB"/>
    <w:rsid w:val="00DA01AD"/>
    <w:rsid w:val="00E10CBD"/>
    <w:rsid w:val="00E32D50"/>
    <w:rsid w:val="00E56B4C"/>
    <w:rsid w:val="00E77917"/>
    <w:rsid w:val="00E91FDC"/>
    <w:rsid w:val="00EA157F"/>
    <w:rsid w:val="00F05D49"/>
    <w:rsid w:val="00F32C96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C44"/>
  </w:style>
  <w:style w:type="paragraph" w:styleId="a8">
    <w:name w:val="footer"/>
    <w:basedOn w:val="a"/>
    <w:link w:val="a9"/>
    <w:uiPriority w:val="99"/>
    <w:unhideWhenUsed/>
    <w:rsid w:val="009A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C44"/>
  </w:style>
  <w:style w:type="paragraph" w:styleId="a8">
    <w:name w:val="footer"/>
    <w:basedOn w:val="a"/>
    <w:link w:val="a9"/>
    <w:uiPriority w:val="99"/>
    <w:unhideWhenUsed/>
    <w:rsid w:val="009A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2020-12-02T01:35:00Z</cp:lastPrinted>
  <dcterms:created xsi:type="dcterms:W3CDTF">2020-04-13T20:33:00Z</dcterms:created>
  <dcterms:modified xsi:type="dcterms:W3CDTF">2020-12-02T01:37:00Z</dcterms:modified>
</cp:coreProperties>
</file>