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C2" w:rsidRPr="008651C2" w:rsidRDefault="008651C2" w:rsidP="008651C2">
      <w:pPr>
        <w:shd w:val="clear" w:color="auto" w:fill="FFFFFF"/>
        <w:spacing w:line="220" w:lineRule="atLeast"/>
        <w:jc w:val="center"/>
        <w:outlineLvl w:val="1"/>
        <w:rPr>
          <w:bCs/>
        </w:rPr>
      </w:pPr>
      <w:r w:rsidRPr="008651C2">
        <w:rPr>
          <w:bCs/>
        </w:rPr>
        <w:t xml:space="preserve">Муниципальное общеобразовательное учреждение </w:t>
      </w:r>
    </w:p>
    <w:p w:rsidR="008651C2" w:rsidRPr="008651C2" w:rsidRDefault="008651C2" w:rsidP="008651C2">
      <w:pPr>
        <w:shd w:val="clear" w:color="auto" w:fill="FFFFFF"/>
        <w:spacing w:line="220" w:lineRule="atLeast"/>
        <w:jc w:val="center"/>
        <w:outlineLvl w:val="1"/>
        <w:rPr>
          <w:bCs/>
        </w:rPr>
      </w:pPr>
      <w:r w:rsidRPr="008651C2">
        <w:rPr>
          <w:bCs/>
        </w:rPr>
        <w:t>средняя общеобразовательная школа №19.</w:t>
      </w:r>
    </w:p>
    <w:p w:rsidR="008651C2" w:rsidRPr="008651C2" w:rsidRDefault="008651C2" w:rsidP="008651C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000000"/>
        </w:rPr>
      </w:pPr>
    </w:p>
    <w:p w:rsidR="008651C2" w:rsidRPr="008651C2" w:rsidRDefault="008651C2" w:rsidP="008651C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000000"/>
        </w:rPr>
      </w:pPr>
    </w:p>
    <w:p w:rsidR="008651C2" w:rsidRPr="008651C2" w:rsidRDefault="008651C2" w:rsidP="008651C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000000"/>
        </w:rPr>
      </w:pPr>
    </w:p>
    <w:p w:rsidR="008651C2" w:rsidRPr="008651C2" w:rsidRDefault="008651C2" w:rsidP="008651C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000000"/>
        </w:rPr>
      </w:pPr>
    </w:p>
    <w:p w:rsidR="008651C2" w:rsidRPr="008651C2" w:rsidRDefault="008651C2" w:rsidP="008651C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000000"/>
        </w:rPr>
      </w:pPr>
    </w:p>
    <w:p w:rsidR="008651C2" w:rsidRPr="008651C2" w:rsidRDefault="008651C2" w:rsidP="008651C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000000"/>
        </w:rPr>
      </w:pPr>
    </w:p>
    <w:p w:rsidR="008651C2" w:rsidRPr="008651C2" w:rsidRDefault="008651C2" w:rsidP="008651C2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8651C2" w:rsidRPr="008651C2" w:rsidRDefault="008651C2" w:rsidP="008651C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000000"/>
        </w:rPr>
      </w:pPr>
    </w:p>
    <w:p w:rsidR="008651C2" w:rsidRPr="008651C2" w:rsidRDefault="008651C2" w:rsidP="008651C2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color w:val="000000"/>
        </w:rPr>
      </w:pPr>
      <w:r w:rsidRPr="008651C2">
        <w:rPr>
          <w:b/>
          <w:bCs/>
          <w:color w:val="000000"/>
        </w:rPr>
        <w:t>Конкурсная методическая разработка «</w:t>
      </w:r>
      <w:proofErr w:type="gramStart"/>
      <w:r w:rsidRPr="008651C2">
        <w:rPr>
          <w:b/>
          <w:bCs/>
          <w:color w:val="000000"/>
        </w:rPr>
        <w:t>Творческий</w:t>
      </w:r>
      <w:proofErr w:type="gramEnd"/>
      <w:r w:rsidRPr="008651C2">
        <w:rPr>
          <w:b/>
          <w:bCs/>
          <w:color w:val="000000"/>
        </w:rPr>
        <w:t xml:space="preserve"> учитель-2024»</w:t>
      </w:r>
    </w:p>
    <w:p w:rsidR="008651C2" w:rsidRPr="008651C2" w:rsidRDefault="008651C2" w:rsidP="008651C2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i/>
          <w:color w:val="000000"/>
        </w:rPr>
      </w:pPr>
    </w:p>
    <w:p w:rsidR="008651C2" w:rsidRPr="008651C2" w:rsidRDefault="008651C2" w:rsidP="008651C2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i/>
          <w:color w:val="000000"/>
        </w:rPr>
      </w:pPr>
    </w:p>
    <w:p w:rsidR="008651C2" w:rsidRPr="008651C2" w:rsidRDefault="008651C2" w:rsidP="008651C2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color w:val="000000"/>
        </w:rPr>
      </w:pPr>
    </w:p>
    <w:p w:rsidR="008651C2" w:rsidRPr="008651C2" w:rsidRDefault="008651C2" w:rsidP="008651C2">
      <w:pPr>
        <w:shd w:val="clear" w:color="auto" w:fill="FFFFFF"/>
        <w:spacing w:before="60" w:after="60" w:line="360" w:lineRule="auto"/>
        <w:jc w:val="center"/>
        <w:rPr>
          <w:b/>
          <w:bCs/>
        </w:rPr>
      </w:pPr>
      <w:r w:rsidRPr="008651C2">
        <w:rPr>
          <w:b/>
          <w:bCs/>
        </w:rPr>
        <w:t xml:space="preserve">Тема конкурсной работы: </w:t>
      </w:r>
    </w:p>
    <w:p w:rsidR="008651C2" w:rsidRPr="008651C2" w:rsidRDefault="008651C2" w:rsidP="008651C2">
      <w:pPr>
        <w:shd w:val="clear" w:color="auto" w:fill="FFFFFF"/>
        <w:spacing w:before="60" w:after="60" w:line="360" w:lineRule="auto"/>
        <w:jc w:val="center"/>
        <w:rPr>
          <w:b/>
          <w:bCs/>
        </w:rPr>
      </w:pPr>
      <w:r w:rsidRPr="008651C2">
        <w:rPr>
          <w:b/>
          <w:bCs/>
        </w:rPr>
        <w:t>«Разработки классических и нестандартных уроков</w:t>
      </w:r>
    </w:p>
    <w:p w:rsidR="008651C2" w:rsidRPr="008651C2" w:rsidRDefault="008651C2" w:rsidP="008651C2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  <w:shd w:val="clear" w:color="auto" w:fill="FFFFFF"/>
        </w:rPr>
      </w:pPr>
      <w:r w:rsidRPr="008651C2">
        <w:rPr>
          <w:b/>
          <w:bCs/>
        </w:rPr>
        <w:t>начальной, средней и старшей школы».</w:t>
      </w:r>
    </w:p>
    <w:p w:rsidR="008651C2" w:rsidRPr="008651C2" w:rsidRDefault="008651C2" w:rsidP="008651C2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  <w:shd w:val="clear" w:color="auto" w:fill="FFFFFF"/>
        </w:rPr>
      </w:pPr>
    </w:p>
    <w:p w:rsidR="008651C2" w:rsidRPr="008651C2" w:rsidRDefault="008651C2" w:rsidP="008651C2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  <w:shd w:val="clear" w:color="auto" w:fill="FFFFFF"/>
        </w:rPr>
      </w:pPr>
      <w:r w:rsidRPr="008651C2">
        <w:rPr>
          <w:b/>
          <w:color w:val="000000"/>
          <w:shd w:val="clear" w:color="auto" w:fill="FFFFFF"/>
        </w:rPr>
        <w:t>1 класс</w:t>
      </w:r>
    </w:p>
    <w:p w:rsidR="008651C2" w:rsidRPr="008651C2" w:rsidRDefault="008651C2" w:rsidP="008651C2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  <w:shd w:val="clear" w:color="auto" w:fill="FFFFFF"/>
        </w:rPr>
      </w:pPr>
    </w:p>
    <w:p w:rsidR="008651C2" w:rsidRPr="008651C2" w:rsidRDefault="008651C2" w:rsidP="008651C2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</w:p>
    <w:p w:rsidR="008651C2" w:rsidRPr="008651C2" w:rsidRDefault="008651C2" w:rsidP="008651C2">
      <w:pPr>
        <w:shd w:val="clear" w:color="auto" w:fill="FFFFFF"/>
        <w:spacing w:before="60" w:after="60"/>
        <w:jc w:val="right"/>
        <w:rPr>
          <w:bCs/>
        </w:rPr>
      </w:pPr>
      <w:r w:rsidRPr="008651C2">
        <w:rPr>
          <w:bCs/>
        </w:rPr>
        <w:t>Составитель/участник:</w:t>
      </w:r>
    </w:p>
    <w:p w:rsidR="008651C2" w:rsidRPr="008651C2" w:rsidRDefault="008651C2" w:rsidP="008651C2">
      <w:pPr>
        <w:jc w:val="right"/>
        <w:rPr>
          <w:bCs/>
        </w:rPr>
      </w:pPr>
      <w:proofErr w:type="spellStart"/>
      <w:r w:rsidRPr="008651C2">
        <w:rPr>
          <w:bCs/>
        </w:rPr>
        <w:t>Сизова</w:t>
      </w:r>
      <w:proofErr w:type="spellEnd"/>
      <w:r w:rsidRPr="008651C2">
        <w:rPr>
          <w:bCs/>
        </w:rPr>
        <w:t xml:space="preserve"> Яна Алексеевна</w:t>
      </w:r>
    </w:p>
    <w:p w:rsidR="008651C2" w:rsidRPr="008651C2" w:rsidRDefault="008651C2" w:rsidP="008651C2">
      <w:pPr>
        <w:jc w:val="right"/>
      </w:pPr>
      <w:r w:rsidRPr="008651C2">
        <w:t>учитель начальных классов</w:t>
      </w:r>
    </w:p>
    <w:p w:rsidR="008651C2" w:rsidRPr="008651C2" w:rsidRDefault="008651C2" w:rsidP="008651C2">
      <w:pPr>
        <w:jc w:val="right"/>
      </w:pPr>
      <w:r w:rsidRPr="008651C2">
        <w:rPr>
          <w:lang w:val="en-US"/>
        </w:rPr>
        <w:t>Email</w:t>
      </w:r>
      <w:r w:rsidRPr="008651C2">
        <w:t xml:space="preserve">: </w:t>
      </w:r>
      <w:proofErr w:type="spellStart"/>
      <w:r w:rsidRPr="008651C2">
        <w:rPr>
          <w:lang w:val="en-US"/>
        </w:rPr>
        <w:t>yana</w:t>
      </w:r>
      <w:proofErr w:type="spellEnd"/>
      <w:r w:rsidRPr="008651C2">
        <w:t>_</w:t>
      </w:r>
      <w:proofErr w:type="spellStart"/>
      <w:r w:rsidRPr="008651C2">
        <w:rPr>
          <w:lang w:val="en-US"/>
        </w:rPr>
        <w:t>sizova</w:t>
      </w:r>
      <w:proofErr w:type="spellEnd"/>
      <w:r w:rsidRPr="008651C2">
        <w:t>_2020@</w:t>
      </w:r>
      <w:proofErr w:type="spellStart"/>
      <w:r w:rsidRPr="008651C2">
        <w:rPr>
          <w:lang w:val="en-US"/>
        </w:rPr>
        <w:t>bk</w:t>
      </w:r>
      <w:proofErr w:type="spellEnd"/>
      <w:r w:rsidRPr="008651C2">
        <w:t>.</w:t>
      </w:r>
      <w:proofErr w:type="spellStart"/>
      <w:r w:rsidRPr="008651C2">
        <w:rPr>
          <w:lang w:val="en-US"/>
        </w:rPr>
        <w:t>ru</w:t>
      </w:r>
      <w:proofErr w:type="spellEnd"/>
    </w:p>
    <w:p w:rsidR="008651C2" w:rsidRPr="008651C2" w:rsidRDefault="008651C2" w:rsidP="008651C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hd w:val="clear" w:color="auto" w:fill="FFFFFF"/>
        </w:rPr>
      </w:pPr>
    </w:p>
    <w:p w:rsidR="008651C2" w:rsidRPr="008651C2" w:rsidRDefault="008651C2" w:rsidP="008651C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hd w:val="clear" w:color="auto" w:fill="FFFFFF"/>
        </w:rPr>
      </w:pPr>
    </w:p>
    <w:p w:rsidR="008651C2" w:rsidRPr="008651C2" w:rsidRDefault="008651C2" w:rsidP="008651C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hd w:val="clear" w:color="auto" w:fill="FFFFFF"/>
        </w:rPr>
      </w:pPr>
    </w:p>
    <w:p w:rsidR="008651C2" w:rsidRDefault="008651C2" w:rsidP="008651C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8651C2" w:rsidRDefault="008651C2" w:rsidP="008651C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8651C2" w:rsidRDefault="008651C2" w:rsidP="008651C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8651C2" w:rsidRDefault="008651C2" w:rsidP="008651C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8651C2" w:rsidRDefault="008651C2" w:rsidP="008651C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8651C2" w:rsidRPr="008651C2" w:rsidRDefault="008651C2" w:rsidP="008651C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8651C2" w:rsidRPr="008651C2" w:rsidRDefault="008651C2" w:rsidP="00286282">
      <w:pPr>
        <w:ind w:right="350"/>
        <w:jc w:val="center"/>
        <w:rPr>
          <w:b/>
        </w:rPr>
      </w:pPr>
    </w:p>
    <w:p w:rsidR="00FE510A" w:rsidRPr="008651C2" w:rsidRDefault="0000625F" w:rsidP="00286282">
      <w:pPr>
        <w:ind w:right="350"/>
        <w:jc w:val="center"/>
        <w:rPr>
          <w:b/>
        </w:rPr>
      </w:pPr>
      <w:r w:rsidRPr="008651C2">
        <w:rPr>
          <w:b/>
        </w:rPr>
        <w:lastRenderedPageBreak/>
        <w:t>Урок составлен по теме:</w:t>
      </w:r>
      <w:r w:rsidR="008651C2" w:rsidRPr="008651C2">
        <w:rPr>
          <w:b/>
        </w:rPr>
        <w:t xml:space="preserve"> </w:t>
      </w:r>
      <w:r w:rsidR="00FE510A" w:rsidRPr="008651C2">
        <w:rPr>
          <w:b/>
        </w:rPr>
        <w:t>«</w:t>
      </w:r>
      <w:r w:rsidR="00062C72" w:rsidRPr="008651C2">
        <w:rPr>
          <w:b/>
        </w:rPr>
        <w:t>Г</w:t>
      </w:r>
      <w:r w:rsidR="00FE510A" w:rsidRPr="008651C2">
        <w:rPr>
          <w:b/>
        </w:rPr>
        <w:t>ласные и согласные</w:t>
      </w:r>
      <w:r w:rsidR="008651C2" w:rsidRPr="008651C2">
        <w:rPr>
          <w:b/>
        </w:rPr>
        <w:t xml:space="preserve"> </w:t>
      </w:r>
      <w:r w:rsidR="00062C72" w:rsidRPr="008651C2">
        <w:rPr>
          <w:b/>
        </w:rPr>
        <w:t>звуки</w:t>
      </w:r>
      <w:r w:rsidR="00FE510A" w:rsidRPr="008651C2">
        <w:rPr>
          <w:b/>
        </w:rPr>
        <w:t>».</w:t>
      </w:r>
    </w:p>
    <w:p w:rsidR="00DD6266" w:rsidRPr="008651C2" w:rsidRDefault="00DD6266" w:rsidP="00286282">
      <w:pPr>
        <w:ind w:right="350"/>
        <w:rPr>
          <w:b/>
        </w:rPr>
      </w:pPr>
      <w:r w:rsidRPr="008651C2">
        <w:rPr>
          <w:b/>
        </w:rPr>
        <w:t>Образовательная с</w:t>
      </w:r>
      <w:r w:rsidR="00720B6F" w:rsidRPr="008651C2">
        <w:rPr>
          <w:b/>
        </w:rPr>
        <w:t>истема «Школа России»</w:t>
      </w:r>
    </w:p>
    <w:p w:rsidR="00ED0A53" w:rsidRPr="008651C2" w:rsidRDefault="00FE510A" w:rsidP="00286282">
      <w:pPr>
        <w:jc w:val="both"/>
        <w:rPr>
          <w:b/>
        </w:rPr>
      </w:pPr>
      <w:r w:rsidRPr="008651C2">
        <w:rPr>
          <w:b/>
        </w:rPr>
        <w:t xml:space="preserve">Предмет: </w:t>
      </w:r>
      <w:r w:rsidRPr="008651C2">
        <w:t>обучение грамоте</w:t>
      </w:r>
      <w:r w:rsidRPr="008651C2">
        <w:rPr>
          <w:b/>
        </w:rPr>
        <w:tab/>
      </w:r>
    </w:p>
    <w:p w:rsidR="00FE510A" w:rsidRPr="008651C2" w:rsidRDefault="00FE510A" w:rsidP="00286282">
      <w:pPr>
        <w:jc w:val="both"/>
        <w:rPr>
          <w:b/>
        </w:rPr>
      </w:pPr>
      <w:r w:rsidRPr="008651C2">
        <w:rPr>
          <w:b/>
        </w:rPr>
        <w:t xml:space="preserve">Класс: </w:t>
      </w:r>
      <w:r w:rsidRPr="008651C2">
        <w:t>1</w:t>
      </w:r>
      <w:r w:rsidRPr="008651C2">
        <w:rPr>
          <w:b/>
        </w:rPr>
        <w:tab/>
      </w:r>
      <w:r w:rsidRPr="008651C2">
        <w:rPr>
          <w:b/>
        </w:rPr>
        <w:tab/>
      </w:r>
    </w:p>
    <w:p w:rsidR="009F270B" w:rsidRPr="008651C2" w:rsidRDefault="00FE510A" w:rsidP="0028628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iCs/>
        </w:rPr>
      </w:pPr>
      <w:r w:rsidRPr="008651C2">
        <w:rPr>
          <w:b/>
          <w:bCs/>
        </w:rPr>
        <w:t xml:space="preserve">Учебное пособие: </w:t>
      </w:r>
      <w:r w:rsidRPr="008651C2">
        <w:rPr>
          <w:iCs/>
        </w:rPr>
        <w:t xml:space="preserve">учебник «Азбука» </w:t>
      </w:r>
      <w:r w:rsidR="009F270B" w:rsidRPr="008651C2">
        <w:rPr>
          <w:iCs/>
        </w:rPr>
        <w:t xml:space="preserve">В.Г.Горецкого </w:t>
      </w:r>
    </w:p>
    <w:p w:rsidR="00FE510A" w:rsidRPr="008651C2" w:rsidRDefault="00FE510A" w:rsidP="00DA3A8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8651C2">
        <w:rPr>
          <w:b/>
          <w:bCs/>
        </w:rPr>
        <w:t>Цель урока:</w:t>
      </w:r>
      <w:r w:rsidR="00540E7D">
        <w:rPr>
          <w:b/>
          <w:bCs/>
        </w:rPr>
        <w:t xml:space="preserve"> </w:t>
      </w:r>
      <w:r w:rsidR="00DA3A8B" w:rsidRPr="008651C2">
        <w:t>д</w:t>
      </w:r>
      <w:r w:rsidRPr="008651C2">
        <w:rPr>
          <w:iCs/>
          <w:color w:val="000000"/>
        </w:rPr>
        <w:t>ать понятие «гласные и согласные» звуки</w:t>
      </w:r>
      <w:r w:rsidRPr="008651C2">
        <w:t xml:space="preserve"> через организацию </w:t>
      </w:r>
      <w:r w:rsidR="00DA3A8B" w:rsidRPr="008651C2">
        <w:t>частично-</w:t>
      </w:r>
      <w:r w:rsidRPr="008651C2">
        <w:t>поисково</w:t>
      </w:r>
      <w:r w:rsidR="00E764F2" w:rsidRPr="008651C2">
        <w:t xml:space="preserve">й </w:t>
      </w:r>
      <w:r w:rsidR="00205906" w:rsidRPr="008651C2">
        <w:t>деятельности.</w:t>
      </w:r>
    </w:p>
    <w:p w:rsidR="00E764F2" w:rsidRPr="008651C2" w:rsidRDefault="00FE510A" w:rsidP="002862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jc w:val="both"/>
        <w:rPr>
          <w:rStyle w:val="a3"/>
          <w:b w:val="0"/>
          <w:bCs w:val="0"/>
        </w:rPr>
      </w:pPr>
      <w:r w:rsidRPr="008651C2">
        <w:rPr>
          <w:b/>
        </w:rPr>
        <w:t>Задачи:</w:t>
      </w:r>
    </w:p>
    <w:p w:rsidR="00385611" w:rsidRPr="008651C2" w:rsidRDefault="00385611" w:rsidP="00286282">
      <w:pPr>
        <w:rPr>
          <w:b/>
        </w:rPr>
      </w:pPr>
      <w:r w:rsidRPr="008651C2">
        <w:rPr>
          <w:rStyle w:val="a3"/>
          <w:bCs w:val="0"/>
        </w:rPr>
        <w:t xml:space="preserve">образовательные: </w:t>
      </w:r>
    </w:p>
    <w:p w:rsidR="00385611" w:rsidRPr="008651C2" w:rsidRDefault="00385611" w:rsidP="00286282">
      <w:pPr>
        <w:numPr>
          <w:ilvl w:val="0"/>
          <w:numId w:val="7"/>
        </w:numPr>
      </w:pPr>
      <w:r w:rsidRPr="008651C2">
        <w:t>познакомить с особенностями гласных и согласных звуков</w:t>
      </w:r>
      <w:r w:rsidRPr="008651C2">
        <w:rPr>
          <w:rStyle w:val="a3"/>
          <w:bCs w:val="0"/>
        </w:rPr>
        <w:t>;</w:t>
      </w:r>
    </w:p>
    <w:p w:rsidR="00385611" w:rsidRPr="008651C2" w:rsidRDefault="00385611" w:rsidP="00286282">
      <w:pPr>
        <w:numPr>
          <w:ilvl w:val="0"/>
          <w:numId w:val="7"/>
        </w:numPr>
      </w:pPr>
      <w:r w:rsidRPr="008651C2">
        <w:t>учить выполнять звуковой анализ слов;</w:t>
      </w:r>
    </w:p>
    <w:p w:rsidR="00385611" w:rsidRPr="008651C2" w:rsidRDefault="00385611" w:rsidP="00286282">
      <w:pPr>
        <w:numPr>
          <w:ilvl w:val="0"/>
          <w:numId w:val="7"/>
        </w:numPr>
      </w:pPr>
      <w:r w:rsidRPr="008651C2">
        <w:t>учить различать звуки: гласные и согласные;</w:t>
      </w:r>
    </w:p>
    <w:p w:rsidR="00385611" w:rsidRPr="008651C2" w:rsidRDefault="00385611" w:rsidP="00286282">
      <w:pPr>
        <w:numPr>
          <w:ilvl w:val="0"/>
          <w:numId w:val="7"/>
        </w:numPr>
      </w:pPr>
      <w:r w:rsidRPr="008651C2">
        <w:t>характеризовать заданный звук, называть его признаки.</w:t>
      </w:r>
    </w:p>
    <w:p w:rsidR="00385611" w:rsidRPr="008651C2" w:rsidRDefault="00385611" w:rsidP="00286282">
      <w:pPr>
        <w:ind w:left="360"/>
      </w:pPr>
      <w:r w:rsidRPr="008651C2">
        <w:rPr>
          <w:rStyle w:val="a3"/>
          <w:bCs w:val="0"/>
        </w:rPr>
        <w:t>развивающая:</w:t>
      </w:r>
    </w:p>
    <w:p w:rsidR="00385611" w:rsidRPr="008651C2" w:rsidRDefault="00385611" w:rsidP="00286282">
      <w:pPr>
        <w:numPr>
          <w:ilvl w:val="0"/>
          <w:numId w:val="8"/>
        </w:numPr>
      </w:pPr>
      <w:r w:rsidRPr="008651C2">
        <w:t>развивать фонематический слух, внимание, память, словесно – логическое, наглядно – образное мышление;</w:t>
      </w:r>
    </w:p>
    <w:p w:rsidR="00385611" w:rsidRPr="008651C2" w:rsidRDefault="00385611" w:rsidP="00286282">
      <w:pPr>
        <w:numPr>
          <w:ilvl w:val="0"/>
          <w:numId w:val="8"/>
        </w:numPr>
      </w:pPr>
      <w:r w:rsidRPr="008651C2">
        <w:t>развивать речь учащихся с опорой на имеющиеся у них опыт и знания;</w:t>
      </w:r>
    </w:p>
    <w:p w:rsidR="00385611" w:rsidRPr="008651C2" w:rsidRDefault="00385611" w:rsidP="00286282">
      <w:pPr>
        <w:numPr>
          <w:ilvl w:val="0"/>
          <w:numId w:val="8"/>
        </w:numPr>
      </w:pPr>
      <w:r w:rsidRPr="008651C2">
        <w:t>развивать умение на основе наблюдений делать выводы</w:t>
      </w:r>
      <w:r w:rsidR="00E764F2" w:rsidRPr="008651C2">
        <w:t>.</w:t>
      </w:r>
    </w:p>
    <w:p w:rsidR="00385611" w:rsidRPr="008651C2" w:rsidRDefault="00385611" w:rsidP="00286282">
      <w:pPr>
        <w:ind w:left="360"/>
      </w:pPr>
      <w:r w:rsidRPr="008651C2">
        <w:rPr>
          <w:rStyle w:val="a3"/>
          <w:bCs w:val="0"/>
        </w:rPr>
        <w:t>воспитательная:</w:t>
      </w:r>
    </w:p>
    <w:p w:rsidR="00385611" w:rsidRPr="008651C2" w:rsidRDefault="00385611" w:rsidP="00286282">
      <w:pPr>
        <w:numPr>
          <w:ilvl w:val="0"/>
          <w:numId w:val="9"/>
        </w:numPr>
      </w:pPr>
      <w:r w:rsidRPr="008651C2">
        <w:t>воспитывать интерес к чтению;</w:t>
      </w:r>
    </w:p>
    <w:p w:rsidR="00385611" w:rsidRPr="008651C2" w:rsidRDefault="00385611" w:rsidP="00286282">
      <w:pPr>
        <w:numPr>
          <w:ilvl w:val="0"/>
          <w:numId w:val="9"/>
        </w:numPr>
      </w:pPr>
      <w:r w:rsidRPr="008651C2">
        <w:t>при</w:t>
      </w:r>
      <w:r w:rsidR="00205906" w:rsidRPr="008651C2">
        <w:t>ви</w:t>
      </w:r>
      <w:r w:rsidRPr="008651C2">
        <w:t>в</w:t>
      </w:r>
      <w:r w:rsidR="00205906" w:rsidRPr="008651C2">
        <w:t xml:space="preserve">ать </w:t>
      </w:r>
      <w:r w:rsidRPr="008651C2">
        <w:t>навык</w:t>
      </w:r>
      <w:r w:rsidR="00205906" w:rsidRPr="008651C2">
        <w:t xml:space="preserve">и </w:t>
      </w:r>
      <w:r w:rsidRPr="008651C2">
        <w:t>культурного общения;</w:t>
      </w:r>
    </w:p>
    <w:p w:rsidR="00E764F2" w:rsidRPr="008651C2" w:rsidRDefault="00385611" w:rsidP="00286282">
      <w:pPr>
        <w:numPr>
          <w:ilvl w:val="0"/>
          <w:numId w:val="9"/>
        </w:numPr>
      </w:pPr>
      <w:r w:rsidRPr="008651C2">
        <w:t xml:space="preserve">воспитывать уважение к мнению других, умение слушать друг </w:t>
      </w:r>
      <w:r w:rsidR="00205906" w:rsidRPr="008651C2">
        <w:t>друга;</w:t>
      </w:r>
    </w:p>
    <w:p w:rsidR="00FE510A" w:rsidRPr="008651C2" w:rsidRDefault="00FE510A" w:rsidP="00286282">
      <w:pPr>
        <w:numPr>
          <w:ilvl w:val="0"/>
          <w:numId w:val="9"/>
        </w:numPr>
      </w:pPr>
      <w:r w:rsidRPr="008651C2">
        <w:t>знать и стремиться вы</w:t>
      </w:r>
      <w:r w:rsidR="00205906" w:rsidRPr="008651C2">
        <w:t>полнять правила работы в группы.</w:t>
      </w:r>
    </w:p>
    <w:p w:rsidR="00FE510A" w:rsidRPr="008651C2" w:rsidRDefault="00FE510A" w:rsidP="00286282">
      <w:pPr>
        <w:suppressAutoHyphens/>
        <w:jc w:val="both"/>
      </w:pPr>
      <w:r w:rsidRPr="008651C2">
        <w:rPr>
          <w:b/>
        </w:rPr>
        <w:t>Тип урока:</w:t>
      </w:r>
      <w:r w:rsidRPr="008651C2">
        <w:t xml:space="preserve"> Открытие новых знаний</w:t>
      </w:r>
      <w:r w:rsidR="00205906" w:rsidRPr="008651C2">
        <w:t>.</w:t>
      </w:r>
    </w:p>
    <w:p w:rsidR="00FE510A" w:rsidRPr="008651C2" w:rsidRDefault="00FE510A" w:rsidP="00286282">
      <w:pPr>
        <w:jc w:val="both"/>
      </w:pPr>
      <w:r w:rsidRPr="008651C2">
        <w:rPr>
          <w:b/>
        </w:rPr>
        <w:t>Оборудование:</w:t>
      </w:r>
      <w:r w:rsidR="00E764F2" w:rsidRPr="008651C2">
        <w:t xml:space="preserve"> карточки для схемы </w:t>
      </w:r>
      <w:r w:rsidR="00912479" w:rsidRPr="008651C2">
        <w:t xml:space="preserve">предложения, квадраты для схемы </w:t>
      </w:r>
      <w:r w:rsidR="00E764F2" w:rsidRPr="008651C2">
        <w:t>слова</w:t>
      </w:r>
      <w:r w:rsidRPr="008651C2">
        <w:t xml:space="preserve">, </w:t>
      </w:r>
      <w:r w:rsidR="00912479" w:rsidRPr="008651C2">
        <w:t xml:space="preserve">тетради по обучению грамоте, </w:t>
      </w:r>
      <w:r w:rsidRPr="008651C2">
        <w:t>компь</w:t>
      </w:r>
      <w:r w:rsidR="00912479" w:rsidRPr="008651C2">
        <w:t xml:space="preserve">ютерная </w:t>
      </w:r>
      <w:r w:rsidR="00912479" w:rsidRPr="008651C2">
        <w:rPr>
          <w:b/>
        </w:rPr>
        <w:t>презентация</w:t>
      </w:r>
      <w:r w:rsidR="00912479" w:rsidRPr="008651C2">
        <w:t>, кружки для оценивания работы.</w:t>
      </w:r>
    </w:p>
    <w:p w:rsidR="00205906" w:rsidRPr="008651C2" w:rsidRDefault="00205906" w:rsidP="00286282">
      <w:pPr>
        <w:jc w:val="both"/>
      </w:pPr>
    </w:p>
    <w:p w:rsidR="00FE510A" w:rsidRPr="008651C2" w:rsidRDefault="00FE510A" w:rsidP="00286282">
      <w:pPr>
        <w:jc w:val="both"/>
        <w:rPr>
          <w:b/>
          <w:bCs/>
        </w:rPr>
      </w:pPr>
      <w:r w:rsidRPr="008651C2">
        <w:rPr>
          <w:b/>
          <w:bCs/>
        </w:rPr>
        <w:t xml:space="preserve">Планируемые результаты: </w:t>
      </w:r>
    </w:p>
    <w:p w:rsidR="00FE510A" w:rsidRPr="008651C2" w:rsidRDefault="00540E7D" w:rsidP="00286282">
      <w:pPr>
        <w:jc w:val="both"/>
      </w:pPr>
      <w:r w:rsidRPr="008651C2">
        <w:rPr>
          <w:b/>
          <w:bCs/>
        </w:rPr>
        <w:t>П</w:t>
      </w:r>
      <w:r w:rsidR="00FE510A" w:rsidRPr="008651C2">
        <w:rPr>
          <w:b/>
          <w:bCs/>
        </w:rPr>
        <w:t>редметные</w:t>
      </w:r>
      <w:r>
        <w:rPr>
          <w:b/>
          <w:bCs/>
        </w:rPr>
        <w:t xml:space="preserve"> </w:t>
      </w:r>
      <w:proofErr w:type="gramStart"/>
      <w:r w:rsidR="00FE510A" w:rsidRPr="008651C2">
        <w:rPr>
          <w:b/>
          <w:bCs/>
        </w:rPr>
        <w:t>:</w:t>
      </w:r>
      <w:r w:rsidR="00E764F2" w:rsidRPr="008651C2">
        <w:t>р</w:t>
      </w:r>
      <w:proofErr w:type="gramEnd"/>
      <w:r w:rsidR="00E764F2" w:rsidRPr="008651C2">
        <w:t>азлича</w:t>
      </w:r>
      <w:r w:rsidR="00205906" w:rsidRPr="008651C2">
        <w:t>ет</w:t>
      </w:r>
      <w:r w:rsidR="00E764F2" w:rsidRPr="008651C2">
        <w:t xml:space="preserve"> звуки гласные и согласные</w:t>
      </w:r>
      <w:r w:rsidR="00DA3A8B" w:rsidRPr="008651C2">
        <w:t xml:space="preserve">; </w:t>
      </w:r>
    </w:p>
    <w:p w:rsidR="00FE510A" w:rsidRPr="008651C2" w:rsidRDefault="00FE510A" w:rsidP="00DA3A8B">
      <w:pPr>
        <w:jc w:val="both"/>
      </w:pPr>
      <w:r w:rsidRPr="008651C2">
        <w:rPr>
          <w:b/>
          <w:bCs/>
        </w:rPr>
        <w:t>личностные:</w:t>
      </w:r>
      <w:r w:rsidR="00540E7D">
        <w:rPr>
          <w:b/>
          <w:bCs/>
        </w:rPr>
        <w:t xml:space="preserve"> </w:t>
      </w:r>
      <w:r w:rsidRPr="008651C2">
        <w:t>проявляет учебно-познавательн</w:t>
      </w:r>
      <w:r w:rsidR="00205906" w:rsidRPr="008651C2">
        <w:t>ый интерес к учебному материалу</w:t>
      </w:r>
      <w:proofErr w:type="gramStart"/>
      <w:r w:rsidR="00205906" w:rsidRPr="008651C2">
        <w:t>;</w:t>
      </w:r>
      <w:r w:rsidRPr="008651C2">
        <w:t>п</w:t>
      </w:r>
      <w:proofErr w:type="gramEnd"/>
      <w:r w:rsidRPr="008651C2">
        <w:t>онимает причины успеха в учебной деятельности</w:t>
      </w:r>
    </w:p>
    <w:p w:rsidR="00FE510A" w:rsidRPr="008651C2" w:rsidRDefault="00205906" w:rsidP="00286282">
      <w:pPr>
        <w:suppressAutoHyphens/>
        <w:jc w:val="both"/>
        <w:rPr>
          <w:b/>
        </w:rPr>
      </w:pPr>
      <w:proofErr w:type="spellStart"/>
      <w:r w:rsidRPr="008651C2">
        <w:rPr>
          <w:b/>
        </w:rPr>
        <w:t>м</w:t>
      </w:r>
      <w:r w:rsidR="00FE510A" w:rsidRPr="008651C2">
        <w:rPr>
          <w:b/>
        </w:rPr>
        <w:t>етапредметные</w:t>
      </w:r>
      <w:proofErr w:type="spellEnd"/>
      <w:r w:rsidRPr="008651C2">
        <w:rPr>
          <w:b/>
        </w:rPr>
        <w:t xml:space="preserve"> у</w:t>
      </w:r>
      <w:r w:rsidR="00FE510A" w:rsidRPr="008651C2">
        <w:rPr>
          <w:b/>
          <w:bCs/>
        </w:rPr>
        <w:t>ниверсальные учебные действия:</w:t>
      </w:r>
    </w:p>
    <w:p w:rsidR="00FE510A" w:rsidRPr="008651C2" w:rsidRDefault="00FE510A" w:rsidP="00DA3A8B">
      <w:pPr>
        <w:jc w:val="both"/>
      </w:pPr>
      <w:r w:rsidRPr="008651C2">
        <w:rPr>
          <w:b/>
          <w:bCs/>
        </w:rPr>
        <w:t>регулятивные</w:t>
      </w:r>
      <w:r w:rsidR="00DA3A8B" w:rsidRPr="008651C2">
        <w:rPr>
          <w:b/>
          <w:bCs/>
        </w:rPr>
        <w:t xml:space="preserve">: </w:t>
      </w:r>
      <w:r w:rsidRPr="008651C2">
        <w:t>определяет цель деятельности на уроке с помощью учителя</w:t>
      </w:r>
      <w:proofErr w:type="gramStart"/>
      <w:r w:rsidRPr="008651C2">
        <w:t>;у</w:t>
      </w:r>
      <w:proofErr w:type="gramEnd"/>
      <w:r w:rsidRPr="008651C2">
        <w:t xml:space="preserve">чится высказывать своё предположение (версию) на основе работы с материалом; </w:t>
      </w:r>
    </w:p>
    <w:p w:rsidR="00FE510A" w:rsidRPr="008651C2" w:rsidRDefault="00FE510A" w:rsidP="00DA3A8B">
      <w:pPr>
        <w:jc w:val="both"/>
      </w:pPr>
      <w:r w:rsidRPr="008651C2">
        <w:rPr>
          <w:b/>
          <w:bCs/>
        </w:rPr>
        <w:t>познавательные</w:t>
      </w:r>
      <w:r w:rsidR="00DA3A8B" w:rsidRPr="008651C2">
        <w:rPr>
          <w:b/>
          <w:bCs/>
        </w:rPr>
        <w:t xml:space="preserve">: </w:t>
      </w:r>
      <w:r w:rsidRPr="008651C2">
        <w:t xml:space="preserve">использует </w:t>
      </w:r>
      <w:proofErr w:type="spellStart"/>
      <w:r w:rsidRPr="008651C2">
        <w:t>знако-символические</w:t>
      </w:r>
      <w:proofErr w:type="spellEnd"/>
      <w:r w:rsidRPr="008651C2">
        <w:t xml:space="preserve"> средства </w:t>
      </w:r>
      <w:r w:rsidR="00E764F2" w:rsidRPr="008651C2">
        <w:t>при оформлении звукового состава слова</w:t>
      </w:r>
      <w:proofErr w:type="gramStart"/>
      <w:r w:rsidRPr="008651C2">
        <w:t>;д</w:t>
      </w:r>
      <w:proofErr w:type="gramEnd"/>
      <w:r w:rsidRPr="008651C2">
        <w:t>елает выводы о результате совместной работы класса и учителя;</w:t>
      </w:r>
    </w:p>
    <w:p w:rsidR="00FE510A" w:rsidRPr="008651C2" w:rsidRDefault="00DA3A8B" w:rsidP="00DA3A8B">
      <w:pPr>
        <w:jc w:val="both"/>
      </w:pPr>
      <w:r w:rsidRPr="008651C2">
        <w:rPr>
          <w:b/>
          <w:bCs/>
        </w:rPr>
        <w:t xml:space="preserve">коммуникативные: </w:t>
      </w:r>
      <w:r w:rsidR="00FE510A" w:rsidRPr="008651C2">
        <w:t>слушает и понимает речь других</w:t>
      </w:r>
      <w:proofErr w:type="gramStart"/>
      <w:r w:rsidR="00FE510A" w:rsidRPr="008651C2">
        <w:t>;</w:t>
      </w:r>
      <w:r w:rsidR="00E764F2" w:rsidRPr="008651C2">
        <w:t>у</w:t>
      </w:r>
      <w:proofErr w:type="gramEnd"/>
      <w:r w:rsidR="00E764F2" w:rsidRPr="008651C2">
        <w:t>чится работать в паре.</w:t>
      </w:r>
    </w:p>
    <w:p w:rsidR="00DA3A8B" w:rsidRPr="008651C2" w:rsidRDefault="00DA3A8B" w:rsidP="00286282">
      <w:pPr>
        <w:jc w:val="both"/>
        <w:rPr>
          <w:rStyle w:val="a3"/>
          <w:bCs w:val="0"/>
        </w:rPr>
      </w:pPr>
    </w:p>
    <w:p w:rsidR="00E764F2" w:rsidRPr="008651C2" w:rsidRDefault="00E764F2" w:rsidP="00DA3A8B">
      <w:pPr>
        <w:jc w:val="both"/>
      </w:pPr>
      <w:r w:rsidRPr="008651C2">
        <w:rPr>
          <w:rStyle w:val="a3"/>
          <w:bCs w:val="0"/>
        </w:rPr>
        <w:t>Методы обучения:</w:t>
      </w:r>
      <w:r w:rsidR="009D5830">
        <w:rPr>
          <w:rStyle w:val="a3"/>
          <w:bCs w:val="0"/>
        </w:rPr>
        <w:t xml:space="preserve"> </w:t>
      </w:r>
      <w:r w:rsidR="00DA3A8B" w:rsidRPr="008651C2">
        <w:rPr>
          <w:rStyle w:val="a3"/>
          <w:bCs w:val="0"/>
        </w:rPr>
        <w:t>с</w:t>
      </w:r>
      <w:r w:rsidRPr="008651C2">
        <w:t>ловесный, наглядный, проблемный, частично- поисковый.</w:t>
      </w:r>
    </w:p>
    <w:p w:rsidR="009F270B" w:rsidRPr="008651C2" w:rsidRDefault="00E764F2" w:rsidP="00DA3A8B">
      <w:r w:rsidRPr="008651C2">
        <w:rPr>
          <w:rStyle w:val="a3"/>
          <w:bCs w:val="0"/>
        </w:rPr>
        <w:t>Формы обучения:</w:t>
      </w:r>
      <w:r w:rsidR="009D5830">
        <w:rPr>
          <w:rStyle w:val="a3"/>
          <w:bCs w:val="0"/>
        </w:rPr>
        <w:t xml:space="preserve"> </w:t>
      </w:r>
      <w:r w:rsidRPr="008651C2">
        <w:t>фронтальная работа;</w:t>
      </w:r>
      <w:r w:rsidR="009D5830">
        <w:t xml:space="preserve"> </w:t>
      </w:r>
      <w:r w:rsidRPr="008651C2">
        <w:t>групповая;</w:t>
      </w:r>
      <w:r w:rsidR="009D5830">
        <w:t xml:space="preserve"> </w:t>
      </w:r>
      <w:r w:rsidRPr="008651C2">
        <w:t>парная;</w:t>
      </w:r>
      <w:r w:rsidR="009D5830">
        <w:t xml:space="preserve"> </w:t>
      </w:r>
      <w:r w:rsidRPr="008651C2">
        <w:t>индивидуальная</w:t>
      </w:r>
      <w:r w:rsidR="00205906" w:rsidRPr="008651C2">
        <w:t>.</w:t>
      </w:r>
    </w:p>
    <w:p w:rsidR="00444227" w:rsidRPr="008651C2" w:rsidRDefault="00DA3A8B" w:rsidP="00286282">
      <w:pPr>
        <w:spacing w:before="100" w:beforeAutospacing="1" w:after="100" w:afterAutospacing="1"/>
        <w:ind w:right="350"/>
        <w:jc w:val="center"/>
      </w:pPr>
      <w:r w:rsidRPr="008651C2">
        <w:rPr>
          <w:rStyle w:val="a3"/>
          <w:bCs w:val="0"/>
        </w:rPr>
        <w:lastRenderedPageBreak/>
        <w:t>Ход</w:t>
      </w:r>
      <w:r w:rsidR="00444227" w:rsidRPr="008651C2">
        <w:rPr>
          <w:rStyle w:val="a3"/>
          <w:bCs w:val="0"/>
        </w:rPr>
        <w:t xml:space="preserve"> урока</w:t>
      </w: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720"/>
        <w:gridCol w:w="2340"/>
        <w:gridCol w:w="5940"/>
        <w:gridCol w:w="3420"/>
        <w:gridCol w:w="3060"/>
      </w:tblGrid>
      <w:tr w:rsidR="00377304" w:rsidRPr="008651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04" w:rsidRPr="008651C2" w:rsidRDefault="002645F9" w:rsidP="002D6E48">
            <w:pPr>
              <w:spacing w:before="100" w:beforeAutospacing="1" w:after="100" w:afterAutospacing="1"/>
              <w:jc w:val="both"/>
              <w:rPr>
                <w:rStyle w:val="a3"/>
                <w:bCs w:val="0"/>
              </w:rPr>
            </w:pPr>
            <w:r w:rsidRPr="008651C2">
              <w:rPr>
                <w:rStyle w:val="a3"/>
                <w:bCs w:val="0"/>
              </w:rPr>
              <w:t>Время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04" w:rsidRPr="008651C2" w:rsidRDefault="00377304" w:rsidP="002D6E48">
            <w:pPr>
              <w:spacing w:before="100" w:beforeAutospacing="1" w:after="100" w:afterAutospacing="1"/>
              <w:jc w:val="both"/>
            </w:pPr>
            <w:r w:rsidRPr="008651C2">
              <w:rPr>
                <w:rStyle w:val="a3"/>
                <w:bCs w:val="0"/>
              </w:rPr>
              <w:t>Этапы урока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04" w:rsidRPr="008651C2" w:rsidRDefault="00377304" w:rsidP="002D6E48">
            <w:pPr>
              <w:spacing w:before="100" w:beforeAutospacing="1" w:after="100" w:afterAutospacing="1"/>
              <w:jc w:val="both"/>
            </w:pPr>
            <w:r w:rsidRPr="008651C2">
              <w:rPr>
                <w:rStyle w:val="a3"/>
                <w:bCs w:val="0"/>
              </w:rPr>
              <w:t>Деятельность учителя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04" w:rsidRPr="008651C2" w:rsidRDefault="00377304" w:rsidP="002D6E48">
            <w:pPr>
              <w:spacing w:before="100" w:beforeAutospacing="1" w:after="100" w:afterAutospacing="1"/>
              <w:jc w:val="both"/>
            </w:pPr>
            <w:r w:rsidRPr="008651C2">
              <w:rPr>
                <w:rStyle w:val="a3"/>
                <w:bCs w:val="0"/>
              </w:rPr>
              <w:t>Деятельность учащихся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04" w:rsidRPr="008651C2" w:rsidRDefault="00377304" w:rsidP="002D6E48">
            <w:pPr>
              <w:spacing w:before="100" w:beforeAutospacing="1" w:after="100" w:afterAutospacing="1"/>
            </w:pPr>
            <w:r w:rsidRPr="008651C2">
              <w:rPr>
                <w:rStyle w:val="a3"/>
                <w:bCs w:val="0"/>
              </w:rPr>
              <w:t xml:space="preserve">Формируемые </w:t>
            </w:r>
          </w:p>
          <w:p w:rsidR="00377304" w:rsidRPr="008651C2" w:rsidRDefault="00377304" w:rsidP="002D6E48">
            <w:pPr>
              <w:spacing w:before="100" w:beforeAutospacing="1" w:after="100" w:afterAutospacing="1"/>
            </w:pPr>
            <w:r w:rsidRPr="008651C2">
              <w:rPr>
                <w:rStyle w:val="a3"/>
                <w:bCs w:val="0"/>
              </w:rPr>
              <w:t>УУД</w:t>
            </w:r>
          </w:p>
        </w:tc>
      </w:tr>
      <w:tr w:rsidR="00377304" w:rsidRPr="008651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04" w:rsidRPr="008651C2" w:rsidRDefault="002645F9" w:rsidP="002D6E48">
            <w:pPr>
              <w:spacing w:before="100" w:beforeAutospacing="1" w:after="100" w:afterAutospacing="1"/>
              <w:jc w:val="both"/>
            </w:pPr>
            <w:r w:rsidRPr="008651C2">
              <w:t>2 мин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04" w:rsidRPr="008651C2" w:rsidRDefault="00377304" w:rsidP="002D6E48">
            <w:pPr>
              <w:spacing w:before="100" w:beforeAutospacing="1" w:after="100" w:afterAutospacing="1"/>
            </w:pPr>
            <w:r w:rsidRPr="008651C2">
              <w:t>1. Самоопределение к учебной деятельности. Организационный момент.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04" w:rsidRPr="008651C2" w:rsidRDefault="00377304" w:rsidP="002D6E48">
            <w:pPr>
              <w:pStyle w:val="a4"/>
              <w:spacing w:before="0" w:beforeAutospacing="0" w:after="0" w:afterAutospacing="0"/>
            </w:pPr>
            <w:r w:rsidRPr="008651C2">
              <w:t> </w:t>
            </w:r>
            <w:r w:rsidRPr="008651C2">
              <w:rPr>
                <w:rFonts w:eastAsia="Arial Unicode MS"/>
              </w:rPr>
              <w:t>Громко прозвенел звонок,</w:t>
            </w:r>
            <w:r w:rsidRPr="008651C2">
              <w:rPr>
                <w:rFonts w:eastAsia="Arial Unicode MS"/>
              </w:rPr>
              <w:br/>
              <w:t>Начинается урок.</w:t>
            </w:r>
            <w:r w:rsidRPr="008651C2">
              <w:rPr>
                <w:rFonts w:eastAsia="Arial Unicode MS"/>
              </w:rPr>
              <w:br/>
              <w:t xml:space="preserve">Наши ушки на макушке, </w:t>
            </w:r>
            <w:r w:rsidRPr="008651C2">
              <w:rPr>
                <w:rFonts w:eastAsia="Arial Unicode MS"/>
              </w:rPr>
              <w:br/>
              <w:t>Глазки широко открыты,</w:t>
            </w:r>
            <w:r w:rsidRPr="008651C2">
              <w:rPr>
                <w:rFonts w:eastAsia="Arial Unicode MS"/>
              </w:rPr>
              <w:br/>
              <w:t>Слушаем, запоминаем,</w:t>
            </w:r>
            <w:r w:rsidRPr="008651C2">
              <w:rPr>
                <w:rFonts w:eastAsia="Arial Unicode MS"/>
              </w:rPr>
              <w:br/>
              <w:t>Ни минуты не теряем</w:t>
            </w:r>
          </w:p>
          <w:p w:rsidR="00377304" w:rsidRPr="008651C2" w:rsidRDefault="00377304" w:rsidP="002D6E48">
            <w:pPr>
              <w:pStyle w:val="c3"/>
              <w:spacing w:before="0" w:beforeAutospacing="0" w:after="0" w:afterAutospacing="0"/>
            </w:pPr>
            <w:r w:rsidRPr="008651C2">
              <w:t>Я надеюсь, что у вас хорошее настроение и хочу пожелать, чтобы хорошее настроение было на протяжении всего урока. Поможет нам наш девиз: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04" w:rsidRPr="008651C2" w:rsidRDefault="00377304" w:rsidP="002D6E48">
            <w:pPr>
              <w:pStyle w:val="c4c5"/>
              <w:spacing w:before="0" w:beforeAutospacing="0" w:after="0" w:afterAutospacing="0"/>
              <w:rPr>
                <w:rStyle w:val="c6"/>
              </w:rPr>
            </w:pPr>
            <w:r w:rsidRPr="008651C2">
              <w:rPr>
                <w:rStyle w:val="c6"/>
              </w:rPr>
              <w:t>Всем, всем добрый день!</w:t>
            </w:r>
          </w:p>
          <w:p w:rsidR="00377304" w:rsidRPr="008651C2" w:rsidRDefault="00377304" w:rsidP="002D6E48">
            <w:pPr>
              <w:pStyle w:val="c4c5"/>
              <w:spacing w:before="0" w:beforeAutospacing="0" w:after="0" w:afterAutospacing="0"/>
              <w:rPr>
                <w:rStyle w:val="c6"/>
              </w:rPr>
            </w:pPr>
            <w:r w:rsidRPr="008651C2">
              <w:rPr>
                <w:rStyle w:val="c6"/>
              </w:rPr>
              <w:t>Прочь с дороги наша лень!</w:t>
            </w:r>
          </w:p>
          <w:p w:rsidR="00377304" w:rsidRPr="008651C2" w:rsidRDefault="00377304" w:rsidP="002D6E48">
            <w:pPr>
              <w:pStyle w:val="c4c5"/>
              <w:spacing w:before="0" w:beforeAutospacing="0" w:after="0" w:afterAutospacing="0"/>
              <w:rPr>
                <w:rStyle w:val="c6"/>
              </w:rPr>
            </w:pPr>
            <w:r w:rsidRPr="008651C2">
              <w:rPr>
                <w:rStyle w:val="c6"/>
              </w:rPr>
              <w:t>Не мешай трудиться!</w:t>
            </w:r>
          </w:p>
          <w:p w:rsidR="00377304" w:rsidRPr="008651C2" w:rsidRDefault="00377304" w:rsidP="002D6E48">
            <w:pPr>
              <w:pStyle w:val="c4c5"/>
              <w:spacing w:before="0" w:beforeAutospacing="0" w:after="0" w:afterAutospacing="0"/>
            </w:pPr>
            <w:r w:rsidRPr="008651C2">
              <w:rPr>
                <w:rStyle w:val="c6"/>
              </w:rPr>
              <w:t>Не мешай учиться</w:t>
            </w:r>
            <w:proofErr w:type="gramStart"/>
            <w:r w:rsidRPr="008651C2">
              <w:rPr>
                <w:rStyle w:val="c6"/>
              </w:rPr>
              <w:t>!.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04" w:rsidRPr="008651C2" w:rsidRDefault="00377304" w:rsidP="002D6E48">
            <w:r w:rsidRPr="008651C2">
              <w:rPr>
                <w:u w:val="single"/>
              </w:rPr>
              <w:t xml:space="preserve"> Личностные: </w:t>
            </w:r>
            <w:r w:rsidRPr="008651C2">
              <w:t>мотивация</w:t>
            </w:r>
            <w:proofErr w:type="gramStart"/>
            <w:r w:rsidRPr="008651C2">
              <w:t>,с</w:t>
            </w:r>
            <w:proofErr w:type="gramEnd"/>
            <w:r w:rsidRPr="008651C2">
              <w:t>амоопределение</w:t>
            </w:r>
          </w:p>
          <w:p w:rsidR="00377304" w:rsidRPr="008651C2" w:rsidRDefault="00377304" w:rsidP="002D6E48">
            <w:r w:rsidRPr="008651C2">
              <w:rPr>
                <w:u w:val="single"/>
              </w:rPr>
              <w:t>Регулятивные:</w:t>
            </w:r>
            <w:r w:rsidRPr="008651C2">
              <w:t xml:space="preserve"> целеполагание</w:t>
            </w:r>
          </w:p>
          <w:p w:rsidR="00377304" w:rsidRPr="008651C2" w:rsidRDefault="00377304" w:rsidP="00286282">
            <w:proofErr w:type="gramStart"/>
            <w:r w:rsidRPr="008651C2">
              <w:rPr>
                <w:u w:val="single"/>
              </w:rPr>
              <w:t>Коммуникативные:</w:t>
            </w:r>
            <w:r w:rsidRPr="008651C2">
              <w:t xml:space="preserve"> планирование учебного сотрудничества с учителем и одноклассниками</w:t>
            </w:r>
            <w:r w:rsidRPr="008651C2">
              <w:tab/>
            </w:r>
            <w:proofErr w:type="gramEnd"/>
          </w:p>
        </w:tc>
      </w:tr>
      <w:tr w:rsidR="00377304" w:rsidRPr="008651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04" w:rsidRPr="008651C2" w:rsidRDefault="002645F9" w:rsidP="002D6E48">
            <w:pPr>
              <w:spacing w:before="100" w:beforeAutospacing="1" w:after="100" w:afterAutospacing="1"/>
            </w:pPr>
            <w:r w:rsidRPr="008651C2">
              <w:t>5 мин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04" w:rsidRPr="008651C2" w:rsidRDefault="00377304" w:rsidP="002D6E48">
            <w:pPr>
              <w:spacing w:before="100" w:beforeAutospacing="1" w:after="100" w:afterAutospacing="1"/>
            </w:pPr>
            <w:r w:rsidRPr="008651C2">
              <w:t>2. Актуализация знаний и фиксация затруднения в деятельности.</w:t>
            </w:r>
          </w:p>
          <w:p w:rsidR="00377304" w:rsidRPr="008651C2" w:rsidRDefault="00377304" w:rsidP="002D6E48">
            <w:r w:rsidRPr="008651C2">
              <w:t> </w:t>
            </w:r>
          </w:p>
          <w:p w:rsidR="00377304" w:rsidRPr="008651C2" w:rsidRDefault="00377304" w:rsidP="002D6E48">
            <w:pPr>
              <w:spacing w:before="100" w:beforeAutospacing="1" w:after="100" w:afterAutospacing="1"/>
            </w:pPr>
            <w:r w:rsidRPr="008651C2"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04" w:rsidRPr="008651C2" w:rsidRDefault="00377304" w:rsidP="002D6E48">
            <w:pPr>
              <w:spacing w:before="100" w:beforeAutospacing="1" w:after="100" w:afterAutospacing="1"/>
            </w:pPr>
            <w:r w:rsidRPr="008651C2">
              <w:t>- На урок к нам сегодня пришли гости. Вы узнали их? Они тоже хотят принять участие в нашей работе</w:t>
            </w:r>
            <w:proofErr w:type="gramStart"/>
            <w:r w:rsidRPr="008651C2">
              <w:t>.</w:t>
            </w:r>
            <w:r w:rsidR="00A959A5" w:rsidRPr="008651C2">
              <w:t>С</w:t>
            </w:r>
            <w:proofErr w:type="gramEnd"/>
            <w:r w:rsidR="00A959A5" w:rsidRPr="008651C2">
              <w:t>айд</w:t>
            </w:r>
            <w:r w:rsidR="00720B6F" w:rsidRPr="008651C2">
              <w:t>2</w:t>
            </w:r>
            <w:r w:rsidRPr="008651C2">
              <w:t>.</w:t>
            </w:r>
          </w:p>
          <w:p w:rsidR="00377304" w:rsidRPr="008651C2" w:rsidRDefault="00377304" w:rsidP="002D6E48">
            <w:pPr>
              <w:spacing w:before="100" w:beforeAutospacing="1" w:after="100" w:afterAutospacing="1"/>
            </w:pPr>
            <w:r w:rsidRPr="008651C2">
              <w:t xml:space="preserve">- Давайте расскажем Маше и </w:t>
            </w:r>
            <w:proofErr w:type="gramStart"/>
            <w:r w:rsidRPr="008651C2">
              <w:t>Мише</w:t>
            </w:r>
            <w:proofErr w:type="gramEnd"/>
            <w:r w:rsidRPr="008651C2">
              <w:t xml:space="preserve"> какие виды речи вы знаете?</w:t>
            </w:r>
          </w:p>
          <w:p w:rsidR="00377304" w:rsidRPr="008651C2" w:rsidRDefault="00377304" w:rsidP="002D6E48">
            <w:pPr>
              <w:spacing w:before="100" w:beforeAutospacing="1" w:after="100" w:afterAutospacing="1"/>
            </w:pPr>
            <w:r w:rsidRPr="008651C2">
              <w:t xml:space="preserve">– Приведите примеры устной и письменной речи. </w:t>
            </w:r>
          </w:p>
          <w:p w:rsidR="00377304" w:rsidRPr="008651C2" w:rsidRDefault="00377304" w:rsidP="002D6E48">
            <w:pPr>
              <w:spacing w:before="100" w:beforeAutospacing="1" w:after="100" w:afterAutospacing="1"/>
            </w:pPr>
            <w:r w:rsidRPr="008651C2">
              <w:t xml:space="preserve">– Из чего состоит наша речь? </w:t>
            </w:r>
          </w:p>
          <w:p w:rsidR="0023595A" w:rsidRPr="008651C2" w:rsidRDefault="00377304" w:rsidP="002D6E48">
            <w:pPr>
              <w:spacing w:before="100" w:beforeAutospacing="1" w:after="100" w:afterAutospacing="1"/>
            </w:pPr>
            <w:r w:rsidRPr="008651C2">
              <w:t>– Послушайте мою ре</w:t>
            </w:r>
            <w:bookmarkStart w:id="0" w:name="_GoBack"/>
            <w:bookmarkEnd w:id="0"/>
            <w:r w:rsidRPr="008651C2">
              <w:t xml:space="preserve">чь и определите, что я </w:t>
            </w:r>
            <w:r w:rsidR="0023595A" w:rsidRPr="008651C2">
              <w:t>скажу:</w:t>
            </w:r>
          </w:p>
          <w:p w:rsidR="00377304" w:rsidRPr="008651C2" w:rsidRDefault="0023595A" w:rsidP="002D6E48">
            <w:pPr>
              <w:spacing w:before="100" w:beforeAutospacing="1" w:after="100" w:afterAutospacing="1"/>
            </w:pPr>
            <w:r w:rsidRPr="008651C2">
              <w:t>–</w:t>
            </w:r>
            <w:r w:rsidR="00377304" w:rsidRPr="008651C2">
              <w:t xml:space="preserve"> Листья тополя пожелтели</w:t>
            </w:r>
            <w:r w:rsidR="00377304" w:rsidRPr="008651C2">
              <w:rPr>
                <w:b/>
                <w:i/>
              </w:rPr>
              <w:t>.</w:t>
            </w:r>
          </w:p>
          <w:p w:rsidR="00377304" w:rsidRPr="008651C2" w:rsidRDefault="00377304" w:rsidP="002D6E48">
            <w:pPr>
              <w:pStyle w:val="normal"/>
              <w:ind w:firstLine="284"/>
              <w:rPr>
                <w:sz w:val="24"/>
                <w:szCs w:val="24"/>
              </w:rPr>
            </w:pPr>
            <w:r w:rsidRPr="008651C2">
              <w:rPr>
                <w:sz w:val="24"/>
                <w:szCs w:val="24"/>
              </w:rPr>
              <w:t>– Кто может составить схему этого предложения?</w:t>
            </w:r>
          </w:p>
          <w:p w:rsidR="00377304" w:rsidRPr="008651C2" w:rsidRDefault="00377304" w:rsidP="002D6E48">
            <w:pPr>
              <w:pStyle w:val="normal"/>
              <w:ind w:firstLine="284"/>
              <w:rPr>
                <w:sz w:val="24"/>
                <w:szCs w:val="24"/>
              </w:rPr>
            </w:pPr>
            <w:r w:rsidRPr="008651C2">
              <w:rPr>
                <w:sz w:val="24"/>
                <w:szCs w:val="24"/>
              </w:rPr>
              <w:t>\______ __________ .</w:t>
            </w:r>
          </w:p>
          <w:p w:rsidR="00377304" w:rsidRPr="008651C2" w:rsidRDefault="00720B6F" w:rsidP="00A959A5">
            <w:pPr>
              <w:pStyle w:val="normal"/>
              <w:rPr>
                <w:sz w:val="24"/>
                <w:szCs w:val="24"/>
              </w:rPr>
            </w:pPr>
            <w:r w:rsidRPr="008651C2">
              <w:rPr>
                <w:sz w:val="24"/>
                <w:szCs w:val="24"/>
              </w:rPr>
              <w:t>Слайд 3</w:t>
            </w:r>
            <w:r w:rsidR="00A959A5" w:rsidRPr="008651C2">
              <w:rPr>
                <w:sz w:val="24"/>
                <w:szCs w:val="24"/>
              </w:rPr>
              <w:t>. Проверяем.</w:t>
            </w:r>
          </w:p>
          <w:p w:rsidR="00A959A5" w:rsidRPr="008651C2" w:rsidRDefault="00A959A5" w:rsidP="00A959A5">
            <w:pPr>
              <w:pStyle w:val="normal"/>
              <w:rPr>
                <w:sz w:val="24"/>
                <w:szCs w:val="24"/>
              </w:rPr>
            </w:pPr>
          </w:p>
          <w:p w:rsidR="00377304" w:rsidRPr="008651C2" w:rsidRDefault="00A959A5" w:rsidP="00A959A5">
            <w:pPr>
              <w:pStyle w:val="normal"/>
              <w:rPr>
                <w:sz w:val="24"/>
                <w:szCs w:val="24"/>
              </w:rPr>
            </w:pPr>
            <w:r w:rsidRPr="008651C2">
              <w:rPr>
                <w:sz w:val="24"/>
                <w:szCs w:val="24"/>
              </w:rPr>
              <w:t xml:space="preserve">- </w:t>
            </w:r>
            <w:r w:rsidR="00377304" w:rsidRPr="008651C2">
              <w:rPr>
                <w:sz w:val="24"/>
                <w:szCs w:val="24"/>
              </w:rPr>
              <w:t xml:space="preserve">Произнесите ещё раз предложение шёпотом своему соседу. А теперь кто-либо из вас произнесёт это предложение чётко и громко, а остальные должны хлопать всякий раз, когда будет названо очередное </w:t>
            </w:r>
            <w:r w:rsidR="00377304" w:rsidRPr="008651C2">
              <w:rPr>
                <w:sz w:val="24"/>
                <w:szCs w:val="24"/>
              </w:rPr>
              <w:lastRenderedPageBreak/>
              <w:t xml:space="preserve">слово. </w:t>
            </w:r>
          </w:p>
          <w:p w:rsidR="00377304" w:rsidRPr="008651C2" w:rsidRDefault="00377304" w:rsidP="002D6E48">
            <w:pPr>
              <w:pStyle w:val="normal"/>
              <w:ind w:firstLine="284"/>
              <w:rPr>
                <w:sz w:val="24"/>
                <w:szCs w:val="24"/>
              </w:rPr>
            </w:pPr>
            <w:r w:rsidRPr="008651C2">
              <w:rPr>
                <w:sz w:val="24"/>
                <w:szCs w:val="24"/>
              </w:rPr>
              <w:t xml:space="preserve">– Сколько слов в этом предложении? </w:t>
            </w:r>
          </w:p>
          <w:p w:rsidR="00377304" w:rsidRPr="008651C2" w:rsidRDefault="00377304" w:rsidP="002D6E48">
            <w:pPr>
              <w:pStyle w:val="normal"/>
              <w:ind w:firstLine="284"/>
              <w:rPr>
                <w:sz w:val="24"/>
                <w:szCs w:val="24"/>
              </w:rPr>
            </w:pPr>
            <w:r w:rsidRPr="008651C2">
              <w:rPr>
                <w:sz w:val="24"/>
                <w:szCs w:val="24"/>
              </w:rPr>
              <w:t xml:space="preserve">– Чем отделяются друг от друга слова в устной речи? </w:t>
            </w:r>
          </w:p>
          <w:p w:rsidR="00377304" w:rsidRPr="008651C2" w:rsidRDefault="00377304" w:rsidP="002D6E48">
            <w:pPr>
              <w:pStyle w:val="normal"/>
              <w:ind w:firstLine="284"/>
              <w:rPr>
                <w:sz w:val="24"/>
                <w:szCs w:val="24"/>
              </w:rPr>
            </w:pPr>
            <w:r w:rsidRPr="008651C2">
              <w:rPr>
                <w:sz w:val="24"/>
                <w:szCs w:val="24"/>
              </w:rPr>
              <w:t xml:space="preserve">– Что вы услышали, когда произносили слова? </w:t>
            </w:r>
          </w:p>
          <w:p w:rsidR="00377304" w:rsidRPr="008651C2" w:rsidRDefault="00377304" w:rsidP="002D6E48">
            <w:pPr>
              <w:spacing w:before="100" w:beforeAutospacing="1" w:after="100" w:afterAutospacing="1"/>
            </w:pPr>
            <w:r w:rsidRPr="008651C2">
              <w:t xml:space="preserve">– Из чего же состоят слова? </w:t>
            </w:r>
          </w:p>
          <w:p w:rsidR="00377304" w:rsidRPr="008651C2" w:rsidRDefault="00377304" w:rsidP="002D6E48">
            <w:pPr>
              <w:spacing w:before="100" w:beforeAutospacing="1" w:after="100" w:afterAutospacing="1"/>
            </w:pPr>
            <w:r w:rsidRPr="008651C2">
              <w:t> -Какие бывают звуки?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04" w:rsidRPr="008651C2" w:rsidRDefault="00377304" w:rsidP="002D6E48">
            <w:pPr>
              <w:spacing w:before="100" w:beforeAutospacing="1" w:after="100" w:afterAutospacing="1"/>
              <w:rPr>
                <w:i/>
              </w:rPr>
            </w:pPr>
            <w:r w:rsidRPr="008651C2">
              <w:lastRenderedPageBreak/>
              <w:t xml:space="preserve">Дети называют героев </w:t>
            </w:r>
            <w:proofErr w:type="spellStart"/>
            <w:r w:rsidRPr="008651C2">
              <w:t>мульфильма</w:t>
            </w:r>
            <w:proofErr w:type="spellEnd"/>
            <w:r w:rsidRPr="008651C2">
              <w:rPr>
                <w:i/>
              </w:rPr>
              <w:t>.</w:t>
            </w:r>
          </w:p>
          <w:p w:rsidR="002645F9" w:rsidRPr="008651C2" w:rsidRDefault="00377304" w:rsidP="002D6E48">
            <w:pPr>
              <w:spacing w:before="100" w:beforeAutospacing="1" w:after="100" w:afterAutospacing="1"/>
              <w:rPr>
                <w:i/>
              </w:rPr>
            </w:pPr>
            <w:r w:rsidRPr="008651C2">
              <w:rPr>
                <w:i/>
              </w:rPr>
              <w:t xml:space="preserve">Письменная и устная речь. </w:t>
            </w:r>
          </w:p>
          <w:p w:rsidR="00377304" w:rsidRPr="008651C2" w:rsidRDefault="00377304" w:rsidP="002D6E48">
            <w:pPr>
              <w:spacing w:before="100" w:beforeAutospacing="1" w:after="100" w:afterAutospacing="1"/>
              <w:rPr>
                <w:i/>
              </w:rPr>
            </w:pPr>
            <w:r w:rsidRPr="008651C2">
              <w:t>Дети приводят примеры.</w:t>
            </w:r>
          </w:p>
          <w:p w:rsidR="00377304" w:rsidRPr="008651C2" w:rsidRDefault="00377304" w:rsidP="002D6E48">
            <w:pPr>
              <w:spacing w:before="100" w:beforeAutospacing="1" w:after="100" w:afterAutospacing="1"/>
              <w:rPr>
                <w:i/>
              </w:rPr>
            </w:pPr>
            <w:r w:rsidRPr="008651C2">
              <w:rPr>
                <w:i/>
              </w:rPr>
              <w:t>Из предложений.</w:t>
            </w:r>
          </w:p>
          <w:p w:rsidR="00377304" w:rsidRPr="008651C2" w:rsidRDefault="00377304" w:rsidP="002D6E48">
            <w:pPr>
              <w:pStyle w:val="normal"/>
              <w:rPr>
                <w:sz w:val="24"/>
                <w:szCs w:val="24"/>
              </w:rPr>
            </w:pPr>
            <w:r w:rsidRPr="008651C2">
              <w:rPr>
                <w:i/>
                <w:sz w:val="24"/>
                <w:szCs w:val="24"/>
              </w:rPr>
              <w:t>Это предложение.</w:t>
            </w:r>
          </w:p>
          <w:p w:rsidR="00377304" w:rsidRPr="008651C2" w:rsidRDefault="00377304" w:rsidP="002D6E48">
            <w:pPr>
              <w:pStyle w:val="normal"/>
              <w:ind w:firstLine="284"/>
              <w:rPr>
                <w:sz w:val="24"/>
                <w:szCs w:val="24"/>
              </w:rPr>
            </w:pPr>
          </w:p>
          <w:p w:rsidR="00377304" w:rsidRPr="008651C2" w:rsidRDefault="00377304" w:rsidP="002D6E48">
            <w:pPr>
              <w:pStyle w:val="normal"/>
              <w:ind w:firstLine="284"/>
              <w:rPr>
                <w:sz w:val="24"/>
                <w:szCs w:val="24"/>
              </w:rPr>
            </w:pPr>
          </w:p>
          <w:p w:rsidR="00377304" w:rsidRPr="008651C2" w:rsidRDefault="00377304" w:rsidP="002D6E48">
            <w:pPr>
              <w:pStyle w:val="normal"/>
              <w:ind w:firstLine="284"/>
              <w:rPr>
                <w:sz w:val="24"/>
                <w:szCs w:val="24"/>
              </w:rPr>
            </w:pPr>
            <w:r w:rsidRPr="008651C2">
              <w:rPr>
                <w:sz w:val="24"/>
                <w:szCs w:val="24"/>
              </w:rPr>
              <w:t>Ученик у доски составляет схему</w:t>
            </w:r>
            <w:r w:rsidR="00912479" w:rsidRPr="008651C2">
              <w:rPr>
                <w:sz w:val="24"/>
                <w:szCs w:val="24"/>
              </w:rPr>
              <w:t>.</w:t>
            </w:r>
          </w:p>
          <w:p w:rsidR="00377304" w:rsidRPr="008651C2" w:rsidRDefault="00377304" w:rsidP="002D6E48">
            <w:pPr>
              <w:pStyle w:val="normal"/>
              <w:ind w:firstLine="284"/>
              <w:rPr>
                <w:sz w:val="24"/>
                <w:szCs w:val="24"/>
              </w:rPr>
            </w:pPr>
          </w:p>
          <w:p w:rsidR="00377304" w:rsidRPr="008651C2" w:rsidRDefault="00377304" w:rsidP="002D6E48">
            <w:pPr>
              <w:pStyle w:val="normal"/>
              <w:ind w:firstLine="284"/>
              <w:rPr>
                <w:sz w:val="24"/>
                <w:szCs w:val="24"/>
              </w:rPr>
            </w:pPr>
          </w:p>
          <w:p w:rsidR="00377304" w:rsidRPr="008651C2" w:rsidRDefault="00377304" w:rsidP="002D6E48">
            <w:pPr>
              <w:pStyle w:val="normal"/>
              <w:ind w:firstLine="284"/>
              <w:rPr>
                <w:sz w:val="24"/>
                <w:szCs w:val="24"/>
              </w:rPr>
            </w:pPr>
            <w:r w:rsidRPr="008651C2">
              <w:rPr>
                <w:sz w:val="24"/>
                <w:szCs w:val="24"/>
              </w:rPr>
              <w:t xml:space="preserve">Дети выполняют работу. </w:t>
            </w:r>
          </w:p>
          <w:p w:rsidR="00377304" w:rsidRPr="008651C2" w:rsidRDefault="00377304" w:rsidP="002D6E48">
            <w:pPr>
              <w:pStyle w:val="normal"/>
              <w:ind w:firstLine="284"/>
              <w:rPr>
                <w:sz w:val="24"/>
                <w:szCs w:val="24"/>
              </w:rPr>
            </w:pPr>
          </w:p>
          <w:p w:rsidR="00377304" w:rsidRPr="008651C2" w:rsidRDefault="00377304" w:rsidP="002D6E48">
            <w:pPr>
              <w:pStyle w:val="normal"/>
              <w:ind w:firstLine="284"/>
              <w:rPr>
                <w:i/>
                <w:sz w:val="24"/>
                <w:szCs w:val="24"/>
              </w:rPr>
            </w:pPr>
          </w:p>
          <w:p w:rsidR="00377304" w:rsidRPr="008651C2" w:rsidRDefault="00377304" w:rsidP="002D6E48">
            <w:pPr>
              <w:pStyle w:val="normal"/>
              <w:rPr>
                <w:i/>
                <w:sz w:val="24"/>
                <w:szCs w:val="24"/>
              </w:rPr>
            </w:pPr>
          </w:p>
          <w:p w:rsidR="00A959A5" w:rsidRPr="008651C2" w:rsidRDefault="00112BCA" w:rsidP="002D6E48">
            <w:pPr>
              <w:pStyle w:val="normal"/>
              <w:rPr>
                <w:sz w:val="24"/>
                <w:szCs w:val="24"/>
              </w:rPr>
            </w:pPr>
            <w:r w:rsidRPr="008651C2">
              <w:rPr>
                <w:sz w:val="24"/>
                <w:szCs w:val="24"/>
              </w:rPr>
              <w:t xml:space="preserve"> Дети выполняют.</w:t>
            </w:r>
          </w:p>
          <w:p w:rsidR="00A959A5" w:rsidRPr="008651C2" w:rsidRDefault="00A959A5" w:rsidP="002D6E48">
            <w:pPr>
              <w:pStyle w:val="normal"/>
              <w:rPr>
                <w:i/>
                <w:sz w:val="24"/>
                <w:szCs w:val="24"/>
              </w:rPr>
            </w:pPr>
          </w:p>
          <w:p w:rsidR="00A959A5" w:rsidRPr="008651C2" w:rsidRDefault="00A959A5" w:rsidP="002D6E48">
            <w:pPr>
              <w:pStyle w:val="normal"/>
              <w:rPr>
                <w:i/>
                <w:sz w:val="24"/>
                <w:szCs w:val="24"/>
              </w:rPr>
            </w:pPr>
          </w:p>
          <w:p w:rsidR="00A959A5" w:rsidRPr="008651C2" w:rsidRDefault="00A959A5" w:rsidP="002D6E48">
            <w:pPr>
              <w:pStyle w:val="normal"/>
              <w:rPr>
                <w:i/>
                <w:sz w:val="24"/>
                <w:szCs w:val="24"/>
              </w:rPr>
            </w:pPr>
          </w:p>
          <w:p w:rsidR="00377304" w:rsidRPr="008651C2" w:rsidRDefault="00377304" w:rsidP="002D6E48">
            <w:pPr>
              <w:pStyle w:val="normal"/>
              <w:rPr>
                <w:i/>
                <w:sz w:val="24"/>
                <w:szCs w:val="24"/>
              </w:rPr>
            </w:pPr>
            <w:r w:rsidRPr="008651C2">
              <w:rPr>
                <w:i/>
                <w:sz w:val="24"/>
                <w:szCs w:val="24"/>
              </w:rPr>
              <w:t xml:space="preserve"> Трислова.</w:t>
            </w:r>
          </w:p>
          <w:p w:rsidR="00377304" w:rsidRPr="008651C2" w:rsidRDefault="00377304" w:rsidP="002D6E48">
            <w:pPr>
              <w:pStyle w:val="normal"/>
              <w:ind w:firstLine="284"/>
              <w:rPr>
                <w:i/>
                <w:sz w:val="24"/>
                <w:szCs w:val="24"/>
              </w:rPr>
            </w:pPr>
            <w:r w:rsidRPr="008651C2">
              <w:rPr>
                <w:i/>
                <w:sz w:val="24"/>
                <w:szCs w:val="24"/>
              </w:rPr>
              <w:t xml:space="preserve">Паузами. </w:t>
            </w:r>
          </w:p>
          <w:p w:rsidR="00377304" w:rsidRPr="008651C2" w:rsidRDefault="00377304" w:rsidP="002D6E48">
            <w:pPr>
              <w:pStyle w:val="normal"/>
              <w:ind w:firstLine="284"/>
              <w:rPr>
                <w:i/>
                <w:sz w:val="24"/>
                <w:szCs w:val="24"/>
              </w:rPr>
            </w:pPr>
          </w:p>
          <w:p w:rsidR="00377304" w:rsidRPr="008651C2" w:rsidRDefault="00377304" w:rsidP="002D6E48">
            <w:pPr>
              <w:pStyle w:val="normal"/>
              <w:ind w:firstLine="284"/>
              <w:rPr>
                <w:i/>
                <w:sz w:val="24"/>
                <w:szCs w:val="24"/>
              </w:rPr>
            </w:pPr>
            <w:r w:rsidRPr="008651C2">
              <w:rPr>
                <w:i/>
                <w:sz w:val="24"/>
                <w:szCs w:val="24"/>
              </w:rPr>
              <w:t xml:space="preserve">Звуки. </w:t>
            </w:r>
          </w:p>
          <w:p w:rsidR="00377304" w:rsidRPr="008651C2" w:rsidRDefault="00377304" w:rsidP="002D6E48">
            <w:pPr>
              <w:pStyle w:val="normal"/>
              <w:ind w:firstLine="284"/>
              <w:rPr>
                <w:i/>
                <w:sz w:val="24"/>
                <w:szCs w:val="24"/>
              </w:rPr>
            </w:pPr>
          </w:p>
          <w:p w:rsidR="008C4DD2" w:rsidRPr="008651C2" w:rsidRDefault="008C4DD2" w:rsidP="002D6E48">
            <w:pPr>
              <w:pStyle w:val="normal"/>
              <w:ind w:firstLine="284"/>
              <w:rPr>
                <w:i/>
                <w:sz w:val="24"/>
                <w:szCs w:val="24"/>
              </w:rPr>
            </w:pPr>
          </w:p>
          <w:p w:rsidR="00377304" w:rsidRPr="008651C2" w:rsidRDefault="00377304" w:rsidP="002D6E48">
            <w:pPr>
              <w:pStyle w:val="normal"/>
              <w:ind w:firstLine="284"/>
              <w:rPr>
                <w:i/>
                <w:sz w:val="24"/>
                <w:szCs w:val="24"/>
              </w:rPr>
            </w:pPr>
            <w:r w:rsidRPr="008651C2">
              <w:rPr>
                <w:i/>
                <w:sz w:val="24"/>
                <w:szCs w:val="24"/>
              </w:rPr>
              <w:t>Из звуков.</w:t>
            </w:r>
          </w:p>
          <w:p w:rsidR="00377304" w:rsidRPr="008651C2" w:rsidRDefault="00377304" w:rsidP="002D6E48">
            <w:pPr>
              <w:pStyle w:val="normal"/>
              <w:ind w:firstLine="284"/>
              <w:rPr>
                <w:i/>
                <w:sz w:val="24"/>
                <w:szCs w:val="24"/>
              </w:rPr>
            </w:pPr>
          </w:p>
          <w:p w:rsidR="00377304" w:rsidRPr="008651C2" w:rsidRDefault="00377304" w:rsidP="008C4DD2">
            <w:pPr>
              <w:pStyle w:val="normal"/>
              <w:rPr>
                <w:i/>
                <w:sz w:val="24"/>
                <w:szCs w:val="24"/>
              </w:rPr>
            </w:pPr>
            <w:r w:rsidRPr="008651C2">
              <w:rPr>
                <w:i/>
                <w:sz w:val="24"/>
                <w:szCs w:val="24"/>
              </w:rPr>
              <w:t>Не знаем.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04" w:rsidRPr="008651C2" w:rsidRDefault="00377304" w:rsidP="002D6E48">
            <w:pPr>
              <w:spacing w:before="100" w:beforeAutospacing="1" w:after="100" w:afterAutospacing="1"/>
            </w:pPr>
            <w:r w:rsidRPr="008651C2">
              <w:rPr>
                <w:u w:val="single"/>
              </w:rPr>
              <w:lastRenderedPageBreak/>
              <w:t>Познавательные</w:t>
            </w:r>
          </w:p>
          <w:p w:rsidR="00377304" w:rsidRPr="008651C2" w:rsidRDefault="00377304" w:rsidP="002D6E48">
            <w:pPr>
              <w:spacing w:before="100" w:beforeAutospacing="1" w:after="100" w:afterAutospacing="1"/>
            </w:pPr>
          </w:p>
          <w:p w:rsidR="00377304" w:rsidRPr="008651C2" w:rsidRDefault="00377304" w:rsidP="002D6E48">
            <w:pPr>
              <w:rPr>
                <w:u w:val="single"/>
              </w:rPr>
            </w:pPr>
            <w:r w:rsidRPr="008651C2">
              <w:rPr>
                <w:u w:val="single"/>
              </w:rPr>
              <w:t>Регулятивные</w:t>
            </w:r>
          </w:p>
          <w:p w:rsidR="00377304" w:rsidRPr="008651C2" w:rsidRDefault="00377304" w:rsidP="002D6E48"/>
          <w:p w:rsidR="00377304" w:rsidRPr="008651C2" w:rsidRDefault="00377304" w:rsidP="002D6E48"/>
          <w:p w:rsidR="00377304" w:rsidRPr="008651C2" w:rsidRDefault="00377304" w:rsidP="002D6E48"/>
          <w:p w:rsidR="00377304" w:rsidRPr="008651C2" w:rsidRDefault="00377304" w:rsidP="002D6E48"/>
          <w:p w:rsidR="00377304" w:rsidRPr="008651C2" w:rsidRDefault="00377304" w:rsidP="002D6E48"/>
          <w:p w:rsidR="00377304" w:rsidRPr="008651C2" w:rsidRDefault="00377304" w:rsidP="002D6E48"/>
          <w:p w:rsidR="00377304" w:rsidRPr="008651C2" w:rsidRDefault="00377304" w:rsidP="002D6E48"/>
          <w:p w:rsidR="00377304" w:rsidRPr="008651C2" w:rsidRDefault="00377304" w:rsidP="002D6E48">
            <w:r w:rsidRPr="008651C2">
              <w:rPr>
                <w:u w:val="single"/>
              </w:rPr>
              <w:t xml:space="preserve"> Познавательные</w:t>
            </w:r>
            <w:proofErr w:type="gramStart"/>
            <w:r w:rsidRPr="008651C2">
              <w:rPr>
                <w:u w:val="single"/>
              </w:rPr>
              <w:t>:</w:t>
            </w:r>
            <w:r w:rsidRPr="008651C2">
              <w:t>з</w:t>
            </w:r>
            <w:proofErr w:type="gramEnd"/>
            <w:r w:rsidRPr="008651C2">
              <w:t>наково-символические действия (моделирование)</w:t>
            </w:r>
          </w:p>
          <w:p w:rsidR="00377304" w:rsidRPr="008651C2" w:rsidRDefault="00377304" w:rsidP="002D6E48">
            <w:pPr>
              <w:rPr>
                <w:u w:val="single"/>
              </w:rPr>
            </w:pPr>
          </w:p>
          <w:p w:rsidR="00377304" w:rsidRPr="008651C2" w:rsidRDefault="00377304" w:rsidP="002D6E48">
            <w:pPr>
              <w:rPr>
                <w:u w:val="single"/>
              </w:rPr>
            </w:pPr>
          </w:p>
          <w:p w:rsidR="00A959A5" w:rsidRPr="008651C2" w:rsidRDefault="00A959A5" w:rsidP="002D6E48">
            <w:pPr>
              <w:rPr>
                <w:u w:val="single"/>
              </w:rPr>
            </w:pPr>
          </w:p>
          <w:p w:rsidR="008C4DD2" w:rsidRPr="008651C2" w:rsidRDefault="008C4DD2" w:rsidP="002D6E48">
            <w:pPr>
              <w:rPr>
                <w:u w:val="single"/>
              </w:rPr>
            </w:pPr>
          </w:p>
          <w:p w:rsidR="00377304" w:rsidRPr="008651C2" w:rsidRDefault="00377304" w:rsidP="002D6E48">
            <w:pPr>
              <w:rPr>
                <w:u w:val="single"/>
              </w:rPr>
            </w:pPr>
            <w:r w:rsidRPr="008651C2">
              <w:rPr>
                <w:u w:val="single"/>
              </w:rPr>
              <w:t>Коммуникативные:</w:t>
            </w:r>
            <w:r w:rsidRPr="008651C2">
              <w:t xml:space="preserve"> умение работать в паре и все вместе.</w:t>
            </w:r>
          </w:p>
          <w:p w:rsidR="00377304" w:rsidRPr="008651C2" w:rsidRDefault="00377304" w:rsidP="002D6E48">
            <w:pPr>
              <w:rPr>
                <w:u w:val="single"/>
              </w:rPr>
            </w:pPr>
          </w:p>
          <w:p w:rsidR="00377304" w:rsidRPr="008651C2" w:rsidRDefault="00377304" w:rsidP="002D6E48">
            <w:pPr>
              <w:rPr>
                <w:u w:val="single"/>
              </w:rPr>
            </w:pPr>
          </w:p>
          <w:p w:rsidR="00377304" w:rsidRPr="008651C2" w:rsidRDefault="00377304" w:rsidP="002D6E48">
            <w:pPr>
              <w:rPr>
                <w:u w:val="single"/>
              </w:rPr>
            </w:pPr>
            <w:r w:rsidRPr="008651C2">
              <w:rPr>
                <w:u w:val="single"/>
              </w:rPr>
              <w:t>Познавательные:</w:t>
            </w:r>
          </w:p>
          <w:p w:rsidR="00377304" w:rsidRPr="008651C2" w:rsidRDefault="00377304" w:rsidP="002D6E48">
            <w:proofErr w:type="gramStart"/>
            <w:r w:rsidRPr="008651C2">
              <w:t>логические</w:t>
            </w:r>
            <w:proofErr w:type="gramEnd"/>
            <w:r w:rsidRPr="008651C2">
              <w:t>: анализ объектов</w:t>
            </w:r>
          </w:p>
          <w:p w:rsidR="00377304" w:rsidRPr="008651C2" w:rsidRDefault="00377304" w:rsidP="002D6E48">
            <w:pPr>
              <w:spacing w:before="100" w:beforeAutospacing="1" w:after="100" w:afterAutospacing="1"/>
            </w:pPr>
          </w:p>
          <w:p w:rsidR="00377304" w:rsidRPr="008651C2" w:rsidRDefault="00377304" w:rsidP="002D6E48">
            <w:pPr>
              <w:spacing w:before="100" w:beforeAutospacing="1" w:after="100" w:afterAutospacing="1"/>
            </w:pPr>
          </w:p>
        </w:tc>
      </w:tr>
      <w:tr w:rsidR="00377304" w:rsidRPr="008651C2">
        <w:trPr>
          <w:trHeight w:val="8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04" w:rsidRPr="008651C2" w:rsidRDefault="002645F9" w:rsidP="002D6E48">
            <w:pPr>
              <w:spacing w:before="100" w:beforeAutospacing="1" w:after="100" w:afterAutospacing="1"/>
              <w:jc w:val="both"/>
            </w:pPr>
            <w:r w:rsidRPr="008651C2">
              <w:lastRenderedPageBreak/>
              <w:t>4 мин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04" w:rsidRPr="008651C2" w:rsidRDefault="00377304" w:rsidP="002D6E48">
            <w:pPr>
              <w:spacing w:before="100" w:beforeAutospacing="1" w:after="100" w:afterAutospacing="1"/>
            </w:pPr>
            <w:r w:rsidRPr="008651C2">
              <w:t>3. Постановка учебной задачи</w:t>
            </w:r>
          </w:p>
          <w:p w:rsidR="00377304" w:rsidRPr="008651C2" w:rsidRDefault="00377304" w:rsidP="002D6E48">
            <w:pPr>
              <w:spacing w:before="100" w:beforeAutospacing="1" w:after="100" w:afterAutospacing="1"/>
            </w:pPr>
            <w:r w:rsidRPr="008651C2">
              <w:t> </w:t>
            </w:r>
          </w:p>
          <w:p w:rsidR="00377304" w:rsidRPr="008651C2" w:rsidRDefault="00377304" w:rsidP="002D6E48">
            <w:pPr>
              <w:spacing w:before="100" w:beforeAutospacing="1" w:after="100" w:afterAutospacing="1"/>
            </w:pPr>
            <w:r w:rsidRPr="008651C2">
              <w:t> </w:t>
            </w:r>
          </w:p>
          <w:p w:rsidR="00377304" w:rsidRPr="008651C2" w:rsidRDefault="00377304" w:rsidP="002D6E48">
            <w:pPr>
              <w:spacing w:before="100" w:beforeAutospacing="1" w:after="100" w:afterAutospacing="1"/>
            </w:pPr>
            <w:r w:rsidRPr="008651C2">
              <w:t> </w:t>
            </w:r>
          </w:p>
          <w:p w:rsidR="00377304" w:rsidRPr="008651C2" w:rsidRDefault="00377304" w:rsidP="002D6E48">
            <w:pPr>
              <w:spacing w:before="100" w:beforeAutospacing="1" w:after="100" w:afterAutospacing="1"/>
            </w:pPr>
            <w:r w:rsidRPr="008651C2">
              <w:t> </w:t>
            </w:r>
          </w:p>
          <w:p w:rsidR="00377304" w:rsidRPr="008651C2" w:rsidRDefault="00377304" w:rsidP="002D6E48">
            <w:pPr>
              <w:spacing w:before="100" w:beforeAutospacing="1" w:after="100" w:afterAutospacing="1"/>
            </w:pPr>
            <w:r w:rsidRPr="008651C2"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04" w:rsidRPr="008651C2" w:rsidRDefault="00377304" w:rsidP="002D6E48">
            <w:pPr>
              <w:pStyle w:val="normal"/>
              <w:ind w:firstLine="284"/>
              <w:rPr>
                <w:sz w:val="24"/>
                <w:szCs w:val="24"/>
              </w:rPr>
            </w:pPr>
            <w:r w:rsidRPr="008651C2">
              <w:rPr>
                <w:sz w:val="24"/>
                <w:szCs w:val="24"/>
              </w:rPr>
              <w:t> - Сегодня будем решать эту задачу, узнаем, на какие группы можно разделить все звуки</w:t>
            </w:r>
            <w:r w:rsidR="008C4DD2" w:rsidRPr="008651C2">
              <w:rPr>
                <w:sz w:val="24"/>
                <w:szCs w:val="24"/>
              </w:rPr>
              <w:t xml:space="preserve"> нашей речи и почему.</w:t>
            </w:r>
          </w:p>
          <w:p w:rsidR="00377304" w:rsidRPr="008651C2" w:rsidRDefault="00377304" w:rsidP="002D6E48">
            <w:pPr>
              <w:pStyle w:val="normal"/>
              <w:rPr>
                <w:sz w:val="24"/>
                <w:szCs w:val="24"/>
              </w:rPr>
            </w:pPr>
            <w:r w:rsidRPr="008651C2">
              <w:rPr>
                <w:sz w:val="24"/>
                <w:szCs w:val="24"/>
              </w:rPr>
              <w:t>- Хотите это узнать? Расскажем об это Маше с Мишей</w:t>
            </w:r>
          </w:p>
          <w:p w:rsidR="00377304" w:rsidRPr="008651C2" w:rsidRDefault="00377304" w:rsidP="002D6E48">
            <w:r w:rsidRPr="008651C2">
              <w:t xml:space="preserve">- Хорошо. Но сначала сами отгадайте слово, в котором мы будем слушать звуки. </w:t>
            </w:r>
            <w:proofErr w:type="gramStart"/>
            <w:r w:rsidRPr="008651C2">
              <w:t>Этим</w:t>
            </w:r>
            <w:proofErr w:type="gramEnd"/>
            <w:r w:rsidRPr="008651C2">
              <w:t xml:space="preserve"> словом </w:t>
            </w:r>
            <w:r w:rsidRPr="008651C2">
              <w:rPr>
                <w:i/>
              </w:rPr>
              <w:t xml:space="preserve">названа птица. </w:t>
            </w:r>
          </w:p>
          <w:p w:rsidR="00377304" w:rsidRPr="008651C2" w:rsidRDefault="00377304" w:rsidP="002D6E48">
            <w:r w:rsidRPr="008651C2">
              <w:t xml:space="preserve"> Это старый наш знакомый:</w:t>
            </w:r>
          </w:p>
          <w:p w:rsidR="00377304" w:rsidRPr="008651C2" w:rsidRDefault="00377304" w:rsidP="002D6E48">
            <w:r w:rsidRPr="008651C2">
              <w:t xml:space="preserve"> Он живет на крыше дома – </w:t>
            </w:r>
          </w:p>
          <w:p w:rsidR="00377304" w:rsidRPr="008651C2" w:rsidRDefault="00377304" w:rsidP="002D6E48">
            <w:r w:rsidRPr="008651C2">
              <w:t xml:space="preserve"> Длинноногий, длинноносый</w:t>
            </w:r>
          </w:p>
          <w:p w:rsidR="00377304" w:rsidRPr="008651C2" w:rsidRDefault="00377304" w:rsidP="002D6E48">
            <w:r w:rsidRPr="008651C2">
              <w:t xml:space="preserve"> Длинношеий, безголосый.</w:t>
            </w:r>
          </w:p>
          <w:p w:rsidR="00377304" w:rsidRPr="008651C2" w:rsidRDefault="00377304" w:rsidP="002D6E48">
            <w:r w:rsidRPr="008651C2">
              <w:t xml:space="preserve"> Он летает на охоту.</w:t>
            </w:r>
          </w:p>
          <w:p w:rsidR="00377304" w:rsidRPr="008651C2" w:rsidRDefault="00377304" w:rsidP="002D6E48">
            <w:r w:rsidRPr="008651C2">
              <w:t xml:space="preserve"> За лягушками к болоту.</w:t>
            </w:r>
          </w:p>
          <w:p w:rsidR="00377304" w:rsidRPr="008651C2" w:rsidRDefault="00720B6F" w:rsidP="002D6E48">
            <w:r w:rsidRPr="008651C2">
              <w:t>Слайд 4</w:t>
            </w:r>
            <w:r w:rsidR="00A959A5" w:rsidRPr="008651C2">
              <w:t>.</w:t>
            </w:r>
          </w:p>
          <w:p w:rsidR="00377304" w:rsidRPr="008651C2" w:rsidRDefault="00377304" w:rsidP="002D6E48">
            <w:r w:rsidRPr="008651C2">
              <w:t>- Что вы узнали про аиста?</w:t>
            </w:r>
          </w:p>
          <w:p w:rsidR="00377304" w:rsidRPr="008651C2" w:rsidRDefault="00377304" w:rsidP="002D6E48"/>
          <w:p w:rsidR="00377304" w:rsidRPr="008651C2" w:rsidRDefault="00A959A5" w:rsidP="002D6E48">
            <w:r w:rsidRPr="008651C2">
              <w:t xml:space="preserve">- </w:t>
            </w:r>
            <w:r w:rsidR="00377304" w:rsidRPr="008651C2">
              <w:t xml:space="preserve">Произнесите еще раз это слово. </w:t>
            </w:r>
          </w:p>
          <w:p w:rsidR="00377304" w:rsidRPr="008651C2" w:rsidRDefault="00377304" w:rsidP="002D6E48"/>
          <w:p w:rsidR="00377304" w:rsidRPr="008651C2" w:rsidRDefault="00377304" w:rsidP="002D6E48">
            <w:r w:rsidRPr="008651C2">
              <w:t xml:space="preserve">Запишемзвуковой </w:t>
            </w:r>
            <w:r w:rsidR="0023595A" w:rsidRPr="008651C2">
              <w:t>состав: (</w:t>
            </w:r>
            <w:r w:rsidR="0015546D" w:rsidRPr="008651C2">
              <w:t>схема)</w:t>
            </w:r>
          </w:p>
          <w:p w:rsidR="00377304" w:rsidRPr="008651C2" w:rsidRDefault="00377304" w:rsidP="002D6E48"/>
          <w:tbl>
            <w:tblPr>
              <w:tblpPr w:leftFromText="180" w:rightFromText="180" w:vertAnchor="text" w:horzAnchor="margin" w:tblpY="-36"/>
              <w:tblW w:w="17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34"/>
              <w:gridCol w:w="434"/>
              <w:gridCol w:w="434"/>
              <w:gridCol w:w="434"/>
            </w:tblGrid>
            <w:tr w:rsidR="00720B6F" w:rsidRPr="008651C2" w:rsidTr="00F945F0">
              <w:trPr>
                <w:trHeight w:val="444"/>
              </w:trPr>
              <w:tc>
                <w:tcPr>
                  <w:tcW w:w="434" w:type="dxa"/>
                  <w:shd w:val="clear" w:color="auto" w:fill="auto"/>
                </w:tcPr>
                <w:p w:rsidR="00720B6F" w:rsidRPr="008651C2" w:rsidRDefault="00720B6F" w:rsidP="00720B6F"/>
              </w:tc>
              <w:tc>
                <w:tcPr>
                  <w:tcW w:w="434" w:type="dxa"/>
                  <w:shd w:val="clear" w:color="auto" w:fill="auto"/>
                </w:tcPr>
                <w:p w:rsidR="00720B6F" w:rsidRPr="008651C2" w:rsidRDefault="00720B6F" w:rsidP="00720B6F"/>
              </w:tc>
              <w:tc>
                <w:tcPr>
                  <w:tcW w:w="434" w:type="dxa"/>
                  <w:shd w:val="clear" w:color="auto" w:fill="auto"/>
                </w:tcPr>
                <w:p w:rsidR="00720B6F" w:rsidRPr="008651C2" w:rsidRDefault="00720B6F" w:rsidP="00720B6F"/>
              </w:tc>
              <w:tc>
                <w:tcPr>
                  <w:tcW w:w="434" w:type="dxa"/>
                  <w:shd w:val="clear" w:color="auto" w:fill="auto"/>
                </w:tcPr>
                <w:p w:rsidR="00720B6F" w:rsidRPr="008651C2" w:rsidRDefault="00720B6F" w:rsidP="00720B6F"/>
              </w:tc>
            </w:tr>
          </w:tbl>
          <w:p w:rsidR="002645F9" w:rsidRPr="008651C2" w:rsidRDefault="002645F9" w:rsidP="002D6E48"/>
          <w:p w:rsidR="002645F9" w:rsidRPr="008651C2" w:rsidRDefault="002645F9" w:rsidP="002D6E48"/>
          <w:p w:rsidR="00377304" w:rsidRPr="008651C2" w:rsidRDefault="008725F9" w:rsidP="002D6E48">
            <w:r w:rsidRPr="008651C2">
              <w:t>-Какие звуки мы слышим</w:t>
            </w:r>
            <w:r w:rsidR="00377304" w:rsidRPr="008651C2">
              <w:t>?</w:t>
            </w:r>
          </w:p>
          <w:p w:rsidR="00377304" w:rsidRPr="008651C2" w:rsidRDefault="00377304" w:rsidP="002D6E48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04" w:rsidRPr="008651C2" w:rsidRDefault="00377304" w:rsidP="002D6E48">
            <w:pPr>
              <w:spacing w:before="100" w:beforeAutospacing="1" w:after="100" w:afterAutospacing="1"/>
            </w:pPr>
            <w:r w:rsidRPr="008651C2">
              <w:t> </w:t>
            </w:r>
          </w:p>
          <w:p w:rsidR="00A959A5" w:rsidRPr="008651C2" w:rsidRDefault="00A959A5" w:rsidP="002D6E48">
            <w:pPr>
              <w:spacing w:before="100" w:beforeAutospacing="1" w:after="100" w:afterAutospacing="1"/>
              <w:rPr>
                <w:i/>
              </w:rPr>
            </w:pPr>
          </w:p>
          <w:p w:rsidR="00377304" w:rsidRPr="008651C2" w:rsidRDefault="00377304" w:rsidP="002D6E48">
            <w:pPr>
              <w:spacing w:before="100" w:beforeAutospacing="1" w:after="100" w:afterAutospacing="1"/>
              <w:rPr>
                <w:i/>
              </w:rPr>
            </w:pPr>
            <w:r w:rsidRPr="008651C2">
              <w:rPr>
                <w:i/>
              </w:rPr>
              <w:t> Да</w:t>
            </w:r>
          </w:p>
          <w:p w:rsidR="00377304" w:rsidRPr="008651C2" w:rsidRDefault="00377304" w:rsidP="002D6E48">
            <w:pPr>
              <w:spacing w:before="100" w:beforeAutospacing="1" w:after="100" w:afterAutospacing="1"/>
            </w:pPr>
          </w:p>
          <w:p w:rsidR="00377304" w:rsidRPr="008651C2" w:rsidRDefault="00377304" w:rsidP="002D6E48">
            <w:pPr>
              <w:spacing w:before="100" w:beforeAutospacing="1" w:after="100" w:afterAutospacing="1"/>
            </w:pPr>
            <w:r w:rsidRPr="008651C2">
              <w:rPr>
                <w:i/>
              </w:rPr>
              <w:t>Аист</w:t>
            </w:r>
          </w:p>
          <w:p w:rsidR="00112BCA" w:rsidRPr="008651C2" w:rsidRDefault="00112BCA" w:rsidP="002D6E48">
            <w:pPr>
              <w:spacing w:before="100" w:beforeAutospacing="1" w:after="100" w:afterAutospacing="1"/>
            </w:pPr>
          </w:p>
          <w:p w:rsidR="00665FDB" w:rsidRPr="008651C2" w:rsidRDefault="00665FDB" w:rsidP="002D6E48">
            <w:pPr>
              <w:spacing w:before="100" w:beforeAutospacing="1" w:after="100" w:afterAutospacing="1"/>
            </w:pPr>
          </w:p>
          <w:p w:rsidR="00665FDB" w:rsidRPr="008651C2" w:rsidRDefault="00665FDB" w:rsidP="002D6E48">
            <w:pPr>
              <w:spacing w:before="100" w:beforeAutospacing="1" w:after="100" w:afterAutospacing="1"/>
            </w:pPr>
          </w:p>
          <w:p w:rsidR="008C4DD2" w:rsidRPr="008651C2" w:rsidRDefault="008C4DD2" w:rsidP="002D6E48">
            <w:pPr>
              <w:spacing w:before="100" w:beforeAutospacing="1" w:after="100" w:afterAutospacing="1"/>
            </w:pPr>
          </w:p>
          <w:p w:rsidR="00377304" w:rsidRPr="008651C2" w:rsidRDefault="00377304" w:rsidP="002D6E48">
            <w:pPr>
              <w:spacing w:before="100" w:beforeAutospacing="1" w:after="100" w:afterAutospacing="1"/>
            </w:pPr>
            <w:r w:rsidRPr="008651C2">
              <w:t>Высказывания детей</w:t>
            </w:r>
          </w:p>
          <w:p w:rsidR="00377304" w:rsidRPr="008651C2" w:rsidRDefault="00A959A5" w:rsidP="002D6E48">
            <w:r w:rsidRPr="008651C2">
              <w:t>О</w:t>
            </w:r>
            <w:r w:rsidR="00377304" w:rsidRPr="008651C2">
              <w:t>дин человек на доске, остальные в тетради для печатания</w:t>
            </w:r>
          </w:p>
          <w:p w:rsidR="00377304" w:rsidRPr="008651C2" w:rsidRDefault="00377304" w:rsidP="002D6E48">
            <w:pPr>
              <w:rPr>
                <w:i/>
              </w:rPr>
            </w:pPr>
          </w:p>
          <w:p w:rsidR="008C4DD2" w:rsidRPr="008651C2" w:rsidRDefault="008C4DD2" w:rsidP="002D6E48">
            <w:pPr>
              <w:rPr>
                <w:i/>
              </w:rPr>
            </w:pPr>
          </w:p>
          <w:p w:rsidR="00377304" w:rsidRPr="008651C2" w:rsidRDefault="00377304" w:rsidP="002D6E48">
            <w:pPr>
              <w:rPr>
                <w:i/>
              </w:rPr>
            </w:pPr>
            <w:r w:rsidRPr="008651C2">
              <w:rPr>
                <w:i/>
              </w:rPr>
              <w:t>Не знаем. Разные.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04" w:rsidRPr="008651C2" w:rsidRDefault="00377304" w:rsidP="002D6E48">
            <w:pPr>
              <w:spacing w:before="100" w:beforeAutospacing="1" w:after="100" w:afterAutospacing="1"/>
            </w:pPr>
            <w:r w:rsidRPr="008651C2">
              <w:rPr>
                <w:rStyle w:val="c8c4c3"/>
                <w:u w:val="single"/>
              </w:rPr>
              <w:t xml:space="preserve">Регулятивные: </w:t>
            </w:r>
            <w:r w:rsidRPr="008651C2">
              <w:rPr>
                <w:rStyle w:val="c8c4c3"/>
              </w:rPr>
              <w:t>целеполагание.</w:t>
            </w:r>
          </w:p>
          <w:p w:rsidR="00377304" w:rsidRPr="008651C2" w:rsidRDefault="00377304" w:rsidP="002D6E48">
            <w:r w:rsidRPr="008651C2">
              <w:rPr>
                <w:rStyle w:val="c8c4c3"/>
                <w:u w:val="single"/>
              </w:rPr>
              <w:t>Познавательные</w:t>
            </w:r>
            <w:proofErr w:type="gramStart"/>
            <w:r w:rsidRPr="008651C2">
              <w:rPr>
                <w:rStyle w:val="c8c4c3"/>
                <w:u w:val="single"/>
              </w:rPr>
              <w:t>:</w:t>
            </w:r>
            <w:r w:rsidRPr="008651C2">
              <w:t>у</w:t>
            </w:r>
            <w:proofErr w:type="gramEnd"/>
            <w:r w:rsidRPr="008651C2">
              <w:t xml:space="preserve">становление причинно-следственных связей, </w:t>
            </w:r>
          </w:p>
          <w:p w:rsidR="00377304" w:rsidRPr="008651C2" w:rsidRDefault="00377304" w:rsidP="002D6E48">
            <w:r w:rsidRPr="008651C2">
              <w:t>построение логической цепи рассуждений</w:t>
            </w:r>
          </w:p>
          <w:p w:rsidR="00377304" w:rsidRPr="008651C2" w:rsidRDefault="00377304" w:rsidP="002D6E48">
            <w:pPr>
              <w:spacing w:before="100" w:beforeAutospacing="1" w:after="100" w:afterAutospacing="1"/>
            </w:pPr>
            <w:r w:rsidRPr="008651C2">
              <w:rPr>
                <w:u w:val="single"/>
              </w:rPr>
              <w:t xml:space="preserve">Коммуникативные </w:t>
            </w:r>
          </w:p>
          <w:p w:rsidR="00377304" w:rsidRPr="008651C2" w:rsidRDefault="00377304" w:rsidP="002D6E48">
            <w:pPr>
              <w:pStyle w:val="c7"/>
              <w:spacing w:before="0" w:beforeAutospacing="0" w:after="0" w:afterAutospacing="0"/>
            </w:pPr>
            <w:r w:rsidRPr="008651C2">
              <w:rPr>
                <w:rStyle w:val="c9c6"/>
                <w:u w:val="single"/>
              </w:rPr>
              <w:t>Регулятивные:</w:t>
            </w:r>
          </w:p>
          <w:p w:rsidR="00377304" w:rsidRPr="008651C2" w:rsidRDefault="00377304" w:rsidP="002D6E48">
            <w:pPr>
              <w:pStyle w:val="c7"/>
              <w:spacing w:before="0" w:beforeAutospacing="0" w:after="0" w:afterAutospacing="0"/>
            </w:pPr>
            <w:r w:rsidRPr="008651C2">
              <w:rPr>
                <w:rStyle w:val="c6"/>
              </w:rPr>
              <w:t>планировать, определять последовательность действий</w:t>
            </w:r>
          </w:p>
          <w:p w:rsidR="00A959A5" w:rsidRPr="008651C2" w:rsidRDefault="00A959A5" w:rsidP="002D6E48">
            <w:pPr>
              <w:rPr>
                <w:u w:val="single"/>
              </w:rPr>
            </w:pPr>
          </w:p>
          <w:p w:rsidR="00377304" w:rsidRPr="008651C2" w:rsidRDefault="00377304" w:rsidP="002D6E48">
            <w:r w:rsidRPr="008651C2">
              <w:rPr>
                <w:u w:val="single"/>
              </w:rPr>
              <w:t>Познавательные</w:t>
            </w:r>
            <w:proofErr w:type="gramStart"/>
            <w:r w:rsidRPr="008651C2">
              <w:rPr>
                <w:u w:val="single"/>
              </w:rPr>
              <w:t>:</w:t>
            </w:r>
            <w:r w:rsidRPr="008651C2">
              <w:t>з</w:t>
            </w:r>
            <w:proofErr w:type="gramEnd"/>
            <w:r w:rsidRPr="008651C2">
              <w:t>наково-символические действия (моделирование)</w:t>
            </w:r>
          </w:p>
          <w:p w:rsidR="00A959A5" w:rsidRPr="008651C2" w:rsidRDefault="00A959A5" w:rsidP="002D6E48">
            <w:pPr>
              <w:rPr>
                <w:u w:val="single"/>
              </w:rPr>
            </w:pPr>
          </w:p>
          <w:p w:rsidR="00A959A5" w:rsidRPr="008651C2" w:rsidRDefault="00A959A5" w:rsidP="002D6E48">
            <w:pPr>
              <w:rPr>
                <w:u w:val="single"/>
              </w:rPr>
            </w:pPr>
          </w:p>
          <w:p w:rsidR="002645F9" w:rsidRPr="008651C2" w:rsidRDefault="002645F9" w:rsidP="002D6E48">
            <w:proofErr w:type="gramStart"/>
            <w:r w:rsidRPr="008651C2">
              <w:rPr>
                <w:u w:val="single"/>
              </w:rPr>
              <w:t>Познавательные:</w:t>
            </w:r>
            <w:r w:rsidRPr="008651C2">
              <w:t xml:space="preserve"> постановка учебной проблемы</w:t>
            </w:r>
            <w:proofErr w:type="gramEnd"/>
          </w:p>
        </w:tc>
      </w:tr>
      <w:tr w:rsidR="00377304" w:rsidRPr="008651C2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04" w:rsidRPr="008651C2" w:rsidRDefault="00794CA1" w:rsidP="002D6E48">
            <w:pPr>
              <w:spacing w:before="100" w:beforeAutospacing="1" w:after="100" w:afterAutospacing="1"/>
              <w:ind w:right="-185"/>
            </w:pPr>
            <w:r w:rsidRPr="008651C2">
              <w:t>9мин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04" w:rsidRPr="008651C2" w:rsidRDefault="00377304" w:rsidP="002D6E48">
            <w:pPr>
              <w:spacing w:before="100" w:beforeAutospacing="1" w:after="100" w:afterAutospacing="1"/>
              <w:ind w:right="-185"/>
            </w:pPr>
            <w:r w:rsidRPr="008651C2">
              <w:t xml:space="preserve">4. «Открытие» нового </w:t>
            </w:r>
            <w:r w:rsidRPr="008651C2">
              <w:lastRenderedPageBreak/>
              <w:t>знания</w:t>
            </w:r>
          </w:p>
          <w:p w:rsidR="00377304" w:rsidRPr="008651C2" w:rsidRDefault="00377304" w:rsidP="002D6E48">
            <w:pPr>
              <w:spacing w:before="100" w:beforeAutospacing="1" w:after="100" w:afterAutospacing="1"/>
              <w:ind w:right="-185"/>
            </w:pPr>
            <w:r w:rsidRPr="008651C2">
              <w:t> </w:t>
            </w:r>
          </w:p>
          <w:p w:rsidR="00377304" w:rsidRPr="008651C2" w:rsidRDefault="00377304" w:rsidP="002D6E48">
            <w:pPr>
              <w:spacing w:before="100" w:beforeAutospacing="1" w:after="100" w:afterAutospacing="1"/>
              <w:ind w:right="-185"/>
            </w:pPr>
            <w:r w:rsidRPr="008651C2">
              <w:t> </w:t>
            </w:r>
          </w:p>
          <w:p w:rsidR="00377304" w:rsidRPr="008651C2" w:rsidRDefault="00377304" w:rsidP="002D6E48">
            <w:pPr>
              <w:spacing w:before="100" w:beforeAutospacing="1" w:after="100" w:afterAutospacing="1"/>
              <w:ind w:right="-185"/>
            </w:pPr>
            <w:r w:rsidRPr="008651C2">
              <w:t> </w:t>
            </w:r>
          </w:p>
          <w:p w:rsidR="00377304" w:rsidRPr="008651C2" w:rsidRDefault="00377304" w:rsidP="002D6E48">
            <w:pPr>
              <w:spacing w:before="100" w:beforeAutospacing="1" w:after="100" w:afterAutospacing="1"/>
              <w:ind w:right="-185"/>
            </w:pPr>
            <w:r w:rsidRPr="008651C2">
              <w:t> </w:t>
            </w:r>
          </w:p>
          <w:p w:rsidR="00377304" w:rsidRPr="008651C2" w:rsidRDefault="00377304" w:rsidP="002D6E48">
            <w:pPr>
              <w:spacing w:before="100" w:beforeAutospacing="1" w:after="100" w:afterAutospacing="1"/>
              <w:ind w:right="-185"/>
            </w:pPr>
            <w:r w:rsidRPr="008651C2">
              <w:t> </w:t>
            </w:r>
          </w:p>
          <w:p w:rsidR="00377304" w:rsidRPr="008651C2" w:rsidRDefault="00377304" w:rsidP="002D6E48">
            <w:pPr>
              <w:spacing w:before="100" w:beforeAutospacing="1" w:after="100" w:afterAutospacing="1"/>
              <w:ind w:right="-185"/>
            </w:pPr>
            <w:r w:rsidRPr="008651C2">
              <w:t> </w:t>
            </w:r>
          </w:p>
          <w:p w:rsidR="00377304" w:rsidRPr="008651C2" w:rsidRDefault="00377304" w:rsidP="002D6E48">
            <w:pPr>
              <w:spacing w:before="100" w:beforeAutospacing="1" w:after="100" w:afterAutospacing="1"/>
              <w:ind w:right="-185"/>
            </w:pPr>
            <w:r w:rsidRPr="008651C2">
              <w:t> </w:t>
            </w:r>
          </w:p>
          <w:p w:rsidR="00377304" w:rsidRPr="008651C2" w:rsidRDefault="00377304" w:rsidP="002D6E48">
            <w:pPr>
              <w:spacing w:before="100" w:beforeAutospacing="1" w:after="100" w:afterAutospacing="1"/>
              <w:ind w:right="-185"/>
            </w:pPr>
            <w:r w:rsidRPr="008651C2">
              <w:t> </w:t>
            </w:r>
          </w:p>
          <w:p w:rsidR="00377304" w:rsidRPr="008651C2" w:rsidRDefault="00377304" w:rsidP="002D6E48">
            <w:pPr>
              <w:spacing w:before="100" w:beforeAutospacing="1" w:after="100" w:afterAutospacing="1"/>
              <w:ind w:right="-185"/>
            </w:pPr>
            <w:r w:rsidRPr="008651C2">
              <w:t> </w:t>
            </w:r>
          </w:p>
          <w:p w:rsidR="00377304" w:rsidRPr="008651C2" w:rsidRDefault="00377304" w:rsidP="002D6E48">
            <w:pPr>
              <w:tabs>
                <w:tab w:val="left" w:pos="960"/>
                <w:tab w:val="left" w:pos="10760"/>
              </w:tabs>
              <w:spacing w:before="100" w:beforeAutospacing="1" w:after="100" w:afterAutospacing="1"/>
            </w:pPr>
            <w:r w:rsidRPr="008651C2">
              <w:t> </w:t>
            </w:r>
          </w:p>
          <w:p w:rsidR="00377304" w:rsidRPr="008651C2" w:rsidRDefault="00377304" w:rsidP="002D6E48">
            <w:pPr>
              <w:tabs>
                <w:tab w:val="left" w:pos="960"/>
                <w:tab w:val="left" w:pos="10760"/>
              </w:tabs>
              <w:spacing w:before="100" w:beforeAutospacing="1" w:after="100" w:afterAutospacing="1"/>
            </w:pPr>
            <w:r w:rsidRPr="008651C2">
              <w:t> </w:t>
            </w:r>
          </w:p>
          <w:p w:rsidR="00377304" w:rsidRPr="008651C2" w:rsidRDefault="00377304" w:rsidP="002D6E48">
            <w:pPr>
              <w:tabs>
                <w:tab w:val="left" w:pos="960"/>
                <w:tab w:val="left" w:pos="10760"/>
              </w:tabs>
              <w:spacing w:before="100" w:beforeAutospacing="1" w:after="100" w:afterAutospacing="1"/>
            </w:pPr>
            <w:r w:rsidRPr="008651C2">
              <w:t> </w:t>
            </w:r>
          </w:p>
          <w:p w:rsidR="00377304" w:rsidRPr="008651C2" w:rsidRDefault="00377304" w:rsidP="002D6E48">
            <w:pPr>
              <w:tabs>
                <w:tab w:val="left" w:pos="960"/>
                <w:tab w:val="left" w:pos="10760"/>
              </w:tabs>
              <w:spacing w:before="100" w:beforeAutospacing="1" w:after="100" w:afterAutospacing="1"/>
            </w:pPr>
            <w:r w:rsidRPr="008651C2">
              <w:t> </w:t>
            </w:r>
          </w:p>
          <w:p w:rsidR="00377304" w:rsidRPr="008651C2" w:rsidRDefault="00377304" w:rsidP="002D6E48">
            <w:pPr>
              <w:tabs>
                <w:tab w:val="left" w:pos="960"/>
                <w:tab w:val="left" w:pos="10760"/>
              </w:tabs>
              <w:spacing w:before="100" w:beforeAutospacing="1" w:after="100" w:afterAutospacing="1"/>
            </w:pPr>
            <w:r w:rsidRPr="008651C2">
              <w:t> </w:t>
            </w:r>
          </w:p>
          <w:p w:rsidR="00377304" w:rsidRPr="008651C2" w:rsidRDefault="00377304" w:rsidP="002D6E48">
            <w:pPr>
              <w:tabs>
                <w:tab w:val="left" w:pos="960"/>
                <w:tab w:val="left" w:pos="10760"/>
              </w:tabs>
              <w:spacing w:before="100" w:beforeAutospacing="1" w:after="100" w:afterAutospacing="1"/>
            </w:pPr>
            <w:r w:rsidRPr="008651C2">
              <w:t> </w:t>
            </w:r>
          </w:p>
          <w:p w:rsidR="00377304" w:rsidRPr="008651C2" w:rsidRDefault="00377304" w:rsidP="002D6E48">
            <w:pPr>
              <w:tabs>
                <w:tab w:val="left" w:pos="960"/>
                <w:tab w:val="left" w:pos="10760"/>
              </w:tabs>
              <w:spacing w:before="100" w:beforeAutospacing="1" w:after="100" w:afterAutospacing="1"/>
            </w:pPr>
            <w:r w:rsidRPr="008651C2">
              <w:t> </w:t>
            </w:r>
          </w:p>
          <w:p w:rsidR="00377304" w:rsidRPr="008651C2" w:rsidRDefault="00377304" w:rsidP="002D6E48">
            <w:pPr>
              <w:tabs>
                <w:tab w:val="left" w:pos="960"/>
                <w:tab w:val="left" w:pos="10760"/>
              </w:tabs>
              <w:spacing w:before="100" w:beforeAutospacing="1" w:after="100" w:afterAutospacing="1"/>
            </w:pPr>
            <w:r w:rsidRPr="008651C2">
              <w:t> </w:t>
            </w:r>
          </w:p>
          <w:p w:rsidR="00377304" w:rsidRPr="008651C2" w:rsidRDefault="00377304" w:rsidP="002D6E48">
            <w:pPr>
              <w:tabs>
                <w:tab w:val="left" w:pos="960"/>
                <w:tab w:val="left" w:pos="10760"/>
              </w:tabs>
              <w:spacing w:before="100" w:beforeAutospacing="1" w:after="100" w:afterAutospacing="1"/>
            </w:pPr>
            <w:r w:rsidRPr="008651C2">
              <w:lastRenderedPageBreak/>
              <w:t> </w:t>
            </w:r>
          </w:p>
          <w:p w:rsidR="00377304" w:rsidRPr="008651C2" w:rsidRDefault="00377304" w:rsidP="002D6E48">
            <w:pPr>
              <w:tabs>
                <w:tab w:val="left" w:pos="960"/>
                <w:tab w:val="left" w:pos="10760"/>
              </w:tabs>
              <w:spacing w:before="100" w:beforeAutospacing="1" w:after="100" w:afterAutospacing="1"/>
            </w:pPr>
            <w:r w:rsidRPr="008651C2">
              <w:t> </w:t>
            </w:r>
          </w:p>
          <w:p w:rsidR="00377304" w:rsidRPr="008651C2" w:rsidRDefault="00377304" w:rsidP="002D6E48">
            <w:pPr>
              <w:tabs>
                <w:tab w:val="left" w:pos="960"/>
                <w:tab w:val="left" w:pos="10760"/>
              </w:tabs>
              <w:spacing w:before="100" w:beforeAutospacing="1" w:after="100" w:afterAutospacing="1"/>
            </w:pPr>
            <w:r w:rsidRPr="008651C2">
              <w:t> </w:t>
            </w:r>
          </w:p>
          <w:p w:rsidR="00377304" w:rsidRPr="008651C2" w:rsidRDefault="00377304" w:rsidP="002D6E48">
            <w:pPr>
              <w:tabs>
                <w:tab w:val="left" w:pos="960"/>
                <w:tab w:val="left" w:pos="10760"/>
              </w:tabs>
              <w:spacing w:before="100" w:beforeAutospacing="1" w:after="100" w:afterAutospacing="1"/>
            </w:pPr>
            <w:r w:rsidRPr="008651C2">
              <w:t> </w:t>
            </w:r>
          </w:p>
          <w:p w:rsidR="00377304" w:rsidRPr="008651C2" w:rsidRDefault="00377304" w:rsidP="002D6E48">
            <w:pPr>
              <w:tabs>
                <w:tab w:val="left" w:pos="960"/>
                <w:tab w:val="left" w:pos="10760"/>
              </w:tabs>
              <w:spacing w:before="100" w:beforeAutospacing="1" w:after="100" w:afterAutospacing="1"/>
            </w:pPr>
            <w:r w:rsidRPr="008651C2">
              <w:t> </w:t>
            </w:r>
          </w:p>
          <w:p w:rsidR="00377304" w:rsidRPr="008651C2" w:rsidRDefault="00377304" w:rsidP="002D6E48">
            <w:pPr>
              <w:tabs>
                <w:tab w:val="left" w:pos="960"/>
                <w:tab w:val="left" w:pos="10760"/>
              </w:tabs>
              <w:spacing w:before="100" w:beforeAutospacing="1" w:after="100" w:afterAutospacing="1"/>
            </w:pPr>
            <w:r w:rsidRPr="008651C2">
              <w:t> </w:t>
            </w:r>
          </w:p>
          <w:p w:rsidR="00377304" w:rsidRPr="008651C2" w:rsidRDefault="00377304" w:rsidP="002D6E48">
            <w:pPr>
              <w:tabs>
                <w:tab w:val="left" w:pos="960"/>
                <w:tab w:val="left" w:pos="10760"/>
              </w:tabs>
              <w:spacing w:before="100" w:beforeAutospacing="1" w:after="100" w:afterAutospacing="1"/>
            </w:pPr>
            <w:r w:rsidRPr="008651C2">
              <w:t> </w:t>
            </w:r>
          </w:p>
          <w:p w:rsidR="00377304" w:rsidRPr="008651C2" w:rsidRDefault="00377304" w:rsidP="002D6E48">
            <w:pPr>
              <w:tabs>
                <w:tab w:val="left" w:pos="960"/>
                <w:tab w:val="left" w:pos="10760"/>
              </w:tabs>
              <w:spacing w:before="100" w:beforeAutospacing="1" w:after="100" w:afterAutospacing="1"/>
            </w:pPr>
            <w:r w:rsidRPr="008651C2">
              <w:t> </w:t>
            </w:r>
          </w:p>
          <w:p w:rsidR="00377304" w:rsidRPr="008651C2" w:rsidRDefault="00377304" w:rsidP="002D6E48">
            <w:pPr>
              <w:tabs>
                <w:tab w:val="left" w:pos="960"/>
                <w:tab w:val="left" w:pos="10760"/>
              </w:tabs>
              <w:spacing w:before="100" w:beforeAutospacing="1" w:after="100" w:afterAutospacing="1"/>
            </w:pPr>
            <w:r w:rsidRPr="008651C2">
              <w:t> </w:t>
            </w:r>
          </w:p>
          <w:p w:rsidR="00377304" w:rsidRPr="008651C2" w:rsidRDefault="00377304" w:rsidP="002D6E48">
            <w:pPr>
              <w:tabs>
                <w:tab w:val="left" w:pos="960"/>
                <w:tab w:val="left" w:pos="10760"/>
              </w:tabs>
              <w:spacing w:before="100" w:beforeAutospacing="1" w:after="100" w:afterAutospacing="1"/>
            </w:pPr>
            <w:r w:rsidRPr="008651C2">
              <w:t> </w:t>
            </w:r>
          </w:p>
          <w:p w:rsidR="00377304" w:rsidRPr="008651C2" w:rsidRDefault="00377304" w:rsidP="002D6E48">
            <w:pPr>
              <w:tabs>
                <w:tab w:val="left" w:pos="960"/>
                <w:tab w:val="left" w:pos="10760"/>
              </w:tabs>
              <w:spacing w:before="100" w:beforeAutospacing="1" w:after="100" w:afterAutospacing="1"/>
            </w:pPr>
            <w:r w:rsidRPr="008651C2">
              <w:t> </w:t>
            </w:r>
          </w:p>
          <w:p w:rsidR="00377304" w:rsidRPr="008651C2" w:rsidRDefault="00377304" w:rsidP="002D6E48">
            <w:pPr>
              <w:tabs>
                <w:tab w:val="left" w:pos="960"/>
                <w:tab w:val="left" w:pos="10760"/>
              </w:tabs>
              <w:spacing w:before="100" w:beforeAutospacing="1" w:after="100" w:afterAutospacing="1"/>
            </w:pPr>
            <w:r w:rsidRPr="008651C2"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04" w:rsidRPr="008651C2" w:rsidRDefault="00377304" w:rsidP="002D6E48">
            <w:pPr>
              <w:numPr>
                <w:ilvl w:val="0"/>
                <w:numId w:val="5"/>
              </w:numPr>
              <w:rPr>
                <w:b/>
              </w:rPr>
            </w:pPr>
            <w:r w:rsidRPr="008651C2">
              <w:rPr>
                <w:b/>
              </w:rPr>
              <w:lastRenderedPageBreak/>
              <w:t xml:space="preserve">Знакомство с разновидностью звуков. </w:t>
            </w:r>
            <w:r w:rsidRPr="008651C2">
              <w:rPr>
                <w:b/>
              </w:rPr>
              <w:lastRenderedPageBreak/>
              <w:t>Гласный звук.</w:t>
            </w:r>
          </w:p>
          <w:p w:rsidR="00377304" w:rsidRPr="008651C2" w:rsidRDefault="00112BCA" w:rsidP="002D6E48">
            <w:r w:rsidRPr="008651C2">
              <w:t>Звуковой анализ</w:t>
            </w:r>
            <w:proofErr w:type="gramStart"/>
            <w:r w:rsidRPr="008651C2">
              <w:t>.</w:t>
            </w:r>
            <w:proofErr w:type="gramEnd"/>
            <w:r w:rsidRPr="008651C2">
              <w:t xml:space="preserve"> </w:t>
            </w:r>
            <w:r w:rsidR="008C4DD2" w:rsidRPr="008651C2">
              <w:t>(</w:t>
            </w:r>
            <w:proofErr w:type="gramStart"/>
            <w:r w:rsidR="00377304" w:rsidRPr="008651C2">
              <w:t>г</w:t>
            </w:r>
            <w:proofErr w:type="gramEnd"/>
            <w:r w:rsidR="00377304" w:rsidRPr="008651C2">
              <w:t>рупповая работа).</w:t>
            </w:r>
          </w:p>
          <w:p w:rsidR="00377304" w:rsidRPr="008651C2" w:rsidRDefault="00720B6F" w:rsidP="002D6E48">
            <w:r w:rsidRPr="008651C2">
              <w:t>1.– Х</w:t>
            </w:r>
            <w:r w:rsidR="00377304" w:rsidRPr="008651C2">
              <w:t xml:space="preserve">ором назовите </w:t>
            </w:r>
            <w:r w:rsidR="00377304" w:rsidRPr="008651C2">
              <w:rPr>
                <w:i/>
              </w:rPr>
              <w:t>первый</w:t>
            </w:r>
            <w:r w:rsidR="00377304" w:rsidRPr="008651C2">
              <w:t xml:space="preserve"> звук в этом слове</w:t>
            </w:r>
            <w:proofErr w:type="gramStart"/>
            <w:r w:rsidR="00377304" w:rsidRPr="008651C2">
              <w:t>,а</w:t>
            </w:r>
            <w:proofErr w:type="gramEnd"/>
            <w:r w:rsidR="00377304" w:rsidRPr="008651C2">
              <w:t xml:space="preserve"> теперь – </w:t>
            </w:r>
            <w:r w:rsidR="00377304" w:rsidRPr="008651C2">
              <w:rPr>
                <w:i/>
              </w:rPr>
              <w:t>последний.</w:t>
            </w:r>
          </w:p>
          <w:p w:rsidR="00377304" w:rsidRPr="008651C2" w:rsidRDefault="00720B6F" w:rsidP="002D6E48">
            <w:r w:rsidRPr="008651C2">
              <w:t>- К</w:t>
            </w:r>
            <w:r w:rsidR="00377304" w:rsidRPr="008651C2">
              <w:t xml:space="preserve">ак вам кажется, мы </w:t>
            </w:r>
            <w:r w:rsidR="00377304" w:rsidRPr="008651C2">
              <w:rPr>
                <w:i/>
              </w:rPr>
              <w:t xml:space="preserve">одинаково </w:t>
            </w:r>
            <w:r w:rsidR="00377304" w:rsidRPr="008651C2">
              <w:t xml:space="preserve">или </w:t>
            </w:r>
            <w:r w:rsidR="00377304" w:rsidRPr="008651C2">
              <w:rPr>
                <w:i/>
              </w:rPr>
              <w:t>по-разному</w:t>
            </w:r>
            <w:r w:rsidR="00377304" w:rsidRPr="008651C2">
              <w:t xml:space="preserve"> произносим эти звуки?</w:t>
            </w:r>
          </w:p>
          <w:p w:rsidR="00377304" w:rsidRPr="008651C2" w:rsidRDefault="00377304" w:rsidP="002D6E48">
            <w:r w:rsidRPr="008651C2">
              <w:t xml:space="preserve">- Давайте понаблюдаем - еще раз скажите первый звук, но </w:t>
            </w:r>
            <w:r w:rsidRPr="008651C2">
              <w:rPr>
                <w:i/>
              </w:rPr>
              <w:t>совсем тихо…</w:t>
            </w:r>
          </w:p>
          <w:p w:rsidR="00377304" w:rsidRPr="008651C2" w:rsidRDefault="00377304" w:rsidP="002D6E48">
            <w:pPr>
              <w:rPr>
                <w:i/>
              </w:rPr>
            </w:pPr>
            <w:r w:rsidRPr="008651C2">
              <w:rPr>
                <w:i/>
              </w:rPr>
              <w:t>Теперь громче, еще громче.</w:t>
            </w:r>
          </w:p>
          <w:p w:rsidR="00377304" w:rsidRPr="008651C2" w:rsidRDefault="00720B6F" w:rsidP="002D6E48">
            <w:r w:rsidRPr="008651C2">
              <w:t>- Ч</w:t>
            </w:r>
            <w:r w:rsidR="00377304" w:rsidRPr="008651C2">
              <w:t xml:space="preserve">то происходит со ртом? </w:t>
            </w:r>
          </w:p>
          <w:p w:rsidR="00377304" w:rsidRPr="008651C2" w:rsidRDefault="00720B6F" w:rsidP="002D6E48">
            <w:r w:rsidRPr="008651C2">
              <w:t>- П</w:t>
            </w:r>
            <w:r w:rsidR="00377304" w:rsidRPr="008651C2">
              <w:t xml:space="preserve">опробуйте </w:t>
            </w:r>
            <w:r w:rsidR="00377304" w:rsidRPr="008651C2">
              <w:rPr>
                <w:i/>
              </w:rPr>
              <w:t>плотно закрыть рот</w:t>
            </w:r>
            <w:r w:rsidR="00377304" w:rsidRPr="008651C2">
              <w:t xml:space="preserve"> и произнести этот звук…</w:t>
            </w:r>
          </w:p>
          <w:p w:rsidR="00377304" w:rsidRPr="008651C2" w:rsidRDefault="00720B6F" w:rsidP="002D6E48">
            <w:r w:rsidRPr="008651C2">
              <w:t>- П</w:t>
            </w:r>
            <w:r w:rsidR="00377304" w:rsidRPr="008651C2">
              <w:t>олучилось?</w:t>
            </w:r>
          </w:p>
          <w:p w:rsidR="00377304" w:rsidRPr="008651C2" w:rsidRDefault="00720B6F" w:rsidP="002D6E48">
            <w:r w:rsidRPr="008651C2">
              <w:t>- П</w:t>
            </w:r>
            <w:r w:rsidR="00377304" w:rsidRPr="008651C2">
              <w:t xml:space="preserve">очему? </w:t>
            </w:r>
          </w:p>
          <w:p w:rsidR="00377304" w:rsidRPr="008651C2" w:rsidRDefault="00377304" w:rsidP="002D6E48">
            <w:pPr>
              <w:rPr>
                <w:i/>
              </w:rPr>
            </w:pPr>
            <w:r w:rsidRPr="008651C2">
              <w:rPr>
                <w:i/>
              </w:rPr>
              <w:t>- Нам помогает произносить звуки воздух.</w:t>
            </w:r>
          </w:p>
          <w:p w:rsidR="00377304" w:rsidRPr="008651C2" w:rsidRDefault="00377304" w:rsidP="002D6E48">
            <w:pPr>
              <w:rPr>
                <w:i/>
              </w:rPr>
            </w:pPr>
            <w:r w:rsidRPr="008651C2">
              <w:t>Когда мы говорим звук [</w:t>
            </w:r>
            <w:r w:rsidRPr="008651C2">
              <w:rPr>
                <w:lang w:val="en-US"/>
              </w:rPr>
              <w:t>a</w:t>
            </w:r>
            <w:r w:rsidRPr="008651C2">
              <w:t xml:space="preserve">], воздух проходит </w:t>
            </w:r>
            <w:r w:rsidRPr="008651C2">
              <w:rPr>
                <w:i/>
              </w:rPr>
              <w:t>свободно, не встречая преград.</w:t>
            </w:r>
          </w:p>
          <w:p w:rsidR="00377304" w:rsidRPr="008651C2" w:rsidRDefault="00377304" w:rsidP="002D6E48">
            <w:r w:rsidRPr="008651C2">
              <w:t>Как открыт рот?</w:t>
            </w:r>
          </w:p>
          <w:p w:rsidR="00377304" w:rsidRPr="008651C2" w:rsidRDefault="00377304" w:rsidP="002D6E48">
            <w:r w:rsidRPr="008651C2">
              <w:t>-А закрыли рот, образовали преграду – и звук не получился.</w:t>
            </w:r>
          </w:p>
          <w:p w:rsidR="00377304" w:rsidRPr="008651C2" w:rsidRDefault="00A10E76" w:rsidP="002D6E48">
            <w:pPr>
              <w:rPr>
                <w:i/>
              </w:rPr>
            </w:pPr>
            <w:r w:rsidRPr="008651C2">
              <w:rPr>
                <w:i/>
              </w:rPr>
              <w:t xml:space="preserve">- </w:t>
            </w:r>
            <w:r w:rsidR="00377304" w:rsidRPr="008651C2">
              <w:rPr>
                <w:i/>
              </w:rPr>
              <w:t>Звуки</w:t>
            </w:r>
            <w:r w:rsidR="00912479" w:rsidRPr="008651C2">
              <w:rPr>
                <w:i/>
              </w:rPr>
              <w:t>,</w:t>
            </w:r>
            <w:r w:rsidR="00377304" w:rsidRPr="008651C2">
              <w:rPr>
                <w:i/>
              </w:rPr>
              <w:t xml:space="preserve"> при произнесении которых воздух проходит свободно, не встречая преград, как через пустую трубочку, ученые назвали гласными.</w:t>
            </w:r>
          </w:p>
          <w:p w:rsidR="00377304" w:rsidRPr="008651C2" w:rsidRDefault="00377304" w:rsidP="002D6E48">
            <w:r w:rsidRPr="008651C2">
              <w:t>Гласными назвали потому, что они всегда говорятся с голосом.</w:t>
            </w:r>
          </w:p>
          <w:p w:rsidR="00377304" w:rsidRPr="008651C2" w:rsidRDefault="00377304" w:rsidP="002D6E48"/>
          <w:p w:rsidR="00D065C2" w:rsidRPr="008651C2" w:rsidRDefault="00377304" w:rsidP="002D6E48">
            <w:pPr>
              <w:pStyle w:val="normal"/>
              <w:ind w:firstLine="284"/>
              <w:rPr>
                <w:sz w:val="24"/>
                <w:szCs w:val="24"/>
              </w:rPr>
            </w:pPr>
            <w:proofErr w:type="spellStart"/>
            <w:r w:rsidRPr="008651C2">
              <w:rPr>
                <w:b/>
                <w:sz w:val="24"/>
                <w:szCs w:val="24"/>
              </w:rPr>
              <w:t>Физкульминутка</w:t>
            </w:r>
            <w:proofErr w:type="spellEnd"/>
          </w:p>
          <w:p w:rsidR="00377304" w:rsidRPr="008651C2" w:rsidRDefault="00D065C2" w:rsidP="00D065C2">
            <w:pPr>
              <w:pStyle w:val="normal"/>
              <w:rPr>
                <w:sz w:val="24"/>
                <w:szCs w:val="24"/>
              </w:rPr>
            </w:pPr>
            <w:r w:rsidRPr="008651C2">
              <w:rPr>
                <w:sz w:val="24"/>
                <w:szCs w:val="24"/>
              </w:rPr>
              <w:t xml:space="preserve">- </w:t>
            </w:r>
            <w:r w:rsidR="00377304" w:rsidRPr="008651C2">
              <w:rPr>
                <w:sz w:val="24"/>
                <w:szCs w:val="24"/>
              </w:rPr>
              <w:t>Встаньте. Покажите.</w:t>
            </w:r>
          </w:p>
          <w:p w:rsidR="00377304" w:rsidRPr="008651C2" w:rsidRDefault="00377304" w:rsidP="002D6E48">
            <w:r w:rsidRPr="008651C2">
              <w:t xml:space="preserve">- Как ходит курица? А как она кричит? </w:t>
            </w:r>
          </w:p>
          <w:p w:rsidR="00377304" w:rsidRPr="008651C2" w:rsidRDefault="00377304" w:rsidP="002D6E48"/>
          <w:p w:rsidR="00377304" w:rsidRPr="008651C2" w:rsidRDefault="00377304" w:rsidP="002D6E48">
            <w:r w:rsidRPr="008651C2">
              <w:t>- Как ходит петух? А как он кричит?</w:t>
            </w:r>
          </w:p>
          <w:p w:rsidR="00377304" w:rsidRPr="008651C2" w:rsidRDefault="00377304" w:rsidP="002D6E48"/>
          <w:p w:rsidR="00377304" w:rsidRPr="008651C2" w:rsidRDefault="00377304" w:rsidP="002D6E48">
            <w:r w:rsidRPr="008651C2">
              <w:t>- Как ходит утка? А как она кричит?</w:t>
            </w:r>
          </w:p>
          <w:p w:rsidR="00377304" w:rsidRPr="008651C2" w:rsidRDefault="00377304" w:rsidP="002D6E48"/>
          <w:p w:rsidR="00377304" w:rsidRPr="008651C2" w:rsidRDefault="00377304" w:rsidP="002D6E48">
            <w:r w:rsidRPr="008651C2">
              <w:t>- Как прыгает лягушка? А как она кричит?</w:t>
            </w:r>
          </w:p>
          <w:p w:rsidR="00377304" w:rsidRPr="008651C2" w:rsidRDefault="00377304" w:rsidP="002D6E48"/>
          <w:p w:rsidR="00377304" w:rsidRPr="008651C2" w:rsidRDefault="00377304" w:rsidP="002D6E48">
            <w:r w:rsidRPr="008651C2">
              <w:t xml:space="preserve">- Какая картинка </w:t>
            </w:r>
            <w:r w:rsidRPr="008651C2">
              <w:rPr>
                <w:i/>
              </w:rPr>
              <w:t xml:space="preserve">лишняя? </w:t>
            </w:r>
            <w:r w:rsidRPr="008651C2">
              <w:t>Почему?</w:t>
            </w:r>
          </w:p>
          <w:p w:rsidR="00377304" w:rsidRPr="008651C2" w:rsidRDefault="00720B6F" w:rsidP="002D6E48">
            <w:r w:rsidRPr="008651C2">
              <w:lastRenderedPageBreak/>
              <w:t>Слайд 5</w:t>
            </w:r>
            <w:r w:rsidR="0015546D" w:rsidRPr="008651C2">
              <w:t>.</w:t>
            </w:r>
          </w:p>
          <w:p w:rsidR="00377304" w:rsidRPr="008651C2" w:rsidRDefault="00377304" w:rsidP="002D6E48">
            <w:pPr>
              <w:numPr>
                <w:ilvl w:val="0"/>
                <w:numId w:val="3"/>
              </w:numPr>
              <w:rPr>
                <w:b/>
              </w:rPr>
            </w:pPr>
            <w:r w:rsidRPr="008651C2">
              <w:rPr>
                <w:b/>
              </w:rPr>
              <w:t>Знакомство с согласными звуками.</w:t>
            </w:r>
          </w:p>
          <w:p w:rsidR="00377304" w:rsidRPr="008651C2" w:rsidRDefault="00720B6F" w:rsidP="002D6E48">
            <w:r w:rsidRPr="008651C2">
              <w:t>1.– К</w:t>
            </w:r>
            <w:r w:rsidR="00377304" w:rsidRPr="008651C2">
              <w:t>акой звук одинаковый вы услышали?</w:t>
            </w:r>
          </w:p>
          <w:p w:rsidR="00377304" w:rsidRPr="008651C2" w:rsidRDefault="00377304" w:rsidP="002D6E48">
            <w:r w:rsidRPr="008651C2">
              <w:t>Произнесите его!</w:t>
            </w:r>
          </w:p>
          <w:p w:rsidR="00377304" w:rsidRPr="008651C2" w:rsidRDefault="00720B6F" w:rsidP="002D6E48">
            <w:r w:rsidRPr="008651C2">
              <w:t>- В</w:t>
            </w:r>
            <w:r w:rsidR="00377304" w:rsidRPr="008651C2">
              <w:t xml:space="preserve">оздух проходит </w:t>
            </w:r>
            <w:r w:rsidR="00377304" w:rsidRPr="008651C2">
              <w:rPr>
                <w:i/>
              </w:rPr>
              <w:t>свободно?</w:t>
            </w:r>
          </w:p>
          <w:p w:rsidR="00377304" w:rsidRPr="008651C2" w:rsidRDefault="00377304" w:rsidP="002D6E48"/>
          <w:p w:rsidR="00377304" w:rsidRPr="008651C2" w:rsidRDefault="00720B6F" w:rsidP="00720B6F">
            <w:pPr>
              <w:ind w:left="360"/>
            </w:pPr>
            <w:r w:rsidRPr="008651C2">
              <w:t>2.– А</w:t>
            </w:r>
            <w:r w:rsidR="00377304" w:rsidRPr="008651C2">
              <w:t xml:space="preserve"> теперь произнесите последний звук в слове </w:t>
            </w:r>
            <w:r w:rsidR="00377304" w:rsidRPr="008651C2">
              <w:rPr>
                <w:i/>
              </w:rPr>
              <w:t>аист.</w:t>
            </w:r>
          </w:p>
          <w:p w:rsidR="00377304" w:rsidRPr="008651C2" w:rsidRDefault="00377304" w:rsidP="002D6E48">
            <w:r w:rsidRPr="008651C2">
              <w:t>- Воздух тоже проходит свободно или есть преграда?</w:t>
            </w:r>
          </w:p>
          <w:p w:rsidR="00377304" w:rsidRPr="008651C2" w:rsidRDefault="00377304" w:rsidP="002D6E48">
            <w:r w:rsidRPr="008651C2">
              <w:t xml:space="preserve">- Но пробуйте произнести этот звук, чтобы </w:t>
            </w:r>
            <w:proofErr w:type="gramStart"/>
            <w:r w:rsidRPr="008651C2">
              <w:t>язык</w:t>
            </w:r>
            <w:proofErr w:type="gramEnd"/>
            <w:r w:rsidRPr="008651C2">
              <w:t xml:space="preserve"> ни к чему не прикасался. Получилось?!</w:t>
            </w:r>
          </w:p>
          <w:p w:rsidR="00377304" w:rsidRPr="008651C2" w:rsidRDefault="00377304" w:rsidP="002D6E48">
            <w:pPr>
              <w:rPr>
                <w:i/>
              </w:rPr>
            </w:pPr>
            <w:r w:rsidRPr="008651C2">
              <w:rPr>
                <w:i/>
              </w:rPr>
              <w:t>Звуки</w:t>
            </w:r>
            <w:r w:rsidR="00912479" w:rsidRPr="008651C2">
              <w:rPr>
                <w:i/>
              </w:rPr>
              <w:t>,</w:t>
            </w:r>
            <w:r w:rsidRPr="008651C2">
              <w:rPr>
                <w:i/>
              </w:rPr>
              <w:t xml:space="preserve"> при произнесении которых встречается преграда, ученые назвали согласными.</w:t>
            </w:r>
          </w:p>
          <w:p w:rsidR="00377304" w:rsidRPr="008651C2" w:rsidRDefault="00377304" w:rsidP="002D6E48">
            <w:r w:rsidRPr="008651C2">
              <w:t xml:space="preserve">Согласные звуки в русской речи всегда идут вместе с гласными – вот поэтому они </w:t>
            </w:r>
            <w:r w:rsidRPr="008651C2">
              <w:rPr>
                <w:i/>
              </w:rPr>
              <w:t>со</w:t>
            </w:r>
            <w:r w:rsidRPr="008651C2">
              <w:t>гласные.</w:t>
            </w:r>
          </w:p>
          <w:p w:rsidR="00912479" w:rsidRPr="008651C2" w:rsidRDefault="00912479" w:rsidP="00912479">
            <w:pPr>
              <w:pStyle w:val="normal"/>
              <w:ind w:firstLine="284"/>
              <w:rPr>
                <w:b/>
                <w:sz w:val="24"/>
                <w:szCs w:val="24"/>
              </w:rPr>
            </w:pPr>
          </w:p>
          <w:p w:rsidR="00377304" w:rsidRPr="008651C2" w:rsidRDefault="00377304" w:rsidP="00912479">
            <w:pPr>
              <w:pStyle w:val="normal"/>
              <w:ind w:firstLine="284"/>
              <w:rPr>
                <w:b/>
                <w:sz w:val="24"/>
                <w:szCs w:val="24"/>
              </w:rPr>
            </w:pPr>
            <w:r w:rsidRPr="008651C2">
              <w:rPr>
                <w:b/>
                <w:sz w:val="24"/>
                <w:szCs w:val="24"/>
              </w:rPr>
              <w:t>Определение темы урока:</w:t>
            </w:r>
          </w:p>
          <w:p w:rsidR="00377304" w:rsidRPr="008651C2" w:rsidRDefault="00377304" w:rsidP="002D6E48">
            <w:pPr>
              <w:pStyle w:val="normal"/>
              <w:ind w:firstLine="284"/>
              <w:rPr>
                <w:sz w:val="24"/>
                <w:szCs w:val="24"/>
              </w:rPr>
            </w:pPr>
            <w:r w:rsidRPr="008651C2">
              <w:rPr>
                <w:sz w:val="24"/>
                <w:szCs w:val="24"/>
              </w:rPr>
              <w:t xml:space="preserve">– Как же можно назвать тему нашего урока? </w:t>
            </w:r>
          </w:p>
          <w:p w:rsidR="0015546D" w:rsidRPr="008651C2" w:rsidRDefault="0015546D" w:rsidP="002D6E48">
            <w:pPr>
              <w:tabs>
                <w:tab w:val="left" w:pos="960"/>
                <w:tab w:val="left" w:pos="10760"/>
              </w:tabs>
              <w:spacing w:before="100" w:beforeAutospacing="1" w:after="100" w:afterAutospacing="1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04" w:rsidRPr="008651C2" w:rsidRDefault="00377304" w:rsidP="002D6E48">
            <w:pPr>
              <w:rPr>
                <w:i/>
              </w:rPr>
            </w:pPr>
          </w:p>
          <w:p w:rsidR="00377304" w:rsidRPr="008651C2" w:rsidRDefault="00377304" w:rsidP="002D6E48">
            <w:pPr>
              <w:rPr>
                <w:i/>
              </w:rPr>
            </w:pPr>
          </w:p>
          <w:p w:rsidR="00377304" w:rsidRPr="008651C2" w:rsidRDefault="00377304" w:rsidP="002D6E48">
            <w:pPr>
              <w:rPr>
                <w:i/>
              </w:rPr>
            </w:pPr>
          </w:p>
          <w:p w:rsidR="00665FDB" w:rsidRPr="008651C2" w:rsidRDefault="00665FDB" w:rsidP="002D6E48">
            <w:pPr>
              <w:rPr>
                <w:i/>
              </w:rPr>
            </w:pPr>
          </w:p>
          <w:p w:rsidR="00377304" w:rsidRPr="008651C2" w:rsidRDefault="00377304" w:rsidP="002D6E48">
            <w:pPr>
              <w:rPr>
                <w:i/>
              </w:rPr>
            </w:pPr>
            <w:r w:rsidRPr="008651C2">
              <w:rPr>
                <w:i/>
              </w:rPr>
              <w:t>[а]</w:t>
            </w:r>
          </w:p>
          <w:p w:rsidR="00377304" w:rsidRPr="008651C2" w:rsidRDefault="00377304" w:rsidP="002D6E48">
            <w:pPr>
              <w:rPr>
                <w:i/>
              </w:rPr>
            </w:pPr>
            <w:r w:rsidRPr="008651C2">
              <w:rPr>
                <w:i/>
              </w:rPr>
              <w:t>[т]</w:t>
            </w:r>
          </w:p>
          <w:p w:rsidR="00377304" w:rsidRPr="008651C2" w:rsidRDefault="00377304" w:rsidP="002D6E48">
            <w:pPr>
              <w:rPr>
                <w:i/>
              </w:rPr>
            </w:pPr>
            <w:r w:rsidRPr="008651C2">
              <w:rPr>
                <w:i/>
              </w:rPr>
              <w:t>по-разному</w:t>
            </w:r>
          </w:p>
          <w:p w:rsidR="00377304" w:rsidRPr="008651C2" w:rsidRDefault="00377304" w:rsidP="002D6E48">
            <w:pPr>
              <w:rPr>
                <w:i/>
              </w:rPr>
            </w:pPr>
          </w:p>
          <w:p w:rsidR="00377304" w:rsidRPr="008651C2" w:rsidRDefault="00377304" w:rsidP="002D6E48">
            <w:pPr>
              <w:rPr>
                <w:i/>
              </w:rPr>
            </w:pPr>
          </w:p>
          <w:p w:rsidR="00377304" w:rsidRPr="008651C2" w:rsidRDefault="00377304" w:rsidP="002D6E48">
            <w:pPr>
              <w:rPr>
                <w:i/>
              </w:rPr>
            </w:pPr>
          </w:p>
          <w:p w:rsidR="00377304" w:rsidRPr="008651C2" w:rsidRDefault="00377304" w:rsidP="002D6E48">
            <w:pPr>
              <w:rPr>
                <w:i/>
              </w:rPr>
            </w:pPr>
          </w:p>
          <w:p w:rsidR="00377304" w:rsidRPr="008651C2" w:rsidRDefault="00377304" w:rsidP="002D6E48">
            <w:pPr>
              <w:rPr>
                <w:i/>
              </w:rPr>
            </w:pPr>
            <w:r w:rsidRPr="008651C2">
              <w:rPr>
                <w:i/>
              </w:rPr>
              <w:t>Открывается</w:t>
            </w:r>
          </w:p>
          <w:p w:rsidR="00377304" w:rsidRPr="008651C2" w:rsidRDefault="00377304" w:rsidP="002D6E48">
            <w:pPr>
              <w:rPr>
                <w:i/>
              </w:rPr>
            </w:pPr>
          </w:p>
          <w:p w:rsidR="00377304" w:rsidRPr="008651C2" w:rsidRDefault="00377304" w:rsidP="002D6E48">
            <w:pPr>
              <w:rPr>
                <w:i/>
              </w:rPr>
            </w:pPr>
          </w:p>
          <w:p w:rsidR="00377304" w:rsidRPr="008651C2" w:rsidRDefault="00377304" w:rsidP="002D6E48">
            <w:pPr>
              <w:rPr>
                <w:i/>
              </w:rPr>
            </w:pPr>
            <w:r w:rsidRPr="008651C2">
              <w:rPr>
                <w:i/>
              </w:rPr>
              <w:t>Нет</w:t>
            </w:r>
          </w:p>
          <w:p w:rsidR="00377304" w:rsidRPr="008651C2" w:rsidRDefault="00377304" w:rsidP="002D6E48">
            <w:r w:rsidRPr="008651C2">
              <w:t>Версии детей</w:t>
            </w:r>
          </w:p>
          <w:p w:rsidR="00377304" w:rsidRPr="008651C2" w:rsidRDefault="00377304" w:rsidP="002D6E48"/>
          <w:p w:rsidR="00377304" w:rsidRPr="008651C2" w:rsidRDefault="00377304" w:rsidP="002D6E48"/>
          <w:p w:rsidR="00377304" w:rsidRPr="008651C2" w:rsidRDefault="00377304" w:rsidP="002D6E48"/>
          <w:p w:rsidR="00377304" w:rsidRPr="008651C2" w:rsidRDefault="00377304" w:rsidP="002D6E48">
            <w:pPr>
              <w:rPr>
                <w:i/>
              </w:rPr>
            </w:pPr>
            <w:r w:rsidRPr="008651C2">
              <w:rPr>
                <w:i/>
              </w:rPr>
              <w:t>Широко</w:t>
            </w:r>
          </w:p>
          <w:p w:rsidR="00377304" w:rsidRPr="008651C2" w:rsidRDefault="00377304" w:rsidP="002D6E48"/>
          <w:p w:rsidR="00377304" w:rsidRPr="008651C2" w:rsidRDefault="00377304" w:rsidP="002D6E48"/>
          <w:p w:rsidR="00377304" w:rsidRPr="008651C2" w:rsidRDefault="00377304" w:rsidP="002D6E48"/>
          <w:p w:rsidR="00377304" w:rsidRPr="008651C2" w:rsidRDefault="00377304" w:rsidP="002D6E48"/>
          <w:p w:rsidR="00377304" w:rsidRPr="008651C2" w:rsidRDefault="00377304" w:rsidP="002D6E48"/>
          <w:p w:rsidR="00377304" w:rsidRPr="008651C2" w:rsidRDefault="00377304" w:rsidP="002D6E48"/>
          <w:p w:rsidR="00377304" w:rsidRPr="008651C2" w:rsidRDefault="00377304" w:rsidP="002D6E48"/>
          <w:p w:rsidR="00377304" w:rsidRPr="008651C2" w:rsidRDefault="00377304" w:rsidP="002D6E48"/>
          <w:p w:rsidR="00D065C2" w:rsidRPr="008651C2" w:rsidRDefault="00D065C2" w:rsidP="002D6E48"/>
          <w:p w:rsidR="00377304" w:rsidRPr="008651C2" w:rsidRDefault="00377304" w:rsidP="002D6E48">
            <w:r w:rsidRPr="008651C2">
              <w:t>Дети выполняют движения</w:t>
            </w:r>
          </w:p>
          <w:p w:rsidR="00377304" w:rsidRPr="008651C2" w:rsidRDefault="00377304" w:rsidP="002D6E48">
            <w:r w:rsidRPr="008651C2">
              <w:t>Ко – ко – ко!</w:t>
            </w:r>
          </w:p>
          <w:p w:rsidR="00377304" w:rsidRPr="008651C2" w:rsidRDefault="00377304" w:rsidP="002D6E48"/>
          <w:p w:rsidR="00377304" w:rsidRPr="008651C2" w:rsidRDefault="00377304" w:rsidP="002D6E48">
            <w:r w:rsidRPr="008651C2">
              <w:t>Ку-ка-ре-ку!</w:t>
            </w:r>
          </w:p>
          <w:p w:rsidR="00377304" w:rsidRPr="008651C2" w:rsidRDefault="00377304" w:rsidP="002D6E48"/>
          <w:p w:rsidR="00377304" w:rsidRPr="008651C2" w:rsidRDefault="00377304" w:rsidP="002D6E48">
            <w:r w:rsidRPr="008651C2">
              <w:t>Кря! Кря!</w:t>
            </w:r>
          </w:p>
          <w:p w:rsidR="00377304" w:rsidRPr="008651C2" w:rsidRDefault="00377304" w:rsidP="002D6E48"/>
          <w:p w:rsidR="00377304" w:rsidRPr="008651C2" w:rsidRDefault="00377304" w:rsidP="002D6E48">
            <w:proofErr w:type="spellStart"/>
            <w:proofErr w:type="gramStart"/>
            <w:r w:rsidRPr="008651C2">
              <w:t>Ква</w:t>
            </w:r>
            <w:proofErr w:type="spellEnd"/>
            <w:r w:rsidRPr="008651C2">
              <w:t xml:space="preserve"> - </w:t>
            </w:r>
            <w:proofErr w:type="spellStart"/>
            <w:r w:rsidRPr="008651C2">
              <w:t>ква</w:t>
            </w:r>
            <w:proofErr w:type="spellEnd"/>
            <w:proofErr w:type="gramEnd"/>
            <w:r w:rsidRPr="008651C2">
              <w:t>!</w:t>
            </w:r>
          </w:p>
          <w:p w:rsidR="00377304" w:rsidRPr="008651C2" w:rsidRDefault="00377304" w:rsidP="002D6E48"/>
          <w:p w:rsidR="00377304" w:rsidRPr="008651C2" w:rsidRDefault="00377304" w:rsidP="002D6E48">
            <w:pPr>
              <w:rPr>
                <w:i/>
              </w:rPr>
            </w:pPr>
            <w:r w:rsidRPr="008651C2">
              <w:rPr>
                <w:i/>
              </w:rPr>
              <w:lastRenderedPageBreak/>
              <w:t>Лягушка не птица</w:t>
            </w:r>
          </w:p>
          <w:p w:rsidR="00377304" w:rsidRPr="008651C2" w:rsidRDefault="00377304" w:rsidP="002D6E48"/>
          <w:p w:rsidR="00377304" w:rsidRPr="008651C2" w:rsidRDefault="00377304" w:rsidP="002D6E48"/>
          <w:p w:rsidR="00377304" w:rsidRPr="008651C2" w:rsidRDefault="00377304" w:rsidP="002D6E48"/>
          <w:p w:rsidR="00377304" w:rsidRPr="008651C2" w:rsidRDefault="00377304" w:rsidP="002D6E48">
            <w:pPr>
              <w:rPr>
                <w:i/>
              </w:rPr>
            </w:pPr>
            <w:r w:rsidRPr="008651C2">
              <w:rPr>
                <w:i/>
              </w:rPr>
              <w:t>[ к</w:t>
            </w:r>
            <w:proofErr w:type="gramStart"/>
            <w:r w:rsidRPr="008651C2">
              <w:rPr>
                <w:i/>
              </w:rPr>
              <w:t xml:space="preserve"> ]</w:t>
            </w:r>
            <w:proofErr w:type="gramEnd"/>
          </w:p>
          <w:p w:rsidR="00377304" w:rsidRPr="008651C2" w:rsidRDefault="00377304" w:rsidP="002D6E48">
            <w:pPr>
              <w:rPr>
                <w:i/>
              </w:rPr>
            </w:pPr>
            <w:r w:rsidRPr="008651C2">
              <w:rPr>
                <w:i/>
              </w:rPr>
              <w:t>Нет</w:t>
            </w:r>
          </w:p>
          <w:p w:rsidR="00377304" w:rsidRPr="008651C2" w:rsidRDefault="00377304" w:rsidP="002D6E48">
            <w:pPr>
              <w:rPr>
                <w:i/>
              </w:rPr>
            </w:pPr>
          </w:p>
          <w:p w:rsidR="00377304" w:rsidRPr="008651C2" w:rsidRDefault="00377304" w:rsidP="002D6E48">
            <w:pPr>
              <w:rPr>
                <w:i/>
              </w:rPr>
            </w:pPr>
          </w:p>
          <w:p w:rsidR="00377304" w:rsidRPr="008651C2" w:rsidRDefault="00377304" w:rsidP="002D6E48">
            <w:pPr>
              <w:rPr>
                <w:i/>
              </w:rPr>
            </w:pPr>
            <w:r w:rsidRPr="008651C2">
              <w:rPr>
                <w:i/>
              </w:rPr>
              <w:t>[т]</w:t>
            </w:r>
          </w:p>
          <w:p w:rsidR="00377304" w:rsidRPr="008651C2" w:rsidRDefault="00377304" w:rsidP="002D6E48">
            <w:pPr>
              <w:rPr>
                <w:i/>
              </w:rPr>
            </w:pPr>
            <w:r w:rsidRPr="008651C2">
              <w:rPr>
                <w:i/>
              </w:rPr>
              <w:t>Есть</w:t>
            </w:r>
          </w:p>
          <w:p w:rsidR="00377304" w:rsidRPr="008651C2" w:rsidRDefault="00377304" w:rsidP="002D6E48">
            <w:pPr>
              <w:rPr>
                <w:i/>
              </w:rPr>
            </w:pPr>
          </w:p>
          <w:p w:rsidR="00377304" w:rsidRPr="008651C2" w:rsidRDefault="00377304" w:rsidP="002D6E48">
            <w:pPr>
              <w:rPr>
                <w:i/>
              </w:rPr>
            </w:pPr>
          </w:p>
          <w:p w:rsidR="00377304" w:rsidRPr="008651C2" w:rsidRDefault="00377304" w:rsidP="002D6E48">
            <w:pPr>
              <w:rPr>
                <w:i/>
              </w:rPr>
            </w:pPr>
            <w:r w:rsidRPr="008651C2">
              <w:rPr>
                <w:i/>
              </w:rPr>
              <w:t>Нет</w:t>
            </w:r>
          </w:p>
          <w:p w:rsidR="00377304" w:rsidRPr="008651C2" w:rsidRDefault="00377304" w:rsidP="002D6E48">
            <w:pPr>
              <w:rPr>
                <w:i/>
              </w:rPr>
            </w:pPr>
          </w:p>
          <w:p w:rsidR="00377304" w:rsidRPr="008651C2" w:rsidRDefault="00377304" w:rsidP="002D6E48">
            <w:pPr>
              <w:rPr>
                <w:i/>
              </w:rPr>
            </w:pPr>
          </w:p>
          <w:p w:rsidR="00377304" w:rsidRPr="008651C2" w:rsidRDefault="00377304" w:rsidP="002D6E48">
            <w:pPr>
              <w:rPr>
                <w:i/>
              </w:rPr>
            </w:pPr>
          </w:p>
          <w:p w:rsidR="00377304" w:rsidRPr="008651C2" w:rsidRDefault="00377304" w:rsidP="002D6E48">
            <w:pPr>
              <w:rPr>
                <w:i/>
              </w:rPr>
            </w:pPr>
          </w:p>
          <w:p w:rsidR="00377304" w:rsidRPr="008651C2" w:rsidRDefault="00377304" w:rsidP="002D6E48">
            <w:pPr>
              <w:rPr>
                <w:i/>
              </w:rPr>
            </w:pPr>
          </w:p>
          <w:p w:rsidR="00377304" w:rsidRPr="008651C2" w:rsidRDefault="00377304" w:rsidP="002D6E48">
            <w:pPr>
              <w:rPr>
                <w:i/>
              </w:rPr>
            </w:pPr>
          </w:p>
          <w:p w:rsidR="00FA14DC" w:rsidRPr="008651C2" w:rsidRDefault="00FA14DC" w:rsidP="002D6E48">
            <w:pPr>
              <w:rPr>
                <w:i/>
              </w:rPr>
            </w:pPr>
          </w:p>
          <w:p w:rsidR="00FA14DC" w:rsidRPr="008651C2" w:rsidRDefault="00FA14DC" w:rsidP="002D6E48">
            <w:pPr>
              <w:rPr>
                <w:i/>
              </w:rPr>
            </w:pPr>
          </w:p>
          <w:p w:rsidR="00FA14DC" w:rsidRPr="008651C2" w:rsidRDefault="00FA14DC" w:rsidP="002D6E48">
            <w:pPr>
              <w:rPr>
                <w:i/>
              </w:rPr>
            </w:pPr>
          </w:p>
          <w:p w:rsidR="00377304" w:rsidRPr="008651C2" w:rsidRDefault="00377304" w:rsidP="00286282">
            <w:pPr>
              <w:rPr>
                <w:i/>
              </w:rPr>
            </w:pPr>
            <w:r w:rsidRPr="008651C2">
              <w:rPr>
                <w:i/>
              </w:rPr>
              <w:t>Гласные и согласные звук</w:t>
            </w:r>
            <w:r w:rsidR="00286282" w:rsidRPr="008651C2">
              <w:rPr>
                <w:i/>
              </w:rPr>
              <w:t>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04" w:rsidRPr="008651C2" w:rsidRDefault="00377304" w:rsidP="002D6E48">
            <w:proofErr w:type="gramStart"/>
            <w:r w:rsidRPr="008651C2">
              <w:rPr>
                <w:u w:val="single"/>
              </w:rPr>
              <w:lastRenderedPageBreak/>
              <w:t>Коммуникативные</w:t>
            </w:r>
            <w:proofErr w:type="gramEnd"/>
            <w:r w:rsidRPr="008651C2">
              <w:rPr>
                <w:u w:val="single"/>
              </w:rPr>
              <w:t>:</w:t>
            </w:r>
            <w:r w:rsidRPr="008651C2">
              <w:t xml:space="preserve"> умение </w:t>
            </w:r>
            <w:r w:rsidRPr="008651C2">
              <w:lastRenderedPageBreak/>
              <w:t>работать в группе.</w:t>
            </w:r>
          </w:p>
          <w:p w:rsidR="00377304" w:rsidRPr="008651C2" w:rsidRDefault="00377304" w:rsidP="002D6E48">
            <w:pPr>
              <w:rPr>
                <w:u w:val="single"/>
              </w:rPr>
            </w:pPr>
          </w:p>
          <w:p w:rsidR="00377304" w:rsidRPr="008651C2" w:rsidRDefault="00377304" w:rsidP="002D6E48">
            <w:r w:rsidRPr="008651C2">
              <w:rPr>
                <w:u w:val="single"/>
              </w:rPr>
              <w:t>Познавательные:</w:t>
            </w:r>
            <w:r w:rsidRPr="008651C2">
              <w:t xml:space="preserve"> логические – выдвижение гипотез и их обоснование;</w:t>
            </w:r>
          </w:p>
          <w:p w:rsidR="00377304" w:rsidRPr="008651C2" w:rsidRDefault="00377304" w:rsidP="002D6E48">
            <w:pPr>
              <w:rPr>
                <w:u w:val="single"/>
              </w:rPr>
            </w:pPr>
            <w:r w:rsidRPr="008651C2">
              <w:rPr>
                <w:u w:val="single"/>
              </w:rPr>
              <w:t>Коммуникативные:</w:t>
            </w:r>
            <w:r w:rsidRPr="008651C2">
              <w:t xml:space="preserve"> инициативное сотрудничество в поиске и сборе информации</w:t>
            </w:r>
          </w:p>
          <w:p w:rsidR="00377304" w:rsidRPr="008651C2" w:rsidRDefault="00377304" w:rsidP="002D6E48">
            <w:pPr>
              <w:rPr>
                <w:u w:val="single"/>
              </w:rPr>
            </w:pPr>
          </w:p>
          <w:p w:rsidR="00377304" w:rsidRPr="008651C2" w:rsidRDefault="00377304" w:rsidP="002D6E48">
            <w:pPr>
              <w:spacing w:before="100" w:beforeAutospacing="1" w:after="100" w:afterAutospacing="1"/>
            </w:pPr>
            <w:r w:rsidRPr="008651C2">
              <w:rPr>
                <w:rStyle w:val="c6"/>
                <w:u w:val="single"/>
              </w:rPr>
              <w:t>Познавательные:</w:t>
            </w:r>
            <w:r w:rsidRPr="008651C2">
              <w:rPr>
                <w:rStyle w:val="c6"/>
              </w:rPr>
              <w:t xml:space="preserve"> постановка и решение проблемы с помощью учителя</w:t>
            </w:r>
          </w:p>
          <w:p w:rsidR="00377304" w:rsidRPr="008651C2" w:rsidRDefault="00377304" w:rsidP="002D6E48">
            <w:pPr>
              <w:spacing w:before="100" w:beforeAutospacing="1" w:after="100" w:afterAutospacing="1"/>
              <w:rPr>
                <w:u w:val="single"/>
              </w:rPr>
            </w:pPr>
            <w:r w:rsidRPr="008651C2">
              <w:rPr>
                <w:rStyle w:val="c9c6"/>
                <w:u w:val="single"/>
              </w:rPr>
              <w:t>Познавательные</w:t>
            </w:r>
            <w:proofErr w:type="gramStart"/>
            <w:r w:rsidRPr="008651C2">
              <w:rPr>
                <w:rStyle w:val="c9c6"/>
                <w:u w:val="single"/>
              </w:rPr>
              <w:t>:</w:t>
            </w:r>
            <w:r w:rsidRPr="008651C2">
              <w:rPr>
                <w:rStyle w:val="c9c6"/>
              </w:rPr>
              <w:t>л</w:t>
            </w:r>
            <w:proofErr w:type="gramEnd"/>
            <w:r w:rsidRPr="008651C2">
              <w:rPr>
                <w:rStyle w:val="c9c6"/>
              </w:rPr>
              <w:t xml:space="preserve">огические: </w:t>
            </w:r>
            <w:r w:rsidRPr="008651C2">
              <w:rPr>
                <w:rStyle w:val="c6"/>
              </w:rPr>
              <w:t>анализ объектов с целью выделения признаков.</w:t>
            </w:r>
          </w:p>
          <w:p w:rsidR="00377304" w:rsidRPr="008651C2" w:rsidRDefault="00377304" w:rsidP="002D6E48">
            <w:pPr>
              <w:spacing w:before="100" w:beforeAutospacing="1" w:after="100" w:afterAutospacing="1"/>
            </w:pPr>
            <w:r w:rsidRPr="008651C2">
              <w:rPr>
                <w:rStyle w:val="c9c6"/>
                <w:u w:val="single"/>
              </w:rPr>
              <w:t>Регулятивные:</w:t>
            </w:r>
          </w:p>
          <w:p w:rsidR="00377304" w:rsidRPr="008651C2" w:rsidRDefault="00377304" w:rsidP="002D6E48">
            <w:pPr>
              <w:pStyle w:val="c7"/>
              <w:spacing w:before="0" w:beforeAutospacing="0" w:after="0" w:afterAutospacing="0"/>
            </w:pPr>
            <w:r w:rsidRPr="008651C2">
              <w:rPr>
                <w:rStyle w:val="c6"/>
              </w:rPr>
              <w:t>планировать, определять последовательность действий</w:t>
            </w:r>
          </w:p>
          <w:p w:rsidR="0015546D" w:rsidRPr="008651C2" w:rsidRDefault="0015546D" w:rsidP="002D6E48"/>
          <w:p w:rsidR="0015546D" w:rsidRPr="008651C2" w:rsidRDefault="0015546D" w:rsidP="002D6E48"/>
          <w:p w:rsidR="0015546D" w:rsidRPr="008651C2" w:rsidRDefault="0015546D" w:rsidP="002D6E48"/>
          <w:p w:rsidR="0015546D" w:rsidRPr="008651C2" w:rsidRDefault="0015546D" w:rsidP="002D6E48"/>
          <w:p w:rsidR="00377304" w:rsidRPr="008651C2" w:rsidRDefault="00377304" w:rsidP="002D6E48">
            <w:r w:rsidRPr="008651C2">
              <w:t> </w:t>
            </w:r>
            <w:proofErr w:type="gramStart"/>
            <w:r w:rsidRPr="008651C2">
              <w:rPr>
                <w:u w:val="single"/>
              </w:rPr>
              <w:t>Познавательные</w:t>
            </w:r>
            <w:proofErr w:type="gramEnd"/>
            <w:r w:rsidRPr="008651C2">
              <w:rPr>
                <w:u w:val="single"/>
              </w:rPr>
              <w:t xml:space="preserve">: </w:t>
            </w:r>
            <w:r w:rsidRPr="008651C2">
              <w:t xml:space="preserve">установление причинно-следственных связей, </w:t>
            </w:r>
          </w:p>
          <w:p w:rsidR="00377304" w:rsidRPr="008651C2" w:rsidRDefault="00377304" w:rsidP="002D6E48">
            <w:r w:rsidRPr="008651C2">
              <w:t>построение логической цепи рассуждений</w:t>
            </w:r>
          </w:p>
          <w:p w:rsidR="00377304" w:rsidRPr="008651C2" w:rsidRDefault="00377304" w:rsidP="002D6E48"/>
          <w:p w:rsidR="00F35F13" w:rsidRPr="008651C2" w:rsidRDefault="00F35F13" w:rsidP="0015546D">
            <w:pPr>
              <w:pStyle w:val="c7"/>
              <w:spacing w:before="0" w:beforeAutospacing="0" w:after="0" w:afterAutospacing="0"/>
              <w:rPr>
                <w:rStyle w:val="c9c6"/>
                <w:u w:val="single"/>
              </w:rPr>
            </w:pPr>
          </w:p>
          <w:p w:rsidR="0015546D" w:rsidRPr="008651C2" w:rsidRDefault="00377304" w:rsidP="0015546D">
            <w:pPr>
              <w:pStyle w:val="c7"/>
              <w:spacing w:before="0" w:beforeAutospacing="0" w:after="0" w:afterAutospacing="0"/>
              <w:rPr>
                <w:rStyle w:val="c9c6"/>
              </w:rPr>
            </w:pPr>
            <w:r w:rsidRPr="008651C2">
              <w:rPr>
                <w:rStyle w:val="c9c6"/>
                <w:u w:val="single"/>
              </w:rPr>
              <w:t>Познавательные</w:t>
            </w:r>
            <w:proofErr w:type="gramStart"/>
            <w:r w:rsidRPr="008651C2">
              <w:rPr>
                <w:rStyle w:val="c9c6"/>
                <w:u w:val="single"/>
              </w:rPr>
              <w:t>:</w:t>
            </w:r>
            <w:r w:rsidRPr="008651C2">
              <w:rPr>
                <w:rStyle w:val="c9c6"/>
              </w:rPr>
              <w:t>л</w:t>
            </w:r>
            <w:proofErr w:type="gramEnd"/>
            <w:r w:rsidRPr="008651C2">
              <w:rPr>
                <w:rStyle w:val="c9c6"/>
              </w:rPr>
              <w:t>огически</w:t>
            </w:r>
            <w:r w:rsidRPr="008651C2">
              <w:rPr>
                <w:rStyle w:val="c9c6"/>
              </w:rPr>
              <w:lastRenderedPageBreak/>
              <w:t xml:space="preserve">е: </w:t>
            </w:r>
            <w:r w:rsidRPr="008651C2">
              <w:rPr>
                <w:rStyle w:val="c6"/>
              </w:rPr>
              <w:t>анализ объектов с целью выделения признаков</w:t>
            </w:r>
          </w:p>
          <w:p w:rsidR="0015546D" w:rsidRPr="008651C2" w:rsidRDefault="0015546D" w:rsidP="002D6E48">
            <w:pPr>
              <w:spacing w:before="100" w:beforeAutospacing="1" w:after="100" w:afterAutospacing="1"/>
              <w:rPr>
                <w:rStyle w:val="c9c6"/>
                <w:u w:val="single"/>
              </w:rPr>
            </w:pPr>
          </w:p>
          <w:p w:rsidR="0015546D" w:rsidRPr="008651C2" w:rsidRDefault="0015546D" w:rsidP="002D6E48">
            <w:pPr>
              <w:spacing w:before="100" w:beforeAutospacing="1" w:after="100" w:afterAutospacing="1"/>
              <w:rPr>
                <w:rStyle w:val="c9c6"/>
                <w:u w:val="single"/>
              </w:rPr>
            </w:pPr>
          </w:p>
          <w:p w:rsidR="0015546D" w:rsidRPr="008651C2" w:rsidRDefault="0015546D" w:rsidP="002D6E48">
            <w:pPr>
              <w:spacing w:before="100" w:beforeAutospacing="1" w:after="100" w:afterAutospacing="1"/>
              <w:rPr>
                <w:rStyle w:val="c9c6"/>
                <w:u w:val="single"/>
              </w:rPr>
            </w:pPr>
          </w:p>
          <w:p w:rsidR="00F35F13" w:rsidRPr="008651C2" w:rsidRDefault="00F35F13" w:rsidP="002D6E48">
            <w:pPr>
              <w:spacing w:before="100" w:beforeAutospacing="1" w:after="100" w:afterAutospacing="1"/>
              <w:rPr>
                <w:rStyle w:val="c9c6"/>
                <w:u w:val="single"/>
              </w:rPr>
            </w:pPr>
          </w:p>
          <w:p w:rsidR="00F35F13" w:rsidRPr="008651C2" w:rsidRDefault="00F35F13" w:rsidP="002D6E48">
            <w:pPr>
              <w:spacing w:before="100" w:beforeAutospacing="1" w:after="100" w:afterAutospacing="1"/>
              <w:rPr>
                <w:rStyle w:val="c9c6"/>
                <w:u w:val="single"/>
              </w:rPr>
            </w:pPr>
          </w:p>
          <w:p w:rsidR="00F35F13" w:rsidRPr="008651C2" w:rsidRDefault="00F35F13" w:rsidP="002D6E48">
            <w:pPr>
              <w:spacing w:before="100" w:beforeAutospacing="1" w:after="100" w:afterAutospacing="1"/>
              <w:rPr>
                <w:rStyle w:val="c9c6"/>
                <w:u w:val="single"/>
              </w:rPr>
            </w:pPr>
          </w:p>
          <w:p w:rsidR="00377304" w:rsidRPr="008651C2" w:rsidRDefault="00377304" w:rsidP="002D6E48">
            <w:pPr>
              <w:spacing w:before="100" w:beforeAutospacing="1" w:after="100" w:afterAutospacing="1"/>
            </w:pPr>
            <w:proofErr w:type="gramStart"/>
            <w:r w:rsidRPr="008651C2">
              <w:rPr>
                <w:rStyle w:val="c9c6"/>
                <w:u w:val="single"/>
              </w:rPr>
              <w:t>Коммуникативные</w:t>
            </w:r>
            <w:r w:rsidRPr="008651C2">
              <w:rPr>
                <w:rStyle w:val="c6"/>
                <w:u w:val="single"/>
              </w:rPr>
              <w:t xml:space="preserve">: </w:t>
            </w:r>
            <w:r w:rsidRPr="008651C2">
              <w:rPr>
                <w:rStyle w:val="c6"/>
              </w:rPr>
              <w:t>осознанное и произвольное построение речевого высказывания в устной форме</w:t>
            </w:r>
            <w:r w:rsidR="00286282" w:rsidRPr="008651C2">
              <w:rPr>
                <w:rStyle w:val="c6"/>
              </w:rPr>
              <w:t>.</w:t>
            </w:r>
            <w:proofErr w:type="gramEnd"/>
          </w:p>
        </w:tc>
      </w:tr>
      <w:tr w:rsidR="00377304" w:rsidRPr="008651C2" w:rsidTr="00286282">
        <w:trPr>
          <w:trHeight w:val="2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04" w:rsidRPr="008651C2" w:rsidRDefault="002D6E48" w:rsidP="002D6E48">
            <w:pPr>
              <w:tabs>
                <w:tab w:val="left" w:pos="960"/>
                <w:tab w:val="left" w:pos="10760"/>
              </w:tabs>
              <w:spacing w:before="100" w:beforeAutospacing="1" w:after="100" w:afterAutospacing="1"/>
            </w:pPr>
            <w:r w:rsidRPr="008651C2">
              <w:lastRenderedPageBreak/>
              <w:t>8 мин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04" w:rsidRPr="008651C2" w:rsidRDefault="00377304" w:rsidP="002D6E48">
            <w:pPr>
              <w:tabs>
                <w:tab w:val="left" w:pos="960"/>
                <w:tab w:val="left" w:pos="10760"/>
              </w:tabs>
              <w:spacing w:before="100" w:beforeAutospacing="1" w:after="100" w:afterAutospacing="1"/>
            </w:pPr>
            <w:r w:rsidRPr="008651C2">
              <w:t>5. Первичное закрепление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04" w:rsidRPr="008651C2" w:rsidRDefault="00377304" w:rsidP="002D6E48">
            <w:r w:rsidRPr="008651C2">
              <w:t>Помогите Маше</w:t>
            </w:r>
          </w:p>
          <w:p w:rsidR="00A27F5F" w:rsidRPr="008651C2" w:rsidRDefault="00CA7C88" w:rsidP="00CA7C88">
            <w:pPr>
              <w:rPr>
                <w:b/>
              </w:rPr>
            </w:pPr>
            <w:r w:rsidRPr="008651C2">
              <w:rPr>
                <w:b/>
              </w:rPr>
              <w:t>1.</w:t>
            </w:r>
            <w:r w:rsidR="00A27F5F" w:rsidRPr="008651C2">
              <w:rPr>
                <w:b/>
              </w:rPr>
              <w:t>Игра «Доскажи словечко»</w:t>
            </w:r>
          </w:p>
          <w:p w:rsidR="00377304" w:rsidRPr="008651C2" w:rsidRDefault="00377304" w:rsidP="002D6E48">
            <w:r w:rsidRPr="008651C2">
              <w:rPr>
                <w:bCs/>
                <w:iCs/>
                <w:color w:val="000000"/>
              </w:rPr>
              <w:t>Воздух свободно идет через рот,</w:t>
            </w:r>
          </w:p>
          <w:p w:rsidR="00377304" w:rsidRPr="008651C2" w:rsidRDefault="00377304" w:rsidP="002D6E48">
            <w:pPr>
              <w:rPr>
                <w:bCs/>
                <w:iCs/>
                <w:color w:val="000000"/>
              </w:rPr>
            </w:pPr>
            <w:r w:rsidRPr="008651C2">
              <w:rPr>
                <w:bCs/>
                <w:iCs/>
                <w:color w:val="000000"/>
              </w:rPr>
              <w:t xml:space="preserve"> Нет препятствий разных,</w:t>
            </w:r>
          </w:p>
          <w:p w:rsidR="00377304" w:rsidRPr="008651C2" w:rsidRDefault="00377304" w:rsidP="002D6E48">
            <w:pPr>
              <w:rPr>
                <w:bCs/>
                <w:iCs/>
                <w:color w:val="000000"/>
              </w:rPr>
            </w:pPr>
            <w:r w:rsidRPr="008651C2">
              <w:rPr>
                <w:bCs/>
                <w:iCs/>
                <w:color w:val="000000"/>
              </w:rPr>
              <w:t>Голос участвует, голос поет</w:t>
            </w:r>
          </w:p>
          <w:p w:rsidR="00377304" w:rsidRPr="008651C2" w:rsidRDefault="00377304" w:rsidP="002D6E48">
            <w:pPr>
              <w:rPr>
                <w:bCs/>
                <w:iCs/>
                <w:color w:val="000000"/>
              </w:rPr>
            </w:pPr>
            <w:r w:rsidRPr="008651C2">
              <w:rPr>
                <w:bCs/>
                <w:iCs/>
                <w:color w:val="000000"/>
              </w:rPr>
              <w:t xml:space="preserve">Звук получается… </w:t>
            </w:r>
          </w:p>
          <w:p w:rsidR="00377304" w:rsidRPr="008651C2" w:rsidRDefault="0015546D" w:rsidP="002D6E48">
            <w:pPr>
              <w:rPr>
                <w:bCs/>
                <w:iCs/>
              </w:rPr>
            </w:pPr>
            <w:r w:rsidRPr="008651C2">
              <w:rPr>
                <w:bCs/>
                <w:iCs/>
              </w:rPr>
              <w:t>Слайд 6.</w:t>
            </w:r>
          </w:p>
          <w:p w:rsidR="00CA7C88" w:rsidRPr="008651C2" w:rsidRDefault="00CA7C88" w:rsidP="002D6E48">
            <w:pPr>
              <w:rPr>
                <w:b/>
                <w:bCs/>
                <w:iCs/>
              </w:rPr>
            </w:pPr>
            <w:r w:rsidRPr="008651C2">
              <w:rPr>
                <w:b/>
                <w:bCs/>
                <w:iCs/>
              </w:rPr>
              <w:t>Отгадай</w:t>
            </w:r>
          </w:p>
          <w:p w:rsidR="00377304" w:rsidRPr="008651C2" w:rsidRDefault="00377304" w:rsidP="002D6E48">
            <w:pPr>
              <w:rPr>
                <w:bCs/>
                <w:iCs/>
              </w:rPr>
            </w:pPr>
            <w:r w:rsidRPr="008651C2">
              <w:rPr>
                <w:bCs/>
                <w:iCs/>
              </w:rPr>
              <w:t>А какие звуки согласны</w:t>
            </w:r>
          </w:p>
          <w:p w:rsidR="00377304" w:rsidRPr="008651C2" w:rsidRDefault="00377304" w:rsidP="002D6E48">
            <w:pPr>
              <w:rPr>
                <w:bCs/>
                <w:iCs/>
              </w:rPr>
            </w:pPr>
            <w:r w:rsidRPr="008651C2">
              <w:rPr>
                <w:bCs/>
                <w:iCs/>
              </w:rPr>
              <w:t>Шелестеть, шептать, скрипеть,</w:t>
            </w:r>
          </w:p>
          <w:p w:rsidR="00377304" w:rsidRPr="008651C2" w:rsidRDefault="00377304" w:rsidP="002D6E48">
            <w:pPr>
              <w:rPr>
                <w:bCs/>
                <w:iCs/>
              </w:rPr>
            </w:pPr>
            <w:r w:rsidRPr="008651C2">
              <w:rPr>
                <w:bCs/>
                <w:iCs/>
              </w:rPr>
              <w:t>Даже фыркать и шипеть,</w:t>
            </w:r>
          </w:p>
          <w:p w:rsidR="00377304" w:rsidRPr="008651C2" w:rsidRDefault="00377304" w:rsidP="002D6E48">
            <w:pPr>
              <w:rPr>
                <w:bCs/>
                <w:iCs/>
              </w:rPr>
            </w:pPr>
            <w:r w:rsidRPr="008651C2">
              <w:rPr>
                <w:bCs/>
                <w:iCs/>
              </w:rPr>
              <w:t>Но не хочется им петь.</w:t>
            </w:r>
          </w:p>
          <w:p w:rsidR="00377304" w:rsidRPr="008651C2" w:rsidRDefault="00377304" w:rsidP="002D6E48">
            <w:pPr>
              <w:rPr>
                <w:bCs/>
                <w:iCs/>
              </w:rPr>
            </w:pPr>
            <w:proofErr w:type="spellStart"/>
            <w:r w:rsidRPr="008651C2">
              <w:rPr>
                <w:bCs/>
                <w:iCs/>
              </w:rPr>
              <w:t>Ссс</w:t>
            </w:r>
            <w:proofErr w:type="spellEnd"/>
            <w:r w:rsidRPr="008651C2">
              <w:rPr>
                <w:bCs/>
                <w:iCs/>
              </w:rPr>
              <w:t>… - змеиный слышен свист.</w:t>
            </w:r>
          </w:p>
          <w:p w:rsidR="00377304" w:rsidRPr="008651C2" w:rsidRDefault="00377304" w:rsidP="002D6E48">
            <w:pPr>
              <w:rPr>
                <w:bCs/>
                <w:iCs/>
              </w:rPr>
            </w:pPr>
            <w:proofErr w:type="spellStart"/>
            <w:r w:rsidRPr="008651C2">
              <w:rPr>
                <w:bCs/>
                <w:iCs/>
              </w:rPr>
              <w:t>Шшш</w:t>
            </w:r>
            <w:proofErr w:type="spellEnd"/>
            <w:r w:rsidRPr="008651C2">
              <w:rPr>
                <w:bCs/>
                <w:iCs/>
              </w:rPr>
              <w:t>… - шуршит опавший лист.</w:t>
            </w:r>
          </w:p>
          <w:p w:rsidR="00377304" w:rsidRPr="008651C2" w:rsidRDefault="00377304" w:rsidP="002D6E48">
            <w:pPr>
              <w:rPr>
                <w:bCs/>
                <w:iCs/>
              </w:rPr>
            </w:pPr>
            <w:proofErr w:type="spellStart"/>
            <w:r w:rsidRPr="008651C2">
              <w:rPr>
                <w:bCs/>
                <w:iCs/>
              </w:rPr>
              <w:lastRenderedPageBreak/>
              <w:t>Жжж</w:t>
            </w:r>
            <w:proofErr w:type="spellEnd"/>
            <w:r w:rsidRPr="008651C2">
              <w:rPr>
                <w:bCs/>
                <w:iCs/>
              </w:rPr>
              <w:t>… - шмели в саду жужжат.</w:t>
            </w:r>
          </w:p>
          <w:p w:rsidR="00377304" w:rsidRPr="008651C2" w:rsidRDefault="00377304" w:rsidP="0015546D">
            <w:pPr>
              <w:rPr>
                <w:bCs/>
                <w:iCs/>
              </w:rPr>
            </w:pPr>
            <w:proofErr w:type="spellStart"/>
            <w:r w:rsidRPr="008651C2">
              <w:rPr>
                <w:bCs/>
                <w:iCs/>
              </w:rPr>
              <w:t>Ррр</w:t>
            </w:r>
            <w:proofErr w:type="spellEnd"/>
            <w:r w:rsidRPr="008651C2">
              <w:rPr>
                <w:bCs/>
                <w:iCs/>
              </w:rPr>
              <w:t>… - моторы тарахтят.</w:t>
            </w:r>
          </w:p>
          <w:p w:rsidR="0015546D" w:rsidRPr="008651C2" w:rsidRDefault="0015546D" w:rsidP="0015546D">
            <w:pPr>
              <w:rPr>
                <w:bCs/>
                <w:iCs/>
              </w:rPr>
            </w:pPr>
            <w:r w:rsidRPr="008651C2">
              <w:rPr>
                <w:bCs/>
                <w:iCs/>
              </w:rPr>
              <w:t>Слайд 7.</w:t>
            </w:r>
          </w:p>
          <w:p w:rsidR="00377304" w:rsidRPr="008651C2" w:rsidRDefault="00377304" w:rsidP="002D6E48">
            <w:pPr>
              <w:pStyle w:val="normal"/>
              <w:ind w:firstLine="284"/>
              <w:rPr>
                <w:sz w:val="24"/>
                <w:szCs w:val="24"/>
              </w:rPr>
            </w:pPr>
            <w:r w:rsidRPr="008651C2">
              <w:rPr>
                <w:sz w:val="24"/>
                <w:szCs w:val="24"/>
              </w:rPr>
              <w:t>-Как отличить гласный звук от согласного?</w:t>
            </w:r>
          </w:p>
          <w:p w:rsidR="00377304" w:rsidRPr="008651C2" w:rsidRDefault="00377304" w:rsidP="002D6E48">
            <w:pPr>
              <w:pStyle w:val="normal"/>
              <w:ind w:firstLine="284"/>
              <w:rPr>
                <w:b/>
                <w:sz w:val="24"/>
                <w:szCs w:val="24"/>
              </w:rPr>
            </w:pPr>
          </w:p>
          <w:p w:rsidR="00377304" w:rsidRPr="008651C2" w:rsidRDefault="00834AED" w:rsidP="002D6E48">
            <w:pPr>
              <w:pStyle w:val="normal"/>
              <w:ind w:firstLine="284"/>
              <w:rPr>
                <w:b/>
                <w:sz w:val="24"/>
                <w:szCs w:val="24"/>
              </w:rPr>
            </w:pPr>
            <w:r w:rsidRPr="008651C2">
              <w:rPr>
                <w:b/>
                <w:sz w:val="24"/>
                <w:szCs w:val="24"/>
              </w:rPr>
              <w:t>2. Работа по учебнику с.</w:t>
            </w:r>
            <w:r w:rsidR="00370612" w:rsidRPr="008651C2">
              <w:rPr>
                <w:b/>
                <w:sz w:val="24"/>
                <w:szCs w:val="24"/>
              </w:rPr>
              <w:t>14-15.</w:t>
            </w:r>
          </w:p>
          <w:p w:rsidR="00377304" w:rsidRPr="008651C2" w:rsidRDefault="00377304" w:rsidP="002D6E48">
            <w:pPr>
              <w:pStyle w:val="normal"/>
              <w:ind w:firstLine="284"/>
              <w:rPr>
                <w:sz w:val="24"/>
                <w:szCs w:val="24"/>
              </w:rPr>
            </w:pPr>
            <w:r w:rsidRPr="008651C2">
              <w:rPr>
                <w:sz w:val="24"/>
                <w:szCs w:val="24"/>
              </w:rPr>
              <w:t>а</w:t>
            </w:r>
            <w:proofErr w:type="gramStart"/>
            <w:r w:rsidRPr="008651C2">
              <w:rPr>
                <w:sz w:val="24"/>
                <w:szCs w:val="24"/>
              </w:rPr>
              <w:t>)-</w:t>
            </w:r>
            <w:proofErr w:type="gramEnd"/>
            <w:r w:rsidRPr="008651C2">
              <w:rPr>
                <w:sz w:val="24"/>
                <w:szCs w:val="24"/>
              </w:rPr>
              <w:t>Понаблюдайте, как вы произносите разные звуки.</w:t>
            </w:r>
          </w:p>
          <w:p w:rsidR="00377304" w:rsidRPr="008651C2" w:rsidRDefault="00F35F13" w:rsidP="0015546D">
            <w:pPr>
              <w:pStyle w:val="normal"/>
              <w:rPr>
                <w:sz w:val="24"/>
                <w:szCs w:val="24"/>
              </w:rPr>
            </w:pPr>
            <w:r w:rsidRPr="008651C2">
              <w:rPr>
                <w:sz w:val="24"/>
                <w:szCs w:val="24"/>
              </w:rPr>
              <w:t>Слайд 8</w:t>
            </w:r>
            <w:r w:rsidR="0015546D" w:rsidRPr="008651C2">
              <w:rPr>
                <w:sz w:val="24"/>
                <w:szCs w:val="24"/>
              </w:rPr>
              <w:t>.</w:t>
            </w:r>
          </w:p>
          <w:p w:rsidR="00112BCA" w:rsidRPr="008651C2" w:rsidRDefault="00377304" w:rsidP="002D6E48">
            <w:pPr>
              <w:pStyle w:val="normal"/>
              <w:ind w:firstLine="284"/>
              <w:rPr>
                <w:sz w:val="24"/>
                <w:szCs w:val="24"/>
              </w:rPr>
            </w:pPr>
            <w:r w:rsidRPr="008651C2">
              <w:rPr>
                <w:sz w:val="24"/>
                <w:szCs w:val="24"/>
              </w:rPr>
              <w:t>б</w:t>
            </w:r>
            <w:proofErr w:type="gramStart"/>
            <w:r w:rsidRPr="008651C2">
              <w:rPr>
                <w:sz w:val="24"/>
                <w:szCs w:val="24"/>
              </w:rPr>
              <w:t>)-</w:t>
            </w:r>
            <w:proofErr w:type="gramEnd"/>
            <w:r w:rsidRPr="008651C2">
              <w:rPr>
                <w:sz w:val="24"/>
                <w:szCs w:val="24"/>
              </w:rPr>
              <w:t>Какие звуки приходят к финишу первыми?</w:t>
            </w:r>
            <w:r w:rsidR="00F35F13" w:rsidRPr="008651C2">
              <w:rPr>
                <w:sz w:val="24"/>
                <w:szCs w:val="24"/>
              </w:rPr>
              <w:t>Слайд 9.</w:t>
            </w:r>
          </w:p>
          <w:p w:rsidR="00377304" w:rsidRPr="008651C2" w:rsidRDefault="00112BCA" w:rsidP="002D6E48">
            <w:pPr>
              <w:pStyle w:val="normal"/>
              <w:ind w:firstLine="284"/>
              <w:rPr>
                <w:sz w:val="24"/>
                <w:szCs w:val="24"/>
              </w:rPr>
            </w:pPr>
            <w:r w:rsidRPr="008651C2">
              <w:rPr>
                <w:sz w:val="24"/>
                <w:szCs w:val="24"/>
              </w:rPr>
              <w:t>- Кто умет читать, прочитайте.</w:t>
            </w:r>
          </w:p>
          <w:p w:rsidR="00377304" w:rsidRPr="008651C2" w:rsidRDefault="00377304" w:rsidP="00912479">
            <w:pPr>
              <w:pStyle w:val="normal"/>
              <w:rPr>
                <w:sz w:val="24"/>
                <w:szCs w:val="24"/>
              </w:rPr>
            </w:pPr>
            <w:r w:rsidRPr="008651C2">
              <w:rPr>
                <w:sz w:val="24"/>
                <w:szCs w:val="24"/>
              </w:rPr>
              <w:t>-Почему?</w:t>
            </w:r>
          </w:p>
          <w:p w:rsidR="00682869" w:rsidRPr="008651C2" w:rsidRDefault="00682869" w:rsidP="00912479">
            <w:pPr>
              <w:pStyle w:val="normal"/>
              <w:rPr>
                <w:sz w:val="24"/>
                <w:szCs w:val="24"/>
              </w:rPr>
            </w:pPr>
          </w:p>
          <w:p w:rsidR="00377304" w:rsidRPr="008651C2" w:rsidRDefault="00377304" w:rsidP="002D6E48">
            <w:pPr>
              <w:pStyle w:val="normal"/>
              <w:ind w:firstLine="284"/>
              <w:rPr>
                <w:sz w:val="24"/>
                <w:szCs w:val="24"/>
              </w:rPr>
            </w:pPr>
            <w:r w:rsidRPr="008651C2">
              <w:rPr>
                <w:sz w:val="24"/>
                <w:szCs w:val="24"/>
              </w:rPr>
              <w:t>в</w:t>
            </w:r>
            <w:proofErr w:type="gramStart"/>
            <w:r w:rsidRPr="008651C2">
              <w:rPr>
                <w:sz w:val="24"/>
                <w:szCs w:val="24"/>
              </w:rPr>
              <w:t>)-</w:t>
            </w:r>
            <w:proofErr w:type="gramEnd"/>
            <w:r w:rsidRPr="008651C2">
              <w:rPr>
                <w:sz w:val="24"/>
                <w:szCs w:val="24"/>
              </w:rPr>
              <w:t>Рас</w:t>
            </w:r>
            <w:r w:rsidR="00682869" w:rsidRPr="008651C2">
              <w:rPr>
                <w:sz w:val="24"/>
                <w:szCs w:val="24"/>
              </w:rPr>
              <w:t xml:space="preserve">смотрите рисунки и схемы к ним на с. 14. </w:t>
            </w:r>
            <w:r w:rsidRPr="008651C2">
              <w:rPr>
                <w:sz w:val="24"/>
                <w:szCs w:val="24"/>
              </w:rPr>
              <w:t>Какие звуки произносятся на месте красных квадратов?</w:t>
            </w:r>
          </w:p>
          <w:p w:rsidR="00377304" w:rsidRPr="008651C2" w:rsidRDefault="00682869" w:rsidP="002D6E48">
            <w:pPr>
              <w:pStyle w:val="normal"/>
              <w:ind w:firstLine="284"/>
              <w:rPr>
                <w:sz w:val="24"/>
                <w:szCs w:val="24"/>
              </w:rPr>
            </w:pPr>
            <w:r w:rsidRPr="008651C2">
              <w:rPr>
                <w:sz w:val="24"/>
                <w:szCs w:val="24"/>
              </w:rPr>
              <w:t>- Почему у разных слов одинаковые схемы?</w:t>
            </w:r>
          </w:p>
          <w:p w:rsidR="00682869" w:rsidRPr="008651C2" w:rsidRDefault="00682869" w:rsidP="002D6E48">
            <w:pPr>
              <w:pStyle w:val="normal"/>
              <w:ind w:firstLine="284"/>
              <w:rPr>
                <w:sz w:val="24"/>
                <w:szCs w:val="24"/>
              </w:rPr>
            </w:pPr>
            <w:r w:rsidRPr="008651C2">
              <w:rPr>
                <w:sz w:val="24"/>
                <w:szCs w:val="24"/>
              </w:rPr>
              <w:t xml:space="preserve">- Рассмотрите рисунки и схемы к ним </w:t>
            </w:r>
            <w:proofErr w:type="gramStart"/>
            <w:r w:rsidRPr="008651C2">
              <w:rPr>
                <w:sz w:val="24"/>
                <w:szCs w:val="24"/>
              </w:rPr>
              <w:t>на</w:t>
            </w:r>
            <w:proofErr w:type="gramEnd"/>
            <w:r w:rsidRPr="008651C2">
              <w:rPr>
                <w:sz w:val="24"/>
                <w:szCs w:val="24"/>
              </w:rPr>
              <w:t xml:space="preserve"> с. 15.</w:t>
            </w:r>
          </w:p>
          <w:p w:rsidR="00377304" w:rsidRPr="008651C2" w:rsidRDefault="00682869" w:rsidP="00286282">
            <w:pPr>
              <w:pStyle w:val="normal"/>
              <w:ind w:firstLine="284"/>
              <w:rPr>
                <w:sz w:val="24"/>
                <w:szCs w:val="24"/>
              </w:rPr>
            </w:pPr>
            <w:r w:rsidRPr="008651C2">
              <w:rPr>
                <w:sz w:val="24"/>
                <w:szCs w:val="24"/>
              </w:rPr>
              <w:t>- Соотнесите рисунки и схемы.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5C2" w:rsidRPr="008651C2" w:rsidRDefault="00D065C2" w:rsidP="002D6E48">
            <w:pPr>
              <w:spacing w:before="100" w:beforeAutospacing="1" w:after="100" w:afterAutospacing="1"/>
            </w:pPr>
          </w:p>
          <w:p w:rsidR="00377304" w:rsidRPr="008651C2" w:rsidRDefault="00377304" w:rsidP="002D6E48">
            <w:pPr>
              <w:spacing w:before="100" w:beforeAutospacing="1" w:after="100" w:afterAutospacing="1"/>
            </w:pPr>
            <w:r w:rsidRPr="008651C2">
              <w:t>Дети играют</w:t>
            </w:r>
          </w:p>
          <w:p w:rsidR="00377304" w:rsidRPr="008651C2" w:rsidRDefault="00377304" w:rsidP="002D6E48">
            <w:pPr>
              <w:spacing w:before="100" w:beforeAutospacing="1" w:after="100" w:afterAutospacing="1"/>
            </w:pPr>
            <w:r w:rsidRPr="008651C2">
              <w:t> </w:t>
            </w:r>
          </w:p>
          <w:p w:rsidR="00377304" w:rsidRPr="008651C2" w:rsidRDefault="00377304" w:rsidP="002D6E48">
            <w:pPr>
              <w:spacing w:before="100" w:beforeAutospacing="1" w:after="100" w:afterAutospacing="1"/>
              <w:rPr>
                <w:i/>
              </w:rPr>
            </w:pPr>
            <w:r w:rsidRPr="008651C2">
              <w:rPr>
                <w:i/>
              </w:rPr>
              <w:t> Гласный</w:t>
            </w:r>
          </w:p>
          <w:p w:rsidR="00377304" w:rsidRPr="008651C2" w:rsidRDefault="00377304" w:rsidP="002D6E48">
            <w:pPr>
              <w:tabs>
                <w:tab w:val="left" w:pos="960"/>
                <w:tab w:val="left" w:pos="10760"/>
              </w:tabs>
              <w:spacing w:before="100" w:beforeAutospacing="1" w:after="100" w:afterAutospacing="1"/>
            </w:pPr>
            <w:r w:rsidRPr="008651C2">
              <w:t> Дети отгадывают</w:t>
            </w:r>
          </w:p>
          <w:p w:rsidR="00377304" w:rsidRPr="008651C2" w:rsidRDefault="00377304" w:rsidP="002D6E48">
            <w:pPr>
              <w:tabs>
                <w:tab w:val="left" w:pos="960"/>
                <w:tab w:val="left" w:pos="10760"/>
              </w:tabs>
              <w:spacing w:before="100" w:beforeAutospacing="1" w:after="100" w:afterAutospacing="1"/>
            </w:pPr>
            <w:r w:rsidRPr="008651C2">
              <w:t> </w:t>
            </w:r>
          </w:p>
          <w:p w:rsidR="00377304" w:rsidRPr="008651C2" w:rsidRDefault="00377304" w:rsidP="002D6E48">
            <w:pPr>
              <w:tabs>
                <w:tab w:val="left" w:pos="960"/>
                <w:tab w:val="left" w:pos="10760"/>
              </w:tabs>
              <w:spacing w:before="100" w:beforeAutospacing="1" w:after="100" w:afterAutospacing="1"/>
            </w:pPr>
          </w:p>
          <w:p w:rsidR="00A27F5F" w:rsidRPr="008651C2" w:rsidRDefault="00A27F5F" w:rsidP="002D6E48">
            <w:pPr>
              <w:tabs>
                <w:tab w:val="left" w:pos="960"/>
                <w:tab w:val="left" w:pos="10760"/>
              </w:tabs>
              <w:spacing w:before="100" w:beforeAutospacing="1" w:after="100" w:afterAutospacing="1"/>
              <w:rPr>
                <w:i/>
              </w:rPr>
            </w:pPr>
          </w:p>
          <w:p w:rsidR="00377304" w:rsidRPr="008651C2" w:rsidRDefault="00377304" w:rsidP="002D6E48">
            <w:pPr>
              <w:tabs>
                <w:tab w:val="left" w:pos="960"/>
                <w:tab w:val="left" w:pos="10760"/>
              </w:tabs>
              <w:spacing w:before="100" w:beforeAutospacing="1" w:after="100" w:afterAutospacing="1"/>
              <w:rPr>
                <w:i/>
              </w:rPr>
            </w:pPr>
            <w:r w:rsidRPr="008651C2">
              <w:rPr>
                <w:i/>
              </w:rPr>
              <w:t>Согласные</w:t>
            </w:r>
          </w:p>
          <w:p w:rsidR="00377304" w:rsidRPr="008651C2" w:rsidRDefault="00377304" w:rsidP="002D6E48">
            <w:pPr>
              <w:tabs>
                <w:tab w:val="left" w:pos="960"/>
                <w:tab w:val="left" w:pos="10760"/>
              </w:tabs>
              <w:spacing w:before="100" w:beforeAutospacing="1" w:after="100" w:afterAutospacing="1"/>
            </w:pPr>
            <w:r w:rsidRPr="008651C2">
              <w:t> Высказывания детей</w:t>
            </w:r>
          </w:p>
          <w:p w:rsidR="00682869" w:rsidRPr="008651C2" w:rsidRDefault="00682869" w:rsidP="002D6E48">
            <w:pPr>
              <w:tabs>
                <w:tab w:val="left" w:pos="960"/>
                <w:tab w:val="left" w:pos="10760"/>
              </w:tabs>
              <w:spacing w:before="100" w:beforeAutospacing="1" w:after="100" w:afterAutospacing="1"/>
            </w:pPr>
          </w:p>
          <w:p w:rsidR="00377304" w:rsidRPr="008651C2" w:rsidRDefault="00377304" w:rsidP="002D6E48">
            <w:pPr>
              <w:tabs>
                <w:tab w:val="left" w:pos="960"/>
                <w:tab w:val="left" w:pos="10760"/>
              </w:tabs>
              <w:spacing w:before="100" w:beforeAutospacing="1" w:after="100" w:afterAutospacing="1"/>
            </w:pPr>
            <w:r w:rsidRPr="008651C2">
              <w:t> Работа в парах</w:t>
            </w:r>
          </w:p>
          <w:p w:rsidR="00112BCA" w:rsidRPr="008651C2" w:rsidRDefault="00377304" w:rsidP="002D6E48">
            <w:pPr>
              <w:tabs>
                <w:tab w:val="left" w:pos="960"/>
                <w:tab w:val="left" w:pos="10760"/>
              </w:tabs>
              <w:spacing w:before="100" w:beforeAutospacing="1" w:after="100" w:afterAutospacing="1"/>
            </w:pPr>
            <w:r w:rsidRPr="008651C2">
              <w:t> </w:t>
            </w:r>
            <w:r w:rsidRPr="008651C2">
              <w:rPr>
                <w:i/>
              </w:rPr>
              <w:t>Гласные</w:t>
            </w:r>
          </w:p>
          <w:p w:rsidR="00377304" w:rsidRPr="008651C2" w:rsidRDefault="00377304" w:rsidP="002D6E48">
            <w:pPr>
              <w:tabs>
                <w:tab w:val="left" w:pos="960"/>
                <w:tab w:val="left" w:pos="10760"/>
              </w:tabs>
              <w:spacing w:before="100" w:beforeAutospacing="1" w:after="100" w:afterAutospacing="1"/>
              <w:rPr>
                <w:i/>
              </w:rPr>
            </w:pPr>
            <w:r w:rsidRPr="008651C2">
              <w:rPr>
                <w:i/>
              </w:rPr>
              <w:t>Они не встречают во рту преград.</w:t>
            </w:r>
          </w:p>
          <w:p w:rsidR="00682869" w:rsidRPr="008651C2" w:rsidRDefault="00682869" w:rsidP="002D6E48">
            <w:pPr>
              <w:tabs>
                <w:tab w:val="left" w:pos="960"/>
                <w:tab w:val="left" w:pos="10760"/>
              </w:tabs>
              <w:spacing w:before="100" w:beforeAutospacing="1" w:after="100" w:afterAutospacing="1"/>
              <w:rPr>
                <w:i/>
              </w:rPr>
            </w:pPr>
          </w:p>
          <w:p w:rsidR="00377304" w:rsidRPr="008651C2" w:rsidRDefault="00377304" w:rsidP="002D6E48">
            <w:pPr>
              <w:tabs>
                <w:tab w:val="left" w:pos="960"/>
                <w:tab w:val="left" w:pos="10760"/>
              </w:tabs>
              <w:spacing w:before="100" w:beforeAutospacing="1" w:after="100" w:afterAutospacing="1"/>
              <w:rPr>
                <w:i/>
              </w:rPr>
            </w:pPr>
            <w:r w:rsidRPr="008651C2">
              <w:rPr>
                <w:i/>
              </w:rPr>
              <w:t>Гласные</w:t>
            </w:r>
          </w:p>
          <w:p w:rsidR="00377304" w:rsidRPr="008651C2" w:rsidRDefault="00377304" w:rsidP="002D6E48">
            <w:pPr>
              <w:tabs>
                <w:tab w:val="left" w:pos="960"/>
                <w:tab w:val="left" w:pos="10760"/>
              </w:tabs>
              <w:spacing w:before="100" w:beforeAutospacing="1" w:after="100" w:afterAutospacing="1"/>
              <w:rPr>
                <w:i/>
              </w:rPr>
            </w:pPr>
            <w:r w:rsidRPr="008651C2">
              <w:rPr>
                <w:i/>
              </w:rPr>
              <w:t>По количеству звуков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04" w:rsidRPr="008651C2" w:rsidRDefault="00377304" w:rsidP="002D6E48">
            <w:r w:rsidRPr="008651C2">
              <w:rPr>
                <w:rStyle w:val="c8c4c3"/>
                <w:u w:val="single"/>
              </w:rPr>
              <w:lastRenderedPageBreak/>
              <w:t>Познавательные</w:t>
            </w:r>
            <w:proofErr w:type="gramStart"/>
            <w:r w:rsidRPr="008651C2">
              <w:rPr>
                <w:rStyle w:val="c8c4c3"/>
                <w:u w:val="single"/>
              </w:rPr>
              <w:t>:</w:t>
            </w:r>
            <w:r w:rsidRPr="008651C2">
              <w:t>у</w:t>
            </w:r>
            <w:proofErr w:type="gramEnd"/>
            <w:r w:rsidRPr="008651C2">
              <w:t xml:space="preserve">становление причинно-следственных связей, </w:t>
            </w:r>
          </w:p>
          <w:p w:rsidR="00377304" w:rsidRPr="008651C2" w:rsidRDefault="00377304" w:rsidP="002D6E48">
            <w:r w:rsidRPr="008651C2">
              <w:t>построение логической цепи рассуждений</w:t>
            </w:r>
          </w:p>
          <w:p w:rsidR="00377304" w:rsidRPr="008651C2" w:rsidRDefault="00377304" w:rsidP="002D6E48">
            <w:r w:rsidRPr="008651C2">
              <w:rPr>
                <w:rStyle w:val="c8c4c3"/>
                <w:u w:val="single"/>
              </w:rPr>
              <w:t>Познавательные</w:t>
            </w:r>
            <w:proofErr w:type="gramStart"/>
            <w:r w:rsidRPr="008651C2">
              <w:rPr>
                <w:rStyle w:val="c8c4c3"/>
                <w:u w:val="single"/>
              </w:rPr>
              <w:t>:</w:t>
            </w:r>
            <w:r w:rsidRPr="008651C2">
              <w:t>у</w:t>
            </w:r>
            <w:proofErr w:type="gramEnd"/>
            <w:r w:rsidRPr="008651C2">
              <w:t xml:space="preserve">становление причинно-следственных связей, </w:t>
            </w:r>
          </w:p>
          <w:p w:rsidR="00377304" w:rsidRPr="008651C2" w:rsidRDefault="00377304" w:rsidP="002D6E48">
            <w:r w:rsidRPr="008651C2">
              <w:t>построение логической цепи рассуждений</w:t>
            </w:r>
          </w:p>
          <w:p w:rsidR="00377304" w:rsidRPr="008651C2" w:rsidRDefault="00377304" w:rsidP="002D6E48">
            <w:pPr>
              <w:spacing w:before="100" w:beforeAutospacing="1" w:after="100" w:afterAutospacing="1"/>
              <w:rPr>
                <w:rStyle w:val="c6"/>
              </w:rPr>
            </w:pPr>
            <w:r w:rsidRPr="008651C2">
              <w:rPr>
                <w:rStyle w:val="c9c6"/>
                <w:u w:val="single"/>
              </w:rPr>
              <w:t>Коммуникативные</w:t>
            </w:r>
            <w:proofErr w:type="gramStart"/>
            <w:r w:rsidRPr="008651C2">
              <w:rPr>
                <w:rStyle w:val="c6"/>
                <w:u w:val="single"/>
              </w:rPr>
              <w:t>:</w:t>
            </w:r>
            <w:r w:rsidRPr="008651C2">
              <w:rPr>
                <w:rStyle w:val="c6"/>
              </w:rPr>
              <w:t>у</w:t>
            </w:r>
            <w:proofErr w:type="gramEnd"/>
            <w:r w:rsidRPr="008651C2">
              <w:rPr>
                <w:rStyle w:val="c6"/>
              </w:rPr>
              <w:t xml:space="preserve">мение строить речевое высказывание в </w:t>
            </w:r>
            <w:r w:rsidRPr="008651C2">
              <w:rPr>
                <w:rStyle w:val="c6"/>
              </w:rPr>
              <w:lastRenderedPageBreak/>
              <w:t>соответствии с поставленными задачами.</w:t>
            </w:r>
          </w:p>
          <w:p w:rsidR="002D6E48" w:rsidRPr="008651C2" w:rsidRDefault="00377304" w:rsidP="002D6E48">
            <w:pPr>
              <w:spacing w:before="100" w:beforeAutospacing="1" w:after="100" w:afterAutospacing="1"/>
            </w:pPr>
            <w:r w:rsidRPr="008651C2">
              <w:rPr>
                <w:u w:val="single"/>
              </w:rPr>
              <w:t xml:space="preserve">Коммуникативные: </w:t>
            </w:r>
            <w:r w:rsidRPr="008651C2">
              <w:t>умение работать в паре; учитывать разные мнения</w:t>
            </w:r>
          </w:p>
          <w:p w:rsidR="00682869" w:rsidRPr="008651C2" w:rsidRDefault="00682869" w:rsidP="002D6E48">
            <w:pPr>
              <w:spacing w:before="100" w:beforeAutospacing="1" w:after="100" w:afterAutospacing="1"/>
              <w:rPr>
                <w:u w:val="single"/>
              </w:rPr>
            </w:pPr>
          </w:p>
          <w:p w:rsidR="00112BCA" w:rsidRPr="008651C2" w:rsidRDefault="00377304" w:rsidP="002D6E48">
            <w:pPr>
              <w:spacing w:before="100" w:beforeAutospacing="1" w:after="100" w:afterAutospacing="1"/>
            </w:pPr>
            <w:r w:rsidRPr="008651C2">
              <w:rPr>
                <w:u w:val="single"/>
              </w:rPr>
              <w:t>Личностные</w:t>
            </w:r>
            <w:proofErr w:type="gramStart"/>
            <w:r w:rsidRPr="008651C2">
              <w:rPr>
                <w:u w:val="single"/>
              </w:rPr>
              <w:t>:</w:t>
            </w:r>
            <w:r w:rsidRPr="008651C2">
              <w:t>ф</w:t>
            </w:r>
            <w:proofErr w:type="gramEnd"/>
            <w:r w:rsidRPr="008651C2">
              <w:t xml:space="preserve">ормировать умение высказывать свое мнение. </w:t>
            </w:r>
            <w:r w:rsidRPr="008651C2">
              <w:rPr>
                <w:u w:val="single"/>
              </w:rPr>
              <w:t>Познавательные</w:t>
            </w:r>
            <w:proofErr w:type="gramStart"/>
            <w:r w:rsidRPr="008651C2">
              <w:rPr>
                <w:u w:val="single"/>
              </w:rPr>
              <w:t>:</w:t>
            </w:r>
            <w:r w:rsidRPr="008651C2">
              <w:t>з</w:t>
            </w:r>
            <w:proofErr w:type="gramEnd"/>
            <w:r w:rsidRPr="008651C2">
              <w:t>наково-символические действия (моделирование)</w:t>
            </w:r>
            <w:r w:rsidR="00112BCA" w:rsidRPr="008651C2">
              <w:t xml:space="preserve">. </w:t>
            </w:r>
          </w:p>
          <w:p w:rsidR="00377304" w:rsidRPr="008651C2" w:rsidRDefault="00377304" w:rsidP="00912479">
            <w:pPr>
              <w:spacing w:before="100" w:beforeAutospacing="1" w:after="100" w:afterAutospacing="1"/>
            </w:pPr>
            <w:r w:rsidRPr="008651C2">
              <w:t>Выбор оснований и критериев для сравнения.</w:t>
            </w:r>
          </w:p>
        </w:tc>
      </w:tr>
      <w:tr w:rsidR="00377304" w:rsidRPr="008651C2">
        <w:trPr>
          <w:trHeight w:val="5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04" w:rsidRPr="008651C2" w:rsidRDefault="002D6E48" w:rsidP="002D6E48">
            <w:pPr>
              <w:spacing w:before="100" w:beforeAutospacing="1" w:after="100" w:afterAutospacing="1"/>
            </w:pPr>
            <w:r w:rsidRPr="008651C2">
              <w:lastRenderedPageBreak/>
              <w:t>5 мин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04" w:rsidRPr="008651C2" w:rsidRDefault="00377304" w:rsidP="002D6E48">
            <w:pPr>
              <w:spacing w:before="100" w:beforeAutospacing="1" w:after="100" w:afterAutospacing="1"/>
            </w:pPr>
            <w:r w:rsidRPr="008651C2">
              <w:t>6. Включение в систему знаний и повторение.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04" w:rsidRPr="008651C2" w:rsidRDefault="00377304" w:rsidP="002D6E48">
            <w:pPr>
              <w:pStyle w:val="normal"/>
              <w:ind w:firstLine="284"/>
              <w:rPr>
                <w:b/>
                <w:sz w:val="24"/>
                <w:szCs w:val="24"/>
              </w:rPr>
            </w:pPr>
            <w:r w:rsidRPr="008651C2">
              <w:rPr>
                <w:b/>
                <w:sz w:val="24"/>
                <w:szCs w:val="24"/>
              </w:rPr>
              <w:t>Игра «Поймай звук»</w:t>
            </w:r>
          </w:p>
          <w:p w:rsidR="001B4C6B" w:rsidRPr="008651C2" w:rsidRDefault="001B4C6B" w:rsidP="002D6E48">
            <w:pPr>
              <w:pStyle w:val="normal"/>
              <w:ind w:firstLine="284"/>
              <w:rPr>
                <w:sz w:val="24"/>
                <w:szCs w:val="24"/>
              </w:rPr>
            </w:pPr>
            <w:r w:rsidRPr="008651C2">
              <w:rPr>
                <w:sz w:val="24"/>
                <w:szCs w:val="24"/>
              </w:rPr>
              <w:t>Встаньте</w:t>
            </w:r>
          </w:p>
          <w:p w:rsidR="00377304" w:rsidRPr="008651C2" w:rsidRDefault="00377304" w:rsidP="002D6E48">
            <w:pPr>
              <w:pStyle w:val="normal"/>
              <w:ind w:firstLine="284"/>
              <w:rPr>
                <w:sz w:val="24"/>
                <w:szCs w:val="24"/>
              </w:rPr>
            </w:pPr>
            <w:r w:rsidRPr="008651C2">
              <w:rPr>
                <w:sz w:val="24"/>
                <w:szCs w:val="24"/>
              </w:rPr>
              <w:t>– Я сейчас буду называть разные слова. Если слово начинается на гласный звук, хлопаете в ладоши. Если на согласный, не хлопаете.</w:t>
            </w:r>
          </w:p>
          <w:p w:rsidR="00377304" w:rsidRPr="008651C2" w:rsidRDefault="00377304" w:rsidP="002D6E48">
            <w:pPr>
              <w:pStyle w:val="normal"/>
              <w:ind w:firstLine="284"/>
              <w:rPr>
                <w:sz w:val="24"/>
                <w:szCs w:val="24"/>
              </w:rPr>
            </w:pPr>
            <w:r w:rsidRPr="008651C2">
              <w:rPr>
                <w:sz w:val="24"/>
                <w:szCs w:val="24"/>
              </w:rPr>
              <w:t>(утка, тигр, ослик, волк, индюк, лиса, удав, мышка)</w:t>
            </w:r>
          </w:p>
          <w:p w:rsidR="00912479" w:rsidRPr="008651C2" w:rsidRDefault="00912479" w:rsidP="002D6E48">
            <w:pPr>
              <w:pStyle w:val="normal"/>
              <w:ind w:firstLine="284"/>
              <w:rPr>
                <w:sz w:val="24"/>
                <w:szCs w:val="24"/>
              </w:rPr>
            </w:pPr>
            <w:r w:rsidRPr="008651C2">
              <w:rPr>
                <w:sz w:val="24"/>
                <w:szCs w:val="24"/>
              </w:rPr>
              <w:t>Миша вас проверяет.</w:t>
            </w:r>
          </w:p>
          <w:p w:rsidR="00377304" w:rsidRPr="008651C2" w:rsidRDefault="00F35F13" w:rsidP="0015546D">
            <w:pPr>
              <w:pStyle w:val="normal"/>
              <w:rPr>
                <w:sz w:val="24"/>
                <w:szCs w:val="24"/>
              </w:rPr>
            </w:pPr>
            <w:r w:rsidRPr="008651C2">
              <w:rPr>
                <w:sz w:val="24"/>
                <w:szCs w:val="24"/>
              </w:rPr>
              <w:t>Слайд 10</w:t>
            </w:r>
            <w:r w:rsidR="0015546D" w:rsidRPr="008651C2">
              <w:rPr>
                <w:sz w:val="24"/>
                <w:szCs w:val="24"/>
              </w:rPr>
              <w:t>.</w:t>
            </w:r>
          </w:p>
          <w:p w:rsidR="00377304" w:rsidRPr="008651C2" w:rsidRDefault="00377304" w:rsidP="002D6E48">
            <w:pPr>
              <w:pStyle w:val="normal"/>
              <w:ind w:firstLine="284"/>
              <w:rPr>
                <w:b/>
                <w:sz w:val="24"/>
                <w:szCs w:val="24"/>
              </w:rPr>
            </w:pPr>
            <w:r w:rsidRPr="008651C2">
              <w:rPr>
                <w:b/>
                <w:sz w:val="24"/>
                <w:szCs w:val="24"/>
              </w:rPr>
              <w:t xml:space="preserve">Работа </w:t>
            </w:r>
            <w:r w:rsidR="0014200B" w:rsidRPr="008651C2">
              <w:rPr>
                <w:b/>
                <w:sz w:val="24"/>
                <w:szCs w:val="24"/>
              </w:rPr>
              <w:t xml:space="preserve">с иллюстрацией </w:t>
            </w:r>
            <w:r w:rsidRPr="008651C2">
              <w:rPr>
                <w:b/>
                <w:sz w:val="24"/>
                <w:szCs w:val="24"/>
              </w:rPr>
              <w:t xml:space="preserve">по учебнику </w:t>
            </w:r>
            <w:r w:rsidR="0014200B" w:rsidRPr="008651C2">
              <w:rPr>
                <w:b/>
                <w:sz w:val="24"/>
                <w:szCs w:val="24"/>
              </w:rPr>
              <w:t>с.15.</w:t>
            </w:r>
          </w:p>
          <w:p w:rsidR="0014200B" w:rsidRPr="008651C2" w:rsidRDefault="0014200B" w:rsidP="002D6E48">
            <w:pPr>
              <w:pStyle w:val="normal"/>
              <w:ind w:firstLine="284"/>
              <w:rPr>
                <w:sz w:val="24"/>
                <w:szCs w:val="24"/>
              </w:rPr>
            </w:pPr>
            <w:r w:rsidRPr="008651C2">
              <w:rPr>
                <w:sz w:val="24"/>
                <w:szCs w:val="24"/>
              </w:rPr>
              <w:t>-Кого мы видим на переднемплане?</w:t>
            </w:r>
          </w:p>
          <w:p w:rsidR="0014200B" w:rsidRPr="008651C2" w:rsidRDefault="0014200B" w:rsidP="002D6E48">
            <w:pPr>
              <w:pStyle w:val="normal"/>
              <w:ind w:firstLine="284"/>
              <w:rPr>
                <w:sz w:val="24"/>
                <w:szCs w:val="24"/>
              </w:rPr>
            </w:pPr>
            <w:r w:rsidRPr="008651C2">
              <w:rPr>
                <w:sz w:val="24"/>
                <w:szCs w:val="24"/>
              </w:rPr>
              <w:t>- Чем они заняты?</w:t>
            </w:r>
          </w:p>
          <w:p w:rsidR="0014200B" w:rsidRPr="008651C2" w:rsidRDefault="0014200B" w:rsidP="002D6E48">
            <w:pPr>
              <w:pStyle w:val="normal"/>
              <w:ind w:firstLine="284"/>
              <w:rPr>
                <w:sz w:val="24"/>
                <w:szCs w:val="24"/>
              </w:rPr>
            </w:pPr>
            <w:r w:rsidRPr="008651C2">
              <w:rPr>
                <w:sz w:val="24"/>
                <w:szCs w:val="24"/>
              </w:rPr>
              <w:t xml:space="preserve">- Составьте </w:t>
            </w:r>
            <w:proofErr w:type="gramStart"/>
            <w:r w:rsidRPr="008651C2">
              <w:rPr>
                <w:sz w:val="24"/>
                <w:szCs w:val="24"/>
              </w:rPr>
              <w:t>рассказ про детей</w:t>
            </w:r>
            <w:proofErr w:type="gramEnd"/>
            <w:r w:rsidRPr="008651C2">
              <w:rPr>
                <w:sz w:val="24"/>
                <w:szCs w:val="24"/>
              </w:rPr>
              <w:t>. Придумайте им имена. Составьте схемы. Запомните, что имена людей пишутся с большой буквы. На схеме покажите это.</w:t>
            </w:r>
          </w:p>
          <w:p w:rsidR="00377304" w:rsidRPr="008651C2" w:rsidRDefault="00377304" w:rsidP="002D6E48">
            <w:pPr>
              <w:tabs>
                <w:tab w:val="left" w:pos="960"/>
                <w:tab w:val="left" w:pos="10760"/>
              </w:tabs>
              <w:spacing w:before="100" w:beforeAutospacing="1" w:after="100" w:afterAutospacing="1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04" w:rsidRPr="008651C2" w:rsidRDefault="00377304" w:rsidP="002D6E48">
            <w:pPr>
              <w:spacing w:before="100" w:beforeAutospacing="1" w:after="100" w:afterAutospacing="1"/>
            </w:pPr>
          </w:p>
          <w:p w:rsidR="00377304" w:rsidRPr="008651C2" w:rsidRDefault="00377304" w:rsidP="002D6E48">
            <w:pPr>
              <w:spacing w:before="100" w:beforeAutospacing="1" w:after="100" w:afterAutospacing="1"/>
            </w:pPr>
            <w:r w:rsidRPr="008651C2">
              <w:t> Дети ловят гласные звуки</w:t>
            </w:r>
          </w:p>
          <w:p w:rsidR="00377304" w:rsidRPr="008651C2" w:rsidRDefault="00377304" w:rsidP="002D6E48">
            <w:pPr>
              <w:spacing w:before="100" w:beforeAutospacing="1" w:after="100" w:afterAutospacing="1"/>
            </w:pPr>
          </w:p>
          <w:p w:rsidR="00377304" w:rsidRPr="008651C2" w:rsidRDefault="00377304" w:rsidP="002D6E48">
            <w:pPr>
              <w:spacing w:before="100" w:beforeAutospacing="1" w:after="100" w:afterAutospacing="1"/>
              <w:rPr>
                <w:i/>
              </w:rPr>
            </w:pPr>
            <w:r w:rsidRPr="008651C2">
              <w:rPr>
                <w:i/>
              </w:rPr>
              <w:t xml:space="preserve">Мышь, морковь, малина, ложка, </w:t>
            </w:r>
            <w:r w:rsidR="0023595A" w:rsidRPr="008651C2">
              <w:rPr>
                <w:i/>
              </w:rPr>
              <w:t>лук, лужа</w:t>
            </w:r>
            <w:r w:rsidR="00383A12" w:rsidRPr="008651C2">
              <w:rPr>
                <w:i/>
              </w:rPr>
              <w:t>.</w:t>
            </w:r>
          </w:p>
          <w:p w:rsidR="00F35F13" w:rsidRPr="008651C2" w:rsidRDefault="00F35F13" w:rsidP="002D6E48">
            <w:pPr>
              <w:spacing w:before="100" w:beforeAutospacing="1" w:after="100" w:afterAutospacing="1"/>
              <w:rPr>
                <w:i/>
              </w:rPr>
            </w:pPr>
          </w:p>
          <w:p w:rsidR="00D065C2" w:rsidRPr="008651C2" w:rsidRDefault="00DC63C5" w:rsidP="002D6E48">
            <w:pPr>
              <w:spacing w:before="100" w:beforeAutospacing="1" w:after="100" w:afterAutospacing="1"/>
            </w:pPr>
            <w:r w:rsidRPr="008651C2">
              <w:t>Высказывания детей</w:t>
            </w:r>
          </w:p>
          <w:p w:rsidR="00DC63C5" w:rsidRPr="008651C2" w:rsidRDefault="00DC63C5" w:rsidP="002D6E48">
            <w:pPr>
              <w:spacing w:before="100" w:beforeAutospacing="1" w:after="100" w:afterAutospacing="1"/>
            </w:pPr>
          </w:p>
          <w:p w:rsidR="00377304" w:rsidRPr="008651C2" w:rsidRDefault="00377304" w:rsidP="002D6E48">
            <w:pPr>
              <w:spacing w:before="100" w:beforeAutospacing="1" w:after="100" w:afterAutospacing="1"/>
            </w:pPr>
            <w:r w:rsidRPr="008651C2">
              <w:t>Дети выполняют работу</w:t>
            </w:r>
            <w:r w:rsidR="002D6E48" w:rsidRPr="008651C2">
              <w:t xml:space="preserve"> самостоятельно.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04" w:rsidRPr="008651C2" w:rsidRDefault="00377304" w:rsidP="002D6E48">
            <w:pPr>
              <w:spacing w:before="100" w:beforeAutospacing="1" w:after="100" w:afterAutospacing="1"/>
              <w:rPr>
                <w:u w:val="single"/>
              </w:rPr>
            </w:pPr>
            <w:r w:rsidRPr="008651C2">
              <w:rPr>
                <w:rStyle w:val="a5"/>
                <w:i w:val="0"/>
                <w:iCs w:val="0"/>
                <w:u w:val="single"/>
              </w:rPr>
              <w:t xml:space="preserve">Познавательные: </w:t>
            </w:r>
            <w:r w:rsidRPr="008651C2">
              <w:rPr>
                <w:rStyle w:val="a5"/>
                <w:i w:val="0"/>
                <w:iCs w:val="0"/>
              </w:rPr>
              <w:t>логические</w:t>
            </w:r>
            <w:r w:rsidRPr="008651C2">
              <w:t>сравнение и классификации объектов</w:t>
            </w:r>
            <w:r w:rsidRPr="008651C2">
              <w:rPr>
                <w:u w:val="single"/>
              </w:rPr>
              <w:t xml:space="preserve"> Регулятивные: </w:t>
            </w:r>
            <w:r w:rsidRPr="008651C2">
              <w:t>самоконтроль деятельности</w:t>
            </w:r>
            <w:proofErr w:type="gramStart"/>
            <w:r w:rsidRPr="008651C2">
              <w:t>;с</w:t>
            </w:r>
            <w:proofErr w:type="gramEnd"/>
            <w:r w:rsidRPr="008651C2">
              <w:t>амооценка результатов работы.</w:t>
            </w:r>
          </w:p>
          <w:p w:rsidR="00377304" w:rsidRPr="008651C2" w:rsidRDefault="00377304" w:rsidP="002D6E48">
            <w:pPr>
              <w:spacing w:before="100" w:beforeAutospacing="1" w:after="100" w:afterAutospacing="1"/>
              <w:rPr>
                <w:u w:val="single"/>
              </w:rPr>
            </w:pPr>
            <w:r w:rsidRPr="008651C2">
              <w:rPr>
                <w:u w:val="single"/>
              </w:rPr>
              <w:t xml:space="preserve"> </w:t>
            </w:r>
            <w:proofErr w:type="gramStart"/>
            <w:r w:rsidRPr="008651C2">
              <w:rPr>
                <w:u w:val="single"/>
              </w:rPr>
              <w:t xml:space="preserve">Познавательные: </w:t>
            </w:r>
            <w:r w:rsidRPr="008651C2">
              <w:t>установление причинно-следственных связей, построение логической цепи рассуждений</w:t>
            </w:r>
            <w:proofErr w:type="gramEnd"/>
          </w:p>
          <w:p w:rsidR="00377304" w:rsidRPr="008651C2" w:rsidRDefault="00377304" w:rsidP="002D6E48">
            <w:pPr>
              <w:spacing w:before="100" w:beforeAutospacing="1" w:after="100" w:afterAutospacing="1"/>
            </w:pPr>
          </w:p>
        </w:tc>
      </w:tr>
      <w:tr w:rsidR="00377304" w:rsidRPr="008651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04" w:rsidRPr="008651C2" w:rsidRDefault="002D6E48" w:rsidP="002D6E48">
            <w:pPr>
              <w:spacing w:before="100" w:beforeAutospacing="1" w:after="100" w:afterAutospacing="1"/>
            </w:pPr>
            <w:r w:rsidRPr="008651C2">
              <w:lastRenderedPageBreak/>
              <w:t>2 мин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04" w:rsidRPr="008651C2" w:rsidRDefault="00196BC5" w:rsidP="002D6E48">
            <w:pPr>
              <w:spacing w:before="100" w:beforeAutospacing="1" w:after="100" w:afterAutospacing="1"/>
            </w:pPr>
            <w:r w:rsidRPr="008651C2">
              <w:t>7.</w:t>
            </w:r>
            <w:r w:rsidR="00377304" w:rsidRPr="008651C2">
              <w:t xml:space="preserve"> Рефлексия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04" w:rsidRPr="008651C2" w:rsidRDefault="00377304" w:rsidP="002D6E48">
            <w:pPr>
              <w:tabs>
                <w:tab w:val="left" w:pos="960"/>
                <w:tab w:val="left" w:pos="10760"/>
              </w:tabs>
              <w:spacing w:before="100" w:beforeAutospacing="1" w:after="100" w:afterAutospacing="1"/>
            </w:pPr>
            <w:r w:rsidRPr="008651C2">
              <w:rPr>
                <w:rStyle w:val="a3"/>
                <w:bCs w:val="0"/>
              </w:rPr>
              <w:t>1. Психологическая разгрузка и снятие напряжения</w:t>
            </w:r>
          </w:p>
          <w:p w:rsidR="00377304" w:rsidRPr="008651C2" w:rsidRDefault="00377304" w:rsidP="002D6E48">
            <w:pPr>
              <w:tabs>
                <w:tab w:val="left" w:pos="960"/>
                <w:tab w:val="left" w:pos="10760"/>
              </w:tabs>
              <w:spacing w:before="100" w:beforeAutospacing="1" w:after="100" w:afterAutospacing="1"/>
            </w:pPr>
            <w:r w:rsidRPr="008651C2">
              <w:t>- Закройте глазки и вспомните все, что было у нас сегодня на уроке.</w:t>
            </w:r>
          </w:p>
          <w:p w:rsidR="00377304" w:rsidRPr="008651C2" w:rsidRDefault="00377304" w:rsidP="002D6E48">
            <w:pPr>
              <w:tabs>
                <w:tab w:val="left" w:pos="960"/>
                <w:tab w:val="left" w:pos="10760"/>
              </w:tabs>
              <w:spacing w:before="100" w:beforeAutospacing="1" w:after="100" w:afterAutospacing="1"/>
            </w:pPr>
            <w:r w:rsidRPr="008651C2">
              <w:rPr>
                <w:rStyle w:val="a3"/>
                <w:bCs w:val="0"/>
              </w:rPr>
              <w:t>2. Беседа:</w:t>
            </w:r>
          </w:p>
          <w:p w:rsidR="00377304" w:rsidRPr="008651C2" w:rsidRDefault="00377304" w:rsidP="002D6E48">
            <w:pPr>
              <w:tabs>
                <w:tab w:val="left" w:pos="960"/>
                <w:tab w:val="left" w:pos="10760"/>
              </w:tabs>
              <w:spacing w:before="100" w:beforeAutospacing="1" w:after="100" w:afterAutospacing="1"/>
              <w:ind w:left="360"/>
            </w:pPr>
            <w:r w:rsidRPr="008651C2">
              <w:t>- Какой была тема урока?</w:t>
            </w:r>
          </w:p>
          <w:p w:rsidR="00377304" w:rsidRPr="008651C2" w:rsidRDefault="00377304" w:rsidP="002D6E48">
            <w:pPr>
              <w:tabs>
                <w:tab w:val="left" w:pos="960"/>
                <w:tab w:val="left" w:pos="10760"/>
              </w:tabs>
              <w:spacing w:before="100" w:beforeAutospacing="1" w:after="100" w:afterAutospacing="1"/>
              <w:ind w:left="360"/>
            </w:pPr>
            <w:r w:rsidRPr="008651C2">
              <w:t> - Какие цели вы ставили?</w:t>
            </w:r>
          </w:p>
          <w:p w:rsidR="00377304" w:rsidRPr="008651C2" w:rsidRDefault="00377304" w:rsidP="002D6E48">
            <w:pPr>
              <w:tabs>
                <w:tab w:val="left" w:pos="960"/>
                <w:tab w:val="left" w:pos="10760"/>
              </w:tabs>
              <w:spacing w:before="100" w:beforeAutospacing="1" w:after="100" w:afterAutospacing="1"/>
              <w:ind w:left="360"/>
            </w:pPr>
            <w:r w:rsidRPr="008651C2">
              <w:t> - Удалось ли достичь этих целей?</w:t>
            </w:r>
          </w:p>
          <w:p w:rsidR="00377304" w:rsidRPr="008651C2" w:rsidRDefault="00377304" w:rsidP="002D6E48">
            <w:pPr>
              <w:tabs>
                <w:tab w:val="left" w:pos="960"/>
                <w:tab w:val="left" w:pos="10760"/>
              </w:tabs>
              <w:spacing w:before="100" w:beforeAutospacing="1" w:after="100" w:afterAutospacing="1"/>
              <w:ind w:left="360"/>
            </w:pPr>
            <w:r w:rsidRPr="008651C2">
              <w:t> - Возникали у вас затруднения?</w:t>
            </w:r>
          </w:p>
          <w:p w:rsidR="00377304" w:rsidRPr="008651C2" w:rsidRDefault="00377304" w:rsidP="002D6E48">
            <w:pPr>
              <w:tabs>
                <w:tab w:val="left" w:pos="960"/>
                <w:tab w:val="left" w:pos="10760"/>
              </w:tabs>
              <w:spacing w:before="100" w:beforeAutospacing="1" w:after="100" w:afterAutospacing="1"/>
              <w:ind w:left="360"/>
            </w:pPr>
            <w:r w:rsidRPr="008651C2">
              <w:t> - Вы смогли их преодолеть?</w:t>
            </w:r>
          </w:p>
          <w:p w:rsidR="00377304" w:rsidRPr="008651C2" w:rsidRDefault="00377304" w:rsidP="002D6E48">
            <w:pPr>
              <w:tabs>
                <w:tab w:val="left" w:pos="960"/>
                <w:tab w:val="left" w:pos="10760"/>
              </w:tabs>
              <w:spacing w:before="100" w:beforeAutospacing="1" w:after="100" w:afterAutospacing="1"/>
              <w:rPr>
                <w:b/>
              </w:rPr>
            </w:pPr>
            <w:r w:rsidRPr="008651C2">
              <w:rPr>
                <w:b/>
              </w:rPr>
              <w:t>3.</w:t>
            </w:r>
            <w:r w:rsidR="00D9455C" w:rsidRPr="008651C2">
              <w:rPr>
                <w:b/>
              </w:rPr>
              <w:t>Самооценка</w:t>
            </w:r>
            <w:r w:rsidRPr="008651C2">
              <w:rPr>
                <w:b/>
              </w:rPr>
              <w:t> </w:t>
            </w:r>
          </w:p>
          <w:p w:rsidR="00377304" w:rsidRPr="008651C2" w:rsidRDefault="00377304" w:rsidP="002D6E48">
            <w:pPr>
              <w:tabs>
                <w:tab w:val="left" w:pos="960"/>
                <w:tab w:val="left" w:pos="10760"/>
              </w:tabs>
              <w:spacing w:before="100" w:beforeAutospacing="1" w:after="100" w:afterAutospacing="1"/>
            </w:pPr>
            <w:r w:rsidRPr="008651C2">
              <w:t>Оцените свою работу на уроке.</w:t>
            </w:r>
          </w:p>
          <w:p w:rsidR="00377304" w:rsidRPr="008651C2" w:rsidRDefault="00377304" w:rsidP="002D6E48">
            <w:pPr>
              <w:tabs>
                <w:tab w:val="left" w:pos="960"/>
                <w:tab w:val="left" w:pos="10760"/>
              </w:tabs>
              <w:spacing w:before="100" w:beforeAutospacing="1" w:after="100" w:afterAutospacing="1"/>
            </w:pPr>
            <w:r w:rsidRPr="008651C2">
              <w:t>- Если вам было интересно, все понятно, все получалось</w:t>
            </w:r>
          </w:p>
          <w:p w:rsidR="00377304" w:rsidRPr="008651C2" w:rsidRDefault="00377304" w:rsidP="002D6E48">
            <w:pPr>
              <w:tabs>
                <w:tab w:val="left" w:pos="960"/>
                <w:tab w:val="left" w:pos="10760"/>
              </w:tabs>
              <w:spacing w:before="100" w:beforeAutospacing="1" w:after="100" w:afterAutospacing="1"/>
            </w:pPr>
            <w:r w:rsidRPr="008651C2">
              <w:t>- Если у вас иногда возникали сомнения – делали ошибки</w:t>
            </w:r>
          </w:p>
          <w:p w:rsidR="00377304" w:rsidRPr="008651C2" w:rsidRDefault="00377304" w:rsidP="002D6E48">
            <w:pPr>
              <w:tabs>
                <w:tab w:val="left" w:pos="960"/>
                <w:tab w:val="left" w:pos="10760"/>
              </w:tabs>
              <w:spacing w:before="100" w:beforeAutospacing="1" w:after="100" w:afterAutospacing="1"/>
            </w:pPr>
            <w:r w:rsidRPr="008651C2">
              <w:t>- Если не разобрались в теме, было не очень интересно</w:t>
            </w:r>
          </w:p>
          <w:p w:rsidR="0015546D" w:rsidRPr="008651C2" w:rsidRDefault="00F35F13" w:rsidP="002D6E48">
            <w:pPr>
              <w:tabs>
                <w:tab w:val="left" w:pos="960"/>
                <w:tab w:val="left" w:pos="10760"/>
              </w:tabs>
              <w:spacing w:before="100" w:beforeAutospacing="1" w:after="100" w:afterAutospacing="1"/>
            </w:pPr>
            <w:r w:rsidRPr="008651C2">
              <w:t>Слайд 11</w:t>
            </w:r>
            <w:r w:rsidR="0015546D" w:rsidRPr="008651C2">
              <w:t>.</w:t>
            </w:r>
          </w:p>
          <w:p w:rsidR="00377304" w:rsidRPr="008651C2" w:rsidRDefault="00377304" w:rsidP="002D6E48">
            <w:pPr>
              <w:tabs>
                <w:tab w:val="left" w:pos="960"/>
                <w:tab w:val="left" w:pos="10760"/>
              </w:tabs>
              <w:spacing w:before="100" w:beforeAutospacing="1" w:after="100" w:afterAutospacing="1"/>
            </w:pPr>
            <w:r w:rsidRPr="008651C2">
              <w:t xml:space="preserve">- Мы сегодня хорошо поработали. И Маша с медведем, думаю, ещё обязательно придут к нам в гости.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04" w:rsidRPr="008651C2" w:rsidRDefault="00377304" w:rsidP="002D6E48">
            <w:pPr>
              <w:spacing w:before="100" w:beforeAutospacing="1" w:after="100" w:afterAutospacing="1"/>
            </w:pPr>
            <w:r w:rsidRPr="008651C2">
              <w:t> </w:t>
            </w:r>
          </w:p>
          <w:p w:rsidR="00377304" w:rsidRPr="008651C2" w:rsidRDefault="00377304" w:rsidP="002D6E48">
            <w:pPr>
              <w:spacing w:before="100" w:beforeAutospacing="1" w:after="100" w:afterAutospacing="1"/>
            </w:pPr>
            <w:r w:rsidRPr="008651C2">
              <w:t> </w:t>
            </w:r>
          </w:p>
          <w:p w:rsidR="00377304" w:rsidRPr="008651C2" w:rsidRDefault="00377304" w:rsidP="002D6E48">
            <w:pPr>
              <w:spacing w:before="100" w:beforeAutospacing="1" w:after="100" w:afterAutospacing="1"/>
            </w:pPr>
            <w:r w:rsidRPr="008651C2">
              <w:t> </w:t>
            </w:r>
          </w:p>
          <w:p w:rsidR="00377304" w:rsidRPr="008651C2" w:rsidRDefault="00377304" w:rsidP="002D6E48">
            <w:pPr>
              <w:spacing w:before="100" w:beforeAutospacing="1" w:after="100" w:afterAutospacing="1"/>
              <w:rPr>
                <w:i/>
              </w:rPr>
            </w:pPr>
          </w:p>
          <w:p w:rsidR="00377304" w:rsidRPr="008651C2" w:rsidRDefault="00377304" w:rsidP="002D6E48">
            <w:pPr>
              <w:spacing w:before="100" w:beforeAutospacing="1" w:after="100" w:afterAutospacing="1"/>
              <w:rPr>
                <w:i/>
              </w:rPr>
            </w:pPr>
            <w:r w:rsidRPr="008651C2">
              <w:rPr>
                <w:i/>
              </w:rPr>
              <w:t>Звуки гласные и согласные</w:t>
            </w:r>
            <w:r w:rsidR="00D065C2" w:rsidRPr="008651C2">
              <w:rPr>
                <w:i/>
              </w:rPr>
              <w:t xml:space="preserve">. </w:t>
            </w:r>
            <w:r w:rsidRPr="008651C2">
              <w:rPr>
                <w:i/>
              </w:rPr>
              <w:t>Научиться различать звуки речи</w:t>
            </w:r>
          </w:p>
          <w:p w:rsidR="00377304" w:rsidRPr="008651C2" w:rsidRDefault="00377304" w:rsidP="002D6E48">
            <w:pPr>
              <w:spacing w:before="100" w:beforeAutospacing="1" w:after="100" w:afterAutospacing="1"/>
            </w:pPr>
            <w:r w:rsidRPr="008651C2">
              <w:rPr>
                <w:i/>
              </w:rPr>
              <w:t>-Да.</w:t>
            </w:r>
          </w:p>
          <w:p w:rsidR="00377304" w:rsidRPr="008651C2" w:rsidRDefault="00377304" w:rsidP="002D6E48">
            <w:pPr>
              <w:spacing w:before="100" w:beforeAutospacing="1" w:after="100" w:afterAutospacing="1"/>
              <w:rPr>
                <w:i/>
              </w:rPr>
            </w:pPr>
            <w:r w:rsidRPr="008651C2">
              <w:rPr>
                <w:i/>
              </w:rPr>
              <w:t> -Да.</w:t>
            </w:r>
          </w:p>
          <w:p w:rsidR="00377304" w:rsidRPr="008651C2" w:rsidRDefault="00377304" w:rsidP="002D6E48">
            <w:pPr>
              <w:spacing w:before="100" w:beforeAutospacing="1" w:after="100" w:afterAutospacing="1"/>
              <w:rPr>
                <w:i/>
              </w:rPr>
            </w:pPr>
            <w:r w:rsidRPr="008651C2">
              <w:rPr>
                <w:i/>
              </w:rPr>
              <w:t> -Да</w:t>
            </w:r>
          </w:p>
          <w:p w:rsidR="00377304" w:rsidRPr="008651C2" w:rsidRDefault="00377304" w:rsidP="002D6E48">
            <w:pPr>
              <w:spacing w:before="100" w:beforeAutospacing="1" w:after="100" w:afterAutospacing="1"/>
            </w:pPr>
            <w:r w:rsidRPr="008651C2">
              <w:t>Показывают сигналы.</w:t>
            </w:r>
          </w:p>
          <w:p w:rsidR="00377304" w:rsidRPr="008651C2" w:rsidRDefault="00377304" w:rsidP="002D6E48">
            <w:pPr>
              <w:spacing w:before="100" w:beforeAutospacing="1" w:after="100" w:afterAutospacing="1"/>
            </w:pPr>
            <w:r w:rsidRPr="008651C2">
              <w:t>Зеленый кружочек</w:t>
            </w:r>
          </w:p>
          <w:p w:rsidR="00377304" w:rsidRPr="008651C2" w:rsidRDefault="00377304" w:rsidP="002D6E48">
            <w:pPr>
              <w:spacing w:before="100" w:beforeAutospacing="1" w:after="100" w:afterAutospacing="1"/>
            </w:pPr>
            <w:r w:rsidRPr="008651C2">
              <w:t> Желтый кружочек</w:t>
            </w:r>
          </w:p>
          <w:p w:rsidR="00377304" w:rsidRPr="008651C2" w:rsidRDefault="00377304" w:rsidP="002D6E48">
            <w:pPr>
              <w:spacing w:before="100" w:beforeAutospacing="1" w:after="100" w:afterAutospacing="1"/>
            </w:pPr>
            <w:r w:rsidRPr="008651C2">
              <w:t> Красный кружочек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04" w:rsidRPr="008651C2" w:rsidRDefault="00377304" w:rsidP="002D6E48">
            <w:pPr>
              <w:spacing w:before="100" w:beforeAutospacing="1" w:after="100" w:afterAutospacing="1"/>
            </w:pPr>
            <w:r w:rsidRPr="008651C2">
              <w:rPr>
                <w:u w:val="single"/>
              </w:rPr>
              <w:t>Регулятивные:</w:t>
            </w:r>
          </w:p>
          <w:p w:rsidR="00377304" w:rsidRPr="008651C2" w:rsidRDefault="00377304" w:rsidP="002D6E48">
            <w:pPr>
              <w:spacing w:before="100" w:beforeAutospacing="1" w:after="100" w:afterAutospacing="1"/>
            </w:pPr>
            <w:r w:rsidRPr="008651C2">
              <w:rPr>
                <w:bCs/>
                <w:color w:val="170E02"/>
              </w:rPr>
              <w:t xml:space="preserve">умение оценивать правильность выполнения действия на уровне адекватной ретроспективной оценки. </w:t>
            </w:r>
          </w:p>
          <w:p w:rsidR="00377304" w:rsidRPr="008651C2" w:rsidRDefault="00377304" w:rsidP="002D6E48">
            <w:pPr>
              <w:pStyle w:val="162"/>
              <w:tabs>
                <w:tab w:val="left" w:pos="588"/>
              </w:tabs>
              <w:spacing w:before="0" w:beforeAutospacing="0" w:after="0" w:afterAutospacing="0"/>
              <w:rPr>
                <w:u w:val="single"/>
              </w:rPr>
            </w:pPr>
          </w:p>
          <w:p w:rsidR="00377304" w:rsidRPr="008651C2" w:rsidRDefault="00377304" w:rsidP="002D6E48">
            <w:pPr>
              <w:pStyle w:val="162"/>
              <w:tabs>
                <w:tab w:val="left" w:pos="588"/>
              </w:tabs>
              <w:spacing w:before="0" w:beforeAutospacing="0" w:after="0" w:afterAutospacing="0"/>
              <w:rPr>
                <w:u w:val="single"/>
              </w:rPr>
            </w:pPr>
          </w:p>
          <w:p w:rsidR="00377304" w:rsidRPr="008651C2" w:rsidRDefault="00377304" w:rsidP="002D6E48">
            <w:pPr>
              <w:pStyle w:val="162"/>
              <w:tabs>
                <w:tab w:val="left" w:pos="588"/>
              </w:tabs>
              <w:spacing w:before="0" w:beforeAutospacing="0" w:after="0" w:afterAutospacing="0"/>
              <w:rPr>
                <w:u w:val="single"/>
              </w:rPr>
            </w:pPr>
          </w:p>
          <w:p w:rsidR="00377304" w:rsidRPr="008651C2" w:rsidRDefault="00377304" w:rsidP="002D6E48">
            <w:pPr>
              <w:pStyle w:val="162"/>
              <w:tabs>
                <w:tab w:val="left" w:pos="588"/>
              </w:tabs>
              <w:spacing w:before="0" w:beforeAutospacing="0" w:after="0" w:afterAutospacing="0"/>
              <w:rPr>
                <w:u w:val="single"/>
              </w:rPr>
            </w:pPr>
          </w:p>
          <w:p w:rsidR="00377304" w:rsidRPr="008651C2" w:rsidRDefault="00377304" w:rsidP="002D6E48">
            <w:pPr>
              <w:pStyle w:val="162"/>
              <w:tabs>
                <w:tab w:val="left" w:pos="588"/>
              </w:tabs>
              <w:spacing w:before="0" w:beforeAutospacing="0" w:after="0" w:afterAutospacing="0"/>
              <w:rPr>
                <w:u w:val="single"/>
              </w:rPr>
            </w:pPr>
          </w:p>
          <w:p w:rsidR="00377304" w:rsidRPr="008651C2" w:rsidRDefault="00377304" w:rsidP="002D6E48">
            <w:pPr>
              <w:pStyle w:val="162"/>
              <w:tabs>
                <w:tab w:val="left" w:pos="588"/>
              </w:tabs>
              <w:spacing w:before="0" w:beforeAutospacing="0" w:after="0" w:afterAutospacing="0"/>
              <w:rPr>
                <w:u w:val="single"/>
              </w:rPr>
            </w:pPr>
          </w:p>
          <w:p w:rsidR="00377304" w:rsidRPr="008651C2" w:rsidRDefault="00377304" w:rsidP="002D6E48">
            <w:pPr>
              <w:pStyle w:val="162"/>
              <w:tabs>
                <w:tab w:val="left" w:pos="588"/>
              </w:tabs>
              <w:spacing w:before="0" w:beforeAutospacing="0" w:after="0" w:afterAutospacing="0"/>
              <w:rPr>
                <w:u w:val="single"/>
              </w:rPr>
            </w:pPr>
          </w:p>
          <w:p w:rsidR="00377304" w:rsidRPr="008651C2" w:rsidRDefault="00377304" w:rsidP="002D6E48">
            <w:pPr>
              <w:pStyle w:val="162"/>
              <w:tabs>
                <w:tab w:val="left" w:pos="588"/>
              </w:tabs>
              <w:spacing w:before="0" w:beforeAutospacing="0" w:after="0" w:afterAutospacing="0"/>
              <w:rPr>
                <w:u w:val="single"/>
              </w:rPr>
            </w:pPr>
          </w:p>
          <w:p w:rsidR="00377304" w:rsidRPr="008651C2" w:rsidRDefault="00377304" w:rsidP="002D6E48">
            <w:pPr>
              <w:pStyle w:val="162"/>
              <w:tabs>
                <w:tab w:val="left" w:pos="588"/>
              </w:tabs>
              <w:spacing w:before="0" w:beforeAutospacing="0" w:after="0" w:afterAutospacing="0"/>
            </w:pPr>
            <w:r w:rsidRPr="008651C2">
              <w:rPr>
                <w:u w:val="single"/>
              </w:rPr>
              <w:t>Личностные:</w:t>
            </w:r>
          </w:p>
          <w:p w:rsidR="00377304" w:rsidRPr="008651C2" w:rsidRDefault="00377304" w:rsidP="002D6E48">
            <w:pPr>
              <w:spacing w:before="100" w:beforeAutospacing="1" w:after="100" w:afterAutospacing="1"/>
              <w:rPr>
                <w:bCs/>
                <w:color w:val="170E02"/>
              </w:rPr>
            </w:pPr>
            <w:r w:rsidRPr="008651C2">
              <w:t>с</w:t>
            </w:r>
            <w:r w:rsidRPr="008651C2">
              <w:rPr>
                <w:bCs/>
                <w:color w:val="170E02"/>
              </w:rPr>
              <w:t xml:space="preserve">пособность к самооценке на основе критерия успешности учебной деятельности </w:t>
            </w:r>
          </w:p>
          <w:p w:rsidR="0015546D" w:rsidRPr="008651C2" w:rsidRDefault="0015546D" w:rsidP="0015546D">
            <w:pPr>
              <w:spacing w:before="100" w:beforeAutospacing="1" w:after="100" w:afterAutospacing="1"/>
            </w:pPr>
            <w:proofErr w:type="gramStart"/>
            <w:r w:rsidRPr="008651C2">
              <w:rPr>
                <w:u w:val="single"/>
              </w:rPr>
              <w:t>Регулятивные</w:t>
            </w:r>
            <w:proofErr w:type="gramEnd"/>
            <w:r w:rsidRPr="008651C2">
              <w:rPr>
                <w:u w:val="single"/>
              </w:rPr>
              <w:t xml:space="preserve">: </w:t>
            </w:r>
            <w:r w:rsidRPr="008651C2">
              <w:t>самооценка</w:t>
            </w:r>
          </w:p>
        </w:tc>
      </w:tr>
    </w:tbl>
    <w:p w:rsidR="00540E7D" w:rsidRDefault="00540E7D" w:rsidP="00540E7D">
      <w:pPr>
        <w:shd w:val="clear" w:color="auto" w:fill="FFFFFF"/>
        <w:spacing w:after="150"/>
        <w:jc w:val="both"/>
        <w:rPr>
          <w:b/>
          <w:bCs/>
          <w:color w:val="000000"/>
          <w:sz w:val="21"/>
        </w:rPr>
      </w:pPr>
    </w:p>
    <w:p w:rsidR="00540E7D" w:rsidRDefault="00540E7D" w:rsidP="00540E7D">
      <w:pPr>
        <w:shd w:val="clear" w:color="auto" w:fill="FFFFFF"/>
        <w:spacing w:after="150"/>
        <w:jc w:val="both"/>
        <w:rPr>
          <w:b/>
          <w:bCs/>
          <w:color w:val="000000"/>
          <w:sz w:val="21"/>
        </w:rPr>
      </w:pPr>
    </w:p>
    <w:p w:rsidR="00540E7D" w:rsidRDefault="00540E7D" w:rsidP="00540E7D">
      <w:pPr>
        <w:shd w:val="clear" w:color="auto" w:fill="FFFFFF"/>
        <w:spacing w:after="150"/>
        <w:jc w:val="both"/>
        <w:rPr>
          <w:b/>
          <w:bCs/>
          <w:color w:val="000000"/>
          <w:sz w:val="21"/>
        </w:rPr>
      </w:pPr>
    </w:p>
    <w:p w:rsidR="00540E7D" w:rsidRPr="00540E7D" w:rsidRDefault="00540E7D" w:rsidP="00540E7D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</w:rPr>
      </w:pPr>
      <w:r w:rsidRPr="00540E7D">
        <w:rPr>
          <w:b/>
          <w:bCs/>
          <w:color w:val="000000"/>
        </w:rPr>
        <w:lastRenderedPageBreak/>
        <w:t>Список литературы:</w:t>
      </w:r>
    </w:p>
    <w:tbl>
      <w:tblPr>
        <w:tblW w:w="97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8"/>
      </w:tblGrid>
      <w:tr w:rsidR="00540E7D" w:rsidRPr="00540E7D" w:rsidTr="00540E7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E7D" w:rsidRPr="00540E7D" w:rsidRDefault="00540E7D" w:rsidP="00540E7D">
            <w:pPr>
              <w:spacing w:after="150"/>
              <w:jc w:val="both"/>
              <w:rPr>
                <w:rFonts w:ascii="Helvetica" w:hAnsi="Helvetica" w:cs="Helvetica"/>
                <w:color w:val="333333"/>
              </w:rPr>
            </w:pPr>
            <w:r w:rsidRPr="00540E7D">
              <w:rPr>
                <w:color w:val="000000"/>
              </w:rPr>
              <w:t xml:space="preserve">1. </w:t>
            </w:r>
            <w:proofErr w:type="spellStart"/>
            <w:r w:rsidRPr="00540E7D">
              <w:rPr>
                <w:color w:val="000000"/>
              </w:rPr>
              <w:t>Агаркова</w:t>
            </w:r>
            <w:proofErr w:type="spellEnd"/>
            <w:r w:rsidRPr="00540E7D">
              <w:rPr>
                <w:color w:val="000000"/>
              </w:rPr>
              <w:t xml:space="preserve">, Н. Г. Азбука. 1 класс. Обучение грамоте и чтению. Методическое пособие / Н.Г. </w:t>
            </w:r>
            <w:proofErr w:type="spellStart"/>
            <w:r w:rsidRPr="00540E7D">
              <w:rPr>
                <w:color w:val="000000"/>
              </w:rPr>
              <w:t>Агаркова</w:t>
            </w:r>
            <w:proofErr w:type="spellEnd"/>
            <w:r w:rsidRPr="00540E7D">
              <w:rPr>
                <w:color w:val="000000"/>
              </w:rPr>
              <w:t xml:space="preserve">, Ю.А. </w:t>
            </w:r>
            <w:proofErr w:type="spellStart"/>
            <w:r w:rsidRPr="00540E7D">
              <w:rPr>
                <w:color w:val="000000"/>
              </w:rPr>
              <w:t>Агарков</w:t>
            </w:r>
            <w:proofErr w:type="spellEnd"/>
            <w:r w:rsidRPr="00540E7D">
              <w:rPr>
                <w:color w:val="000000"/>
              </w:rPr>
              <w:t xml:space="preserve">. - М.: </w:t>
            </w:r>
            <w:proofErr w:type="spellStart"/>
            <w:r w:rsidRPr="00540E7D">
              <w:rPr>
                <w:color w:val="000000"/>
              </w:rPr>
              <w:t>Академкнига</w:t>
            </w:r>
            <w:proofErr w:type="spellEnd"/>
            <w:r w:rsidRPr="00540E7D">
              <w:rPr>
                <w:color w:val="000000"/>
              </w:rPr>
              <w:t xml:space="preserve">/Учебник, 2011. - 208 </w:t>
            </w:r>
            <w:proofErr w:type="spellStart"/>
            <w:r w:rsidRPr="00540E7D">
              <w:rPr>
                <w:color w:val="000000"/>
              </w:rPr>
              <w:t>c</w:t>
            </w:r>
            <w:proofErr w:type="spellEnd"/>
            <w:r w:rsidRPr="00540E7D">
              <w:rPr>
                <w:color w:val="000000"/>
              </w:rPr>
              <w:t>.</w:t>
            </w:r>
            <w:r w:rsidRPr="00540E7D">
              <w:rPr>
                <w:color w:val="000000"/>
              </w:rPr>
              <w:br/>
              <w:t xml:space="preserve">2. Большая книга подготовки к школе для детей 5-6 лет. Обучение грамоте, счет, логика, речь, мелкая моторика руки / С.Е. </w:t>
            </w:r>
            <w:proofErr w:type="spellStart"/>
            <w:r w:rsidRPr="00540E7D">
              <w:rPr>
                <w:color w:val="000000"/>
              </w:rPr>
              <w:t>Гаврина</w:t>
            </w:r>
            <w:proofErr w:type="spellEnd"/>
            <w:r w:rsidRPr="00540E7D">
              <w:rPr>
                <w:color w:val="000000"/>
              </w:rPr>
              <w:t xml:space="preserve"> и др. - М.: Академия развития, 2009. - 240 </w:t>
            </w:r>
            <w:proofErr w:type="spellStart"/>
            <w:r w:rsidRPr="00540E7D">
              <w:rPr>
                <w:color w:val="000000"/>
              </w:rPr>
              <w:t>c</w:t>
            </w:r>
            <w:proofErr w:type="spellEnd"/>
            <w:r w:rsidRPr="00540E7D">
              <w:rPr>
                <w:color w:val="000000"/>
              </w:rPr>
              <w:t>.</w:t>
            </w:r>
            <w:r w:rsidRPr="00540E7D">
              <w:rPr>
                <w:color w:val="000000"/>
              </w:rPr>
              <w:br/>
              <w:t xml:space="preserve">3.. Буквы и слоги. Тетрадь для дошкольников по обучению грамоте. - М.: </w:t>
            </w:r>
            <w:proofErr w:type="spellStart"/>
            <w:r w:rsidRPr="00540E7D">
              <w:rPr>
                <w:color w:val="000000"/>
              </w:rPr>
              <w:t>Полиграфиздат</w:t>
            </w:r>
            <w:proofErr w:type="spellEnd"/>
            <w:r w:rsidRPr="00540E7D">
              <w:rPr>
                <w:color w:val="000000"/>
              </w:rPr>
              <w:t xml:space="preserve">, Академия Развития, 2009. - 32 </w:t>
            </w:r>
            <w:proofErr w:type="spellStart"/>
            <w:r w:rsidRPr="00540E7D">
              <w:rPr>
                <w:color w:val="000000"/>
              </w:rPr>
              <w:t>c</w:t>
            </w:r>
            <w:proofErr w:type="spellEnd"/>
            <w:r w:rsidRPr="00540E7D">
              <w:rPr>
                <w:color w:val="000000"/>
              </w:rPr>
              <w:t>.</w:t>
            </w:r>
            <w:r w:rsidRPr="00540E7D">
              <w:rPr>
                <w:color w:val="000000"/>
              </w:rPr>
              <w:br/>
              <w:t xml:space="preserve">4. Буквы и слоги. Тетрадь дошкольника по обучению грамоте. Практическое приложение. - М.: Академия Развития, Академия Холдинг, 2001. - 32 </w:t>
            </w:r>
            <w:proofErr w:type="spellStart"/>
            <w:r w:rsidRPr="00540E7D">
              <w:rPr>
                <w:color w:val="000000"/>
              </w:rPr>
              <w:t>c</w:t>
            </w:r>
            <w:proofErr w:type="spellEnd"/>
            <w:r w:rsidRPr="00540E7D">
              <w:rPr>
                <w:color w:val="000000"/>
              </w:rPr>
              <w:t>.</w:t>
            </w:r>
            <w:r w:rsidRPr="00540E7D">
              <w:rPr>
                <w:color w:val="000000"/>
              </w:rPr>
              <w:br/>
              <w:t xml:space="preserve">5. Виноградова, Е. А. Обучение грамоте (чтение). Литературное чтение. 1 класс. Рабочие программы по системе учебников "Начальная школа XXI века" / Е.А. Виноградова. - М.: Учитель, 2013. - 112 </w:t>
            </w:r>
            <w:proofErr w:type="spellStart"/>
            <w:r w:rsidRPr="00540E7D">
              <w:rPr>
                <w:color w:val="000000"/>
              </w:rPr>
              <w:t>c</w:t>
            </w:r>
            <w:proofErr w:type="spellEnd"/>
            <w:r w:rsidRPr="00540E7D">
              <w:rPr>
                <w:color w:val="000000"/>
              </w:rPr>
              <w:t>.</w:t>
            </w:r>
            <w:r w:rsidRPr="00540E7D">
              <w:rPr>
                <w:color w:val="000000"/>
              </w:rPr>
              <w:br/>
              <w:t xml:space="preserve">6. Виноградова, Е. А. Обучение грамоте (чтение). Литературное чтение. 1 класс. Рабочие программы по системе учебников "Перспектива" / Е.А. Виноградова. - М.: Учитель, 2011. - 136 </w:t>
            </w:r>
            <w:proofErr w:type="spellStart"/>
            <w:r w:rsidRPr="00540E7D">
              <w:rPr>
                <w:color w:val="000000"/>
              </w:rPr>
              <w:t>c</w:t>
            </w:r>
            <w:proofErr w:type="spellEnd"/>
            <w:r w:rsidRPr="00540E7D">
              <w:rPr>
                <w:color w:val="000000"/>
              </w:rPr>
              <w:t>.</w:t>
            </w:r>
            <w:r w:rsidRPr="00540E7D">
              <w:rPr>
                <w:color w:val="000000"/>
              </w:rPr>
              <w:br/>
              <w:t xml:space="preserve">7. Галкина, Г. Г. Звуки, буквы я учу! Альбом упражнений №1 по обучению грамоте дошкольника. Пособие для совместной работы педагогов и родителей с детьми старшей логопедической группы / Г.Г. Галкина. - М.: Гном, 2011. - 40 </w:t>
            </w:r>
            <w:proofErr w:type="spellStart"/>
            <w:r w:rsidRPr="00540E7D">
              <w:rPr>
                <w:color w:val="000000"/>
              </w:rPr>
              <w:t>c</w:t>
            </w:r>
            <w:proofErr w:type="spellEnd"/>
            <w:r w:rsidRPr="00540E7D">
              <w:rPr>
                <w:color w:val="000000"/>
              </w:rPr>
              <w:t>.</w:t>
            </w:r>
          </w:p>
        </w:tc>
      </w:tr>
    </w:tbl>
    <w:p w:rsidR="00DD6266" w:rsidRPr="008651C2" w:rsidRDefault="00DD6266" w:rsidP="00C22FB1"/>
    <w:sectPr w:rsidR="00DD6266" w:rsidRPr="008651C2" w:rsidSect="0028628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708"/>
    <w:multiLevelType w:val="multilevel"/>
    <w:tmpl w:val="38F4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C14717"/>
    <w:multiLevelType w:val="hybridMultilevel"/>
    <w:tmpl w:val="3FAE6E86"/>
    <w:lvl w:ilvl="0" w:tplc="C40CB0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751AD2"/>
    <w:multiLevelType w:val="hybridMultilevel"/>
    <w:tmpl w:val="9788A1B0"/>
    <w:lvl w:ilvl="0" w:tplc="81447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90FFD"/>
    <w:multiLevelType w:val="hybridMultilevel"/>
    <w:tmpl w:val="17ACA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053FB6"/>
    <w:multiLevelType w:val="hybridMultilevel"/>
    <w:tmpl w:val="A67448FE"/>
    <w:lvl w:ilvl="0" w:tplc="77209D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D3019F"/>
    <w:multiLevelType w:val="multilevel"/>
    <w:tmpl w:val="CA42F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306CD7"/>
    <w:multiLevelType w:val="multilevel"/>
    <w:tmpl w:val="68A6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D6535A"/>
    <w:multiLevelType w:val="multilevel"/>
    <w:tmpl w:val="E6FC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0526DB"/>
    <w:multiLevelType w:val="multilevel"/>
    <w:tmpl w:val="A9C8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0B64AAF"/>
    <w:multiLevelType w:val="hybridMultilevel"/>
    <w:tmpl w:val="4AB2DCD6"/>
    <w:lvl w:ilvl="0" w:tplc="81447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8964D1"/>
    <w:multiLevelType w:val="hybridMultilevel"/>
    <w:tmpl w:val="25C69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FA165B"/>
    <w:multiLevelType w:val="multilevel"/>
    <w:tmpl w:val="9FF2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compat/>
  <w:rsids>
    <w:rsidRoot w:val="00E43B8A"/>
    <w:rsid w:val="0000625F"/>
    <w:rsid w:val="00014A43"/>
    <w:rsid w:val="00021FD2"/>
    <w:rsid w:val="00062C72"/>
    <w:rsid w:val="000B3859"/>
    <w:rsid w:val="000D0B42"/>
    <w:rsid w:val="00112BCA"/>
    <w:rsid w:val="001213D1"/>
    <w:rsid w:val="00131804"/>
    <w:rsid w:val="0014200B"/>
    <w:rsid w:val="0015546D"/>
    <w:rsid w:val="00196BC5"/>
    <w:rsid w:val="001B4C6B"/>
    <w:rsid w:val="001B4FE4"/>
    <w:rsid w:val="00202E5B"/>
    <w:rsid w:val="00205906"/>
    <w:rsid w:val="00234CF8"/>
    <w:rsid w:val="0023595A"/>
    <w:rsid w:val="002645F9"/>
    <w:rsid w:val="00286282"/>
    <w:rsid w:val="002D6E48"/>
    <w:rsid w:val="00301DC3"/>
    <w:rsid w:val="00366F45"/>
    <w:rsid w:val="00370612"/>
    <w:rsid w:val="00375C7E"/>
    <w:rsid w:val="00377304"/>
    <w:rsid w:val="00383A12"/>
    <w:rsid w:val="00385611"/>
    <w:rsid w:val="004332F9"/>
    <w:rsid w:val="00444227"/>
    <w:rsid w:val="004541B1"/>
    <w:rsid w:val="004A1DE0"/>
    <w:rsid w:val="004B341F"/>
    <w:rsid w:val="00515183"/>
    <w:rsid w:val="0053223D"/>
    <w:rsid w:val="00540E7D"/>
    <w:rsid w:val="00571BE6"/>
    <w:rsid w:val="00592FE3"/>
    <w:rsid w:val="00595F94"/>
    <w:rsid w:val="005B39EB"/>
    <w:rsid w:val="0062148D"/>
    <w:rsid w:val="006441B4"/>
    <w:rsid w:val="00646F34"/>
    <w:rsid w:val="00665FDB"/>
    <w:rsid w:val="00682869"/>
    <w:rsid w:val="006A0869"/>
    <w:rsid w:val="006A0F5D"/>
    <w:rsid w:val="00720B6F"/>
    <w:rsid w:val="00776EF8"/>
    <w:rsid w:val="00790DFA"/>
    <w:rsid w:val="00794CA1"/>
    <w:rsid w:val="008067ED"/>
    <w:rsid w:val="008324CC"/>
    <w:rsid w:val="00834AED"/>
    <w:rsid w:val="008651C2"/>
    <w:rsid w:val="008725F9"/>
    <w:rsid w:val="0087348C"/>
    <w:rsid w:val="008C4DD2"/>
    <w:rsid w:val="008F6B19"/>
    <w:rsid w:val="00912479"/>
    <w:rsid w:val="00913113"/>
    <w:rsid w:val="00937CC5"/>
    <w:rsid w:val="00965A1E"/>
    <w:rsid w:val="009919D6"/>
    <w:rsid w:val="009D5830"/>
    <w:rsid w:val="009F270B"/>
    <w:rsid w:val="00A10E76"/>
    <w:rsid w:val="00A27F5F"/>
    <w:rsid w:val="00A323A7"/>
    <w:rsid w:val="00A36F59"/>
    <w:rsid w:val="00A66367"/>
    <w:rsid w:val="00A932DC"/>
    <w:rsid w:val="00A959A5"/>
    <w:rsid w:val="00B27500"/>
    <w:rsid w:val="00B679B4"/>
    <w:rsid w:val="00B814BD"/>
    <w:rsid w:val="00C1229B"/>
    <w:rsid w:val="00C22FB1"/>
    <w:rsid w:val="00C74F23"/>
    <w:rsid w:val="00CA1223"/>
    <w:rsid w:val="00CA7C88"/>
    <w:rsid w:val="00CF46D2"/>
    <w:rsid w:val="00D065C2"/>
    <w:rsid w:val="00D9455C"/>
    <w:rsid w:val="00DA3A8B"/>
    <w:rsid w:val="00DA7DF5"/>
    <w:rsid w:val="00DB7BC9"/>
    <w:rsid w:val="00DC63C5"/>
    <w:rsid w:val="00DD6266"/>
    <w:rsid w:val="00DE5CF2"/>
    <w:rsid w:val="00E43B8A"/>
    <w:rsid w:val="00E764F2"/>
    <w:rsid w:val="00ED0A53"/>
    <w:rsid w:val="00F35F13"/>
    <w:rsid w:val="00F945F0"/>
    <w:rsid w:val="00FA14DC"/>
    <w:rsid w:val="00FC2A38"/>
    <w:rsid w:val="00FE5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27"/>
    <w:rPr>
      <w:sz w:val="24"/>
      <w:szCs w:val="24"/>
    </w:rPr>
  </w:style>
  <w:style w:type="paragraph" w:styleId="2">
    <w:name w:val="heading 2"/>
    <w:basedOn w:val="a"/>
    <w:qFormat/>
    <w:rsid w:val="00DD62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44227"/>
    <w:rPr>
      <w:b/>
      <w:bCs/>
    </w:rPr>
  </w:style>
  <w:style w:type="paragraph" w:styleId="a4">
    <w:name w:val="Normal (Web)"/>
    <w:basedOn w:val="a"/>
    <w:uiPriority w:val="99"/>
    <w:rsid w:val="00444227"/>
    <w:pPr>
      <w:spacing w:before="100" w:beforeAutospacing="1" w:after="100" w:afterAutospacing="1"/>
    </w:pPr>
  </w:style>
  <w:style w:type="paragraph" w:customStyle="1" w:styleId="c3">
    <w:name w:val="c3"/>
    <w:basedOn w:val="a"/>
    <w:rsid w:val="00444227"/>
    <w:pPr>
      <w:spacing w:before="100" w:beforeAutospacing="1" w:after="100" w:afterAutospacing="1"/>
    </w:pPr>
  </w:style>
  <w:style w:type="paragraph" w:customStyle="1" w:styleId="c4c5">
    <w:name w:val="c4c5"/>
    <w:basedOn w:val="a"/>
    <w:rsid w:val="00444227"/>
    <w:pPr>
      <w:spacing w:before="100" w:beforeAutospacing="1" w:after="100" w:afterAutospacing="1"/>
    </w:pPr>
  </w:style>
  <w:style w:type="character" w:customStyle="1" w:styleId="c6">
    <w:name w:val="c6"/>
    <w:basedOn w:val="a0"/>
    <w:rsid w:val="00444227"/>
  </w:style>
  <w:style w:type="character" w:styleId="a5">
    <w:name w:val="Emphasis"/>
    <w:qFormat/>
    <w:rsid w:val="00444227"/>
    <w:rPr>
      <w:i/>
      <w:iCs/>
    </w:rPr>
  </w:style>
  <w:style w:type="character" w:customStyle="1" w:styleId="c8c4c3">
    <w:name w:val="c8c4c3"/>
    <w:basedOn w:val="a0"/>
    <w:rsid w:val="00444227"/>
  </w:style>
  <w:style w:type="character" w:customStyle="1" w:styleId="c8c3">
    <w:name w:val="c8c3"/>
    <w:basedOn w:val="a0"/>
    <w:rsid w:val="00444227"/>
  </w:style>
  <w:style w:type="paragraph" w:styleId="HTML">
    <w:name w:val="HTML Preformatted"/>
    <w:basedOn w:val="a"/>
    <w:rsid w:val="00444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6">
    <w:name w:val="Hyperlink"/>
    <w:rsid w:val="00444227"/>
    <w:rPr>
      <w:color w:val="0000FF"/>
      <w:u w:val="single"/>
    </w:rPr>
  </w:style>
  <w:style w:type="character" w:customStyle="1" w:styleId="c9c6">
    <w:name w:val="c9c6"/>
    <w:basedOn w:val="a0"/>
    <w:rsid w:val="00444227"/>
  </w:style>
  <w:style w:type="paragraph" w:customStyle="1" w:styleId="c7">
    <w:name w:val="c7"/>
    <w:basedOn w:val="a"/>
    <w:rsid w:val="00444227"/>
    <w:pPr>
      <w:spacing w:before="100" w:beforeAutospacing="1" w:after="100" w:afterAutospacing="1"/>
    </w:pPr>
  </w:style>
  <w:style w:type="paragraph" w:customStyle="1" w:styleId="162">
    <w:name w:val="162"/>
    <w:basedOn w:val="a"/>
    <w:rsid w:val="00444227"/>
    <w:pPr>
      <w:spacing w:before="100" w:beforeAutospacing="1" w:after="100" w:afterAutospacing="1"/>
    </w:pPr>
  </w:style>
  <w:style w:type="paragraph" w:customStyle="1" w:styleId="normal">
    <w:name w:val="normal"/>
    <w:rsid w:val="00444227"/>
    <w:rPr>
      <w:color w:val="000000"/>
      <w:sz w:val="22"/>
      <w:szCs w:val="22"/>
    </w:rPr>
  </w:style>
  <w:style w:type="paragraph" w:styleId="a7">
    <w:name w:val="List Paragraph"/>
    <w:basedOn w:val="a"/>
    <w:qFormat/>
    <w:rsid w:val="00FE51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mw-headline">
    <w:name w:val="mw-headline"/>
    <w:basedOn w:val="a0"/>
    <w:rsid w:val="00DD6266"/>
  </w:style>
  <w:style w:type="character" w:customStyle="1" w:styleId="user-accountsubname">
    <w:name w:val="user-account__subname"/>
    <w:basedOn w:val="a0"/>
    <w:rsid w:val="00865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Тайм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</vt:lpstr>
    </vt:vector>
  </TitlesOfParts>
  <Company>Home</Company>
  <LinksUpToDate>false</LinksUpToDate>
  <CharactersWithSpaces>12492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</dc:title>
  <dc:subject/>
  <dc:creator>Пользователь</dc:creator>
  <cp:keywords/>
  <dc:description/>
  <cp:lastModifiedBy>Ирина</cp:lastModifiedBy>
  <cp:revision>8</cp:revision>
  <cp:lastPrinted>2019-09-16T03:12:00Z</cp:lastPrinted>
  <dcterms:created xsi:type="dcterms:W3CDTF">2023-11-20T08:03:00Z</dcterms:created>
  <dcterms:modified xsi:type="dcterms:W3CDTF">2024-02-20T08:52:00Z</dcterms:modified>
</cp:coreProperties>
</file>