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80E05" w:rsidRPr="007E7EDE" w:rsidRDefault="00980E0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-1" w:right="-1" w:hanging="1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5"/>
        <w:tblW w:w="9360" w:type="dxa"/>
        <w:tblInd w:w="8" w:type="dxa"/>
        <w:tblBorders>
          <w:top w:val="single" w:sz="4" w:space="0" w:color="3D85C6"/>
          <w:left w:val="single" w:sz="4" w:space="0" w:color="3D85C6"/>
          <w:bottom w:val="single" w:sz="4" w:space="0" w:color="3D85C6"/>
          <w:right w:val="single" w:sz="4" w:space="0" w:color="3D85C6"/>
          <w:insideH w:val="single" w:sz="4" w:space="0" w:color="3D85C6"/>
          <w:insideV w:val="single" w:sz="4" w:space="0" w:color="3D85C6"/>
        </w:tblBorders>
        <w:tblLayout w:type="fixed"/>
        <w:tblLook w:val="0600"/>
      </w:tblPr>
      <w:tblGrid>
        <w:gridCol w:w="2280"/>
        <w:gridCol w:w="7080"/>
      </w:tblGrid>
      <w:tr w:rsidR="00980E05" w:rsidRPr="007E7EDE">
        <w:tc>
          <w:tcPr>
            <w:tcW w:w="2280" w:type="dxa"/>
            <w:shd w:val="clear" w:color="auto" w:fill="D9EAD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-1" w:right="-1" w:hanging="1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D9EAD3"/>
              </w:rPr>
            </w:pPr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D9EAD3"/>
              </w:rPr>
              <w:t>Автор разработки</w:t>
            </w:r>
          </w:p>
        </w:tc>
        <w:tc>
          <w:tcPr>
            <w:tcW w:w="70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-1" w:right="-1" w:hang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Никифорова Елена Борисовна, учитель английского языка  МОУ АСОШ №2 города </w:t>
            </w:r>
            <w:proofErr w:type="spellStart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Андреаполя</w:t>
            </w:r>
            <w:proofErr w:type="spellEnd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Тверской области</w:t>
            </w:r>
          </w:p>
        </w:tc>
      </w:tr>
      <w:tr w:rsidR="00980E05" w:rsidRPr="007E7EDE">
        <w:tc>
          <w:tcPr>
            <w:tcW w:w="228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D9EAD3"/>
              </w:rPr>
            </w:pPr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D9EAD3"/>
              </w:rPr>
              <w:t>Предмет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980E05" w:rsidRPr="007E7EDE">
        <w:tc>
          <w:tcPr>
            <w:tcW w:w="228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D9EAD3"/>
              </w:rPr>
            </w:pPr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D9EAD3"/>
              </w:rPr>
              <w:t>Клас</w:t>
            </w: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D9EAD3"/>
              </w:rPr>
              <w:t>с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80E05" w:rsidRPr="007E7EDE">
        <w:tc>
          <w:tcPr>
            <w:tcW w:w="228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D9EAD3"/>
              </w:rPr>
            </w:pPr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D9EAD3"/>
              </w:rPr>
              <w:t>УМК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С.Г. </w:t>
            </w:r>
            <w:proofErr w:type="spellStart"/>
            <w:proofErr w:type="gramStart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Тер-Минасова</w:t>
            </w:r>
            <w:proofErr w:type="spellEnd"/>
            <w:proofErr w:type="gramEnd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Л.Ь. </w:t>
            </w:r>
            <w:proofErr w:type="spellStart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Узунова</w:t>
            </w:r>
            <w:proofErr w:type="spellEnd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Английский язык 6 класс учебник для общеобразовательных учреждений в двух частях, Москва, </w:t>
            </w:r>
            <w:proofErr w:type="spellStart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Академкнига</w:t>
            </w:r>
            <w:proofErr w:type="spellEnd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/учебник 2013</w:t>
            </w:r>
          </w:p>
        </w:tc>
      </w:tr>
      <w:tr w:rsidR="00980E05" w:rsidRPr="007E7EDE">
        <w:trPr>
          <w:trHeight w:val="560"/>
        </w:trPr>
        <w:tc>
          <w:tcPr>
            <w:tcW w:w="228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D9EAD3"/>
              </w:rPr>
            </w:pPr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D9EAD3"/>
              </w:rPr>
              <w:t>Тема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yxy4uy5hjr4q" w:colFirst="0" w:colLast="0"/>
            <w:bookmarkEnd w:id="0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Проблемы экологии. Защита окружающей среды.</w:t>
            </w:r>
          </w:p>
        </w:tc>
      </w:tr>
      <w:tr w:rsidR="00980E05" w:rsidRPr="007E7EDE">
        <w:trPr>
          <w:trHeight w:val="560"/>
        </w:trPr>
        <w:tc>
          <w:tcPr>
            <w:tcW w:w="228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ind w:right="-1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bookmarkStart w:id="1" w:name="_4dkv1v7kdh32" w:colFirst="0" w:colLast="0"/>
            <w:bookmarkEnd w:id="1"/>
            <w:r w:rsidRPr="007E7EDE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комбинированный</w:t>
            </w:r>
          </w:p>
        </w:tc>
      </w:tr>
      <w:tr w:rsidR="00980E05" w:rsidRPr="007E7EDE">
        <w:trPr>
          <w:trHeight w:val="560"/>
        </w:trPr>
        <w:tc>
          <w:tcPr>
            <w:tcW w:w="228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ind w:right="-1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bookmarkStart w:id="2" w:name="_vmanh9fuya8s" w:colFirst="0" w:colLast="0"/>
            <w:bookmarkEnd w:id="2"/>
            <w:r w:rsidRPr="007E7EDE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</w:tr>
      <w:tr w:rsidR="00980E05" w:rsidRPr="007E7EDE">
        <w:trPr>
          <w:trHeight w:val="560"/>
        </w:trPr>
        <w:tc>
          <w:tcPr>
            <w:tcW w:w="228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D9EAD3"/>
              </w:rPr>
            </w:pPr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D9EAD3"/>
              </w:rPr>
              <w:t xml:space="preserve">Цель  и задачи урока </w:t>
            </w:r>
            <w:proofErr w:type="spellStart"/>
            <w:proofErr w:type="gramStart"/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D9EAD3"/>
              </w:rPr>
              <w:t>урока</w:t>
            </w:r>
            <w:proofErr w:type="spellEnd"/>
            <w:proofErr w:type="gramEnd"/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6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highlight w:val="white"/>
              </w:rPr>
            </w:pPr>
            <w:bookmarkStart w:id="3" w:name="_i47u43wsbbnl" w:colFirst="0" w:colLast="0"/>
            <w:bookmarkEnd w:id="3"/>
            <w:r w:rsidRPr="007E7EDE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highlight w:val="white"/>
              </w:rPr>
              <w:t xml:space="preserve">Цель урока: </w:t>
            </w:r>
            <w:r w:rsidRPr="007E7EDE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highlight w:val="white"/>
              </w:rPr>
              <w:t xml:space="preserve"> подготовить к составлению  краткого монологического высказывания  по теме “Защита окружающей среды”</w:t>
            </w:r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Задачи:</w:t>
            </w:r>
          </w:p>
          <w:p w:rsidR="00980E05" w:rsidRPr="007E7EDE" w:rsidRDefault="0049538C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обучающая</w:t>
            </w:r>
            <w:proofErr w:type="gramEnd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распознавать и употреблять в речи лексические единицы по теме “Проблемы экологии. Защита окружающей среды</w:t>
            </w:r>
            <w:proofErr w:type="gramStart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.”</w:t>
            </w:r>
            <w:proofErr w:type="gramEnd"/>
          </w:p>
          <w:p w:rsidR="00980E05" w:rsidRPr="007E7EDE" w:rsidRDefault="00980E05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7E7EDE"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  <w:highlight w:val="white"/>
              </w:rPr>
              <w:t>развивающая</w:t>
            </w:r>
            <w:r w:rsidRPr="007E7ED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 - развивать творческое и критическое мышление ребенка, способность к выявлению причинно-следственных связей и планированию действий.</w:t>
            </w:r>
          </w:p>
          <w:p w:rsidR="00980E05" w:rsidRPr="007E7EDE" w:rsidRDefault="00980E0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7E7EDE"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  <w:highlight w:val="white"/>
              </w:rPr>
              <w:t>воспитательная</w:t>
            </w:r>
            <w:r w:rsidRPr="007E7ED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 - воспитывать убежденность в приоритетности общечеловеческих ценностей, формировать способность и потребность к решению проблем, связанных с охраной окружающей среды.</w:t>
            </w:r>
          </w:p>
          <w:p w:rsidR="00980E05" w:rsidRPr="007E7EDE" w:rsidRDefault="00980E0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</w:p>
        </w:tc>
      </w:tr>
    </w:tbl>
    <w:p w:rsidR="00980E05" w:rsidRPr="007E7EDE" w:rsidRDefault="00980E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295"/>
        <w:gridCol w:w="7065"/>
      </w:tblGrid>
      <w:tr w:rsidR="00980E05" w:rsidRPr="007E7EDE">
        <w:trPr>
          <w:trHeight w:val="980"/>
        </w:trPr>
        <w:tc>
          <w:tcPr>
            <w:tcW w:w="2295" w:type="dxa"/>
            <w:shd w:val="clear" w:color="auto" w:fill="D9EAD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D9EAD3"/>
              </w:rPr>
            </w:pPr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D9EAD3"/>
              </w:rPr>
              <w:lastRenderedPageBreak/>
              <w:t>Основное содержание темы:</w:t>
            </w:r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D9EAD3"/>
              </w:rPr>
            </w:pPr>
            <w:r w:rsidRPr="007E7EDE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D9EAD3"/>
              </w:rPr>
              <w:t>(из примерной программы)</w:t>
            </w:r>
          </w:p>
        </w:tc>
        <w:tc>
          <w:tcPr>
            <w:tcW w:w="7065" w:type="dxa"/>
            <w:shd w:val="clear" w:color="auto" w:fill="D9EAD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80E05" w:rsidRPr="007E7EDE" w:rsidRDefault="00980E0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Проблемы экологии. Защита окружающей среды.</w:t>
            </w:r>
          </w:p>
        </w:tc>
      </w:tr>
    </w:tbl>
    <w:p w:rsidR="00980E05" w:rsidRPr="007E7EDE" w:rsidRDefault="00980E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9360" w:type="dxa"/>
        <w:tblInd w:w="8" w:type="dxa"/>
        <w:tblBorders>
          <w:top w:val="single" w:sz="4" w:space="0" w:color="3D85C6"/>
          <w:left w:val="single" w:sz="4" w:space="0" w:color="3D85C6"/>
          <w:bottom w:val="single" w:sz="4" w:space="0" w:color="3D85C6"/>
          <w:right w:val="single" w:sz="4" w:space="0" w:color="3D85C6"/>
          <w:insideH w:val="single" w:sz="4" w:space="0" w:color="3D85C6"/>
          <w:insideV w:val="single" w:sz="4" w:space="0" w:color="3D85C6"/>
        </w:tblBorders>
        <w:tblLayout w:type="fixed"/>
        <w:tblLook w:val="0600"/>
      </w:tblPr>
      <w:tblGrid>
        <w:gridCol w:w="2280"/>
        <w:gridCol w:w="7080"/>
      </w:tblGrid>
      <w:tr w:rsidR="00980E05" w:rsidRPr="007E7EDE">
        <w:trPr>
          <w:trHeight w:val="240"/>
        </w:trPr>
        <w:tc>
          <w:tcPr>
            <w:tcW w:w="9360" w:type="dxa"/>
            <w:gridSpan w:val="2"/>
            <w:shd w:val="clear" w:color="auto" w:fill="D9EAD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" w:right="-1" w:hang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Планируемые результаты обучения</w:t>
            </w:r>
          </w:p>
          <w:p w:rsidR="00980E05" w:rsidRPr="007E7EDE" w:rsidRDefault="00980E0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" w:right="-1" w:hang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0E05" w:rsidRPr="007E7EDE">
        <w:tc>
          <w:tcPr>
            <w:tcW w:w="2280" w:type="dxa"/>
            <w:shd w:val="clear" w:color="auto" w:fill="D9EAD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" w:right="-1" w:hanging="1"/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Личностные</w:t>
            </w:r>
            <w:r w:rsidRPr="007E7EDE">
              <w:rPr>
                <w:rFonts w:ascii="Times New Roman" w:eastAsia="Times New Roman" w:hAnsi="Times New Roman" w:cs="Times New Roman"/>
                <w:color w:val="980000"/>
                <w:sz w:val="24"/>
                <w:szCs w:val="24"/>
              </w:rPr>
              <w:t>:</w:t>
            </w:r>
          </w:p>
        </w:tc>
        <w:tc>
          <w:tcPr>
            <w:tcW w:w="708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80E05" w:rsidRPr="007E7EDE" w:rsidRDefault="0049538C">
            <w:pPr>
              <w:pStyle w:val="normal"/>
              <w:numPr>
                <w:ilvl w:val="0"/>
                <w:numId w:val="10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основ экологической культуры соответствующей современному уровню экологического мышления</w:t>
            </w:r>
          </w:p>
          <w:p w:rsidR="00980E05" w:rsidRPr="007E7EDE" w:rsidRDefault="0049538C">
            <w:pPr>
              <w:pStyle w:val="normal"/>
              <w:numPr>
                <w:ilvl w:val="0"/>
                <w:numId w:val="10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осознанное выполнение правил здорового и экологически целесообразного образа жизни, безопасного для человека и окружающей его среды</w:t>
            </w:r>
          </w:p>
          <w:p w:rsidR="00980E05" w:rsidRPr="007E7EDE" w:rsidRDefault="0049538C">
            <w:pPr>
              <w:pStyle w:val="normal"/>
              <w:numPr>
                <w:ilvl w:val="0"/>
                <w:numId w:val="10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социальная активность, соизмерение своих поступков с нравственными </w:t>
            </w:r>
            <w:proofErr w:type="spellStart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ценностями</w:t>
            </w:r>
            <w:proofErr w:type="gramStart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,о</w:t>
            </w:r>
            <w:proofErr w:type="gramEnd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сознание</w:t>
            </w:r>
            <w:proofErr w:type="spellEnd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своих обязанностей перед обществом</w:t>
            </w:r>
          </w:p>
        </w:tc>
      </w:tr>
    </w:tbl>
    <w:p w:rsidR="00980E05" w:rsidRPr="007E7EDE" w:rsidRDefault="00980E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9360" w:type="dxa"/>
        <w:tblInd w:w="8" w:type="dxa"/>
        <w:tblBorders>
          <w:top w:val="single" w:sz="4" w:space="0" w:color="6FA8DC"/>
          <w:left w:val="single" w:sz="4" w:space="0" w:color="6FA8DC"/>
          <w:bottom w:val="single" w:sz="4" w:space="0" w:color="6FA8DC"/>
          <w:right w:val="single" w:sz="4" w:space="0" w:color="6FA8DC"/>
          <w:insideH w:val="single" w:sz="4" w:space="0" w:color="6FA8DC"/>
          <w:insideV w:val="single" w:sz="4" w:space="0" w:color="6FA8DC"/>
        </w:tblBorders>
        <w:tblLayout w:type="fixed"/>
        <w:tblLook w:val="0600"/>
      </w:tblPr>
      <w:tblGrid>
        <w:gridCol w:w="2280"/>
        <w:gridCol w:w="7080"/>
      </w:tblGrid>
      <w:tr w:rsidR="00980E05" w:rsidRPr="007E7EDE">
        <w:tc>
          <w:tcPr>
            <w:tcW w:w="2280" w:type="dxa"/>
            <w:shd w:val="clear" w:color="auto" w:fill="D9EAD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" w:right="-1" w:hang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70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Регулятивные:</w:t>
            </w:r>
          </w:p>
          <w:p w:rsidR="00980E05" w:rsidRPr="007E7EDE" w:rsidRDefault="0049538C">
            <w:pPr>
              <w:pStyle w:val="normal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 сотрудничестве с учителем ставить новые учебные задачи, составлять план и последовательность учебных действий</w:t>
            </w:r>
          </w:p>
          <w:p w:rsidR="00980E05" w:rsidRPr="007E7EDE" w:rsidRDefault="0049538C">
            <w:pPr>
              <w:pStyle w:val="normal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преобразовывать практическую задачу в познавательную, самостоятельно адекватно оценивать правильность выполнения</w:t>
            </w: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>действия</w:t>
            </w:r>
          </w:p>
          <w:p w:rsidR="00980E05" w:rsidRPr="007E7EDE" w:rsidRDefault="0049538C">
            <w:pPr>
              <w:pStyle w:val="normal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соотносить свои действия с планируемыми результатами, вносить необходимые коррективы в исполнение  по ходу его реализации осуществлять контроль своей деятельности в процессе достижения</w:t>
            </w: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>результата</w:t>
            </w:r>
            <w:proofErr w:type="gramStart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>-</w:t>
            </w:r>
            <w:proofErr w:type="gramEnd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рефлексии способов и условий действия, контролю и оценке процесса и результатов своей учебной деятельности</w:t>
            </w: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</w:r>
            <w:r w:rsidRPr="007E7ED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Познавательные:</w:t>
            </w:r>
          </w:p>
          <w:p w:rsidR="00980E05" w:rsidRPr="007E7EDE" w:rsidRDefault="0049538C">
            <w:pPr>
              <w:pStyle w:val="normal"/>
              <w:numPr>
                <w:ilvl w:val="0"/>
                <w:numId w:val="11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выделять и формулировать  </w:t>
            </w: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познавательную цель;  развивать мотивы и интересы своей познавательной деятельности</w:t>
            </w:r>
          </w:p>
          <w:p w:rsidR="00980E05" w:rsidRPr="007E7EDE" w:rsidRDefault="0049538C">
            <w:pPr>
              <w:pStyle w:val="normal"/>
              <w:numPr>
                <w:ilvl w:val="0"/>
                <w:numId w:val="11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 действий в рамках предложенных условий и требований, корректировать свои действия в соответствии с изменяющейся ситуацией</w:t>
            </w:r>
          </w:p>
          <w:p w:rsidR="00980E05" w:rsidRPr="007E7EDE" w:rsidRDefault="0049538C">
            <w:pPr>
              <w:pStyle w:val="normal"/>
              <w:numPr>
                <w:ilvl w:val="0"/>
                <w:numId w:val="11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ИКТ для решения познавательных задач, структурировать знания,  строить логические цепи рассуждений</w:t>
            </w:r>
            <w:proofErr w:type="gramStart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проводить рефлексию способов и условий действия, контроль и оценку процесса и результатов деятельности</w:t>
            </w:r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Коммуникативные:</w:t>
            </w:r>
          </w:p>
          <w:p w:rsidR="00980E05" w:rsidRPr="007E7EDE" w:rsidRDefault="0049538C">
            <w:pPr>
              <w:pStyle w:val="normal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планирование и организация учебного сотрудничества с учителем и сверстниками — определение цели, функций участников, способов взаимодействия</w:t>
            </w:r>
          </w:p>
          <w:p w:rsidR="00980E05" w:rsidRPr="007E7EDE" w:rsidRDefault="0049538C">
            <w:pPr>
              <w:pStyle w:val="normal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сотрудничать, слушать друг друга в процессе групповой деятельности и находить общее решение и разрешать конфликты на основе согласования позиций и учета интересов</w:t>
            </w:r>
          </w:p>
          <w:p w:rsidR="00980E05" w:rsidRPr="007E7EDE" w:rsidRDefault="0049538C">
            <w:pPr>
              <w:pStyle w:val="normal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работать индивидуально и в </w:t>
            </w:r>
            <w:proofErr w:type="spellStart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группе</w:t>
            </w:r>
            <w:proofErr w:type="gramStart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:н</w:t>
            </w:r>
            <w:proofErr w:type="gramEnd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аходить</w:t>
            </w:r>
            <w:proofErr w:type="spellEnd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общее решение и разрешать конфликты на основе согласования позиций и учета интересов;</w:t>
            </w:r>
          </w:p>
        </w:tc>
      </w:tr>
    </w:tbl>
    <w:p w:rsidR="00980E05" w:rsidRPr="007E7EDE" w:rsidRDefault="00980E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9360" w:type="dxa"/>
        <w:tblInd w:w="8" w:type="dxa"/>
        <w:tblBorders>
          <w:top w:val="single" w:sz="4" w:space="0" w:color="3D85C6"/>
          <w:left w:val="single" w:sz="4" w:space="0" w:color="3D85C6"/>
          <w:bottom w:val="single" w:sz="4" w:space="0" w:color="3D85C6"/>
          <w:right w:val="single" w:sz="4" w:space="0" w:color="3D85C6"/>
          <w:insideH w:val="single" w:sz="4" w:space="0" w:color="3D85C6"/>
          <w:insideV w:val="single" w:sz="4" w:space="0" w:color="3D85C6"/>
        </w:tblBorders>
        <w:tblLayout w:type="fixed"/>
        <w:tblLook w:val="0600"/>
      </w:tblPr>
      <w:tblGrid>
        <w:gridCol w:w="2265"/>
        <w:gridCol w:w="7095"/>
      </w:tblGrid>
      <w:tr w:rsidR="00980E05" w:rsidRPr="007E7EDE">
        <w:tc>
          <w:tcPr>
            <w:tcW w:w="2265" w:type="dxa"/>
            <w:shd w:val="clear" w:color="auto" w:fill="D9EAD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" w:right="-1" w:hang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Предметные:</w:t>
            </w: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80E05" w:rsidRPr="007E7EDE" w:rsidRDefault="0049538C">
            <w:pPr>
              <w:pStyle w:val="normal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Продуктивные речевые умения:</w:t>
            </w:r>
          </w:p>
          <w:p w:rsidR="00980E05" w:rsidRPr="007E7EDE" w:rsidRDefault="00980E05">
            <w:pPr>
              <w:pStyle w:val="normal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80E05" w:rsidRPr="007E7EDE" w:rsidRDefault="0049538C">
            <w:pPr>
              <w:pStyle w:val="normal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Учащиеся научатся:</w:t>
            </w:r>
          </w:p>
          <w:p w:rsidR="00980E05" w:rsidRPr="007E7EDE" w:rsidRDefault="00980E0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при овладении монологической речью </w:t>
            </w:r>
          </w:p>
          <w:p w:rsidR="00980E05" w:rsidRPr="007E7EDE" w:rsidRDefault="0049538C">
            <w:pPr>
              <w:pStyle w:val="normal"/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высказываться на заданную тему с опорой на ключевые слова, вопросы, план;</w:t>
            </w:r>
          </w:p>
          <w:p w:rsidR="00980E05" w:rsidRPr="007E7EDE" w:rsidRDefault="0049538C">
            <w:pPr>
              <w:pStyle w:val="normal"/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делать краткое сообщение на заданную тему на основе </w:t>
            </w:r>
            <w:proofErr w:type="gramStart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980E05" w:rsidRPr="007E7EDE" w:rsidRDefault="0049538C">
            <w:pPr>
              <w:pStyle w:val="normal"/>
              <w:widowControl/>
              <w:spacing w:line="360" w:lineRule="auto"/>
              <w:ind w:right="1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 овладении  письмен­ной речью</w:t>
            </w:r>
          </w:p>
          <w:p w:rsidR="00980E05" w:rsidRPr="007E7EDE" w:rsidRDefault="0049538C">
            <w:pPr>
              <w:pStyle w:val="normal"/>
              <w:numPr>
                <w:ilvl w:val="0"/>
                <w:numId w:val="14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делать выписки из текста с целью их использования в собственных </w:t>
            </w:r>
            <w:proofErr w:type="gramStart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выска­зываниях</w:t>
            </w:r>
            <w:proofErr w:type="gramEnd"/>
          </w:p>
          <w:p w:rsidR="00980E05" w:rsidRPr="007E7EDE" w:rsidRDefault="0049538C">
            <w:pPr>
              <w:pStyle w:val="normal"/>
              <w:numPr>
                <w:ilvl w:val="0"/>
                <w:numId w:val="14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заполнять таблицы, кратко фиксируя содержание </w:t>
            </w:r>
            <w:proofErr w:type="gramStart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80E05" w:rsidRPr="007E7EDE" w:rsidRDefault="00980E05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0E05" w:rsidRPr="007E7EDE" w:rsidRDefault="0049538C">
            <w:pPr>
              <w:pStyle w:val="normal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Рецептивные речевые умения</w:t>
            </w:r>
          </w:p>
          <w:p w:rsidR="00980E05" w:rsidRPr="007E7EDE" w:rsidRDefault="00980E05">
            <w:pPr>
              <w:pStyle w:val="normal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80E05" w:rsidRPr="007E7EDE" w:rsidRDefault="0049538C">
            <w:pPr>
              <w:pStyle w:val="normal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Учащиеся научатся:</w:t>
            </w:r>
          </w:p>
          <w:p w:rsidR="00980E05" w:rsidRPr="007E7EDE" w:rsidRDefault="00980E05">
            <w:pPr>
              <w:pStyle w:val="normal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При овладении </w:t>
            </w:r>
            <w:proofErr w:type="spellStart"/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аудированием</w:t>
            </w:r>
            <w:proofErr w:type="spellEnd"/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80E05" w:rsidRPr="007E7EDE" w:rsidRDefault="0049538C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воспринимать на слух и понимать  аутентичные тексты в  аудиозаписи с полным пониманием</w:t>
            </w:r>
            <w:r w:rsidRPr="007E7ED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80E05" w:rsidRPr="007E7EDE" w:rsidRDefault="0049538C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При овладении чтением </w:t>
            </w:r>
          </w:p>
          <w:p w:rsidR="00980E05" w:rsidRPr="007E7EDE" w:rsidRDefault="0049538C">
            <w:pPr>
              <w:pStyle w:val="normal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читать с пониманием основного содержания аутентичные тексты </w:t>
            </w:r>
          </w:p>
          <w:p w:rsidR="00980E05" w:rsidRPr="007E7EDE" w:rsidRDefault="0049538C">
            <w:pPr>
              <w:pStyle w:val="normal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читать выразительно вслух небольшие тексты,  содержащие только </w:t>
            </w:r>
            <w:proofErr w:type="gramStart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изучен­ный</w:t>
            </w:r>
            <w:proofErr w:type="gramEnd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материал </w:t>
            </w:r>
          </w:p>
          <w:p w:rsidR="00980E05" w:rsidRPr="007E7EDE" w:rsidRDefault="0049538C">
            <w:pPr>
              <w:pStyle w:val="normal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выбирать необходимую / интересующую информацию</w:t>
            </w:r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Социокультурная</w:t>
            </w:r>
            <w:proofErr w:type="spellEnd"/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компетенция</w:t>
            </w:r>
          </w:p>
          <w:p w:rsidR="00980E05" w:rsidRPr="007E7EDE" w:rsidRDefault="0049538C">
            <w:pPr>
              <w:pStyle w:val="normal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получат представление о проблемах окружающей среды и об всемирных организациях, заботящихся о проблемах экологии</w:t>
            </w:r>
          </w:p>
          <w:p w:rsidR="00980E05" w:rsidRPr="007E7EDE" w:rsidRDefault="0049538C">
            <w:pPr>
              <w:pStyle w:val="normal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рассказывать о своём вкладе в защиту окружающей среды на английском языке</w:t>
            </w:r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Языковая компетенция</w:t>
            </w:r>
          </w:p>
          <w:p w:rsidR="00980E05" w:rsidRPr="007E7EDE" w:rsidRDefault="0049538C">
            <w:pPr>
              <w:pStyle w:val="normal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применять правила чтения </w:t>
            </w:r>
          </w:p>
          <w:p w:rsidR="00980E05" w:rsidRPr="007E7EDE" w:rsidRDefault="0049538C">
            <w:pPr>
              <w:pStyle w:val="normal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адекватно произносить и различать на слух все звуки английского языка; соблюдать </w:t>
            </w:r>
            <w:proofErr w:type="gramStart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уда­рение</w:t>
            </w:r>
            <w:proofErr w:type="gramEnd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слове и фразе; соблюдать правильную интонацию </w:t>
            </w:r>
          </w:p>
        </w:tc>
      </w:tr>
    </w:tbl>
    <w:p w:rsidR="00980E05" w:rsidRPr="007E7EDE" w:rsidRDefault="00980E0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-1" w:right="-1" w:hanging="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280"/>
        <w:gridCol w:w="7080"/>
      </w:tblGrid>
      <w:tr w:rsidR="00980E05" w:rsidRPr="00127D40">
        <w:tc>
          <w:tcPr>
            <w:tcW w:w="228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Основные понятия, используемые на </w:t>
            </w:r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уроке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environment</w:t>
            </w:r>
            <w:proofErr w:type="gramEnd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environmental problems. to protect and save the wildlife, public </w:t>
            </w:r>
            <w:proofErr w:type="spellStart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organisations</w:t>
            </w:r>
            <w:proofErr w:type="spellEnd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ecological problems</w:t>
            </w:r>
          </w:p>
        </w:tc>
      </w:tr>
      <w:tr w:rsidR="00980E05" w:rsidRPr="007E7EDE">
        <w:tc>
          <w:tcPr>
            <w:tcW w:w="228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D9EAD3"/>
              </w:rPr>
              <w:lastRenderedPageBreak/>
              <w:t>Организация пространства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" w:right="-1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1.Компьютер, ноутбук и т. д.</w:t>
            </w:r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2. Выход в Интернет</w:t>
            </w:r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3. Интерактивная доска</w:t>
            </w:r>
          </w:p>
        </w:tc>
      </w:tr>
      <w:tr w:rsidR="00980E05" w:rsidRPr="007E7EDE">
        <w:tc>
          <w:tcPr>
            <w:tcW w:w="228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D9EAD3"/>
              </w:rPr>
            </w:pPr>
            <w:bookmarkStart w:id="4" w:name="_qhxgeyj4qx9" w:colFirst="0" w:colLast="0"/>
            <w:bookmarkEnd w:id="4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D9EAD3"/>
              </w:rPr>
              <w:t>Ресурсы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Учебник английского языка 6 класс </w:t>
            </w:r>
            <w:proofErr w:type="spellStart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С.Г.</w:t>
            </w:r>
            <w:proofErr w:type="gramStart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Тер-Минасова</w:t>
            </w:r>
            <w:proofErr w:type="spellEnd"/>
            <w:proofErr w:type="gramEnd"/>
          </w:p>
          <w:p w:rsidR="00980E05" w:rsidRPr="007E7EDE" w:rsidRDefault="0049538C">
            <w:pPr>
              <w:pStyle w:val="normal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Аудиозапись аутентичного текста по теме урока</w:t>
            </w:r>
          </w:p>
          <w:p w:rsidR="00980E05" w:rsidRPr="007E7EDE" w:rsidRDefault="0049538C">
            <w:pPr>
              <w:pStyle w:val="normal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</w:t>
            </w:r>
            <w:proofErr w:type="gramStart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Интернет</w:t>
            </w: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  <w:t>-</w:t>
            </w: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сервисы</w:t>
            </w:r>
            <w:proofErr w:type="gramEnd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  <w:t xml:space="preserve"> thinglink.com, linoit.com, learningapps.org,  Google Drawings</w:t>
            </w:r>
          </w:p>
          <w:p w:rsidR="00980E05" w:rsidRPr="007E7EDE" w:rsidRDefault="0049538C">
            <w:pPr>
              <w:pStyle w:val="normal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Видеоролик </w:t>
            </w:r>
          </w:p>
        </w:tc>
      </w:tr>
      <w:tr w:rsidR="00980E05" w:rsidRPr="007E7EDE">
        <w:trPr>
          <w:trHeight w:val="600"/>
        </w:trPr>
        <w:tc>
          <w:tcPr>
            <w:tcW w:w="228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связи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 география</w:t>
            </w:r>
          </w:p>
        </w:tc>
      </w:tr>
      <w:tr w:rsidR="00980E05" w:rsidRPr="007E7EDE">
        <w:tc>
          <w:tcPr>
            <w:tcW w:w="228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Методы обучения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Фронтальная, парная и групповая формы работы</w:t>
            </w:r>
          </w:p>
        </w:tc>
      </w:tr>
      <w:tr w:rsidR="00980E05" w:rsidRPr="007E7EDE">
        <w:tc>
          <w:tcPr>
            <w:tcW w:w="228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организации познавательной деятельности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7E7ED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Работа с  учебником, Интернет-ресурсами,  прослушивание аудиозаписи, обсуждение, взаимоконтроль и </w:t>
            </w:r>
            <w:proofErr w:type="spellStart"/>
            <w:r w:rsidRPr="007E7ED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взаимооценивание</w:t>
            </w:r>
            <w:proofErr w:type="spellEnd"/>
            <w:r w:rsidRPr="007E7ED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 результатов</w:t>
            </w:r>
          </w:p>
        </w:tc>
      </w:tr>
      <w:tr w:rsidR="00980E05" w:rsidRPr="007E7EDE">
        <w:tc>
          <w:tcPr>
            <w:tcW w:w="228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Технологии работы с информацией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ИКТ технологии</w:t>
            </w:r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сотрудничества</w:t>
            </w:r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 </w:t>
            </w:r>
            <w:proofErr w:type="spellStart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системно-деятельностного</w:t>
            </w:r>
            <w:proofErr w:type="spellEnd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подхода</w:t>
            </w:r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критического мышления</w:t>
            </w:r>
          </w:p>
        </w:tc>
      </w:tr>
    </w:tbl>
    <w:p w:rsidR="00980E05" w:rsidRPr="007E7EDE" w:rsidRDefault="0049538C" w:rsidP="007E7EDE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E7EDE">
        <w:rPr>
          <w:rFonts w:ascii="Times New Roman" w:eastAsia="Times New Roman" w:hAnsi="Times New Roman" w:cs="Times New Roman"/>
          <w:b/>
          <w:sz w:val="24"/>
          <w:szCs w:val="24"/>
        </w:rPr>
        <w:t>Дидактическая структура урока</w:t>
      </w:r>
    </w:p>
    <w:tbl>
      <w:tblPr>
        <w:tblStyle w:val="ac"/>
        <w:tblW w:w="9355" w:type="dxa"/>
        <w:tblInd w:w="0" w:type="dxa"/>
        <w:tblBorders>
          <w:top w:val="single" w:sz="8" w:space="0" w:color="A64D79"/>
          <w:left w:val="single" w:sz="8" w:space="0" w:color="A64D79"/>
          <w:bottom w:val="single" w:sz="8" w:space="0" w:color="A64D79"/>
          <w:right w:val="single" w:sz="8" w:space="0" w:color="A64D79"/>
          <w:insideH w:val="single" w:sz="8" w:space="0" w:color="A64D79"/>
          <w:insideV w:val="single" w:sz="8" w:space="0" w:color="A64D79"/>
        </w:tblBorders>
        <w:tblLayout w:type="fixed"/>
        <w:tblLook w:val="0600"/>
      </w:tblPr>
      <w:tblGrid>
        <w:gridCol w:w="9355"/>
      </w:tblGrid>
      <w:tr w:rsidR="00980E05" w:rsidRPr="007E7EDE">
        <w:tc>
          <w:tcPr>
            <w:tcW w:w="9355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-1" w:right="-1" w:hang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Элемент 1.  Вызов.</w:t>
            </w:r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-1" w:right="-1" w:hang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1.1 Определение темы урока</w:t>
            </w:r>
          </w:p>
        </w:tc>
      </w:tr>
      <w:tr w:rsidR="00980E05" w:rsidRPr="00127D40">
        <w:tc>
          <w:tcPr>
            <w:tcW w:w="9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Default="0049538C">
            <w:pPr>
              <w:pStyle w:val="normal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рабочих столах учеников находится ноутбук, планшет или компьютер. Открыта страница </w:t>
            </w:r>
            <w:proofErr w:type="spellStart"/>
            <w:proofErr w:type="gramStart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Интернет-сервиса</w:t>
            </w:r>
            <w:proofErr w:type="spellEnd"/>
            <w:proofErr w:type="gramEnd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8">
              <w:r w:rsidRPr="007E7EDE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thinklink.com</w:t>
              </w:r>
            </w:hyperlink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, откуда учащиеся будут переходить на другие страницы для выполнения заданий.</w:t>
            </w:r>
          </w:p>
          <w:p w:rsidR="00127D40" w:rsidRPr="007E7EDE" w:rsidRDefault="00127D40" w:rsidP="00127D40">
            <w:pPr>
              <w:pStyle w:val="normal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93848" cy="1194328"/>
                  <wp:effectExtent l="19050" t="0" r="0" b="0"/>
                  <wp:docPr id="1" name="Рисунок 1" descr="C:\Users\123\Desktop\2022-03-21_115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Desktop\2022-03-21_1151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972" cy="1196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d"/>
              <w:tblW w:w="915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4577"/>
              <w:gridCol w:w="4578"/>
            </w:tblGrid>
            <w:tr w:rsidR="00980E05" w:rsidRPr="007E7EDE">
              <w:tc>
                <w:tcPr>
                  <w:tcW w:w="457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80E05" w:rsidRPr="007E7EDE" w:rsidRDefault="0049538C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Действия учителя</w:t>
                  </w:r>
                </w:p>
              </w:tc>
              <w:tc>
                <w:tcPr>
                  <w:tcW w:w="457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80E05" w:rsidRPr="007E7EDE" w:rsidRDefault="0049538C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Действия учеников</w:t>
                  </w:r>
                </w:p>
              </w:tc>
            </w:tr>
            <w:tr w:rsidR="00980E05" w:rsidRPr="00127D40">
              <w:tc>
                <w:tcPr>
                  <w:tcW w:w="457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80E05" w:rsidRPr="007E7EDE" w:rsidRDefault="0049538C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Good morning, dear boys and girls. </w:t>
                  </w:r>
                </w:p>
                <w:p w:rsidR="00980E05" w:rsidRPr="007E7EDE" w:rsidRDefault="0049538C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Look at the picture on your laptops. It’s a route of today’s lesson.</w:t>
                  </w:r>
                </w:p>
                <w:p w:rsidR="00980E05" w:rsidRPr="007E7EDE" w:rsidRDefault="0049538C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u w:val="single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u w:val="single"/>
                      <w:lang w:val="en-US"/>
                    </w:rPr>
                    <w:t>Click on number 1 point to find out the subject of the lesson</w:t>
                  </w:r>
                </w:p>
                <w:p w:rsidR="00980E05" w:rsidRPr="007E7EDE" w:rsidRDefault="008741E5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hyperlink r:id="rId10">
                    <w:r w:rsidR="0049538C" w:rsidRPr="007E7EDE">
                      <w:rPr>
                        <w:rFonts w:ascii="Times New Roman" w:eastAsia="Times New Roman" w:hAnsi="Times New Roman" w:cs="Times New Roman"/>
                        <w:color w:val="1155CC"/>
                        <w:sz w:val="24"/>
                        <w:szCs w:val="24"/>
                        <w:u w:val="single"/>
                        <w:lang w:val="en-US"/>
                      </w:rPr>
                      <w:t>Put together a jigsaw puzzle</w:t>
                    </w:r>
                  </w:hyperlink>
                  <w:r w:rsidR="0049538C"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to define the subject of our discussion at today’s lesson. </w:t>
                  </w:r>
                </w:p>
                <w:p w:rsidR="00980E05" w:rsidRPr="007E7EDE" w:rsidRDefault="00980E05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980E05" w:rsidRPr="007E7EDE" w:rsidRDefault="00980E05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980E05" w:rsidRPr="007E7EDE" w:rsidRDefault="00980E05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980E05" w:rsidRPr="007E7EDE" w:rsidRDefault="00980E05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980E05" w:rsidRPr="007E7EDE" w:rsidRDefault="00980E05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980E05" w:rsidRPr="007E7EDE" w:rsidRDefault="00980E05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980E05" w:rsidRPr="007E7EDE" w:rsidRDefault="00980E05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980E05" w:rsidRPr="007E7EDE" w:rsidRDefault="00980E05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980E05" w:rsidRPr="007E7EDE" w:rsidRDefault="0049538C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What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is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it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457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80E05" w:rsidRPr="007E7EDE" w:rsidRDefault="00980E05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80E05" w:rsidRPr="007E7EDE" w:rsidRDefault="00980E05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80E05" w:rsidRPr="007E7EDE" w:rsidRDefault="00980E05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80E05" w:rsidRPr="007E7EDE" w:rsidRDefault="0049538C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УУ переходят по ссылке на сервис </w:t>
                  </w:r>
                  <w:hyperlink r:id="rId11">
                    <w:r w:rsidRPr="007E7EDE">
                      <w:rPr>
                        <w:rFonts w:ascii="Times New Roman" w:eastAsia="Times New Roman" w:hAnsi="Times New Roman" w:cs="Times New Roman"/>
                        <w:color w:val="1155CC"/>
                        <w:sz w:val="24"/>
                        <w:szCs w:val="24"/>
                        <w:u w:val="single"/>
                      </w:rPr>
                      <w:t>https://www.jigsawplanet.com</w:t>
                    </w:r>
                  </w:hyperlink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 чтобы определить тему урока</w:t>
                  </w:r>
                </w:p>
                <w:p w:rsidR="00980E05" w:rsidRPr="007E7EDE" w:rsidRDefault="0049538C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114300" distB="114300" distL="114300" distR="114300">
                        <wp:extent cx="1229678" cy="1205206"/>
                        <wp:effectExtent l="0" t="0" r="0" b="0"/>
                        <wp:docPr id="9" name="image9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9.png"/>
                                <pic:cNvPicPr preferRelativeResize="0"/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9678" cy="1205206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0E05" w:rsidRPr="007E7EDE" w:rsidRDefault="00980E05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127D40" w:rsidRDefault="00127D40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127D40" w:rsidRDefault="00127D40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80E05" w:rsidRPr="007E7EDE" w:rsidRDefault="0049538C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УУ</w:t>
                  </w: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: we think we’ll speak about environmental problems.</w:t>
                  </w:r>
                </w:p>
              </w:tc>
            </w:tr>
          </w:tbl>
          <w:p w:rsidR="00980E05" w:rsidRPr="007E7EDE" w:rsidRDefault="00980E05">
            <w:pPr>
              <w:pStyle w:val="normal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80E05" w:rsidRPr="007E7EDE">
        <w:tc>
          <w:tcPr>
            <w:tcW w:w="9355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1.2 </w:t>
            </w:r>
            <w:proofErr w:type="spellStart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Целеполагание</w:t>
            </w:r>
            <w:proofErr w:type="spellEnd"/>
          </w:p>
        </w:tc>
      </w:tr>
      <w:tr w:rsidR="00980E05" w:rsidRPr="00127D40">
        <w:tc>
          <w:tcPr>
            <w:tcW w:w="9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Style w:val="ae"/>
              <w:tblpPr w:leftFromText="180" w:rightFromText="180" w:vertAnchor="text" w:tblpY="-62"/>
              <w:tblOverlap w:val="never"/>
              <w:tblW w:w="915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4577"/>
              <w:gridCol w:w="4578"/>
            </w:tblGrid>
            <w:tr w:rsidR="007E7EDE" w:rsidRPr="007E7EDE" w:rsidTr="007E7EDE">
              <w:tc>
                <w:tcPr>
                  <w:tcW w:w="457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E7EDE" w:rsidRPr="007E7EDE" w:rsidRDefault="007E7EDE" w:rsidP="00365238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Действия учителя</w:t>
                  </w:r>
                </w:p>
              </w:tc>
              <w:tc>
                <w:tcPr>
                  <w:tcW w:w="457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E7EDE" w:rsidRPr="007E7EDE" w:rsidRDefault="007E7EDE" w:rsidP="00365238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Действия учеников</w:t>
                  </w:r>
                </w:p>
              </w:tc>
            </w:tr>
            <w:tr w:rsidR="007E7EDE" w:rsidRPr="00127D40" w:rsidTr="007E7EDE">
              <w:tc>
                <w:tcPr>
                  <w:tcW w:w="457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Our planet is in danger!</w:t>
                  </w:r>
                </w:p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It is high time for human beings to take </w:t>
                  </w:r>
                  <w:proofErr w:type="gram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the  ‘right’</w:t>
                  </w:r>
                  <w:proofErr w:type="gram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actions to save the earth.</w:t>
                  </w:r>
                </w:p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Watch a short video  and find out what they speak about</w:t>
                  </w:r>
                </w:p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u w:val="single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u w:val="single"/>
                      <w:lang w:val="en-US"/>
                    </w:rPr>
                    <w:lastRenderedPageBreak/>
                    <w:t>Click on number 2 point to find out the next task</w:t>
                  </w:r>
                </w:p>
                <w:p w:rsidR="007E7EDE" w:rsidRPr="007E7EDE" w:rsidRDefault="008741E5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hyperlink r:id="rId13">
                    <w:r w:rsidR="007E7EDE" w:rsidRPr="007E7EDE">
                      <w:rPr>
                        <w:rFonts w:ascii="Times New Roman" w:eastAsia="Times New Roman" w:hAnsi="Times New Roman" w:cs="Times New Roman"/>
                        <w:color w:val="1155CC"/>
                        <w:sz w:val="24"/>
                        <w:szCs w:val="24"/>
                        <w:u w:val="single"/>
                        <w:lang w:val="en-US"/>
                      </w:rPr>
                      <w:t>Get ready to complete the sentences.</w:t>
                    </w:r>
                  </w:hyperlink>
                </w:p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7E7EDE" w:rsidRPr="00127D40" w:rsidRDefault="007E7EDE" w:rsidP="00365238">
                  <w:pPr>
                    <w:pStyle w:val="normal"/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7E7EDE" w:rsidRPr="007E7EDE" w:rsidRDefault="008741E5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hyperlink r:id="rId14">
                    <w:r w:rsidR="007E7EDE" w:rsidRPr="007E7EDE">
                      <w:rPr>
                        <w:rFonts w:ascii="Times New Roman" w:eastAsia="Times New Roman" w:hAnsi="Times New Roman" w:cs="Times New Roman"/>
                        <w:color w:val="1155CC"/>
                        <w:sz w:val="24"/>
                        <w:szCs w:val="24"/>
                        <w:u w:val="single"/>
                        <w:lang w:val="en-US"/>
                      </w:rPr>
                      <w:t xml:space="preserve">Two nice girls Hannah and </w:t>
                    </w:r>
                    <w:proofErr w:type="spellStart"/>
                    <w:r w:rsidR="007E7EDE" w:rsidRPr="007E7EDE">
                      <w:rPr>
                        <w:rFonts w:ascii="Times New Roman" w:eastAsia="Times New Roman" w:hAnsi="Times New Roman" w:cs="Times New Roman"/>
                        <w:color w:val="1155CC"/>
                        <w:sz w:val="24"/>
                        <w:szCs w:val="24"/>
                        <w:u w:val="single"/>
                        <w:lang w:val="en-US"/>
                      </w:rPr>
                      <w:t>Cailin</w:t>
                    </w:r>
                    <w:proofErr w:type="spellEnd"/>
                    <w:r w:rsidR="007E7EDE" w:rsidRPr="007E7EDE">
                      <w:rPr>
                        <w:rFonts w:ascii="Times New Roman" w:eastAsia="Times New Roman" w:hAnsi="Times New Roman" w:cs="Times New Roman"/>
                        <w:color w:val="1155CC"/>
                        <w:sz w:val="24"/>
                        <w:szCs w:val="24"/>
                        <w:u w:val="single"/>
                        <w:lang w:val="en-US"/>
                      </w:rPr>
                      <w:t xml:space="preserve"> report about Earth Day Gardening for Teen Kids News</w:t>
                    </w:r>
                  </w:hyperlink>
                  <w:r w:rsidR="007E7EDE"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. </w:t>
                  </w:r>
                </w:p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114300" distB="114300" distL="114300" distR="114300">
                        <wp:extent cx="2544128" cy="1298382"/>
                        <wp:effectExtent l="0" t="0" r="0" b="0"/>
                        <wp:docPr id="13" name="image7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7.png"/>
                                <pic:cNvPicPr preferRelativeResize="0"/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4128" cy="1298382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Can you make a video to give everybody tips how to save the planet?</w:t>
                  </w:r>
                </w:p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gram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</w:t>
                  </w:r>
                  <w:proofErr w:type="spellStart"/>
                  <w:proofErr w:type="gram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nd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what should you do to get ready to do it perfectly?</w:t>
                  </w:r>
                </w:p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Here is a kind of plan, But the sentences are in disorder. Can you put them in the correct </w:t>
                  </w:r>
                  <w:proofErr w:type="gram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order.</w:t>
                  </w:r>
                  <w:proofErr w:type="gramEnd"/>
                </w:p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457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1698432" cy="1167915"/>
                        <wp:effectExtent l="19050" t="0" r="0" b="0"/>
                        <wp:docPr id="14" name="Рисунок 1" descr="C:\Users\123\Desktop\2022-03-21_11204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23\Desktop\2022-03-21_11204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6097" cy="11663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Переходят по ссылке </w:t>
                  </w:r>
                  <w:hyperlink r:id="rId17" w:history="1">
                    <w:r w:rsidRPr="007E7EDE">
                      <w:rPr>
                        <w:rStyle w:val="af8"/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на сервис</w:t>
                    </w:r>
                  </w:hyperlink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E7EDE">
                    <w:rPr>
                      <w:rFonts w:ascii="Times New Roman" w:eastAsia="Times New Roman" w:hAnsi="Times New Roman" w:cs="Times New Roman"/>
                      <w:color w:val="1155CC"/>
                      <w:sz w:val="24"/>
                      <w:szCs w:val="24"/>
                      <w:u w:val="single"/>
                    </w:rPr>
                    <w:t>https://learningapps.org</w:t>
                  </w: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УУ смотрят видео и готовятся выполнить задание после </w:t>
                  </w: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аудирования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Выполняют задание, читают и переводят предложения</w:t>
                  </w:r>
                </w:p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УУ </w:t>
                  </w: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Certainly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we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can</w:t>
                  </w:r>
                  <w:proofErr w:type="spellEnd"/>
                </w:p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E7EDE" w:rsidRPr="007E7EDE" w:rsidRDefault="007E7EDE" w:rsidP="00365238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УУ изучают план действий и расставляют предложения в нужном порядке</w:t>
                  </w:r>
                </w:p>
                <w:p w:rsidR="007E7EDE" w:rsidRPr="007E7EDE" w:rsidRDefault="007E7EDE" w:rsidP="00365238">
                  <w:pPr>
                    <w:pStyle w:val="normal"/>
                    <w:numPr>
                      <w:ilvl w:val="0"/>
                      <w:numId w:val="5"/>
                    </w:num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Create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tips</w:t>
                  </w:r>
                  <w:proofErr w:type="spellEnd"/>
                </w:p>
                <w:p w:rsidR="007E7EDE" w:rsidRPr="007E7EDE" w:rsidRDefault="007E7EDE" w:rsidP="00365238">
                  <w:pPr>
                    <w:pStyle w:val="normal"/>
                    <w:numPr>
                      <w:ilvl w:val="0"/>
                      <w:numId w:val="5"/>
                    </w:num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Revise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the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words</w:t>
                  </w:r>
                  <w:proofErr w:type="spellEnd"/>
                </w:p>
                <w:p w:rsidR="007E7EDE" w:rsidRPr="007E7EDE" w:rsidRDefault="007E7EDE" w:rsidP="00365238">
                  <w:pPr>
                    <w:pStyle w:val="normal"/>
                    <w:numPr>
                      <w:ilvl w:val="0"/>
                      <w:numId w:val="5"/>
                    </w:num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Learn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new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phrases</w:t>
                  </w:r>
                  <w:proofErr w:type="spellEnd"/>
                </w:p>
                <w:p w:rsidR="007E7EDE" w:rsidRPr="007E7EDE" w:rsidRDefault="007E7EDE" w:rsidP="00365238">
                  <w:pPr>
                    <w:pStyle w:val="normal"/>
                    <w:numPr>
                      <w:ilvl w:val="0"/>
                      <w:numId w:val="5"/>
                    </w:num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Make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video</w:t>
                  </w:r>
                  <w:proofErr w:type="spellEnd"/>
                </w:p>
                <w:p w:rsidR="007E7EDE" w:rsidRPr="007E7EDE" w:rsidRDefault="007E7EDE" w:rsidP="00365238">
                  <w:pPr>
                    <w:pStyle w:val="normal"/>
                    <w:numPr>
                      <w:ilvl w:val="0"/>
                      <w:numId w:val="5"/>
                    </w:num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Search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for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the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information</w:t>
                  </w:r>
                  <w:proofErr w:type="spellEnd"/>
                </w:p>
                <w:p w:rsidR="007E7EDE" w:rsidRPr="007E7EDE" w:rsidRDefault="007E7EDE" w:rsidP="00365238">
                  <w:pPr>
                    <w:pStyle w:val="normal"/>
                    <w:numPr>
                      <w:ilvl w:val="0"/>
                      <w:numId w:val="5"/>
                    </w:num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Arrange the information in the correct order</w:t>
                  </w:r>
                </w:p>
              </w:tc>
            </w:tr>
          </w:tbl>
          <w:p w:rsidR="00980E05" w:rsidRPr="00127D40" w:rsidRDefault="00980E05">
            <w:pPr>
              <w:pStyle w:val="normal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/>
              </w:rPr>
            </w:pPr>
          </w:p>
        </w:tc>
      </w:tr>
      <w:tr w:rsidR="00980E05" w:rsidRPr="007E7EDE">
        <w:tc>
          <w:tcPr>
            <w:tcW w:w="9355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1.3 Актуализация знаний по теме</w:t>
            </w:r>
          </w:p>
          <w:p w:rsidR="00980E05" w:rsidRPr="007E7EDE" w:rsidRDefault="00980E0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0E05" w:rsidRPr="007E7EDE">
        <w:tc>
          <w:tcPr>
            <w:tcW w:w="93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980E0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f"/>
              <w:tblW w:w="915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4577"/>
              <w:gridCol w:w="4578"/>
            </w:tblGrid>
            <w:tr w:rsidR="00980E05" w:rsidRPr="007E7EDE" w:rsidTr="007E7EDE">
              <w:tc>
                <w:tcPr>
                  <w:tcW w:w="457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80E05" w:rsidRPr="007E7EDE" w:rsidRDefault="0049538C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Действия учителя</w:t>
                  </w:r>
                </w:p>
              </w:tc>
              <w:tc>
                <w:tcPr>
                  <w:tcW w:w="457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80E05" w:rsidRPr="007E7EDE" w:rsidRDefault="0049538C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Действия учеников</w:t>
                  </w:r>
                </w:p>
              </w:tc>
            </w:tr>
            <w:tr w:rsidR="00980E05" w:rsidRPr="007E7EDE" w:rsidTr="007E7EDE">
              <w:tc>
                <w:tcPr>
                  <w:tcW w:w="457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80E05" w:rsidRPr="007E7EDE" w:rsidRDefault="0049538C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1.3.1</w:t>
                  </w: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According to your plan we should revise the words to speak about environmental problems</w:t>
                  </w:r>
                </w:p>
                <w:p w:rsidR="00980E05" w:rsidRPr="007E7EDE" w:rsidRDefault="0049538C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u w:val="single"/>
                      <w:lang w:val="en-US"/>
                    </w:rPr>
                  </w:pPr>
                  <w:proofErr w:type="spellStart"/>
                  <w:proofErr w:type="gramStart"/>
                  <w:r w:rsidRPr="007E7ED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u w:val="single"/>
                    </w:rPr>
                    <w:t>упр</w:t>
                  </w:r>
                  <w:proofErr w:type="spellEnd"/>
                  <w:proofErr w:type="gramEnd"/>
                  <w:r w:rsidRPr="007E7ED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u w:val="single"/>
                      <w:lang w:val="en-US"/>
                    </w:rPr>
                    <w:t xml:space="preserve"> 3 </w:t>
                  </w: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u w:val="single"/>
                    </w:rPr>
                    <w:t>стр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u w:val="single"/>
                      <w:lang w:val="en-US"/>
                    </w:rPr>
                    <w:t xml:space="preserve"> 47 </w:t>
                  </w:r>
                </w:p>
                <w:p w:rsidR="00980E05" w:rsidRPr="007E7EDE" w:rsidRDefault="00980E05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980E05" w:rsidRPr="007E7EDE" w:rsidRDefault="0049538C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It’s a good idea to </w:t>
                  </w:r>
                  <w:hyperlink r:id="rId18">
                    <w:r w:rsidRPr="007E7EDE">
                      <w:rPr>
                        <w:rFonts w:ascii="Times New Roman" w:eastAsia="Times New Roman" w:hAnsi="Times New Roman" w:cs="Times New Roman"/>
                        <w:color w:val="1155CC"/>
                        <w:sz w:val="24"/>
                        <w:szCs w:val="24"/>
                        <w:u w:val="single"/>
                        <w:lang w:val="en-US"/>
                      </w:rPr>
                      <w:t xml:space="preserve">listen </w:t>
                    </w:r>
                  </w:hyperlink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to the poem of native Americans at the beginning of the lesson.</w:t>
                  </w:r>
                </w:p>
                <w:p w:rsidR="00980E05" w:rsidRPr="007E7EDE" w:rsidRDefault="00980E05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980E05" w:rsidRPr="007E7EDE" w:rsidRDefault="0049538C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Only when all the rivers have run dry,</w:t>
                  </w:r>
                </w:p>
                <w:p w:rsidR="00980E05" w:rsidRPr="007E7EDE" w:rsidRDefault="0049538C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 xml:space="preserve"> And all the fish in the sea have died,</w:t>
                  </w:r>
                </w:p>
                <w:p w:rsidR="00980E05" w:rsidRPr="007E7EDE" w:rsidRDefault="0049538C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Only when all the rainforests have been burnt down,</w:t>
                  </w:r>
                </w:p>
                <w:p w:rsidR="00980E05" w:rsidRPr="007E7EDE" w:rsidRDefault="0049538C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 xml:space="preserve"> And there is no food for the animals,</w:t>
                  </w:r>
                </w:p>
                <w:p w:rsidR="00980E05" w:rsidRPr="007E7EDE" w:rsidRDefault="0049538C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 xml:space="preserve">Only when all the blue skies have been filled with smoke </w:t>
                  </w:r>
                </w:p>
                <w:p w:rsidR="00980E05" w:rsidRPr="007E7EDE" w:rsidRDefault="0049538C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And the cities of the world have choked,</w:t>
                  </w:r>
                </w:p>
                <w:p w:rsidR="00980E05" w:rsidRPr="007E7EDE" w:rsidRDefault="0049538C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Will the white man understand</w:t>
                  </w:r>
                </w:p>
                <w:p w:rsidR="00980E05" w:rsidRPr="007E7EDE" w:rsidRDefault="0049538C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That it’s too late to save the earth.</w:t>
                  </w:r>
                </w:p>
                <w:p w:rsidR="00980E05" w:rsidRPr="007E7EDE" w:rsidRDefault="00980E05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980E05" w:rsidRPr="007E7EDE" w:rsidRDefault="00980E05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980E05" w:rsidRPr="007E7EDE" w:rsidRDefault="0049538C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What is the poem about?</w:t>
                  </w:r>
                </w:p>
                <w:p w:rsidR="00980E05" w:rsidRPr="007E7EDE" w:rsidRDefault="00980E05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980E05" w:rsidRPr="007E7EDE" w:rsidRDefault="00980E05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980E05" w:rsidRPr="007E7EDE" w:rsidRDefault="0049538C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u w:val="single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1.3.2.</w:t>
                  </w:r>
                  <w:r w:rsidRPr="007E7EDE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u w:val="single"/>
                      <w:lang w:val="en-US"/>
                    </w:rPr>
                    <w:t xml:space="preserve"> </w:t>
                  </w:r>
                  <w:r w:rsidRPr="007E7ED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u w:val="single"/>
                      <w:lang w:val="en-US"/>
                    </w:rPr>
                    <w:t>Click on number 3 point to find out the next task</w:t>
                  </w:r>
                </w:p>
                <w:p w:rsidR="00980E05" w:rsidRPr="007E7EDE" w:rsidRDefault="0049538C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Look at the </w:t>
                  </w:r>
                  <w:hyperlink r:id="rId19">
                    <w:r w:rsidRPr="007E7EDE">
                      <w:rPr>
                        <w:rFonts w:ascii="Times New Roman" w:eastAsia="Times New Roman" w:hAnsi="Times New Roman" w:cs="Times New Roman"/>
                        <w:color w:val="1155CC"/>
                        <w:sz w:val="24"/>
                        <w:szCs w:val="24"/>
                        <w:u w:val="single"/>
                        <w:lang w:val="en-US"/>
                      </w:rPr>
                      <w:t>pictures</w:t>
                    </w:r>
                  </w:hyperlink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and </w:t>
                  </w:r>
                </w:p>
                <w:p w:rsidR="00980E05" w:rsidRPr="007E7EDE" w:rsidRDefault="0049538C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gram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match</w:t>
                  </w:r>
                  <w:proofErr w:type="gram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the pictures and the statements. There are some unnecessary pictures.</w:t>
                  </w:r>
                </w:p>
                <w:p w:rsidR="00980E05" w:rsidRPr="007E7EDE" w:rsidRDefault="00980E05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980E05" w:rsidRPr="007E7EDE" w:rsidRDefault="00980E05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980E05" w:rsidRPr="007E7EDE" w:rsidRDefault="00980E05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980E05" w:rsidRPr="007E7EDE" w:rsidRDefault="00980E05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980E05" w:rsidRPr="007E7EDE" w:rsidRDefault="00980E05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980E05" w:rsidRPr="007E7EDE" w:rsidRDefault="00980E05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980E05" w:rsidRPr="007E7EDE" w:rsidRDefault="0049538C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3. </w:t>
                  </w: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Работа</w:t>
                  </w: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над</w:t>
                  </w: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чтением</w:t>
                  </w:r>
                </w:p>
                <w:p w:rsidR="00980E05" w:rsidRPr="007E7EDE" w:rsidRDefault="0049538C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Can you read the poem to each other?</w:t>
                  </w:r>
                </w:p>
                <w:p w:rsidR="00980E05" w:rsidRPr="007E7EDE" w:rsidRDefault="00980E05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980E05" w:rsidRPr="007E7EDE" w:rsidRDefault="00980E05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980E05" w:rsidRPr="007E7EDE" w:rsidRDefault="0049538C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Good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job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!  </w:t>
                  </w:r>
                </w:p>
              </w:tc>
              <w:tc>
                <w:tcPr>
                  <w:tcW w:w="457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71DDD" w:rsidRDefault="00671DDD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1571211" cy="1261807"/>
                        <wp:effectExtent l="19050" t="0" r="0" b="0"/>
                        <wp:docPr id="21" name="Рисунок 6" descr="C:\Users\123\Desktop\2022-03-21_11273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123\Desktop\2022-03-21_11273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0993" cy="1261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71DDD" w:rsidRDefault="00671DDD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671DDD" w:rsidRDefault="00671DDD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671DDD" w:rsidRPr="00671DDD" w:rsidRDefault="00671DDD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671DDD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>УУ слушают стихотворение и готовятся ответить на вопрос  о чём стихотворение</w:t>
                  </w:r>
                </w:p>
                <w:p w:rsidR="00671DDD" w:rsidRDefault="00671DDD" w:rsidP="00671DDD">
                  <w:pPr>
                    <w:widowControl/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</w:pPr>
                </w:p>
                <w:p w:rsidR="00671DDD" w:rsidRDefault="00671DDD" w:rsidP="00671DDD">
                  <w:pPr>
                    <w:widowControl/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</w:pPr>
                </w:p>
                <w:p w:rsidR="00671DDD" w:rsidRDefault="00671DDD" w:rsidP="00671DDD">
                  <w:pPr>
                    <w:widowControl/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</w:pPr>
                </w:p>
                <w:p w:rsidR="00671DDD" w:rsidRDefault="00671DDD" w:rsidP="00671DDD">
                  <w:pPr>
                    <w:widowControl/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</w:pPr>
                </w:p>
                <w:p w:rsidR="00671DDD" w:rsidRDefault="00671DDD" w:rsidP="00671DDD">
                  <w:pPr>
                    <w:widowControl/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</w:pPr>
                </w:p>
                <w:p w:rsidR="00671DDD" w:rsidRDefault="00671DDD" w:rsidP="00671DDD">
                  <w:pPr>
                    <w:widowControl/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</w:pPr>
                </w:p>
                <w:p w:rsidR="00671DDD" w:rsidRDefault="00671DDD" w:rsidP="00671DDD">
                  <w:pPr>
                    <w:widowControl/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</w:pPr>
                </w:p>
                <w:p w:rsidR="00671DDD" w:rsidRDefault="00671DDD" w:rsidP="00671DDD">
                  <w:pPr>
                    <w:widowControl/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</w:pPr>
                </w:p>
                <w:p w:rsidR="00671DDD" w:rsidRDefault="00671DDD" w:rsidP="00671DDD">
                  <w:pPr>
                    <w:widowControl/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</w:pPr>
                </w:p>
                <w:p w:rsidR="00671DDD" w:rsidRDefault="00671DDD" w:rsidP="00671DDD">
                  <w:pPr>
                    <w:widowControl/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</w:pPr>
                </w:p>
                <w:p w:rsidR="00671DDD" w:rsidRDefault="00671DDD" w:rsidP="00671DDD">
                  <w:pPr>
                    <w:widowControl/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</w:pPr>
                </w:p>
                <w:p w:rsidR="00671DDD" w:rsidRDefault="00671DDD" w:rsidP="00671DDD">
                  <w:pPr>
                    <w:widowControl/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</w:pPr>
                </w:p>
                <w:p w:rsidR="00671DDD" w:rsidRDefault="00671DDD" w:rsidP="00671DDD">
                  <w:pPr>
                    <w:widowControl/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</w:pPr>
                </w:p>
                <w:p w:rsidR="00671DDD" w:rsidRDefault="00671DDD" w:rsidP="00671DDD">
                  <w:pPr>
                    <w:widowControl/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</w:pPr>
                </w:p>
                <w:p w:rsidR="00671DDD" w:rsidRDefault="00671DDD" w:rsidP="00671DDD">
                  <w:pPr>
                    <w:widowControl/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</w:pPr>
                </w:p>
                <w:p w:rsidR="00671DDD" w:rsidRPr="00671DDD" w:rsidRDefault="00671DDD" w:rsidP="00671DDD">
                  <w:pPr>
                    <w:widowControl/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  <w:lang w:val="en-US"/>
                    </w:rPr>
                  </w:pPr>
                  <w:r w:rsidRPr="00671DD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val="en-US"/>
                    </w:rPr>
                    <w:t>(</w:t>
                  </w:r>
                  <w:r w:rsidRPr="00671DD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>возможные</w:t>
                  </w:r>
                  <w:r w:rsidRPr="00671DD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val="en-US"/>
                    </w:rPr>
                    <w:t xml:space="preserve"> </w:t>
                  </w:r>
                  <w:r w:rsidRPr="00671DD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>ответы</w:t>
                  </w:r>
                  <w:r w:rsidRPr="00671DD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671DD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>уу</w:t>
                  </w:r>
                  <w:proofErr w:type="spellEnd"/>
                  <w:r w:rsidRPr="00671DD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val="en-US"/>
                    </w:rPr>
                    <w:t>)</w:t>
                  </w:r>
                </w:p>
                <w:p w:rsidR="00671DDD" w:rsidRPr="00671DDD" w:rsidRDefault="00671DDD" w:rsidP="00671DDD">
                  <w:pPr>
                    <w:widowControl/>
                    <w:spacing w:after="240" w:line="240" w:lineRule="auto"/>
                    <w:rPr>
                      <w:rFonts w:ascii="Times New Roman" w:eastAsia="Times New Roman" w:hAnsi="Times New Roman" w:cs="Times New Roman"/>
                      <w:szCs w:val="24"/>
                      <w:lang w:val="en-US"/>
                    </w:rPr>
                  </w:pPr>
                </w:p>
                <w:p w:rsidR="00671DDD" w:rsidRPr="00671DDD" w:rsidRDefault="00671DDD" w:rsidP="00671DDD">
                  <w:pPr>
                    <w:widowControl/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  <w:lang w:val="en-US"/>
                    </w:rPr>
                  </w:pPr>
                  <w:r w:rsidRPr="00671DD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val="en-US"/>
                    </w:rPr>
                    <w:t>It is about environmental problems.</w:t>
                  </w:r>
                </w:p>
                <w:p w:rsidR="00671DDD" w:rsidRPr="00671DDD" w:rsidRDefault="00671DDD" w:rsidP="00671DDD">
                  <w:pPr>
                    <w:widowControl/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  <w:lang w:val="en-US"/>
                    </w:rPr>
                  </w:pPr>
                  <w:r w:rsidRPr="00671DD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val="en-US"/>
                    </w:rPr>
                    <w:t>People are killing the Earth.</w:t>
                  </w:r>
                </w:p>
                <w:p w:rsidR="00671DDD" w:rsidRPr="00671DDD" w:rsidRDefault="00671DDD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671DDD" w:rsidRPr="00671DDD" w:rsidRDefault="00671DDD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980E05" w:rsidRPr="007E7EDE" w:rsidRDefault="0049538C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УУ открывают рисунок и соединяют картинки и соответствующие утверждения</w:t>
                  </w:r>
                </w:p>
                <w:p w:rsidR="00980E05" w:rsidRPr="007E7EDE" w:rsidRDefault="00980E05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80E05" w:rsidRPr="007E7EDE" w:rsidRDefault="007E7EDE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114300" distB="114300" distL="114300" distR="114300">
                        <wp:extent cx="1820849" cy="978011"/>
                        <wp:effectExtent l="19050" t="0" r="7951" b="0"/>
                        <wp:docPr id="16" name="image10.png">
                          <a:hlinkClick xmlns:a="http://schemas.openxmlformats.org/drawingml/2006/main" r:id="rId21"/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0.png"/>
                                <pic:cNvPicPr preferRelativeResize="0"/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1924" cy="97858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0E05" w:rsidRPr="007E7EDE" w:rsidRDefault="00980E05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80E05" w:rsidRPr="007E7EDE" w:rsidRDefault="00980E05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80E05" w:rsidRPr="007E7EDE" w:rsidRDefault="0049538C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УУ читают друг другу стихотворение в парах</w:t>
                  </w:r>
                </w:p>
                <w:p w:rsidR="00980E05" w:rsidRPr="007E7EDE" w:rsidRDefault="0049538C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Учащиеся  оценивают ответы друг друга в соответствии с </w:t>
                  </w:r>
                  <w:hyperlink r:id="rId23">
                    <w:r w:rsidRPr="007E7EDE">
                      <w:rPr>
                        <w:rFonts w:ascii="Times New Roman" w:eastAsia="Times New Roman" w:hAnsi="Times New Roman" w:cs="Times New Roman"/>
                        <w:color w:val="1155CC"/>
                        <w:sz w:val="24"/>
                        <w:szCs w:val="24"/>
                        <w:u w:val="single"/>
                      </w:rPr>
                      <w:t>критериями</w:t>
                    </w:r>
                  </w:hyperlink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980E05" w:rsidRPr="007E7EDE" w:rsidRDefault="00D60BF6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u w:val="single"/>
                    </w:rPr>
                    <w:t>Click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u w:val="single"/>
                    </w:rPr>
                    <w:t xml:space="preserve"> </w:t>
                  </w:r>
                  <w:r w:rsidR="0049538C" w:rsidRPr="007E7ED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 w:rsidR="0049538C" w:rsidRPr="007E7ED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u w:val="single"/>
                    </w:rPr>
                    <w:t>number</w:t>
                  </w:r>
                  <w:proofErr w:type="spellEnd"/>
                  <w:r w:rsidR="0049538C" w:rsidRPr="007E7ED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u w:val="single"/>
                    </w:rPr>
                    <w:t xml:space="preserve"> 4 </w:t>
                  </w:r>
                  <w:proofErr w:type="spellStart"/>
                  <w:r w:rsidR="0049538C" w:rsidRPr="007E7ED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u w:val="single"/>
                    </w:rPr>
                    <w:t>point</w:t>
                  </w:r>
                  <w:proofErr w:type="spellEnd"/>
                </w:p>
                <w:p w:rsidR="00980E05" w:rsidRPr="007E7EDE" w:rsidRDefault="00980E05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80E05" w:rsidRPr="007E7EDE" w:rsidRDefault="00980E0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0E05" w:rsidRPr="007E7EDE">
        <w:tc>
          <w:tcPr>
            <w:tcW w:w="9355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Полученный результат</w:t>
            </w:r>
          </w:p>
          <w:p w:rsidR="00980E05" w:rsidRPr="007E7EDE" w:rsidRDefault="00980E0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научатся:</w:t>
            </w:r>
          </w:p>
        </w:tc>
      </w:tr>
      <w:tr w:rsidR="00980E05" w:rsidRPr="007E7EDE">
        <w:tc>
          <w:tcPr>
            <w:tcW w:w="9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gramStart"/>
            <w:r w:rsidRPr="007E7E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Личностные</w:t>
            </w:r>
            <w:r w:rsidRPr="007E7ED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основ экологической культуры соответствующей современному уровню экологического мышления</w:t>
            </w:r>
            <w:proofErr w:type="gramEnd"/>
          </w:p>
          <w:p w:rsidR="00980E05" w:rsidRPr="007E7EDE" w:rsidRDefault="0049538C">
            <w:pPr>
              <w:pStyle w:val="normal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7E7E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Метапредметные</w:t>
            </w:r>
            <w:proofErr w:type="spellEnd"/>
            <w:proofErr w:type="gramStart"/>
            <w:r w:rsidRPr="007E7E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:</w:t>
            </w:r>
            <w:proofErr w:type="gramEnd"/>
          </w:p>
          <w:p w:rsidR="00980E05" w:rsidRPr="007E7EDE" w:rsidRDefault="0049538C">
            <w:pPr>
              <w:pStyle w:val="normal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E7ED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 сотрудничестве с учителем ставить новые учебные задачи, составлять план и последовательность учебных действий</w:t>
            </w:r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самостоятельно выделять и формулировать  познавательную цель;  развивать мотивы и интересы своей познавательной деятельности</w:t>
            </w:r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: работать индивидуально и в группе:</w:t>
            </w:r>
            <w:r w:rsidR="00671D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находить общее решение и разрешать конфликты на основе согласования позиций и учета интересов</w:t>
            </w:r>
          </w:p>
          <w:p w:rsidR="00980E05" w:rsidRPr="007E7EDE" w:rsidRDefault="0049538C">
            <w:pPr>
              <w:pStyle w:val="normal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</w:pPr>
            <w:r w:rsidRPr="007E7E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Предметные:</w:t>
            </w:r>
          </w:p>
          <w:p w:rsidR="00980E05" w:rsidRPr="007E7EDE" w:rsidRDefault="0049538C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воспринимать на слух и понимать  аутентичные тексты в  аудиозаписи с полным пониманием</w:t>
            </w:r>
          </w:p>
          <w:p w:rsidR="00980E05" w:rsidRPr="007E7EDE" w:rsidRDefault="0049538C">
            <w:pPr>
              <w:pStyle w:val="normal"/>
              <w:spacing w:after="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правила чтения</w:t>
            </w:r>
          </w:p>
          <w:p w:rsidR="00980E05" w:rsidRPr="007E7EDE" w:rsidRDefault="0049538C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адекватно произносить и различать на слух все звуки а</w:t>
            </w:r>
            <w:r w:rsidR="00671DDD">
              <w:rPr>
                <w:rFonts w:ascii="Times New Roman" w:eastAsia="Times New Roman" w:hAnsi="Times New Roman" w:cs="Times New Roman"/>
                <w:sz w:val="24"/>
                <w:szCs w:val="24"/>
              </w:rPr>
              <w:t>нглийского языка; соблюдать уда</w:t>
            </w: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рение</w:t>
            </w: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 слове и фразе; соблюдать правильную интонацию</w:t>
            </w:r>
          </w:p>
        </w:tc>
      </w:tr>
    </w:tbl>
    <w:p w:rsidR="00D17E7F" w:rsidRDefault="00D17E7F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-1" w:right="-1" w:hanging="1"/>
        <w:rPr>
          <w:rFonts w:ascii="Times New Roman" w:eastAsia="Times New Roman" w:hAnsi="Times New Roman" w:cs="Times New Roman"/>
          <w:sz w:val="24"/>
          <w:szCs w:val="24"/>
        </w:rPr>
      </w:pPr>
    </w:p>
    <w:p w:rsidR="00D17E7F" w:rsidRPr="007E7EDE" w:rsidRDefault="00D17E7F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-1" w:right="-1" w:hanging="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0"/>
        <w:tblW w:w="9644" w:type="dxa"/>
        <w:tblInd w:w="0" w:type="dxa"/>
        <w:tblBorders>
          <w:top w:val="single" w:sz="8" w:space="0" w:color="8E7CC3"/>
          <w:left w:val="single" w:sz="8" w:space="0" w:color="8E7CC3"/>
          <w:bottom w:val="single" w:sz="8" w:space="0" w:color="8E7CC3"/>
          <w:right w:val="single" w:sz="8" w:space="0" w:color="8E7CC3"/>
          <w:insideH w:val="single" w:sz="8" w:space="0" w:color="8E7CC3"/>
          <w:insideV w:val="single" w:sz="8" w:space="0" w:color="8E7CC3"/>
        </w:tblBorders>
        <w:tblLayout w:type="fixed"/>
        <w:tblLook w:val="0600"/>
      </w:tblPr>
      <w:tblGrid>
        <w:gridCol w:w="9644"/>
      </w:tblGrid>
      <w:tr w:rsidR="00980E05" w:rsidRPr="007E7EDE" w:rsidTr="00D17E7F">
        <w:trPr>
          <w:trHeight w:val="9"/>
        </w:trPr>
        <w:tc>
          <w:tcPr>
            <w:tcW w:w="9644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-1" w:right="-1" w:hang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Элемент 2. Осмысление</w:t>
            </w:r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-1" w:right="-1" w:hang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2.1 Развитие навыков чтения с полным пониманием прочитанного</w:t>
            </w:r>
          </w:p>
        </w:tc>
      </w:tr>
      <w:tr w:rsidR="00980E05" w:rsidRPr="007E7EDE" w:rsidTr="00D17E7F">
        <w:trPr>
          <w:trHeight w:val="1389"/>
        </w:trPr>
        <w:tc>
          <w:tcPr>
            <w:tcW w:w="96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W w:w="91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4530"/>
              <w:gridCol w:w="4590"/>
            </w:tblGrid>
            <w:tr w:rsidR="00D17E7F" w:rsidRPr="007E7EDE" w:rsidTr="00EC5A0F">
              <w:tc>
                <w:tcPr>
                  <w:tcW w:w="4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Действия учителя</w:t>
                  </w:r>
                </w:p>
              </w:tc>
              <w:tc>
                <w:tcPr>
                  <w:tcW w:w="45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Действия учеников</w:t>
                  </w:r>
                </w:p>
              </w:tc>
            </w:tr>
            <w:tr w:rsidR="00D17E7F" w:rsidRPr="007E7EDE" w:rsidTr="00EC5A0F">
              <w:tc>
                <w:tcPr>
                  <w:tcW w:w="4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17E7F" w:rsidRPr="007E7EDE" w:rsidRDefault="008741E5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val="en-US"/>
                    </w:rPr>
                  </w:pPr>
                  <w:hyperlink r:id="rId24">
                    <w:r w:rsidR="00D17E7F" w:rsidRPr="007E7EDE">
                      <w:rPr>
                        <w:rFonts w:ascii="Times New Roman" w:eastAsia="Times New Roman" w:hAnsi="Times New Roman" w:cs="Times New Roman"/>
                        <w:b/>
                        <w:i/>
                        <w:color w:val="1155CC"/>
                        <w:sz w:val="24"/>
                        <w:szCs w:val="24"/>
                        <w:u w:val="single"/>
                        <w:lang w:val="en-US"/>
                      </w:rPr>
                      <w:t>2.1. 1 Pre- reading exercise</w:t>
                    </w:r>
                  </w:hyperlink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proofErr w:type="gram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упр</w:t>
                  </w:r>
                  <w:proofErr w:type="spellEnd"/>
                  <w:proofErr w:type="gram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8 </w:t>
                  </w: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стр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48</w:t>
                  </w:r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Many </w:t>
                  </w:r>
                  <w:r w:rsidR="00D60BF6"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organizations take</w:t>
                  </w: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care of nature on the Earth.</w:t>
                  </w:r>
                </w:p>
                <w:p w:rsidR="00D17E7F" w:rsidRPr="007E7EDE" w:rsidRDefault="00D17E7F" w:rsidP="00EC5A0F">
                  <w:pPr>
                    <w:pStyle w:val="normal"/>
                    <w:spacing w:line="36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u w:val="single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u w:val="single"/>
                      <w:lang w:val="en-US"/>
                    </w:rPr>
                    <w:t>Click on number 5 point to find out the next task</w:t>
                  </w:r>
                </w:p>
                <w:p w:rsidR="00D17E7F" w:rsidRPr="007E7EDE" w:rsidRDefault="008741E5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hyperlink r:id="rId25">
                    <w:r w:rsidR="00D17E7F" w:rsidRPr="007E7EDE">
                      <w:rPr>
                        <w:rFonts w:ascii="Times New Roman" w:eastAsia="Times New Roman" w:hAnsi="Times New Roman" w:cs="Times New Roman"/>
                        <w:color w:val="1155CC"/>
                        <w:sz w:val="24"/>
                        <w:szCs w:val="24"/>
                        <w:u w:val="single"/>
                        <w:lang w:val="en-US"/>
                      </w:rPr>
                      <w:t>Look at the pictures and match the symbols and the names</w:t>
                    </w:r>
                  </w:hyperlink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Read the names of the organization aloud</w:t>
                  </w:r>
                </w:p>
              </w:tc>
              <w:tc>
                <w:tcPr>
                  <w:tcW w:w="45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УУ переходят по ссылке на сервис  </w:t>
                  </w:r>
                  <w:hyperlink r:id="rId26">
                    <w:r w:rsidRPr="007E7EDE">
                      <w:rPr>
                        <w:rFonts w:ascii="Times New Roman" w:eastAsia="Times New Roman" w:hAnsi="Times New Roman" w:cs="Times New Roman"/>
                        <w:color w:val="1155CC"/>
                        <w:sz w:val="24"/>
                        <w:szCs w:val="24"/>
                        <w:u w:val="single"/>
                      </w:rPr>
                      <w:t>https://learningapps.org</w:t>
                    </w:r>
                  </w:hyperlink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 выполняют задание</w:t>
                  </w:r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114300" distB="114300" distL="114300" distR="114300">
                        <wp:extent cx="2781300" cy="1879600"/>
                        <wp:effectExtent l="0" t="0" r="0" b="0"/>
                        <wp:docPr id="34" name="image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81300" cy="18796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УУ произнося названия организаций</w:t>
                  </w:r>
                </w:p>
              </w:tc>
            </w:tr>
            <w:tr w:rsidR="00D17E7F" w:rsidRPr="007E7EDE" w:rsidTr="00EC5A0F">
              <w:tc>
                <w:tcPr>
                  <w:tcW w:w="4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highlight w:val="white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highlight w:val="white"/>
                      <w:lang w:val="en-US"/>
                    </w:rPr>
                    <w:t>2.1.2 Reading</w:t>
                  </w:r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  <w:lang w:val="en-US"/>
                    </w:rPr>
                    <w:t>The texts of the exercise will help you to expand your vocabulary and get information about the organizations.</w:t>
                  </w:r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  <w:lang w:val="en-US"/>
                    </w:rPr>
                    <w:t xml:space="preserve">Read the texts in groups and find out what these </w:t>
                  </w:r>
                  <w:r w:rsidR="00D60BF6"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  <w:lang w:val="en-US"/>
                    </w:rPr>
                    <w:t>organizations</w:t>
                  </w: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  <w:lang w:val="en-US"/>
                    </w:rPr>
                    <w:t xml:space="preserve"> do  to help the environment</w:t>
                  </w:r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highlight w:val="white"/>
                    </w:rPr>
                    <w:drawing>
                      <wp:inline distT="114300" distB="114300" distL="114300" distR="114300">
                        <wp:extent cx="2743200" cy="952500"/>
                        <wp:effectExtent l="0" t="0" r="0" b="0"/>
                        <wp:docPr id="35" name="image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9525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highlight w:val="white"/>
                    </w:rPr>
                    <w:lastRenderedPageBreak/>
                    <w:drawing>
                      <wp:inline distT="114300" distB="114300" distL="114300" distR="114300">
                        <wp:extent cx="2743200" cy="1054100"/>
                        <wp:effectExtent l="0" t="0" r="0" b="0"/>
                        <wp:docPr id="36" name="image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0541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УУ распределяются на 4 группы и читают тексты</w:t>
                  </w:r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114300" distB="114300" distL="114300" distR="114300">
                        <wp:extent cx="2781300" cy="1079500"/>
                        <wp:effectExtent l="0" t="0" r="0" b="0"/>
                        <wp:docPr id="37" name="image8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8.png"/>
                                <pic:cNvPicPr preferRelativeResize="0"/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81300" cy="10795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114300" distB="114300" distL="114300" distR="114300">
                        <wp:extent cx="2781300" cy="749300"/>
                        <wp:effectExtent l="0" t="0" r="0" b="0"/>
                        <wp:docPr id="38" name="image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81300" cy="7493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17E7F" w:rsidRPr="007E7EDE" w:rsidTr="00EC5A0F">
              <w:tc>
                <w:tcPr>
                  <w:tcW w:w="4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val="en-US"/>
                    </w:rPr>
                    <w:lastRenderedPageBreak/>
                    <w:t xml:space="preserve">2.1.3 </w:t>
                  </w:r>
                  <w:hyperlink r:id="rId32">
                    <w:r w:rsidRPr="007E7EDE">
                      <w:rPr>
                        <w:rFonts w:ascii="Times New Roman" w:eastAsia="Times New Roman" w:hAnsi="Times New Roman" w:cs="Times New Roman"/>
                        <w:b/>
                        <w:i/>
                        <w:color w:val="1155CC"/>
                        <w:sz w:val="24"/>
                        <w:szCs w:val="24"/>
                        <w:u w:val="single"/>
                        <w:lang w:val="en-US"/>
                      </w:rPr>
                      <w:t>Post- reading exercise</w:t>
                    </w:r>
                  </w:hyperlink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Click on number 6 and 7 points to find out the next tasks</w:t>
                  </w:r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A)There several tasks for  each group:</w:t>
                  </w:r>
                </w:p>
                <w:p w:rsidR="00D17E7F" w:rsidRPr="007E7EDE" w:rsidRDefault="00D17E7F" w:rsidP="00D17E7F">
                  <w:pPr>
                    <w:pStyle w:val="normal"/>
                    <w:numPr>
                      <w:ilvl w:val="0"/>
                      <w:numId w:val="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fill in the table with words and phrases</w:t>
                  </w:r>
                </w:p>
                <w:p w:rsidR="00D17E7F" w:rsidRPr="007E7EDE" w:rsidRDefault="00D17E7F" w:rsidP="00D17E7F">
                  <w:pPr>
                    <w:pStyle w:val="normal"/>
                    <w:numPr>
                      <w:ilvl w:val="0"/>
                      <w:numId w:val="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make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mindmap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D17E7F" w:rsidRPr="007E7EDE" w:rsidRDefault="00D17E7F" w:rsidP="00D17E7F">
                  <w:pPr>
                    <w:pStyle w:val="normal"/>
                    <w:numPr>
                      <w:ilvl w:val="0"/>
                      <w:numId w:val="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tell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everybody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about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the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organisation</w:t>
                  </w:r>
                  <w:proofErr w:type="spellEnd"/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Good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job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!</w:t>
                  </w:r>
                </w:p>
              </w:tc>
              <w:tc>
                <w:tcPr>
                  <w:tcW w:w="45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D17E7F" w:rsidRPr="007E7EDE" w:rsidRDefault="00854668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</w:t>
                  </w:r>
                  <w:r w:rsidR="00D17E7F"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УУ заполняют </w:t>
                  </w:r>
                  <w:hyperlink r:id="rId33">
                    <w:r w:rsidR="00D17E7F" w:rsidRPr="007E7EDE">
                      <w:rPr>
                        <w:rFonts w:ascii="Times New Roman" w:eastAsia="Times New Roman" w:hAnsi="Times New Roman" w:cs="Times New Roman"/>
                        <w:color w:val="1155CC"/>
                        <w:sz w:val="24"/>
                        <w:szCs w:val="24"/>
                        <w:u w:val="single"/>
                      </w:rPr>
                      <w:t>таблицу</w:t>
                    </w:r>
                  </w:hyperlink>
                  <w:r w:rsidR="00D17E7F"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где необходимо вставить слова из текста, </w:t>
                  </w:r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114300" distB="114300" distL="114300" distR="114300">
                        <wp:extent cx="2781300" cy="952500"/>
                        <wp:effectExtent l="0" t="0" r="0" b="0"/>
                        <wp:docPr id="39" name="image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81300" cy="9525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7E7F" w:rsidRPr="007E7EDE" w:rsidRDefault="00854668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 С</w:t>
                  </w:r>
                  <w:r w:rsidR="00D17E7F"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оздать ментальную карту с информацией об организациях в </w:t>
                  </w:r>
                  <w:proofErr w:type="spellStart"/>
                  <w:r w:rsidR="00D17E7F"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Гугл</w:t>
                  </w:r>
                  <w:proofErr w:type="spellEnd"/>
                  <w:r w:rsidR="00D17E7F"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рисунках (</w:t>
                  </w:r>
                  <w:hyperlink r:id="rId35">
                    <w:r w:rsidR="00D17E7F" w:rsidRPr="007E7EDE">
                      <w:rPr>
                        <w:rFonts w:ascii="Times New Roman" w:eastAsia="Times New Roman" w:hAnsi="Times New Roman" w:cs="Times New Roman"/>
                        <w:color w:val="1155CC"/>
                        <w:sz w:val="24"/>
                        <w:szCs w:val="24"/>
                        <w:u w:val="single"/>
                      </w:rPr>
                      <w:t>группа 1</w:t>
                    </w:r>
                  </w:hyperlink>
                  <w:r w:rsidR="00D17E7F"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hyperlink r:id="rId36">
                    <w:r w:rsidR="00D17E7F" w:rsidRPr="007E7EDE">
                      <w:rPr>
                        <w:rFonts w:ascii="Times New Roman" w:eastAsia="Times New Roman" w:hAnsi="Times New Roman" w:cs="Times New Roman"/>
                        <w:color w:val="1155CC"/>
                        <w:sz w:val="24"/>
                        <w:szCs w:val="24"/>
                        <w:u w:val="single"/>
                      </w:rPr>
                      <w:t>группа 2</w:t>
                    </w:r>
                  </w:hyperlink>
                  <w:r w:rsidR="00D17E7F"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hyperlink r:id="rId37">
                    <w:r w:rsidR="00D17E7F" w:rsidRPr="007E7EDE">
                      <w:rPr>
                        <w:rFonts w:ascii="Times New Roman" w:eastAsia="Times New Roman" w:hAnsi="Times New Roman" w:cs="Times New Roman"/>
                        <w:color w:val="1155CC"/>
                        <w:sz w:val="24"/>
                        <w:szCs w:val="24"/>
                        <w:u w:val="single"/>
                      </w:rPr>
                      <w:t>группа 3</w:t>
                    </w:r>
                  </w:hyperlink>
                  <w:r w:rsidR="00D17E7F"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hyperlink r:id="rId38">
                    <w:r w:rsidR="00D17E7F" w:rsidRPr="007E7EDE">
                      <w:rPr>
                        <w:rFonts w:ascii="Times New Roman" w:eastAsia="Times New Roman" w:hAnsi="Times New Roman" w:cs="Times New Roman"/>
                        <w:color w:val="1155CC"/>
                        <w:sz w:val="24"/>
                        <w:szCs w:val="24"/>
                        <w:u w:val="single"/>
                      </w:rPr>
                      <w:t>группа 4</w:t>
                    </w:r>
                  </w:hyperlink>
                  <w:r w:rsidR="00D17E7F"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D17E7F" w:rsidRPr="007E7EDE" w:rsidRDefault="00854668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3. </w:t>
                  </w:r>
                  <w:r w:rsidR="00D17E7F"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 рассказать, чем организация занимается</w:t>
                  </w:r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D17E7F" w:rsidRPr="007E7EDE" w:rsidRDefault="00D17E7F" w:rsidP="00EC5A0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80E05" w:rsidRPr="007E7EDE" w:rsidRDefault="00980E0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80E05" w:rsidRPr="007E7EDE" w:rsidRDefault="00980E0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-1" w:right="-1" w:hanging="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2"/>
        <w:tblW w:w="9435" w:type="dxa"/>
        <w:tblInd w:w="10" w:type="dxa"/>
        <w:tblBorders>
          <w:top w:val="single" w:sz="8" w:space="0" w:color="C27BA0"/>
          <w:left w:val="single" w:sz="8" w:space="0" w:color="C27BA0"/>
          <w:bottom w:val="single" w:sz="8" w:space="0" w:color="C27BA0"/>
          <w:right w:val="single" w:sz="8" w:space="0" w:color="C27BA0"/>
          <w:insideH w:val="single" w:sz="8" w:space="0" w:color="C27BA0"/>
          <w:insideV w:val="single" w:sz="8" w:space="0" w:color="C27BA0"/>
        </w:tblBorders>
        <w:tblLayout w:type="fixed"/>
        <w:tblLook w:val="0600"/>
      </w:tblPr>
      <w:tblGrid>
        <w:gridCol w:w="9435"/>
      </w:tblGrid>
      <w:tr w:rsidR="00980E05" w:rsidRPr="007E7EDE">
        <w:trPr>
          <w:trHeight w:val="1260"/>
        </w:trPr>
        <w:tc>
          <w:tcPr>
            <w:tcW w:w="9435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-1" w:right="-1" w:hang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Элемент 2.2. </w:t>
            </w:r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-1" w:right="-1" w:hang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говорения с опорой на ключевые слова и фразы</w:t>
            </w:r>
          </w:p>
        </w:tc>
      </w:tr>
      <w:tr w:rsidR="00980E05" w:rsidRPr="007E7EDE">
        <w:tc>
          <w:tcPr>
            <w:tcW w:w="9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980E0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" w:right="-1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f3"/>
              <w:tblW w:w="9236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4618"/>
              <w:gridCol w:w="4618"/>
            </w:tblGrid>
            <w:tr w:rsidR="00980E05" w:rsidRPr="007E7EDE">
              <w:tc>
                <w:tcPr>
                  <w:tcW w:w="461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80E05" w:rsidRPr="007E7EDE" w:rsidRDefault="0049538C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Действия учителя</w:t>
                  </w:r>
                </w:p>
              </w:tc>
              <w:tc>
                <w:tcPr>
                  <w:tcW w:w="461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80E05" w:rsidRPr="007E7EDE" w:rsidRDefault="0049538C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Действия учеников</w:t>
                  </w:r>
                </w:p>
              </w:tc>
            </w:tr>
            <w:tr w:rsidR="00980E05" w:rsidRPr="007E7EDE">
              <w:tc>
                <w:tcPr>
                  <w:tcW w:w="461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80E05" w:rsidRPr="007E7EDE" w:rsidRDefault="0049538C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lastRenderedPageBreak/>
                    <w:t>We</w:t>
                  </w:r>
                  <w:r w:rsidRPr="00127D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all</w:t>
                  </w:r>
                  <w:r w:rsidRPr="00127D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must do our best to save the planet</w:t>
                  </w:r>
                </w:p>
                <w:p w:rsidR="00980E05" w:rsidRPr="007E7EDE" w:rsidRDefault="0049538C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But what can we do?</w:t>
                  </w:r>
                </w:p>
                <w:p w:rsidR="00980E05" w:rsidRPr="007E7EDE" w:rsidRDefault="008741E5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hyperlink r:id="rId39">
                    <w:r w:rsidR="0049538C" w:rsidRPr="007E7EDE">
                      <w:rPr>
                        <w:rFonts w:ascii="Times New Roman" w:eastAsia="Times New Roman" w:hAnsi="Times New Roman" w:cs="Times New Roman"/>
                        <w:color w:val="1155CC"/>
                        <w:sz w:val="24"/>
                        <w:szCs w:val="24"/>
                        <w:u w:val="single"/>
                        <w:lang w:val="en-US"/>
                      </w:rPr>
                      <w:t>Put the phrases into two columns in the chart</w:t>
                    </w:r>
                  </w:hyperlink>
                  <w:r w:rsidR="0049538C"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what people should or mustn’t do to help the environment</w:t>
                  </w:r>
                </w:p>
                <w:p w:rsidR="00980E05" w:rsidRPr="007E7EDE" w:rsidRDefault="00980E05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980E05" w:rsidRPr="007E7EDE" w:rsidRDefault="00980E05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</w:p>
                <w:p w:rsidR="00980E05" w:rsidRPr="007E7EDE" w:rsidRDefault="00980E05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</w:p>
                <w:p w:rsidR="00980E05" w:rsidRPr="007E7EDE" w:rsidRDefault="0049538C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Good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job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!</w:t>
                  </w:r>
                </w:p>
              </w:tc>
              <w:tc>
                <w:tcPr>
                  <w:tcW w:w="461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80E05" w:rsidRPr="007E7EDE" w:rsidRDefault="0049538C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УУ выполняют задание и озвучивают полученный результат</w:t>
                  </w:r>
                </w:p>
                <w:p w:rsidR="00980E05" w:rsidRPr="007E7EDE" w:rsidRDefault="00980E05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80E05" w:rsidRPr="007E7EDE" w:rsidRDefault="0049538C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114300" distB="114300" distL="114300" distR="114300">
                        <wp:extent cx="2790825" cy="1346200"/>
                        <wp:effectExtent l="0" t="0" r="0" b="0"/>
                        <wp:docPr id="10" name="image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0825" cy="13462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80E05" w:rsidRPr="007E7EDE" w:rsidRDefault="00980E0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" w:right="-1" w:hang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0E05" w:rsidRPr="007E7EDE">
        <w:tc>
          <w:tcPr>
            <w:tcW w:w="9435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-1" w:right="-1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Полученный результат</w:t>
            </w:r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" w:right="-1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научатся:</w:t>
            </w:r>
          </w:p>
        </w:tc>
      </w:tr>
      <w:tr w:rsidR="00980E05" w:rsidRPr="007E7EDE">
        <w:tc>
          <w:tcPr>
            <w:tcW w:w="9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gramStart"/>
            <w:r w:rsidRPr="007E7E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Личностные:</w:t>
            </w:r>
            <w:r w:rsidRPr="007E7ED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осознанное выполнение правил здорового и экологически целесообразного образа жизни, безопасного для человека и окружающей его среды</w:t>
            </w:r>
            <w:proofErr w:type="gramEnd"/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7E7E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Метапредметные</w:t>
            </w:r>
            <w:proofErr w:type="spellEnd"/>
            <w:proofErr w:type="gramStart"/>
            <w:r w:rsidRPr="007E7E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:</w:t>
            </w:r>
            <w:proofErr w:type="gramEnd"/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="00D17E7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преобразовывать практическую задачу в познавательную, самостоятельно адекватно оценивать правильность выполнения действия</w:t>
            </w:r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Познавательные:</w:t>
            </w:r>
          </w:p>
          <w:p w:rsidR="00980E05" w:rsidRPr="007E7EDE" w:rsidRDefault="0049538C">
            <w:pPr>
              <w:pStyle w:val="normal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 действий в рамках предложенных условий и требований, корректировать свои действия в соответствии с изменяющейся ситуацией</w:t>
            </w:r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E7ED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сотрудничать, слушать друг друга в процессе групповой деятельности и находить общее решение и разрешать конфликты на основе согласования позиций и учета интересов</w:t>
            </w:r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Предметные</w:t>
            </w:r>
            <w:proofErr w:type="gramStart"/>
            <w:r w:rsidRPr="007E7E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:</w:t>
            </w:r>
            <w:proofErr w:type="gramEnd"/>
          </w:p>
          <w:p w:rsidR="00980E05" w:rsidRPr="007E7EDE" w:rsidRDefault="0049538C">
            <w:pPr>
              <w:pStyle w:val="normal"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высказываться на заданную тему с опорой на ключевые слова, вопросы, план;</w:t>
            </w:r>
          </w:p>
          <w:p w:rsidR="00980E05" w:rsidRPr="007E7EDE" w:rsidRDefault="0049538C">
            <w:pPr>
              <w:pStyle w:val="normal"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делать краткое сообщение на заданную тему на основе </w:t>
            </w:r>
            <w:proofErr w:type="gramStart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="00730E5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980E05" w:rsidRPr="007E7EDE" w:rsidRDefault="0049538C">
            <w:pPr>
              <w:pStyle w:val="normal"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читать с пониманием основного содержания аутентичные тексты</w:t>
            </w:r>
          </w:p>
          <w:p w:rsidR="00980E05" w:rsidRPr="007E7EDE" w:rsidRDefault="0049538C">
            <w:pPr>
              <w:pStyle w:val="normal"/>
              <w:spacing w:line="360" w:lineRule="auto"/>
              <w:ind w:left="360"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выбирать необходимую / интересующую информацию</w:t>
            </w:r>
          </w:p>
          <w:p w:rsidR="00980E05" w:rsidRPr="007E7EDE" w:rsidRDefault="0049538C">
            <w:pPr>
              <w:pStyle w:val="normal"/>
              <w:spacing w:line="360" w:lineRule="auto"/>
              <w:ind w:left="360"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получат представление о проблемах окружающей среды и об всемирных организациях, заботящихся о проблемах экологии</w:t>
            </w:r>
          </w:p>
        </w:tc>
      </w:tr>
    </w:tbl>
    <w:p w:rsidR="00980E05" w:rsidRPr="007E7EDE" w:rsidRDefault="00980E0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-1" w:right="-1" w:hanging="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4"/>
        <w:tblW w:w="93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355"/>
      </w:tblGrid>
      <w:tr w:rsidR="00980E05" w:rsidRPr="007E7EDE">
        <w:tc>
          <w:tcPr>
            <w:tcW w:w="9355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" w:right="-1" w:firstLin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EAD1DC"/>
              </w:rPr>
            </w:pPr>
            <w:r w:rsidRPr="007E7ED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EAD1DC"/>
              </w:rPr>
              <w:t>Элемент 3</w:t>
            </w:r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" w:right="-1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D1DC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D1DC"/>
              </w:rPr>
              <w:t xml:space="preserve"> Рефлексия</w:t>
            </w:r>
          </w:p>
        </w:tc>
      </w:tr>
      <w:tr w:rsidR="00980E05" w:rsidRPr="007E7EDE">
        <w:tc>
          <w:tcPr>
            <w:tcW w:w="9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980E05" w:rsidP="00D17E7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tbl>
            <w:tblPr>
              <w:tblStyle w:val="af5"/>
              <w:tblW w:w="9156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4578"/>
              <w:gridCol w:w="4578"/>
            </w:tblGrid>
            <w:tr w:rsidR="00980E05" w:rsidRPr="007E7EDE">
              <w:tc>
                <w:tcPr>
                  <w:tcW w:w="457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80E05" w:rsidRPr="007E7EDE" w:rsidRDefault="0049538C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Действия учителя</w:t>
                  </w:r>
                </w:p>
              </w:tc>
              <w:tc>
                <w:tcPr>
                  <w:tcW w:w="457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80E05" w:rsidRPr="007E7EDE" w:rsidRDefault="0049538C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Действия учеников</w:t>
                  </w:r>
                </w:p>
              </w:tc>
            </w:tr>
            <w:tr w:rsidR="00980E05" w:rsidRPr="007E7EDE">
              <w:tc>
                <w:tcPr>
                  <w:tcW w:w="457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80E05" w:rsidRPr="007E7EDE" w:rsidRDefault="0049538C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Our lesson is coming to the end.</w:t>
                  </w:r>
                </w:p>
                <w:p w:rsidR="00980E05" w:rsidRPr="007E7EDE" w:rsidRDefault="0049538C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Учитель</w:t>
                  </w: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задаёт</w:t>
                  </w: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домашнее</w:t>
                  </w: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задание</w:t>
                  </w:r>
                </w:p>
                <w:p w:rsidR="00980E05" w:rsidRPr="007E7EDE" w:rsidRDefault="0049538C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Now you are ready to make a film. You can do it in groups of 3. One of you will be an operator and two of you will be presenters.</w:t>
                  </w:r>
                </w:p>
                <w:p w:rsidR="00980E05" w:rsidRPr="007E7EDE" w:rsidRDefault="0049538C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Don’t forget to name your film</w:t>
                  </w:r>
                </w:p>
                <w:p w:rsidR="00980E05" w:rsidRPr="007E7EDE" w:rsidRDefault="00980E05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980E05" w:rsidRPr="007E7EDE" w:rsidRDefault="0049538C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gram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УУ снимают фильм на свои смартфоны и переносят файл на компьютер (</w:t>
                  </w: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флэшку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 или отправляют с телефона по указанному адресу электронной почты)</w:t>
                  </w:r>
                  <w:proofErr w:type="gramEnd"/>
                </w:p>
              </w:tc>
              <w:tc>
                <w:tcPr>
                  <w:tcW w:w="457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80E05" w:rsidRPr="007E7EDE" w:rsidRDefault="0049538C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  <w:t xml:space="preserve">Учащиеся внимательно слушают задание и задают вопросы по техническому выполнению. </w:t>
                  </w:r>
                </w:p>
              </w:tc>
            </w:tr>
            <w:tr w:rsidR="00980E05" w:rsidRPr="007E7EDE">
              <w:tc>
                <w:tcPr>
                  <w:tcW w:w="457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80E05" w:rsidRPr="007E7EDE" w:rsidRDefault="00980E05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-1" w:right="-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</w:pPr>
                </w:p>
                <w:p w:rsidR="00980E05" w:rsidRPr="007E7EDE" w:rsidRDefault="0049538C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  <w:lang w:val="en-US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At the lesson we listened to </w:t>
                  </w: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  <w:lang w:val="en-US"/>
                    </w:rPr>
                    <w:t>Can you evaluate your work at the lesson?</w:t>
                  </w:r>
                </w:p>
                <w:p w:rsidR="00980E05" w:rsidRPr="007E7EDE" w:rsidRDefault="008741E5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-1" w:right="-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  <w:lang w:val="en-US"/>
                    </w:rPr>
                  </w:pPr>
                  <w:hyperlink r:id="rId41" w:history="1">
                    <w:r w:rsidR="0049538C" w:rsidRPr="00D60BF6">
                      <w:rPr>
                        <w:rStyle w:val="af8"/>
                        <w:rFonts w:ascii="Times New Roman" w:eastAsia="Times New Roman" w:hAnsi="Times New Roman" w:cs="Times New Roman"/>
                        <w:sz w:val="24"/>
                        <w:szCs w:val="24"/>
                        <w:highlight w:val="white"/>
                        <w:lang w:val="en-US"/>
                      </w:rPr>
                      <w:t>Put a mark</w:t>
                    </w:r>
                  </w:hyperlink>
                  <w:r w:rsidR="0049538C"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  <w:lang w:val="en-US"/>
                    </w:rPr>
                    <w:t xml:space="preserve"> on the </w:t>
                  </w:r>
                  <w:r w:rsidR="0049538C" w:rsidRPr="00D60B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  <w:u w:val="single"/>
                      <w:lang w:val="en-US"/>
                    </w:rPr>
                    <w:t>evaluation card</w:t>
                  </w:r>
                  <w:r w:rsidR="0049538C"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  <w:lang w:val="en-US"/>
                    </w:rPr>
                    <w:t xml:space="preserve"> and</w:t>
                  </w:r>
                </w:p>
                <w:p w:rsidR="00980E05" w:rsidRPr="00D60BF6" w:rsidRDefault="008741E5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-1" w:right="-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  <w:lang w:val="en-US"/>
                    </w:rPr>
                  </w:pPr>
                  <w:hyperlink r:id="rId42" w:history="1">
                    <w:proofErr w:type="gramStart"/>
                    <w:r w:rsidR="0049538C" w:rsidRPr="00D60BF6">
                      <w:rPr>
                        <w:rStyle w:val="af8"/>
                        <w:rFonts w:ascii="Times New Roman" w:eastAsia="Times New Roman" w:hAnsi="Times New Roman" w:cs="Times New Roman"/>
                        <w:sz w:val="24"/>
                        <w:szCs w:val="24"/>
                        <w:highlight w:val="white"/>
                        <w:lang w:val="en-US"/>
                      </w:rPr>
                      <w:t>put</w:t>
                    </w:r>
                    <w:proofErr w:type="gramEnd"/>
                    <w:r w:rsidR="0049538C" w:rsidRPr="00D60BF6">
                      <w:rPr>
                        <w:rStyle w:val="af8"/>
                        <w:rFonts w:ascii="Times New Roman" w:eastAsia="Times New Roman" w:hAnsi="Times New Roman" w:cs="Times New Roman"/>
                        <w:sz w:val="24"/>
                        <w:szCs w:val="24"/>
                        <w:highlight w:val="white"/>
                        <w:lang w:val="en-US"/>
                      </w:rPr>
                      <w:t xml:space="preserve"> an icon on the board and leave a message.</w:t>
                    </w:r>
                  </w:hyperlink>
                </w:p>
                <w:p w:rsidR="00980E05" w:rsidRPr="007E7EDE" w:rsidRDefault="0049538C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-1" w:right="-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highlight w:val="white"/>
                    </w:rPr>
                    <w:drawing>
                      <wp:inline distT="114300" distB="114300" distL="114300" distR="114300">
                        <wp:extent cx="1667828" cy="1356192"/>
                        <wp:effectExtent l="0" t="0" r="0" b="0"/>
                        <wp:docPr id="3" name="image12.png" descr="2016-09-11_19461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2.png" descr="2016-09-11_194611.png"/>
                                <pic:cNvPicPr preferRelativeResize="0"/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7828" cy="1356192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0E05" w:rsidRPr="007E7EDE" w:rsidRDefault="00980E05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-1" w:right="-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</w:pPr>
                </w:p>
                <w:p w:rsidR="00980E05" w:rsidRPr="00D17E7F" w:rsidRDefault="0049538C" w:rsidP="00D17E7F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-1" w:right="-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  <w:t>Thank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  <w:t xml:space="preserve"> </w:t>
                  </w: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  <w:t>you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  <w:t>.</w:t>
                  </w:r>
                </w:p>
              </w:tc>
              <w:tc>
                <w:tcPr>
                  <w:tcW w:w="457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80E05" w:rsidRPr="007E7EDE" w:rsidRDefault="00980E05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</w:pPr>
                </w:p>
                <w:p w:rsidR="00980E05" w:rsidRPr="007E7EDE" w:rsidRDefault="0049538C"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</w:pPr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  <w:t xml:space="preserve">Учащиеся ставят соответствующий значок на листе самооценки (раздаёт учитель) и прикрепляют </w:t>
                  </w: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  <w:t>стикер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  <w:t xml:space="preserve"> на </w:t>
                  </w:r>
                  <w:proofErr w:type="spellStart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  <w:t>он-лайн</w:t>
                  </w:r>
                  <w:proofErr w:type="spellEnd"/>
                  <w:r w:rsidRPr="007E7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  <w:t xml:space="preserve"> доску, оценивая урок в целом и обозначая свои затруднения.</w:t>
                  </w:r>
                </w:p>
              </w:tc>
            </w:tr>
          </w:tbl>
          <w:p w:rsidR="00980E05" w:rsidRPr="007E7EDE" w:rsidRDefault="00980E0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" w:righ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0E05" w:rsidRPr="007E7EDE">
        <w:tc>
          <w:tcPr>
            <w:tcW w:w="9355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" w:right="-1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Полученный результат</w:t>
            </w:r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" w:right="-1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научатся:</w:t>
            </w:r>
          </w:p>
        </w:tc>
      </w:tr>
      <w:tr w:rsidR="00980E05" w:rsidRPr="007E7EDE">
        <w:trPr>
          <w:trHeight w:val="1860"/>
        </w:trPr>
        <w:tc>
          <w:tcPr>
            <w:tcW w:w="9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E7E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Личностные: </w:t>
            </w: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социальная активность, соизмерение своих поступков с нравственными </w:t>
            </w:r>
            <w:proofErr w:type="spellStart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ценностями</w:t>
            </w:r>
            <w:proofErr w:type="gramStart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,о</w:t>
            </w:r>
            <w:proofErr w:type="gramEnd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сознание</w:t>
            </w:r>
            <w:proofErr w:type="spellEnd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своих обязанностей перед обществом</w:t>
            </w:r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7E7E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Метапредметные</w:t>
            </w:r>
            <w:proofErr w:type="spellEnd"/>
            <w:proofErr w:type="gramStart"/>
            <w:r w:rsidRPr="007E7ED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:</w:t>
            </w:r>
            <w:proofErr w:type="gramEnd"/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E7ED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рефлексии способов и условий действия, контролю и оценке процесса и результатов своей учебной деятельности</w:t>
            </w:r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E7EDE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Познавательные: </w:t>
            </w: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ИКТ для решения познавательных задач, структурировать знания,  строить логические цепи рассуждений</w:t>
            </w:r>
            <w:proofErr w:type="gramStart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проводить </w:t>
            </w:r>
            <w:r w:rsidRPr="007E7ED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рефлексию способов и условий действия, контроль </w:t>
            </w: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 оценку процесса и результатов деятельности</w:t>
            </w:r>
          </w:p>
          <w:p w:rsidR="00980E05" w:rsidRPr="007E7EDE" w:rsidRDefault="0049538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</w:pPr>
            <w:proofErr w:type="spellStart"/>
            <w:r w:rsidRPr="007E7EDE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Коммуникативные</w:t>
            </w:r>
            <w:proofErr w:type="gramStart"/>
            <w:r w:rsidRPr="007E7EDE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:</w:t>
            </w:r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</w:t>
            </w:r>
            <w:proofErr w:type="gramEnd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мение</w:t>
            </w:r>
            <w:proofErr w:type="spellEnd"/>
            <w:r w:rsidRPr="007E7E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сотрудничать, слушать друг друга в процессе групповой деятельности и находить общее решение и разрешать конфликты на основе согласования позиций и учета интересов</w:t>
            </w:r>
          </w:p>
        </w:tc>
      </w:tr>
    </w:tbl>
    <w:p w:rsidR="00980E05" w:rsidRPr="007E7EDE" w:rsidRDefault="00980E0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-1" w:right="-1" w:hanging="1"/>
        <w:rPr>
          <w:rFonts w:ascii="Times New Roman" w:eastAsia="Times New Roman" w:hAnsi="Times New Roman" w:cs="Times New Roman"/>
          <w:sz w:val="24"/>
          <w:szCs w:val="24"/>
        </w:rPr>
      </w:pPr>
    </w:p>
    <w:p w:rsidR="00980E05" w:rsidRPr="007E7EDE" w:rsidRDefault="0049538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-1" w:right="-1" w:hanging="1"/>
        <w:rPr>
          <w:rFonts w:ascii="Times New Roman" w:eastAsia="Times New Roman" w:hAnsi="Times New Roman" w:cs="Times New Roman"/>
          <w:sz w:val="24"/>
          <w:szCs w:val="24"/>
        </w:rPr>
      </w:pPr>
      <w:r w:rsidRPr="007E7EDE">
        <w:rPr>
          <w:rFonts w:ascii="Times New Roman" w:eastAsia="Times New Roman" w:hAnsi="Times New Roman" w:cs="Times New Roman"/>
          <w:sz w:val="24"/>
          <w:szCs w:val="24"/>
        </w:rPr>
        <w:t>Список использованной литературы:</w:t>
      </w:r>
    </w:p>
    <w:p w:rsidR="00980E05" w:rsidRPr="007E7EDE" w:rsidRDefault="0049538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-1" w:right="-1" w:hanging="1"/>
        <w:rPr>
          <w:rFonts w:ascii="Times New Roman" w:eastAsia="Times New Roman" w:hAnsi="Times New Roman" w:cs="Times New Roman"/>
          <w:sz w:val="24"/>
          <w:szCs w:val="24"/>
        </w:rPr>
      </w:pPr>
      <w:r w:rsidRPr="007E7EDE">
        <w:rPr>
          <w:rFonts w:ascii="Times New Roman" w:eastAsia="Times New Roman" w:hAnsi="Times New Roman" w:cs="Times New Roman"/>
          <w:sz w:val="24"/>
          <w:szCs w:val="24"/>
        </w:rPr>
        <w:t xml:space="preserve">1 С.Г. </w:t>
      </w:r>
      <w:proofErr w:type="spellStart"/>
      <w:proofErr w:type="gramStart"/>
      <w:r w:rsidRPr="007E7EDE">
        <w:rPr>
          <w:rFonts w:ascii="Times New Roman" w:eastAsia="Times New Roman" w:hAnsi="Times New Roman" w:cs="Times New Roman"/>
          <w:sz w:val="24"/>
          <w:szCs w:val="24"/>
        </w:rPr>
        <w:t>Тер-Минасова</w:t>
      </w:r>
      <w:proofErr w:type="spellEnd"/>
      <w:proofErr w:type="gramEnd"/>
      <w:r w:rsidRPr="007E7EDE">
        <w:rPr>
          <w:rFonts w:ascii="Times New Roman" w:eastAsia="Times New Roman" w:hAnsi="Times New Roman" w:cs="Times New Roman"/>
          <w:sz w:val="24"/>
          <w:szCs w:val="24"/>
        </w:rPr>
        <w:t xml:space="preserve">, Л.Ь. </w:t>
      </w:r>
      <w:proofErr w:type="spellStart"/>
      <w:r w:rsidRPr="007E7EDE">
        <w:rPr>
          <w:rFonts w:ascii="Times New Roman" w:eastAsia="Times New Roman" w:hAnsi="Times New Roman" w:cs="Times New Roman"/>
          <w:sz w:val="24"/>
          <w:szCs w:val="24"/>
        </w:rPr>
        <w:t>Узунова</w:t>
      </w:r>
      <w:proofErr w:type="spellEnd"/>
      <w:r w:rsidRPr="007E7EDE">
        <w:rPr>
          <w:rFonts w:ascii="Times New Roman" w:eastAsia="Times New Roman" w:hAnsi="Times New Roman" w:cs="Times New Roman"/>
          <w:sz w:val="24"/>
          <w:szCs w:val="24"/>
        </w:rPr>
        <w:t xml:space="preserve"> Английский язык 6 класс учебник для общеобразовательных учреждений в двух частях, Москва, </w:t>
      </w:r>
      <w:proofErr w:type="spellStart"/>
      <w:r w:rsidRPr="007E7EDE">
        <w:rPr>
          <w:rFonts w:ascii="Times New Roman" w:eastAsia="Times New Roman" w:hAnsi="Times New Roman" w:cs="Times New Roman"/>
          <w:sz w:val="24"/>
          <w:szCs w:val="24"/>
        </w:rPr>
        <w:t>Академкнига</w:t>
      </w:r>
      <w:proofErr w:type="spellEnd"/>
      <w:r w:rsidRPr="007E7EDE">
        <w:rPr>
          <w:rFonts w:ascii="Times New Roman" w:eastAsia="Times New Roman" w:hAnsi="Times New Roman" w:cs="Times New Roman"/>
          <w:sz w:val="24"/>
          <w:szCs w:val="24"/>
        </w:rPr>
        <w:t>/учебник 2013</w:t>
      </w:r>
    </w:p>
    <w:p w:rsidR="00980E05" w:rsidRPr="007E7EDE" w:rsidRDefault="0049538C">
      <w:pPr>
        <w:pStyle w:val="normal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E7ED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2 </w:t>
      </w:r>
      <w:r w:rsidRPr="007E7EDE">
        <w:rPr>
          <w:rFonts w:ascii="Times New Roman" w:eastAsia="Times New Roman" w:hAnsi="Times New Roman" w:cs="Times New Roman"/>
          <w:sz w:val="24"/>
          <w:szCs w:val="24"/>
        </w:rPr>
        <w:t>Видео</w:t>
      </w:r>
      <w:r w:rsidRPr="007E7ED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Teen Kids News- Earth Day 2012 </w:t>
      </w:r>
      <w:hyperlink r:id="rId44">
        <w:r w:rsidRPr="007E7EDE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/>
          </w:rPr>
          <w:t>https://youtu.be/29rZmilTxlc</w:t>
        </w:r>
      </w:hyperlink>
    </w:p>
    <w:p w:rsidR="00980E05" w:rsidRPr="007E7EDE" w:rsidRDefault="00980E0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-1" w:right="-1" w:hang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80E05" w:rsidRPr="007E7EDE" w:rsidRDefault="0049538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-1" w:right="-1" w:hanging="1"/>
        <w:rPr>
          <w:rFonts w:ascii="Times New Roman" w:eastAsia="Times New Roman" w:hAnsi="Times New Roman" w:cs="Times New Roman"/>
          <w:sz w:val="24"/>
          <w:szCs w:val="24"/>
        </w:rPr>
      </w:pPr>
      <w:r w:rsidRPr="007E7EDE">
        <w:rPr>
          <w:rFonts w:ascii="Times New Roman" w:eastAsia="Times New Roman" w:hAnsi="Times New Roman" w:cs="Times New Roman"/>
          <w:sz w:val="24"/>
          <w:szCs w:val="24"/>
        </w:rPr>
        <w:t>Использованные изображения:</w:t>
      </w:r>
    </w:p>
    <w:p w:rsidR="00980E05" w:rsidRPr="007E7EDE" w:rsidRDefault="008741E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-1" w:right="-1" w:hanging="1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  <w:r w:rsidRPr="007E7EDE">
        <w:rPr>
          <w:rFonts w:ascii="Times New Roman" w:hAnsi="Times New Roman" w:cs="Times New Roman"/>
          <w:sz w:val="24"/>
          <w:szCs w:val="24"/>
        </w:rPr>
        <w:fldChar w:fldCharType="begin"/>
      </w:r>
      <w:r w:rsidR="0049538C" w:rsidRPr="007E7EDE">
        <w:rPr>
          <w:rFonts w:ascii="Times New Roman" w:hAnsi="Times New Roman" w:cs="Times New Roman"/>
          <w:sz w:val="24"/>
          <w:szCs w:val="24"/>
        </w:rPr>
        <w:instrText xml:space="preserve"> HYPERLINK "http://cdn2.momjunction.com/wp-content/uploads/2015/11/Facts-About-Pollution-For-Kids.jpg" </w:instrText>
      </w:r>
      <w:r w:rsidRPr="007E7EDE">
        <w:rPr>
          <w:rFonts w:ascii="Times New Roman" w:hAnsi="Times New Roman" w:cs="Times New Roman"/>
          <w:sz w:val="24"/>
          <w:szCs w:val="24"/>
        </w:rPr>
        <w:fldChar w:fldCharType="separate"/>
      </w:r>
      <w:r w:rsidR="0049538C" w:rsidRPr="007E7EDE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>http://cdn2.momjunction.com/wp-content/uploads/2015/11/Facts-About-Pollution-For-Kids.jpg</w:t>
      </w:r>
    </w:p>
    <w:p w:rsidR="00980E05" w:rsidRPr="007E7EDE" w:rsidRDefault="008741E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-1" w:right="-1" w:hanging="1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  <w:r w:rsidRPr="007E7EDE">
        <w:rPr>
          <w:rFonts w:ascii="Times New Roman" w:hAnsi="Times New Roman" w:cs="Times New Roman"/>
          <w:sz w:val="24"/>
          <w:szCs w:val="24"/>
        </w:rPr>
        <w:fldChar w:fldCharType="end"/>
      </w:r>
      <w:r w:rsidRPr="007E7EDE">
        <w:rPr>
          <w:rFonts w:ascii="Times New Roman" w:hAnsi="Times New Roman" w:cs="Times New Roman"/>
          <w:sz w:val="24"/>
          <w:szCs w:val="24"/>
        </w:rPr>
        <w:fldChar w:fldCharType="begin"/>
      </w:r>
      <w:r w:rsidR="0049538C" w:rsidRPr="007E7EDE">
        <w:rPr>
          <w:rFonts w:ascii="Times New Roman" w:hAnsi="Times New Roman" w:cs="Times New Roman"/>
          <w:sz w:val="24"/>
          <w:szCs w:val="24"/>
        </w:rPr>
        <w:instrText xml:space="preserve"> HYPERLINK "http://www.indiacelebrating.com/wp-content/uploads/Effects-of-Soil-pollution.jpg" </w:instrText>
      </w:r>
      <w:r w:rsidRPr="007E7EDE">
        <w:rPr>
          <w:rFonts w:ascii="Times New Roman" w:hAnsi="Times New Roman" w:cs="Times New Roman"/>
          <w:sz w:val="24"/>
          <w:szCs w:val="24"/>
        </w:rPr>
        <w:fldChar w:fldCharType="separate"/>
      </w:r>
      <w:r w:rsidR="0049538C" w:rsidRPr="007E7EDE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>http://www.indiacelebrating.com/wp-content/uploads/Effects-of-Soil-pollution.jpg</w:t>
      </w:r>
    </w:p>
    <w:p w:rsidR="00980E05" w:rsidRPr="007E7EDE" w:rsidRDefault="008741E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-1" w:right="-1" w:hanging="1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  <w:r w:rsidRPr="007E7EDE">
        <w:rPr>
          <w:rFonts w:ascii="Times New Roman" w:hAnsi="Times New Roman" w:cs="Times New Roman"/>
          <w:sz w:val="24"/>
          <w:szCs w:val="24"/>
        </w:rPr>
        <w:fldChar w:fldCharType="end"/>
      </w:r>
      <w:r w:rsidRPr="007E7EDE">
        <w:rPr>
          <w:rFonts w:ascii="Times New Roman" w:hAnsi="Times New Roman" w:cs="Times New Roman"/>
          <w:sz w:val="24"/>
          <w:szCs w:val="24"/>
        </w:rPr>
        <w:fldChar w:fldCharType="begin"/>
      </w:r>
      <w:r w:rsidR="0049538C" w:rsidRPr="007E7EDE">
        <w:rPr>
          <w:rFonts w:ascii="Times New Roman" w:hAnsi="Times New Roman" w:cs="Times New Roman"/>
          <w:sz w:val="24"/>
          <w:szCs w:val="24"/>
        </w:rPr>
        <w:instrText xml:space="preserve"> HYPERLINK "https://ds04.infourok.ru/uploads/ex/1020/000196bf-64831d7e/640/img7.jpg" </w:instrText>
      </w:r>
      <w:r w:rsidRPr="007E7EDE">
        <w:rPr>
          <w:rFonts w:ascii="Times New Roman" w:hAnsi="Times New Roman" w:cs="Times New Roman"/>
          <w:sz w:val="24"/>
          <w:szCs w:val="24"/>
        </w:rPr>
        <w:fldChar w:fldCharType="separate"/>
      </w:r>
      <w:r w:rsidR="0049538C" w:rsidRPr="007E7EDE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>https://ds04.infourok.ru/uploads/ex/1020/000196bf-64831d7e/640/img7.jpg</w:t>
      </w:r>
    </w:p>
    <w:p w:rsidR="00980E05" w:rsidRPr="007E7EDE" w:rsidRDefault="008741E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-1" w:right="-1" w:hanging="1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  <w:r w:rsidRPr="007E7EDE">
        <w:rPr>
          <w:rFonts w:ascii="Times New Roman" w:hAnsi="Times New Roman" w:cs="Times New Roman"/>
          <w:sz w:val="24"/>
          <w:szCs w:val="24"/>
        </w:rPr>
        <w:fldChar w:fldCharType="end"/>
      </w:r>
      <w:r w:rsidRPr="007E7EDE">
        <w:rPr>
          <w:rFonts w:ascii="Times New Roman" w:hAnsi="Times New Roman" w:cs="Times New Roman"/>
          <w:sz w:val="24"/>
          <w:szCs w:val="24"/>
        </w:rPr>
        <w:fldChar w:fldCharType="begin"/>
      </w:r>
      <w:r w:rsidR="0049538C" w:rsidRPr="007E7EDE">
        <w:rPr>
          <w:rFonts w:ascii="Times New Roman" w:hAnsi="Times New Roman" w:cs="Times New Roman"/>
          <w:sz w:val="24"/>
          <w:szCs w:val="24"/>
        </w:rPr>
        <w:instrText xml:space="preserve"> HYPERLINK "https://cdn.xl.thumbs.canstockphoto.com/-vector-clipart_csp14920109.jpg" </w:instrText>
      </w:r>
      <w:r w:rsidRPr="007E7EDE">
        <w:rPr>
          <w:rFonts w:ascii="Times New Roman" w:hAnsi="Times New Roman" w:cs="Times New Roman"/>
          <w:sz w:val="24"/>
          <w:szCs w:val="24"/>
        </w:rPr>
        <w:fldChar w:fldCharType="separate"/>
      </w:r>
      <w:r w:rsidR="0049538C" w:rsidRPr="007E7EDE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>https://cdn.xl.thumbs.canstockphoto.com/-vector-clipart_csp14920109.jpg</w:t>
      </w:r>
    </w:p>
    <w:p w:rsidR="00980E05" w:rsidRPr="007E7EDE" w:rsidRDefault="008741E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-1" w:right="-1" w:hanging="1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  <w:r w:rsidRPr="007E7EDE">
        <w:rPr>
          <w:rFonts w:ascii="Times New Roman" w:hAnsi="Times New Roman" w:cs="Times New Roman"/>
          <w:sz w:val="24"/>
          <w:szCs w:val="24"/>
        </w:rPr>
        <w:fldChar w:fldCharType="end"/>
      </w:r>
      <w:r w:rsidRPr="007E7EDE">
        <w:rPr>
          <w:rFonts w:ascii="Times New Roman" w:hAnsi="Times New Roman" w:cs="Times New Roman"/>
          <w:sz w:val="24"/>
          <w:szCs w:val="24"/>
        </w:rPr>
        <w:fldChar w:fldCharType="begin"/>
      </w:r>
      <w:r w:rsidR="0049538C" w:rsidRPr="007E7EDE">
        <w:rPr>
          <w:rFonts w:ascii="Times New Roman" w:hAnsi="Times New Roman" w:cs="Times New Roman"/>
          <w:sz w:val="24"/>
          <w:szCs w:val="24"/>
        </w:rPr>
        <w:instrText xml:space="preserve"> HYPERLINK "https://comps.canstockphoto.com/pollution-illustration_csp14920127.jpg" </w:instrText>
      </w:r>
      <w:r w:rsidRPr="007E7EDE">
        <w:rPr>
          <w:rFonts w:ascii="Times New Roman" w:hAnsi="Times New Roman" w:cs="Times New Roman"/>
          <w:sz w:val="24"/>
          <w:szCs w:val="24"/>
        </w:rPr>
        <w:fldChar w:fldCharType="separate"/>
      </w:r>
      <w:r w:rsidR="0049538C" w:rsidRPr="007E7EDE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>https://comps.canstockphoto.com/pollution-illustration_csp14920127.jpg</w:t>
      </w:r>
    </w:p>
    <w:p w:rsidR="00980E05" w:rsidRPr="007E7EDE" w:rsidRDefault="008741E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-1" w:right="-1" w:hanging="1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  <w:r w:rsidRPr="007E7EDE">
        <w:rPr>
          <w:rFonts w:ascii="Times New Roman" w:hAnsi="Times New Roman" w:cs="Times New Roman"/>
          <w:sz w:val="24"/>
          <w:szCs w:val="24"/>
        </w:rPr>
        <w:fldChar w:fldCharType="end"/>
      </w:r>
      <w:r w:rsidRPr="007E7EDE">
        <w:rPr>
          <w:rFonts w:ascii="Times New Roman" w:hAnsi="Times New Roman" w:cs="Times New Roman"/>
          <w:sz w:val="24"/>
          <w:szCs w:val="24"/>
        </w:rPr>
        <w:fldChar w:fldCharType="begin"/>
      </w:r>
      <w:r w:rsidR="0049538C" w:rsidRPr="007E7EDE">
        <w:rPr>
          <w:rFonts w:ascii="Times New Roman" w:hAnsi="Times New Roman" w:cs="Times New Roman"/>
          <w:sz w:val="24"/>
          <w:szCs w:val="24"/>
        </w:rPr>
        <w:instrText xml:space="preserve"> HYPERLINK "https://financialtribune.com/sites/default/files/field/image/13_Greenpeace.jpg" </w:instrText>
      </w:r>
      <w:r w:rsidRPr="007E7EDE">
        <w:rPr>
          <w:rFonts w:ascii="Times New Roman" w:hAnsi="Times New Roman" w:cs="Times New Roman"/>
          <w:sz w:val="24"/>
          <w:szCs w:val="24"/>
        </w:rPr>
        <w:fldChar w:fldCharType="separate"/>
      </w:r>
      <w:r w:rsidR="0049538C" w:rsidRPr="007E7EDE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>https://financialtribune.com/sites/default/files/field/image/13_Greenpeace.jpg</w:t>
      </w:r>
    </w:p>
    <w:p w:rsidR="00980E05" w:rsidRPr="007E7EDE" w:rsidRDefault="008741E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-1" w:right="-1" w:hanging="1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  <w:r w:rsidRPr="007E7EDE">
        <w:rPr>
          <w:rFonts w:ascii="Times New Roman" w:hAnsi="Times New Roman" w:cs="Times New Roman"/>
          <w:sz w:val="24"/>
          <w:szCs w:val="24"/>
        </w:rPr>
        <w:fldChar w:fldCharType="end"/>
      </w:r>
      <w:r w:rsidRPr="007E7EDE">
        <w:rPr>
          <w:rFonts w:ascii="Times New Roman" w:hAnsi="Times New Roman" w:cs="Times New Roman"/>
          <w:sz w:val="24"/>
          <w:szCs w:val="24"/>
        </w:rPr>
        <w:fldChar w:fldCharType="begin"/>
      </w:r>
      <w:r w:rsidR="0049538C" w:rsidRPr="007E7EDE">
        <w:rPr>
          <w:rFonts w:ascii="Times New Roman" w:hAnsi="Times New Roman" w:cs="Times New Roman"/>
          <w:sz w:val="24"/>
          <w:szCs w:val="24"/>
        </w:rPr>
        <w:instrText xml:space="preserve"> HYPERLINK "http://www.cleanairdrive.com/greenpatrol/gpdocuments/Green_Patrol_Logo.png" </w:instrText>
      </w:r>
      <w:r w:rsidRPr="007E7EDE">
        <w:rPr>
          <w:rFonts w:ascii="Times New Roman" w:hAnsi="Times New Roman" w:cs="Times New Roman"/>
          <w:sz w:val="24"/>
          <w:szCs w:val="24"/>
        </w:rPr>
        <w:fldChar w:fldCharType="separate"/>
      </w:r>
      <w:r w:rsidR="0049538C" w:rsidRPr="007E7EDE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>http://www.cleanairdrive.com/greenpatrol/gpdocuments/Green_Patrol_Logo.png</w:t>
      </w:r>
    </w:p>
    <w:p w:rsidR="00980E05" w:rsidRPr="007E7EDE" w:rsidRDefault="008741E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-1" w:right="-1" w:hanging="1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  <w:r w:rsidRPr="007E7EDE">
        <w:rPr>
          <w:rFonts w:ascii="Times New Roman" w:hAnsi="Times New Roman" w:cs="Times New Roman"/>
          <w:sz w:val="24"/>
          <w:szCs w:val="24"/>
        </w:rPr>
        <w:fldChar w:fldCharType="end"/>
      </w:r>
      <w:r w:rsidRPr="007E7EDE">
        <w:rPr>
          <w:rFonts w:ascii="Times New Roman" w:hAnsi="Times New Roman" w:cs="Times New Roman"/>
          <w:sz w:val="24"/>
          <w:szCs w:val="24"/>
        </w:rPr>
        <w:fldChar w:fldCharType="begin"/>
      </w:r>
      <w:r w:rsidR="0049538C" w:rsidRPr="007E7EDE">
        <w:rPr>
          <w:rFonts w:ascii="Times New Roman" w:hAnsi="Times New Roman" w:cs="Times New Roman"/>
          <w:sz w:val="24"/>
          <w:szCs w:val="24"/>
        </w:rPr>
        <w:instrText xml:space="preserve"> HYPERLINK "https://c402277.ssl.cf1.rackcdn.com/photos/9031/images/original/WWF_25mm_no_tab.png" </w:instrText>
      </w:r>
      <w:r w:rsidRPr="007E7EDE">
        <w:rPr>
          <w:rFonts w:ascii="Times New Roman" w:hAnsi="Times New Roman" w:cs="Times New Roman"/>
          <w:sz w:val="24"/>
          <w:szCs w:val="24"/>
        </w:rPr>
        <w:fldChar w:fldCharType="separate"/>
      </w:r>
      <w:r w:rsidR="0049538C" w:rsidRPr="007E7EDE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>https://c402277.ssl.cf1.rackcdn.com/photos/9031/images/original/WWF_25mm_no_tab.png</w:t>
      </w:r>
    </w:p>
    <w:p w:rsidR="00980E05" w:rsidRPr="007E7EDE" w:rsidRDefault="008741E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-1" w:right="-1" w:hanging="1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  <w:r w:rsidRPr="007E7EDE">
        <w:rPr>
          <w:rFonts w:ascii="Times New Roman" w:hAnsi="Times New Roman" w:cs="Times New Roman"/>
          <w:sz w:val="24"/>
          <w:szCs w:val="24"/>
        </w:rPr>
        <w:lastRenderedPageBreak/>
        <w:fldChar w:fldCharType="end"/>
      </w:r>
      <w:r w:rsidRPr="007E7EDE">
        <w:rPr>
          <w:rFonts w:ascii="Times New Roman" w:hAnsi="Times New Roman" w:cs="Times New Roman"/>
          <w:sz w:val="24"/>
          <w:szCs w:val="24"/>
        </w:rPr>
        <w:fldChar w:fldCharType="begin"/>
      </w:r>
      <w:r w:rsidR="0049538C" w:rsidRPr="007E7EDE">
        <w:rPr>
          <w:rFonts w:ascii="Times New Roman" w:hAnsi="Times New Roman" w:cs="Times New Roman"/>
          <w:sz w:val="24"/>
          <w:szCs w:val="24"/>
        </w:rPr>
        <w:instrText xml:space="preserve"> HYPERLINK "https://upload.wikimedia.org/wikipedia/en/5/55/Green_Cross_Logo.png" </w:instrText>
      </w:r>
      <w:r w:rsidRPr="007E7EDE">
        <w:rPr>
          <w:rFonts w:ascii="Times New Roman" w:hAnsi="Times New Roman" w:cs="Times New Roman"/>
          <w:sz w:val="24"/>
          <w:szCs w:val="24"/>
        </w:rPr>
        <w:fldChar w:fldCharType="separate"/>
      </w:r>
      <w:r w:rsidR="0049538C" w:rsidRPr="007E7EDE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>https://upload.wikimedia.org/wikipedia/en/5/55/Green_Cross_Logo.png</w:t>
      </w:r>
    </w:p>
    <w:p w:rsidR="00980E05" w:rsidRPr="007E7EDE" w:rsidRDefault="008741E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-1" w:right="-1" w:hanging="1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  <w:r w:rsidRPr="007E7EDE">
        <w:rPr>
          <w:rFonts w:ascii="Times New Roman" w:hAnsi="Times New Roman" w:cs="Times New Roman"/>
          <w:sz w:val="24"/>
          <w:szCs w:val="24"/>
        </w:rPr>
        <w:fldChar w:fldCharType="end"/>
      </w:r>
      <w:r w:rsidRPr="007E7EDE">
        <w:rPr>
          <w:rFonts w:ascii="Times New Roman" w:hAnsi="Times New Roman" w:cs="Times New Roman"/>
          <w:sz w:val="24"/>
          <w:szCs w:val="24"/>
        </w:rPr>
        <w:fldChar w:fldCharType="begin"/>
      </w:r>
      <w:r w:rsidR="0049538C" w:rsidRPr="007E7EDE">
        <w:rPr>
          <w:rFonts w:ascii="Times New Roman" w:hAnsi="Times New Roman" w:cs="Times New Roman"/>
          <w:sz w:val="24"/>
          <w:szCs w:val="24"/>
        </w:rPr>
        <w:instrText xml:space="preserve"> HYPERLINK "http://www.nema.go.ug/sites/default/files/styles/slide/public/banner/environment-1-612x336.jpg?itok=1KwDC96d" </w:instrText>
      </w:r>
      <w:r w:rsidRPr="007E7EDE">
        <w:rPr>
          <w:rFonts w:ascii="Times New Roman" w:hAnsi="Times New Roman" w:cs="Times New Roman"/>
          <w:sz w:val="24"/>
          <w:szCs w:val="24"/>
        </w:rPr>
        <w:fldChar w:fldCharType="separate"/>
      </w:r>
      <w:r w:rsidR="0049538C" w:rsidRPr="007E7EDE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>http://www.nema.go.ug/sites/default/files/styles/slide/public/banner/environment-1-612x336.jpg?itok=1KwDC96d</w:t>
      </w:r>
    </w:p>
    <w:p w:rsidR="00980E05" w:rsidRPr="007E7EDE" w:rsidRDefault="008741E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-1" w:right="-1" w:hanging="1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  <w:r w:rsidRPr="007E7EDE">
        <w:rPr>
          <w:rFonts w:ascii="Times New Roman" w:hAnsi="Times New Roman" w:cs="Times New Roman"/>
          <w:sz w:val="24"/>
          <w:szCs w:val="24"/>
        </w:rPr>
        <w:fldChar w:fldCharType="end"/>
      </w:r>
      <w:r w:rsidRPr="007E7EDE">
        <w:rPr>
          <w:rFonts w:ascii="Times New Roman" w:hAnsi="Times New Roman" w:cs="Times New Roman"/>
          <w:sz w:val="24"/>
          <w:szCs w:val="24"/>
        </w:rPr>
        <w:fldChar w:fldCharType="begin"/>
      </w:r>
      <w:r w:rsidR="0049538C" w:rsidRPr="007E7EDE">
        <w:rPr>
          <w:rFonts w:ascii="Times New Roman" w:hAnsi="Times New Roman" w:cs="Times New Roman"/>
          <w:sz w:val="24"/>
          <w:szCs w:val="24"/>
        </w:rPr>
        <w:instrText xml:space="preserve"> HYPERLINK "http://www.gamesauce.biz/wp-content/uploads/2016/06/Funding.jpg" </w:instrText>
      </w:r>
      <w:r w:rsidRPr="007E7EDE">
        <w:rPr>
          <w:rFonts w:ascii="Times New Roman" w:hAnsi="Times New Roman" w:cs="Times New Roman"/>
          <w:sz w:val="24"/>
          <w:szCs w:val="24"/>
        </w:rPr>
        <w:fldChar w:fldCharType="separate"/>
      </w:r>
      <w:r w:rsidR="0049538C" w:rsidRPr="007E7EDE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>http://www.gamesauce.biz/wp-content/uploads/2016/06/Funding.jpg</w:t>
      </w:r>
    </w:p>
    <w:p w:rsidR="00980E05" w:rsidRPr="007E7EDE" w:rsidRDefault="008741E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-1" w:right="-1" w:hanging="1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  <w:r w:rsidRPr="007E7EDE">
        <w:rPr>
          <w:rFonts w:ascii="Times New Roman" w:hAnsi="Times New Roman" w:cs="Times New Roman"/>
          <w:sz w:val="24"/>
          <w:szCs w:val="24"/>
        </w:rPr>
        <w:fldChar w:fldCharType="end"/>
      </w:r>
      <w:r w:rsidRPr="007E7EDE">
        <w:rPr>
          <w:rFonts w:ascii="Times New Roman" w:hAnsi="Times New Roman" w:cs="Times New Roman"/>
          <w:sz w:val="24"/>
          <w:szCs w:val="24"/>
        </w:rPr>
        <w:fldChar w:fldCharType="begin"/>
      </w:r>
      <w:r w:rsidR="0049538C" w:rsidRPr="007E7EDE">
        <w:rPr>
          <w:rFonts w:ascii="Times New Roman" w:hAnsi="Times New Roman" w:cs="Times New Roman"/>
          <w:sz w:val="24"/>
          <w:szCs w:val="24"/>
        </w:rPr>
        <w:instrText xml:space="preserve"> HYPERLINK "https://www.google.ru/url?sa=i&amp;rct=j&amp;q=&amp;esrc=s&amp;source=images&amp;cd=&amp;ved=0ahUKEwj9rtW7tOTXAhVkIpoKHSkxCnEQjBwIBA&amp;url=https%3A%2F%2F3c1703fe8d.site.internapcdn.net%2Fnewman%2Fgfx%2Fnews%2Fhires%2F2017%2Fhowtowinthec.jpg&amp;psig=AOvVaw3cNKVRfTBCqfBtDPBbCxhX&amp;ust=1512066393474250" </w:instrText>
      </w:r>
      <w:r w:rsidRPr="007E7EDE">
        <w:rPr>
          <w:rFonts w:ascii="Times New Roman" w:hAnsi="Times New Roman" w:cs="Times New Roman"/>
          <w:sz w:val="24"/>
          <w:szCs w:val="24"/>
        </w:rPr>
        <w:fldChar w:fldCharType="separate"/>
      </w:r>
      <w:r w:rsidR="0049538C" w:rsidRPr="007E7EDE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>https://www.google.ru/url?sa=i&amp;rct=j&amp;q=&amp;esrc=s&amp;source=images&amp;cd=&amp;ved=0ahUKEwj9rtW7tOTXAhVkIpoKHSkxCnEQjBwIBA&amp;url=https%3A%2F%2F3c1703fe8d.site.internapcdn.net%2Fnewman%2Fgfx%2Fnews%2Fhires%2F2017%2Fhowtowinthec.jpg&amp;psig=AOvVaw3cNKVRfTBCqfBtDPBbCxhX&amp;ust=1512066393474250</w:t>
      </w:r>
    </w:p>
    <w:p w:rsidR="00980E05" w:rsidRPr="007E7EDE" w:rsidRDefault="008741E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-1" w:right="-1" w:hanging="1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  <w:r w:rsidRPr="007E7EDE">
        <w:rPr>
          <w:rFonts w:ascii="Times New Roman" w:hAnsi="Times New Roman" w:cs="Times New Roman"/>
          <w:sz w:val="24"/>
          <w:szCs w:val="24"/>
        </w:rPr>
        <w:fldChar w:fldCharType="end"/>
      </w:r>
      <w:r w:rsidRPr="007E7EDE">
        <w:rPr>
          <w:rFonts w:ascii="Times New Roman" w:hAnsi="Times New Roman" w:cs="Times New Roman"/>
          <w:sz w:val="24"/>
          <w:szCs w:val="24"/>
        </w:rPr>
        <w:fldChar w:fldCharType="begin"/>
      </w:r>
      <w:r w:rsidR="0049538C" w:rsidRPr="007E7EDE">
        <w:rPr>
          <w:rFonts w:ascii="Times New Roman" w:hAnsi="Times New Roman" w:cs="Times New Roman"/>
          <w:sz w:val="24"/>
          <w:szCs w:val="24"/>
        </w:rPr>
        <w:instrText xml:space="preserve"> HYPERLINK "https://upload.wikimedia.org/wikipedia/commons/thumb/a/a4/Air_pollution_by_industrial_chimneys.jpg/220px-Air_pollution_by_industrial_chimneys.jpg" </w:instrText>
      </w:r>
      <w:r w:rsidRPr="007E7EDE">
        <w:rPr>
          <w:rFonts w:ascii="Times New Roman" w:hAnsi="Times New Roman" w:cs="Times New Roman"/>
          <w:sz w:val="24"/>
          <w:szCs w:val="24"/>
        </w:rPr>
        <w:fldChar w:fldCharType="separate"/>
      </w:r>
      <w:r w:rsidR="0049538C" w:rsidRPr="007E7EDE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>https://upload.wikimedia.org/wikipedia/commons/thumb/a/a4/Air_pollution_by_industrial_chimneys.jpg/220px-Air_pollution_by_industrial_chimneys.jpg</w:t>
      </w:r>
    </w:p>
    <w:p w:rsidR="00980E05" w:rsidRPr="007E7EDE" w:rsidRDefault="008741E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/>
        <w:ind w:left="-1" w:right="-1" w:hanging="1"/>
        <w:rPr>
          <w:rFonts w:ascii="Times New Roman" w:eastAsia="Times New Roman" w:hAnsi="Times New Roman" w:cs="Times New Roman"/>
          <w:sz w:val="24"/>
          <w:szCs w:val="24"/>
        </w:rPr>
      </w:pPr>
      <w:r w:rsidRPr="007E7EDE">
        <w:rPr>
          <w:rFonts w:ascii="Times New Roman" w:hAnsi="Times New Roman" w:cs="Times New Roman"/>
          <w:sz w:val="24"/>
          <w:szCs w:val="24"/>
        </w:rPr>
        <w:fldChar w:fldCharType="end"/>
      </w:r>
      <w:r w:rsidR="0049538C" w:rsidRPr="007E7E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80E05" w:rsidRPr="007E7EDE" w:rsidRDefault="00980E0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/>
        <w:ind w:left="-1" w:right="-1" w:hanging="1"/>
        <w:rPr>
          <w:rFonts w:ascii="Times New Roman" w:eastAsia="Times New Roman" w:hAnsi="Times New Roman" w:cs="Times New Roman"/>
          <w:sz w:val="24"/>
          <w:szCs w:val="24"/>
        </w:rPr>
      </w:pPr>
    </w:p>
    <w:sectPr w:rsidR="00980E05" w:rsidRPr="007E7EDE" w:rsidSect="00980E05">
      <w:headerReference w:type="default" r:id="rId45"/>
      <w:pgSz w:w="11906" w:h="16838"/>
      <w:pgMar w:top="1134" w:right="850" w:bottom="1134" w:left="1701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54AC" w:rsidRDefault="006454AC" w:rsidP="00980E05">
      <w:pPr>
        <w:spacing w:line="240" w:lineRule="auto"/>
      </w:pPr>
      <w:r>
        <w:separator/>
      </w:r>
    </w:p>
  </w:endnote>
  <w:endnote w:type="continuationSeparator" w:id="0">
    <w:p w:rsidR="006454AC" w:rsidRDefault="006454AC" w:rsidP="00980E0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54AC" w:rsidRDefault="006454AC" w:rsidP="00980E05">
      <w:pPr>
        <w:spacing w:line="240" w:lineRule="auto"/>
      </w:pPr>
      <w:r>
        <w:separator/>
      </w:r>
    </w:p>
  </w:footnote>
  <w:footnote w:type="continuationSeparator" w:id="0">
    <w:p w:rsidR="006454AC" w:rsidRDefault="006454AC" w:rsidP="00980E0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E05" w:rsidRDefault="00980E05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200"/>
      <w:ind w:left="-1" w:right="-1" w:hanging="1"/>
      <w:rPr>
        <w:rFonts w:ascii="Times New Roman" w:eastAsia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F2C5D"/>
    <w:multiLevelType w:val="multilevel"/>
    <w:tmpl w:val="562685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110E6726"/>
    <w:multiLevelType w:val="multilevel"/>
    <w:tmpl w:val="D70092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26E968B3"/>
    <w:multiLevelType w:val="multilevel"/>
    <w:tmpl w:val="CBAC01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2BD427EE"/>
    <w:multiLevelType w:val="multilevel"/>
    <w:tmpl w:val="451E07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371319E8"/>
    <w:multiLevelType w:val="multilevel"/>
    <w:tmpl w:val="202223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37283DFC"/>
    <w:multiLevelType w:val="multilevel"/>
    <w:tmpl w:val="7D0480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nsid w:val="375B4C90"/>
    <w:multiLevelType w:val="multilevel"/>
    <w:tmpl w:val="113EFC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nsid w:val="4690555B"/>
    <w:multiLevelType w:val="multilevel"/>
    <w:tmpl w:val="98AC97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nsid w:val="4AC23108"/>
    <w:multiLevelType w:val="multilevel"/>
    <w:tmpl w:val="ABAA1D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nsid w:val="4DAC0437"/>
    <w:multiLevelType w:val="multilevel"/>
    <w:tmpl w:val="9CF4A6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6AC568D6"/>
    <w:multiLevelType w:val="multilevel"/>
    <w:tmpl w:val="5A5AC5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nsid w:val="7A611E65"/>
    <w:multiLevelType w:val="multilevel"/>
    <w:tmpl w:val="8E9ECD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nsid w:val="7CA2300F"/>
    <w:multiLevelType w:val="multilevel"/>
    <w:tmpl w:val="ED740A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nsid w:val="7D3350BF"/>
    <w:multiLevelType w:val="multilevel"/>
    <w:tmpl w:val="007E37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7"/>
  </w:num>
  <w:num w:numId="3">
    <w:abstractNumId w:val="13"/>
  </w:num>
  <w:num w:numId="4">
    <w:abstractNumId w:val="1"/>
  </w:num>
  <w:num w:numId="5">
    <w:abstractNumId w:val="3"/>
  </w:num>
  <w:num w:numId="6">
    <w:abstractNumId w:val="6"/>
  </w:num>
  <w:num w:numId="7">
    <w:abstractNumId w:val="0"/>
  </w:num>
  <w:num w:numId="8">
    <w:abstractNumId w:val="9"/>
  </w:num>
  <w:num w:numId="9">
    <w:abstractNumId w:val="12"/>
  </w:num>
  <w:num w:numId="10">
    <w:abstractNumId w:val="5"/>
  </w:num>
  <w:num w:numId="11">
    <w:abstractNumId w:val="2"/>
  </w:num>
  <w:num w:numId="12">
    <w:abstractNumId w:val="10"/>
  </w:num>
  <w:num w:numId="13">
    <w:abstractNumId w:val="11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0E05"/>
    <w:rsid w:val="00127D40"/>
    <w:rsid w:val="0049538C"/>
    <w:rsid w:val="006454AC"/>
    <w:rsid w:val="00671DDD"/>
    <w:rsid w:val="00730E58"/>
    <w:rsid w:val="007E7EDE"/>
    <w:rsid w:val="00854668"/>
    <w:rsid w:val="008741E5"/>
    <w:rsid w:val="00980E05"/>
    <w:rsid w:val="00D17E7F"/>
    <w:rsid w:val="00D60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1E5"/>
  </w:style>
  <w:style w:type="paragraph" w:styleId="1">
    <w:name w:val="heading 1"/>
    <w:basedOn w:val="normal"/>
    <w:next w:val="normal"/>
    <w:rsid w:val="00980E05"/>
    <w:pPr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980E05"/>
    <w:pPr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980E05"/>
    <w:pPr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980E05"/>
    <w:pPr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980E05"/>
    <w:pPr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980E05"/>
    <w:pPr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980E05"/>
  </w:style>
  <w:style w:type="table" w:customStyle="1" w:styleId="TableNormal">
    <w:name w:val="Table Normal"/>
    <w:rsid w:val="00980E0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980E05"/>
    <w:pPr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980E05"/>
    <w:pP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980E0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980E0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980E0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980E0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980E0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rsid w:val="00980E0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rsid w:val="00980E0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rsid w:val="00980E0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rsid w:val="00980E0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rsid w:val="00980E0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rsid w:val="00980E0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rsid w:val="00980E0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rsid w:val="00980E0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rsid w:val="00980E0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rsid w:val="00980E0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rsid w:val="00980E0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rsid w:val="00980E0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7E7E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7E7EDE"/>
    <w:rPr>
      <w:rFonts w:ascii="Tahoma" w:hAnsi="Tahoma" w:cs="Tahoma"/>
      <w:sz w:val="16"/>
      <w:szCs w:val="16"/>
    </w:rPr>
  </w:style>
  <w:style w:type="character" w:styleId="af8">
    <w:name w:val="Hyperlink"/>
    <w:basedOn w:val="a0"/>
    <w:uiPriority w:val="99"/>
    <w:unhideWhenUsed/>
    <w:rsid w:val="007E7EDE"/>
    <w:rPr>
      <w:color w:val="0000FF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7E7EDE"/>
    <w:rPr>
      <w:color w:val="800080" w:themeColor="followedHyperlink"/>
      <w:u w:val="single"/>
    </w:rPr>
  </w:style>
  <w:style w:type="paragraph" w:styleId="afa">
    <w:name w:val="Normal (Web)"/>
    <w:basedOn w:val="a"/>
    <w:uiPriority w:val="99"/>
    <w:semiHidden/>
    <w:unhideWhenUsed/>
    <w:rsid w:val="00671DDD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inglink.com/scene/982001220426137602" TargetMode="External"/><Relationship Id="rId13" Type="http://schemas.openxmlformats.org/officeDocument/2006/relationships/hyperlink" Target="https://learningapps.org/watch?v=p640wsc9n17" TargetMode="External"/><Relationship Id="rId18" Type="http://schemas.openxmlformats.org/officeDocument/2006/relationships/hyperlink" Target="https://drive.google.com/file/d/0B8vFfYBPpAcZaEJQWFBXY0FULVk/view?usp=sharing" TargetMode="External"/><Relationship Id="rId26" Type="http://schemas.openxmlformats.org/officeDocument/2006/relationships/hyperlink" Target="https://learningapps.org" TargetMode="External"/><Relationship Id="rId39" Type="http://schemas.openxmlformats.org/officeDocument/2006/relationships/hyperlink" Target="https://learningapps.org/view4180751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cs.google.com/drawings/d/e/2PACX-1vRvujRxraOGdnmyn0_j49pl6dZIaNYdGzSuh4gXPtOr9RKNJ2nPejDtq3b9bOeIJtlzlT2CIk3dPV1w/pub?w=960&amp;h=720" TargetMode="External"/><Relationship Id="rId34" Type="http://schemas.openxmlformats.org/officeDocument/2006/relationships/image" Target="media/image12.png"/><Relationship Id="rId42" Type="http://schemas.openxmlformats.org/officeDocument/2006/relationships/hyperlink" Target="http://linoit.com/users/lenabum1/canvases/My%20FAMILY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learningapps.org/watch?v=p640wsc9n17" TargetMode="External"/><Relationship Id="rId25" Type="http://schemas.openxmlformats.org/officeDocument/2006/relationships/hyperlink" Target="https://learningapps.org/watch?v=pf76nrs4317" TargetMode="External"/><Relationship Id="rId33" Type="http://schemas.openxmlformats.org/officeDocument/2006/relationships/hyperlink" Target="https://docs.google.com/spreadsheets/d/1gyxgZbg0fS4sL087hQtspn6Ft3JRU1XvehSQchzSumQ/edit?usp=sharing" TargetMode="External"/><Relationship Id="rId38" Type="http://schemas.openxmlformats.org/officeDocument/2006/relationships/hyperlink" Target="https://docs.google.com/drawings/d/1XFisM1hE8a5zfd7f_9MulM2TZYhbLk_YaivRblwWt0E/edit?usp=sharing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29" Type="http://schemas.openxmlformats.org/officeDocument/2006/relationships/image" Target="media/image9.png"/><Relationship Id="rId41" Type="http://schemas.openxmlformats.org/officeDocument/2006/relationships/hyperlink" Target="http://linoit.com/users/lenabum1/canvases/My%20FAMIL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jigsawplanet.com" TargetMode="External"/><Relationship Id="rId24" Type="http://schemas.openxmlformats.org/officeDocument/2006/relationships/hyperlink" Target="https://docs.google.com/document/d/1z7MwZsVDNgrgJrlqHVVYgHeQPi9HbEG-yRwuELj0cMw/edit" TargetMode="External"/><Relationship Id="rId32" Type="http://schemas.openxmlformats.org/officeDocument/2006/relationships/hyperlink" Target="https://docs.google.com/document/d/1z7MwZsVDNgrgJrlqHVVYgHeQPi9HbEG-yRwuELj0cMw/edit" TargetMode="External"/><Relationship Id="rId37" Type="http://schemas.openxmlformats.org/officeDocument/2006/relationships/hyperlink" Target="https://docs.google.com/drawings/d/10KBgHm1kNeYQObBeGMntsZIGZpeOXG1In4pKCzU-u8w/edit?usp=sharing" TargetMode="External"/><Relationship Id="rId40" Type="http://schemas.openxmlformats.org/officeDocument/2006/relationships/image" Target="media/image1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docs.google.com/document/d/1BBQjdTluhgLOEkfKFBfVPVEfIn_IjG3K03iJBk2WTek/edit?usp=sharing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s://docs.google.com/drawings/d/1FwaTWf8MtOkhfmSpagodgdGye7Y4tVtFLpKRlmCndKc/edit?usp=sharing" TargetMode="External"/><Relationship Id="rId10" Type="http://schemas.openxmlformats.org/officeDocument/2006/relationships/hyperlink" Target="https://www.jigsawplanet.com/?rc=play&amp;pid=1e3ac87b67e0" TargetMode="External"/><Relationship Id="rId19" Type="http://schemas.openxmlformats.org/officeDocument/2006/relationships/hyperlink" Target="https://docs.google.com/drawings/d/1moS3RQ14Rx-tYVWT-bkH67KHCJgF7nQHGCeNMhJ1emg/edit?usp=sharing" TargetMode="External"/><Relationship Id="rId31" Type="http://schemas.openxmlformats.org/officeDocument/2006/relationships/image" Target="media/image11.png"/><Relationship Id="rId44" Type="http://schemas.openxmlformats.org/officeDocument/2006/relationships/hyperlink" Target="https://youtu.be/29rZmilTxl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youtu.be/29rZmilTxlc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hyperlink" Target="https://docs.google.com/drawings/d/1y6ywhsxyA5FhG635vAFrTAnJoad4BrtlCLxRPlt98Pw/edit?usp=sharing" TargetMode="External"/><Relationship Id="rId43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60744F-3BC2-4100-84EA-443DA75A1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15</Pages>
  <Words>2743</Words>
  <Characters>15640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123</cp:lastModifiedBy>
  <cp:revision>4</cp:revision>
  <dcterms:created xsi:type="dcterms:W3CDTF">2022-03-21T08:16:00Z</dcterms:created>
  <dcterms:modified xsi:type="dcterms:W3CDTF">2022-03-21T09:08:00Z</dcterms:modified>
</cp:coreProperties>
</file>