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D" w:rsidRDefault="0056306B" w:rsidP="00695BDB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Воспитание экологическо</w:t>
      </w:r>
      <w:r w:rsidR="00376926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го отношения к окружающей среде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через проведение музыкально – тематического мероприятия</w:t>
      </w:r>
      <w:r w:rsidR="00C53B26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</w:t>
      </w:r>
      <w:r w:rsidR="00942D53" w:rsidRPr="00695BDB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</w:t>
      </w:r>
    </w:p>
    <w:p w:rsidR="00296DC4" w:rsidRDefault="00296DC4" w:rsidP="00695BDB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«Земля – наш общий дом»</w:t>
      </w:r>
      <w:r w:rsidR="00C53B26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во второй младшей группе.</w:t>
      </w:r>
    </w:p>
    <w:p w:rsidR="00F64E74" w:rsidRPr="00EE16AD" w:rsidRDefault="00376926" w:rsidP="00F64E74">
      <w:pPr>
        <w:pStyle w:val="a4"/>
        <w:spacing w:before="90" w:beforeAutospacing="0" w:after="9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  </w:t>
      </w:r>
      <w:r w:rsidR="00F64E74" w:rsidRPr="00EE16AD">
        <w:rPr>
          <w:color w:val="212529"/>
          <w:sz w:val="28"/>
          <w:szCs w:val="28"/>
        </w:rPr>
        <w:t xml:space="preserve">Формирование экологического отношения современного человека к окружающей среде возможно только при условии развития экологического мировоззрения у всех людей, повышения их экологической грамотности и культуры. И начинать эту работу важно ещё в дошкольном возрасте. Это период начальной социализации ребенка, приобщения его к миру культуры и общечеловеческих ценностей, время установления начальных отношений с ведущими сферами бытия: миром людей и природы. </w:t>
      </w:r>
    </w:p>
    <w:p w:rsidR="00F64E74" w:rsidRPr="00D23ACF" w:rsidRDefault="00F64E74" w:rsidP="00F6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12529"/>
        </w:rPr>
        <w:t xml:space="preserve">           </w:t>
      </w:r>
      <w:r w:rsidRPr="00BE3A84">
        <w:rPr>
          <w:rFonts w:ascii="Times New Roman" w:hAnsi="Times New Roman" w:cs="Times New Roman"/>
          <w:color w:val="212529"/>
          <w:sz w:val="28"/>
          <w:szCs w:val="28"/>
        </w:rPr>
        <w:t>Сейчас</w:t>
      </w:r>
      <w:r w:rsidRPr="00EE16AD">
        <w:rPr>
          <w:rFonts w:ascii="Times New Roman" w:hAnsi="Times New Roman" w:cs="Times New Roman"/>
          <w:color w:val="212529"/>
          <w:sz w:val="28"/>
          <w:szCs w:val="28"/>
        </w:rPr>
        <w:t>, когда</w:t>
      </w:r>
      <w:r>
        <w:rPr>
          <w:rFonts w:ascii="Arial" w:hAnsi="Arial" w:cs="Arial"/>
          <w:color w:val="2125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3ACF">
        <w:rPr>
          <w:rFonts w:ascii="Times New Roman" w:hAnsi="Times New Roman" w:cs="Times New Roman"/>
          <w:sz w:val="28"/>
          <w:szCs w:val="28"/>
        </w:rPr>
        <w:t>аши дети очень мно</w:t>
      </w:r>
      <w:r>
        <w:rPr>
          <w:rFonts w:ascii="Times New Roman" w:hAnsi="Times New Roman" w:cs="Times New Roman"/>
          <w:sz w:val="28"/>
          <w:szCs w:val="28"/>
        </w:rPr>
        <w:t>го времени проводят в общении с гаджетами, мимо них проходят прекрасные картины природы, окружающий мир воспринимается ими в большей степени с точки зрения потребления. И мало кто из них задумывается над тем, какая хрупкая наша планета и всё окружающее нас. Если погибнет всё живое, то и мы с вами тоже погибнем, вся наша планета Земля погибнет. Поэтому чрезвычайно важным я считаю воспитывать в детях бережное отношение к окружающей среде. Через свои тематические занятия я хочу дать им понять, что жизнь на планете разнообразна, уникальна.  Одно из таких занятий – «Земля</w:t>
      </w:r>
      <w:r w:rsidR="002C17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наш общий дом» было проведено мной в текущем учебном году и было посвящено празднику «День Земли».</w:t>
      </w:r>
    </w:p>
    <w:p w:rsidR="00942D53" w:rsidRPr="00695BDB" w:rsidRDefault="00942D53" w:rsidP="00296DC4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Цель</w:t>
      </w:r>
      <w:r w:rsidR="00F64E7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мероприятия</w:t>
      </w:r>
      <w:r w:rsidRPr="00695BD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формировать бережное отношение к нашей планете.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Задачи: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развивать представление о жизни на </w:t>
      </w: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Земле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научить правилам поведения на природе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(в лесу, на речке)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42D53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Атрибуты: 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руль или игрушечная машина; «речка»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(бумага</w:t>
      </w:r>
      <w:r w:rsid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или ткань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синего цвета)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 мусор: бумагу, пустые бутылки; девочкам желтые платочки; маски птичек для игры</w:t>
      </w:r>
    </w:p>
    <w:p w:rsidR="00E532F5" w:rsidRPr="00E532F5" w:rsidRDefault="00E532F5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беседы на тему экологического воспитания, чтение художественных произведений о растениях, животных; дидактические и подвижные игры на экологическое воспитание, разучивание стихов, загадки о природе.</w:t>
      </w:r>
    </w:p>
    <w:p w:rsidR="00942D53" w:rsidRPr="00695BDB" w:rsidRDefault="00942D53" w:rsidP="00661FC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Ход</w:t>
      </w:r>
      <w:r w:rsidR="0037692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мероприятия</w:t>
      </w:r>
      <w:bookmarkStart w:id="0" w:name="_GoBack"/>
      <w:bookmarkEnd w:id="0"/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</w:p>
    <w:p w:rsidR="00942D53" w:rsidRPr="00695BDB" w:rsidRDefault="00296DC4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Музыка </w:t>
      </w:r>
      <w:r w:rsidR="00942D53"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Дети под музыку входят в группу и садятся на стульчики.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Ведущая: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Дети, сегодня у нас особенный день – 22 апреля празднует именины наша планета Земля. Наша планете особенная, здесь есть всё для жизни: солнечный свет, воздух и вода. А знаете, ребята, на что 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похожа наша планета? – это огромный шар, большая часть которого покрыта водой – океанами и морями.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планете чудеса: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Океаны и леса,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Кислород есть в атмосфере,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Дышат люди им и звери.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 начала, ни конца,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 затылка, ни лица.</w:t>
      </w:r>
    </w:p>
    <w:p w:rsidR="00AF2480" w:rsidRDefault="00AF2480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F248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r w:rsidRPr="00AF248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Артём С.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Знают все: и млад, и стар,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она большущий шар.</w:t>
      </w:r>
    </w:p>
    <w:p w:rsidR="00942D53" w:rsidRPr="00695BDB" w:rsidRDefault="00AF2480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r w:rsidR="00942D5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ебёнок:</w:t>
      </w:r>
      <w:r w:rsidR="00661FC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Женя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поздравить спешит детвора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Любимую нашу планету,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Желаем здоровья, всех благ и добра,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Ведь лучше Земли нашей нету!</w:t>
      </w:r>
    </w:p>
    <w:p w:rsidR="00942D53" w:rsidRPr="00695BDB" w:rsidRDefault="00AF2480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r w:rsidR="00942D5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ебёнок:</w:t>
      </w:r>
      <w:r w:rsidR="00F64E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Егор С.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Наша планета Земля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щедра и богата: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Горы, леса и поля –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 наш родимый, ребята.</w:t>
      </w:r>
    </w:p>
    <w:p w:rsidR="00942D53" w:rsidRPr="00695BDB" w:rsidRDefault="00AF2480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r w:rsidR="00942D5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ебёнок:</w:t>
      </w:r>
      <w:r w:rsidR="00661FC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Маша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Давайте будем беречь планету,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Другой такой на свете нету.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Развеем над нею и тучи, и дым,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обиду её никому не дадим.</w:t>
      </w:r>
    </w:p>
    <w:p w:rsidR="00942D53" w:rsidRPr="00695BDB" w:rsidRDefault="00AF2480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r w:rsidR="00942D5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ебёнок:</w:t>
      </w:r>
      <w:r w:rsidR="00661FC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Ксения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Беречь будем птиц, насекомых, зверей,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этого станем мы только добрей.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Украсим всю землю садами, цветами,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Такая планета нужна нам с вами!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Ведущая: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такое именины? Именины – это день рождения! Весёлый праздник! А на день рождения принято дарить подарки. Сейчас ребята подарят нашей планете свой музыкальный подарок – весёлый танец.</w:t>
      </w:r>
    </w:p>
    <w:p w:rsidR="00942D53" w:rsidRPr="00695BDB" w:rsidRDefault="00942D53" w:rsidP="00661FC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Исполняется парный танец </w:t>
      </w:r>
      <w:r w:rsidRPr="00695BDB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«Приседай»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(Аккордеон)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Ведущая: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сейчас предлагаю отправиться в путешествие по нашей планете. Для начала скажите мне, на чём мы сможем путешествовать?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(ответы детей)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лесную поляну мы отправимся на машине. Но прежде давайте вспомним, как нужно вести себя в лесу. Я буду говорить вам свои действия, а вы отвечать, если я буду поступать хорошо, вы говорите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«да»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если плохо, то все вместе говорим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«нет»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42D53" w:rsidRPr="00695BDB" w:rsidRDefault="00942D53" w:rsidP="00661FC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Игра </w:t>
      </w:r>
      <w:r w:rsidRPr="00695BDB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«Если я пойду в лесок…»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я пойду в лесок и сорву ромашку?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(нет)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съем я пирожок и выброшу бумажку?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(нет)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хлебушка кусок на пеньке оставлю?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(да)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ветку подвяжу, колышек подставлю?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(да)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разведу костёр, а тушить не буду?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(нет)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сильно насорю, а убрать забуду?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(нет)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мусор уберу, банки закопаю?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(да)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люблю свою природу, я ей помогаю?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(да)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Ведущая: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Свои стихи про то, как нельзя себя вести на природе расскажут…</w:t>
      </w:r>
    </w:p>
    <w:p w:rsidR="00942D53" w:rsidRPr="00695BDB" w:rsidRDefault="00AF2480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r w:rsidR="00942D5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ебёнок:</w:t>
      </w:r>
      <w:r w:rsidR="00A02656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Настя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много звуков тут и там!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лесу не нужен шум и гам,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Нельзя шуметь, галдеть, кричать,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громко музыку включать!</w:t>
      </w:r>
    </w:p>
    <w:p w:rsidR="00942D53" w:rsidRPr="00695BDB" w:rsidRDefault="00AF2480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r w:rsidR="00942D5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ебёнок:</w:t>
      </w:r>
      <w:r w:rsidR="00F64E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Артём П.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Нельзя стекло в лесу кидать,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Нельзя бутылки разбивать;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Осколки острые опасны –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них порежешься ужасно!</w:t>
      </w:r>
    </w:p>
    <w:p w:rsidR="00942D53" w:rsidRPr="00695BDB" w:rsidRDefault="00AF2480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r w:rsidR="00942D5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ебёнок:</w:t>
      </w:r>
      <w:r w:rsidR="00F64E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Артём А.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Пакеты, железки, склянки…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Оставлять в лесу нельзя!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Мусор тут, в лесу, чужой,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Заберём его с собой!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Ведущая: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</w:t>
      </w:r>
      <w:r w:rsidR="002C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вижу</w:t>
      </w:r>
      <w:r w:rsidR="002C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 готовы отправиться в путешествие.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Ведущая: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Вот мы и приехали на лесную полянку, а на полянке летают маленькие воробьи. Давайте споём песенку про них песенку.</w:t>
      </w:r>
    </w:p>
    <w:p w:rsidR="00942D53" w:rsidRPr="00695BDB" w:rsidRDefault="00942D53" w:rsidP="00661FC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Исполняется песня </w:t>
      </w:r>
      <w:r w:rsidRPr="00695BDB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«Воробушки весной»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(Аккордеон)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Ведущая: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Какие славные у нас воробушки! Ребята, а вы помните, на чём мы сюда приехали?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(ответы детей – на машине)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Воробушки должны быть осторожны, чтобы не попасть под автомобиль, для этого они должны успеть вовремя улететь.</w:t>
      </w:r>
    </w:p>
    <w:p w:rsidR="00942D53" w:rsidRPr="00695BDB" w:rsidRDefault="00311293" w:rsidP="00661FC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Музыкальная игра</w:t>
      </w:r>
      <w:r w:rsidR="00942D53" w:rsidRPr="00695BD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</w:t>
      </w:r>
      <w:r w:rsidR="00942D53" w:rsidRPr="00695BDB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«Воробушки и автомобиль»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Я говорю волшебные слова: «Вокруг себя повернись, в птичек превратись». И вы становитесь птичками. Садитесь, «птички», на стульчики. (Дети - «птички» садятся на стульчики). Это ваши гнёздышки. Птички в домиках посидели и гулять полетели. Прилетели птички, птички – невелички. Все летали, все летали. Крыльями махали. Птички еще и чирикают. Как они чирикают? (Чик-</w:t>
      </w:r>
      <w:proofErr w:type="spellStart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чи</w:t>
      </w:r>
      <w:proofErr w:type="spellEnd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-</w:t>
      </w:r>
      <w:proofErr w:type="spellStart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рик</w:t>
      </w:r>
      <w:proofErr w:type="spellEnd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,</w:t>
      </w:r>
      <w:r w:rsidR="008D7C85"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Чик-</w:t>
      </w:r>
      <w:proofErr w:type="spellStart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чи</w:t>
      </w:r>
      <w:proofErr w:type="spellEnd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-</w:t>
      </w:r>
      <w:proofErr w:type="spellStart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рик</w:t>
      </w:r>
      <w:proofErr w:type="spellEnd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).</w:t>
      </w:r>
      <w:r w:rsidR="00313EE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(Дети – «птички» летают по комнате, размахивая руками – «крылышками».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- Так они летали, крыльями махали. На дорожку прилетели </w:t>
      </w:r>
      <w:r w:rsid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(дети присаживаются на корточки)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зернышки поклевали</w:t>
      </w:r>
      <w:r w:rsidR="008D7C85"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(постукивают пальцами по коленям,</w:t>
      </w:r>
      <w:r w:rsidR="008D7C85"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говорят: «</w:t>
      </w:r>
      <w:proofErr w:type="spellStart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Клю</w:t>
      </w:r>
      <w:proofErr w:type="spellEnd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– </w:t>
      </w:r>
      <w:proofErr w:type="spellStart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клю</w:t>
      </w:r>
      <w:proofErr w:type="spellEnd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– </w:t>
      </w:r>
      <w:proofErr w:type="spellStart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клю</w:t>
      </w:r>
      <w:proofErr w:type="spellEnd"/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»).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- Ребята, вот там, в гараже, посмотрите, стоит машина (показываем на руль или игрушечную машину). (В это время воспитатель становится автомобилем). Воспитатель берет в руки руль или игрушечный автомобиль и говорит: «Автомобиль выезжает из «гаража». Он по улице бежит. Пыхтит, спешит,</w:t>
      </w:r>
      <w:r w:rsidR="008D7C85"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 гудок гудит: Би–би–би, гудит машина. Берегись, берегись. Би–би–би. Берегись, посторонись! Улетайте, птички, с дороги. Летите в свои гнёздышки, чтоб автомобиль вас не задавил. («Птички» улетают в «гнёзда» (садятся на стульчики). (Автомобиль уезжает в гараж).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Ведущая: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автомобиле мы прокатились, а дальше предлагаю продолжить наше путешествие на автобусе.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Скорее собирайтесь на утренний автобус.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Давно ожидают нас травы по пояс.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Скорее спешите в леса и поля</w:t>
      </w:r>
    </w:p>
    <w:p w:rsidR="00942D53" w:rsidRPr="00695BDB" w:rsidRDefault="00942D53" w:rsidP="008D7C8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 самоцветами блещет </w:t>
      </w: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земля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Ведущая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Вот мы приехали на речку. Давайте посмотрим кругом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(воспитатель разбрасывает по залу мусор: бумагу, пустые бутылки)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Ребята, посмотрите сколько мусора? Это разве красиво? Это хорошо или плохо?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(Ответы детей)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42D53" w:rsidRPr="00695BDB" w:rsidRDefault="00AF2480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r w:rsidR="00942D5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ебёнок:</w:t>
      </w:r>
      <w:r w:rsidR="008D7C85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Макар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случилось с нашей речкой?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Посмотрите все вокруг,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Была чистой и прозрачной –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Стала грязной, серой вдруг.</w:t>
      </w:r>
    </w:p>
    <w:p w:rsidR="00942D53" w:rsidRPr="00695BDB" w:rsidRDefault="00AF2480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Р</w:t>
      </w:r>
      <w:r w:rsidR="00942D53"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ебёнок:</w:t>
      </w:r>
      <w:r w:rsidR="002C170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Егор С.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речки на полянке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Нет цветов – одни лишь банки,</w:t>
      </w:r>
    </w:p>
    <w:p w:rsidR="00942D53" w:rsidRPr="00695BDB" w:rsidRDefault="00A8540A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И, как будто, нам на</w:t>
      </w:r>
      <w:r w:rsidR="00942D53"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зло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Всюду битое стекло.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Ведущая: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Кто-то здесь отдыхал, да так всё и оставил. А что нужно сделать с мусором? Правильно, собрать. Все вместе!</w:t>
      </w:r>
    </w:p>
    <w:p w:rsidR="00942D53" w:rsidRPr="00695BDB" w:rsidRDefault="00942D53" w:rsidP="00661FC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Проводится игра «Собери мусор»</w:t>
      </w:r>
    </w:p>
    <w:p w:rsid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Под музыку дети собирают мусор в </w:t>
      </w:r>
      <w:r w:rsidR="000736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мешки для мусора</w:t>
      </w:r>
      <w:r w:rsid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42D53" w:rsidRPr="00695BDB" w:rsidRDefault="00942D53" w:rsidP="00661FC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Ведущая: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Ребята, какие вы молодцы! Посмотрите</w:t>
      </w:r>
      <w:r w:rsidR="00344B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 стало чисто!</w:t>
      </w:r>
    </w:p>
    <w:p w:rsidR="00942D53" w:rsidRPr="00695BDB" w:rsidRDefault="00942D53" w:rsidP="00661FC3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этом наше путешествие подошло к концу. Теперь, ребята, вы знаете, как разнообразна жизнь на нашей планете. А как вы думаете, нужно ли её беречь? Какую помощь мы можем оказать нашей планете? </w:t>
      </w:r>
      <w:r w:rsidRPr="00695B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(ответы детей)</w:t>
      </w:r>
      <w:r w:rsidRPr="00695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31502" w:rsidRDefault="00BF650E" w:rsidP="00661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Я очень надеюсь, что все мы будем поддерживать добрую традицию этого занятия. И если каждый из нас посадит хотя бы одно дерево, то наша планета будет зеленой, а значит и здоровой.</w:t>
      </w:r>
    </w:p>
    <w:p w:rsidR="0077158F" w:rsidRDefault="0077158F" w:rsidP="00771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7478" cy="2758630"/>
            <wp:effectExtent l="0" t="0" r="0" b="3810"/>
            <wp:docPr id="1" name="Рисунок 1" descr="E:\Для конкурса\фото ден земли\IMG_20230420_10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конкурса\фото ден земли\IMG_20230420_103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13" cy="275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8F" w:rsidRDefault="0077158F" w:rsidP="00771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2896" cy="2095067"/>
            <wp:effectExtent l="0" t="0" r="7620" b="635"/>
            <wp:docPr id="2" name="Рисунок 2" descr="E:\Для конкурса\фото ден земли\IMG_20230420_10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конкурса\фото ден земли\IMG_20230420_101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2" cy="21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2430" cy="2087217"/>
            <wp:effectExtent l="0" t="0" r="0" b="8890"/>
            <wp:docPr id="3" name="Рисунок 3" descr="E:\Для конкурса\фото ден земли\IMG_20230420_10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конкурса\фото ден земли\IMG_20230420_101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90" cy="209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8F" w:rsidRPr="00695BDB" w:rsidRDefault="0077158F" w:rsidP="00771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93298" cy="3190461"/>
            <wp:effectExtent l="0" t="0" r="7620" b="0"/>
            <wp:docPr id="4" name="Рисунок 4" descr="E:\Для конкурса\фото ден земли\IMG_20230420_10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конкурса\фото ден земли\IMG_20230420_102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26" cy="31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E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5330" cy="3193171"/>
            <wp:effectExtent l="0" t="0" r="5080" b="7620"/>
            <wp:docPr id="5" name="Рисунок 5" descr="E:\Для конкурса\фото ден земли\IMG_20230420_10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ля конкурса\фото ден земли\IMG_20230420_103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63" cy="319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58F" w:rsidRPr="0069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F8"/>
    <w:rsid w:val="00066ACB"/>
    <w:rsid w:val="00073614"/>
    <w:rsid w:val="0028142D"/>
    <w:rsid w:val="00296DC4"/>
    <w:rsid w:val="002C1706"/>
    <w:rsid w:val="00311293"/>
    <w:rsid w:val="00313EE1"/>
    <w:rsid w:val="00331502"/>
    <w:rsid w:val="00344B8D"/>
    <w:rsid w:val="00376926"/>
    <w:rsid w:val="0056306B"/>
    <w:rsid w:val="00661FC3"/>
    <w:rsid w:val="00695BDB"/>
    <w:rsid w:val="0077158F"/>
    <w:rsid w:val="008D7C85"/>
    <w:rsid w:val="00942D53"/>
    <w:rsid w:val="00A02656"/>
    <w:rsid w:val="00A8540A"/>
    <w:rsid w:val="00AD59F8"/>
    <w:rsid w:val="00AF2480"/>
    <w:rsid w:val="00BF650E"/>
    <w:rsid w:val="00C53B26"/>
    <w:rsid w:val="00DC4D27"/>
    <w:rsid w:val="00E532F5"/>
    <w:rsid w:val="00F6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3F63"/>
  <w15:docId w15:val="{61CE1D51-5708-4F5F-B603-2C0B1EDE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2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2D53"/>
    <w:rPr>
      <w:b/>
      <w:bCs/>
    </w:rPr>
  </w:style>
  <w:style w:type="character" w:styleId="a6">
    <w:name w:val="Emphasis"/>
    <w:basedOn w:val="a0"/>
    <w:uiPriority w:val="20"/>
    <w:qFormat/>
    <w:rsid w:val="00942D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8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2023-03-16T04:10:00Z</dcterms:created>
  <dcterms:modified xsi:type="dcterms:W3CDTF">2023-06-05T11:01:00Z</dcterms:modified>
</cp:coreProperties>
</file>