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372" w:rsidRDefault="00875F3C" w:rsidP="00875F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Дистанционный урок</w:t>
      </w:r>
      <w:r w:rsidR="00400AE5" w:rsidRPr="00C6675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66753" w:rsidRPr="00C66753">
        <w:rPr>
          <w:rFonts w:ascii="Times New Roman" w:hAnsi="Times New Roman" w:cs="Times New Roman"/>
          <w:b/>
          <w:sz w:val="24"/>
          <w:szCs w:val="24"/>
          <w:u w:val="single"/>
        </w:rPr>
        <w:t>по окружающему миру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в 1 классе</w:t>
      </w:r>
    </w:p>
    <w:p w:rsidR="00875F3C" w:rsidRPr="00C66753" w:rsidRDefault="00875F3C" w:rsidP="00C66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25CAA" w:rsidRPr="00425CAA" w:rsidRDefault="00425CAA" w:rsidP="00425CA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 </w:t>
      </w:r>
      <w:proofErr w:type="spellStart"/>
      <w:r w:rsidRPr="005B0446">
        <w:rPr>
          <w:rFonts w:ascii="Times New Roman" w:hAnsi="Times New Roman" w:cs="Times New Roman"/>
          <w:i/>
          <w:sz w:val="24"/>
          <w:szCs w:val="24"/>
        </w:rPr>
        <w:t>Содылева</w:t>
      </w:r>
      <w:proofErr w:type="spellEnd"/>
      <w:r w:rsidRPr="005B0446">
        <w:rPr>
          <w:rFonts w:ascii="Times New Roman" w:hAnsi="Times New Roman" w:cs="Times New Roman"/>
          <w:i/>
          <w:sz w:val="24"/>
          <w:szCs w:val="24"/>
        </w:rPr>
        <w:t xml:space="preserve"> Светлана Геннадьевна, учитель начальных классов МБОУ «СОШ №3» г.Со</w:t>
      </w:r>
      <w:r>
        <w:rPr>
          <w:rFonts w:ascii="Times New Roman" w:hAnsi="Times New Roman" w:cs="Times New Roman"/>
          <w:i/>
          <w:sz w:val="24"/>
          <w:szCs w:val="24"/>
        </w:rPr>
        <w:t>сновый Бор Ленинградской области</w:t>
      </w:r>
    </w:p>
    <w:p w:rsidR="00400AE5" w:rsidRPr="00C66753" w:rsidRDefault="00400AE5" w:rsidP="00425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753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C66753">
        <w:rPr>
          <w:rFonts w:ascii="Times New Roman" w:hAnsi="Times New Roman" w:cs="Times New Roman"/>
          <w:sz w:val="24"/>
          <w:szCs w:val="24"/>
        </w:rPr>
        <w:t>Откуда берётся и куда девается мусор?</w:t>
      </w:r>
    </w:p>
    <w:p w:rsidR="00400AE5" w:rsidRPr="00C66753" w:rsidRDefault="00400AE5" w:rsidP="00425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753">
        <w:rPr>
          <w:rFonts w:ascii="Times New Roman" w:hAnsi="Times New Roman" w:cs="Times New Roman"/>
          <w:b/>
          <w:sz w:val="24"/>
          <w:szCs w:val="24"/>
        </w:rPr>
        <w:t>Тип:</w:t>
      </w:r>
      <w:r w:rsidRPr="00C66753">
        <w:rPr>
          <w:rFonts w:ascii="Times New Roman" w:hAnsi="Times New Roman" w:cs="Times New Roman"/>
          <w:sz w:val="24"/>
          <w:szCs w:val="24"/>
        </w:rPr>
        <w:t xml:space="preserve"> </w:t>
      </w:r>
      <w:r w:rsidR="00875F3C">
        <w:rPr>
          <w:rFonts w:ascii="Times New Roman" w:hAnsi="Times New Roman" w:cs="Times New Roman"/>
          <w:i/>
          <w:sz w:val="24"/>
          <w:szCs w:val="24"/>
        </w:rPr>
        <w:t>дистанционный урок</w:t>
      </w:r>
    </w:p>
    <w:p w:rsidR="0076680E" w:rsidRDefault="00425CAA" w:rsidP="00425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76680E" w:rsidRPr="00C6675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Сформировать представление об источниках мусора и необходимости раздельного сбора мусора</w:t>
      </w:r>
    </w:p>
    <w:p w:rsidR="00425CAA" w:rsidRDefault="00425CAA" w:rsidP="00425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5CAA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- узнать об источниках бытового мусора;</w:t>
      </w:r>
    </w:p>
    <w:p w:rsidR="00425CAA" w:rsidRDefault="00425CAA" w:rsidP="00425C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Pr="00425CAA">
        <w:rPr>
          <w:rFonts w:ascii="Times New Roman" w:hAnsi="Times New Roman" w:cs="Times New Roman"/>
          <w:sz w:val="24"/>
          <w:szCs w:val="24"/>
        </w:rPr>
        <w:t>бедиться в необходимости соблюдения чистоты дома и на природе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25CAA" w:rsidRDefault="00425CAA" w:rsidP="00425C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проследить путь бытового мусора от упаковки до свалки/переработки;</w:t>
      </w:r>
    </w:p>
    <w:p w:rsidR="00425CAA" w:rsidRDefault="00425CAA" w:rsidP="00425C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научиться сортировать бытовой мусор;</w:t>
      </w:r>
    </w:p>
    <w:p w:rsidR="00425CAA" w:rsidRDefault="00425CAA" w:rsidP="00425C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стимулировать инициативу детей самостоятельно сортировать мусор в своей семье.</w:t>
      </w:r>
    </w:p>
    <w:p w:rsidR="00F35A86" w:rsidRDefault="00F35A86" w:rsidP="00F35A8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6753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35A86" w:rsidRPr="00C66753" w:rsidRDefault="00F35A86" w:rsidP="00F35A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6753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F35A86" w:rsidRPr="00C66753" w:rsidRDefault="00F35A86" w:rsidP="00F35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753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C66753">
        <w:rPr>
          <w:rFonts w:ascii="Times New Roman" w:hAnsi="Times New Roman" w:cs="Times New Roman"/>
          <w:sz w:val="24"/>
          <w:szCs w:val="24"/>
        </w:rPr>
        <w:t>определ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C66753">
        <w:rPr>
          <w:rFonts w:ascii="Times New Roman" w:hAnsi="Times New Roman" w:cs="Times New Roman"/>
          <w:sz w:val="24"/>
          <w:szCs w:val="24"/>
        </w:rPr>
        <w:t>ть источники возникновения мусора и способы его утилизации;</w:t>
      </w:r>
    </w:p>
    <w:p w:rsidR="00F35A86" w:rsidRPr="00C66753" w:rsidRDefault="00F35A86" w:rsidP="00F35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75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753">
        <w:rPr>
          <w:rFonts w:ascii="Times New Roman" w:hAnsi="Times New Roman" w:cs="Times New Roman"/>
          <w:sz w:val="24"/>
          <w:szCs w:val="24"/>
        </w:rPr>
        <w:t>понимать и обосновывать важность соблюдения чистоты в быту, в городе, в природе;</w:t>
      </w:r>
    </w:p>
    <w:p w:rsidR="00F35A86" w:rsidRPr="00C66753" w:rsidRDefault="00F35A86" w:rsidP="00F35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поймет</w:t>
      </w:r>
      <w:r w:rsidRPr="00C66753">
        <w:rPr>
          <w:rFonts w:ascii="Times New Roman" w:hAnsi="Times New Roman" w:cs="Times New Roman"/>
          <w:sz w:val="24"/>
          <w:szCs w:val="24"/>
        </w:rPr>
        <w:t xml:space="preserve"> необходимость раздельного сбора мусора;</w:t>
      </w:r>
    </w:p>
    <w:p w:rsidR="00F35A86" w:rsidRDefault="00F35A86" w:rsidP="00F35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75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753">
        <w:rPr>
          <w:rFonts w:ascii="Times New Roman" w:hAnsi="Times New Roman" w:cs="Times New Roman"/>
          <w:sz w:val="24"/>
          <w:szCs w:val="24"/>
        </w:rPr>
        <w:t>находить применение бросовому материалу.</w:t>
      </w:r>
    </w:p>
    <w:p w:rsidR="00F35A86" w:rsidRPr="00C66753" w:rsidRDefault="00F35A86" w:rsidP="00F35A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6753">
        <w:rPr>
          <w:rFonts w:ascii="Times New Roman" w:hAnsi="Times New Roman" w:cs="Times New Roman"/>
          <w:b/>
          <w:sz w:val="24"/>
          <w:szCs w:val="24"/>
        </w:rPr>
        <w:t>Метапредметные:</w:t>
      </w:r>
    </w:p>
    <w:p w:rsidR="00B94F79" w:rsidRDefault="00F35A86" w:rsidP="00F35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753">
        <w:rPr>
          <w:rFonts w:ascii="Times New Roman" w:hAnsi="Times New Roman" w:cs="Times New Roman"/>
          <w:sz w:val="24"/>
          <w:szCs w:val="24"/>
        </w:rPr>
        <w:t>- извлекать информацию из иллюстр</w:t>
      </w:r>
      <w:r w:rsidR="00B94F79">
        <w:rPr>
          <w:rFonts w:ascii="Times New Roman" w:hAnsi="Times New Roman" w:cs="Times New Roman"/>
          <w:sz w:val="24"/>
          <w:szCs w:val="24"/>
        </w:rPr>
        <w:t>аций, видео, текста</w:t>
      </w:r>
      <w:r w:rsidRPr="00C6675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35A86" w:rsidRPr="00C66753" w:rsidRDefault="00B94F79" w:rsidP="00F35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35A86" w:rsidRPr="00C66753">
        <w:rPr>
          <w:rFonts w:ascii="Times New Roman" w:hAnsi="Times New Roman" w:cs="Times New Roman"/>
          <w:sz w:val="24"/>
          <w:szCs w:val="24"/>
        </w:rPr>
        <w:t>обосновывать своё мнение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35A86" w:rsidRPr="00C66753" w:rsidRDefault="00F35A86" w:rsidP="00F35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753">
        <w:rPr>
          <w:rFonts w:ascii="Times New Roman" w:hAnsi="Times New Roman" w:cs="Times New Roman"/>
          <w:sz w:val="24"/>
          <w:szCs w:val="24"/>
        </w:rPr>
        <w:t>- группировать объекты по заданному признаку.</w:t>
      </w:r>
    </w:p>
    <w:p w:rsidR="00F35A86" w:rsidRPr="00F35A86" w:rsidRDefault="00F35A86" w:rsidP="00F35A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5A86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F35A86" w:rsidRPr="00F35A86" w:rsidRDefault="00F35A86" w:rsidP="00F35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A86">
        <w:rPr>
          <w:rFonts w:ascii="Times New Roman" w:hAnsi="Times New Roman" w:cs="Times New Roman"/>
          <w:sz w:val="24"/>
          <w:szCs w:val="24"/>
        </w:rPr>
        <w:t xml:space="preserve">- </w:t>
      </w:r>
      <w:r w:rsidR="008B7F0B">
        <w:rPr>
          <w:rFonts w:ascii="Times New Roman" w:hAnsi="Times New Roman" w:cs="Times New Roman"/>
          <w:sz w:val="24"/>
          <w:szCs w:val="24"/>
        </w:rPr>
        <w:t xml:space="preserve"> </w:t>
      </w:r>
      <w:r w:rsidR="00C66185">
        <w:rPr>
          <w:rFonts w:ascii="Times New Roman" w:hAnsi="Times New Roman" w:cs="Times New Roman"/>
          <w:sz w:val="24"/>
          <w:szCs w:val="24"/>
        </w:rPr>
        <w:t>убедиться</w:t>
      </w:r>
      <w:r w:rsidR="008B7F0B">
        <w:rPr>
          <w:rFonts w:ascii="Times New Roman" w:hAnsi="Times New Roman" w:cs="Times New Roman"/>
          <w:sz w:val="24"/>
          <w:szCs w:val="24"/>
        </w:rPr>
        <w:t xml:space="preserve"> в важности чистой экологии</w:t>
      </w:r>
      <w:r w:rsidRPr="00F35A86">
        <w:rPr>
          <w:rFonts w:ascii="Times New Roman" w:hAnsi="Times New Roman" w:cs="Times New Roman"/>
          <w:sz w:val="24"/>
          <w:szCs w:val="24"/>
        </w:rPr>
        <w:t>;</w:t>
      </w:r>
    </w:p>
    <w:p w:rsidR="00F35A86" w:rsidRPr="00F35A86" w:rsidRDefault="00F35A86" w:rsidP="00F35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A86">
        <w:rPr>
          <w:rFonts w:ascii="Times New Roman" w:hAnsi="Times New Roman" w:cs="Times New Roman"/>
          <w:sz w:val="24"/>
          <w:szCs w:val="24"/>
        </w:rPr>
        <w:t xml:space="preserve">- </w:t>
      </w:r>
      <w:r w:rsidR="008B7F0B">
        <w:rPr>
          <w:rFonts w:ascii="Times New Roman" w:hAnsi="Times New Roman" w:cs="Times New Roman"/>
          <w:sz w:val="24"/>
          <w:szCs w:val="24"/>
        </w:rPr>
        <w:t xml:space="preserve"> </w:t>
      </w:r>
      <w:r w:rsidR="00C66185">
        <w:rPr>
          <w:rFonts w:ascii="Times New Roman" w:hAnsi="Times New Roman" w:cs="Times New Roman"/>
          <w:sz w:val="24"/>
          <w:szCs w:val="24"/>
        </w:rPr>
        <w:t>осознавать</w:t>
      </w:r>
      <w:r w:rsidRPr="00F35A86">
        <w:rPr>
          <w:rFonts w:ascii="Times New Roman" w:hAnsi="Times New Roman" w:cs="Times New Roman"/>
          <w:sz w:val="24"/>
          <w:szCs w:val="24"/>
        </w:rPr>
        <w:t xml:space="preserve"> значимость своей деятельности в малых группах;</w:t>
      </w:r>
    </w:p>
    <w:p w:rsidR="00F35A86" w:rsidRPr="00F35A86" w:rsidRDefault="00F35A86" w:rsidP="00F35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A86">
        <w:rPr>
          <w:rFonts w:ascii="Times New Roman" w:hAnsi="Times New Roman" w:cs="Times New Roman"/>
          <w:sz w:val="24"/>
          <w:szCs w:val="24"/>
        </w:rPr>
        <w:t xml:space="preserve">- </w:t>
      </w:r>
      <w:r w:rsidR="008B7F0B">
        <w:rPr>
          <w:rFonts w:ascii="Times New Roman" w:hAnsi="Times New Roman" w:cs="Times New Roman"/>
          <w:sz w:val="24"/>
          <w:szCs w:val="24"/>
        </w:rPr>
        <w:t xml:space="preserve"> </w:t>
      </w:r>
      <w:r w:rsidRPr="00F35A86">
        <w:rPr>
          <w:rFonts w:ascii="Times New Roman" w:hAnsi="Times New Roman" w:cs="Times New Roman"/>
          <w:sz w:val="24"/>
          <w:szCs w:val="24"/>
        </w:rPr>
        <w:t>понимать ответственность за свои поступки;</w:t>
      </w:r>
    </w:p>
    <w:p w:rsidR="00F35A86" w:rsidRDefault="00F35A86" w:rsidP="00F35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A86">
        <w:rPr>
          <w:rFonts w:ascii="Times New Roman" w:hAnsi="Times New Roman" w:cs="Times New Roman"/>
          <w:sz w:val="24"/>
          <w:szCs w:val="24"/>
        </w:rPr>
        <w:t xml:space="preserve">- </w:t>
      </w:r>
      <w:r w:rsidR="008B7F0B">
        <w:rPr>
          <w:rFonts w:ascii="Times New Roman" w:hAnsi="Times New Roman" w:cs="Times New Roman"/>
          <w:sz w:val="24"/>
          <w:szCs w:val="24"/>
        </w:rPr>
        <w:t xml:space="preserve"> </w:t>
      </w:r>
      <w:r w:rsidRPr="00F35A86">
        <w:rPr>
          <w:rFonts w:ascii="Times New Roman" w:hAnsi="Times New Roman" w:cs="Times New Roman"/>
          <w:sz w:val="24"/>
          <w:szCs w:val="24"/>
        </w:rPr>
        <w:t xml:space="preserve">бережно относиться к </w:t>
      </w:r>
      <w:r w:rsidR="008B7F0B">
        <w:rPr>
          <w:rFonts w:ascii="Times New Roman" w:hAnsi="Times New Roman" w:cs="Times New Roman"/>
          <w:sz w:val="24"/>
          <w:szCs w:val="24"/>
        </w:rPr>
        <w:t>природе.</w:t>
      </w:r>
    </w:p>
    <w:p w:rsidR="0076680E" w:rsidRDefault="00745CF1" w:rsidP="00C66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753">
        <w:rPr>
          <w:rFonts w:ascii="Times New Roman" w:hAnsi="Times New Roman" w:cs="Times New Roman"/>
          <w:b/>
          <w:sz w:val="24"/>
          <w:szCs w:val="24"/>
        </w:rPr>
        <w:t>Межпредметные связи:</w:t>
      </w:r>
      <w:r w:rsidRPr="00C66753">
        <w:rPr>
          <w:rFonts w:ascii="Times New Roman" w:hAnsi="Times New Roman" w:cs="Times New Roman"/>
          <w:sz w:val="24"/>
          <w:szCs w:val="24"/>
        </w:rPr>
        <w:t xml:space="preserve"> Технология: «Работа с бросовым материалом»</w:t>
      </w:r>
      <w:r w:rsidR="008B7F0B">
        <w:rPr>
          <w:rFonts w:ascii="Times New Roman" w:hAnsi="Times New Roman" w:cs="Times New Roman"/>
          <w:sz w:val="24"/>
          <w:szCs w:val="24"/>
        </w:rPr>
        <w:t>.</w:t>
      </w:r>
      <w:r w:rsidR="00C66185">
        <w:rPr>
          <w:rFonts w:ascii="Times New Roman" w:hAnsi="Times New Roman" w:cs="Times New Roman"/>
          <w:sz w:val="24"/>
          <w:szCs w:val="24"/>
        </w:rPr>
        <w:t xml:space="preserve"> Литературное чтение: чтение и обсуждение отрывка стихотворения С.Михалкова «Прогулка».</w:t>
      </w:r>
    </w:p>
    <w:p w:rsidR="00425CAA" w:rsidRDefault="00425CAA" w:rsidP="00C66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5CAA"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: компьютер с выходом в Интернет (Интерактивная доска </w:t>
      </w:r>
      <w:r>
        <w:rPr>
          <w:rFonts w:ascii="Times New Roman" w:hAnsi="Times New Roman" w:cs="Times New Roman"/>
          <w:sz w:val="24"/>
          <w:szCs w:val="24"/>
          <w:lang w:val="en-US"/>
        </w:rPr>
        <w:t>Miro</w:t>
      </w:r>
      <w:r>
        <w:rPr>
          <w:rFonts w:ascii="Times New Roman" w:hAnsi="Times New Roman" w:cs="Times New Roman"/>
          <w:sz w:val="24"/>
          <w:szCs w:val="24"/>
        </w:rPr>
        <w:t>), учебник, тетрадь.</w:t>
      </w:r>
    </w:p>
    <w:p w:rsidR="00C66185" w:rsidRDefault="00C66185" w:rsidP="00C66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6185">
        <w:rPr>
          <w:rFonts w:ascii="Times New Roman" w:hAnsi="Times New Roman" w:cs="Times New Roman"/>
          <w:b/>
          <w:sz w:val="24"/>
          <w:szCs w:val="24"/>
        </w:rPr>
        <w:t>Постразговор</w:t>
      </w:r>
      <w:proofErr w:type="spellEnd"/>
      <w:r>
        <w:rPr>
          <w:rFonts w:ascii="Times New Roman" w:hAnsi="Times New Roman" w:cs="Times New Roman"/>
          <w:sz w:val="24"/>
          <w:szCs w:val="24"/>
        </w:rPr>
        <w:t>: организация в классе уголка по сбору бумаги и пластиковых крышечек на переработку.</w:t>
      </w:r>
    </w:p>
    <w:p w:rsidR="00AF69CD" w:rsidRDefault="00AF69CD" w:rsidP="00C66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84B">
        <w:rPr>
          <w:rFonts w:ascii="Times New Roman" w:hAnsi="Times New Roman" w:cs="Times New Roman"/>
          <w:b/>
          <w:bCs/>
          <w:sz w:val="24"/>
          <w:szCs w:val="24"/>
        </w:rPr>
        <w:t>Урок доступен по ссылке: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8C284B" w:rsidRPr="000A0E84">
          <w:rPr>
            <w:rStyle w:val="a5"/>
            <w:rFonts w:ascii="Times New Roman" w:hAnsi="Times New Roman" w:cs="Times New Roman"/>
            <w:sz w:val="24"/>
            <w:szCs w:val="24"/>
          </w:rPr>
          <w:t>https://miro.com/app/board/uXjVM8UyLSo=/?share_link_id=369461398915</w:t>
        </w:r>
      </w:hyperlink>
      <w:r w:rsidR="008C28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41F5" w:rsidRDefault="007041F5" w:rsidP="00C66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1F5">
        <w:rPr>
          <w:rFonts w:ascii="Times New Roman" w:hAnsi="Times New Roman" w:cs="Times New Roman"/>
          <w:b/>
          <w:bCs/>
          <w:sz w:val="24"/>
          <w:szCs w:val="24"/>
        </w:rPr>
        <w:t>Запись фрагментов урока: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A16A5F">
          <w:rPr>
            <w:rStyle w:val="a5"/>
            <w:rFonts w:ascii="Times New Roman" w:hAnsi="Times New Roman" w:cs="Times New Roman"/>
            <w:sz w:val="24"/>
            <w:szCs w:val="24"/>
          </w:rPr>
          <w:t>https://youtu.be/mtQVZd2QTXA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284B" w:rsidRPr="0080733F" w:rsidRDefault="008C284B" w:rsidP="00C66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69CD" w:rsidRPr="00425CAA" w:rsidRDefault="00052309" w:rsidP="00C66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4640" cy="26593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24" w:rsidRDefault="00344124" w:rsidP="00C66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41F5" w:rsidRDefault="007041F5" w:rsidP="00C66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41F5" w:rsidRPr="00C66753" w:rsidRDefault="007041F5" w:rsidP="00C66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5A86" w:rsidRDefault="00F35A86" w:rsidP="00F35A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4124" w:rsidRPr="00C66753" w:rsidRDefault="00344124" w:rsidP="00F35A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753">
        <w:rPr>
          <w:rFonts w:ascii="Times New Roman" w:hAnsi="Times New Roman" w:cs="Times New Roman"/>
          <w:b/>
          <w:sz w:val="24"/>
          <w:szCs w:val="24"/>
        </w:rPr>
        <w:lastRenderedPageBreak/>
        <w:t>Хор урока:</w:t>
      </w:r>
    </w:p>
    <w:tbl>
      <w:tblPr>
        <w:tblStyle w:val="a3"/>
        <w:tblW w:w="0" w:type="auto"/>
        <w:tblLook w:val="04A0"/>
      </w:tblPr>
      <w:tblGrid>
        <w:gridCol w:w="5303"/>
        <w:gridCol w:w="5379"/>
      </w:tblGrid>
      <w:tr w:rsidR="00344124" w:rsidRPr="00C66753" w:rsidTr="0080733F">
        <w:tc>
          <w:tcPr>
            <w:tcW w:w="5303" w:type="dxa"/>
          </w:tcPr>
          <w:p w:rsidR="00344124" w:rsidRPr="00C66753" w:rsidRDefault="00344124" w:rsidP="00C6675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75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 учителя</w:t>
            </w:r>
          </w:p>
        </w:tc>
        <w:tc>
          <w:tcPr>
            <w:tcW w:w="5379" w:type="dxa"/>
          </w:tcPr>
          <w:p w:rsidR="00344124" w:rsidRPr="00C66753" w:rsidRDefault="00344124" w:rsidP="00C6675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75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 обучающихся</w:t>
            </w:r>
          </w:p>
        </w:tc>
      </w:tr>
      <w:tr w:rsidR="00344124" w:rsidRPr="00C66753" w:rsidTr="0080733F">
        <w:tc>
          <w:tcPr>
            <w:tcW w:w="10682" w:type="dxa"/>
            <w:gridSpan w:val="2"/>
          </w:tcPr>
          <w:p w:rsidR="00344124" w:rsidRDefault="00344124" w:rsidP="00C66753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75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  <w:p w:rsidR="00CD4098" w:rsidRPr="00CD4098" w:rsidRDefault="00942A11" w:rsidP="00621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8508" w:dyaOrig="4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9.05pt;height:189.8pt" o:ole="">
                  <v:imagedata r:id="rId8" o:title=""/>
                </v:shape>
                <o:OLEObject Type="Embed" ProgID="PBrush" ShapeID="_x0000_i1025" DrawAspect="Content" ObjectID="_1769945829" r:id="rId9"/>
              </w:object>
            </w:r>
          </w:p>
        </w:tc>
      </w:tr>
      <w:tr w:rsidR="00344124" w:rsidRPr="00C66753" w:rsidTr="0080733F">
        <w:tc>
          <w:tcPr>
            <w:tcW w:w="5303" w:type="dxa"/>
          </w:tcPr>
          <w:p w:rsidR="00B94F79" w:rsidRDefault="00CD4098" w:rsidP="00B94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Начинает урок, приветствует детей, проверяет связь (если урок проводится онлайн). </w:t>
            </w:r>
          </w:p>
          <w:p w:rsidR="00942A11" w:rsidRDefault="00942A11" w:rsidP="00B94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детям догадаться, о чем урок. </w:t>
            </w:r>
          </w:p>
          <w:p w:rsidR="00942A11" w:rsidRPr="00C66753" w:rsidRDefault="00942A11" w:rsidP="00B94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обратиться к Муравьишке Вопросику, чтобы узнать цель урока. </w:t>
            </w:r>
          </w:p>
          <w:p w:rsidR="002504C5" w:rsidRPr="00C66753" w:rsidRDefault="002504C5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2504C5" w:rsidRDefault="00942A11" w:rsidP="00B94F7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2A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Дети смотрят на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макет урока и по картинкам догадываются, что речь пойдет о мусоре. </w:t>
            </w:r>
          </w:p>
          <w:p w:rsidR="00942A11" w:rsidRDefault="00942A11" w:rsidP="00B94F7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Читают название темы. </w:t>
            </w:r>
          </w:p>
          <w:p w:rsidR="00942A11" w:rsidRPr="00942A11" w:rsidRDefault="00942A11" w:rsidP="00B94F7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Читают задание Муравьишки Вопросика, исходя из которого формулируют цель урока. </w:t>
            </w:r>
          </w:p>
        </w:tc>
      </w:tr>
      <w:tr w:rsidR="008E78AC" w:rsidRPr="00C66753" w:rsidTr="0080733F">
        <w:tc>
          <w:tcPr>
            <w:tcW w:w="10682" w:type="dxa"/>
            <w:gridSpan w:val="2"/>
          </w:tcPr>
          <w:p w:rsidR="00217E2F" w:rsidRDefault="008E78AC" w:rsidP="00D07AEC">
            <w:pPr>
              <w:pStyle w:val="a4"/>
              <w:numPr>
                <w:ilvl w:val="0"/>
                <w:numId w:val="1"/>
              </w:numPr>
              <w:ind w:left="426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753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 к познавательной</w:t>
            </w:r>
            <w:r w:rsidR="008073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6675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  <w:p w:rsidR="00E01BA9" w:rsidRPr="00E01BA9" w:rsidRDefault="00942A11" w:rsidP="00E01B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7356" w:dyaOrig="8892">
                <v:shape id="_x0000_i1026" type="#_x0000_t75" style="width:302.05pt;height:364.7pt" o:ole="">
                  <v:imagedata r:id="rId10" o:title=""/>
                </v:shape>
                <o:OLEObject Type="Embed" ProgID="PBrush" ShapeID="_x0000_i1026" DrawAspect="Content" ObjectID="_1769945830" r:id="rId11"/>
              </w:object>
            </w:r>
          </w:p>
        </w:tc>
      </w:tr>
      <w:tr w:rsidR="00344124" w:rsidRPr="00C66753" w:rsidTr="0080733F">
        <w:tc>
          <w:tcPr>
            <w:tcW w:w="5303" w:type="dxa"/>
          </w:tcPr>
          <w:p w:rsidR="001B1C43" w:rsidRDefault="00942A11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детям рассмотреть картинки под цифрой 1 и найти на них что-то неправильное. </w:t>
            </w:r>
          </w:p>
          <w:p w:rsidR="00942A11" w:rsidRDefault="00942A11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ответов детей напоминает учащимся, что мусор вредит природе: и людям, и животным, и воде, и деревьям. </w:t>
            </w:r>
          </w:p>
          <w:p w:rsidR="00942A11" w:rsidRDefault="00942A11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Предлагает детям прочитать стихотворение под цифрой 2 и оценить поступок героев стихотворения. </w:t>
            </w:r>
          </w:p>
          <w:p w:rsidR="00942A11" w:rsidRPr="00C66753" w:rsidRDefault="00942A11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подумать, что можно сделать, чтобы помочь природе? </w:t>
            </w:r>
          </w:p>
        </w:tc>
        <w:tc>
          <w:tcPr>
            <w:tcW w:w="5379" w:type="dxa"/>
          </w:tcPr>
          <w:p w:rsidR="004B5B3C" w:rsidRPr="00C66753" w:rsidRDefault="004B5B3C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7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рассматривают картинк</w:t>
            </w:r>
            <w:r w:rsidR="00B94F79">
              <w:rPr>
                <w:rFonts w:ascii="Times New Roman" w:hAnsi="Times New Roman" w:cs="Times New Roman"/>
                <w:sz w:val="24"/>
                <w:szCs w:val="24"/>
              </w:rPr>
              <w:t>и: мусор на пляже, в лесу, в море. Размышляют о том, почему это неправильно.</w:t>
            </w:r>
          </w:p>
          <w:p w:rsidR="004B5B3C" w:rsidRDefault="004B5B3C" w:rsidP="00B94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753">
              <w:rPr>
                <w:rFonts w:ascii="Times New Roman" w:hAnsi="Times New Roman" w:cs="Times New Roman"/>
                <w:sz w:val="24"/>
                <w:szCs w:val="24"/>
              </w:rPr>
              <w:t xml:space="preserve">Предположения детей: </w:t>
            </w:r>
            <w:r w:rsidR="00B94F79">
              <w:rPr>
                <w:rFonts w:ascii="Times New Roman" w:hAnsi="Times New Roman" w:cs="Times New Roman"/>
                <w:sz w:val="24"/>
                <w:szCs w:val="24"/>
              </w:rPr>
              <w:t xml:space="preserve">много мусора; мусор мешает людям, рыбам, птицам; грязно в лесу; </w:t>
            </w:r>
            <w:r w:rsidR="00B94F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неприятно ходить и т.д.</w:t>
            </w:r>
          </w:p>
          <w:p w:rsidR="003849E4" w:rsidRDefault="003849E4" w:rsidP="00B94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читают отрывок стихотворения С.Михалкова «Прогулка», оценивают действия героев. Выбирают значок, отражающий их отношение к поступку героев. Объясняют свой выбор. </w:t>
            </w:r>
          </w:p>
          <w:p w:rsidR="00942A11" w:rsidRDefault="00942A11" w:rsidP="00B94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Приходят к выводу, что нельзя мусорить, а нужно убирать за собой. </w:t>
            </w:r>
          </w:p>
          <w:p w:rsidR="00942A11" w:rsidRPr="00C66753" w:rsidRDefault="00942A11" w:rsidP="00B94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Размышляют над тем, что еще можно делать, чтобы помогать природе. </w:t>
            </w:r>
          </w:p>
        </w:tc>
      </w:tr>
      <w:tr w:rsidR="001B1C43" w:rsidRPr="00C66753" w:rsidTr="0080733F">
        <w:tc>
          <w:tcPr>
            <w:tcW w:w="10682" w:type="dxa"/>
            <w:gridSpan w:val="2"/>
          </w:tcPr>
          <w:p w:rsidR="001B1C43" w:rsidRPr="00E01BA9" w:rsidRDefault="0080733F" w:rsidP="00E01BA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B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Изучение нового материала</w:t>
            </w:r>
          </w:p>
          <w:p w:rsidR="00C32E0C" w:rsidRPr="00C32E0C" w:rsidRDefault="00C32E0C" w:rsidP="00C32E0C">
            <w:pPr>
              <w:pStyle w:val="a4"/>
              <w:ind w:left="0"/>
            </w:pPr>
            <w:r>
              <w:object w:dxaOrig="14844" w:dyaOrig="7788">
                <v:shape id="_x0000_i1027" type="#_x0000_t75" style="width:523.65pt;height:274.9pt" o:ole="">
                  <v:imagedata r:id="rId12" o:title=""/>
                </v:shape>
                <o:OLEObject Type="Embed" ProgID="PBrush" ShapeID="_x0000_i1027" DrawAspect="Content" ObjectID="_1769945831" r:id="rId13"/>
              </w:object>
            </w:r>
          </w:p>
        </w:tc>
      </w:tr>
      <w:tr w:rsidR="00344124" w:rsidRPr="00C66753" w:rsidTr="0080733F">
        <w:tc>
          <w:tcPr>
            <w:tcW w:w="5303" w:type="dxa"/>
          </w:tcPr>
          <w:p w:rsidR="00CC76A0" w:rsidRDefault="00D25720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посмотреть видео </w:t>
            </w:r>
            <w:r w:rsidR="00942A11">
              <w:rPr>
                <w:rFonts w:ascii="Times New Roman" w:hAnsi="Times New Roman" w:cs="Times New Roman"/>
                <w:sz w:val="24"/>
                <w:szCs w:val="24"/>
              </w:rPr>
              <w:t xml:space="preserve">под цифрой 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ответить на вопросы. </w:t>
            </w:r>
          </w:p>
          <w:p w:rsidR="00D25720" w:rsidRDefault="00D25720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720" w:rsidRDefault="00D25720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рассказывает, чтобы вещи приносили больше пользы, их можно сдавать на переработку, а не выкидывать. </w:t>
            </w:r>
          </w:p>
          <w:p w:rsidR="00D25720" w:rsidRDefault="00D25720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720" w:rsidRDefault="00D25720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720" w:rsidRDefault="00D25720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720" w:rsidRPr="00C66753" w:rsidRDefault="00D25720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CC76A0" w:rsidRDefault="00EE3758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видео, отвечают на вопросы. </w:t>
            </w:r>
          </w:p>
          <w:p w:rsidR="00EE3758" w:rsidRDefault="00EE3758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Читают и выполняют задания по картинкам в учебнике на странице 79. </w:t>
            </w:r>
          </w:p>
          <w:p w:rsidR="00D31FF1" w:rsidRDefault="00D31FF1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Придумывают варианты вторичного использования материалов: пластиковой бутылки, коробки из-под молока. Зарисовывают в тетради свой вариант использования пластиковой бутылки.</w:t>
            </w:r>
          </w:p>
          <w:p w:rsidR="00CC76A0" w:rsidRPr="00C66753" w:rsidRDefault="00D31FF1" w:rsidP="00B94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Делают вывод, что многие вещи можно использовать повторно, а не выкидывать. </w:t>
            </w:r>
          </w:p>
        </w:tc>
      </w:tr>
      <w:tr w:rsidR="00217E2F" w:rsidRPr="00C66753" w:rsidTr="0080733F">
        <w:tc>
          <w:tcPr>
            <w:tcW w:w="10682" w:type="dxa"/>
            <w:gridSpan w:val="2"/>
          </w:tcPr>
          <w:p w:rsidR="00217E2F" w:rsidRDefault="00217E2F" w:rsidP="0080733F">
            <w:pPr>
              <w:ind w:left="360" w:firstLine="6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753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8073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Закрепление </w:t>
            </w:r>
          </w:p>
          <w:p w:rsidR="008B06E4" w:rsidRDefault="00942A11" w:rsidP="00E02888">
            <w:pPr>
              <w:ind w:left="142"/>
            </w:pPr>
            <w:r>
              <w:object w:dxaOrig="8928" w:dyaOrig="4212">
                <v:shape id="_x0000_i1028" type="#_x0000_t75" style="width:430.15pt;height:187pt" o:ole="">
                  <v:imagedata r:id="rId14" o:title="" cropleft="-5727f"/>
                </v:shape>
                <o:OLEObject Type="Embed" ProgID="PBrush" ShapeID="_x0000_i1028" DrawAspect="Content" ObjectID="_1769945832" r:id="rId15"/>
              </w:object>
            </w:r>
          </w:p>
          <w:p w:rsidR="008B06E4" w:rsidRDefault="00F2765E" w:rsidP="008B06E4">
            <w:pPr>
              <w:ind w:left="142"/>
              <w:jc w:val="center"/>
            </w:pPr>
            <w:r>
              <w:object w:dxaOrig="13488" w:dyaOrig="3528">
                <v:shape id="_x0000_i1029" type="#_x0000_t75" style="width:368.4pt;height:104.75pt" o:ole="">
                  <v:imagedata r:id="rId16" o:title="" cropleft="5359f"/>
                </v:shape>
                <o:OLEObject Type="Embed" ProgID="PBrush" ShapeID="_x0000_i1029" DrawAspect="Content" ObjectID="_1769945833" r:id="rId17"/>
              </w:object>
            </w:r>
          </w:p>
          <w:p w:rsidR="00D25720" w:rsidRPr="0080733F" w:rsidRDefault="00D25720" w:rsidP="008B06E4">
            <w:pPr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1375" cy="19539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18803" t="19976" r="20084" b="17241"/>
                          <a:stretch/>
                        </pic:blipFill>
                        <pic:spPr bwMode="auto">
                          <a:xfrm>
                            <a:off x="0" y="0"/>
                            <a:ext cx="3386044" cy="1956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124" w:rsidRPr="00C66753" w:rsidTr="0080733F">
        <w:tc>
          <w:tcPr>
            <w:tcW w:w="5303" w:type="dxa"/>
          </w:tcPr>
          <w:p w:rsidR="00937A3E" w:rsidRDefault="00942A11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Предлагает детям рассмотреть картинку</w:t>
            </w:r>
            <w:r w:rsidR="005C1D2A">
              <w:rPr>
                <w:rFonts w:ascii="Times New Roman" w:hAnsi="Times New Roman" w:cs="Times New Roman"/>
                <w:sz w:val="24"/>
                <w:szCs w:val="24"/>
              </w:rPr>
              <w:t xml:space="preserve"> под цифрой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 ней изображена поляна, на которой разбросан мусор. Также там расположены контейнеры для раздельного сбора мусора и яма для утилизации органических отходов. Учащимся предлагается в формате интерактивного упражнения самостоятельно рассортировать и положить мусор в соответствующие контейнеры.</w:t>
            </w:r>
          </w:p>
          <w:p w:rsidR="005C1D2A" w:rsidRPr="005C1D2A" w:rsidRDefault="005C1D2A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 для самых быстрых предлагается ещё одно интерактивное упражнение: </w:t>
            </w:r>
            <w:hyperlink r:id="rId19" w:history="1">
              <w:r w:rsidRPr="001A2F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https://learningapps.org/26250041</w:t>
              </w:r>
            </w:hyperlink>
            <w:r w:rsidRPr="005C1D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1D2A" w:rsidRDefault="005C1D2A" w:rsidP="005C1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D2A" w:rsidRPr="005C1D2A" w:rsidRDefault="005C1D2A" w:rsidP="005C1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Также для закрепления знаний учащимся предлагается выполнить упражнение 5: расставить в правильном порядке картинки, изображающие путь мусора от ведра до свалки. </w:t>
            </w:r>
          </w:p>
        </w:tc>
        <w:tc>
          <w:tcPr>
            <w:tcW w:w="5379" w:type="dxa"/>
          </w:tcPr>
          <w:p w:rsidR="00221419" w:rsidRDefault="00D25720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картинку, называют виды мусора и делают вывод о том, как его сортировать.</w:t>
            </w:r>
          </w:p>
          <w:p w:rsidR="005C1D2A" w:rsidRDefault="00D25720" w:rsidP="005C1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интерактивное упражнение: перетаскивают картинки с изображением мусора по соответствующим контейнерам. </w:t>
            </w:r>
            <w:r w:rsidR="005C1D2A">
              <w:rPr>
                <w:rFonts w:ascii="Times New Roman" w:hAnsi="Times New Roman" w:cs="Times New Roman"/>
                <w:sz w:val="24"/>
                <w:szCs w:val="24"/>
              </w:rPr>
              <w:t xml:space="preserve">Таким образом учащиеся получают виртуальный опыт сортировки мусора и уборки территории. </w:t>
            </w:r>
          </w:p>
          <w:p w:rsidR="00D25720" w:rsidRDefault="00D25720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D2A" w:rsidRDefault="005C1D2A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D2A" w:rsidRDefault="005C1D2A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D2A" w:rsidRDefault="005C1D2A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D2A" w:rsidRDefault="005C1D2A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D2A" w:rsidRDefault="005C1D2A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D2A" w:rsidRPr="00C66753" w:rsidRDefault="005C1D2A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выполняют упражнение на интерактивной доске. Запоминают этапы утилизации мусора. </w:t>
            </w:r>
          </w:p>
        </w:tc>
      </w:tr>
      <w:tr w:rsidR="00221419" w:rsidRPr="00C66753" w:rsidTr="0080733F">
        <w:tc>
          <w:tcPr>
            <w:tcW w:w="10682" w:type="dxa"/>
            <w:gridSpan w:val="2"/>
          </w:tcPr>
          <w:p w:rsidR="00221419" w:rsidRDefault="00CE4A79" w:rsidP="0080733F">
            <w:pPr>
              <w:ind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753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="0080733F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</w:t>
            </w:r>
          </w:p>
          <w:p w:rsidR="00F2765E" w:rsidRPr="00F2765E" w:rsidRDefault="000C4985" w:rsidP="00F2765E">
            <w:pPr>
              <w:jc w:val="center"/>
            </w:pPr>
            <w:r>
              <w:object w:dxaOrig="16020" w:dyaOrig="5712">
                <v:shape id="_x0000_i1030" type="#_x0000_t75" style="width:472.2pt;height:187pt" o:ole="">
                  <v:imagedata r:id="rId20" o:title="" cropleft="6300f"/>
                </v:shape>
                <o:OLEObject Type="Embed" ProgID="PBrush" ShapeID="_x0000_i1030" DrawAspect="Content" ObjectID="_1769945834" r:id="rId21"/>
              </w:object>
            </w:r>
          </w:p>
        </w:tc>
      </w:tr>
      <w:tr w:rsidR="00217E2F" w:rsidRPr="00C66753" w:rsidTr="0080733F">
        <w:tc>
          <w:tcPr>
            <w:tcW w:w="5303" w:type="dxa"/>
          </w:tcPr>
          <w:p w:rsidR="008454F0" w:rsidRPr="00D37D6D" w:rsidRDefault="00D37D6D" w:rsidP="00C6675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7D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Учитель предлагает детям прочитать совет мудрой черепахи в учебнике (стр.79).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Спрашивает, согласны ли они с ним, готовы ли что-то добавить.</w:t>
            </w:r>
          </w:p>
        </w:tc>
        <w:tc>
          <w:tcPr>
            <w:tcW w:w="5379" w:type="dxa"/>
          </w:tcPr>
          <w:p w:rsidR="00622A88" w:rsidRDefault="008B06E4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советы мудрой черепахи, соглашаются или не соглашаются. Объясняют свое мнение.</w:t>
            </w:r>
          </w:p>
          <w:p w:rsidR="005C1D2A" w:rsidRPr="00C66753" w:rsidRDefault="005C1D2A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Закрепляют мысль о том, что каждый должен заботиться о природе. Каждый может внести свой вклад в защиту природы уже сегодня. </w:t>
            </w:r>
          </w:p>
        </w:tc>
      </w:tr>
      <w:tr w:rsidR="00217E2F" w:rsidRPr="00C66753" w:rsidTr="00F2765E">
        <w:trPr>
          <w:trHeight w:val="70"/>
        </w:trPr>
        <w:tc>
          <w:tcPr>
            <w:tcW w:w="5303" w:type="dxa"/>
          </w:tcPr>
          <w:p w:rsidR="00517F1A" w:rsidRPr="00C66753" w:rsidRDefault="00517F1A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BF31F8" w:rsidRPr="00C66753" w:rsidRDefault="00BF31F8" w:rsidP="00C66753">
            <w:pPr>
              <w:jc w:val="both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</w:pPr>
          </w:p>
        </w:tc>
      </w:tr>
      <w:tr w:rsidR="00BF31F8" w:rsidRPr="00C66753" w:rsidTr="0080733F">
        <w:tc>
          <w:tcPr>
            <w:tcW w:w="10682" w:type="dxa"/>
            <w:gridSpan w:val="2"/>
          </w:tcPr>
          <w:p w:rsidR="00BF31F8" w:rsidRDefault="0080733F" w:rsidP="0080733F">
            <w:pPr>
              <w:ind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Рефлексия</w:t>
            </w:r>
            <w:r w:rsidR="00BF31F8" w:rsidRPr="00C667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522F4" w:rsidRPr="00C66753" w:rsidRDefault="00C522F4" w:rsidP="00C52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4320" w:dyaOrig="1682">
                <v:shape id="_x0000_i1031" type="#_x0000_t75" style="width:480.6pt;height:167.4pt" o:ole="">
                  <v:imagedata r:id="rId22" o:title="" croptop="6868f"/>
                </v:shape>
                <o:OLEObject Type="Embed" ProgID="PBrush" ShapeID="_x0000_i1031" DrawAspect="Content" ObjectID="_1769945835" r:id="rId23"/>
              </w:object>
            </w:r>
          </w:p>
        </w:tc>
      </w:tr>
      <w:tr w:rsidR="00217E2F" w:rsidRPr="00C66753" w:rsidTr="00D37D6D">
        <w:trPr>
          <w:trHeight w:val="885"/>
        </w:trPr>
        <w:tc>
          <w:tcPr>
            <w:tcW w:w="5303" w:type="dxa"/>
          </w:tcPr>
          <w:p w:rsidR="00D37D6D" w:rsidRDefault="00655B74" w:rsidP="00D37D6D">
            <w:pPr>
              <w:ind w:left="-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37D6D">
              <w:rPr>
                <w:rFonts w:ascii="Times New Roman" w:hAnsi="Times New Roman" w:cs="Times New Roman"/>
                <w:sz w:val="24"/>
                <w:szCs w:val="24"/>
              </w:rPr>
              <w:t>Учитель предлагает ответить на вопросы:</w:t>
            </w:r>
          </w:p>
          <w:p w:rsidR="00D37D6D" w:rsidRDefault="00D37D6D" w:rsidP="00D37D6D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понравилось на уроке?</w:t>
            </w:r>
          </w:p>
          <w:p w:rsidR="00D37D6D" w:rsidRDefault="00D37D6D" w:rsidP="00D37D6D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нового узнали?</w:t>
            </w:r>
          </w:p>
          <w:p w:rsidR="00D37D6D" w:rsidRDefault="00D37D6D" w:rsidP="00D37D6D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</w:t>
            </w:r>
            <w:r w:rsidR="00C522F4">
              <w:rPr>
                <w:rFonts w:ascii="Times New Roman" w:hAnsi="Times New Roman" w:cs="Times New Roman"/>
                <w:sz w:val="24"/>
                <w:szCs w:val="24"/>
              </w:rPr>
              <w:t xml:space="preserve"> было интересным?</w:t>
            </w:r>
          </w:p>
          <w:p w:rsidR="00C522F4" w:rsidRDefault="00C522F4" w:rsidP="00D37D6D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было трудным?</w:t>
            </w:r>
          </w:p>
          <w:p w:rsidR="00D37D6D" w:rsidRPr="00C66753" w:rsidRDefault="00D37D6D" w:rsidP="00655B74">
            <w:pPr>
              <w:ind w:left="-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proofErr w:type="spellEnd"/>
          </w:p>
        </w:tc>
        <w:tc>
          <w:tcPr>
            <w:tcW w:w="5379" w:type="dxa"/>
          </w:tcPr>
          <w:p w:rsidR="00404979" w:rsidRPr="00C66753" w:rsidRDefault="00C522F4" w:rsidP="00C66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делятся впечатлениями. Выбирают значок, соответствующий их состоянию на уроке. Ставят его на картинку.</w:t>
            </w:r>
            <w:r w:rsidR="005C1D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04979" w:rsidRPr="00C66753" w:rsidRDefault="00404979" w:rsidP="00C66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1F7" w:rsidRDefault="005C1D2A" w:rsidP="0090390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77FE">
        <w:rPr>
          <w:rFonts w:ascii="Times New Roman" w:hAnsi="Times New Roman" w:cs="Times New Roman"/>
          <w:b/>
          <w:bCs/>
          <w:sz w:val="24"/>
          <w:szCs w:val="24"/>
        </w:rPr>
        <w:t>Постразговор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по итогам урока было предложено начать раздельный сбор мусора в классе. Был организован «Эко-уголок», куда учащиеся приносят использованную бумагу и собирают крышки от пластиковых бутылок. </w:t>
      </w:r>
    </w:p>
    <w:p w:rsidR="00903908" w:rsidRPr="005941F7" w:rsidRDefault="00903908" w:rsidP="009039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583821" cy="4938411"/>
            <wp:effectExtent l="19050" t="0" r="7479" b="0"/>
            <wp:docPr id="8" name="Рисунок 8" descr="https://sun9-36.userapi.com/impg/46UXV0376nubwzAicT5oZ6lphhGMZPCCEbMBMw/562BhQD9SVE.jpg?size=604x453&amp;quality=95&amp;sign=4533c2fa07830b5e7174c4df540cb4c1&amp;c_uniq_tag=QG1v0xYWBZwMhWn9NUdkrUJlHYpeiImhE9pYjR91xt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6.userapi.com/impg/46UXV0376nubwzAicT5oZ6lphhGMZPCCEbMBMw/562BhQD9SVE.jpg?size=604x453&amp;quality=95&amp;sign=4533c2fa07830b5e7174c4df540cb4c1&amp;c_uniq_tag=QG1v0xYWBZwMhWn9NUdkrUJlHYpeiImhE9pYjR91xtU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362" cy="494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24" w:rsidRPr="00C66753" w:rsidRDefault="00344124" w:rsidP="00404979">
      <w:pPr>
        <w:tabs>
          <w:tab w:val="left" w:pos="1020"/>
        </w:tabs>
        <w:rPr>
          <w:rFonts w:ascii="Times New Roman" w:hAnsi="Times New Roman" w:cs="Times New Roman"/>
          <w:sz w:val="24"/>
          <w:szCs w:val="24"/>
        </w:rPr>
      </w:pPr>
    </w:p>
    <w:sectPr w:rsidR="00344124" w:rsidRPr="00C66753" w:rsidSect="00F35A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67497"/>
    <w:multiLevelType w:val="hybridMultilevel"/>
    <w:tmpl w:val="064E2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765EEF"/>
    <w:multiLevelType w:val="multilevel"/>
    <w:tmpl w:val="93F82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B73A43"/>
    <w:multiLevelType w:val="hybridMultilevel"/>
    <w:tmpl w:val="5B182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4A2EF6"/>
    <w:multiLevelType w:val="hybridMultilevel"/>
    <w:tmpl w:val="8B42F6E0"/>
    <w:lvl w:ilvl="0" w:tplc="1EFC0EE6">
      <w:start w:val="1"/>
      <w:numFmt w:val="bullet"/>
      <w:lvlText w:val="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0AE5"/>
    <w:rsid w:val="0002629B"/>
    <w:rsid w:val="00052309"/>
    <w:rsid w:val="000C4985"/>
    <w:rsid w:val="00136840"/>
    <w:rsid w:val="001B1C43"/>
    <w:rsid w:val="001D5372"/>
    <w:rsid w:val="001E61BD"/>
    <w:rsid w:val="00217E2F"/>
    <w:rsid w:val="00221419"/>
    <w:rsid w:val="002504C5"/>
    <w:rsid w:val="002B31C2"/>
    <w:rsid w:val="002D46B3"/>
    <w:rsid w:val="00344124"/>
    <w:rsid w:val="0036145E"/>
    <w:rsid w:val="003849E4"/>
    <w:rsid w:val="00385542"/>
    <w:rsid w:val="003B1C4B"/>
    <w:rsid w:val="003D1EF4"/>
    <w:rsid w:val="003E16E6"/>
    <w:rsid w:val="00400AE5"/>
    <w:rsid w:val="00404979"/>
    <w:rsid w:val="00425CAA"/>
    <w:rsid w:val="00440492"/>
    <w:rsid w:val="00474321"/>
    <w:rsid w:val="004B5B3C"/>
    <w:rsid w:val="004D5343"/>
    <w:rsid w:val="0051420F"/>
    <w:rsid w:val="00517F1A"/>
    <w:rsid w:val="005316C2"/>
    <w:rsid w:val="005478A1"/>
    <w:rsid w:val="005941F7"/>
    <w:rsid w:val="005C1D2A"/>
    <w:rsid w:val="0062156C"/>
    <w:rsid w:val="00621663"/>
    <w:rsid w:val="00622A88"/>
    <w:rsid w:val="0062709C"/>
    <w:rsid w:val="00655B74"/>
    <w:rsid w:val="007041F5"/>
    <w:rsid w:val="00745CF1"/>
    <w:rsid w:val="0076680E"/>
    <w:rsid w:val="00794018"/>
    <w:rsid w:val="0080733F"/>
    <w:rsid w:val="0081069E"/>
    <w:rsid w:val="00834190"/>
    <w:rsid w:val="008454F0"/>
    <w:rsid w:val="00875F3C"/>
    <w:rsid w:val="008A5A8A"/>
    <w:rsid w:val="008B06E4"/>
    <w:rsid w:val="008B7F0B"/>
    <w:rsid w:val="008C284B"/>
    <w:rsid w:val="008E78AC"/>
    <w:rsid w:val="00903908"/>
    <w:rsid w:val="00937A3E"/>
    <w:rsid w:val="00942A11"/>
    <w:rsid w:val="00943C6F"/>
    <w:rsid w:val="009A00C0"/>
    <w:rsid w:val="009E701F"/>
    <w:rsid w:val="00AC055A"/>
    <w:rsid w:val="00AC6170"/>
    <w:rsid w:val="00AF69CD"/>
    <w:rsid w:val="00B94F79"/>
    <w:rsid w:val="00BD760B"/>
    <w:rsid w:val="00BF31F8"/>
    <w:rsid w:val="00C32E0C"/>
    <w:rsid w:val="00C522F4"/>
    <w:rsid w:val="00C66185"/>
    <w:rsid w:val="00C66753"/>
    <w:rsid w:val="00C90028"/>
    <w:rsid w:val="00CA1B61"/>
    <w:rsid w:val="00CC76A0"/>
    <w:rsid w:val="00CD4098"/>
    <w:rsid w:val="00CE4A79"/>
    <w:rsid w:val="00CF5BFA"/>
    <w:rsid w:val="00D07AEC"/>
    <w:rsid w:val="00D25720"/>
    <w:rsid w:val="00D31FF1"/>
    <w:rsid w:val="00D37D6D"/>
    <w:rsid w:val="00D877FE"/>
    <w:rsid w:val="00DE3E32"/>
    <w:rsid w:val="00E01BA9"/>
    <w:rsid w:val="00E02888"/>
    <w:rsid w:val="00E40C24"/>
    <w:rsid w:val="00EE3758"/>
    <w:rsid w:val="00F2765E"/>
    <w:rsid w:val="00F35A86"/>
    <w:rsid w:val="00F7784E"/>
    <w:rsid w:val="00F85379"/>
    <w:rsid w:val="00F93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6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44124"/>
    <w:pPr>
      <w:ind w:left="720"/>
      <w:contextualSpacing/>
    </w:pPr>
  </w:style>
  <w:style w:type="paragraph" w:customStyle="1" w:styleId="maintext">
    <w:name w:val="maintext"/>
    <w:basedOn w:val="a"/>
    <w:rsid w:val="002B3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22A88"/>
  </w:style>
  <w:style w:type="character" w:styleId="a5">
    <w:name w:val="Hyperlink"/>
    <w:basedOn w:val="a0"/>
    <w:uiPriority w:val="99"/>
    <w:unhideWhenUsed/>
    <w:rsid w:val="002D46B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D46B3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903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39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youtu.be/mtQVZd2QTXA" TargetMode="External"/><Relationship Id="rId11" Type="http://schemas.openxmlformats.org/officeDocument/2006/relationships/oleObject" Target="embeddings/oleObject2.bin"/><Relationship Id="rId24" Type="http://schemas.openxmlformats.org/officeDocument/2006/relationships/image" Target="media/image10.jpeg"/><Relationship Id="rId5" Type="http://schemas.openxmlformats.org/officeDocument/2006/relationships/hyperlink" Target="https://miro.com/app/board/uXjVM8UyLSo=/?share_link_id=369461398915" TargetMode="Externa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10" Type="http://schemas.openxmlformats.org/officeDocument/2006/relationships/image" Target="media/image3.png"/><Relationship Id="rId19" Type="http://schemas.openxmlformats.org/officeDocument/2006/relationships/hyperlink" Target="https://learningapps.org/26250041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2190</TotalTime>
  <Pages>5</Pages>
  <Words>882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23</cp:lastModifiedBy>
  <cp:revision>33</cp:revision>
  <dcterms:created xsi:type="dcterms:W3CDTF">2024-02-15T15:57:00Z</dcterms:created>
  <dcterms:modified xsi:type="dcterms:W3CDTF">2024-02-20T11:51:00Z</dcterms:modified>
</cp:coreProperties>
</file>