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3" w:rsidRPr="00ED662B" w:rsidRDefault="000D5F73" w:rsidP="000D5F73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2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5F73" w:rsidRDefault="000D5F73" w:rsidP="000D5F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2B">
        <w:rPr>
          <w:rFonts w:ascii="Times New Roman" w:eastAsia="Times New Roman" w:hAnsi="Times New Roman" w:cs="Times New Roman"/>
          <w:b/>
          <w:sz w:val="24"/>
          <w:szCs w:val="24"/>
        </w:rPr>
        <w:t>«Детский сад №74 «Пчёлка»</w:t>
      </w:r>
    </w:p>
    <w:p w:rsidR="000D5F73" w:rsidRPr="00082CD0" w:rsidRDefault="000D5F73" w:rsidP="000D5F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__________________МБДОУ «Детский сад №</w:t>
      </w:r>
      <w:r w:rsidRPr="00082C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 «Пчёлка»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0D5F73" w:rsidRDefault="000D5F73" w:rsidP="000D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658219, г. Рубцовск, ул. Р. Зорге д. 55 А</w:t>
      </w:r>
    </w:p>
    <w:p w:rsidR="000D5F73" w:rsidRPr="00E7573E" w:rsidRDefault="000D5F73" w:rsidP="000D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C7D10">
        <w:rPr>
          <w:rFonts w:ascii="Times New Roman" w:hAnsi="Times New Roman" w:cs="Times New Roman"/>
          <w:b/>
          <w:sz w:val="24"/>
          <w:szCs w:val="24"/>
        </w:rPr>
        <w:t>ел.</w:t>
      </w:r>
      <w:r>
        <w:rPr>
          <w:rFonts w:ascii="Times New Roman" w:hAnsi="Times New Roman" w:cs="Times New Roman"/>
          <w:b/>
          <w:sz w:val="24"/>
          <w:szCs w:val="24"/>
        </w:rPr>
        <w:t xml:space="preserve"> (38557) 64532, 93165,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pchelka</w:t>
      </w:r>
      <w:proofErr w:type="spellEnd"/>
      <w:r w:rsidRPr="00E7573E">
        <w:rPr>
          <w:rFonts w:ascii="Times New Roman" w:hAnsi="Times New Roman" w:cs="Times New Roman"/>
          <w:b/>
          <w:sz w:val="24"/>
          <w:szCs w:val="24"/>
        </w:rPr>
        <w:t>74.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rub</w:t>
      </w:r>
      <w:r w:rsidRPr="00E7573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E7573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D5F73" w:rsidRDefault="000D5F73" w:rsidP="000D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 40848875, ОГРН 1022200804856, ИНН/КПП 2209016091/220901001</w:t>
      </w:r>
    </w:p>
    <w:p w:rsidR="000D5F73" w:rsidRPr="005C7D10" w:rsidRDefault="000D5F73" w:rsidP="000D5F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F73" w:rsidRPr="00624DB5" w:rsidRDefault="000D5F73" w:rsidP="000D5F73">
      <w:pPr>
        <w:pStyle w:val="a6"/>
        <w:spacing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624DB5">
        <w:rPr>
          <w:rFonts w:ascii="Times New Roman" w:hAnsi="Times New Roman" w:cs="Times New Roman"/>
          <w:kern w:val="36"/>
          <w:sz w:val="28"/>
          <w:szCs w:val="28"/>
        </w:rPr>
        <w:t>Конспект организованной образовательной деятельности (ООД) по реализации образовательной области (ОО) "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Художественно- эстетическое </w:t>
      </w:r>
      <w:r w:rsidRPr="00624DB5">
        <w:rPr>
          <w:rFonts w:ascii="Times New Roman" w:hAnsi="Times New Roman" w:cs="Times New Roman"/>
          <w:kern w:val="36"/>
          <w:sz w:val="28"/>
          <w:szCs w:val="28"/>
        </w:rPr>
        <w:t xml:space="preserve"> развитие" для детей  младшего дошкольного возраста (3-4 года) </w:t>
      </w:r>
    </w:p>
    <w:p w:rsidR="000D5F73" w:rsidRDefault="000D5F73" w:rsidP="000D5F7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0D5F73" w:rsidRPr="004142BF" w:rsidRDefault="000D5F73" w:rsidP="000D5F7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142BF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FE4D2F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Pr="004142BF">
        <w:rPr>
          <w:bCs/>
          <w:color w:val="000000"/>
          <w:sz w:val="28"/>
          <w:szCs w:val="28"/>
          <w:bdr w:val="none" w:sz="0" w:space="0" w:color="auto" w:frame="1"/>
        </w:rPr>
        <w:t>Тема:</w:t>
      </w:r>
      <w:r w:rsidRPr="004142B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142BF">
        <w:rPr>
          <w:color w:val="000000"/>
          <w:sz w:val="28"/>
          <w:szCs w:val="28"/>
          <w:bdr w:val="none" w:sz="0" w:space="0" w:color="auto" w:frame="1"/>
        </w:rPr>
        <w:t>«</w:t>
      </w:r>
      <w:r>
        <w:rPr>
          <w:color w:val="000000"/>
          <w:sz w:val="28"/>
          <w:szCs w:val="28"/>
          <w:bdr w:val="none" w:sz="0" w:space="0" w:color="auto" w:frame="1"/>
        </w:rPr>
        <w:t>Колобок в гостях у ребят</w:t>
      </w:r>
      <w:r w:rsidRPr="004142BF">
        <w:rPr>
          <w:color w:val="000000"/>
          <w:sz w:val="28"/>
          <w:szCs w:val="28"/>
          <w:bdr w:val="none" w:sz="0" w:space="0" w:color="auto" w:frame="1"/>
        </w:rPr>
        <w:t>».</w:t>
      </w:r>
    </w:p>
    <w:p w:rsidR="000D5F73" w:rsidRPr="004142BF" w:rsidRDefault="000D5F73" w:rsidP="000D5F7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D5F73" w:rsidRDefault="000D5F73" w:rsidP="000D5F7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Pr="00785C60" w:rsidRDefault="000D5F73" w:rsidP="000D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5C60">
        <w:rPr>
          <w:rFonts w:ascii="Times New Roman" w:hAnsi="Times New Roman" w:cs="Times New Roman"/>
          <w:sz w:val="28"/>
          <w:szCs w:val="28"/>
        </w:rPr>
        <w:t xml:space="preserve"> </w:t>
      </w:r>
      <w:r w:rsidR="00FE4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85C6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85C60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="00FE4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Елена</w:t>
      </w:r>
    </w:p>
    <w:p w:rsidR="000D5F73" w:rsidRPr="00785C60" w:rsidRDefault="000D5F73" w:rsidP="000D5F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Владимировна,</w:t>
      </w:r>
      <w:r w:rsidRPr="00785C60">
        <w:rPr>
          <w:rFonts w:ascii="Times New Roman" w:hAnsi="Times New Roman" w:cs="Times New Roman"/>
          <w:sz w:val="28"/>
          <w:szCs w:val="28"/>
        </w:rPr>
        <w:t xml:space="preserve"> воспитатель                                                       </w:t>
      </w:r>
    </w:p>
    <w:p w:rsidR="000D5F73" w:rsidRPr="00863707" w:rsidRDefault="000D5F73" w:rsidP="000D5F73">
      <w:pPr>
        <w:pStyle w:val="a6"/>
      </w:pPr>
    </w:p>
    <w:p w:rsidR="000D5F73" w:rsidRDefault="000D5F73" w:rsidP="000D5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Default="000D5F73" w:rsidP="000D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D5F73" w:rsidRPr="000D5F73" w:rsidRDefault="000D5F73" w:rsidP="000D5F73">
      <w:pPr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863707">
        <w:rPr>
          <w:rFonts w:ascii="Times New Roman" w:hAnsi="Times New Roman"/>
          <w:b/>
          <w:sz w:val="28"/>
          <w:szCs w:val="28"/>
        </w:rPr>
        <w:t>г. Рубцовск</w:t>
      </w:r>
      <w:r>
        <w:rPr>
          <w:rFonts w:ascii="Times New Roman" w:hAnsi="Times New Roman"/>
          <w:b/>
          <w:sz w:val="28"/>
          <w:szCs w:val="28"/>
        </w:rPr>
        <w:t>, 2023г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Интеграция образовательных областей:</w:t>
      </w:r>
      <w:r w:rsidRPr="0012068D">
        <w:rPr>
          <w:rStyle w:val="c4"/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«Социально-коммуникативное развитие», </w:t>
      </w: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речи «Художественно - эстетическое развитие»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, «Физическое развитие», «Чтение художественной литературы»</w:t>
      </w:r>
    </w:p>
    <w:p w:rsidR="009E2410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Возраст детей.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9E2410" w:rsidRPr="0012068D">
        <w:rPr>
          <w:rFonts w:ascii="Times New Roman" w:hAnsi="Times New Roman" w:cs="Times New Roman"/>
          <w:sz w:val="24"/>
          <w:szCs w:val="24"/>
        </w:rPr>
        <w:t>вторая младшая группа (3-4 года)</w:t>
      </w:r>
    </w:p>
    <w:p w:rsidR="009E2410" w:rsidRPr="0012068D" w:rsidRDefault="009E2410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12068D">
        <w:rPr>
          <w:rFonts w:ascii="Times New Roman" w:hAnsi="Times New Roman" w:cs="Times New Roman"/>
          <w:sz w:val="24"/>
          <w:szCs w:val="24"/>
        </w:rPr>
        <w:t>: групповая комната</w:t>
      </w:r>
    </w:p>
    <w:p w:rsidR="009E2410" w:rsidRPr="0012068D" w:rsidRDefault="009E2410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12068D">
        <w:rPr>
          <w:rFonts w:ascii="Times New Roman" w:hAnsi="Times New Roman" w:cs="Times New Roman"/>
          <w:sz w:val="24"/>
          <w:szCs w:val="24"/>
        </w:rPr>
        <w:t>: подгрупповая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Виды детской деятельности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: игровая, познавательная, коммуникативная, двигательная.</w:t>
      </w:r>
    </w:p>
    <w:p w:rsidR="008B1C3F" w:rsidRPr="0012068D" w:rsidRDefault="00253E7C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8B1C3F"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B1C3F"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создать условия для развития интереса к  театрализованной деятельности.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Задачи:</w:t>
      </w:r>
      <w:r w:rsidRPr="0012068D">
        <w:rPr>
          <w:rStyle w:val="c18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6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Образовательные: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9E2410" w:rsidRPr="00120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сопереживать героям </w:t>
      </w:r>
      <w:r w:rsidR="009E2410" w:rsidRPr="0012068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сказки</w:t>
      </w:r>
      <w:r w:rsidR="009E2410" w:rsidRPr="00120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учить детей вспоминать знакомую </w:t>
      </w:r>
      <w:r w:rsidR="009E2410" w:rsidRPr="0012068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сказку - </w:t>
      </w:r>
      <w:r w:rsidR="009E2410" w:rsidRPr="0012068D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</w:t>
      </w:r>
      <w:r w:rsidR="009E2410" w:rsidRPr="0012068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Колобок</w:t>
      </w:r>
      <w:r w:rsidR="009E2410" w:rsidRPr="0012068D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»</w:t>
      </w:r>
      <w:r w:rsidR="009E2410" w:rsidRPr="001206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 опорой на зрительные образы, обогащать словарь детей - различать по внешнему виду животных, правильно называть их;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6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</w:t>
      </w:r>
      <w:r w:rsidRPr="0012068D">
        <w:rPr>
          <w:rStyle w:val="c18"/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развивать память, внимание, мышление, мелкую моторику.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6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Воспитательные: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воспитывать доброту, желание помочь, аккуратность при выполнении работы.</w:t>
      </w:r>
    </w:p>
    <w:p w:rsidR="008B1C3F" w:rsidRPr="0012068D" w:rsidRDefault="008B1C3F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6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Речевые</w:t>
      </w:r>
      <w:r w:rsidRPr="0012068D">
        <w:rPr>
          <w:rStyle w:val="c18"/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 способствовать освоению диалоговой речи, обогатить словарный запас детей словами: колобок, желтый, круглый, покатился, лиса.</w:t>
      </w:r>
    </w:p>
    <w:p w:rsidR="008B1C3F" w:rsidRPr="0012068D" w:rsidRDefault="00253E7C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1206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068D">
        <w:rPr>
          <w:rFonts w:ascii="Times New Roman" w:hAnsi="Times New Roman" w:cs="Times New Roman"/>
          <w:sz w:val="24"/>
          <w:szCs w:val="24"/>
        </w:rPr>
        <w:t xml:space="preserve"> настрой,.</w:t>
      </w:r>
      <w:r w:rsidRPr="0012068D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игровой, наглядный, словесный, практический,</w:t>
      </w:r>
      <w:r w:rsidRPr="0012068D">
        <w:rPr>
          <w:rFonts w:ascii="Times New Roman" w:hAnsi="Times New Roman" w:cs="Times New Roman"/>
          <w:sz w:val="24"/>
          <w:szCs w:val="24"/>
        </w:rPr>
        <w:t xml:space="preserve"> поощрение.</w:t>
      </w:r>
    </w:p>
    <w:p w:rsidR="00253E7C" w:rsidRPr="0012068D" w:rsidRDefault="00253E7C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Словарная работа.</w:t>
      </w:r>
    </w:p>
    <w:p w:rsidR="00253E7C" w:rsidRPr="0012068D" w:rsidRDefault="00253E7C" w:rsidP="003360E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Ввести в словарь детей слова из сказки:  амбар, сусек,  зайка</w:t>
      </w:r>
      <w:r w:rsidR="00FE4D2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FE4D2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побегайка</w:t>
      </w:r>
      <w:proofErr w:type="spellEnd"/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, лисичка-сестричка</w:t>
      </w:r>
    </w:p>
    <w:p w:rsidR="00253E7C" w:rsidRPr="0012068D" w:rsidRDefault="008B1C3F" w:rsidP="003360ED">
      <w:pPr>
        <w:pStyle w:val="a6"/>
        <w:spacing w:line="360" w:lineRule="auto"/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оборудование: </w:t>
      </w:r>
      <w:r w:rsidRPr="0012068D"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плоскостные фигуры-герои сказок</w:t>
      </w:r>
      <w:r w:rsidR="00253E7C" w:rsidRPr="0012068D"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, гуашь, бумага, поролоновые печатки, ватные палочки.</w:t>
      </w:r>
    </w:p>
    <w:p w:rsidR="00253E7C" w:rsidRPr="0012068D" w:rsidRDefault="00253E7C" w:rsidP="003360ED">
      <w:pPr>
        <w:pStyle w:val="a6"/>
        <w:spacing w:line="360" w:lineRule="auto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Предварительная работа. </w:t>
      </w:r>
      <w:r w:rsidRPr="0012068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рассматривание изображений сказки «Колобок»; чтение сказки «Колобок», беседы, дидактические игры.</w:t>
      </w:r>
      <w:r w:rsidRPr="0012068D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12068D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253E7C" w:rsidRPr="0012068D" w:rsidRDefault="00253E7C" w:rsidP="003360ED">
      <w:pPr>
        <w:pStyle w:val="a6"/>
        <w:spacing w:line="360" w:lineRule="auto"/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1206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оборудование: </w:t>
      </w:r>
      <w:r w:rsidRPr="0012068D"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плоскостные фигуры-герои сказок, гуашь, бумага, поро</w:t>
      </w:r>
      <w:r w:rsidR="00FA7A25">
        <w:rPr>
          <w:rStyle w:val="c35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лоновые печатки, ватные палочки, коробочки с фасолью.</w:t>
      </w:r>
    </w:p>
    <w:p w:rsidR="00AA4ED9" w:rsidRDefault="003360ED" w:rsidP="003360ED">
      <w:pPr>
        <w:jc w:val="both"/>
        <w:rPr>
          <w:rFonts w:ascii="Times New Roman" w:hAnsi="Times New Roman"/>
          <w:sz w:val="24"/>
          <w:szCs w:val="24"/>
        </w:rPr>
      </w:pPr>
      <w:r w:rsidRPr="0012068D">
        <w:rPr>
          <w:rFonts w:ascii="Times New Roman" w:hAnsi="Times New Roman"/>
          <w:sz w:val="24"/>
          <w:szCs w:val="24"/>
        </w:rPr>
        <w:t>Литература:</w:t>
      </w:r>
    </w:p>
    <w:p w:rsidR="003360ED" w:rsidRDefault="00D14FB0" w:rsidP="003360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68D">
        <w:rPr>
          <w:rFonts w:ascii="Times New Roman" w:hAnsi="Times New Roman"/>
          <w:sz w:val="24"/>
          <w:szCs w:val="24"/>
        </w:rPr>
        <w:t>Ажди</w:t>
      </w:r>
      <w:proofErr w:type="spellEnd"/>
      <w:r w:rsidRPr="0012068D">
        <w:rPr>
          <w:rFonts w:ascii="Times New Roman" w:hAnsi="Times New Roman"/>
          <w:sz w:val="24"/>
          <w:szCs w:val="24"/>
        </w:rPr>
        <w:t xml:space="preserve"> А.В, Кудинова Н.П Воронеж: ООО"Метода", 2014</w:t>
      </w:r>
    </w:p>
    <w:p w:rsidR="00AA4ED9" w:rsidRDefault="00AA4ED9" w:rsidP="00336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</w:t>
      </w:r>
    </w:p>
    <w:p w:rsidR="00AA4ED9" w:rsidRDefault="00AA4ED9" w:rsidP="00336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пособие</w:t>
      </w:r>
    </w:p>
    <w:p w:rsidR="00AA4ED9" w:rsidRDefault="00AA4ED9" w:rsidP="00336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</w:t>
      </w:r>
    </w:p>
    <w:p w:rsidR="000D5F73" w:rsidRDefault="000D5F73" w:rsidP="003360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D13B8" w:rsidRPr="0012068D" w:rsidTr="002A22A1">
        <w:tc>
          <w:tcPr>
            <w:tcW w:w="5000" w:type="pct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lastRenderedPageBreak/>
              <w:t>1.Организационный момент, начало занятия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позитивной мотивации к познавательной деятельности, установление эмоционального контакта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D13B8" w:rsidRPr="0012068D" w:rsidRDefault="00FD13B8" w:rsidP="00FD13B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Учить отвечать на разнообразные вопросы взрослого, развивать речь</w:t>
            </w:r>
          </w:p>
          <w:p w:rsidR="00FD13B8" w:rsidRPr="0012068D" w:rsidRDefault="00FD13B8" w:rsidP="00FD13B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Вызвать у детей интерес к созданию сказочного образа по мотивам знакомой сказки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Методы и приемы: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на деятельность, приветствие, приглашение к деятельности.</w:t>
            </w:r>
          </w:p>
        </w:tc>
      </w:tr>
    </w:tbl>
    <w:p w:rsidR="00FD13B8" w:rsidRPr="0012068D" w:rsidRDefault="00FD13B8" w:rsidP="00FD13B8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5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3664"/>
        <w:gridCol w:w="2979"/>
      </w:tblGrid>
      <w:tr w:rsidR="00FD13B8" w:rsidRPr="0012068D" w:rsidTr="002A22A1">
        <w:trPr>
          <w:trHeight w:val="133"/>
        </w:trPr>
        <w:tc>
          <w:tcPr>
            <w:tcW w:w="1546" w:type="pct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05" w:type="pct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49" w:type="pct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13B8" w:rsidRPr="0012068D" w:rsidTr="002A22A1">
        <w:trPr>
          <w:trHeight w:val="133"/>
        </w:trPr>
        <w:tc>
          <w:tcPr>
            <w:tcW w:w="1546" w:type="pct"/>
            <w:shd w:val="clear" w:color="auto" w:fill="auto"/>
          </w:tcPr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Дети подходят к воспитателю</w:t>
            </w: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 xml:space="preserve"> Здороваются </w:t>
            </w:r>
          </w:p>
          <w:p w:rsidR="00FD13B8" w:rsidRPr="0012068D" w:rsidRDefault="00FD13B8" w:rsidP="00FD1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Ответы детей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3B8" w:rsidRPr="0012068D" w:rsidRDefault="00FD13B8" w:rsidP="00FD1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pct"/>
            <w:shd w:val="clear" w:color="auto" w:fill="auto"/>
          </w:tcPr>
          <w:p w:rsidR="00FD13B8" w:rsidRPr="0012068D" w:rsidRDefault="00FD13B8" w:rsidP="00FD13B8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12068D">
              <w:rPr>
                <w:color w:val="000000" w:themeColor="text1"/>
              </w:rPr>
              <w:t>- Посмотрите, ребята, к нам сегодня пришли гости. Давайте с ними поздороваемся.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color w:val="000000" w:themeColor="text1"/>
              </w:rPr>
              <w:t>-</w:t>
            </w:r>
            <w:r w:rsidRPr="0012068D">
              <w:rPr>
                <w:rStyle w:val="c0"/>
                <w:color w:val="000000" w:themeColor="text1"/>
              </w:rPr>
              <w:t xml:space="preserve"> Ребята, давайте мы с вами поиграем.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rStyle w:val="c0"/>
                <w:color w:val="000000" w:themeColor="text1"/>
              </w:rPr>
              <w:t>- С добрым утром глазки, вы проснулись</w:t>
            </w:r>
            <w:r w:rsidRPr="0012068D">
              <w:rPr>
                <w:rStyle w:val="c6"/>
                <w:i/>
                <w:iCs/>
                <w:color w:val="000000" w:themeColor="text1"/>
              </w:rPr>
              <w:t>? (Смотрим в бинокль.)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rStyle w:val="c0"/>
                <w:color w:val="000000" w:themeColor="text1"/>
              </w:rPr>
              <w:t>- С добрым утром ушки, вы проснулись? </w:t>
            </w:r>
            <w:r w:rsidRPr="0012068D">
              <w:rPr>
                <w:rStyle w:val="c6"/>
                <w:i/>
                <w:iCs/>
                <w:color w:val="000000" w:themeColor="text1"/>
              </w:rPr>
              <w:t>(Потираем ушки.)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rStyle w:val="c0"/>
                <w:color w:val="000000" w:themeColor="text1"/>
              </w:rPr>
              <w:t>- С добрым утром ручки, вы проснулись? </w:t>
            </w:r>
            <w:r w:rsidRPr="0012068D">
              <w:rPr>
                <w:rStyle w:val="c6"/>
                <w:i/>
                <w:iCs/>
                <w:color w:val="000000" w:themeColor="text1"/>
              </w:rPr>
              <w:t>(Хлопаем в ладоши.)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rStyle w:val="c0"/>
                <w:color w:val="000000" w:themeColor="text1"/>
              </w:rPr>
              <w:t>- С добрым утром ножки, вы проснулись? </w:t>
            </w:r>
            <w:r w:rsidRPr="0012068D">
              <w:rPr>
                <w:rStyle w:val="c6"/>
                <w:i/>
                <w:iCs/>
                <w:color w:val="000000" w:themeColor="text1"/>
              </w:rPr>
              <w:t>(Топаем ножками.)</w:t>
            </w:r>
          </w:p>
          <w:p w:rsidR="00FD13B8" w:rsidRPr="0012068D" w:rsidRDefault="00FD13B8" w:rsidP="00FD13B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2068D">
              <w:rPr>
                <w:rStyle w:val="c0"/>
                <w:color w:val="000000" w:themeColor="text1"/>
              </w:rPr>
              <w:t>- С добрым утром солнце! Мы проснулись! </w:t>
            </w:r>
            <w:r w:rsidRPr="0012068D">
              <w:rPr>
                <w:rStyle w:val="c6"/>
                <w:i/>
                <w:iCs/>
                <w:color w:val="000000" w:themeColor="text1"/>
              </w:rPr>
              <w:t>(Разводят руки в стороны.)</w:t>
            </w:r>
          </w:p>
          <w:p w:rsidR="00FD13B8" w:rsidRPr="0012068D" w:rsidRDefault="00FD13B8" w:rsidP="00FD13B8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</w:p>
          <w:p w:rsidR="00FD13B8" w:rsidRPr="0012068D" w:rsidRDefault="00FD13B8" w:rsidP="00FD13B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а вы любите слушать сказки? Я тоже очень люблю сказки.</w:t>
            </w:r>
          </w:p>
          <w:p w:rsidR="00FD13B8" w:rsidRPr="0012068D" w:rsidRDefault="00FD13B8" w:rsidP="00FD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Тише, дети, не шумите,</w:t>
            </w: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Чудо сказку не будите!</w:t>
            </w: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1,2,3,4,5-</w:t>
            </w: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Будем сказку начинать!</w:t>
            </w:r>
          </w:p>
          <w:p w:rsidR="00FD13B8" w:rsidRPr="0012068D" w:rsidRDefault="00FD13B8" w:rsidP="00FD1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3B8" w:rsidRPr="0012068D" w:rsidRDefault="00FD13B8" w:rsidP="00FD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3B8" w:rsidRPr="0012068D" w:rsidRDefault="00FD13B8" w:rsidP="00FD13B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Слышится стук</w:t>
            </w:r>
          </w:p>
          <w:p w:rsidR="00FD13B8" w:rsidRPr="0012068D" w:rsidRDefault="00FD13B8" w:rsidP="00FD13B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колобок</w:t>
            </w:r>
          </w:p>
          <w:p w:rsidR="00FD13B8" w:rsidRPr="0012068D" w:rsidRDefault="00FD13B8" w:rsidP="002A2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3B8" w:rsidRPr="0012068D" w:rsidTr="002A22A1">
        <w:trPr>
          <w:trHeight w:val="943"/>
        </w:trPr>
        <w:tc>
          <w:tcPr>
            <w:tcW w:w="5000" w:type="pct"/>
            <w:gridSpan w:val="3"/>
            <w:shd w:val="clear" w:color="auto" w:fill="auto"/>
          </w:tcPr>
          <w:p w:rsidR="00FD13B8" w:rsidRPr="0012068D" w:rsidRDefault="00FD13B8" w:rsidP="002A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2. Основная часть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FD13B8" w:rsidRPr="0012068D" w:rsidRDefault="00FD13B8" w:rsidP="00FD13B8">
            <w:pPr>
              <w:numPr>
                <w:ilvl w:val="0"/>
                <w:numId w:val="2"/>
              </w:numPr>
              <w:spacing w:after="160" w:line="36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lastRenderedPageBreak/>
              <w:t>Раскрытие основного содержания занятия и закрепление его в продуктивной деятельности;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D13B8" w:rsidRPr="0012068D" w:rsidRDefault="00FD13B8" w:rsidP="00FD13B8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Учить отвечать на вопросы, активизировать память и внимание детей;</w:t>
            </w:r>
          </w:p>
          <w:p w:rsidR="00FD13B8" w:rsidRPr="0012068D" w:rsidRDefault="00FD13B8" w:rsidP="00FD13B8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color w:val="000000"/>
                <w:sz w:val="24"/>
                <w:szCs w:val="24"/>
                <w:bdr w:val="none" w:sz="0" w:space="0" w:color="auto" w:frame="1"/>
              </w:rPr>
              <w:t>Развивать самостоятельность, желание заниматься творчеством</w:t>
            </w:r>
          </w:p>
          <w:p w:rsidR="00FD13B8" w:rsidRPr="0012068D" w:rsidRDefault="00FD13B8" w:rsidP="00FD13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Методы и приемы: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 xml:space="preserve"> беседа, показ, объяснение, вопросы, наглядный материал, поощрение, способ снижения утомляемости</w:t>
            </w:r>
            <w:r w:rsidR="00F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>-</w:t>
            </w:r>
            <w:r w:rsidR="00F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68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120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13B8" w:rsidRPr="0012068D" w:rsidTr="002A22A1">
        <w:trPr>
          <w:trHeight w:val="6092"/>
        </w:trPr>
        <w:tc>
          <w:tcPr>
            <w:tcW w:w="1546" w:type="pct"/>
            <w:shd w:val="clear" w:color="auto" w:fill="auto"/>
          </w:tcPr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91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Дети соглашаются помочь</w:t>
            </w:r>
          </w:p>
          <w:p w:rsidR="00FD13B8" w:rsidRPr="0012068D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73" w:rsidRDefault="000D5F73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73" w:rsidRPr="0012068D" w:rsidRDefault="000D5F73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Повторяют за воспитателем движения пальчиковой игры</w:t>
            </w:r>
          </w:p>
          <w:p w:rsidR="00FD13B8" w:rsidRPr="0012068D" w:rsidRDefault="00FD13B8" w:rsidP="002A22A1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D13B8" w:rsidRPr="0012068D" w:rsidRDefault="00FD13B8" w:rsidP="002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D" w:rsidRDefault="0012068D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D" w:rsidRDefault="0012068D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D" w:rsidRDefault="0012068D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73" w:rsidRDefault="000D5F73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5" w:rsidRDefault="00FA7A25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12068D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8B27EA" w:rsidRPr="001206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руглый, желтый, смелый, веселый.</w:t>
            </w:r>
          </w:p>
          <w:p w:rsidR="00FD13B8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EA" w:rsidRDefault="008B27EA" w:rsidP="008B27EA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 w:rsidRPr="0012068D">
              <w:rPr>
                <w:color w:val="000000"/>
                <w:bdr w:val="none" w:sz="0" w:space="0" w:color="auto" w:frame="1"/>
              </w:rPr>
              <w:lastRenderedPageBreak/>
              <w:t>Ответы детей</w:t>
            </w:r>
          </w:p>
          <w:p w:rsidR="000D5F73" w:rsidRPr="0012068D" w:rsidRDefault="000D5F73" w:rsidP="008B27EA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8B27EA" w:rsidRPr="0012068D" w:rsidRDefault="008B27EA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color w:val="333333"/>
                <w:shd w:val="clear" w:color="auto" w:fill="FFFFFF"/>
              </w:rPr>
            </w:pPr>
            <w:r w:rsidRPr="0012068D">
              <w:rPr>
                <w:color w:val="000000"/>
              </w:rPr>
              <w:t>-</w:t>
            </w:r>
            <w:r w:rsidRPr="0012068D">
              <w:rPr>
                <w:rStyle w:val="a5"/>
                <w:b/>
                <w:bCs/>
                <w:color w:val="333333"/>
                <w:shd w:val="clear" w:color="auto" w:fill="FFFFFF"/>
              </w:rPr>
              <w:t xml:space="preserve"> Артикуляционная гимнастика: дети выполняют </w:t>
            </w:r>
            <w:r w:rsidRPr="0012068D">
              <w:rPr>
                <w:rStyle w:val="a5"/>
                <w:color w:val="333333"/>
                <w:shd w:val="clear" w:color="auto" w:fill="FFFFFF"/>
              </w:rPr>
              <w:t>упражнение «Вкусное варенье», облизать верхнюю губу язычком сначала в одну сторону, потом в другую)</w:t>
            </w: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D9" w:rsidRDefault="00851A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Pr="0012068D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EA" w:rsidRDefault="008B27EA" w:rsidP="008B27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Игра прятки: </w:t>
            </w:r>
            <w:r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 вместе с колобком достают из фасоли лесных зверей и называют их</w:t>
            </w:r>
            <w:r w:rsidR="000D5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13B8" w:rsidRPr="0012068D" w:rsidRDefault="00711DD2" w:rsidP="002A2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15FF6"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ольшой, косолапый</w:t>
            </w: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Pr="0012068D" w:rsidRDefault="00AA4ED9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 и колобком.</w:t>
            </w: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Default="00915FF6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5" w:rsidRPr="0012068D" w:rsidRDefault="00FA7A25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9C" w:rsidRPr="0012068D" w:rsidRDefault="008B119C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B119C" w:rsidRPr="0012068D" w:rsidRDefault="008B119C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9C" w:rsidRPr="0012068D" w:rsidRDefault="008B119C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Печатками</w:t>
            </w:r>
          </w:p>
          <w:p w:rsidR="008B119C" w:rsidRPr="0012068D" w:rsidRDefault="008B119C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1DD2" w:rsidRPr="0012068D" w:rsidRDefault="00711DD2" w:rsidP="002A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11DD2" w:rsidRPr="0012068D" w:rsidRDefault="00711DD2" w:rsidP="002A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447AB" w:rsidRPr="0012068D" w:rsidRDefault="00FD13B8" w:rsidP="0054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Дети </w:t>
            </w:r>
            <w:r w:rsidR="00F96651"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окунают печатки в тарелочки с гуашью</w:t>
            </w:r>
            <w:r w:rsidR="005447AB"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припечатывают к бумаге. Ватными палочками убирают лишнюю краску. </w:t>
            </w:r>
            <w:r w:rsidR="005447AB"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 После высыхания дети могут ватными палочками нарисовать колобку глазки, нос</w:t>
            </w:r>
          </w:p>
          <w:p w:rsidR="00711DD2" w:rsidRPr="0012068D" w:rsidRDefault="00711DD2" w:rsidP="002A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71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shd w:val="clear" w:color="auto" w:fill="auto"/>
          </w:tcPr>
          <w:p w:rsidR="00FD13B8" w:rsidRPr="0012068D" w:rsidRDefault="00FD13B8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3B8" w:rsidRPr="0012068D" w:rsidRDefault="00FD13B8" w:rsidP="00FD13B8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Бедный колобок! </w:t>
            </w:r>
          </w:p>
          <w:p w:rsidR="00FD13B8" w:rsidRPr="0012068D" w:rsidRDefault="00FD13B8" w:rsidP="00FD13B8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FD13B8" w:rsidRPr="0012068D" w:rsidRDefault="00FD13B8" w:rsidP="00FD13B8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Мы сможем ему помочь? </w:t>
            </w:r>
          </w:p>
          <w:p w:rsidR="00FD13B8" w:rsidRPr="0012068D" w:rsidRDefault="00FD13B8" w:rsidP="00FD13B8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Как?</w:t>
            </w:r>
          </w:p>
          <w:p w:rsidR="00FD13B8" w:rsidRPr="0012068D" w:rsidRDefault="00FD13B8" w:rsidP="00F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 давайте мы с вами поиграем с колобком</w:t>
            </w:r>
          </w:p>
          <w:p w:rsidR="00FD13B8" w:rsidRPr="0012068D" w:rsidRDefault="00FD13B8" w:rsidP="00FD13B8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2068D">
              <w:rPr>
                <w:rStyle w:val="a4"/>
                <w:color w:val="333333"/>
              </w:rPr>
              <w:t>Пальчиковая игра</w:t>
            </w:r>
          </w:p>
          <w:p w:rsidR="00FD13B8" w:rsidRPr="0012068D" w:rsidRDefault="00FD13B8" w:rsidP="00FD13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333333"/>
              </w:rPr>
            </w:pPr>
            <w:r w:rsidRPr="0012068D">
              <w:rPr>
                <w:rStyle w:val="a4"/>
                <w:b w:val="0"/>
                <w:bCs w:val="0"/>
                <w:color w:val="333333"/>
              </w:rPr>
              <w:t>Бабка с дедом дружно жили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(хлопают в ладоши)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Колобок слепить решили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(лепят колобок)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По амбару помели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5"/>
                <w:color w:val="333333"/>
              </w:rPr>
              <w:t>(двумя руками сделать вид что метешь веником)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По сусекам поскребли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5"/>
                <w:color w:val="333333"/>
              </w:rPr>
              <w:t>(поскребите двумя руками стол)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Тесто замесили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(месим тесто - сжимают кулачки)</w:t>
            </w:r>
            <w:r w:rsidRPr="0012068D">
              <w:rPr>
                <w:color w:val="333333"/>
              </w:rPr>
              <w:br/>
            </w:r>
            <w:r w:rsidR="00FE4D2F">
              <w:rPr>
                <w:rStyle w:val="a4"/>
                <w:b w:val="0"/>
                <w:bCs w:val="0"/>
                <w:color w:val="333333"/>
              </w:rPr>
              <w:t>Колоб</w:t>
            </w:r>
            <w:r w:rsidRPr="0012068D">
              <w:rPr>
                <w:rStyle w:val="a4"/>
                <w:b w:val="0"/>
                <w:bCs w:val="0"/>
                <w:color w:val="333333"/>
              </w:rPr>
              <w:t>ка слепили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(круговые движения рук)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В печку положили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(вытягиваем руки)</w:t>
            </w:r>
            <w:r w:rsidRPr="0012068D">
              <w:rPr>
                <w:color w:val="333333"/>
              </w:rPr>
              <w:br/>
            </w:r>
            <w:r w:rsidRPr="0012068D">
              <w:rPr>
                <w:rStyle w:val="a4"/>
                <w:b w:val="0"/>
                <w:bCs w:val="0"/>
                <w:color w:val="333333"/>
              </w:rPr>
              <w:t>На окошке остудили</w:t>
            </w:r>
            <w:r w:rsidRPr="0012068D">
              <w:rPr>
                <w:color w:val="333333"/>
              </w:rPr>
              <w:t> </w:t>
            </w:r>
            <w:r w:rsidRPr="0012068D">
              <w:rPr>
                <w:rStyle w:val="a5"/>
                <w:color w:val="333333"/>
              </w:rPr>
              <w:t>(показываем окошко)</w:t>
            </w:r>
          </w:p>
          <w:p w:rsidR="00FD13B8" w:rsidRPr="0012068D" w:rsidRDefault="00FD13B8" w:rsidP="00FD13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8B27EA" w:rsidRPr="0012068D" w:rsidRDefault="008B27EA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2068D">
              <w:rPr>
                <w:color w:val="333333"/>
              </w:rPr>
              <w:t>Ребята, посмотрите наколобка и скажите какой он?</w:t>
            </w:r>
          </w:p>
          <w:p w:rsidR="00FD13B8" w:rsidRPr="0012068D" w:rsidRDefault="00FD13B8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27EA" w:rsidRPr="0012068D" w:rsidRDefault="008B27EA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8B27EA" w:rsidRPr="0012068D" w:rsidRDefault="008B27EA" w:rsidP="008B27E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12068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 какой наш колобок? Как вы думаете он вкусный?</w:t>
            </w:r>
          </w:p>
          <w:p w:rsidR="008B27EA" w:rsidRPr="0012068D" w:rsidRDefault="008B27EA" w:rsidP="008B27E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8B27EA" w:rsidRPr="0012068D" w:rsidRDefault="008B27EA" w:rsidP="008B27E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27EA" w:rsidRPr="0012068D" w:rsidRDefault="008B27EA" w:rsidP="008B27E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27EA" w:rsidRPr="0012068D" w:rsidRDefault="008B27EA" w:rsidP="008B27EA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27EA" w:rsidRDefault="007766CB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2068D">
              <w:rPr>
                <w:color w:val="333333"/>
              </w:rPr>
              <w:t>-</w:t>
            </w:r>
            <w:r w:rsidR="008B27EA" w:rsidRPr="0012068D">
              <w:rPr>
                <w:color w:val="333333"/>
              </w:rPr>
              <w:t xml:space="preserve">Он очень вкусный так и хочется его съесть. Но мы не будем кушать нашего колобка. А вместе с колобком поиграем в </w:t>
            </w:r>
            <w:r w:rsidR="00AA4ED9">
              <w:rPr>
                <w:color w:val="333333"/>
              </w:rPr>
              <w:t>п</w:t>
            </w:r>
            <w:r w:rsidR="008B27EA" w:rsidRPr="0012068D">
              <w:rPr>
                <w:color w:val="333333"/>
              </w:rPr>
              <w:t>рятки. Готовы?</w:t>
            </w:r>
          </w:p>
          <w:p w:rsidR="00AA4ED9" w:rsidRDefault="00AA4ED9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AA4ED9" w:rsidRPr="0012068D" w:rsidRDefault="00AA4ED9" w:rsidP="008B27EA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8B27EA" w:rsidRPr="0012068D" w:rsidRDefault="008B27EA" w:rsidP="008B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Дорогой колобок! </w:t>
            </w:r>
            <w:r w:rsidR="00915FF6"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Пришла пора познакомить ребят</w:t>
            </w:r>
            <w:r w:rsidRPr="0012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 лесными зверями, которых ты  встретил в лесу</w:t>
            </w:r>
            <w:r w:rsidR="00851A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13B8" w:rsidRPr="0012068D" w:rsidRDefault="00FD13B8" w:rsidP="00FD13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Default="00915FF6" w:rsidP="002A22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A25" w:rsidRPr="0012068D" w:rsidRDefault="00FA7A25" w:rsidP="002A22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15FF6"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расскажите, медведь какой?</w:t>
            </w:r>
          </w:p>
          <w:p w:rsidR="00711DD2" w:rsidRPr="0012068D" w:rsidRDefault="00711DD2" w:rsidP="002A22A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FF6" w:rsidRPr="0012068D" w:rsidRDefault="00711DD2" w:rsidP="00915FF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12068D">
              <w:rPr>
                <w:color w:val="000000" w:themeColor="text1"/>
              </w:rPr>
              <w:t>-В</w:t>
            </w:r>
            <w:r w:rsidR="00915FF6" w:rsidRPr="0012068D">
              <w:rPr>
                <w:color w:val="000000" w:themeColor="text1"/>
              </w:rPr>
              <w:t>ы знаете</w:t>
            </w:r>
            <w:r w:rsidRPr="0012068D">
              <w:rPr>
                <w:color w:val="000000" w:themeColor="text1"/>
              </w:rPr>
              <w:t>,</w:t>
            </w:r>
            <w:r w:rsidR="00915FF6" w:rsidRPr="0012068D">
              <w:rPr>
                <w:color w:val="000000" w:themeColor="text1"/>
              </w:rPr>
              <w:t xml:space="preserve"> медведь очень любит играть. Давайте мы поиграем вместе с мишкой.</w:t>
            </w:r>
          </w:p>
          <w:p w:rsidR="00915FF6" w:rsidRPr="0012068D" w:rsidRDefault="00915FF6" w:rsidP="00915FF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proofErr w:type="spellStart"/>
            <w:r w:rsidRPr="0012068D">
              <w:rPr>
                <w:rStyle w:val="a4"/>
                <w:color w:val="000000" w:themeColor="text1"/>
              </w:rPr>
              <w:t>Физминутка</w:t>
            </w:r>
            <w:proofErr w:type="spellEnd"/>
          </w:p>
          <w:p w:rsidR="00915FF6" w:rsidRPr="0012068D" w:rsidRDefault="00915FF6" w:rsidP="00915FF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0000" w:themeColor="text1"/>
              </w:rPr>
            </w:pPr>
            <w:r w:rsidRPr="0012068D">
              <w:rPr>
                <w:color w:val="000000" w:themeColor="text1"/>
              </w:rPr>
              <w:t>Жил да был колобок (</w:t>
            </w:r>
            <w:r w:rsidRPr="0012068D">
              <w:rPr>
                <w:rStyle w:val="a5"/>
                <w:color w:val="000000" w:themeColor="text1"/>
              </w:rPr>
              <w:t>руки перед грудью одна на другую)</w:t>
            </w:r>
            <w:r w:rsidRPr="0012068D">
              <w:rPr>
                <w:color w:val="000000" w:themeColor="text1"/>
              </w:rPr>
              <w:br/>
              <w:t>На окне лежать не мог</w:t>
            </w:r>
            <w:r w:rsidRPr="0012068D">
              <w:rPr>
                <w:color w:val="000000" w:themeColor="text1"/>
              </w:rPr>
              <w:br/>
              <w:t>И на месте не сидел </w:t>
            </w:r>
            <w:r w:rsidRPr="0012068D">
              <w:rPr>
                <w:rStyle w:val="a5"/>
                <w:color w:val="000000" w:themeColor="text1"/>
              </w:rPr>
              <w:t>(ходьба на месте)</w:t>
            </w:r>
            <w:r w:rsidRPr="0012068D">
              <w:rPr>
                <w:color w:val="000000" w:themeColor="text1"/>
              </w:rPr>
              <w:br/>
              <w:t>У него ведь много дел:</w:t>
            </w:r>
            <w:r w:rsidRPr="0012068D">
              <w:rPr>
                <w:color w:val="000000" w:themeColor="text1"/>
              </w:rPr>
              <w:br/>
              <w:t>Прыгать зайкой по дорожке, </w:t>
            </w:r>
            <w:r w:rsidRPr="0012068D">
              <w:rPr>
                <w:rStyle w:val="a5"/>
                <w:color w:val="000000" w:themeColor="text1"/>
              </w:rPr>
              <w:t>(прыжки)</w:t>
            </w:r>
            <w:r w:rsidRPr="0012068D">
              <w:rPr>
                <w:color w:val="000000" w:themeColor="text1"/>
              </w:rPr>
              <w:br/>
              <w:t>Уносить от волка ножки, (</w:t>
            </w:r>
            <w:r w:rsidRPr="0012068D">
              <w:rPr>
                <w:rStyle w:val="a5"/>
                <w:color w:val="000000" w:themeColor="text1"/>
              </w:rPr>
              <w:t>бег на месте</w:t>
            </w:r>
            <w:r w:rsidRPr="0012068D">
              <w:rPr>
                <w:color w:val="000000" w:themeColor="text1"/>
              </w:rPr>
              <w:t>)</w:t>
            </w:r>
            <w:r w:rsidRPr="0012068D">
              <w:rPr>
                <w:color w:val="000000" w:themeColor="text1"/>
              </w:rPr>
              <w:br/>
              <w:t>С мишкой по лесу бродить, </w:t>
            </w:r>
            <w:r w:rsidRPr="0012068D">
              <w:rPr>
                <w:rStyle w:val="a5"/>
                <w:color w:val="000000" w:themeColor="text1"/>
              </w:rPr>
              <w:t>(ходьба врассыпную)</w:t>
            </w:r>
            <w:r w:rsidRPr="0012068D">
              <w:rPr>
                <w:color w:val="000000" w:themeColor="text1"/>
              </w:rPr>
              <w:br/>
              <w:t>В чаще средь ветвей кружить, </w:t>
            </w:r>
            <w:r w:rsidRPr="0012068D">
              <w:rPr>
                <w:rStyle w:val="a5"/>
                <w:color w:val="000000" w:themeColor="text1"/>
              </w:rPr>
              <w:t>(покружится)</w:t>
            </w:r>
            <w:r w:rsidRPr="0012068D">
              <w:rPr>
                <w:color w:val="000000" w:themeColor="text1"/>
              </w:rPr>
              <w:br/>
              <w:t>За день надо всё успеть, </w:t>
            </w:r>
            <w:r w:rsidRPr="0012068D">
              <w:rPr>
                <w:rStyle w:val="a5"/>
                <w:color w:val="000000" w:themeColor="text1"/>
              </w:rPr>
              <w:t>( остановится, руки на пояс)</w:t>
            </w:r>
            <w:r w:rsidRPr="0012068D">
              <w:rPr>
                <w:color w:val="000000" w:themeColor="text1"/>
              </w:rPr>
              <w:br/>
              <w:t>И лису не проглядеть! </w:t>
            </w:r>
            <w:r w:rsidRPr="0012068D">
              <w:rPr>
                <w:rStyle w:val="a5"/>
                <w:color w:val="000000" w:themeColor="text1"/>
              </w:rPr>
              <w:t>(смотрят «под козырёк»</w:t>
            </w:r>
          </w:p>
          <w:p w:rsidR="00915FF6" w:rsidRPr="0012068D" w:rsidRDefault="00915FF6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9C" w:rsidRDefault="008B119C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A25" w:rsidRDefault="00FA7A25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19C" w:rsidRDefault="00915FF6" w:rsidP="0091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Ну как же тебе помочь?</w:t>
            </w:r>
          </w:p>
          <w:p w:rsidR="00851AD9" w:rsidRDefault="00851AD9" w:rsidP="009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5" w:rsidRPr="0012068D" w:rsidRDefault="00FA7A25" w:rsidP="009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B119C" w:rsidRPr="0012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на что похож колобок? Какого он цвета?</w:t>
            </w:r>
          </w:p>
          <w:p w:rsidR="008B119C" w:rsidRPr="0012068D" w:rsidRDefault="008B119C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вспомним, как мы лепили колобка</w:t>
            </w:r>
          </w:p>
          <w:p w:rsidR="008B119C" w:rsidRPr="0012068D" w:rsidRDefault="008B119C" w:rsidP="002A22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-Ой, а где же кисточки? Чем же мы будем рисовать?</w:t>
            </w:r>
          </w:p>
          <w:p w:rsidR="00FD13B8" w:rsidRPr="0012068D" w:rsidRDefault="00FD13B8" w:rsidP="002A22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Pr="0012068D" w:rsidRDefault="00711DD2" w:rsidP="002A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</w:tcPr>
          <w:p w:rsidR="00FD13B8" w:rsidRPr="0012068D" w:rsidRDefault="00FA7A25" w:rsidP="00F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2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Колобок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E4D2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13B8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ОЙ,</w:t>
            </w:r>
            <w:r w:rsidR="00FE4D2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13B8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ой,</w:t>
            </w:r>
            <w:r w:rsidR="00FE4D2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13B8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ой! Я попал в беду, лесные звери хотят меня съесть. Помогите мне вернуться домой!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Default="007766CB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5" w:rsidRDefault="00FA7A25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25" w:rsidRPr="0012068D" w:rsidRDefault="00FA7A25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EA" w:rsidRPr="0012068D" w:rsidRDefault="007766CB" w:rsidP="00FA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3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7EA" w:rsidRPr="0012068D">
              <w:rPr>
                <w:rFonts w:ascii="Times New Roman" w:hAnsi="Times New Roman" w:cs="Times New Roman"/>
                <w:sz w:val="24"/>
                <w:szCs w:val="24"/>
              </w:rPr>
              <w:t>лобок</w:t>
            </w:r>
            <w:r w:rsidR="0083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EA"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крутиться и </w:t>
            </w:r>
            <w:r w:rsidR="008B27EA" w:rsidRPr="0012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то один бок, то другой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D" w:rsidRDefault="0012068D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Default="00FA7A25" w:rsidP="002A22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2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Колобок:</w:t>
            </w:r>
            <w:r w:rsidR="008B27EA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Здорово! Я готов!</w:t>
            </w:r>
          </w:p>
          <w:p w:rsidR="00851AD9" w:rsidRDefault="00851AD9" w:rsidP="002A22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13B8" w:rsidRPr="0012068D" w:rsidRDefault="00915FF6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Колобок достаёт из фасоли медведя и показывает воспитателю</w:t>
            </w: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FD13B8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B" w:rsidRPr="0012068D" w:rsidRDefault="007766CB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2" w:rsidRDefault="00711DD2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D9" w:rsidRDefault="00851AD9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D9" w:rsidRDefault="00851AD9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D9" w:rsidRDefault="00AA4ED9" w:rsidP="00915F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6" w:rsidRPr="0012068D" w:rsidRDefault="00FA7A25" w:rsidP="00711DD2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5">
              <w:rPr>
                <w:rFonts w:ascii="Times New Roman" w:hAnsi="Times New Roman" w:cs="Times New Roman"/>
                <w:b/>
                <w:sz w:val="24"/>
                <w:szCs w:val="24"/>
              </w:rPr>
              <w:t>Колобок:</w:t>
            </w:r>
            <w:r w:rsidR="007766CB" w:rsidRPr="0012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FF6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вы </w:t>
            </w:r>
            <w:r w:rsidR="00915FF6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молодцы! Как мне у вас нравится! Но я очень хочу к бабушке и дедушке.</w:t>
            </w:r>
          </w:p>
          <w:p w:rsidR="00915FF6" w:rsidRPr="0012068D" w:rsidRDefault="00FA7A25" w:rsidP="00711DD2">
            <w:pPr>
              <w:ind w:firstLine="2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2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Колобок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915FF6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 а вы</w:t>
            </w:r>
            <w:r w:rsidR="008B119C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рисовать</w:t>
            </w:r>
            <w:r w:rsidR="00FE4D2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119C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умеете</w:t>
            </w:r>
            <w:r w:rsidR="00711DD2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915FF6" w:rsidRPr="0012068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Нарисуйте мне друзей- колобков</w:t>
            </w:r>
          </w:p>
          <w:p w:rsidR="00FE4D2F" w:rsidRDefault="008B119C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просит принести сундучок с печатками. </w:t>
            </w:r>
          </w:p>
          <w:p w:rsidR="00FE4D2F" w:rsidRDefault="00FE4D2F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B8" w:rsidRPr="0012068D" w:rsidRDefault="008B119C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Дети идут его искать</w:t>
            </w:r>
            <w:r w:rsidR="00F96651" w:rsidRPr="0012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651" w:rsidRPr="0012068D" w:rsidRDefault="00F96651" w:rsidP="002A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sz w:val="24"/>
                <w:szCs w:val="24"/>
              </w:rPr>
              <w:t>Колобок ищет сундучок вместе с детьми и поет песенку:</w:t>
            </w:r>
          </w:p>
          <w:p w:rsidR="00F96651" w:rsidRPr="00851AD9" w:rsidRDefault="00F96651" w:rsidP="00851A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8D">
              <w:rPr>
                <w:color w:val="252B33"/>
                <w:shd w:val="clear" w:color="auto" w:fill="FFFFFF"/>
              </w:rPr>
              <w:t>-</w:t>
            </w:r>
            <w:r w:rsidRPr="00851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колобок, я колобок,</w:t>
            </w:r>
            <w:r w:rsidRPr="0085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1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-Румяный бок, румяный бок.</w:t>
            </w:r>
          </w:p>
          <w:p w:rsidR="00F96651" w:rsidRPr="00851AD9" w:rsidRDefault="00F96651" w:rsidP="00851A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иду, иду, иду</w:t>
            </w:r>
          </w:p>
          <w:p w:rsidR="00F96651" w:rsidRDefault="00F96651" w:rsidP="00851A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-Сундучок я найду.</w:t>
            </w:r>
          </w:p>
          <w:p w:rsidR="00851AD9" w:rsidRPr="00851AD9" w:rsidRDefault="00851AD9" w:rsidP="00851AD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6651" w:rsidRPr="0012068D" w:rsidRDefault="00FA7A25" w:rsidP="00FA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Колобок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F96651"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-Я нашёл сундучок! Ура, сейчас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ы, ребята, нарисуете мне друзей!</w:t>
            </w:r>
          </w:p>
          <w:p w:rsidR="005447AB" w:rsidRPr="0012068D" w:rsidRDefault="00F96651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Достает из сундучка печатки, раздает детям.</w:t>
            </w:r>
          </w:p>
          <w:p w:rsidR="00F96651" w:rsidRPr="0012068D" w:rsidRDefault="00F96651" w:rsidP="0054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F96651" w:rsidRPr="0012068D" w:rsidTr="00851AD9">
        <w:trPr>
          <w:trHeight w:val="2565"/>
        </w:trPr>
        <w:tc>
          <w:tcPr>
            <w:tcW w:w="9571" w:type="dxa"/>
            <w:gridSpan w:val="3"/>
          </w:tcPr>
          <w:p w:rsidR="00F96651" w:rsidRPr="0012068D" w:rsidRDefault="00F96651" w:rsidP="002A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3.Итоги занятия (рефлексия)</w:t>
            </w:r>
          </w:p>
          <w:p w:rsidR="00F96651" w:rsidRPr="0012068D" w:rsidRDefault="00F96651" w:rsidP="002A22A1">
            <w:pPr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 xml:space="preserve">Цели: </w:t>
            </w:r>
            <w:r w:rsidRPr="0012068D">
              <w:rPr>
                <w:rFonts w:ascii="Times New Roman" w:hAnsi="Times New Roman"/>
                <w:sz w:val="24"/>
                <w:szCs w:val="24"/>
              </w:rPr>
              <w:t>создать у детей радостное настроение, удовлетворение от результатов работы.</w:t>
            </w:r>
          </w:p>
          <w:p w:rsidR="00F96651" w:rsidRPr="0012068D" w:rsidRDefault="00F96651" w:rsidP="002A22A1">
            <w:pPr>
              <w:ind w:left="2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68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96651" w:rsidRPr="0012068D" w:rsidRDefault="00F96651" w:rsidP="00F96651">
            <w:pPr>
              <w:numPr>
                <w:ilvl w:val="0"/>
                <w:numId w:val="4"/>
              </w:numPr>
              <w:spacing w:after="160" w:line="259" w:lineRule="auto"/>
              <w:ind w:left="9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Развивать чувство коллективизма, доброжелательного отношения между детьми;</w:t>
            </w:r>
          </w:p>
          <w:p w:rsidR="00F96651" w:rsidRDefault="00F96651" w:rsidP="002A22A1">
            <w:pPr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Методы и приемы: беседа, поощрение</w:t>
            </w:r>
          </w:p>
          <w:p w:rsidR="00851AD9" w:rsidRPr="0012068D" w:rsidRDefault="00851AD9" w:rsidP="002A22A1">
            <w:pPr>
              <w:ind w:left="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651" w:rsidRPr="0012068D" w:rsidTr="002A22A1">
        <w:tblPrEx>
          <w:tblLook w:val="04A0"/>
        </w:tblPrEx>
        <w:tc>
          <w:tcPr>
            <w:tcW w:w="3190" w:type="dxa"/>
            <w:shd w:val="clear" w:color="auto" w:fill="auto"/>
          </w:tcPr>
          <w:p w:rsidR="00F96651" w:rsidRPr="0012068D" w:rsidRDefault="00F96651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 xml:space="preserve"> Деятельность воспитанников</w:t>
            </w:r>
          </w:p>
        </w:tc>
        <w:tc>
          <w:tcPr>
            <w:tcW w:w="3190" w:type="dxa"/>
            <w:shd w:val="clear" w:color="auto" w:fill="auto"/>
          </w:tcPr>
          <w:p w:rsidR="00F96651" w:rsidRPr="0012068D" w:rsidRDefault="00F96651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  <w:shd w:val="clear" w:color="auto" w:fill="auto"/>
          </w:tcPr>
          <w:p w:rsidR="00F96651" w:rsidRPr="0012068D" w:rsidRDefault="00F96651" w:rsidP="002A2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96651" w:rsidRPr="0012068D" w:rsidTr="002A22A1">
        <w:tblPrEx>
          <w:tblLook w:val="04A0"/>
        </w:tblPrEx>
        <w:tc>
          <w:tcPr>
            <w:tcW w:w="3190" w:type="dxa"/>
            <w:shd w:val="clear" w:color="auto" w:fill="auto"/>
          </w:tcPr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Default="00851AD9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7AB" w:rsidRPr="0012068D" w:rsidRDefault="00F96651" w:rsidP="005447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447AB"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свидания!</w:t>
            </w:r>
          </w:p>
          <w:p w:rsidR="005447AB" w:rsidRPr="0012068D" w:rsidRDefault="005447AB" w:rsidP="0054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прощаются с </w:t>
            </w:r>
            <w:r w:rsidRPr="0012068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колобком</w:t>
            </w:r>
            <w:r w:rsidRPr="00120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96651" w:rsidRPr="0012068D" w:rsidRDefault="00F96651" w:rsidP="0054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2068D" w:rsidRPr="0012068D" w:rsidRDefault="0012068D" w:rsidP="0012068D">
            <w:pPr>
              <w:pStyle w:val="a6"/>
              <w:spacing w:line="360" w:lineRule="auto"/>
              <w:ind w:hanging="7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068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- </w:t>
            </w:r>
            <w:r w:rsidRPr="001206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Молодцы ребята. Вот каких красивых </w:t>
            </w:r>
            <w:r w:rsidRPr="0012068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колобков мы с вами нарисовали</w:t>
            </w:r>
            <w:r w:rsidRPr="0012068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447AB" w:rsidRPr="0012068D" w:rsidRDefault="0012068D" w:rsidP="0012068D">
            <w:pPr>
              <w:pStyle w:val="a6"/>
              <w:spacing w:line="360" w:lineRule="auto"/>
              <w:ind w:hanging="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206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Теперь нашему </w:t>
            </w:r>
            <w:r w:rsidRPr="0012068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колобку будет не скучно</w:t>
            </w:r>
            <w:r w:rsidRPr="001206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Сколько у него друзей</w:t>
            </w:r>
            <w:r w:rsidR="00FA7A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!</w:t>
            </w:r>
            <w:r w:rsidRPr="001206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2068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(выставка работ)</w:t>
            </w:r>
            <w:r w:rsidRPr="001206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447AB" w:rsidRPr="0012068D" w:rsidRDefault="005447AB" w:rsidP="005447A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96651" w:rsidRDefault="00F96651" w:rsidP="002A22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25" w:rsidRPr="0012068D" w:rsidRDefault="00FA7A25" w:rsidP="002A22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7AB" w:rsidRPr="0012068D" w:rsidRDefault="00F96651" w:rsidP="0012068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12068D">
              <w:rPr>
                <w:color w:val="000000" w:themeColor="text1"/>
              </w:rPr>
              <w:t>-</w:t>
            </w:r>
            <w:r w:rsidR="005447AB" w:rsidRPr="0012068D">
              <w:rPr>
                <w:color w:val="000000" w:themeColor="text1"/>
              </w:rPr>
              <w:t xml:space="preserve"> Давайте попрощаемся с </w:t>
            </w:r>
            <w:r w:rsidR="005447AB" w:rsidRPr="0012068D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колобком</w:t>
            </w:r>
            <w:r w:rsidR="005447AB" w:rsidRPr="0012068D">
              <w:rPr>
                <w:color w:val="000000" w:themeColor="text1"/>
              </w:rPr>
              <w:t xml:space="preserve">, ему надо </w:t>
            </w:r>
            <w:r w:rsidR="007766CB" w:rsidRPr="0012068D">
              <w:rPr>
                <w:color w:val="000000" w:themeColor="text1"/>
              </w:rPr>
              <w:t>уходить</w:t>
            </w:r>
            <w:r w:rsidR="005447AB" w:rsidRPr="0012068D">
              <w:rPr>
                <w:color w:val="000000" w:themeColor="text1"/>
              </w:rPr>
              <w:t>. Какое слово мы говорим, когда прощаемся?</w:t>
            </w:r>
          </w:p>
          <w:p w:rsidR="00F96651" w:rsidRPr="0012068D" w:rsidRDefault="00F96651" w:rsidP="002A22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96651" w:rsidRPr="0012068D" w:rsidRDefault="00F96651" w:rsidP="0012068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068D">
              <w:rPr>
                <w:color w:val="000000" w:themeColor="text1"/>
                <w:bdr w:val="none" w:sz="0" w:space="0" w:color="auto" w:frame="1"/>
              </w:rPr>
              <w:t>Выполненные изделия развешиваются на доске перед колобком.</w:t>
            </w:r>
          </w:p>
          <w:p w:rsidR="00F96651" w:rsidRDefault="005447AB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Колобок хвалит детей и любуется рисунками.</w:t>
            </w:r>
          </w:p>
          <w:p w:rsidR="00851AD9" w:rsidRDefault="00851AD9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D9" w:rsidRPr="0012068D" w:rsidRDefault="00851AD9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7AB" w:rsidRPr="0012068D" w:rsidRDefault="005447AB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дверью слышится голос бабушки и дедушки которые зовут колобка</w:t>
            </w:r>
            <w:r w:rsidR="007766CB"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CB" w:rsidRPr="0012068D" w:rsidRDefault="007766CB" w:rsidP="002A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Колобок </w:t>
            </w:r>
            <w:r w:rsidR="00FA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прощается с ребятами, </w:t>
            </w:r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уходит и берет с собой не</w:t>
            </w:r>
            <w:bookmarkStart w:id="0" w:name="_GoBack"/>
            <w:bookmarkEnd w:id="0"/>
            <w:r w:rsidRPr="0012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рисунков.</w:t>
            </w:r>
          </w:p>
        </w:tc>
      </w:tr>
    </w:tbl>
    <w:p w:rsidR="00F96651" w:rsidRPr="0012068D" w:rsidRDefault="00F96651" w:rsidP="00F966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651" w:rsidRPr="0012068D" w:rsidRDefault="00F96651" w:rsidP="00F966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651" w:rsidRPr="0012068D" w:rsidRDefault="00F96651" w:rsidP="00F966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651" w:rsidRPr="0012068D" w:rsidRDefault="00F96651" w:rsidP="00F96651">
      <w:pPr>
        <w:jc w:val="both"/>
        <w:rPr>
          <w:rFonts w:ascii="Times New Roman" w:hAnsi="Times New Roman"/>
          <w:sz w:val="24"/>
          <w:szCs w:val="24"/>
        </w:rPr>
      </w:pPr>
    </w:p>
    <w:p w:rsidR="00FD13B8" w:rsidRPr="0012068D" w:rsidRDefault="00FD13B8" w:rsidP="003360ED">
      <w:pPr>
        <w:jc w:val="both"/>
        <w:rPr>
          <w:rFonts w:ascii="Times New Roman" w:hAnsi="Times New Roman"/>
          <w:sz w:val="24"/>
          <w:szCs w:val="24"/>
        </w:rPr>
      </w:pPr>
    </w:p>
    <w:p w:rsidR="00253E7C" w:rsidRPr="0012068D" w:rsidRDefault="00253E7C" w:rsidP="003360ED">
      <w:pPr>
        <w:pStyle w:val="a6"/>
        <w:spacing w:line="36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C3F" w:rsidRPr="0012068D" w:rsidRDefault="008B1C3F" w:rsidP="003360ED">
      <w:pPr>
        <w:pStyle w:val="a6"/>
        <w:spacing w:line="36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53A" w:rsidRPr="0012068D" w:rsidRDefault="003F153A" w:rsidP="00DB5CAA">
      <w:pPr>
        <w:rPr>
          <w:sz w:val="24"/>
          <w:szCs w:val="24"/>
        </w:rPr>
      </w:pPr>
    </w:p>
    <w:sectPr w:rsidR="003F153A" w:rsidRPr="0012068D" w:rsidSect="00E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5B7"/>
    <w:multiLevelType w:val="hybridMultilevel"/>
    <w:tmpl w:val="C7D82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048E"/>
    <w:multiLevelType w:val="hybridMultilevel"/>
    <w:tmpl w:val="A5E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50E1"/>
    <w:multiLevelType w:val="hybridMultilevel"/>
    <w:tmpl w:val="011E2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5AC6"/>
    <w:multiLevelType w:val="hybridMultilevel"/>
    <w:tmpl w:val="8BD28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1C3F"/>
    <w:rsid w:val="0004428E"/>
    <w:rsid w:val="00050362"/>
    <w:rsid w:val="000D5F73"/>
    <w:rsid w:val="0012068D"/>
    <w:rsid w:val="00166761"/>
    <w:rsid w:val="00253E7C"/>
    <w:rsid w:val="002C5069"/>
    <w:rsid w:val="003360ED"/>
    <w:rsid w:val="0039548B"/>
    <w:rsid w:val="003F153A"/>
    <w:rsid w:val="00491F4A"/>
    <w:rsid w:val="00544416"/>
    <w:rsid w:val="005447AB"/>
    <w:rsid w:val="005B684B"/>
    <w:rsid w:val="00711DD2"/>
    <w:rsid w:val="007766CB"/>
    <w:rsid w:val="00790A24"/>
    <w:rsid w:val="00833963"/>
    <w:rsid w:val="00851AD9"/>
    <w:rsid w:val="008B00B8"/>
    <w:rsid w:val="008B119C"/>
    <w:rsid w:val="008B1C3F"/>
    <w:rsid w:val="008B27EA"/>
    <w:rsid w:val="00915FF6"/>
    <w:rsid w:val="009E2410"/>
    <w:rsid w:val="00A13195"/>
    <w:rsid w:val="00AA4ED9"/>
    <w:rsid w:val="00AE75EA"/>
    <w:rsid w:val="00D14FB0"/>
    <w:rsid w:val="00DB5CAA"/>
    <w:rsid w:val="00EA11A1"/>
    <w:rsid w:val="00F96651"/>
    <w:rsid w:val="00FA7A25"/>
    <w:rsid w:val="00FC4112"/>
    <w:rsid w:val="00FD13B8"/>
    <w:rsid w:val="00F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1"/>
  </w:style>
  <w:style w:type="paragraph" w:styleId="3">
    <w:name w:val="heading 3"/>
    <w:basedOn w:val="a"/>
    <w:link w:val="30"/>
    <w:uiPriority w:val="9"/>
    <w:qFormat/>
    <w:rsid w:val="008B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C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B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C3F"/>
    <w:rPr>
      <w:b/>
      <w:bCs/>
    </w:rPr>
  </w:style>
  <w:style w:type="paragraph" w:customStyle="1" w:styleId="c8">
    <w:name w:val="c8"/>
    <w:basedOn w:val="a"/>
    <w:rsid w:val="008B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1C3F"/>
  </w:style>
  <w:style w:type="character" w:customStyle="1" w:styleId="c4">
    <w:name w:val="c4"/>
    <w:basedOn w:val="a0"/>
    <w:rsid w:val="008B1C3F"/>
  </w:style>
  <w:style w:type="character" w:customStyle="1" w:styleId="c0">
    <w:name w:val="c0"/>
    <w:basedOn w:val="a0"/>
    <w:rsid w:val="008B1C3F"/>
  </w:style>
  <w:style w:type="character" w:customStyle="1" w:styleId="c31">
    <w:name w:val="c31"/>
    <w:basedOn w:val="a0"/>
    <w:rsid w:val="008B1C3F"/>
  </w:style>
  <w:style w:type="paragraph" w:customStyle="1" w:styleId="c7">
    <w:name w:val="c7"/>
    <w:basedOn w:val="a"/>
    <w:rsid w:val="008B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B1C3F"/>
  </w:style>
  <w:style w:type="character" w:customStyle="1" w:styleId="c26">
    <w:name w:val="c26"/>
    <w:basedOn w:val="a0"/>
    <w:rsid w:val="008B1C3F"/>
  </w:style>
  <w:style w:type="character" w:customStyle="1" w:styleId="c35">
    <w:name w:val="c35"/>
    <w:basedOn w:val="a0"/>
    <w:rsid w:val="008B1C3F"/>
  </w:style>
  <w:style w:type="character" w:customStyle="1" w:styleId="c17">
    <w:name w:val="c17"/>
    <w:basedOn w:val="a0"/>
    <w:rsid w:val="008B1C3F"/>
  </w:style>
  <w:style w:type="character" w:customStyle="1" w:styleId="c6">
    <w:name w:val="c6"/>
    <w:basedOn w:val="a0"/>
    <w:rsid w:val="0004428E"/>
  </w:style>
  <w:style w:type="character" w:styleId="a5">
    <w:name w:val="Emphasis"/>
    <w:basedOn w:val="a0"/>
    <w:uiPriority w:val="20"/>
    <w:qFormat/>
    <w:rsid w:val="0004428E"/>
    <w:rPr>
      <w:i/>
      <w:iCs/>
    </w:rPr>
  </w:style>
  <w:style w:type="paragraph" w:styleId="a6">
    <w:name w:val="No Spacing"/>
    <w:uiPriority w:val="1"/>
    <w:qFormat/>
    <w:rsid w:val="003360ED"/>
    <w:pPr>
      <w:spacing w:after="0" w:line="240" w:lineRule="auto"/>
    </w:pPr>
  </w:style>
  <w:style w:type="character" w:customStyle="1" w:styleId="c1">
    <w:name w:val="c1"/>
    <w:basedOn w:val="a0"/>
    <w:rsid w:val="0033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2023-11-19T12:13:00Z</dcterms:created>
  <dcterms:modified xsi:type="dcterms:W3CDTF">2023-11-26T05:16:00Z</dcterms:modified>
</cp:coreProperties>
</file>