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AEC" w:rsidRDefault="00D23AEC" w:rsidP="006D2499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091FD5" w:rsidRPr="00091FD5" w:rsidRDefault="00091FD5" w:rsidP="00091FD5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FD5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C85476">
        <w:rPr>
          <w:rFonts w:ascii="Times New Roman" w:hAnsi="Times New Roman" w:cs="Times New Roman"/>
          <w:b/>
          <w:sz w:val="28"/>
          <w:szCs w:val="28"/>
        </w:rPr>
        <w:t>автономное</w:t>
      </w:r>
      <w:r w:rsidRPr="00091FD5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общеобразовательное учреждение                           </w:t>
      </w:r>
    </w:p>
    <w:p w:rsidR="00091FD5" w:rsidRPr="00091FD5" w:rsidRDefault="00091FD5" w:rsidP="00091FD5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FD5">
        <w:rPr>
          <w:rFonts w:ascii="Times New Roman" w:hAnsi="Times New Roman" w:cs="Times New Roman"/>
          <w:b/>
          <w:sz w:val="28"/>
          <w:szCs w:val="28"/>
        </w:rPr>
        <w:t xml:space="preserve"> «Средняя общеобразовательная школа № 12 имени В.Н. </w:t>
      </w:r>
      <w:proofErr w:type="spellStart"/>
      <w:r w:rsidRPr="00091FD5">
        <w:rPr>
          <w:rFonts w:ascii="Times New Roman" w:hAnsi="Times New Roman" w:cs="Times New Roman"/>
          <w:b/>
          <w:sz w:val="28"/>
          <w:szCs w:val="28"/>
        </w:rPr>
        <w:t>Сметанкина</w:t>
      </w:r>
      <w:proofErr w:type="spellEnd"/>
      <w:r w:rsidRPr="00091FD5">
        <w:rPr>
          <w:rFonts w:ascii="Times New Roman" w:hAnsi="Times New Roman" w:cs="Times New Roman"/>
          <w:b/>
          <w:sz w:val="28"/>
          <w:szCs w:val="28"/>
        </w:rPr>
        <w:t>»</w:t>
      </w:r>
    </w:p>
    <w:p w:rsidR="00D23AEC" w:rsidRPr="00091FD5" w:rsidRDefault="00091FD5" w:rsidP="00091FD5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FD5">
        <w:rPr>
          <w:rFonts w:ascii="Times New Roman" w:hAnsi="Times New Roman" w:cs="Times New Roman"/>
          <w:b/>
          <w:sz w:val="28"/>
          <w:szCs w:val="28"/>
        </w:rPr>
        <w:t xml:space="preserve"> Находкинского городского округа</w:t>
      </w:r>
    </w:p>
    <w:p w:rsidR="00D23AEC" w:rsidRDefault="00D23AEC" w:rsidP="00D23AEC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D23AEC" w:rsidRDefault="00D23AEC" w:rsidP="00D23AEC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091FD5" w:rsidRDefault="00091FD5" w:rsidP="00D23AEC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091FD5" w:rsidRPr="00091FD5" w:rsidRDefault="00C85476" w:rsidP="00D23AEC">
      <w:pPr>
        <w:ind w:left="0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Всероссийский конкурс </w:t>
      </w:r>
    </w:p>
    <w:p w:rsidR="00D23AEC" w:rsidRPr="00091FD5" w:rsidRDefault="00091FD5" w:rsidP="00D23AEC">
      <w:pPr>
        <w:ind w:left="0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1FD5">
        <w:rPr>
          <w:rFonts w:ascii="Times New Roman" w:hAnsi="Times New Roman" w:cs="Times New Roman"/>
          <w:b/>
          <w:sz w:val="36"/>
          <w:szCs w:val="36"/>
        </w:rPr>
        <w:t xml:space="preserve"> «</w:t>
      </w:r>
      <w:r w:rsidR="00C85476">
        <w:rPr>
          <w:rFonts w:ascii="Times New Roman" w:hAnsi="Times New Roman" w:cs="Times New Roman"/>
          <w:b/>
          <w:sz w:val="36"/>
          <w:szCs w:val="36"/>
        </w:rPr>
        <w:t>Творческий учитель</w:t>
      </w:r>
      <w:r w:rsidR="00D23AEC" w:rsidRPr="00091FD5">
        <w:rPr>
          <w:rFonts w:ascii="Times New Roman" w:hAnsi="Times New Roman" w:cs="Times New Roman"/>
          <w:b/>
          <w:sz w:val="36"/>
          <w:szCs w:val="36"/>
        </w:rPr>
        <w:t>»</w:t>
      </w:r>
    </w:p>
    <w:p w:rsidR="00D23AEC" w:rsidRPr="00091FD5" w:rsidRDefault="00D23AEC" w:rsidP="00D23AEC">
      <w:pPr>
        <w:ind w:left="0" w:firstLine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3AEC" w:rsidRPr="00091FD5" w:rsidRDefault="00D23AEC" w:rsidP="00D23AEC">
      <w:pPr>
        <w:ind w:left="0" w:firstLine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091FD5">
        <w:rPr>
          <w:rFonts w:ascii="Times New Roman" w:hAnsi="Times New Roman" w:cs="Times New Roman"/>
          <w:b/>
          <w:i/>
          <w:sz w:val="40"/>
          <w:szCs w:val="40"/>
        </w:rPr>
        <w:t>Технологическая карта урока</w:t>
      </w:r>
    </w:p>
    <w:p w:rsidR="00D23AEC" w:rsidRDefault="00D23AEC" w:rsidP="00D23AEC">
      <w:pPr>
        <w:ind w:left="0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1FD5" w:rsidRDefault="00091FD5" w:rsidP="00D23AEC">
      <w:pPr>
        <w:ind w:left="0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1FD5" w:rsidRDefault="00091FD5" w:rsidP="00D23AEC">
      <w:pPr>
        <w:ind w:left="0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1FD5" w:rsidRDefault="00D23AEC" w:rsidP="00D23AEC">
      <w:pPr>
        <w:ind w:left="0"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23AEC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 w:rsidR="00091FD5">
        <w:rPr>
          <w:rFonts w:ascii="Times New Roman" w:hAnsi="Times New Roman" w:cs="Times New Roman"/>
          <w:b/>
          <w:sz w:val="28"/>
          <w:szCs w:val="28"/>
        </w:rPr>
        <w:t xml:space="preserve">мировой художественной культуры, </w:t>
      </w:r>
    </w:p>
    <w:p w:rsidR="00D23AEC" w:rsidRDefault="00091FD5" w:rsidP="00D23AEC">
      <w:pPr>
        <w:ind w:left="0"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высшей квалификационной категории,</w:t>
      </w:r>
    </w:p>
    <w:p w:rsidR="00D23AEC" w:rsidRPr="00D23AEC" w:rsidRDefault="00D23AEC" w:rsidP="00D23AEC">
      <w:pPr>
        <w:ind w:left="0"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23AE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="00091FD5">
        <w:rPr>
          <w:rFonts w:ascii="Times New Roman" w:hAnsi="Times New Roman" w:cs="Times New Roman"/>
          <w:b/>
          <w:sz w:val="28"/>
          <w:szCs w:val="28"/>
        </w:rPr>
        <w:t>Павлова Нина Валерьевна</w:t>
      </w:r>
    </w:p>
    <w:p w:rsidR="00D23AEC" w:rsidRPr="00D23AEC" w:rsidRDefault="00D23AEC" w:rsidP="00D23AEC">
      <w:pPr>
        <w:ind w:left="0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23AEC" w:rsidRPr="00D23AEC" w:rsidRDefault="00091FD5" w:rsidP="00D23AEC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85476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.1</w:t>
      </w:r>
      <w:r w:rsidR="00C85476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.2</w:t>
      </w:r>
      <w:r w:rsidR="00D23AEC" w:rsidRPr="00D23AEC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C85476">
        <w:rPr>
          <w:rFonts w:ascii="Times New Roman" w:hAnsi="Times New Roman" w:cs="Times New Roman"/>
          <w:b/>
          <w:sz w:val="28"/>
          <w:szCs w:val="28"/>
        </w:rPr>
        <w:t>3</w:t>
      </w:r>
      <w:r w:rsidR="00D23AEC" w:rsidRPr="00D23AEC">
        <w:rPr>
          <w:rFonts w:ascii="Times New Roman" w:hAnsi="Times New Roman" w:cs="Times New Roman"/>
          <w:b/>
          <w:sz w:val="28"/>
          <w:szCs w:val="28"/>
        </w:rPr>
        <w:t>г</w:t>
      </w:r>
      <w:r w:rsidR="00C85476">
        <w:rPr>
          <w:rFonts w:ascii="Times New Roman" w:hAnsi="Times New Roman" w:cs="Times New Roman"/>
          <w:b/>
          <w:sz w:val="28"/>
          <w:szCs w:val="28"/>
        </w:rPr>
        <w:t>.</w:t>
      </w:r>
    </w:p>
    <w:p w:rsidR="006D2499" w:rsidRPr="006D2499" w:rsidRDefault="00D23AEC" w:rsidP="006D2499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="006D2499" w:rsidRPr="006D2499">
        <w:rPr>
          <w:rFonts w:ascii="Times New Roman" w:hAnsi="Times New Roman" w:cs="Times New Roman"/>
          <w:b/>
          <w:sz w:val="28"/>
          <w:szCs w:val="28"/>
        </w:rPr>
        <w:t xml:space="preserve">ехнологическая карта урока </w:t>
      </w:r>
    </w:p>
    <w:p w:rsidR="006D2499" w:rsidRPr="002638F4" w:rsidRDefault="006D2499" w:rsidP="006D2499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Предмет: искусство</w:t>
      </w:r>
      <w:r w:rsidR="002638F4">
        <w:rPr>
          <w:rFonts w:ascii="Times New Roman" w:hAnsi="Times New Roman" w:cs="Times New Roman"/>
          <w:b/>
          <w:sz w:val="24"/>
          <w:szCs w:val="24"/>
        </w:rPr>
        <w:t xml:space="preserve"> (</w:t>
      </w:r>
      <w:bookmarkStart w:id="0" w:name="_GoBack"/>
      <w:bookmarkEnd w:id="0"/>
      <w:r w:rsidR="00091FD5">
        <w:rPr>
          <w:rFonts w:ascii="Times New Roman" w:hAnsi="Times New Roman" w:cs="Times New Roman"/>
          <w:b/>
          <w:sz w:val="24"/>
          <w:szCs w:val="24"/>
        </w:rPr>
        <w:t>мировая художественная культура</w:t>
      </w:r>
      <w:r w:rsidR="002638F4">
        <w:rPr>
          <w:rFonts w:ascii="Times New Roman" w:hAnsi="Times New Roman" w:cs="Times New Roman"/>
          <w:b/>
          <w:sz w:val="24"/>
          <w:szCs w:val="24"/>
        </w:rPr>
        <w:t>)</w:t>
      </w:r>
    </w:p>
    <w:p w:rsidR="006D2499" w:rsidRDefault="006D2499" w:rsidP="006D2499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="00091FD5">
        <w:rPr>
          <w:rFonts w:ascii="Times New Roman" w:hAnsi="Times New Roman" w:cs="Times New Roman"/>
          <w:b/>
          <w:sz w:val="24"/>
          <w:szCs w:val="24"/>
        </w:rPr>
        <w:t>11</w:t>
      </w:r>
    </w:p>
    <w:p w:rsidR="00F317E1" w:rsidRPr="00F317E1" w:rsidRDefault="00F317E1" w:rsidP="00F317E1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317E1">
        <w:rPr>
          <w:rFonts w:ascii="Times New Roman" w:hAnsi="Times New Roman" w:cs="Times New Roman"/>
          <w:b/>
          <w:sz w:val="24"/>
          <w:szCs w:val="24"/>
        </w:rPr>
        <w:t>Урок-семинар по теме «Стилевое многообразие в живописи»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317E1" w:rsidRPr="0078415F" w:rsidRDefault="0078415F" w:rsidP="00F317E1">
      <w:pPr>
        <w:ind w:left="426"/>
        <w:jc w:val="both"/>
        <w:rPr>
          <w:rFonts w:ascii="Times New Roman" w:hAnsi="Times New Roman" w:cs="Times New Roman"/>
        </w:rPr>
      </w:pPr>
      <w:r w:rsidRPr="0078415F">
        <w:rPr>
          <w:rFonts w:ascii="Times New Roman" w:hAnsi="Times New Roman" w:cs="Times New Roman"/>
        </w:rPr>
        <w:t>УРОК ОБЩЕМЕТОДОЛОГИЧЕСКОЙ НАПРАВЛЕННОСТИ</w:t>
      </w:r>
    </w:p>
    <w:p w:rsidR="00F317E1" w:rsidRPr="00F317E1" w:rsidRDefault="00F317E1" w:rsidP="00F317E1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17E1">
        <w:rPr>
          <w:rFonts w:ascii="Times New Roman" w:hAnsi="Times New Roman" w:cs="Times New Roman"/>
          <w:i/>
          <w:sz w:val="24"/>
          <w:szCs w:val="24"/>
          <w:u w:val="single"/>
        </w:rPr>
        <w:t xml:space="preserve">Цель </w:t>
      </w:r>
      <w:proofErr w:type="gramStart"/>
      <w:r w:rsidRPr="00F317E1">
        <w:rPr>
          <w:rFonts w:ascii="Times New Roman" w:hAnsi="Times New Roman" w:cs="Times New Roman"/>
          <w:i/>
          <w:sz w:val="24"/>
          <w:szCs w:val="24"/>
          <w:u w:val="single"/>
        </w:rPr>
        <w:t>урока:</w:t>
      </w:r>
      <w:r w:rsidRPr="00F317E1">
        <w:rPr>
          <w:rFonts w:ascii="Times New Roman" w:hAnsi="Times New Roman" w:cs="Times New Roman"/>
          <w:sz w:val="24"/>
          <w:szCs w:val="24"/>
        </w:rPr>
        <w:t xml:space="preserve">  обобщить</w:t>
      </w:r>
      <w:proofErr w:type="gramEnd"/>
      <w:r w:rsidR="0078415F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7E1">
        <w:t xml:space="preserve"> </w:t>
      </w:r>
      <w:r w:rsidRPr="00F317E1">
        <w:rPr>
          <w:rFonts w:ascii="Times New Roman" w:hAnsi="Times New Roman" w:cs="Times New Roman"/>
          <w:sz w:val="24"/>
          <w:szCs w:val="24"/>
        </w:rPr>
        <w:t>систематизировать полученные  знания о стилях и направлениях в живописи</w:t>
      </w:r>
      <w:r w:rsidR="0078415F">
        <w:rPr>
          <w:rFonts w:ascii="Times New Roman" w:hAnsi="Times New Roman" w:cs="Times New Roman"/>
          <w:sz w:val="24"/>
          <w:szCs w:val="24"/>
        </w:rPr>
        <w:t>.</w:t>
      </w:r>
    </w:p>
    <w:p w:rsidR="002C1977" w:rsidRPr="002C1977" w:rsidRDefault="002C1977" w:rsidP="00F317E1">
      <w:pPr>
        <w:ind w:left="42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C1977">
        <w:rPr>
          <w:rFonts w:ascii="Times New Roman" w:hAnsi="Times New Roman" w:cs="Times New Roman"/>
          <w:i/>
          <w:sz w:val="24"/>
          <w:szCs w:val="24"/>
          <w:u w:val="single"/>
        </w:rPr>
        <w:t>Планируемые образовательные результаты:</w:t>
      </w:r>
    </w:p>
    <w:p w:rsidR="002C1977" w:rsidRDefault="002C1977" w:rsidP="00F317E1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C1977">
        <w:rPr>
          <w:rFonts w:ascii="Times New Roman" w:hAnsi="Times New Roman" w:cs="Times New Roman"/>
          <w:sz w:val="24"/>
          <w:szCs w:val="24"/>
        </w:rPr>
        <w:t xml:space="preserve"> </w:t>
      </w:r>
      <w:r w:rsidRPr="002C1977">
        <w:rPr>
          <w:rFonts w:ascii="Times New Roman" w:hAnsi="Times New Roman" w:cs="Times New Roman"/>
          <w:sz w:val="24"/>
          <w:szCs w:val="24"/>
          <w:u w:val="single"/>
        </w:rPr>
        <w:t>Предметные:</w:t>
      </w:r>
      <w:r w:rsidRPr="002C1977">
        <w:rPr>
          <w:rFonts w:ascii="Times New Roman" w:hAnsi="Times New Roman" w:cs="Times New Roman"/>
          <w:sz w:val="24"/>
          <w:szCs w:val="24"/>
        </w:rPr>
        <w:t xml:space="preserve"> обобщ</w:t>
      </w:r>
      <w:r w:rsidR="00EA2DA9">
        <w:rPr>
          <w:rFonts w:ascii="Times New Roman" w:hAnsi="Times New Roman" w:cs="Times New Roman"/>
          <w:sz w:val="24"/>
          <w:szCs w:val="24"/>
        </w:rPr>
        <w:t>ение</w:t>
      </w:r>
      <w:r w:rsidRPr="002C1977">
        <w:rPr>
          <w:rFonts w:ascii="Times New Roman" w:hAnsi="Times New Roman" w:cs="Times New Roman"/>
          <w:sz w:val="24"/>
          <w:szCs w:val="24"/>
        </w:rPr>
        <w:t xml:space="preserve"> знани</w:t>
      </w:r>
      <w:r w:rsidR="00EA2DA9">
        <w:rPr>
          <w:rFonts w:ascii="Times New Roman" w:hAnsi="Times New Roman" w:cs="Times New Roman"/>
          <w:sz w:val="24"/>
          <w:szCs w:val="24"/>
        </w:rPr>
        <w:t>й</w:t>
      </w:r>
      <w:r w:rsidRPr="002C1977">
        <w:rPr>
          <w:rFonts w:ascii="Times New Roman" w:hAnsi="Times New Roman" w:cs="Times New Roman"/>
          <w:sz w:val="24"/>
          <w:szCs w:val="24"/>
        </w:rPr>
        <w:t xml:space="preserve"> о характерных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1977">
        <w:rPr>
          <w:rFonts w:ascii="Times New Roman" w:hAnsi="Times New Roman" w:cs="Times New Roman"/>
          <w:sz w:val="24"/>
          <w:szCs w:val="24"/>
        </w:rPr>
        <w:t>особенностях стилей в живописи, о шедеврах художественного творчества в отечественной и зарубежной живописи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C1977">
        <w:t xml:space="preserve"> </w:t>
      </w:r>
      <w:r w:rsidRPr="002C1977">
        <w:rPr>
          <w:rFonts w:ascii="Times New Roman" w:hAnsi="Times New Roman" w:cs="Times New Roman"/>
          <w:sz w:val="24"/>
          <w:szCs w:val="24"/>
        </w:rPr>
        <w:t>анализир</w:t>
      </w:r>
      <w:r>
        <w:rPr>
          <w:rFonts w:ascii="Times New Roman" w:hAnsi="Times New Roman" w:cs="Times New Roman"/>
          <w:sz w:val="24"/>
          <w:szCs w:val="24"/>
        </w:rPr>
        <w:t>уя</w:t>
      </w:r>
      <w:r w:rsidRPr="002C1977">
        <w:rPr>
          <w:rFonts w:ascii="Times New Roman" w:hAnsi="Times New Roman" w:cs="Times New Roman"/>
          <w:sz w:val="24"/>
          <w:szCs w:val="24"/>
        </w:rPr>
        <w:t xml:space="preserve"> произведения живописи, оценива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C1977">
        <w:rPr>
          <w:rFonts w:ascii="Times New Roman" w:hAnsi="Times New Roman" w:cs="Times New Roman"/>
          <w:sz w:val="24"/>
          <w:szCs w:val="24"/>
        </w:rPr>
        <w:t xml:space="preserve"> их художественные особенности, высказыва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C1977">
        <w:rPr>
          <w:rFonts w:ascii="Times New Roman" w:hAnsi="Times New Roman" w:cs="Times New Roman"/>
          <w:sz w:val="24"/>
          <w:szCs w:val="24"/>
        </w:rPr>
        <w:t xml:space="preserve"> о них собственное суждение</w:t>
      </w:r>
      <w:r w:rsidR="00EA2DA9">
        <w:rPr>
          <w:rFonts w:ascii="Times New Roman" w:hAnsi="Times New Roman" w:cs="Times New Roman"/>
          <w:sz w:val="24"/>
          <w:szCs w:val="24"/>
        </w:rPr>
        <w:t>, а также через</w:t>
      </w:r>
      <w:r w:rsidRPr="002C1977">
        <w:rPr>
          <w:rFonts w:ascii="Times New Roman" w:hAnsi="Times New Roman" w:cs="Times New Roman"/>
          <w:sz w:val="24"/>
          <w:szCs w:val="24"/>
        </w:rPr>
        <w:t xml:space="preserve"> образно-ассоциативное и творческое мышление;</w:t>
      </w:r>
    </w:p>
    <w:p w:rsidR="00EA2DA9" w:rsidRDefault="002C1977" w:rsidP="00F317E1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A2DA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A2DA9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EA2DA9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2C1977">
        <w:rPr>
          <w:rFonts w:ascii="Times New Roman" w:hAnsi="Times New Roman" w:cs="Times New Roman"/>
          <w:sz w:val="24"/>
          <w:szCs w:val="24"/>
        </w:rPr>
        <w:t xml:space="preserve"> понима</w:t>
      </w:r>
      <w:r w:rsidR="00EA2DA9">
        <w:rPr>
          <w:rFonts w:ascii="Times New Roman" w:hAnsi="Times New Roman" w:cs="Times New Roman"/>
          <w:sz w:val="24"/>
          <w:szCs w:val="24"/>
        </w:rPr>
        <w:t>ние</w:t>
      </w:r>
      <w:r w:rsidRPr="002C1977">
        <w:rPr>
          <w:rFonts w:ascii="Times New Roman" w:hAnsi="Times New Roman" w:cs="Times New Roman"/>
          <w:sz w:val="24"/>
          <w:szCs w:val="24"/>
        </w:rPr>
        <w:t xml:space="preserve"> значени</w:t>
      </w:r>
      <w:r w:rsidR="00EA2DA9">
        <w:rPr>
          <w:rFonts w:ascii="Times New Roman" w:hAnsi="Times New Roman" w:cs="Times New Roman"/>
          <w:sz w:val="24"/>
          <w:szCs w:val="24"/>
        </w:rPr>
        <w:t>я</w:t>
      </w:r>
      <w:r w:rsidRPr="002C1977">
        <w:rPr>
          <w:rFonts w:ascii="Times New Roman" w:hAnsi="Times New Roman" w:cs="Times New Roman"/>
          <w:sz w:val="24"/>
          <w:szCs w:val="24"/>
        </w:rPr>
        <w:t xml:space="preserve"> </w:t>
      </w:r>
      <w:r w:rsidR="00EA2DA9">
        <w:rPr>
          <w:rFonts w:ascii="Times New Roman" w:hAnsi="Times New Roman" w:cs="Times New Roman"/>
          <w:sz w:val="24"/>
          <w:szCs w:val="24"/>
        </w:rPr>
        <w:t>полученных знаний в жизнедеятельности</w:t>
      </w:r>
      <w:r w:rsidRPr="002C1977">
        <w:rPr>
          <w:rFonts w:ascii="Times New Roman" w:hAnsi="Times New Roman" w:cs="Times New Roman"/>
          <w:sz w:val="24"/>
          <w:szCs w:val="24"/>
        </w:rPr>
        <w:t xml:space="preserve"> человека, </w:t>
      </w:r>
      <w:r w:rsidR="00EA2DA9">
        <w:rPr>
          <w:rFonts w:ascii="Times New Roman" w:hAnsi="Times New Roman" w:cs="Times New Roman"/>
          <w:sz w:val="24"/>
          <w:szCs w:val="24"/>
        </w:rPr>
        <w:t xml:space="preserve">умение </w:t>
      </w:r>
      <w:r w:rsidRPr="002C1977">
        <w:rPr>
          <w:rFonts w:ascii="Times New Roman" w:hAnsi="Times New Roman" w:cs="Times New Roman"/>
          <w:sz w:val="24"/>
          <w:szCs w:val="24"/>
        </w:rPr>
        <w:t>осознавать свои интересы и цели; работать в группах, обмениваться мнениями, излагать свое мнение в ди</w:t>
      </w:r>
      <w:r w:rsidR="00EA2DA9">
        <w:rPr>
          <w:rFonts w:ascii="Times New Roman" w:hAnsi="Times New Roman" w:cs="Times New Roman"/>
          <w:sz w:val="24"/>
          <w:szCs w:val="24"/>
        </w:rPr>
        <w:t>скуссии</w:t>
      </w:r>
      <w:r w:rsidRPr="002C1977">
        <w:rPr>
          <w:rFonts w:ascii="Times New Roman" w:hAnsi="Times New Roman" w:cs="Times New Roman"/>
          <w:sz w:val="24"/>
          <w:szCs w:val="24"/>
        </w:rPr>
        <w:t xml:space="preserve">; строить понятные по коммуникации речевые высказывания; адекватно выражать и контролировать свои эмоции. </w:t>
      </w:r>
    </w:p>
    <w:p w:rsidR="0078415F" w:rsidRPr="002C1977" w:rsidRDefault="002C1977" w:rsidP="00F317E1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A2DA9">
        <w:rPr>
          <w:rFonts w:ascii="Times New Roman" w:hAnsi="Times New Roman" w:cs="Times New Roman"/>
          <w:sz w:val="24"/>
          <w:szCs w:val="24"/>
          <w:u w:val="single"/>
        </w:rPr>
        <w:t>Личностные:</w:t>
      </w:r>
      <w:r w:rsidR="00EA2DA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A2DA9" w:rsidRPr="00EA2DA9">
        <w:rPr>
          <w:rFonts w:ascii="Times New Roman" w:hAnsi="Times New Roman" w:cs="Times New Roman"/>
          <w:sz w:val="24"/>
          <w:szCs w:val="24"/>
        </w:rPr>
        <w:t>расшир</w:t>
      </w:r>
      <w:r w:rsidR="00EA2DA9">
        <w:rPr>
          <w:rFonts w:ascii="Times New Roman" w:hAnsi="Times New Roman" w:cs="Times New Roman"/>
          <w:sz w:val="24"/>
          <w:szCs w:val="24"/>
        </w:rPr>
        <w:t>ение</w:t>
      </w:r>
      <w:r w:rsidR="00EA2DA9" w:rsidRPr="00EA2DA9">
        <w:rPr>
          <w:rFonts w:ascii="Times New Roman" w:hAnsi="Times New Roman" w:cs="Times New Roman"/>
          <w:sz w:val="24"/>
          <w:szCs w:val="24"/>
        </w:rPr>
        <w:t xml:space="preserve"> кругозор</w:t>
      </w:r>
      <w:r w:rsidR="00EA2DA9">
        <w:rPr>
          <w:rFonts w:ascii="Times New Roman" w:hAnsi="Times New Roman" w:cs="Times New Roman"/>
          <w:sz w:val="24"/>
          <w:szCs w:val="24"/>
        </w:rPr>
        <w:t>а</w:t>
      </w:r>
      <w:r w:rsidR="00EA2DA9" w:rsidRPr="00EA2DA9">
        <w:rPr>
          <w:rFonts w:ascii="Times New Roman" w:hAnsi="Times New Roman" w:cs="Times New Roman"/>
          <w:sz w:val="24"/>
          <w:szCs w:val="24"/>
        </w:rPr>
        <w:t>, формир</w:t>
      </w:r>
      <w:r w:rsidR="00EA2DA9">
        <w:rPr>
          <w:rFonts w:ascii="Times New Roman" w:hAnsi="Times New Roman" w:cs="Times New Roman"/>
          <w:sz w:val="24"/>
          <w:szCs w:val="24"/>
        </w:rPr>
        <w:t>ование</w:t>
      </w:r>
      <w:r w:rsidR="00EA2DA9" w:rsidRPr="00EA2DA9">
        <w:rPr>
          <w:rFonts w:ascii="Times New Roman" w:hAnsi="Times New Roman" w:cs="Times New Roman"/>
          <w:sz w:val="24"/>
          <w:szCs w:val="24"/>
        </w:rPr>
        <w:t xml:space="preserve"> личностно</w:t>
      </w:r>
      <w:r w:rsidR="00EA2DA9">
        <w:rPr>
          <w:rFonts w:ascii="Times New Roman" w:hAnsi="Times New Roman" w:cs="Times New Roman"/>
          <w:sz w:val="24"/>
          <w:szCs w:val="24"/>
        </w:rPr>
        <w:t>го</w:t>
      </w:r>
      <w:r w:rsidR="00EA2DA9" w:rsidRPr="00EA2DA9">
        <w:rPr>
          <w:rFonts w:ascii="Times New Roman" w:hAnsi="Times New Roman" w:cs="Times New Roman"/>
          <w:sz w:val="24"/>
          <w:szCs w:val="24"/>
        </w:rPr>
        <w:t xml:space="preserve"> отношени</w:t>
      </w:r>
      <w:r w:rsidR="00EA2DA9">
        <w:rPr>
          <w:rFonts w:ascii="Times New Roman" w:hAnsi="Times New Roman" w:cs="Times New Roman"/>
          <w:sz w:val="24"/>
          <w:szCs w:val="24"/>
        </w:rPr>
        <w:t>я</w:t>
      </w:r>
      <w:r w:rsidR="00EA2DA9" w:rsidRPr="00EA2DA9">
        <w:rPr>
          <w:rFonts w:ascii="Times New Roman" w:hAnsi="Times New Roman" w:cs="Times New Roman"/>
          <w:sz w:val="24"/>
          <w:szCs w:val="24"/>
        </w:rPr>
        <w:t xml:space="preserve"> к произведениям живописи, воспит</w:t>
      </w:r>
      <w:r w:rsidR="00EA2DA9">
        <w:rPr>
          <w:rFonts w:ascii="Times New Roman" w:hAnsi="Times New Roman" w:cs="Times New Roman"/>
          <w:sz w:val="24"/>
          <w:szCs w:val="24"/>
        </w:rPr>
        <w:t xml:space="preserve">ание </w:t>
      </w:r>
      <w:r w:rsidR="00EA2DA9" w:rsidRPr="00EA2DA9">
        <w:rPr>
          <w:rFonts w:ascii="Times New Roman" w:hAnsi="Times New Roman" w:cs="Times New Roman"/>
          <w:sz w:val="24"/>
          <w:szCs w:val="24"/>
        </w:rPr>
        <w:t>художественно-эстетическ</w:t>
      </w:r>
      <w:r w:rsidR="00EA2DA9">
        <w:rPr>
          <w:rFonts w:ascii="Times New Roman" w:hAnsi="Times New Roman" w:cs="Times New Roman"/>
          <w:sz w:val="24"/>
          <w:szCs w:val="24"/>
        </w:rPr>
        <w:t>ого</w:t>
      </w:r>
      <w:r w:rsidR="00EA2DA9" w:rsidRPr="00EA2DA9">
        <w:rPr>
          <w:rFonts w:ascii="Times New Roman" w:hAnsi="Times New Roman" w:cs="Times New Roman"/>
          <w:sz w:val="24"/>
          <w:szCs w:val="24"/>
        </w:rPr>
        <w:t xml:space="preserve"> вкус</w:t>
      </w:r>
      <w:r w:rsidR="00EA2DA9">
        <w:rPr>
          <w:rFonts w:ascii="Times New Roman" w:hAnsi="Times New Roman" w:cs="Times New Roman"/>
          <w:sz w:val="24"/>
          <w:szCs w:val="24"/>
        </w:rPr>
        <w:t>а</w:t>
      </w:r>
      <w:r w:rsidR="00EA2DA9" w:rsidRPr="00EA2DA9">
        <w:rPr>
          <w:rFonts w:ascii="Times New Roman" w:hAnsi="Times New Roman" w:cs="Times New Roman"/>
          <w:sz w:val="24"/>
          <w:szCs w:val="24"/>
        </w:rPr>
        <w:t xml:space="preserve">, </w:t>
      </w:r>
      <w:r w:rsidR="00ED0BE4">
        <w:rPr>
          <w:rFonts w:ascii="Times New Roman" w:hAnsi="Times New Roman" w:cs="Times New Roman"/>
          <w:sz w:val="24"/>
          <w:szCs w:val="24"/>
        </w:rPr>
        <w:t>желание заниматься</w:t>
      </w:r>
      <w:r w:rsidR="00EA2DA9" w:rsidRPr="00EA2DA9">
        <w:rPr>
          <w:rFonts w:ascii="Times New Roman" w:hAnsi="Times New Roman" w:cs="Times New Roman"/>
          <w:sz w:val="24"/>
          <w:szCs w:val="24"/>
        </w:rPr>
        <w:t xml:space="preserve"> самостоятельной творческой деятельности.</w:t>
      </w:r>
    </w:p>
    <w:p w:rsidR="00F53BEF" w:rsidRDefault="002638F4" w:rsidP="002638F4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9A305C" w:rsidRPr="009A305C">
        <w:rPr>
          <w:rFonts w:ascii="Times New Roman" w:hAnsi="Times New Roman" w:cs="Times New Roman"/>
          <w:b/>
          <w:sz w:val="24"/>
          <w:szCs w:val="24"/>
        </w:rPr>
        <w:t>ехнологическая карта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6"/>
        <w:gridCol w:w="4211"/>
        <w:gridCol w:w="4394"/>
        <w:gridCol w:w="3828"/>
      </w:tblGrid>
      <w:tr w:rsidR="00FB5854" w:rsidTr="00FB5854">
        <w:tc>
          <w:tcPr>
            <w:tcW w:w="2276" w:type="dxa"/>
          </w:tcPr>
          <w:p w:rsidR="00FB5854" w:rsidRDefault="00FB5854" w:rsidP="009A305C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4211" w:type="dxa"/>
          </w:tcPr>
          <w:p w:rsidR="00FB5854" w:rsidRDefault="00FB5854" w:rsidP="009A305C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394" w:type="dxa"/>
          </w:tcPr>
          <w:p w:rsidR="00FB5854" w:rsidRDefault="00FB5854" w:rsidP="009A305C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828" w:type="dxa"/>
          </w:tcPr>
          <w:p w:rsidR="00FB5854" w:rsidRDefault="00FB5854" w:rsidP="009A305C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FB5854" w:rsidTr="00FB5854">
        <w:tc>
          <w:tcPr>
            <w:tcW w:w="2276" w:type="dxa"/>
          </w:tcPr>
          <w:p w:rsidR="00FB5854" w:rsidRPr="009A305C" w:rsidRDefault="00FB5854" w:rsidP="00FB585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1.Мотивационно-целевой этап.</w:t>
            </w:r>
          </w:p>
        </w:tc>
        <w:tc>
          <w:tcPr>
            <w:tcW w:w="4211" w:type="dxa"/>
          </w:tcPr>
          <w:p w:rsidR="00FB5854" w:rsidRPr="00FB5854" w:rsidRDefault="00FB5854" w:rsidP="00BD4C9A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5854">
              <w:rPr>
                <w:rFonts w:ascii="Times New Roman" w:hAnsi="Times New Roman" w:cs="Times New Roman"/>
                <w:i/>
                <w:sz w:val="24"/>
                <w:szCs w:val="24"/>
              </w:rPr>
              <w:t>Мотивация к учебной деятельности</w:t>
            </w:r>
          </w:p>
          <w:p w:rsidR="00FB5854" w:rsidRDefault="00FB5854" w:rsidP="00FB585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854" w:rsidRDefault="00FB5854" w:rsidP="00FB585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54">
              <w:rPr>
                <w:rFonts w:ascii="Times New Roman" w:hAnsi="Times New Roman" w:cs="Times New Roman"/>
                <w:sz w:val="24"/>
                <w:szCs w:val="24"/>
              </w:rPr>
              <w:t xml:space="preserve">- Учитель: Доброе утро 11 «Б». Прежде чем мы начнём наш урок, я попрошу вас обратить внимание на лежащие перед вами копии картин известных художников, шедевров мирового искусства. </w:t>
            </w:r>
          </w:p>
          <w:p w:rsidR="00FB5854" w:rsidRDefault="00FB5854" w:rsidP="00FB585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5854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на них, постарайтесь совместить свои ощущения, своё настроение в начале урока с данными </w:t>
            </w:r>
            <w:r w:rsidRPr="00FB5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произведениями. </w:t>
            </w:r>
          </w:p>
          <w:p w:rsidR="00FB5854" w:rsidRPr="00FB5854" w:rsidRDefault="00FB5854" w:rsidP="00FB585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54">
              <w:rPr>
                <w:rFonts w:ascii="Times New Roman" w:hAnsi="Times New Roman" w:cs="Times New Roman"/>
                <w:sz w:val="24"/>
                <w:szCs w:val="24"/>
              </w:rPr>
              <w:t xml:space="preserve">- Учитель: Спасибо, молодцы, я вижу, вы настроены на урок. </w:t>
            </w:r>
          </w:p>
          <w:p w:rsidR="00FB5854" w:rsidRPr="00783564" w:rsidRDefault="00FB5854" w:rsidP="00FB585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B5854">
              <w:rPr>
                <w:rFonts w:ascii="Times New Roman" w:hAnsi="Times New Roman" w:cs="Times New Roman"/>
                <w:sz w:val="24"/>
                <w:szCs w:val="24"/>
              </w:rPr>
              <w:t xml:space="preserve">- У каждого из вас на парте лежат листы самооценки своей работы на уроке. Это вы будете делать в ходе всего урока на каждом его этапе. А я вам буду об этом напоминать </w:t>
            </w:r>
            <w:r w:rsidRPr="007835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(Приложение 1 – лист самооценки).</w:t>
            </w:r>
          </w:p>
          <w:p w:rsidR="00960141" w:rsidRDefault="00960141" w:rsidP="00FB585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141" w:rsidRDefault="00960141" w:rsidP="00FB5854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141">
              <w:rPr>
                <w:rFonts w:ascii="Times New Roman" w:hAnsi="Times New Roman" w:cs="Times New Roman"/>
                <w:i/>
                <w:sz w:val="24"/>
                <w:szCs w:val="24"/>
              </w:rPr>
              <w:t>Актуализация и пробное учебное действие</w:t>
            </w:r>
          </w:p>
          <w:p w:rsidR="005924A3" w:rsidRDefault="005924A3" w:rsidP="005924A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54">
              <w:rPr>
                <w:rFonts w:ascii="Times New Roman" w:hAnsi="Times New Roman" w:cs="Times New Roman"/>
                <w:sz w:val="24"/>
                <w:szCs w:val="24"/>
              </w:rPr>
              <w:t>- Давайте еще раз обратимся к этим работам и вспомним их названия, художников, определим стиль. А определим стиль мы как? Что для этого надо вспомнить?</w:t>
            </w:r>
          </w:p>
          <w:p w:rsidR="00783564" w:rsidRPr="00783564" w:rsidRDefault="00783564" w:rsidP="0078356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35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(Приложение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7835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информация о картинах)</w:t>
            </w:r>
            <w:r w:rsidRPr="007835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5924A3" w:rsidRPr="005924A3" w:rsidRDefault="005924A3" w:rsidP="005924A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4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5924A3">
              <w:rPr>
                <w:rFonts w:ascii="Times New Roman" w:hAnsi="Times New Roman" w:cs="Times New Roman"/>
                <w:sz w:val="24"/>
                <w:szCs w:val="24"/>
              </w:rPr>
              <w:t>Какие трудности возникали при определении стиля? (подходит под описание двух стилей). А почему возникла такая проблема?</w:t>
            </w:r>
          </w:p>
          <w:p w:rsidR="005924A3" w:rsidRDefault="005924A3" w:rsidP="005924A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4A3">
              <w:rPr>
                <w:rFonts w:ascii="Times New Roman" w:hAnsi="Times New Roman" w:cs="Times New Roman"/>
                <w:sz w:val="24"/>
                <w:szCs w:val="24"/>
              </w:rPr>
              <w:t>- Обратите внимание на доску. Эта проблема зашифрована в этом изображении? Как вы думаете, что это за проблема и что здесь зашифровано?</w:t>
            </w:r>
          </w:p>
          <w:p w:rsidR="00666999" w:rsidRDefault="00666999" w:rsidP="005924A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BD409D3" wp14:editId="5089BDB7">
                  <wp:extent cx="811369" cy="589741"/>
                  <wp:effectExtent l="0" t="0" r="0" b="0"/>
                  <wp:docPr id="3" name="Рисунок 3" descr="https://st.depositphotos.com/1310390/2906/v/450/depositphotos_29065923-stock-illustration-infinity-symb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t.depositphotos.com/1310390/2906/v/450/depositphotos_29065923-stock-illustration-infinity-symb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788" cy="626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0250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6DFB360" wp14:editId="3EF12A04">
                  <wp:extent cx="534473" cy="546654"/>
                  <wp:effectExtent l="0" t="0" r="0" b="0"/>
                  <wp:docPr id="8" name="Рисунок 8" descr="C:\Users\ПНВ\Desktop\depositphotos_194621750-stock-illustration-cmyk-rgb-color-circles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НВ\Desktop\depositphotos_194621750-stock-illustration-cmyk-rgb-color-circles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7" cy="578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066010A1" wp14:editId="2E6AA889">
                  <wp:extent cx="669701" cy="492927"/>
                  <wp:effectExtent l="0" t="0" r="0" b="0"/>
                  <wp:docPr id="4" name="Рисунок 4" descr="https://davescomputertips.com/wp-content/uploads/2013/06/numb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davescomputertips.com/wp-content/uploads/2013/06/numbe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7" cy="526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4DDB" w:rsidRPr="00AE4DDB" w:rsidRDefault="00AE4DDB" w:rsidP="00AE4DD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DDB">
              <w:rPr>
                <w:rFonts w:ascii="Times New Roman" w:hAnsi="Times New Roman" w:cs="Times New Roman"/>
                <w:sz w:val="24"/>
                <w:szCs w:val="24"/>
              </w:rPr>
              <w:t>- Так какой проблемный вопрос возникает из данного ребуса?</w:t>
            </w:r>
          </w:p>
          <w:p w:rsidR="00AE4DDB" w:rsidRPr="00AE4DDB" w:rsidRDefault="00AE4DDB" w:rsidP="00AE4DD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DDB">
              <w:rPr>
                <w:rFonts w:ascii="Times New Roman" w:hAnsi="Times New Roman" w:cs="Times New Roman"/>
                <w:sz w:val="24"/>
                <w:szCs w:val="24"/>
              </w:rPr>
              <w:t>(Смешение, взаимопроникновение стилей -  это хорошо или плохо?).</w:t>
            </w:r>
          </w:p>
          <w:p w:rsidR="00AE4DDB" w:rsidRPr="00AE4DDB" w:rsidRDefault="00AE4DDB" w:rsidP="00AE4DD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D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Мини-дискуссия</w:t>
            </w:r>
            <w:r w:rsidRPr="00AE4DDB">
              <w:rPr>
                <w:rFonts w:ascii="Times New Roman" w:hAnsi="Times New Roman" w:cs="Times New Roman"/>
                <w:sz w:val="24"/>
                <w:szCs w:val="24"/>
              </w:rPr>
              <w:t xml:space="preserve"> по заданной проблеме.</w:t>
            </w:r>
          </w:p>
          <w:p w:rsidR="00AE4DDB" w:rsidRPr="00AE4DDB" w:rsidRDefault="00AE4DDB" w:rsidP="00AE4DD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Давайте подискутируем. Если это хорошо, то к чему хорошему это ведет? (стили дополняют и обогащают друг друга).</w:t>
            </w:r>
          </w:p>
          <w:p w:rsidR="00666999" w:rsidRPr="00AE4DDB" w:rsidRDefault="00AE4DDB" w:rsidP="00AE4DD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DDB">
              <w:rPr>
                <w:rFonts w:ascii="Times New Roman" w:hAnsi="Times New Roman" w:cs="Times New Roman"/>
                <w:sz w:val="24"/>
                <w:szCs w:val="24"/>
              </w:rPr>
              <w:t xml:space="preserve">- А что тогда плохого? (теряются отдельные направления, целые школы в которых работают художники одного стиля)  </w:t>
            </w:r>
          </w:p>
        </w:tc>
        <w:tc>
          <w:tcPr>
            <w:tcW w:w="4394" w:type="dxa"/>
          </w:tcPr>
          <w:p w:rsidR="00FB5854" w:rsidRDefault="00FB5854" w:rsidP="00BD4C9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Приветствуют учителя. Выполняют задания мотивационной работы.</w:t>
            </w:r>
          </w:p>
          <w:p w:rsidR="00FB5854" w:rsidRDefault="00FB5854" w:rsidP="00BD4C9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используют ассоциации.</w:t>
            </w:r>
          </w:p>
          <w:p w:rsidR="00FB5854" w:rsidRDefault="00FB5854" w:rsidP="00FB585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854" w:rsidRDefault="00FB5854" w:rsidP="00FB585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854">
              <w:rPr>
                <w:rFonts w:ascii="Times New Roman" w:hAnsi="Times New Roman" w:cs="Times New Roman"/>
                <w:sz w:val="24"/>
                <w:szCs w:val="24"/>
              </w:rPr>
              <w:t>Высказываются по выбранной картине, поясняют взаимосвязь со своим настроением на начало урока.</w:t>
            </w:r>
          </w:p>
          <w:p w:rsidR="005924A3" w:rsidRDefault="005924A3" w:rsidP="00FB585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4A3" w:rsidRDefault="005924A3" w:rsidP="00FB585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4A3" w:rsidRDefault="005924A3" w:rsidP="00FB585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4A3" w:rsidRDefault="005924A3" w:rsidP="00FB585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4A3" w:rsidRDefault="005924A3" w:rsidP="00FB585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4A3" w:rsidRDefault="005924A3" w:rsidP="00FB585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4A3" w:rsidRDefault="005924A3" w:rsidP="00FB585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4A3" w:rsidRDefault="005924A3" w:rsidP="00FB585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4A3" w:rsidRDefault="005924A3" w:rsidP="00FB585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4A3" w:rsidRDefault="005924A3" w:rsidP="00FB585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4A3" w:rsidRDefault="005924A3" w:rsidP="00FB585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4A3" w:rsidRDefault="005924A3" w:rsidP="00FB585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4A3" w:rsidRDefault="005924A3" w:rsidP="00FB585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4A3" w:rsidRDefault="005924A3" w:rsidP="00FB585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4A3" w:rsidRDefault="005924A3" w:rsidP="00FB585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Рассматривают</w:t>
            </w:r>
            <w:r w:rsidRPr="005924A3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художников,</w:t>
            </w:r>
            <w:r w:rsidRPr="005924A3">
              <w:rPr>
                <w:rFonts w:ascii="Times New Roman" w:hAnsi="Times New Roman" w:cs="Times New Roman"/>
                <w:sz w:val="24"/>
                <w:szCs w:val="24"/>
              </w:rPr>
              <w:t xml:space="preserve"> вспом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инают</w:t>
            </w:r>
            <w:r w:rsidRPr="005924A3">
              <w:rPr>
                <w:rFonts w:ascii="Times New Roman" w:hAnsi="Times New Roman" w:cs="Times New Roman"/>
                <w:sz w:val="24"/>
                <w:szCs w:val="24"/>
              </w:rPr>
              <w:t xml:space="preserve"> их названия, 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яют</w:t>
            </w:r>
            <w:r w:rsidRPr="005924A3">
              <w:rPr>
                <w:rFonts w:ascii="Times New Roman" w:hAnsi="Times New Roman" w:cs="Times New Roman"/>
                <w:sz w:val="24"/>
                <w:szCs w:val="24"/>
              </w:rPr>
              <w:t xml:space="preserve"> стиль</w:t>
            </w:r>
            <w:r w:rsidR="00F2034F">
              <w:rPr>
                <w:rFonts w:ascii="Times New Roman" w:hAnsi="Times New Roman" w:cs="Times New Roman"/>
                <w:sz w:val="24"/>
                <w:szCs w:val="24"/>
              </w:rPr>
              <w:t xml:space="preserve"> и его характерные особенности.</w:t>
            </w:r>
          </w:p>
          <w:p w:rsidR="001F240F" w:rsidRDefault="001F240F" w:rsidP="00FB585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40F" w:rsidRDefault="001F240F" w:rsidP="00FB585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40F" w:rsidRDefault="001F240F" w:rsidP="00FB585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40F" w:rsidRDefault="001F240F" w:rsidP="00FB585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называют трудности, которые возникли при определении характерных особенностей.</w:t>
            </w:r>
          </w:p>
          <w:p w:rsidR="00AE4DDB" w:rsidRDefault="00AE4DDB" w:rsidP="00FB585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DB" w:rsidRDefault="00AE4DDB" w:rsidP="00FB585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DB" w:rsidRDefault="00AE4DDB" w:rsidP="00FB585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DB" w:rsidRDefault="00AE4DDB" w:rsidP="00FB585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40F" w:rsidRDefault="001F240F" w:rsidP="00FB585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Разгадывают ассоциативный ребус, определяют проблему.</w:t>
            </w:r>
          </w:p>
          <w:p w:rsidR="00FB5854" w:rsidRDefault="00C11F00" w:rsidP="00FB585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F00">
              <w:rPr>
                <w:rFonts w:ascii="Times New Roman" w:hAnsi="Times New Roman" w:cs="Times New Roman"/>
                <w:sz w:val="24"/>
                <w:szCs w:val="24"/>
              </w:rPr>
              <w:t>(расшифровка: многообразие стилей,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F00">
              <w:rPr>
                <w:rFonts w:ascii="Times New Roman" w:hAnsi="Times New Roman" w:cs="Times New Roman"/>
                <w:sz w:val="24"/>
                <w:szCs w:val="24"/>
              </w:rPr>
              <w:t>число стилей и направлений огромно, если не бесконечно, количество их назвать сложно так как многие стили смешиваются).</w:t>
            </w:r>
          </w:p>
          <w:p w:rsidR="00AE4DDB" w:rsidRDefault="00AE4DDB" w:rsidP="00AE4DD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дискуссии доказывают: смешение стилей положительное явление в живописи или отрицательное, разрушительное.</w:t>
            </w:r>
          </w:p>
          <w:p w:rsidR="00AE4DDB" w:rsidRPr="00AE4DDB" w:rsidRDefault="00AE4DDB" w:rsidP="00AE4DD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(стили дополняют и обогащают друг друга).</w:t>
            </w:r>
          </w:p>
          <w:p w:rsidR="00AE4DDB" w:rsidRPr="009A305C" w:rsidRDefault="00AE4DDB" w:rsidP="00AE4DD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DDB">
              <w:rPr>
                <w:rFonts w:ascii="Times New Roman" w:hAnsi="Times New Roman" w:cs="Times New Roman"/>
                <w:sz w:val="24"/>
                <w:szCs w:val="24"/>
              </w:rPr>
              <w:t xml:space="preserve">(теряются отдельные направления, целые школы в которых работают художники одного стиля)  </w:t>
            </w:r>
          </w:p>
        </w:tc>
        <w:tc>
          <w:tcPr>
            <w:tcW w:w="3828" w:type="dxa"/>
          </w:tcPr>
          <w:p w:rsidR="002E65FF" w:rsidRDefault="00FB5854" w:rsidP="00BD4C9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65FF" w:rsidRDefault="00FB5854" w:rsidP="00BD4C9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Мотивируются на активную деятельность, заинтересовываются. </w:t>
            </w:r>
          </w:p>
          <w:p w:rsidR="00FB5854" w:rsidRDefault="00FB5854" w:rsidP="00BD4C9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доброжелательности и эмоционально-нравственной отзывчивости.</w:t>
            </w:r>
          </w:p>
          <w:p w:rsidR="00215D94" w:rsidRDefault="00215D94" w:rsidP="00BD4C9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D94" w:rsidRDefault="00215D94" w:rsidP="00BD4C9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D94" w:rsidRDefault="00215D94" w:rsidP="00BD4C9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D94" w:rsidRDefault="00215D94" w:rsidP="00BD4C9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D94" w:rsidRDefault="00215D94" w:rsidP="00BD4C9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5FF" w:rsidRDefault="002E65FF" w:rsidP="00215D94">
            <w:pPr>
              <w:ind w:left="57" w:right="57" w:hanging="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E65FF" w:rsidRDefault="002E65FF" w:rsidP="00215D94">
            <w:pPr>
              <w:ind w:left="57" w:right="57" w:hanging="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E65FF" w:rsidRDefault="002E65FF" w:rsidP="00215D94">
            <w:pPr>
              <w:ind w:left="57" w:right="57" w:hanging="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E65FF" w:rsidRDefault="002E65FF" w:rsidP="00215D94">
            <w:pPr>
              <w:ind w:left="57" w:right="57" w:hanging="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E65FF" w:rsidRDefault="002E65FF" w:rsidP="00215D94">
            <w:pPr>
              <w:ind w:left="57" w:right="57" w:hanging="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E65FF" w:rsidRDefault="002E65FF" w:rsidP="00215D94">
            <w:pPr>
              <w:ind w:left="57" w:right="57" w:hanging="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E65FF" w:rsidRDefault="002E65FF" w:rsidP="00215D94">
            <w:pPr>
              <w:ind w:left="57" w:right="57" w:hanging="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E65FF" w:rsidRDefault="002E65FF" w:rsidP="00215D94">
            <w:pPr>
              <w:ind w:left="57" w:right="57" w:hanging="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E65FF" w:rsidRDefault="002E65FF" w:rsidP="00215D94">
            <w:pPr>
              <w:ind w:left="57" w:right="57" w:hanging="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E65FF" w:rsidRDefault="002E65FF" w:rsidP="00215D94">
            <w:pPr>
              <w:ind w:left="57" w:right="57" w:hanging="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E65FF" w:rsidRDefault="002E65FF" w:rsidP="00215D94">
            <w:pPr>
              <w:ind w:left="57" w:right="57" w:hanging="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Личностные  </w:t>
            </w:r>
          </w:p>
          <w:p w:rsidR="002E65FF" w:rsidRPr="002E65FF" w:rsidRDefault="002E65FF" w:rsidP="00215D94">
            <w:pPr>
              <w:ind w:left="57" w:right="57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2E65FF">
              <w:rPr>
                <w:rFonts w:ascii="Times New Roman" w:hAnsi="Times New Roman" w:cs="Times New Roman"/>
                <w:sz w:val="24"/>
                <w:szCs w:val="24"/>
              </w:rPr>
              <w:t>Осмысление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личностного значения знаний.</w:t>
            </w:r>
          </w:p>
          <w:p w:rsidR="00215D94" w:rsidRDefault="00215D94" w:rsidP="00215D94">
            <w:pPr>
              <w:ind w:left="57" w:right="57" w:hanging="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42D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Регулятивны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</w:t>
            </w:r>
          </w:p>
          <w:p w:rsidR="00215D94" w:rsidRDefault="00215D94" w:rsidP="00215D94">
            <w:pPr>
              <w:ind w:left="57" w:right="57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5D94">
              <w:rPr>
                <w:rFonts w:ascii="Times New Roman" w:hAnsi="Times New Roman" w:cs="Times New Roman"/>
                <w:sz w:val="24"/>
                <w:szCs w:val="24"/>
              </w:rPr>
              <w:t>сознают свои интересы и цели.</w:t>
            </w:r>
          </w:p>
          <w:p w:rsidR="002E65FF" w:rsidRPr="00742D2B" w:rsidRDefault="002E65FF" w:rsidP="00215D94">
            <w:pPr>
              <w:ind w:left="57" w:right="57" w:hanging="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на основе того, что уже известно.</w:t>
            </w:r>
            <w:r w:rsidR="004A48E4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Формулировка проблемы.</w:t>
            </w:r>
          </w:p>
          <w:p w:rsidR="002E65FF" w:rsidRDefault="002E65FF" w:rsidP="002E65FF">
            <w:pPr>
              <w:ind w:left="57" w:right="57" w:hanging="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Познавательные</w:t>
            </w:r>
          </w:p>
          <w:p w:rsidR="002E65FF" w:rsidRPr="002E65FF" w:rsidRDefault="002E65FF" w:rsidP="002E65FF">
            <w:pPr>
              <w:ind w:left="57" w:right="57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2E65FF">
              <w:rPr>
                <w:rFonts w:ascii="Times New Roman" w:hAnsi="Times New Roman" w:cs="Times New Roman"/>
                <w:sz w:val="24"/>
                <w:szCs w:val="24"/>
              </w:rPr>
              <w:t>Умение работать со знаками и символами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устанавливать причинно-следственные связи, строить логическую цепочку рассуждений.</w:t>
            </w:r>
            <w:r w:rsidR="00363C5E">
              <w:rPr>
                <w:rFonts w:ascii="Times New Roman" w:hAnsi="Times New Roman" w:cs="Times New Roman"/>
                <w:sz w:val="24"/>
                <w:szCs w:val="24"/>
              </w:rPr>
              <w:t xml:space="preserve"> Выбор оснований и критериев для классификации объектов.</w:t>
            </w:r>
          </w:p>
          <w:p w:rsidR="00215D94" w:rsidRPr="00742D2B" w:rsidRDefault="00215D94" w:rsidP="00215D94">
            <w:pPr>
              <w:ind w:left="57" w:right="57" w:hanging="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Коммуникативные</w:t>
            </w:r>
          </w:p>
          <w:p w:rsidR="00215D94" w:rsidRPr="00C77079" w:rsidRDefault="002E65FF" w:rsidP="00215D94">
            <w:pPr>
              <w:ind w:left="57" w:right="57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15D94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</w:t>
            </w:r>
            <w:r w:rsidR="00215D94" w:rsidRPr="00C77079">
              <w:rPr>
                <w:rFonts w:ascii="Times New Roman" w:hAnsi="Times New Roman" w:cs="Times New Roman"/>
                <w:sz w:val="24"/>
                <w:szCs w:val="24"/>
              </w:rPr>
              <w:t>вопросов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корректировка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ответов,  полнота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выражения своих мыслей.</w:t>
            </w:r>
          </w:p>
          <w:p w:rsidR="002E65FF" w:rsidRDefault="002E65FF" w:rsidP="00215D94">
            <w:pPr>
              <w:ind w:left="57" w:right="57" w:hanging="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E65FF" w:rsidRDefault="002E65FF" w:rsidP="00215D94">
            <w:pPr>
              <w:ind w:left="57" w:right="57" w:hanging="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E65FF" w:rsidRDefault="002E65FF" w:rsidP="00215D94">
            <w:pPr>
              <w:ind w:left="57" w:right="57" w:hanging="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E65FF" w:rsidRDefault="002E65FF" w:rsidP="00215D94">
            <w:pPr>
              <w:ind w:left="57" w:right="57" w:hanging="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E65FF" w:rsidRDefault="002E65FF" w:rsidP="00215D94">
            <w:pPr>
              <w:ind w:left="57" w:right="57" w:hanging="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E65FF" w:rsidRDefault="002E65FF" w:rsidP="00215D94">
            <w:pPr>
              <w:ind w:left="57" w:right="57" w:hanging="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E65FF" w:rsidRDefault="002E65FF" w:rsidP="00215D94">
            <w:pPr>
              <w:ind w:left="57" w:right="57" w:hanging="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B5854" w:rsidRPr="009A305C" w:rsidRDefault="00FB5854" w:rsidP="00215D9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854" w:rsidTr="00FB5854">
        <w:tc>
          <w:tcPr>
            <w:tcW w:w="2276" w:type="dxa"/>
          </w:tcPr>
          <w:p w:rsidR="00FB5854" w:rsidRPr="009A305C" w:rsidRDefault="00FB5854" w:rsidP="00C45DD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="00C45DD1">
              <w:rPr>
                <w:rFonts w:ascii="Times New Roman" w:hAnsi="Times New Roman" w:cs="Times New Roman"/>
                <w:sz w:val="24"/>
                <w:szCs w:val="24"/>
              </w:rPr>
              <w:t>Процессуальный этап</w:t>
            </w:r>
          </w:p>
        </w:tc>
        <w:tc>
          <w:tcPr>
            <w:tcW w:w="4211" w:type="dxa"/>
          </w:tcPr>
          <w:p w:rsidR="00C45DD1" w:rsidRDefault="00FB5854" w:rsidP="00C45DD1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3F2F" w:rsidRPr="00F03F2F">
              <w:rPr>
                <w:rFonts w:ascii="Times New Roman" w:hAnsi="Times New Roman" w:cs="Times New Roman"/>
                <w:i/>
                <w:sz w:val="24"/>
                <w:szCs w:val="24"/>
              </w:rPr>
              <w:t>Систематизация знаний</w:t>
            </w:r>
          </w:p>
          <w:p w:rsidR="00F03F2F" w:rsidRPr="00F03F2F" w:rsidRDefault="00F03F2F" w:rsidP="00C45DD1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2723" w:rsidRDefault="00F03F2F" w:rsidP="00422723">
            <w:pPr>
              <w:ind w:left="102" w:hanging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03F2F">
              <w:rPr>
                <w:rFonts w:ascii="Times New Roman" w:hAnsi="Times New Roman" w:cs="Times New Roman"/>
                <w:sz w:val="24"/>
                <w:szCs w:val="24"/>
              </w:rPr>
              <w:t xml:space="preserve">- Составим кластер по данной проблеме. Почему происходит взаимопроникновение стилей? К чему это приводит? И какой же будет вывод? </w:t>
            </w:r>
          </w:p>
          <w:p w:rsidR="00FB5854" w:rsidRDefault="00F03F2F" w:rsidP="00422723">
            <w:pPr>
              <w:ind w:left="102" w:hanging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03F2F">
              <w:rPr>
                <w:rFonts w:ascii="Times New Roman" w:hAnsi="Times New Roman" w:cs="Times New Roman"/>
                <w:sz w:val="24"/>
                <w:szCs w:val="24"/>
              </w:rPr>
              <w:t xml:space="preserve">- Как мы назовем наш кластер? </w:t>
            </w:r>
          </w:p>
          <w:p w:rsidR="00045184" w:rsidRDefault="00045184" w:rsidP="00422723">
            <w:pPr>
              <w:ind w:left="102" w:hanging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45184">
              <w:rPr>
                <w:rFonts w:ascii="Times New Roman" w:hAnsi="Times New Roman" w:cs="Times New Roman"/>
                <w:sz w:val="24"/>
                <w:szCs w:val="24"/>
              </w:rPr>
              <w:t>- Что является ключевым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45184">
              <w:rPr>
                <w:rFonts w:ascii="Times New Roman" w:hAnsi="Times New Roman" w:cs="Times New Roman"/>
                <w:sz w:val="24"/>
                <w:szCs w:val="24"/>
              </w:rPr>
              <w:t>признак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045184">
              <w:rPr>
                <w:rFonts w:ascii="Times New Roman" w:hAnsi="Times New Roman" w:cs="Times New Roman"/>
                <w:sz w:val="24"/>
                <w:szCs w:val="24"/>
              </w:rPr>
              <w:t>, по котор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045184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можно группировать по стилям? </w:t>
            </w:r>
          </w:p>
          <w:p w:rsidR="00862BE5" w:rsidRPr="00862BE5" w:rsidRDefault="00862BE5" w:rsidP="00862BE5">
            <w:pPr>
              <w:ind w:left="102" w:hanging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62BE5">
              <w:rPr>
                <w:rFonts w:ascii="Times New Roman" w:hAnsi="Times New Roman" w:cs="Times New Roman"/>
                <w:sz w:val="24"/>
                <w:szCs w:val="24"/>
              </w:rPr>
              <w:t>- А каковы же были предпосылки возникновения новых стилей?</w:t>
            </w:r>
          </w:p>
          <w:p w:rsidR="00862BE5" w:rsidRPr="00862BE5" w:rsidRDefault="00862BE5" w:rsidP="00862BE5">
            <w:pPr>
              <w:ind w:left="102" w:hanging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62BE5">
              <w:rPr>
                <w:rFonts w:ascii="Times New Roman" w:hAnsi="Times New Roman" w:cs="Times New Roman"/>
                <w:sz w:val="24"/>
                <w:szCs w:val="24"/>
              </w:rPr>
              <w:t>(смена эпох, научные открытия, философские взгляды, идеалы, исторические события).</w:t>
            </w:r>
          </w:p>
          <w:p w:rsidR="00862BE5" w:rsidRPr="00862BE5" w:rsidRDefault="00862BE5" w:rsidP="00862BE5">
            <w:pPr>
              <w:ind w:left="102" w:hanging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62BE5">
              <w:rPr>
                <w:rFonts w:ascii="Times New Roman" w:hAnsi="Times New Roman" w:cs="Times New Roman"/>
                <w:sz w:val="24"/>
                <w:szCs w:val="24"/>
              </w:rPr>
              <w:t xml:space="preserve">- Так </w:t>
            </w:r>
            <w:proofErr w:type="gramStart"/>
            <w:r w:rsidRPr="00862BE5">
              <w:rPr>
                <w:rFonts w:ascii="Times New Roman" w:hAnsi="Times New Roman" w:cs="Times New Roman"/>
                <w:sz w:val="24"/>
                <w:szCs w:val="24"/>
              </w:rPr>
              <w:t>все таки</w:t>
            </w:r>
            <w:proofErr w:type="gramEnd"/>
            <w:r w:rsidRPr="00862BE5">
              <w:rPr>
                <w:rFonts w:ascii="Times New Roman" w:hAnsi="Times New Roman" w:cs="Times New Roman"/>
                <w:sz w:val="24"/>
                <w:szCs w:val="24"/>
              </w:rPr>
              <w:t xml:space="preserve"> смешение, взаимопроникновение стилей -  это хорошо или плохо?</w:t>
            </w:r>
          </w:p>
          <w:p w:rsidR="00862BE5" w:rsidRDefault="00862BE5" w:rsidP="00862BE5">
            <w:pPr>
              <w:ind w:left="102" w:hanging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62BE5">
              <w:rPr>
                <w:rFonts w:ascii="Times New Roman" w:hAnsi="Times New Roman" w:cs="Times New Roman"/>
                <w:sz w:val="24"/>
                <w:szCs w:val="24"/>
              </w:rPr>
              <w:t>- Вернемся к картинам, которые перед вами. На какой из них можно заметить взаимопроникновение стилей? Аргументируйте свой ответ.</w:t>
            </w:r>
          </w:p>
          <w:p w:rsidR="00176E13" w:rsidRDefault="00176E13" w:rsidP="00862BE5">
            <w:pPr>
              <w:ind w:left="102" w:hanging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E13" w:rsidRDefault="00176E13" w:rsidP="00862BE5">
            <w:pPr>
              <w:ind w:left="102" w:hanging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Подводит к выводу.</w:t>
            </w:r>
          </w:p>
          <w:p w:rsidR="00783564" w:rsidRDefault="00783564" w:rsidP="0078356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564">
              <w:rPr>
                <w:rFonts w:ascii="Times New Roman" w:hAnsi="Times New Roman" w:cs="Times New Roman"/>
                <w:sz w:val="24"/>
                <w:szCs w:val="24"/>
              </w:rPr>
              <w:t>(Приложение 3 – кластер).</w:t>
            </w:r>
          </w:p>
          <w:p w:rsidR="000B2BC7" w:rsidRDefault="000B2BC7" w:rsidP="0078356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BC7" w:rsidRPr="0075490B" w:rsidRDefault="0075490B" w:rsidP="00783564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490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Включение системы знаний в учебную деятельность.</w:t>
            </w:r>
          </w:p>
          <w:p w:rsidR="000B2BC7" w:rsidRPr="0075490B" w:rsidRDefault="000B2BC7" w:rsidP="00783564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2BC7" w:rsidRDefault="000B2BC7" w:rsidP="0078356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BC7" w:rsidRDefault="000B2BC7" w:rsidP="0078356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BC7" w:rsidRDefault="000B2BC7" w:rsidP="0078356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BC7" w:rsidRDefault="000B2BC7" w:rsidP="0078356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BC7" w:rsidRDefault="000B2BC7" w:rsidP="0078356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BC7" w:rsidRDefault="000B2BC7" w:rsidP="0078356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BC7" w:rsidRDefault="000B2BC7" w:rsidP="0078356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BC7" w:rsidRDefault="000B2BC7" w:rsidP="0078356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617" w:rsidRDefault="00273617" w:rsidP="0078356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BC7" w:rsidRPr="000B2BC7" w:rsidRDefault="000B2BC7" w:rsidP="000B2BC7">
            <w:pPr>
              <w:ind w:left="1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BC7">
              <w:rPr>
                <w:rFonts w:ascii="Times New Roman" w:hAnsi="Times New Roman" w:cs="Times New Roman"/>
                <w:sz w:val="24"/>
                <w:szCs w:val="24"/>
              </w:rPr>
              <w:t>- А сейчас предлагаю поработать в группах, вспомнить некоторые из стилей, художников и их шедевры. Перед вами таблица, она разрезана на отдельные части, необходимо сопоставить все позиции.</w:t>
            </w:r>
          </w:p>
          <w:p w:rsidR="00273617" w:rsidRPr="00273617" w:rsidRDefault="00273617" w:rsidP="00273617">
            <w:pPr>
              <w:ind w:left="1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617">
              <w:rPr>
                <w:rFonts w:ascii="Times New Roman" w:hAnsi="Times New Roman" w:cs="Times New Roman"/>
                <w:sz w:val="24"/>
                <w:szCs w:val="24"/>
              </w:rPr>
              <w:t>- Каковы три основных правила при работе в группе? Время работы 5 минут.</w:t>
            </w:r>
          </w:p>
          <w:p w:rsidR="00273617" w:rsidRPr="00273617" w:rsidRDefault="00273617" w:rsidP="00273617">
            <w:pPr>
              <w:ind w:left="1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617">
              <w:rPr>
                <w:rFonts w:ascii="Times New Roman" w:hAnsi="Times New Roman" w:cs="Times New Roman"/>
                <w:sz w:val="24"/>
                <w:szCs w:val="24"/>
              </w:rPr>
              <w:t>- Проверим, что у вас получилось. - Все согласны? Кто сделал иначе? Докажите.</w:t>
            </w:r>
          </w:p>
          <w:p w:rsidR="00273617" w:rsidRPr="00273617" w:rsidRDefault="00273617" w:rsidP="00273617">
            <w:pPr>
              <w:ind w:left="1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6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  <w:r w:rsidRPr="0027361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  <w:r w:rsidRPr="0027361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73617" w:rsidRPr="00273617" w:rsidRDefault="00273617" w:rsidP="00273617">
            <w:pPr>
              <w:ind w:left="1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617">
              <w:rPr>
                <w:rFonts w:ascii="Times New Roman" w:hAnsi="Times New Roman" w:cs="Times New Roman"/>
                <w:sz w:val="24"/>
                <w:szCs w:val="24"/>
              </w:rPr>
              <w:t xml:space="preserve">В то время как все обучающиеся работают в группах, трое обучающихся отправляются в библиотеку для подготовки, их ждет задание «Встать! Суд идет». </w:t>
            </w:r>
            <w:r w:rsidRPr="002736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Ролевая игра</w:t>
            </w:r>
            <w:r w:rsidRPr="00273617"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предполагает следующие роли: обвинитель, обвиняемый, адвокат. Обвиняемый - Сальвадор Дали, испанский живописец, его творчество в целом, а именно картина «Постоянство памяти». </w:t>
            </w:r>
            <w:r w:rsidRPr="002736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Задача данных обучающихся сыграть данные роли. Класс – присяжные заседатели, которые должны вынести вердикт. (предварительно им было дано опережающее задание, почитать о творчестве Сальвадора Дали и об отношении общества к его произведениям живописи). (Приложение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27361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617">
              <w:rPr>
                <w:rFonts w:ascii="Times New Roman" w:hAnsi="Times New Roman" w:cs="Times New Roman"/>
                <w:sz w:val="24"/>
                <w:szCs w:val="24"/>
              </w:rPr>
              <w:t>Информация о художник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 картине</w:t>
            </w:r>
            <w:r w:rsidRPr="0027361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73617" w:rsidRDefault="00273617" w:rsidP="00273617">
            <w:pPr>
              <w:ind w:left="1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617">
              <w:rPr>
                <w:rFonts w:ascii="Times New Roman" w:hAnsi="Times New Roman" w:cs="Times New Roman"/>
                <w:sz w:val="24"/>
                <w:szCs w:val="24"/>
              </w:rPr>
              <w:t>- Следующее задание которое вы будете выполнять в группах: найти интересные факты о данных произведениях живописи. (представители от групп случайным образом вытягивают название картины). Время работы в группах 5 минут.</w:t>
            </w:r>
          </w:p>
          <w:p w:rsidR="00C47543" w:rsidRDefault="00273617" w:rsidP="00273617">
            <w:pPr>
              <w:ind w:left="1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61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видеоролика о смысле картины Сальвадора Дали «Постоянство памяти». </w:t>
            </w:r>
          </w:p>
          <w:p w:rsidR="00C47543" w:rsidRDefault="00C47543" w:rsidP="00273617">
            <w:pPr>
              <w:ind w:left="13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73617" w:rsidRPr="00273617">
              <w:rPr>
                <w:rFonts w:ascii="Times New Roman" w:hAnsi="Times New Roman" w:cs="Times New Roman"/>
                <w:sz w:val="24"/>
                <w:szCs w:val="24"/>
              </w:rPr>
              <w:t>Класс «Присяжные</w:t>
            </w:r>
            <w:proofErr w:type="gramStart"/>
            <w:r w:rsidR="00273617" w:rsidRPr="002736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73617" w:rsidRPr="00273617">
              <w:rPr>
                <w:rFonts w:ascii="Times New Roman" w:hAnsi="Times New Roman" w:cs="Times New Roman"/>
                <w:sz w:val="24"/>
                <w:szCs w:val="24"/>
              </w:rPr>
              <w:t xml:space="preserve"> 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</w:t>
            </w:r>
            <w:proofErr w:type="gramEnd"/>
            <w:r w:rsidR="00273617" w:rsidRPr="00273617">
              <w:rPr>
                <w:rFonts w:ascii="Times New Roman" w:hAnsi="Times New Roman" w:cs="Times New Roman"/>
                <w:sz w:val="24"/>
                <w:szCs w:val="24"/>
              </w:rPr>
              <w:t xml:space="preserve"> главную мысль картины, ее глубокий смысл. </w:t>
            </w:r>
          </w:p>
          <w:p w:rsidR="00C47543" w:rsidRDefault="00C47543" w:rsidP="00273617">
            <w:pPr>
              <w:ind w:left="13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Прошу вас вынести свой вердикт художнику, обоснуйте суду ваше решение.</w:t>
            </w:r>
          </w:p>
          <w:p w:rsidR="00C47543" w:rsidRDefault="00C47543" w:rsidP="00273617">
            <w:pPr>
              <w:ind w:left="13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Сделайте вывод.</w:t>
            </w:r>
          </w:p>
          <w:p w:rsidR="00045184" w:rsidRDefault="00045184" w:rsidP="0078356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184" w:rsidRPr="00783564" w:rsidRDefault="00045184" w:rsidP="0078356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4" w:rsidRPr="002741C7" w:rsidRDefault="00783564" w:rsidP="00422723">
            <w:pPr>
              <w:ind w:left="102" w:hanging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B5854" w:rsidRDefault="00FB5854" w:rsidP="00F204BE">
            <w:pPr>
              <w:ind w:left="57" w:right="57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BE5" w:rsidRDefault="00862BE5" w:rsidP="00F204BE">
            <w:pPr>
              <w:ind w:left="57" w:right="57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854" w:rsidRDefault="00F03F2F" w:rsidP="00F204BE">
            <w:pPr>
              <w:ind w:left="57" w:right="57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проблемный вопрос.</w:t>
            </w:r>
          </w:p>
          <w:p w:rsidR="00F03F2F" w:rsidRDefault="00F03F2F" w:rsidP="00F204BE">
            <w:pPr>
              <w:ind w:left="57" w:right="57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по проблемному вопросу ключевое слово кластера.</w:t>
            </w:r>
            <w:r w:rsidR="00422723" w:rsidRPr="00F03F2F">
              <w:rPr>
                <w:rFonts w:ascii="Times New Roman" w:hAnsi="Times New Roman" w:cs="Times New Roman"/>
                <w:sz w:val="24"/>
                <w:szCs w:val="24"/>
              </w:rPr>
              <w:t xml:space="preserve"> (стили в живописи).</w:t>
            </w:r>
          </w:p>
          <w:p w:rsidR="00F03F2F" w:rsidRDefault="00F03F2F" w:rsidP="00F204BE">
            <w:pPr>
              <w:ind w:left="57" w:right="57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Выходят к доске, по очереди дополняют </w:t>
            </w:r>
            <w:r w:rsidR="00422723">
              <w:rPr>
                <w:rFonts w:ascii="Times New Roman" w:hAnsi="Times New Roman" w:cs="Times New Roman"/>
                <w:sz w:val="24"/>
                <w:szCs w:val="24"/>
              </w:rPr>
              <w:t>отдельные блоки кластера, сводят их в единую систему, делают вывод.</w:t>
            </w:r>
          </w:p>
          <w:p w:rsidR="00862BE5" w:rsidRDefault="00862BE5" w:rsidP="00F204BE">
            <w:pPr>
              <w:ind w:left="57" w:right="57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BE5" w:rsidRDefault="00862BE5" w:rsidP="00F204BE">
            <w:pPr>
              <w:ind w:left="57" w:right="57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BE5" w:rsidRDefault="00862BE5" w:rsidP="00F204BE">
            <w:pPr>
              <w:ind w:left="57" w:right="57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BE5" w:rsidRDefault="00862BE5" w:rsidP="00F204BE">
            <w:pPr>
              <w:ind w:left="57" w:right="57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BE5" w:rsidRDefault="00862BE5" w:rsidP="00F204BE">
            <w:pPr>
              <w:ind w:left="57" w:right="57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BE5" w:rsidRDefault="00862BE5" w:rsidP="00F204BE">
            <w:pPr>
              <w:ind w:left="57" w:right="57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Вновь возвращаются к проблемному вопросу, аргументируют свою точку зрения у кого она изменилась.</w:t>
            </w:r>
          </w:p>
          <w:p w:rsidR="00862BE5" w:rsidRDefault="00862BE5" w:rsidP="00F204BE">
            <w:pPr>
              <w:ind w:left="57" w:right="57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BE5" w:rsidRDefault="00862BE5" w:rsidP="00F204BE">
            <w:pPr>
              <w:ind w:left="57" w:right="57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взаимопроникновение стилей, возвращаясь к тем же картинам. Доказывают свое мнение.</w:t>
            </w:r>
          </w:p>
          <w:p w:rsidR="00FB5854" w:rsidRDefault="00253ABE" w:rsidP="00F204BE">
            <w:pPr>
              <w:ind w:left="57" w:right="57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ABE">
              <w:rPr>
                <w:rFonts w:ascii="Times New Roman" w:hAnsi="Times New Roman" w:cs="Times New Roman"/>
                <w:sz w:val="24"/>
                <w:szCs w:val="24"/>
              </w:rPr>
              <w:t xml:space="preserve">(«Впечатление. Восходящее солнце» - </w:t>
            </w:r>
            <w:proofErr w:type="spellStart"/>
            <w:r w:rsidRPr="00253ABE">
              <w:rPr>
                <w:rFonts w:ascii="Times New Roman" w:hAnsi="Times New Roman" w:cs="Times New Roman"/>
                <w:sz w:val="24"/>
                <w:szCs w:val="24"/>
              </w:rPr>
              <w:t>реализм+импрессионизм</w:t>
            </w:r>
            <w:proofErr w:type="spellEnd"/>
            <w:r w:rsidRPr="00253ABE">
              <w:rPr>
                <w:rFonts w:ascii="Times New Roman" w:hAnsi="Times New Roman" w:cs="Times New Roman"/>
                <w:sz w:val="24"/>
                <w:szCs w:val="24"/>
              </w:rPr>
              <w:t xml:space="preserve">. «Импровизация» - абстракционизм +импрессионизм. «Девятый вал» - </w:t>
            </w:r>
            <w:proofErr w:type="spellStart"/>
            <w:r w:rsidRPr="00253ABE">
              <w:rPr>
                <w:rFonts w:ascii="Times New Roman" w:hAnsi="Times New Roman" w:cs="Times New Roman"/>
                <w:sz w:val="24"/>
                <w:szCs w:val="24"/>
              </w:rPr>
              <w:t>маринизм+реализм</w:t>
            </w:r>
            <w:proofErr w:type="spellEnd"/>
            <w:r w:rsidRPr="00253ABE">
              <w:rPr>
                <w:rFonts w:ascii="Times New Roman" w:hAnsi="Times New Roman" w:cs="Times New Roman"/>
                <w:sz w:val="24"/>
                <w:szCs w:val="24"/>
              </w:rPr>
              <w:t>.  «</w:t>
            </w:r>
            <w:proofErr w:type="spellStart"/>
            <w:r w:rsidRPr="00253ABE">
              <w:rPr>
                <w:rFonts w:ascii="Times New Roman" w:hAnsi="Times New Roman" w:cs="Times New Roman"/>
                <w:sz w:val="24"/>
                <w:szCs w:val="24"/>
              </w:rPr>
              <w:t>Герника</w:t>
            </w:r>
            <w:proofErr w:type="spellEnd"/>
            <w:r w:rsidRPr="00253ABE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proofErr w:type="spellStart"/>
            <w:r w:rsidRPr="00253ABE">
              <w:rPr>
                <w:rFonts w:ascii="Times New Roman" w:hAnsi="Times New Roman" w:cs="Times New Roman"/>
                <w:sz w:val="24"/>
                <w:szCs w:val="24"/>
              </w:rPr>
              <w:t>историзм+символизм</w:t>
            </w:r>
            <w:proofErr w:type="spellEnd"/>
            <w:r w:rsidRPr="00253AB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76E13" w:rsidRDefault="00176E13" w:rsidP="00176E13">
            <w:pPr>
              <w:ind w:left="57" w:right="57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Делают в</w:t>
            </w:r>
            <w:r w:rsidRPr="00176E13">
              <w:rPr>
                <w:rFonts w:ascii="Times New Roman" w:hAnsi="Times New Roman" w:cs="Times New Roman"/>
                <w:sz w:val="24"/>
                <w:szCs w:val="24"/>
              </w:rPr>
              <w:t>ывод: существует огромное разнообразие стилей и направлений в изобразительном искусстве. Часто они не имеют четко выраженных границ и плавно переходят из одного в другой, находясь в непрерывном развитии, смешении и противодействии. В рамках одного исторического художественного стиля всегда зарождается новый, а тот, в свою очередь, переходит в следующий и т.д. Многие стили сосуществуют одновременно и поэтому «чистых стилей» вообще не бывает.</w:t>
            </w:r>
          </w:p>
          <w:p w:rsidR="00273617" w:rsidRPr="00176E13" w:rsidRDefault="00273617" w:rsidP="00176E13">
            <w:pPr>
              <w:ind w:left="57" w:right="57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правила работы в группах.</w:t>
            </w:r>
          </w:p>
          <w:p w:rsidR="00273617" w:rsidRPr="00273617" w:rsidRDefault="00273617" w:rsidP="00273617">
            <w:pPr>
              <w:ind w:left="139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3617">
              <w:rPr>
                <w:rFonts w:ascii="Times New Roman" w:hAnsi="Times New Roman" w:cs="Times New Roman"/>
                <w:sz w:val="24"/>
                <w:szCs w:val="24"/>
              </w:rPr>
              <w:t>Команда - это значит вместе, умение слушать и слышать, работать на результат, быть корректным в критике</w:t>
            </w:r>
            <w:r w:rsidR="008A5C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8A5CE8">
              <w:rPr>
                <w:rFonts w:ascii="Times New Roman" w:hAnsi="Times New Roman" w:cs="Times New Roman"/>
                <w:sz w:val="24"/>
                <w:szCs w:val="24"/>
              </w:rPr>
              <w:t>если  не</w:t>
            </w:r>
            <w:proofErr w:type="gramEnd"/>
            <w:r w:rsidR="008A5CE8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 w:rsidRPr="00273617">
              <w:rPr>
                <w:rFonts w:ascii="Times New Roman" w:hAnsi="Times New Roman" w:cs="Times New Roman"/>
                <w:sz w:val="24"/>
                <w:szCs w:val="24"/>
              </w:rPr>
              <w:t>гласен</w:t>
            </w:r>
            <w:r w:rsidR="008A5C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3617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предлагай</w:t>
            </w:r>
            <w:r w:rsidR="008A5C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3617" w:rsidRDefault="00273617" w:rsidP="00273617">
            <w:pPr>
              <w:ind w:left="13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выполнения задания.</w:t>
            </w:r>
          </w:p>
          <w:p w:rsidR="00273617" w:rsidRDefault="00273617" w:rsidP="00273617">
            <w:pPr>
              <w:ind w:left="1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617">
              <w:rPr>
                <w:rFonts w:ascii="Times New Roman" w:hAnsi="Times New Roman" w:cs="Times New Roman"/>
                <w:sz w:val="24"/>
                <w:szCs w:val="24"/>
              </w:rPr>
              <w:t>Представитель от группы называет любые три стиля.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Доказывают.</w:t>
            </w:r>
          </w:p>
          <w:p w:rsidR="00273617" w:rsidRPr="00273617" w:rsidRDefault="00273617" w:rsidP="00273617">
            <w:pPr>
              <w:ind w:left="13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Проверяют по эталону.</w:t>
            </w:r>
          </w:p>
          <w:p w:rsidR="008A5CE8" w:rsidRDefault="008A5CE8" w:rsidP="00273617">
            <w:pPr>
              <w:ind w:left="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854" w:rsidRDefault="00273617" w:rsidP="00273617">
            <w:pPr>
              <w:ind w:left="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617">
              <w:rPr>
                <w:rFonts w:ascii="Times New Roman" w:hAnsi="Times New Roman" w:cs="Times New Roman"/>
                <w:sz w:val="24"/>
                <w:szCs w:val="24"/>
              </w:rPr>
              <w:t>В то время как все обучающиеся работают в группах, трое обучающихся отправляются в библиотеку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готовятся к з</w:t>
            </w:r>
            <w:r w:rsidRPr="00273617">
              <w:rPr>
                <w:rFonts w:ascii="Times New Roman" w:hAnsi="Times New Roman" w:cs="Times New Roman"/>
                <w:sz w:val="24"/>
                <w:szCs w:val="24"/>
              </w:rPr>
              <w:t>адани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ю-сюрпризу</w:t>
            </w:r>
            <w:r w:rsidRPr="00273617">
              <w:rPr>
                <w:rFonts w:ascii="Times New Roman" w:hAnsi="Times New Roman" w:cs="Times New Roman"/>
                <w:sz w:val="24"/>
                <w:szCs w:val="24"/>
              </w:rPr>
              <w:t xml:space="preserve"> «Встать! Суд идет».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6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Ролевая игра</w:t>
            </w:r>
            <w:r w:rsidRPr="00273617"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предполагает следующие роли: обвинитель, обвиняемый, адвокат. Обвиняемый - Сальвадор Дали, испанский живописец, его творчество в целом, а именно картина «Постоянство памяти».</w:t>
            </w:r>
          </w:p>
          <w:p w:rsidR="00FB5854" w:rsidRDefault="00273617" w:rsidP="00F204BE">
            <w:pPr>
              <w:ind w:left="57" w:right="57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второе </w:t>
            </w:r>
            <w:r w:rsidRPr="00273617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группе,</w:t>
            </w:r>
            <w:r w:rsidRPr="00273617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ходят </w:t>
            </w:r>
            <w:r w:rsidRPr="00273617">
              <w:rPr>
                <w:rFonts w:ascii="Times New Roman" w:hAnsi="Times New Roman" w:cs="Times New Roman"/>
                <w:sz w:val="24"/>
                <w:szCs w:val="24"/>
              </w:rPr>
              <w:t xml:space="preserve">интересные факты о данных </w:t>
            </w:r>
            <w:r w:rsidRPr="002736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произведениях живописи. (представители от групп случайным образом вытягивают название картины).</w:t>
            </w:r>
          </w:p>
          <w:p w:rsidR="00273617" w:rsidRDefault="00273617" w:rsidP="00F204BE">
            <w:pPr>
              <w:ind w:left="57" w:right="57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от групп выходят к доске, рассказывают интересные факты о картинах и художниках, которые их написали.</w:t>
            </w:r>
          </w:p>
          <w:p w:rsidR="00C47543" w:rsidRDefault="00D504CC" w:rsidP="00D504CC">
            <w:pPr>
              <w:ind w:left="3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слайде даны слова: художник, проблема, общество.</w:t>
            </w:r>
            <w:r w:rsidR="00C47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04CC" w:rsidRDefault="00D504CC" w:rsidP="00D504CC">
            <w:pPr>
              <w:ind w:left="3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определяют</w:t>
            </w:r>
            <w:r w:rsidRPr="00273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3617">
              <w:rPr>
                <w:rFonts w:ascii="Times New Roman" w:hAnsi="Times New Roman" w:cs="Times New Roman"/>
                <w:sz w:val="24"/>
                <w:szCs w:val="24"/>
              </w:rPr>
              <w:t>проблему</w:t>
            </w:r>
            <w:proofErr w:type="gramEnd"/>
            <w:r w:rsidRPr="00273617">
              <w:rPr>
                <w:rFonts w:ascii="Times New Roman" w:hAnsi="Times New Roman" w:cs="Times New Roman"/>
                <w:sz w:val="24"/>
                <w:szCs w:val="24"/>
              </w:rPr>
              <w:t xml:space="preserve"> связанную с творчеством художников и обществом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47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617">
              <w:rPr>
                <w:rFonts w:ascii="Times New Roman" w:hAnsi="Times New Roman" w:cs="Times New Roman"/>
                <w:sz w:val="24"/>
                <w:szCs w:val="24"/>
              </w:rPr>
              <w:t>(Проблема свободы творчества художника, непринятие идей и взглядов художника, противопоставление духовно-формирующему влиянию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617">
              <w:rPr>
                <w:rFonts w:ascii="Times New Roman" w:hAnsi="Times New Roman" w:cs="Times New Roman"/>
                <w:sz w:val="24"/>
                <w:szCs w:val="24"/>
              </w:rPr>
              <w:t>эпохи)</w:t>
            </w:r>
            <w:r w:rsidR="00C475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5854" w:rsidRPr="009A305C" w:rsidRDefault="00C47543" w:rsidP="008A5CE8">
            <w:pPr>
              <w:ind w:left="13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Смотрят</w:t>
            </w:r>
            <w:r w:rsidRPr="00273617"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 о смысле картины Сальвадора Дали «Постоянство памяти». Класс «Присяжные» определяют главную мысль картины, ее глубокий смысл. И тем самым защищают художника. Художник оправдан и освобожден (смысл: время подчиняет нас себе, время не подчиняется жестким закономерностям, время иногда пугает нас).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617">
              <w:rPr>
                <w:rFonts w:ascii="Times New Roman" w:hAnsi="Times New Roman" w:cs="Times New Roman"/>
                <w:sz w:val="24"/>
                <w:szCs w:val="24"/>
              </w:rPr>
              <w:t xml:space="preserve">Вывод: творчество </w:t>
            </w:r>
            <w:proofErr w:type="gramStart"/>
            <w:r w:rsidRPr="00273617">
              <w:rPr>
                <w:rFonts w:ascii="Times New Roman" w:hAnsi="Times New Roman" w:cs="Times New Roman"/>
                <w:sz w:val="24"/>
                <w:szCs w:val="24"/>
              </w:rPr>
              <w:t>Дали</w:t>
            </w:r>
            <w:proofErr w:type="gramEnd"/>
            <w:r w:rsidRPr="00273617">
              <w:rPr>
                <w:rFonts w:ascii="Times New Roman" w:hAnsi="Times New Roman" w:cs="Times New Roman"/>
                <w:sz w:val="24"/>
                <w:szCs w:val="24"/>
              </w:rPr>
              <w:t xml:space="preserve"> пропитано вызовом привычной логике, естественному природному порядку вещей. Картина стала символом переменчивости, зыбкости времени, содержит себе скрытый смысл, трактовать который помогают письма, записки, автобиография сюрреалиста.</w:t>
            </w:r>
          </w:p>
        </w:tc>
        <w:tc>
          <w:tcPr>
            <w:tcW w:w="3828" w:type="dxa"/>
          </w:tcPr>
          <w:p w:rsidR="002E65FF" w:rsidRDefault="002E65FF" w:rsidP="002E65FF">
            <w:pPr>
              <w:ind w:left="57" w:right="57" w:hanging="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Личностные  </w:t>
            </w:r>
          </w:p>
          <w:p w:rsidR="002E65FF" w:rsidRPr="002E65FF" w:rsidRDefault="002E65FF" w:rsidP="002E65FF">
            <w:pPr>
              <w:ind w:left="57" w:right="57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2E65FF">
              <w:rPr>
                <w:rFonts w:ascii="Times New Roman" w:hAnsi="Times New Roman" w:cs="Times New Roman"/>
                <w:sz w:val="24"/>
                <w:szCs w:val="24"/>
              </w:rPr>
              <w:t>Осмысление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ходя из содержания социальных и личностных целей</w:t>
            </w:r>
            <w:r w:rsidR="004A4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65FF" w:rsidRDefault="002E65FF" w:rsidP="002E65FF">
            <w:pPr>
              <w:ind w:left="57" w:right="57" w:hanging="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42D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Регулятивны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</w:t>
            </w:r>
          </w:p>
          <w:p w:rsidR="002E65FF" w:rsidRPr="00742D2B" w:rsidRDefault="004A48E4" w:rsidP="004A48E4">
            <w:pPr>
              <w:ind w:left="57" w:right="57" w:hanging="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последовательности, прогнозирование результата. </w:t>
            </w:r>
            <w:r w:rsidR="002E65FF" w:rsidRPr="00215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65FF" w:rsidRDefault="002E65FF" w:rsidP="002E65FF">
            <w:pPr>
              <w:ind w:left="57" w:right="57" w:hanging="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Познавательные</w:t>
            </w:r>
          </w:p>
          <w:p w:rsidR="002E65FF" w:rsidRPr="002E65FF" w:rsidRDefault="00363C5E" w:rsidP="002E65FF">
            <w:pPr>
              <w:ind w:left="57" w:right="57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под проблему, выявление следствий</w:t>
            </w:r>
            <w:r w:rsidR="00860F1E">
              <w:rPr>
                <w:rFonts w:ascii="Times New Roman" w:hAnsi="Times New Roman" w:cs="Times New Roman"/>
                <w:sz w:val="24"/>
                <w:szCs w:val="24"/>
              </w:rPr>
              <w:t>. Поиск и выделение информации.</w:t>
            </w:r>
          </w:p>
          <w:p w:rsidR="002E65FF" w:rsidRPr="00742D2B" w:rsidRDefault="002E65FF" w:rsidP="002E65FF">
            <w:pPr>
              <w:ind w:left="57" w:right="57" w:hanging="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Коммуникативные</w:t>
            </w:r>
          </w:p>
          <w:p w:rsidR="002E65FF" w:rsidRPr="00C77079" w:rsidRDefault="00860F1E" w:rsidP="002E65FF">
            <w:pPr>
              <w:ind w:left="57" w:right="57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Инициативное сотрудничество в поиске информации. Оценка альтернативных способов разрешения проблемы, совместное принятие решений</w:t>
            </w:r>
            <w:r w:rsidR="002E65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65FF" w:rsidRDefault="002E65FF" w:rsidP="002E65FF">
            <w:pPr>
              <w:ind w:left="57" w:right="57" w:hanging="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E65FF" w:rsidRDefault="002E65FF" w:rsidP="002E65FF">
            <w:pPr>
              <w:ind w:left="57" w:right="57" w:hanging="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B5854" w:rsidRPr="009A305C" w:rsidRDefault="00FB5854" w:rsidP="002E65F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854" w:rsidTr="00FB5854">
        <w:trPr>
          <w:trHeight w:val="2949"/>
        </w:trPr>
        <w:tc>
          <w:tcPr>
            <w:tcW w:w="2276" w:type="dxa"/>
          </w:tcPr>
          <w:p w:rsidR="00FB5854" w:rsidRPr="009A305C" w:rsidRDefault="0075490B" w:rsidP="00BD4C9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Рефлексивно – оценочный этап</w:t>
            </w:r>
          </w:p>
        </w:tc>
        <w:tc>
          <w:tcPr>
            <w:tcW w:w="4211" w:type="dxa"/>
          </w:tcPr>
          <w:p w:rsidR="00323063" w:rsidRDefault="00323063" w:rsidP="0075490B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="GaramondBookC" w:hAnsi="Times New Roman" w:cs="Times New Roman"/>
                <w:i/>
                <w:sz w:val="24"/>
                <w:szCs w:val="24"/>
              </w:rPr>
            </w:pPr>
            <w:r w:rsidRPr="00323063">
              <w:rPr>
                <w:rFonts w:ascii="Times New Roman" w:eastAsia="GaramondBookC" w:hAnsi="Times New Roman" w:cs="Times New Roman"/>
                <w:i/>
                <w:sz w:val="24"/>
                <w:szCs w:val="24"/>
              </w:rPr>
              <w:t>Систематизация знаний</w:t>
            </w:r>
          </w:p>
          <w:p w:rsidR="00323063" w:rsidRPr="00323063" w:rsidRDefault="00323063" w:rsidP="0075490B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="GaramondBookC" w:hAnsi="Times New Roman" w:cs="Times New Roman"/>
                <w:i/>
                <w:sz w:val="24"/>
                <w:szCs w:val="24"/>
              </w:rPr>
            </w:pPr>
          </w:p>
          <w:p w:rsidR="0075490B" w:rsidRPr="0075490B" w:rsidRDefault="0075490B" w:rsidP="0075490B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="GaramondBookC" w:hAnsi="Times New Roman" w:cs="Times New Roman"/>
                <w:sz w:val="24"/>
                <w:szCs w:val="24"/>
              </w:rPr>
            </w:pPr>
            <w:r w:rsidRPr="0075490B">
              <w:rPr>
                <w:rFonts w:ascii="Times New Roman" w:eastAsia="GaramondBookC" w:hAnsi="Times New Roman" w:cs="Times New Roman"/>
                <w:sz w:val="24"/>
                <w:szCs w:val="24"/>
              </w:rPr>
              <w:t>- На картине «Постоянство памяти» прослеживается смешение стилей? Вернемся к нашему проблемному вопросу. Так все же смешение, взаимопроникновение стилей -  это хорошо или плохо?</w:t>
            </w:r>
          </w:p>
          <w:p w:rsidR="0075490B" w:rsidRPr="00323063" w:rsidRDefault="0075490B" w:rsidP="0075490B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="GaramondBookC" w:hAnsi="Times New Roman" w:cs="Times New Roman"/>
                <w:sz w:val="24"/>
                <w:szCs w:val="24"/>
                <w:u w:val="single"/>
              </w:rPr>
            </w:pPr>
            <w:r w:rsidRPr="00323063">
              <w:rPr>
                <w:rFonts w:ascii="Times New Roman" w:eastAsia="GaramondBookC" w:hAnsi="Times New Roman" w:cs="Times New Roman"/>
                <w:sz w:val="24"/>
                <w:szCs w:val="24"/>
                <w:u w:val="single"/>
              </w:rPr>
              <w:t>Прием «Телеграмма»</w:t>
            </w:r>
          </w:p>
          <w:p w:rsidR="0075490B" w:rsidRDefault="0075490B" w:rsidP="0075490B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="GaramondBookC" w:hAnsi="Times New Roman" w:cs="Times New Roman"/>
                <w:sz w:val="24"/>
                <w:szCs w:val="24"/>
              </w:rPr>
            </w:pPr>
            <w:r w:rsidRPr="0075490B">
              <w:rPr>
                <w:rFonts w:ascii="Times New Roman" w:eastAsia="GaramondBookC" w:hAnsi="Times New Roman" w:cs="Times New Roman"/>
                <w:sz w:val="24"/>
                <w:szCs w:val="24"/>
              </w:rPr>
              <w:t xml:space="preserve">- Напишите на обратной стороне оценочного листа свое мнение по ответу на данный вопрос. А также кратко напишите самое важное, что уяснили с сегодняшнего урока. Настолько кратко и лаконично, чтобы это было похоже на телеграмму. </w:t>
            </w:r>
          </w:p>
          <w:p w:rsidR="002A3A61" w:rsidRDefault="002A3A61" w:rsidP="0075490B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="GaramondBookC" w:hAnsi="Times New Roman" w:cs="Times New Roman"/>
                <w:sz w:val="24"/>
                <w:szCs w:val="24"/>
              </w:rPr>
            </w:pPr>
          </w:p>
          <w:p w:rsidR="002A3A61" w:rsidRDefault="002A3A61" w:rsidP="0075490B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="GaramondBookC" w:hAnsi="Times New Roman" w:cs="Times New Roman"/>
                <w:i/>
                <w:sz w:val="24"/>
                <w:szCs w:val="24"/>
              </w:rPr>
            </w:pPr>
            <w:r w:rsidRPr="002A3A61">
              <w:rPr>
                <w:rFonts w:ascii="Times New Roman" w:eastAsia="GaramondBookC" w:hAnsi="Times New Roman" w:cs="Times New Roman"/>
                <w:i/>
                <w:sz w:val="24"/>
                <w:szCs w:val="24"/>
              </w:rPr>
              <w:t>Включение системы знаний в учебную деятельность</w:t>
            </w:r>
          </w:p>
          <w:p w:rsidR="00DE627E" w:rsidRPr="002A3A61" w:rsidRDefault="00DE627E" w:rsidP="0075490B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="GaramondBookC" w:hAnsi="Times New Roman" w:cs="Times New Roman"/>
                <w:i/>
                <w:sz w:val="24"/>
                <w:szCs w:val="24"/>
              </w:rPr>
            </w:pPr>
          </w:p>
          <w:p w:rsidR="00B57EE2" w:rsidRPr="0075490B" w:rsidRDefault="00B57EE2" w:rsidP="0075490B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="GaramondBookC" w:hAnsi="Times New Roman" w:cs="Times New Roman"/>
                <w:sz w:val="24"/>
                <w:szCs w:val="24"/>
              </w:rPr>
            </w:pPr>
            <w:r>
              <w:rPr>
                <w:rFonts w:ascii="Times New Roman" w:eastAsia="GaramondBookC" w:hAnsi="Times New Roman" w:cs="Times New Roman"/>
                <w:sz w:val="24"/>
                <w:szCs w:val="24"/>
              </w:rPr>
              <w:t>- Обратите внимание на эти работы (на доске размещены работы, выполненные обучающимися другого класса)</w:t>
            </w:r>
            <w:r w:rsidR="002A3A61">
              <w:rPr>
                <w:rFonts w:ascii="Times New Roman" w:eastAsia="GaramondBookC" w:hAnsi="Times New Roman" w:cs="Times New Roman"/>
                <w:sz w:val="24"/>
                <w:szCs w:val="24"/>
              </w:rPr>
              <w:t>. Определите стиль, выявите, есть ли в них смешение стилей.</w:t>
            </w:r>
          </w:p>
          <w:p w:rsidR="0075490B" w:rsidRPr="0075490B" w:rsidRDefault="0075490B" w:rsidP="0075490B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="GaramondBookC" w:hAnsi="Times New Roman" w:cs="Times New Roman"/>
                <w:sz w:val="24"/>
                <w:szCs w:val="24"/>
              </w:rPr>
            </w:pPr>
            <w:r w:rsidRPr="0075490B">
              <w:rPr>
                <w:rFonts w:ascii="Times New Roman" w:eastAsia="GaramondBookC" w:hAnsi="Times New Roman" w:cs="Times New Roman"/>
                <w:sz w:val="24"/>
                <w:szCs w:val="24"/>
              </w:rPr>
              <w:t>Творческое задание «Я-художник»</w:t>
            </w:r>
          </w:p>
          <w:p w:rsidR="0075490B" w:rsidRPr="0075490B" w:rsidRDefault="0075490B" w:rsidP="0075490B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="GaramondBookC" w:hAnsi="Times New Roman" w:cs="Times New Roman"/>
                <w:sz w:val="24"/>
                <w:szCs w:val="24"/>
              </w:rPr>
            </w:pPr>
            <w:r w:rsidRPr="0075490B">
              <w:rPr>
                <w:rFonts w:ascii="Times New Roman" w:eastAsia="GaramondBookC" w:hAnsi="Times New Roman" w:cs="Times New Roman"/>
                <w:sz w:val="24"/>
                <w:szCs w:val="24"/>
              </w:rPr>
              <w:t>Попробуйте нарисовать рисунок (условно картину), выбрав определенный стиль живописи, либо взаимообогащение нескольких стилей в своей работе.</w:t>
            </w:r>
          </w:p>
          <w:p w:rsidR="0075490B" w:rsidRDefault="0075490B" w:rsidP="0075490B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="GaramondBookC" w:hAnsi="Times New Roman" w:cs="Times New Roman"/>
                <w:sz w:val="24"/>
                <w:szCs w:val="24"/>
              </w:rPr>
            </w:pPr>
            <w:r w:rsidRPr="0075490B">
              <w:rPr>
                <w:rFonts w:ascii="Times New Roman" w:eastAsia="GaramondBookC" w:hAnsi="Times New Roman" w:cs="Times New Roman"/>
                <w:sz w:val="24"/>
                <w:szCs w:val="24"/>
              </w:rPr>
              <w:t>Дайте ей название, напишите какой стиль или стили выбрал, поясните почему (несколько обучающихся поясняют у доски).</w:t>
            </w:r>
          </w:p>
          <w:p w:rsidR="00DE627E" w:rsidRPr="0075490B" w:rsidRDefault="00DE627E" w:rsidP="0075490B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="GaramondBookC" w:hAnsi="Times New Roman" w:cs="Times New Roman"/>
                <w:sz w:val="24"/>
                <w:szCs w:val="24"/>
              </w:rPr>
            </w:pPr>
          </w:p>
          <w:p w:rsidR="0075490B" w:rsidRPr="0075490B" w:rsidRDefault="0075490B" w:rsidP="0075490B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="GaramondBookC" w:hAnsi="Times New Roman" w:cs="Times New Roman"/>
                <w:sz w:val="24"/>
                <w:szCs w:val="24"/>
              </w:rPr>
            </w:pPr>
            <w:r w:rsidRPr="0075490B">
              <w:rPr>
                <w:rFonts w:ascii="Times New Roman" w:eastAsia="GaramondBookC" w:hAnsi="Times New Roman" w:cs="Times New Roman"/>
                <w:sz w:val="24"/>
                <w:szCs w:val="24"/>
              </w:rPr>
              <w:lastRenderedPageBreak/>
              <w:t>- Еще раз вернемся к нашим картинам, которые у вас на парте, покажите мне своё настроение в конце урока сопоставив с данными произведениями.</w:t>
            </w:r>
          </w:p>
          <w:p w:rsidR="0075490B" w:rsidRPr="0075490B" w:rsidRDefault="0075490B" w:rsidP="0075490B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="GaramondBookC" w:hAnsi="Times New Roman" w:cs="Times New Roman"/>
                <w:sz w:val="24"/>
                <w:szCs w:val="24"/>
              </w:rPr>
            </w:pPr>
            <w:r w:rsidRPr="0075490B">
              <w:rPr>
                <w:rFonts w:ascii="Times New Roman" w:eastAsia="GaramondBookC" w:hAnsi="Times New Roman" w:cs="Times New Roman"/>
                <w:sz w:val="24"/>
                <w:szCs w:val="24"/>
              </w:rPr>
              <w:t xml:space="preserve">- Листы самооценки сдайте. Кто не завершил, завершите </w:t>
            </w:r>
            <w:proofErr w:type="spellStart"/>
            <w:r w:rsidRPr="0075490B">
              <w:rPr>
                <w:rFonts w:ascii="Times New Roman" w:eastAsia="GaramondBookC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75490B">
              <w:rPr>
                <w:rFonts w:ascii="Times New Roman" w:eastAsia="GaramondBookC" w:hAnsi="Times New Roman" w:cs="Times New Roman"/>
                <w:sz w:val="24"/>
                <w:szCs w:val="24"/>
              </w:rPr>
              <w:t xml:space="preserve"> своей деятельности.</w:t>
            </w:r>
          </w:p>
          <w:p w:rsidR="0075490B" w:rsidRDefault="0075490B" w:rsidP="0075490B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="GaramondBookC" w:hAnsi="Times New Roman" w:cs="Times New Roman"/>
                <w:sz w:val="24"/>
                <w:szCs w:val="24"/>
              </w:rPr>
            </w:pPr>
            <w:r w:rsidRPr="0075490B">
              <w:rPr>
                <w:rFonts w:ascii="Times New Roman" w:eastAsia="GaramondBookC" w:hAnsi="Times New Roman" w:cs="Times New Roman"/>
                <w:sz w:val="24"/>
                <w:szCs w:val="24"/>
              </w:rPr>
              <w:t>Оценивание работы обучающихся на уроке учителем.</w:t>
            </w:r>
          </w:p>
          <w:p w:rsidR="00D65489" w:rsidRPr="0075490B" w:rsidRDefault="00D65489" w:rsidP="0075490B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="GaramondBookC" w:hAnsi="Times New Roman" w:cs="Times New Roman"/>
                <w:sz w:val="24"/>
                <w:szCs w:val="24"/>
              </w:rPr>
            </w:pPr>
            <w:r>
              <w:rPr>
                <w:rFonts w:ascii="Times New Roman" w:eastAsia="GaramondBookC" w:hAnsi="Times New Roman" w:cs="Times New Roman"/>
                <w:sz w:val="24"/>
                <w:szCs w:val="24"/>
              </w:rPr>
              <w:t xml:space="preserve">Оценивание творческих работ будет учителем после урока. </w:t>
            </w:r>
          </w:p>
          <w:p w:rsidR="00FB5854" w:rsidRDefault="0075490B" w:rsidP="0075490B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="GaramondBookC" w:hAnsi="Times New Roman" w:cs="Times New Roman"/>
                <w:sz w:val="24"/>
                <w:szCs w:val="24"/>
              </w:rPr>
            </w:pPr>
            <w:r w:rsidRPr="0075490B">
              <w:rPr>
                <w:rFonts w:ascii="Times New Roman" w:eastAsia="GaramondBookC" w:hAnsi="Times New Roman" w:cs="Times New Roman"/>
                <w:sz w:val="24"/>
                <w:szCs w:val="24"/>
              </w:rPr>
              <w:t>Домашнее задание не предусмотрено.</w:t>
            </w:r>
            <w:r w:rsidR="00D65489">
              <w:rPr>
                <w:rFonts w:ascii="Times New Roman" w:eastAsia="GaramondBookC" w:hAnsi="Times New Roman" w:cs="Times New Roman"/>
                <w:sz w:val="24"/>
                <w:szCs w:val="24"/>
              </w:rPr>
              <w:t xml:space="preserve"> Но по желанию обучающиеся могут заняться творчеством дома и принести свои шедевры.</w:t>
            </w:r>
          </w:p>
          <w:p w:rsidR="00D65489" w:rsidRPr="008460F2" w:rsidRDefault="00D65489" w:rsidP="0075490B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="GaramondBookC" w:hAnsi="Times New Roman" w:cs="Times New Roman"/>
                <w:sz w:val="24"/>
                <w:szCs w:val="24"/>
              </w:rPr>
            </w:pPr>
            <w:r>
              <w:rPr>
                <w:rFonts w:ascii="Times New Roman" w:eastAsia="GaramondBookC" w:hAnsi="Times New Roman" w:cs="Times New Roman"/>
                <w:sz w:val="24"/>
                <w:szCs w:val="24"/>
              </w:rPr>
              <w:t>- Спасибо вам за урок. Я рада, что у вас хорошее настроение.</w:t>
            </w:r>
          </w:p>
        </w:tc>
        <w:tc>
          <w:tcPr>
            <w:tcW w:w="4394" w:type="dxa"/>
          </w:tcPr>
          <w:p w:rsidR="00323063" w:rsidRDefault="00323063" w:rsidP="00323063">
            <w:pPr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063" w:rsidRDefault="00323063" w:rsidP="00323063">
            <w:pPr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063" w:rsidRDefault="00323063" w:rsidP="00323063">
            <w:pPr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0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озвращаются к проблемному вопросу</w:t>
            </w:r>
            <w:r w:rsidRPr="003230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Еще раз делают вывод о взаимопроникновении</w:t>
            </w:r>
            <w:r w:rsidRPr="00323063">
              <w:rPr>
                <w:rFonts w:ascii="Times New Roman" w:hAnsi="Times New Roman" w:cs="Times New Roman"/>
                <w:sz w:val="24"/>
                <w:szCs w:val="24"/>
              </w:rPr>
              <w:t xml:space="preserve"> стилей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3063" w:rsidRDefault="00323063" w:rsidP="00323063">
            <w:pPr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3063">
              <w:rPr>
                <w:rFonts w:ascii="Times New Roman" w:hAnsi="Times New Roman" w:cs="Times New Roman"/>
                <w:sz w:val="24"/>
                <w:szCs w:val="24"/>
              </w:rPr>
              <w:t>иш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r w:rsidRPr="00323063">
              <w:rPr>
                <w:rFonts w:ascii="Times New Roman" w:hAnsi="Times New Roman" w:cs="Times New Roman"/>
                <w:sz w:val="24"/>
                <w:szCs w:val="24"/>
              </w:rPr>
              <w:t xml:space="preserve"> на обратной стороне оценочного листа свое мнение по ответу на данный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форме телеграммы, кратко, точно</w:t>
            </w:r>
            <w:r w:rsidRPr="003230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23063" w:rsidRPr="00323063" w:rsidRDefault="00323063" w:rsidP="00323063">
            <w:pPr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5854" w:rsidRDefault="00323063" w:rsidP="00323063">
            <w:pPr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r w:rsidRPr="00EE67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творческое задание «Я-художник».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Выбирают стиль живописи, рисуют рисунок в данном стиле</w:t>
            </w:r>
            <w:r w:rsidR="00B57EE2">
              <w:rPr>
                <w:rFonts w:ascii="Times New Roman" w:hAnsi="Times New Roman" w:cs="Times New Roman"/>
                <w:sz w:val="24"/>
                <w:szCs w:val="24"/>
              </w:rPr>
              <w:t>, дают ей название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3A61" w:rsidRDefault="002A3A61" w:rsidP="00B57EE2">
            <w:pPr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A61" w:rsidRDefault="002A3A61" w:rsidP="00B57EE2">
            <w:pPr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A61" w:rsidRDefault="002A3A61" w:rsidP="00B57EE2">
            <w:pPr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A61" w:rsidRDefault="002A3A61" w:rsidP="00B57EE2">
            <w:pPr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A61" w:rsidRDefault="002A3A61" w:rsidP="00B57EE2">
            <w:pPr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A61" w:rsidRPr="0075490B" w:rsidRDefault="002A3A61" w:rsidP="002A3A61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="GaramondBookC" w:hAnsi="Times New Roman" w:cs="Times New Roman"/>
                <w:sz w:val="24"/>
                <w:szCs w:val="24"/>
              </w:rPr>
            </w:pPr>
            <w:r>
              <w:rPr>
                <w:rFonts w:ascii="Times New Roman" w:eastAsia="GaramondBookC" w:hAnsi="Times New Roman" w:cs="Times New Roman"/>
                <w:sz w:val="24"/>
                <w:szCs w:val="24"/>
              </w:rPr>
              <w:t>Рассматривают работы учеников на доске. Определяют стиль, выявляют, есть ли в них смешение стилей, доказывают.</w:t>
            </w:r>
          </w:p>
          <w:p w:rsidR="002A3A61" w:rsidRDefault="002A3A61" w:rsidP="00B57EE2">
            <w:pPr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A61" w:rsidRDefault="002A3A61" w:rsidP="00B57EE2">
            <w:pPr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A61" w:rsidRDefault="002A3A61" w:rsidP="00B57EE2">
            <w:pPr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A61" w:rsidRDefault="002A3A61" w:rsidP="00B57EE2">
            <w:pPr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A61" w:rsidRDefault="002A3A61" w:rsidP="00B57EE2">
            <w:pPr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EE2" w:rsidRDefault="00B57EE2" w:rsidP="00B57EE2">
            <w:pPr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желанию выходят к доске, рассказывают о своем выборе, доказывают правильность написания картины в данном стиле, определяют взаимопроникновение стилей в своей творческой работе.</w:t>
            </w:r>
          </w:p>
          <w:p w:rsidR="00DE627E" w:rsidRDefault="00DE627E" w:rsidP="00B57EE2">
            <w:pPr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27E" w:rsidRDefault="00DE627E" w:rsidP="00B57EE2">
            <w:pPr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27E" w:rsidRDefault="00DE627E" w:rsidP="00B57EE2">
            <w:pPr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Вновь возвращаются к тем же произведениям живописи, </w:t>
            </w:r>
            <w:r w:rsidRPr="00DE627E">
              <w:rPr>
                <w:rFonts w:ascii="Times New Roman" w:hAnsi="Times New Roman" w:cs="Times New Roman"/>
                <w:sz w:val="24"/>
                <w:szCs w:val="24"/>
              </w:rPr>
              <w:t>совме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щают</w:t>
            </w:r>
            <w:r w:rsidRPr="00DE627E">
              <w:rPr>
                <w:rFonts w:ascii="Times New Roman" w:hAnsi="Times New Roman" w:cs="Times New Roman"/>
                <w:sz w:val="24"/>
                <w:szCs w:val="24"/>
              </w:rPr>
              <w:t xml:space="preserve"> свои ощущения, своё настроение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 </w:t>
            </w:r>
            <w:r w:rsidRPr="00DE627E">
              <w:rPr>
                <w:rFonts w:ascii="Times New Roman" w:hAnsi="Times New Roman" w:cs="Times New Roman"/>
                <w:sz w:val="24"/>
                <w:szCs w:val="24"/>
              </w:rPr>
              <w:t>урока с данными произведениями.</w:t>
            </w:r>
          </w:p>
          <w:p w:rsidR="00D65489" w:rsidRDefault="00D65489" w:rsidP="00B57EE2">
            <w:pPr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489" w:rsidRDefault="00D65489" w:rsidP="00B57EE2">
            <w:pPr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489" w:rsidRDefault="00D65489" w:rsidP="00B57EE2">
            <w:pPr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489" w:rsidRDefault="00D65489" w:rsidP="00B57EE2">
            <w:pPr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Завершают самооценку.</w:t>
            </w:r>
          </w:p>
          <w:p w:rsidR="00D65489" w:rsidRDefault="00D65489" w:rsidP="00B57EE2">
            <w:pPr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Сдают листы самооценки и творческие работы учителю.</w:t>
            </w:r>
          </w:p>
          <w:p w:rsidR="00DE627E" w:rsidRPr="009A305C" w:rsidRDefault="00DE627E" w:rsidP="00B57EE2">
            <w:pPr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60F1E" w:rsidRDefault="00860F1E" w:rsidP="00860F1E">
            <w:pPr>
              <w:ind w:left="57" w:right="57" w:hanging="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Личностные  </w:t>
            </w:r>
          </w:p>
          <w:p w:rsidR="00860F1E" w:rsidRPr="002E65FF" w:rsidRDefault="00101541" w:rsidP="00860F1E">
            <w:pPr>
              <w:ind w:left="57" w:right="57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Нравственно-этическое оценивание собственной творческой деятельности</w:t>
            </w:r>
            <w:r w:rsidR="00860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0F1E" w:rsidRDefault="00860F1E" w:rsidP="00860F1E">
            <w:pPr>
              <w:ind w:left="57" w:right="57" w:hanging="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42D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Регулятивны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</w:t>
            </w:r>
          </w:p>
          <w:p w:rsidR="00860F1E" w:rsidRPr="00742D2B" w:rsidRDefault="00101541" w:rsidP="00860F1E">
            <w:pPr>
              <w:ind w:left="57" w:right="57" w:hanging="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и осознание усвоенного, осознание качества и уровня усвоения.</w:t>
            </w:r>
            <w:r w:rsidR="00860F1E" w:rsidRPr="00215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0F1E" w:rsidRDefault="00860F1E" w:rsidP="00860F1E">
            <w:pPr>
              <w:ind w:left="57" w:right="57" w:hanging="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Познавательные</w:t>
            </w:r>
          </w:p>
          <w:p w:rsidR="00860F1E" w:rsidRPr="002E65FF" w:rsidRDefault="00101541" w:rsidP="00860F1E">
            <w:pPr>
              <w:ind w:left="57" w:right="57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создание способов решения проблем творческого и поискового характера</w:t>
            </w:r>
            <w:r w:rsidR="00860F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0F1E" w:rsidRPr="00742D2B" w:rsidRDefault="00860F1E" w:rsidP="00860F1E">
            <w:pPr>
              <w:ind w:left="57" w:right="57" w:hanging="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Коммуникативные</w:t>
            </w:r>
          </w:p>
          <w:p w:rsidR="000B3E31" w:rsidRDefault="000B3E31" w:rsidP="00860F1E">
            <w:pPr>
              <w:ind w:left="57" w:right="57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Контроль, коррекция, оценка деятельности как одноклассников, так и собственной.</w:t>
            </w:r>
          </w:p>
          <w:p w:rsidR="00860F1E" w:rsidRDefault="00860F1E" w:rsidP="00860F1E">
            <w:pPr>
              <w:ind w:left="57" w:right="57" w:hanging="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60F1E" w:rsidRDefault="00860F1E" w:rsidP="00860F1E">
            <w:pPr>
              <w:ind w:left="57" w:right="57" w:hanging="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B5854" w:rsidRPr="009A305C" w:rsidRDefault="00FB5854" w:rsidP="00A245DF">
            <w:pPr>
              <w:ind w:left="5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05C" w:rsidRDefault="009A305C" w:rsidP="00BD4C9A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576F0F" w:rsidRDefault="00576F0F" w:rsidP="00BD4C9A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sectPr w:rsidR="00576F0F" w:rsidSect="009A305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53B8C"/>
    <w:multiLevelType w:val="hybridMultilevel"/>
    <w:tmpl w:val="A2CE6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D6640"/>
    <w:multiLevelType w:val="hybridMultilevel"/>
    <w:tmpl w:val="767AC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323AE"/>
    <w:multiLevelType w:val="hybridMultilevel"/>
    <w:tmpl w:val="8C30A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12E57"/>
    <w:multiLevelType w:val="hybridMultilevel"/>
    <w:tmpl w:val="0512F9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C3ACF"/>
    <w:multiLevelType w:val="hybridMultilevel"/>
    <w:tmpl w:val="F5462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A305C"/>
    <w:rsid w:val="00032546"/>
    <w:rsid w:val="00045184"/>
    <w:rsid w:val="0005776E"/>
    <w:rsid w:val="00091FD5"/>
    <w:rsid w:val="000B2BC7"/>
    <w:rsid w:val="000B3E31"/>
    <w:rsid w:val="00101541"/>
    <w:rsid w:val="001375AE"/>
    <w:rsid w:val="00142354"/>
    <w:rsid w:val="001574B0"/>
    <w:rsid w:val="00162D6D"/>
    <w:rsid w:val="00176E13"/>
    <w:rsid w:val="001D0F7D"/>
    <w:rsid w:val="001F240F"/>
    <w:rsid w:val="001F3B51"/>
    <w:rsid w:val="002027E8"/>
    <w:rsid w:val="00215D94"/>
    <w:rsid w:val="00252444"/>
    <w:rsid w:val="00253ABE"/>
    <w:rsid w:val="002638F4"/>
    <w:rsid w:val="00273617"/>
    <w:rsid w:val="002741C7"/>
    <w:rsid w:val="002A3A61"/>
    <w:rsid w:val="002C1977"/>
    <w:rsid w:val="002E65FF"/>
    <w:rsid w:val="00323063"/>
    <w:rsid w:val="00363C5E"/>
    <w:rsid w:val="00380119"/>
    <w:rsid w:val="00387BCE"/>
    <w:rsid w:val="00404DCD"/>
    <w:rsid w:val="00422723"/>
    <w:rsid w:val="00456971"/>
    <w:rsid w:val="00472A2B"/>
    <w:rsid w:val="004A48E4"/>
    <w:rsid w:val="004B1C1F"/>
    <w:rsid w:val="00512C72"/>
    <w:rsid w:val="0057427A"/>
    <w:rsid w:val="00576F0F"/>
    <w:rsid w:val="005924A3"/>
    <w:rsid w:val="005E4FE2"/>
    <w:rsid w:val="005F4726"/>
    <w:rsid w:val="006024EB"/>
    <w:rsid w:val="00666999"/>
    <w:rsid w:val="006D2499"/>
    <w:rsid w:val="00742D2B"/>
    <w:rsid w:val="0075490B"/>
    <w:rsid w:val="00783564"/>
    <w:rsid w:val="0078415F"/>
    <w:rsid w:val="00833EDB"/>
    <w:rsid w:val="008460F2"/>
    <w:rsid w:val="00860F1E"/>
    <w:rsid w:val="00862BE5"/>
    <w:rsid w:val="008A5CE8"/>
    <w:rsid w:val="00960141"/>
    <w:rsid w:val="009A305C"/>
    <w:rsid w:val="009D550A"/>
    <w:rsid w:val="009E3292"/>
    <w:rsid w:val="00A23691"/>
    <w:rsid w:val="00A245DF"/>
    <w:rsid w:val="00A65800"/>
    <w:rsid w:val="00A77A84"/>
    <w:rsid w:val="00AE0E28"/>
    <w:rsid w:val="00AE4DDB"/>
    <w:rsid w:val="00B436C6"/>
    <w:rsid w:val="00B57EE2"/>
    <w:rsid w:val="00B8765A"/>
    <w:rsid w:val="00BD4C9A"/>
    <w:rsid w:val="00BE5A80"/>
    <w:rsid w:val="00C02F1C"/>
    <w:rsid w:val="00C11F00"/>
    <w:rsid w:val="00C4126B"/>
    <w:rsid w:val="00C45DD1"/>
    <w:rsid w:val="00C47543"/>
    <w:rsid w:val="00C85476"/>
    <w:rsid w:val="00D23AEC"/>
    <w:rsid w:val="00D32681"/>
    <w:rsid w:val="00D504CC"/>
    <w:rsid w:val="00D65489"/>
    <w:rsid w:val="00DE627E"/>
    <w:rsid w:val="00E4637A"/>
    <w:rsid w:val="00EA2DA9"/>
    <w:rsid w:val="00ED0BE4"/>
    <w:rsid w:val="00EE6710"/>
    <w:rsid w:val="00F03F2F"/>
    <w:rsid w:val="00F2034F"/>
    <w:rsid w:val="00F204BE"/>
    <w:rsid w:val="00F317E1"/>
    <w:rsid w:val="00F348C4"/>
    <w:rsid w:val="00F53BEF"/>
    <w:rsid w:val="00F678EA"/>
    <w:rsid w:val="00F72E28"/>
    <w:rsid w:val="00F94DF4"/>
    <w:rsid w:val="00F96CCA"/>
    <w:rsid w:val="00FB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70F28"/>
  <w15:docId w15:val="{09D2D306-8414-483E-8142-B24AC2984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305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142354"/>
    <w:pPr>
      <w:spacing w:before="100" w:beforeAutospacing="1" w:after="100" w:afterAutospacing="1"/>
      <w:ind w:left="0" w:firstLine="0"/>
    </w:pPr>
    <w:rPr>
      <w:rFonts w:ascii="Verdana" w:eastAsia="Times New Roman" w:hAnsi="Verdana" w:cs="Times New Roman"/>
      <w:color w:val="000099"/>
      <w:sz w:val="20"/>
      <w:szCs w:val="20"/>
      <w:lang w:eastAsia="ru-RU"/>
    </w:rPr>
  </w:style>
  <w:style w:type="character" w:styleId="a5">
    <w:name w:val="Strong"/>
    <w:basedOn w:val="a0"/>
    <w:qFormat/>
    <w:rsid w:val="00142354"/>
    <w:rPr>
      <w:b/>
      <w:bCs/>
    </w:rPr>
  </w:style>
  <w:style w:type="paragraph" w:styleId="a6">
    <w:name w:val="No Spacing"/>
    <w:uiPriority w:val="1"/>
    <w:qFormat/>
    <w:rsid w:val="00142354"/>
    <w:pPr>
      <w:spacing w:after="0"/>
      <w:ind w:left="0" w:firstLine="0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2741C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33EDB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3E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742D2B"/>
    <w:pPr>
      <w:spacing w:line="276" w:lineRule="auto"/>
      <w:ind w:left="720" w:firstLine="0"/>
    </w:pPr>
    <w:rPr>
      <w:rFonts w:ascii="Calibri" w:eastAsia="Times New Roman" w:hAnsi="Calibri" w:cs="Calibri"/>
    </w:rPr>
  </w:style>
  <w:style w:type="character" w:customStyle="1" w:styleId="aa">
    <w:name w:val="Основной текст_"/>
    <w:basedOn w:val="a0"/>
    <w:link w:val="2"/>
    <w:rsid w:val="002638F4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a"/>
    <w:rsid w:val="002638F4"/>
    <w:pPr>
      <w:widowControl w:val="0"/>
      <w:shd w:val="clear" w:color="auto" w:fill="FFFFFF"/>
      <w:spacing w:after="0" w:line="211" w:lineRule="exact"/>
      <w:ind w:left="0" w:hanging="200"/>
      <w:jc w:val="both"/>
    </w:pPr>
    <w:rPr>
      <w:sz w:val="21"/>
      <w:szCs w:val="21"/>
    </w:rPr>
  </w:style>
  <w:style w:type="character" w:customStyle="1" w:styleId="20">
    <w:name w:val="Основной текст (2)_"/>
    <w:basedOn w:val="a0"/>
    <w:link w:val="21"/>
    <w:rsid w:val="002638F4"/>
    <w:rPr>
      <w:b/>
      <w:bCs/>
      <w:spacing w:val="-5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638F4"/>
    <w:pPr>
      <w:widowControl w:val="0"/>
      <w:shd w:val="clear" w:color="auto" w:fill="FFFFFF"/>
      <w:spacing w:after="0" w:line="211" w:lineRule="exact"/>
      <w:ind w:left="0" w:firstLine="0"/>
      <w:jc w:val="both"/>
    </w:pPr>
    <w:rPr>
      <w:b/>
      <w:bCs/>
      <w:spacing w:val="-5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1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A008E-9838-4726-AC2B-80CEFF4AE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1917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ПНВ</cp:lastModifiedBy>
  <cp:revision>50</cp:revision>
  <dcterms:created xsi:type="dcterms:W3CDTF">2013-05-15T15:28:00Z</dcterms:created>
  <dcterms:modified xsi:type="dcterms:W3CDTF">2023-10-18T00:11:00Z</dcterms:modified>
</cp:coreProperties>
</file>