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4B1" w:rsidRDefault="004224B1" w:rsidP="004224B1">
      <w:pPr>
        <w:rPr>
          <w:noProof/>
          <w:lang w:eastAsia="ru-RU"/>
        </w:rPr>
      </w:pPr>
    </w:p>
    <w:p w:rsidR="004224B1" w:rsidRPr="00216EAB" w:rsidRDefault="004224B1" w:rsidP="004224B1">
      <w:pPr>
        <w:spacing w:after="0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216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Патриотическое воспитание ребенка – основа формирования будущего гражданина. Патриотическое чувство не возникает само по себе. Это результат длительного целенаправленного воспитательного процесса, начиная с самого раннего возраста. </w:t>
      </w:r>
      <w:r w:rsidRPr="003F260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научить ребёнка любить родных и близких людей, бережно и с любовью относиться к своей Родине, испытывать гордость за свой народ, задача очень сложная. В настоящее время эта работа актуальна и особенно трудна, требует большого такта и терпения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6B82" w:rsidRDefault="004224B1" w:rsidP="004224B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216EAB">
        <w:rPr>
          <w:rFonts w:ascii="Times New Roman" w:hAnsi="Times New Roman" w:cs="Times New Roman"/>
          <w:noProof/>
          <w:sz w:val="28"/>
          <w:szCs w:val="28"/>
          <w:lang w:eastAsia="ru-RU"/>
        </w:rPr>
        <w:t>В нашей группе «Дельфинчики» большое место отводим нравственно-патриотическому воспитанию.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Стало доброй традицией делать стенгазеты. Так к 23 февраля дети совместно с воспитателем выпустили следующие стенгазеты: «Наши защитники отечества» и «Боевой листок группы №8». В этих стенгазетах была отражена, если так можно сказать история нашей страны: сами дети (которым было присвоено звание «будущий защитник отечества»), папы детей и прадеды. </w:t>
      </w:r>
    </w:p>
    <w:p w:rsidR="009A4FA5" w:rsidRDefault="00B32382" w:rsidP="004224B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238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631341C" wp14:editId="38A8FA21">
            <wp:extent cx="3447282" cy="2327217"/>
            <wp:effectExtent l="0" t="0" r="1270" b="0"/>
            <wp:docPr id="13" name="Рисунок 13" descr="G:\март 2024\Дима\фото 27 03 2024\photo_2024-03-27_18-59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арт 2024\Дима\фото 27 03 2024\photo_2024-03-27_18-59-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2"/>
                    <a:stretch/>
                  </pic:blipFill>
                  <pic:spPr bwMode="auto">
                    <a:xfrm>
                      <a:off x="0" y="0"/>
                      <a:ext cx="3468704" cy="234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0F185">
            <wp:extent cx="2743200" cy="2285193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70" cy="2293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B82" w:rsidRDefault="00176B82" w:rsidP="00176B8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4B1" w:rsidRDefault="004224B1" w:rsidP="004224B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В группе неоднократно проводились акции: «Письмо солдату», «Собери посылку для солдата». Дети с удовольствием рисуют рисунки и делают творческие работы для наших ребят, которым выпала нелегкая задача защищать нашу Родину. Было очень приятно получить  видио письмо с благодарностью от наших защитников. Так же отправляли видио письмо папе одного из воспитанников, который,</w:t>
      </w:r>
      <w:r w:rsidR="006305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 большому сожалению, получил ранение и находится в гос</w:t>
      </w:r>
      <w:r w:rsidR="00393351">
        <w:rPr>
          <w:rFonts w:ascii="Times New Roman" w:hAnsi="Times New Roman" w:cs="Times New Roman"/>
          <w:noProof/>
          <w:sz w:val="28"/>
          <w:szCs w:val="28"/>
          <w:lang w:eastAsia="ru-RU"/>
        </w:rPr>
        <w:t>питале. Последняя акция была 27.03.2024г.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Дети не только принесли продукты, вещи, мыло и т.д. , но и сделали поделку.  </w:t>
      </w:r>
      <w:r w:rsidR="001D4E19">
        <w:rPr>
          <w:rFonts w:ascii="Times New Roman" w:hAnsi="Times New Roman" w:cs="Times New Roman"/>
          <w:noProof/>
          <w:sz w:val="28"/>
          <w:szCs w:val="28"/>
          <w:lang w:eastAsia="ru-RU"/>
        </w:rPr>
        <w:t>В гости к детя</w:t>
      </w:r>
      <w:r w:rsidR="00130E2F"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 w:rsidR="001D4E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пришел участник СВО с позывным «Легион», дети наперебой рассказывали свои новости. Показали наш «Боевой листок группы №8» и стенгазету «Наши защитники отечества», рассказали и показали своих пап и прадедов. Отдали посылку и свои поделки для солдат. </w:t>
      </w:r>
      <w:r w:rsidR="00F755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Наш гость, совсем не долго побыл с нами, он ушел, а дети долго не могли угомониться, наперебой рассказывали друг другу, какой солдат большой, сильный и сколько много у него наград.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Собранную  нами посылку военнослужащий с позывным «Легион» совсем скоро доставит на передовую.</w:t>
      </w:r>
    </w:p>
    <w:p w:rsidR="009A4FA5" w:rsidRDefault="009A4FA5" w:rsidP="004224B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4FA5" w:rsidRDefault="00B32382" w:rsidP="004224B1">
      <w:pPr>
        <w:spacing w:after="0"/>
        <w:rPr>
          <w:rFonts w:ascii="Calibri" w:eastAsia="Calibri" w:hAnsi="Calibri" w:cs="Times New Roman"/>
          <w:noProof/>
        </w:rPr>
      </w:pPr>
      <w:r w:rsidRPr="00B3238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78BF983" wp14:editId="3FEFE497">
            <wp:extent cx="1987607" cy="2650142"/>
            <wp:effectExtent l="0" t="0" r="0" b="0"/>
            <wp:docPr id="4" name="Рисунок 4" descr="G:\март 2024\Дима\фото 27 03 2024\photo_2024-03-27_18-58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рт 2024\Дима\фото 27 03 2024\photo_2024-03-27_18-58-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39" cy="267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Calibri" w:eastAsia="Calibri" w:hAnsi="Calibri" w:cs="Times New Roman"/>
          <w:noProof/>
        </w:rPr>
        <w:t xml:space="preserve"> </w:t>
      </w:r>
      <w:r w:rsidRPr="00B3238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49ABE43" wp14:editId="3F81B475">
            <wp:extent cx="1952798" cy="2603729"/>
            <wp:effectExtent l="0" t="0" r="9525" b="6350"/>
            <wp:docPr id="11" name="Рисунок 11" descr="G:\март 2024\Дима\фото 27 03 2024\photo_2024-03-27_18-59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арт 2024\Дима\фото 27 03 2024\photo_2024-03-27_18-59-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982" cy="262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Calibri" w:eastAsia="Calibri" w:hAnsi="Calibri" w:cs="Times New Roman"/>
          <w:noProof/>
        </w:rPr>
        <w:t xml:space="preserve"> </w:t>
      </w:r>
      <w:r w:rsidRPr="00B3238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1D81D1F" wp14:editId="5AE1CCAE">
            <wp:extent cx="2008908" cy="2678545"/>
            <wp:effectExtent l="0" t="0" r="0" b="7620"/>
            <wp:docPr id="9" name="Рисунок 9" descr="G:\март 2024\Дима\фото 27 03 2024\photo_2024-03-27_18-59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арт 2024\Дима\фото 27 03 2024\photo_2024-03-27_18-59-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91" cy="272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382" w:rsidRDefault="00B32382" w:rsidP="00B3238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4FA5" w:rsidRDefault="00393351" w:rsidP="00B3238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9335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1F7D9F1" wp14:editId="1C70A50E">
            <wp:extent cx="2764511" cy="2073383"/>
            <wp:effectExtent l="2540" t="0" r="635" b="635"/>
            <wp:docPr id="6" name="Рисунок 6" descr="G:\март 2024\Дима\фото 27 03 2024\photo_2024-03-27_18-59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рт 2024\Дима\фото 27 03 2024\photo_2024-03-27_18-59-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11670" cy="210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</w:rPr>
        <w:t xml:space="preserve">  </w:t>
      </w:r>
      <w:r w:rsidR="00B32382" w:rsidRPr="00B3238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467BB9C" wp14:editId="7A953ABE">
            <wp:extent cx="2105891" cy="2807856"/>
            <wp:effectExtent l="0" t="0" r="8890" b="0"/>
            <wp:docPr id="5" name="Рисунок 5" descr="G:\март 2024\Дима\фото 27 03 2024\photo_2024-03-27_18-59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рт 2024\Дима\фото 27 03 2024\photo_2024-03-27_18-59-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768" cy="285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382">
        <w:rPr>
          <w:rFonts w:ascii="Calibri" w:eastAsia="Calibri" w:hAnsi="Calibri" w:cs="Times New Roman"/>
          <w:noProof/>
        </w:rPr>
        <w:t xml:space="preserve">  </w:t>
      </w:r>
      <w:r w:rsidRPr="0039335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7C06943" wp14:editId="4B92DAE0">
            <wp:extent cx="2077792" cy="2770389"/>
            <wp:effectExtent l="0" t="0" r="0" b="0"/>
            <wp:docPr id="21" name="Рисунок 21" descr="G:\март 2024\Дима\фото 27 03 2024\photo_2024-03-27_19-00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март 2024\Дима\фото 27 03 2024\photo_2024-03-27_19-00-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846" cy="278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382">
        <w:rPr>
          <w:rFonts w:ascii="Calibri" w:eastAsia="Calibri" w:hAnsi="Calibri" w:cs="Times New Roman"/>
          <w:noProof/>
        </w:rPr>
        <w:t xml:space="preserve">  </w:t>
      </w:r>
    </w:p>
    <w:p w:rsidR="00B32382" w:rsidRPr="00216EAB" w:rsidRDefault="00B32382" w:rsidP="00B3238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238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6F416FC" wp14:editId="3D22A1FB">
            <wp:extent cx="4779433" cy="3584575"/>
            <wp:effectExtent l="0" t="0" r="2540" b="0"/>
            <wp:docPr id="16" name="Рисунок 16" descr="G:\март 2024\Дима\фото 27 03 2024\photo_2024-03-27_18-59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март 2024\Дима\фото 27 03 2024\photo_2024-03-27_18-59-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507" cy="36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4B1" w:rsidRDefault="004224B1" w:rsidP="00176B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76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считаем, </w:t>
      </w:r>
      <w:r w:rsidR="002F4BF5" w:rsidRPr="00176B8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</w:t>
      </w:r>
      <w:r w:rsidRPr="00176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6B82" w:rsidRPr="00176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воспитывая у ребенка чувства </w:t>
      </w:r>
      <w:r w:rsidR="002F4BF5" w:rsidRPr="00176B82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любови к</w:t>
      </w:r>
      <w:r w:rsidR="00176B82" w:rsidRPr="00176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близким, </w:t>
      </w:r>
      <w:r w:rsidRPr="00176B8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знакомя с защитниками Отечества, с историей мы зарождаем в них чувства гордости и любви к своей Родине.</w:t>
      </w:r>
    </w:p>
    <w:p w:rsidR="00035273" w:rsidRPr="00176B82" w:rsidRDefault="00035273" w:rsidP="00176B82">
      <w:bookmarkStart w:id="0" w:name="_GoBack"/>
      <w:bookmarkEnd w:id="0"/>
    </w:p>
    <w:sectPr w:rsidR="00035273" w:rsidRPr="00176B82" w:rsidSect="00176B82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068"/>
    <w:rsid w:val="00035273"/>
    <w:rsid w:val="00130E2F"/>
    <w:rsid w:val="00176B82"/>
    <w:rsid w:val="001D4E19"/>
    <w:rsid w:val="002F4BF5"/>
    <w:rsid w:val="00393351"/>
    <w:rsid w:val="004224B1"/>
    <w:rsid w:val="004E3068"/>
    <w:rsid w:val="00630575"/>
    <w:rsid w:val="00935F81"/>
    <w:rsid w:val="009A4FA5"/>
    <w:rsid w:val="00A501D0"/>
    <w:rsid w:val="00A83863"/>
    <w:rsid w:val="00B32382"/>
    <w:rsid w:val="00E26A0F"/>
    <w:rsid w:val="00F7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47938"/>
  <w15:docId w15:val="{F42A08BB-668B-4761-8298-0F1C519BD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24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B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 №</dc:creator>
  <cp:keywords/>
  <dc:description/>
  <cp:lastModifiedBy>Пользователь</cp:lastModifiedBy>
  <cp:revision>14</cp:revision>
  <dcterms:created xsi:type="dcterms:W3CDTF">2024-03-27T08:55:00Z</dcterms:created>
  <dcterms:modified xsi:type="dcterms:W3CDTF">2024-03-31T15:07:00Z</dcterms:modified>
</cp:coreProperties>
</file>