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6D" w:rsidRPr="00FB2436" w:rsidRDefault="0098226D" w:rsidP="0081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436">
        <w:rPr>
          <w:rFonts w:ascii="Times New Roman" w:hAnsi="Times New Roman" w:cs="Times New Roman"/>
          <w:b/>
          <w:sz w:val="28"/>
          <w:szCs w:val="28"/>
          <w:u w:val="single"/>
        </w:rPr>
        <w:t>Сценарий выпускного вечера</w:t>
      </w:r>
      <w:r w:rsidR="00FB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2019 -</w:t>
      </w:r>
      <w:r w:rsidRPr="00FB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0E9E" w:rsidRPr="00FB2436">
        <w:rPr>
          <w:rFonts w:ascii="Times New Roman" w:hAnsi="Times New Roman" w:cs="Times New Roman"/>
          <w:b/>
          <w:sz w:val="28"/>
          <w:szCs w:val="28"/>
          <w:u w:val="single"/>
        </w:rPr>
        <w:t>«Последняя гастроль»</w:t>
      </w:r>
      <w:r w:rsidRPr="00FB2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226D" w:rsidRPr="008872AE" w:rsidRDefault="0098226D" w:rsidP="00813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6D" w:rsidRPr="008872AE" w:rsidRDefault="00A026DA" w:rsidP="00813788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sz w:val="28"/>
          <w:szCs w:val="28"/>
          <w:highlight w:val="yellow"/>
        </w:rPr>
      </w:pPr>
      <w:proofErr w:type="spellStart"/>
      <w:r w:rsidRPr="008872AE">
        <w:rPr>
          <w:i/>
          <w:sz w:val="28"/>
          <w:szCs w:val="28"/>
          <w:highlight w:val="yellow"/>
          <w:u w:val="single"/>
        </w:rPr>
        <w:t>♫</w:t>
      </w:r>
      <w:proofErr w:type="spellEnd"/>
      <w:r w:rsidRPr="008872AE">
        <w:rPr>
          <w:i/>
          <w:sz w:val="28"/>
          <w:szCs w:val="28"/>
          <w:highlight w:val="yellow"/>
          <w:u w:val="single"/>
        </w:rPr>
        <w:t xml:space="preserve"> </w:t>
      </w:r>
      <w:r w:rsidR="0098226D" w:rsidRPr="008872AE">
        <w:rPr>
          <w:i/>
          <w:sz w:val="28"/>
          <w:szCs w:val="28"/>
          <w:highlight w:val="yellow"/>
          <w:u w:val="single"/>
        </w:rPr>
        <w:t>Фанфары</w:t>
      </w:r>
    </w:p>
    <w:p w:rsidR="0052493A" w:rsidRPr="008872AE" w:rsidRDefault="0052493A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2B9"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5372B9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1: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Дамы и господа!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 год объявлен годом театра, и мы и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меем честь пригласить вас на з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акрытие театрального сезона 2019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Спешите видеть! Здесь и сейчас перед вами разыграется классический сюжет в бессмертной пьесе «Последняя гастроль». Мы очень рады видеть всех сегодня на церемонии торжественного вручения аттестатов! Выпуска во взрослую, удивительную, самостоятельную жизнь, безу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 талантливого, н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еобычайно целеустремленного, волшебно одаренного поколения – выпускников 201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</w:t>
      </w:r>
    </w:p>
    <w:p w:rsidR="0052493A" w:rsidRPr="008872AE" w:rsidRDefault="005372B9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226D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2493A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позади уже школьное детство,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школьная юность им машет рукой.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 они школе оставят в наследство?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память. Ах, детство, постой!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Постой, задержись, ну хотя б на мгновенье!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нет, ты не слышишь. Ну, что же, – прощай!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наступает уж час предвкушенья –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Зал, детям своим аплодируй, встречай! </w:t>
      </w:r>
    </w:p>
    <w:p w:rsidR="0052493A" w:rsidRPr="008872AE" w:rsidRDefault="005372B9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="0098226D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3F3C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8226D"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ваши оглушительные аплодисменты мы приглашаем в зал выпускников 11</w:t>
      </w:r>
      <w:proofErr w:type="gramStart"/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A026D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классного</w:t>
      </w:r>
      <w:r w:rsidR="0098226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026D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56DE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026DA" w:rsidRPr="008872AE" w:rsidRDefault="00A026DA" w:rsidP="00813788">
      <w:pPr>
        <w:pStyle w:val="c0"/>
        <w:numPr>
          <w:ilvl w:val="0"/>
          <w:numId w:val="1"/>
        </w:numPr>
        <w:spacing w:before="0" w:beforeAutospacing="0" w:after="0" w:afterAutospacing="0"/>
        <w:ind w:left="0" w:firstLine="0"/>
        <w:rPr>
          <w:b/>
          <w:sz w:val="28"/>
          <w:szCs w:val="28"/>
          <w:highlight w:val="yellow"/>
        </w:rPr>
      </w:pPr>
      <w:proofErr w:type="spellStart"/>
      <w:r w:rsidRPr="008872AE">
        <w:rPr>
          <w:i/>
          <w:sz w:val="28"/>
          <w:szCs w:val="28"/>
          <w:highlight w:val="yellow"/>
          <w:u w:val="single"/>
        </w:rPr>
        <w:t>♫</w:t>
      </w:r>
      <w:proofErr w:type="spellEnd"/>
      <w:r w:rsidRPr="008872AE">
        <w:rPr>
          <w:i/>
          <w:sz w:val="28"/>
          <w:szCs w:val="28"/>
          <w:highlight w:val="yellow"/>
          <w:u w:val="single"/>
        </w:rPr>
        <w:t xml:space="preserve"> Выход выпускников</w:t>
      </w:r>
    </w:p>
    <w:p w:rsidR="00A026DA" w:rsidRPr="008872AE" w:rsidRDefault="00A026DA" w:rsidP="008137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F3C" w:rsidRPr="008872AE" w:rsidRDefault="009B3F3C" w:rsidP="00813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="00A026DA"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A026DA" w:rsidRPr="00887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E9E" w:rsidRPr="008872AE">
        <w:rPr>
          <w:rFonts w:ascii="Times New Roman" w:hAnsi="Times New Roman" w:cs="Times New Roman"/>
          <w:b/>
          <w:bCs/>
          <w:sz w:val="28"/>
          <w:szCs w:val="28"/>
        </w:rPr>
        <w:t xml:space="preserve">РЕПОРТАЖ. </w:t>
      </w:r>
      <w:r w:rsidR="00A026DA" w:rsidRPr="008872AE">
        <w:rPr>
          <w:rFonts w:ascii="Times New Roman" w:hAnsi="Times New Roman" w:cs="Times New Roman"/>
          <w:sz w:val="28"/>
          <w:szCs w:val="28"/>
        </w:rPr>
        <w:t xml:space="preserve">11 лет назад вы все пришли в наш театр. Первой постановкой стал мюзикл «Первоклассная история». Уже тогда было ясно, что новая труппа удивительно музыкальна и  слажена. 11 лет выпускники 2019 года пробовали себя в разных амплуа и в разных жанрах. Разыгрывали комедии и переживали драмы.  </w:t>
      </w:r>
      <w:proofErr w:type="gramStart"/>
      <w:r w:rsidR="00A026DA" w:rsidRPr="008872AE">
        <w:rPr>
          <w:rFonts w:ascii="Times New Roman" w:hAnsi="Times New Roman" w:cs="Times New Roman"/>
          <w:sz w:val="28"/>
          <w:szCs w:val="28"/>
        </w:rPr>
        <w:t>Вы неистово осваивали игру на музыкальных инструментах и нервах постановщиков спектаклей,  часами пропадали на репетициях и в театральном буфете,  разучивали танцевальные «па» и сольные партии в коридорах во время перемен и в кабинетах во время уроков, объясняя происходящее тягой к прекрасному и любовью к искусству.</w:t>
      </w:r>
      <w:proofErr w:type="gramEnd"/>
      <w:r w:rsidR="00A026DA" w:rsidRPr="008872AE">
        <w:rPr>
          <w:rFonts w:ascii="Times New Roman" w:hAnsi="Times New Roman" w:cs="Times New Roman"/>
          <w:sz w:val="28"/>
          <w:szCs w:val="28"/>
        </w:rPr>
        <w:t xml:space="preserve"> Всегда очень убедительно исполняли хоралы «Это нам не задавали» и «Это мы не проходили». Каждый смог проявить себя, но всем всегда было ясно: вы одна команда. </w:t>
      </w:r>
    </w:p>
    <w:p w:rsidR="00A026DA" w:rsidRPr="008872AE" w:rsidRDefault="009B3F3C" w:rsidP="008137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1.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26DA" w:rsidRPr="008872AE">
        <w:rPr>
          <w:rFonts w:ascii="Times New Roman" w:hAnsi="Times New Roman" w:cs="Times New Roman"/>
          <w:sz w:val="28"/>
          <w:szCs w:val="28"/>
        </w:rPr>
        <w:t>И сегодня мы приглашаем Вас, дорогие друзья, принять участие в представлении-импровизации, чтобы все присутствующие смогли вновь насладиться слаженной игрой наших выпускников</w:t>
      </w:r>
      <w:proofErr w:type="gramStart"/>
      <w:r w:rsidR="00A026DA" w:rsidRPr="008872A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372B9" w:rsidRPr="008872A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372B9" w:rsidRPr="008872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372B9" w:rsidRPr="008872AE">
        <w:rPr>
          <w:rFonts w:ascii="Times New Roman" w:hAnsi="Times New Roman" w:cs="Times New Roman"/>
          <w:i/>
          <w:sz w:val="28"/>
          <w:szCs w:val="28"/>
        </w:rPr>
        <w:t>ыпускники занимают места в зрительном зале)</w:t>
      </w:r>
    </w:p>
    <w:p w:rsidR="0052493A" w:rsidRPr="008872AE" w:rsidRDefault="005372B9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887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87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88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– в праздничном убранстве;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– в наличии;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Аплодисменты </w:t>
      </w:r>
      <w:proofErr w:type="gramStart"/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готове</w:t>
      </w:r>
      <w:proofErr w:type="spellEnd"/>
      <w:proofErr w:type="gramEnd"/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в ожидании чуда;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радости и грусти скоро появятся.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– приглашены и собраны;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Виновники торжества –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2493A" w:rsidRPr="008872AE" w:rsidRDefault="005372B9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 1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церемония вручения аттестатов об окончании средней общеобразо</w:t>
      </w:r>
      <w:r w:rsidR="00A026D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школы выпускникам 2019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26D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открытой.</w:t>
      </w:r>
    </w:p>
    <w:p w:rsidR="0052493A" w:rsidRPr="008872AE" w:rsidRDefault="005372B9" w:rsidP="0081378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</w:pPr>
      <w:proofErr w:type="spellStart"/>
      <w:r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♫</w:t>
      </w:r>
      <w:proofErr w:type="spellEnd"/>
      <w:r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 Гимн России.</w:t>
      </w:r>
    </w:p>
    <w:p w:rsidR="00074B85" w:rsidRPr="008872AE" w:rsidRDefault="00074B85" w:rsidP="00813788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</w:pPr>
    </w:p>
    <w:p w:rsidR="0052493A" w:rsidRPr="008872AE" w:rsidRDefault="009E00B6" w:rsidP="00813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887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пролог, Наш режиссер дает урок,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уважения,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восхищения!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 стиль, высокий слог</w:t>
      </w:r>
      <w:proofErr w:type="gramStart"/>
      <w:r w:rsidR="008872AE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D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049D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аполнят мудрый монолог.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049D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2493A" w:rsidRPr="008872AE" w:rsidRDefault="009E00B6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1</w:t>
      </w:r>
      <w:r w:rsidRPr="00887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приветствия и поздравления </w:t>
      </w:r>
      <w:r w:rsidR="0052493A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гимназий</w:t>
      </w:r>
      <w:r w:rsidR="00C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 города-героя Новороссийска…</w:t>
      </w:r>
    </w:p>
    <w:p w:rsidR="00B247A8" w:rsidRPr="008872AE" w:rsidRDefault="00813788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4</w:t>
      </w:r>
      <w:r w:rsidR="006F7C38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.</w:t>
      </w:r>
      <w:r w:rsidR="009E00B6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♫ </w:t>
      </w:r>
      <w:r w:rsidR="00B247A8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Фанфары</w:t>
      </w:r>
      <w:proofErr w:type="gramStart"/>
      <w:r w:rsidR="009E00B6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.</w:t>
      </w:r>
      <w:proofErr w:type="gramEnd"/>
      <w:r w:rsidR="009E00B6" w:rsidRPr="008872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</w:t>
      </w:r>
      <w:r w:rsidR="00971DD0" w:rsidRPr="0088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71DD0" w:rsidRPr="0088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971DD0" w:rsidRPr="008872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ыступление директора)</w:t>
      </w:r>
      <w:r w:rsidR="009E00B6" w:rsidRPr="008872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</w:t>
      </w:r>
    </w:p>
    <w:p w:rsidR="009E00B6" w:rsidRPr="008872AE" w:rsidRDefault="00B247A8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9E00B6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00B6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еатр, начинаясь с вешалки, с самого первого шага погружает нас в удивительную атмосферу. Но что Вы видите в театре, когда проходите в фойе? </w:t>
      </w:r>
    </w:p>
    <w:p w:rsidR="009E00B6" w:rsidRPr="008872AE" w:rsidRDefault="00B247A8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B6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ведущих артистов, прославивших этот театр. И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</w:t>
      </w:r>
      <w:r w:rsidR="007B409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полюбоваться на фото-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галерею наших выпускников в театральных образах</w:t>
      </w:r>
      <w:r w:rsidR="00FF0E9E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узнать их, преображенных и </w:t>
      </w:r>
      <w:r w:rsidR="007B409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восхитительных</w:t>
      </w:r>
      <w:r w:rsidR="00FF0E9E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гриме</w:t>
      </w:r>
      <w:r w:rsidR="007B4095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актерском амплуа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E9E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7A8" w:rsidRPr="00971DD0" w:rsidRDefault="00813788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5</w:t>
      </w:r>
      <w:r w:rsidR="006F7C38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.</w:t>
      </w:r>
      <w:r w:rsidR="0080727B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 </w:t>
      </w:r>
      <w:proofErr w:type="spellStart"/>
      <w:r w:rsidR="006F7C38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видеоальбом</w:t>
      </w:r>
      <w:proofErr w:type="spellEnd"/>
      <w:r w:rsidR="006F7C38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 «</w:t>
      </w:r>
      <w:r w:rsidR="00D450D5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Театр</w:t>
      </w:r>
      <w:r w:rsidR="006F7C38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»</w:t>
      </w:r>
      <w:r w:rsidR="00B247A8" w:rsidRPr="00971DD0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.                                                                                                                     </w:t>
      </w:r>
    </w:p>
    <w:p w:rsidR="009B6351" w:rsidRPr="008872AE" w:rsidRDefault="009B3F3C" w:rsidP="00813788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</w:t>
      </w:r>
      <w:r w:rsidR="009B6351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1</w:t>
      </w: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Смолкают  мелодии, И гости  устали,   </w:t>
      </w:r>
      <w:r w:rsidR="00516A53" w:rsidRPr="008872A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</w:t>
      </w:r>
      <w:r w:rsidR="009B6351" w:rsidRPr="008872AE">
        <w:rPr>
          <w:rFonts w:ascii="Times New Roman" w:hAnsi="Times New Roman" w:cs="Times New Roman"/>
          <w:iCs/>
          <w:sz w:val="28"/>
          <w:szCs w:val="28"/>
        </w:rPr>
        <w:t xml:space="preserve">Главное действие ждут в этом зале, 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r w:rsidR="009B6351" w:rsidRPr="008872AE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8872AE">
        <w:rPr>
          <w:rFonts w:ascii="Times New Roman" w:hAnsi="Times New Roman" w:cs="Times New Roman"/>
          <w:iCs/>
          <w:sz w:val="28"/>
          <w:szCs w:val="28"/>
        </w:rPr>
        <w:br/>
        <w:t xml:space="preserve">Ждут церемонию награждения   </w:t>
      </w:r>
      <w:r w:rsidR="009B6351" w:rsidRPr="008872AE">
        <w:rPr>
          <w:rFonts w:ascii="Times New Roman" w:hAnsi="Times New Roman" w:cs="Times New Roman"/>
          <w:iCs/>
          <w:sz w:val="28"/>
          <w:szCs w:val="28"/>
        </w:rPr>
        <w:t>Высшей наградой за годы учения.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21A8E" w:rsidRPr="00971DD0" w:rsidRDefault="009B6351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DD0">
        <w:rPr>
          <w:rFonts w:ascii="Times New Roman" w:hAnsi="Times New Roman" w:cs="Times New Roman"/>
          <w:sz w:val="28"/>
          <w:szCs w:val="28"/>
        </w:rPr>
        <w:t xml:space="preserve">И та </w:t>
      </w:r>
      <w:proofErr w:type="spellStart"/>
      <w:r w:rsidRPr="00971DD0">
        <w:rPr>
          <w:rFonts w:ascii="Times New Roman" w:hAnsi="Times New Roman" w:cs="Times New Roman"/>
          <w:sz w:val="28"/>
          <w:szCs w:val="28"/>
        </w:rPr>
        <w:t>харизма</w:t>
      </w:r>
      <w:proofErr w:type="spellEnd"/>
      <w:r w:rsidRPr="00971DD0">
        <w:rPr>
          <w:rFonts w:ascii="Times New Roman" w:hAnsi="Times New Roman" w:cs="Times New Roman"/>
          <w:sz w:val="28"/>
          <w:szCs w:val="28"/>
        </w:rPr>
        <w:t>, что от Бога, Венчает путь к успеху В</w:t>
      </w:r>
      <w:r w:rsidR="00516A53" w:rsidRPr="00971DD0">
        <w:rPr>
          <w:rFonts w:ascii="Times New Roman" w:hAnsi="Times New Roman" w:cs="Times New Roman"/>
          <w:sz w:val="28"/>
          <w:szCs w:val="28"/>
        </w:rPr>
        <w:t>аш!</w:t>
      </w:r>
      <w:r w:rsidR="00516A53" w:rsidRPr="00971DD0">
        <w:rPr>
          <w:rFonts w:ascii="Times New Roman" w:hAnsi="Times New Roman" w:cs="Times New Roman"/>
          <w:sz w:val="28"/>
          <w:szCs w:val="28"/>
        </w:rPr>
        <w:br/>
        <w:t>На сцену главная дорога, и н</w:t>
      </w:r>
      <w:r w:rsidRPr="00971DD0">
        <w:rPr>
          <w:rFonts w:ascii="Times New Roman" w:hAnsi="Times New Roman" w:cs="Times New Roman"/>
          <w:sz w:val="28"/>
          <w:szCs w:val="28"/>
        </w:rPr>
        <w:t>е забыть про эпатаж!</w:t>
      </w:r>
      <w:r w:rsidRPr="00971DD0">
        <w:rPr>
          <w:rFonts w:ascii="Times New Roman" w:hAnsi="Times New Roman" w:cs="Times New Roman"/>
          <w:sz w:val="28"/>
          <w:szCs w:val="28"/>
        </w:rPr>
        <w:br/>
        <w:t xml:space="preserve">Оригинальность, органичность,   Душа не дышит пустотой! </w:t>
      </w:r>
      <w:r w:rsidRPr="00971DD0">
        <w:rPr>
          <w:rFonts w:ascii="Times New Roman" w:hAnsi="Times New Roman" w:cs="Times New Roman"/>
          <w:sz w:val="28"/>
          <w:szCs w:val="28"/>
        </w:rPr>
        <w:br/>
        <w:t>Экзамены отлично сдали, и вот,  Вы в Маске Золотой!</w:t>
      </w:r>
      <w:r w:rsidRPr="00971D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621A8E" w:rsidRPr="008872AE" w:rsidRDefault="00813788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378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6.</w:t>
      </w:r>
      <w:r w:rsidR="009B6351" w:rsidRPr="00813788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="00B9512B" w:rsidRPr="00813788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 </w:t>
      </w:r>
      <w:r w:rsidR="00621A8E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Видео</w:t>
      </w:r>
      <w:r w:rsidR="006362CF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ролик </w:t>
      </w:r>
      <w:r w:rsidR="00621A8E" w:rsidRPr="008872AE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 xml:space="preserve">«Золотая маска».                                                                                                                     </w:t>
      </w:r>
    </w:p>
    <w:p w:rsidR="00971DD0" w:rsidRPr="0080727B" w:rsidRDefault="00F561E2" w:rsidP="00807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2</w:t>
      </w:r>
      <w:r w:rsidR="00621A8E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621A8E" w:rsidRPr="008872A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B4095" w:rsidRPr="008872AE">
        <w:rPr>
          <w:rFonts w:ascii="Times New Roman" w:hAnsi="Times New Roman" w:cs="Times New Roman"/>
          <w:sz w:val="28"/>
          <w:szCs w:val="28"/>
        </w:rPr>
        <w:t>Для награждения золотой  медалью и получения аттестата ос</w:t>
      </w:r>
      <w:r w:rsidR="00971DD0">
        <w:rPr>
          <w:rFonts w:ascii="Times New Roman" w:hAnsi="Times New Roman" w:cs="Times New Roman"/>
          <w:sz w:val="28"/>
          <w:szCs w:val="28"/>
        </w:rPr>
        <w:t>обого образца на сцену приглашаются победительницы</w:t>
      </w:r>
      <w:r w:rsidR="007B4095" w:rsidRPr="008872AE">
        <w:rPr>
          <w:rFonts w:ascii="Times New Roman" w:hAnsi="Times New Roman" w:cs="Times New Roman"/>
          <w:sz w:val="28"/>
          <w:szCs w:val="28"/>
        </w:rPr>
        <w:t xml:space="preserve"> номинации «Золотая маска»</w:t>
      </w:r>
      <w:r w:rsidR="00971DD0">
        <w:rPr>
          <w:rFonts w:ascii="Times New Roman" w:hAnsi="Times New Roman" w:cs="Times New Roman"/>
          <w:sz w:val="28"/>
          <w:szCs w:val="28"/>
        </w:rPr>
        <w:t>:</w:t>
      </w:r>
      <w:r w:rsidR="007B4095" w:rsidRPr="008872AE">
        <w:rPr>
          <w:rFonts w:ascii="Times New Roman" w:hAnsi="Times New Roman" w:cs="Times New Roman"/>
          <w:sz w:val="28"/>
          <w:szCs w:val="28"/>
        </w:rPr>
        <w:t xml:space="preserve"> </w:t>
      </w:r>
      <w:r w:rsidR="0080727B">
        <w:rPr>
          <w:rFonts w:ascii="Times New Roman" w:hAnsi="Times New Roman" w:cs="Times New Roman"/>
          <w:sz w:val="28"/>
          <w:szCs w:val="28"/>
        </w:rPr>
        <w:t xml:space="preserve"> </w:t>
      </w:r>
      <w:r w:rsidR="00971DD0" w:rsidRPr="008872AE">
        <w:rPr>
          <w:rFonts w:ascii="Times New Roman" w:hAnsi="Times New Roman" w:cs="Times New Roman"/>
          <w:i/>
          <w:iCs/>
          <w:sz w:val="28"/>
          <w:szCs w:val="28"/>
        </w:rPr>
        <w:t xml:space="preserve">вручаются медали, аттестаты, благодарственные письма.                                                                                                                       </w:t>
      </w:r>
    </w:p>
    <w:p w:rsidR="002A4C07" w:rsidRPr="008872AE" w:rsidRDefault="002A4C07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2AE">
        <w:rPr>
          <w:rFonts w:ascii="Times New Roman" w:hAnsi="Times New Roman" w:cs="Times New Roman"/>
          <w:sz w:val="28"/>
          <w:szCs w:val="28"/>
        </w:rPr>
        <w:t>А теперь традиционное фото на память о сегодняшнем праздничном вечере. Мы Вас дружно поздравляем и просим занять свои места в зрительном зале.</w:t>
      </w:r>
      <w:r w:rsidRPr="008872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1A8E" w:rsidRPr="008872AE" w:rsidRDefault="00621A8E" w:rsidP="00813788">
      <w:pPr>
        <w:pStyle w:val="a3"/>
        <w:rPr>
          <w:iCs/>
          <w:sz w:val="28"/>
          <w:szCs w:val="28"/>
          <w:u w:val="single"/>
        </w:rPr>
      </w:pPr>
      <w:r w:rsidRPr="008872AE">
        <w:rPr>
          <w:b/>
          <w:iCs/>
          <w:sz w:val="28"/>
          <w:szCs w:val="28"/>
          <w:u w:val="single"/>
        </w:rPr>
        <w:t>Ведущий 1.</w:t>
      </w:r>
      <w:r w:rsidRPr="008872AE">
        <w:rPr>
          <w:iCs/>
          <w:sz w:val="28"/>
          <w:szCs w:val="28"/>
        </w:rPr>
        <w:t xml:space="preserve"> А мы переходим к следующей номинации выпускного вечера </w:t>
      </w:r>
      <w:r w:rsidR="002A4C07" w:rsidRPr="008872AE">
        <w:rPr>
          <w:bCs/>
          <w:sz w:val="28"/>
          <w:szCs w:val="28"/>
        </w:rPr>
        <w:t>«Триумф</w:t>
      </w:r>
      <w:r w:rsidRPr="008872AE">
        <w:rPr>
          <w:bCs/>
          <w:sz w:val="28"/>
          <w:szCs w:val="28"/>
        </w:rPr>
        <w:t>»</w:t>
      </w:r>
    </w:p>
    <w:p w:rsidR="00621A8E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7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621A8E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</w:t>
      </w:r>
      <w:r w:rsidR="006362CF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ролик 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«</w:t>
      </w:r>
      <w:r w:rsidR="002A4C07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Триумф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»</w:t>
      </w:r>
      <w:r w:rsidR="006362CF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</w:t>
      </w:r>
    </w:p>
    <w:p w:rsidR="00516A53" w:rsidRPr="008872AE" w:rsidRDefault="00AC34BE" w:rsidP="00813788">
      <w:pPr>
        <w:pStyle w:val="a3"/>
        <w:rPr>
          <w:sz w:val="28"/>
          <w:szCs w:val="28"/>
        </w:rPr>
      </w:pPr>
      <w:r w:rsidRPr="008872AE">
        <w:rPr>
          <w:sz w:val="28"/>
          <w:szCs w:val="28"/>
        </w:rPr>
        <w:lastRenderedPageBreak/>
        <w:br/>
      </w:r>
      <w:r w:rsidR="00516A53" w:rsidRPr="008872AE">
        <w:rPr>
          <w:sz w:val="28"/>
          <w:szCs w:val="28"/>
        </w:rPr>
        <w:t xml:space="preserve">Как короток триумфа миг, </w:t>
      </w:r>
      <w:r w:rsidR="0058403F" w:rsidRPr="008872AE">
        <w:rPr>
          <w:sz w:val="28"/>
          <w:szCs w:val="28"/>
        </w:rPr>
        <w:t>как длинен и извилист пу</w:t>
      </w:r>
      <w:r w:rsidR="00516A53" w:rsidRPr="008872AE">
        <w:rPr>
          <w:sz w:val="28"/>
          <w:szCs w:val="28"/>
        </w:rPr>
        <w:t>ть...</w:t>
      </w:r>
      <w:r w:rsidR="00516A53" w:rsidRPr="008872AE">
        <w:rPr>
          <w:sz w:val="28"/>
          <w:szCs w:val="28"/>
        </w:rPr>
        <w:br/>
        <w:t xml:space="preserve">Но финиша я все ж достиг, </w:t>
      </w:r>
      <w:r w:rsidR="0058403F" w:rsidRPr="008872AE">
        <w:rPr>
          <w:sz w:val="28"/>
          <w:szCs w:val="28"/>
        </w:rPr>
        <w:t>живой от восхожденья чуть...</w:t>
      </w:r>
      <w:r w:rsidRPr="008872AE">
        <w:rPr>
          <w:sz w:val="28"/>
          <w:szCs w:val="28"/>
        </w:rPr>
        <w:br/>
      </w:r>
      <w:r w:rsidR="00516A53" w:rsidRPr="008872AE">
        <w:rPr>
          <w:sz w:val="28"/>
          <w:szCs w:val="28"/>
        </w:rPr>
        <w:t xml:space="preserve">Постигая правила игры,  Добиваясь мастерства с годами, </w:t>
      </w:r>
      <w:r w:rsidR="00516A53" w:rsidRPr="008872AE">
        <w:rPr>
          <w:sz w:val="28"/>
          <w:szCs w:val="28"/>
        </w:rPr>
        <w:br/>
        <w:t>Открывая тайные миры</w:t>
      </w:r>
      <w:r w:rsidR="007B4095" w:rsidRPr="008872AE">
        <w:rPr>
          <w:sz w:val="28"/>
          <w:szCs w:val="28"/>
        </w:rPr>
        <w:t xml:space="preserve">.  </w:t>
      </w:r>
      <w:proofErr w:type="gramStart"/>
      <w:r w:rsidR="007B4095" w:rsidRPr="008872AE">
        <w:rPr>
          <w:sz w:val="28"/>
          <w:szCs w:val="28"/>
        </w:rPr>
        <w:t>В</w:t>
      </w:r>
      <w:proofErr w:type="gramEnd"/>
      <w:r w:rsidR="00516A53" w:rsidRPr="008872AE">
        <w:rPr>
          <w:sz w:val="28"/>
          <w:szCs w:val="28"/>
        </w:rPr>
        <w:t xml:space="preserve"> славе и триумфе будем с вами. </w:t>
      </w:r>
    </w:p>
    <w:p w:rsidR="00516A53" w:rsidRPr="008872AE" w:rsidRDefault="00621A8E" w:rsidP="00813788">
      <w:pPr>
        <w:pStyle w:val="a3"/>
        <w:rPr>
          <w:sz w:val="28"/>
          <w:szCs w:val="28"/>
        </w:rPr>
      </w:pPr>
      <w:r w:rsidRPr="008872AE">
        <w:rPr>
          <w:iCs/>
          <w:sz w:val="28"/>
          <w:szCs w:val="28"/>
        </w:rPr>
        <w:t>Для вручения аттестатов на с</w:t>
      </w:r>
      <w:r w:rsidR="002A4C07" w:rsidRPr="008872AE">
        <w:rPr>
          <w:iCs/>
          <w:sz w:val="28"/>
          <w:szCs w:val="28"/>
        </w:rPr>
        <w:t>цену приглашается победители</w:t>
      </w:r>
      <w:r w:rsidRPr="008872AE">
        <w:rPr>
          <w:iCs/>
          <w:sz w:val="28"/>
          <w:szCs w:val="28"/>
        </w:rPr>
        <w:t xml:space="preserve"> номинации</w:t>
      </w:r>
      <w:r w:rsidR="00BB2482">
        <w:rPr>
          <w:iCs/>
          <w:sz w:val="28"/>
          <w:szCs w:val="28"/>
        </w:rPr>
        <w:t xml:space="preserve"> «Триумф»</w:t>
      </w:r>
      <w:r w:rsidR="00C56DEC">
        <w:rPr>
          <w:iCs/>
          <w:sz w:val="28"/>
          <w:szCs w:val="28"/>
        </w:rPr>
        <w:t xml:space="preserve">…                                                                                                       </w:t>
      </w:r>
      <w:r w:rsidR="00BB2482">
        <w:rPr>
          <w:iCs/>
          <w:sz w:val="28"/>
          <w:szCs w:val="28"/>
        </w:rPr>
        <w:t xml:space="preserve"> </w:t>
      </w:r>
      <w:r w:rsidR="00F561E2">
        <w:rPr>
          <w:iCs/>
          <w:sz w:val="28"/>
          <w:szCs w:val="28"/>
        </w:rPr>
        <w:t xml:space="preserve">                                              </w:t>
      </w:r>
      <w:r w:rsidR="00BB2482" w:rsidRPr="0080727B">
        <w:rPr>
          <w:i/>
          <w:iCs/>
          <w:sz w:val="28"/>
          <w:szCs w:val="28"/>
        </w:rPr>
        <w:t>Вручение аттестатов,</w:t>
      </w:r>
      <w:r w:rsidR="0080727B">
        <w:rPr>
          <w:i/>
          <w:iCs/>
          <w:sz w:val="28"/>
          <w:szCs w:val="28"/>
        </w:rPr>
        <w:t xml:space="preserve"> поздравления, </w:t>
      </w:r>
      <w:r w:rsidR="00BB2482" w:rsidRPr="0080727B">
        <w:rPr>
          <w:i/>
          <w:iCs/>
          <w:sz w:val="28"/>
          <w:szCs w:val="28"/>
        </w:rPr>
        <w:t xml:space="preserve"> фото на память</w:t>
      </w:r>
      <w:r w:rsidR="0080727B" w:rsidRPr="0080727B">
        <w:rPr>
          <w:i/>
          <w:iCs/>
          <w:sz w:val="28"/>
          <w:szCs w:val="28"/>
        </w:rPr>
        <w:t>.</w:t>
      </w:r>
      <w:r w:rsidR="002A4C07" w:rsidRPr="0080727B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0727B">
        <w:rPr>
          <w:i/>
          <w:iCs/>
          <w:sz w:val="28"/>
          <w:szCs w:val="28"/>
        </w:rPr>
        <w:t xml:space="preserve">  </w:t>
      </w:r>
    </w:p>
    <w:p w:rsidR="005C0E08" w:rsidRPr="008872AE" w:rsidRDefault="00F561E2" w:rsidP="00813788">
      <w:pPr>
        <w:pStyle w:val="a3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Ведущий 2</w:t>
      </w:r>
      <w:r w:rsidR="00621A8E" w:rsidRPr="008872AE">
        <w:rPr>
          <w:b/>
          <w:iCs/>
          <w:sz w:val="28"/>
          <w:szCs w:val="28"/>
          <w:u w:val="single"/>
        </w:rPr>
        <w:t>.</w:t>
      </w:r>
      <w:r w:rsidR="00621A8E" w:rsidRPr="008872AE">
        <w:rPr>
          <w:iCs/>
          <w:sz w:val="28"/>
          <w:szCs w:val="28"/>
        </w:rPr>
        <w:t xml:space="preserve"> А мы переходим к следующей номинации выпускного вечера. </w:t>
      </w:r>
      <w:r w:rsidR="00621A8E" w:rsidRPr="008872AE">
        <w:rPr>
          <w:sz w:val="28"/>
          <w:szCs w:val="28"/>
        </w:rPr>
        <w:br/>
      </w:r>
      <w:r w:rsidR="005C0E08" w:rsidRPr="008872AE">
        <w:rPr>
          <w:sz w:val="28"/>
          <w:szCs w:val="28"/>
        </w:rPr>
        <w:t>Актер</w:t>
      </w:r>
      <w:r w:rsidR="00DD0879" w:rsidRPr="008872AE">
        <w:rPr>
          <w:sz w:val="28"/>
          <w:szCs w:val="28"/>
        </w:rPr>
        <w:t xml:space="preserve">у - браво! Гром аплодисментов!                                                                                                 </w:t>
      </w:r>
      <w:r w:rsidR="005C0E08" w:rsidRPr="008872AE">
        <w:rPr>
          <w:sz w:val="28"/>
          <w:szCs w:val="28"/>
        </w:rPr>
        <w:t xml:space="preserve">Тебе не избежать овации моментов! </w:t>
      </w:r>
      <w:r w:rsidR="005C0E08" w:rsidRPr="008872AE">
        <w:rPr>
          <w:sz w:val="28"/>
          <w:szCs w:val="28"/>
        </w:rPr>
        <w:br/>
        <w:t xml:space="preserve">Ты - гений, ты </w:t>
      </w:r>
      <w:r w:rsidR="00DD0879" w:rsidRPr="008872AE">
        <w:rPr>
          <w:sz w:val="28"/>
          <w:szCs w:val="28"/>
        </w:rPr>
        <w:t xml:space="preserve">- шедевр, ты - яркое создание!                                                                                      </w:t>
      </w:r>
      <w:r w:rsidR="005C0E08" w:rsidRPr="008872AE">
        <w:rPr>
          <w:sz w:val="28"/>
          <w:szCs w:val="28"/>
        </w:rPr>
        <w:t>Мы рады</w:t>
      </w:r>
      <w:r w:rsidR="00DD0879" w:rsidRPr="008872AE">
        <w:rPr>
          <w:sz w:val="28"/>
          <w:szCs w:val="28"/>
        </w:rPr>
        <w:t>, что теперь приходит понимание</w:t>
      </w:r>
      <w:r w:rsidR="005C0E08" w:rsidRPr="008872AE">
        <w:rPr>
          <w:sz w:val="28"/>
          <w:szCs w:val="28"/>
        </w:rPr>
        <w:t xml:space="preserve">. </w:t>
      </w:r>
    </w:p>
    <w:p w:rsidR="00A55AFB" w:rsidRPr="008872AE" w:rsidRDefault="005C0E08" w:rsidP="00813788">
      <w:pPr>
        <w:pStyle w:val="a3"/>
        <w:rPr>
          <w:sz w:val="28"/>
          <w:szCs w:val="28"/>
        </w:rPr>
      </w:pPr>
      <w:r w:rsidRPr="008872AE">
        <w:rPr>
          <w:sz w:val="28"/>
          <w:szCs w:val="28"/>
        </w:rPr>
        <w:t xml:space="preserve">Своей игрой  ты делаешь мир лучше, </w:t>
      </w:r>
      <w:r w:rsidRPr="008872AE">
        <w:rPr>
          <w:sz w:val="28"/>
          <w:szCs w:val="28"/>
        </w:rPr>
        <w:br/>
        <w:t xml:space="preserve">Ведь в них душа твоя, а что </w:t>
      </w:r>
      <w:r w:rsidR="00DD0879" w:rsidRPr="008872AE">
        <w:rPr>
          <w:sz w:val="28"/>
          <w:szCs w:val="28"/>
        </w:rPr>
        <w:t>же</w:t>
      </w:r>
      <w:r w:rsidRPr="008872AE">
        <w:rPr>
          <w:sz w:val="28"/>
          <w:szCs w:val="28"/>
        </w:rPr>
        <w:t xml:space="preserve"> круче? </w:t>
      </w:r>
      <w:r w:rsidRPr="008872AE">
        <w:rPr>
          <w:sz w:val="28"/>
          <w:szCs w:val="28"/>
        </w:rPr>
        <w:br/>
        <w:t xml:space="preserve">Свети, гори, сияй, ведь ты для нас – звезда! </w:t>
      </w:r>
      <w:r w:rsidRPr="008872AE">
        <w:rPr>
          <w:sz w:val="28"/>
          <w:szCs w:val="28"/>
        </w:rPr>
        <w:br/>
        <w:t>И ни на миг, и ни на час, а навсегда!!!!</w:t>
      </w:r>
      <w:r w:rsidR="00A55AFB" w:rsidRPr="008872AE">
        <w:rPr>
          <w:sz w:val="28"/>
          <w:szCs w:val="28"/>
        </w:rPr>
        <w:t xml:space="preserve"> </w:t>
      </w:r>
    </w:p>
    <w:p w:rsidR="00621A8E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8</w:t>
      </w:r>
      <w:r w:rsidR="00621A8E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</w:t>
      </w:r>
      <w:r w:rsidR="00044530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ролик</w:t>
      </w:r>
      <w:r w:rsidR="006362CF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«Браво» </w:t>
      </w:r>
    </w:p>
    <w:p w:rsidR="00621A8E" w:rsidRPr="008872AE" w:rsidRDefault="00621A8E" w:rsidP="00813788">
      <w:pPr>
        <w:pStyle w:val="a3"/>
        <w:rPr>
          <w:iCs/>
          <w:sz w:val="28"/>
          <w:szCs w:val="28"/>
        </w:rPr>
      </w:pPr>
      <w:r w:rsidRPr="008872AE">
        <w:rPr>
          <w:iCs/>
          <w:sz w:val="28"/>
          <w:szCs w:val="28"/>
        </w:rPr>
        <w:t>Для вручения аттестатов на сцену приглашаются победители номинации «</w:t>
      </w:r>
      <w:r w:rsidR="002A4C07" w:rsidRPr="008872AE">
        <w:rPr>
          <w:iCs/>
          <w:sz w:val="28"/>
          <w:szCs w:val="28"/>
        </w:rPr>
        <w:t>Браво</w:t>
      </w:r>
      <w:r w:rsidR="0080727B">
        <w:rPr>
          <w:iCs/>
          <w:sz w:val="28"/>
          <w:szCs w:val="28"/>
        </w:rPr>
        <w:t>»…</w:t>
      </w:r>
      <w:r w:rsidR="0080727B" w:rsidRPr="0080727B">
        <w:rPr>
          <w:i/>
          <w:iCs/>
          <w:sz w:val="28"/>
          <w:szCs w:val="28"/>
        </w:rPr>
        <w:t xml:space="preserve"> Вручение аттестатов,</w:t>
      </w:r>
      <w:r w:rsidR="0080727B">
        <w:rPr>
          <w:i/>
          <w:iCs/>
          <w:sz w:val="28"/>
          <w:szCs w:val="28"/>
        </w:rPr>
        <w:t xml:space="preserve"> поздравления, </w:t>
      </w:r>
      <w:r w:rsidR="0080727B" w:rsidRPr="0080727B">
        <w:rPr>
          <w:i/>
          <w:iCs/>
          <w:sz w:val="28"/>
          <w:szCs w:val="28"/>
        </w:rPr>
        <w:t xml:space="preserve"> фото на память.                                                                                                                                 </w:t>
      </w:r>
    </w:p>
    <w:p w:rsidR="00BD6287" w:rsidRPr="008872AE" w:rsidRDefault="00F561E2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1</w:t>
      </w:r>
      <w:r w:rsidR="00BD6287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BD6287" w:rsidRPr="008872AE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BD6287" w:rsidRPr="008872AE">
        <w:rPr>
          <w:rFonts w:ascii="Times New Roman" w:hAnsi="Times New Roman" w:cs="Times New Roman"/>
          <w:sz w:val="28"/>
          <w:szCs w:val="28"/>
        </w:rPr>
        <w:t>Все мы родом из детства</w:t>
      </w:r>
      <w:proofErr w:type="gramStart"/>
      <w:r w:rsidR="00BD6287" w:rsidRPr="008872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D6287" w:rsidRPr="008872AE">
        <w:rPr>
          <w:rFonts w:ascii="Times New Roman" w:hAnsi="Times New Roman" w:cs="Times New Roman"/>
          <w:sz w:val="28"/>
          <w:szCs w:val="28"/>
        </w:rPr>
        <w:t>з фантазий и грёз,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Там, где девочка Герда И горшок белых роз.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Там, где маленький мальчик, Принц из звёздной страны,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Там, где добрый волшебник</w:t>
      </w:r>
      <w:proofErr w:type="gramStart"/>
      <w:r w:rsidR="00BD6287" w:rsidRPr="008872A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D6287" w:rsidRPr="008872AE">
        <w:rPr>
          <w:rFonts w:ascii="Times New Roman" w:hAnsi="Times New Roman" w:cs="Times New Roman"/>
          <w:sz w:val="28"/>
          <w:szCs w:val="28"/>
        </w:rPr>
        <w:t xml:space="preserve">з седой старины.                                                                                   </w:t>
      </w:r>
      <w:r w:rsidR="00BD6287" w:rsidRPr="008872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D6287" w:rsidRPr="008872AE">
        <w:rPr>
          <w:rFonts w:ascii="Times New Roman" w:hAnsi="Times New Roman" w:cs="Times New Roman"/>
          <w:sz w:val="28"/>
          <w:szCs w:val="28"/>
        </w:rPr>
        <w:t>Как же можно не помнить Давних лет вечера,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Запах липы и мяты</w:t>
      </w:r>
      <w:proofErr w:type="gramStart"/>
      <w:r w:rsidR="00BD6287" w:rsidRPr="008872A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BD6287" w:rsidRPr="008872AE">
        <w:rPr>
          <w:rFonts w:ascii="Times New Roman" w:hAnsi="Times New Roman" w:cs="Times New Roman"/>
          <w:sz w:val="28"/>
          <w:szCs w:val="28"/>
        </w:rPr>
        <w:t>удто было вчера.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Разве можно утратить  Память тех детских лет.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По весенней распутице Детский, маленький след.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  <w:t>Мы из детства, из сердца, Из родного гнезда,</w:t>
      </w:r>
      <w:r w:rsidR="00BD6287" w:rsidRPr="008872A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D6287" w:rsidRPr="008872AE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BD6287" w:rsidRPr="008872AE">
        <w:rPr>
          <w:rFonts w:ascii="Times New Roman" w:hAnsi="Times New Roman" w:cs="Times New Roman"/>
          <w:sz w:val="28"/>
          <w:szCs w:val="28"/>
        </w:rPr>
        <w:t xml:space="preserve"> где мама и папа, И над крышей звезда.</w:t>
      </w:r>
      <w:r w:rsidR="00BD6287" w:rsidRPr="008872A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D6287" w:rsidRPr="008872AE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56DEC" w:rsidRDefault="00813788" w:rsidP="00C56DE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9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BD6287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BD6287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видеоальбом</w:t>
      </w:r>
      <w:proofErr w:type="spellEnd"/>
      <w:r w:rsidR="00BD6287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«Мы из детства»</w:t>
      </w:r>
      <w:r w:rsidR="00BD6287" w:rsidRPr="008872A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="00C56DE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</w:p>
    <w:p w:rsidR="00E8537A" w:rsidRPr="008872AE" w:rsidRDefault="00F561E2" w:rsidP="00C56DE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2</w:t>
      </w:r>
      <w:r w:rsidR="00E8537A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.</w:t>
      </w:r>
      <w:r w:rsidR="00E8537A" w:rsidRPr="008872AE">
        <w:rPr>
          <w:rFonts w:ascii="Times New Roman" w:hAnsi="Times New Roman" w:cs="Times New Roman"/>
          <w:iCs/>
          <w:sz w:val="28"/>
          <w:szCs w:val="28"/>
        </w:rPr>
        <w:t xml:space="preserve">  А мы переходим к награждению победителей в следующей номинации.</w:t>
      </w:r>
    </w:p>
    <w:p w:rsidR="00DD0879" w:rsidRPr="008872AE" w:rsidRDefault="00DD0879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театр, и люди в нём актёры</w:t>
      </w:r>
      <w:proofErr w:type="gramStart"/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поэт и был, конечно, прав                                                                                                                                                                               На школьной сцене столько  лет сыграв,  Они уйдут играть другие роли.                                                                                                                                                                                               Мы роли в жизни разные играем:  Ребёнка, взрослого, ученика,                                                                                                                                                                                                    Сыграть учителя мечтаем. Раз в жизни — роль выпускника.</w:t>
      </w:r>
    </w:p>
    <w:p w:rsidR="00E8537A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lastRenderedPageBreak/>
        <w:t>10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E8537A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="00E8537A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</w:t>
      </w:r>
      <w:r w:rsidR="006362CF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ролик «Музыкальное сердце театра» </w:t>
      </w:r>
    </w:p>
    <w:p w:rsidR="00621A8E" w:rsidRPr="008872AE" w:rsidRDefault="00F561E2" w:rsidP="0080727B">
      <w:pPr>
        <w:pStyle w:val="a3"/>
        <w:rPr>
          <w:sz w:val="28"/>
          <w:szCs w:val="28"/>
        </w:rPr>
      </w:pPr>
      <w:r w:rsidRPr="00F561E2">
        <w:rPr>
          <w:iCs/>
          <w:sz w:val="28"/>
          <w:szCs w:val="28"/>
        </w:rPr>
        <w:t>П</w:t>
      </w:r>
      <w:r w:rsidR="00621A8E" w:rsidRPr="008872AE">
        <w:rPr>
          <w:sz w:val="28"/>
          <w:szCs w:val="28"/>
        </w:rPr>
        <w:t xml:space="preserve">обедителями в номинации </w:t>
      </w:r>
      <w:r w:rsidR="00DD0879" w:rsidRPr="008872AE">
        <w:rPr>
          <w:rStyle w:val="a8"/>
          <w:sz w:val="28"/>
          <w:szCs w:val="28"/>
        </w:rPr>
        <w:t>“</w:t>
      </w:r>
      <w:hyperlink r:id="rId8" w:tooltip="Музыкальное сердце театра" w:history="1">
        <w:r w:rsidR="00DD0879" w:rsidRPr="008872AE">
          <w:rPr>
            <w:rStyle w:val="a5"/>
            <w:color w:val="auto"/>
            <w:sz w:val="28"/>
            <w:szCs w:val="28"/>
            <w:u w:val="none"/>
          </w:rPr>
          <w:t>Музыкальное</w:t>
        </w:r>
      </w:hyperlink>
      <w:r w:rsidR="00DD0879" w:rsidRPr="008872AE">
        <w:rPr>
          <w:sz w:val="28"/>
          <w:szCs w:val="28"/>
        </w:rPr>
        <w:t xml:space="preserve"> сердце театра</w:t>
      </w:r>
      <w:r w:rsidR="00DD0879" w:rsidRPr="008872AE">
        <w:rPr>
          <w:rStyle w:val="a8"/>
          <w:sz w:val="28"/>
          <w:szCs w:val="28"/>
        </w:rPr>
        <w:t>”</w:t>
      </w:r>
      <w:r w:rsidR="00DD0879" w:rsidRPr="008872AE">
        <w:rPr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21A8E" w:rsidRPr="008872AE">
        <w:rPr>
          <w:rStyle w:val="a8"/>
          <w:b w:val="0"/>
          <w:sz w:val="28"/>
          <w:szCs w:val="28"/>
        </w:rPr>
        <w:t>становятся</w:t>
      </w:r>
      <w:r w:rsidR="00C56DEC">
        <w:rPr>
          <w:rStyle w:val="a8"/>
          <w:b w:val="0"/>
          <w:sz w:val="28"/>
          <w:szCs w:val="28"/>
        </w:rPr>
        <w:t>…</w:t>
      </w:r>
      <w:r w:rsidR="0080727B" w:rsidRPr="0080727B">
        <w:rPr>
          <w:i/>
          <w:iCs/>
          <w:sz w:val="28"/>
          <w:szCs w:val="28"/>
        </w:rPr>
        <w:t xml:space="preserve"> </w:t>
      </w:r>
      <w:r w:rsidR="0080727B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0727B" w:rsidRPr="0080727B">
        <w:rPr>
          <w:i/>
          <w:iCs/>
          <w:sz w:val="28"/>
          <w:szCs w:val="28"/>
        </w:rPr>
        <w:t>Вручение аттестатов,</w:t>
      </w:r>
      <w:r w:rsidR="0080727B">
        <w:rPr>
          <w:i/>
          <w:iCs/>
          <w:sz w:val="28"/>
          <w:szCs w:val="28"/>
        </w:rPr>
        <w:t xml:space="preserve"> поздравления, </w:t>
      </w:r>
      <w:r w:rsidR="0080727B" w:rsidRPr="0080727B">
        <w:rPr>
          <w:i/>
          <w:iCs/>
          <w:sz w:val="28"/>
          <w:szCs w:val="28"/>
        </w:rPr>
        <w:t xml:space="preserve"> фото на память.                                                                                                                                 </w:t>
      </w:r>
    </w:p>
    <w:p w:rsidR="00F561E2" w:rsidRPr="008872AE" w:rsidRDefault="00621A8E" w:rsidP="00F561E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2.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61E2" w:rsidRPr="008872AE">
        <w:rPr>
          <w:rFonts w:ascii="Times New Roman" w:hAnsi="Times New Roman" w:cs="Times New Roman"/>
          <w:iCs/>
          <w:sz w:val="28"/>
          <w:szCs w:val="28"/>
        </w:rPr>
        <w:t>А мы переходим к награждению победителей в следующей номинации.</w:t>
      </w:r>
    </w:p>
    <w:p w:rsidR="00B039A4" w:rsidRPr="008872AE" w:rsidRDefault="00621A8E" w:rsidP="00813788">
      <w:pPr>
        <w:rPr>
          <w:rFonts w:ascii="Times New Roman" w:hAnsi="Times New Roman" w:cs="Times New Roman"/>
          <w:sz w:val="28"/>
          <w:szCs w:val="28"/>
        </w:rPr>
      </w:pP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Послушно следуя сюжету умной сказки </w:t>
      </w:r>
      <w:r w:rsidR="0048311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умудряешься в который раз подряд</w:t>
      </w:r>
      <w:proofErr w:type="gramStart"/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1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="0048311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загадывать загадки, </w:t>
      </w:r>
      <w:r w:rsidR="0048311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D15F84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голове "предохранители горят". </w:t>
      </w:r>
      <w:r w:rsidR="0048311D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745CC" w:rsidRPr="008872AE">
        <w:rPr>
          <w:rFonts w:ascii="Times New Roman" w:hAnsi="Times New Roman" w:cs="Times New Roman"/>
          <w:sz w:val="28"/>
          <w:szCs w:val="28"/>
        </w:rPr>
        <w:t xml:space="preserve"> </w:t>
      </w:r>
      <w:r w:rsidR="00324492" w:rsidRPr="008872AE">
        <w:rPr>
          <w:rFonts w:ascii="Times New Roman" w:hAnsi="Times New Roman" w:cs="Times New Roman"/>
          <w:sz w:val="28"/>
          <w:szCs w:val="28"/>
        </w:rPr>
        <w:t xml:space="preserve">И </w:t>
      </w:r>
      <w:r w:rsidR="00B039A4" w:rsidRPr="008872AE">
        <w:rPr>
          <w:rFonts w:ascii="Times New Roman" w:hAnsi="Times New Roman" w:cs="Times New Roman"/>
          <w:sz w:val="28"/>
          <w:szCs w:val="28"/>
        </w:rPr>
        <w:t>красот</w:t>
      </w:r>
      <w:r w:rsidR="00324492" w:rsidRPr="008872AE">
        <w:rPr>
          <w:rFonts w:ascii="Times New Roman" w:hAnsi="Times New Roman" w:cs="Times New Roman"/>
          <w:sz w:val="28"/>
          <w:szCs w:val="28"/>
        </w:rPr>
        <w:t xml:space="preserve">а </w:t>
      </w:r>
      <w:r w:rsidR="00B039A4" w:rsidRPr="008872AE">
        <w:rPr>
          <w:rFonts w:ascii="Times New Roman" w:hAnsi="Times New Roman" w:cs="Times New Roman"/>
          <w:sz w:val="28"/>
          <w:szCs w:val="28"/>
        </w:rPr>
        <w:t xml:space="preserve"> огромных глаз,</w:t>
      </w:r>
      <w:r w:rsidR="00B039A4" w:rsidRPr="008872AE">
        <w:rPr>
          <w:rFonts w:ascii="Times New Roman" w:hAnsi="Times New Roman" w:cs="Times New Roman"/>
          <w:sz w:val="28"/>
          <w:szCs w:val="28"/>
        </w:rPr>
        <w:br/>
      </w:r>
      <w:r w:rsidR="00324492" w:rsidRPr="008872AE">
        <w:rPr>
          <w:rFonts w:ascii="Times New Roman" w:hAnsi="Times New Roman" w:cs="Times New Roman"/>
          <w:sz w:val="28"/>
          <w:szCs w:val="28"/>
        </w:rPr>
        <w:t xml:space="preserve">И </w:t>
      </w:r>
      <w:r w:rsidR="008D7BFA" w:rsidRPr="008872AE">
        <w:rPr>
          <w:rFonts w:ascii="Times New Roman" w:hAnsi="Times New Roman" w:cs="Times New Roman"/>
          <w:sz w:val="28"/>
          <w:szCs w:val="28"/>
        </w:rPr>
        <w:t>ум,</w:t>
      </w:r>
      <w:r w:rsidR="00324492" w:rsidRPr="008872AE">
        <w:rPr>
          <w:rFonts w:ascii="Times New Roman" w:hAnsi="Times New Roman" w:cs="Times New Roman"/>
          <w:sz w:val="28"/>
          <w:szCs w:val="28"/>
        </w:rPr>
        <w:t xml:space="preserve"> </w:t>
      </w:r>
      <w:r w:rsidR="00B039A4" w:rsidRPr="008872AE">
        <w:rPr>
          <w:rFonts w:ascii="Times New Roman" w:hAnsi="Times New Roman" w:cs="Times New Roman"/>
          <w:sz w:val="28"/>
          <w:szCs w:val="28"/>
        </w:rPr>
        <w:t>блес</w:t>
      </w:r>
      <w:r w:rsidR="00324492" w:rsidRPr="008872AE">
        <w:rPr>
          <w:rFonts w:ascii="Times New Roman" w:hAnsi="Times New Roman" w:cs="Times New Roman"/>
          <w:sz w:val="28"/>
          <w:szCs w:val="28"/>
        </w:rPr>
        <w:t xml:space="preserve">тящий с хитростью немножко. </w:t>
      </w:r>
      <w:r w:rsidR="00B039A4" w:rsidRPr="008872AE">
        <w:rPr>
          <w:rFonts w:ascii="Times New Roman" w:hAnsi="Times New Roman" w:cs="Times New Roman"/>
          <w:sz w:val="28"/>
          <w:szCs w:val="28"/>
        </w:rPr>
        <w:br/>
        <w:t>Но в том и суть, что неспроста живёт</w:t>
      </w:r>
      <w:proofErr w:type="gramStart"/>
      <w:r w:rsidR="00B039A4" w:rsidRPr="008872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039A4" w:rsidRPr="008872AE">
        <w:rPr>
          <w:rFonts w:ascii="Times New Roman" w:hAnsi="Times New Roman" w:cs="Times New Roman"/>
          <w:sz w:val="28"/>
          <w:szCs w:val="28"/>
        </w:rPr>
        <w:t xml:space="preserve">от в  них душа принцессы </w:t>
      </w:r>
      <w:proofErr w:type="spellStart"/>
      <w:r w:rsidR="00B039A4" w:rsidRPr="008872AE">
        <w:rPr>
          <w:rFonts w:ascii="Times New Roman" w:hAnsi="Times New Roman" w:cs="Times New Roman"/>
          <w:sz w:val="28"/>
          <w:szCs w:val="28"/>
        </w:rPr>
        <w:t>Турандот</w:t>
      </w:r>
      <w:proofErr w:type="spellEnd"/>
      <w:r w:rsidR="00B039A4" w:rsidRPr="00887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A8E" w:rsidRPr="008872AE" w:rsidRDefault="00621A8E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13788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="00A84CA8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</w:t>
      </w:r>
      <w:r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ео</w:t>
      </w:r>
      <w:r w:rsidR="006362CF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ролик</w:t>
      </w:r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«</w:t>
      </w:r>
      <w:proofErr w:type="gramStart"/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Хрустальная</w:t>
      </w:r>
      <w:proofErr w:type="gramEnd"/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Турандот</w:t>
      </w:r>
      <w:proofErr w:type="spellEnd"/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»</w:t>
      </w:r>
      <w:r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</w:t>
      </w:r>
    </w:p>
    <w:p w:rsidR="00BD6287" w:rsidRPr="008872AE" w:rsidRDefault="00621A8E" w:rsidP="0080727B">
      <w:pPr>
        <w:pStyle w:val="a3"/>
        <w:rPr>
          <w:i/>
          <w:iCs/>
          <w:sz w:val="28"/>
          <w:szCs w:val="28"/>
        </w:rPr>
      </w:pPr>
      <w:proofErr w:type="gramStart"/>
      <w:r w:rsidRPr="008872AE">
        <w:rPr>
          <w:iCs/>
          <w:sz w:val="28"/>
          <w:szCs w:val="28"/>
        </w:rPr>
        <w:t>Победителями в номинации «</w:t>
      </w:r>
      <w:hyperlink r:id="rId9" w:tooltip="Хрустальная Турандот" w:history="1">
        <w:r w:rsidR="002A4C07" w:rsidRPr="008872AE">
          <w:rPr>
            <w:rStyle w:val="a5"/>
            <w:color w:val="auto"/>
            <w:sz w:val="28"/>
            <w:szCs w:val="28"/>
            <w:u w:val="none"/>
          </w:rPr>
          <w:t xml:space="preserve">Хрустальная </w:t>
        </w:r>
        <w:proofErr w:type="spellStart"/>
        <w:r w:rsidR="002A4C07" w:rsidRPr="008872AE">
          <w:rPr>
            <w:rStyle w:val="a5"/>
            <w:color w:val="auto"/>
            <w:sz w:val="28"/>
            <w:szCs w:val="28"/>
            <w:u w:val="none"/>
          </w:rPr>
          <w:t>Турандот</w:t>
        </w:r>
        <w:proofErr w:type="spellEnd"/>
      </w:hyperlink>
      <w:r w:rsidRPr="008872AE">
        <w:rPr>
          <w:iCs/>
          <w:sz w:val="28"/>
          <w:szCs w:val="28"/>
        </w:rPr>
        <w:t>» становятся</w:t>
      </w:r>
      <w:r w:rsidR="00C56DEC">
        <w:rPr>
          <w:iCs/>
          <w:sz w:val="28"/>
          <w:szCs w:val="28"/>
        </w:rPr>
        <w:t>…</w:t>
      </w:r>
      <w:r w:rsidR="0080727B" w:rsidRPr="0080727B">
        <w:rPr>
          <w:i/>
          <w:iCs/>
          <w:sz w:val="28"/>
          <w:szCs w:val="28"/>
        </w:rPr>
        <w:t xml:space="preserve"> Вручение аттестатов,</w:t>
      </w:r>
      <w:r w:rsidR="0080727B">
        <w:rPr>
          <w:i/>
          <w:iCs/>
          <w:sz w:val="28"/>
          <w:szCs w:val="28"/>
        </w:rPr>
        <w:t xml:space="preserve"> поздравления, </w:t>
      </w:r>
      <w:r w:rsidR="0080727B" w:rsidRPr="0080727B">
        <w:rPr>
          <w:i/>
          <w:iCs/>
          <w:sz w:val="28"/>
          <w:szCs w:val="28"/>
        </w:rPr>
        <w:t xml:space="preserve"> фото на память.</w:t>
      </w:r>
      <w:proofErr w:type="gramEnd"/>
      <w:r w:rsidR="0080727B" w:rsidRPr="0080727B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D6287" w:rsidRPr="008872AE">
        <w:rPr>
          <w:b/>
          <w:iCs/>
          <w:sz w:val="28"/>
          <w:szCs w:val="28"/>
          <w:u w:val="single"/>
        </w:rPr>
        <w:t>Ведущий 1:</w:t>
      </w:r>
      <w:r w:rsidR="00BD6287" w:rsidRPr="008872AE">
        <w:rPr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BD6287" w:rsidRPr="008872AE">
        <w:rPr>
          <w:sz w:val="28"/>
          <w:szCs w:val="28"/>
        </w:rPr>
        <w:t>Машина времени есть у каждого: то, что уносит нас в прошлое -  есть</w:t>
      </w:r>
      <w:r w:rsidR="00BD6287" w:rsidRPr="008872AE">
        <w:rPr>
          <w:sz w:val="28"/>
          <w:szCs w:val="28"/>
        </w:rPr>
        <w:br/>
        <w:t xml:space="preserve">воспоминания, то, что уносит нас  в будущее, называется мечтой, а живем мы все настоящим. А кто мне скажет, а где все эти временные понятия существуют,  воссоединяются, образуют целое? Может эта загадка поможет быстро найти  правильный ответ.                                                                                                                  </w:t>
      </w:r>
      <w:r w:rsidR="00BD6287" w:rsidRPr="008872AE">
        <w:rPr>
          <w:b/>
          <w:iCs/>
          <w:sz w:val="28"/>
          <w:szCs w:val="28"/>
          <w:u w:val="single"/>
        </w:rPr>
        <w:t>Ведущий 2:</w:t>
      </w:r>
      <w:r w:rsidR="00BD6287" w:rsidRPr="008872AE">
        <w:rPr>
          <w:iCs/>
          <w:sz w:val="28"/>
          <w:szCs w:val="28"/>
        </w:rPr>
        <w:t xml:space="preserve">    </w:t>
      </w:r>
      <w:r w:rsidR="00BD6287" w:rsidRPr="008872AE">
        <w:rPr>
          <w:sz w:val="28"/>
          <w:szCs w:val="28"/>
        </w:rPr>
        <w:t>Кто загадки отгадает, Тот своих родных узнает:                                                          Кто-то маму, кто-то папу, Кто сестренку или брата,                                                                            А узнать вам деда с бабой — Вовсе думать-то не надо!                                                                         Все родные, с кем живете, Даже дядя или тетя,                                                                         Непременно вам друзья, Вместе вы — одна СЕМЬЯ!</w:t>
      </w:r>
    </w:p>
    <w:p w:rsidR="00BD6287" w:rsidRPr="008872AE" w:rsidRDefault="00BD6287" w:rsidP="0081378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872A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13788">
        <w:rPr>
          <w:rFonts w:ascii="Times New Roman" w:hAnsi="Times New Roman" w:cs="Times New Roman"/>
          <w:sz w:val="28"/>
          <w:szCs w:val="28"/>
          <w:highlight w:val="yellow"/>
          <w:u w:val="single"/>
        </w:rPr>
        <w:t>12</w:t>
      </w:r>
      <w:r w:rsidRPr="008872A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. </w:t>
      </w:r>
      <w:r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Видеоролик </w:t>
      </w:r>
      <w:r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«Моя семья».</w:t>
      </w:r>
    </w:p>
    <w:p w:rsidR="00A84CA8" w:rsidRPr="008872AE" w:rsidRDefault="00621A8E" w:rsidP="00813788">
      <w:pPr>
        <w:pStyle w:val="a3"/>
        <w:rPr>
          <w:iCs/>
          <w:sz w:val="28"/>
          <w:szCs w:val="28"/>
        </w:rPr>
      </w:pPr>
      <w:r w:rsidRPr="008872AE">
        <w:rPr>
          <w:sz w:val="28"/>
          <w:szCs w:val="28"/>
        </w:rPr>
        <w:br/>
      </w:r>
      <w:r w:rsidR="00A84CA8" w:rsidRPr="008872AE">
        <w:rPr>
          <w:b/>
          <w:iCs/>
          <w:sz w:val="28"/>
          <w:szCs w:val="28"/>
          <w:u w:val="single"/>
        </w:rPr>
        <w:t>Ведущий 1 .</w:t>
      </w:r>
      <w:r w:rsidR="00A84CA8" w:rsidRPr="008872AE">
        <w:rPr>
          <w:iCs/>
          <w:sz w:val="28"/>
          <w:szCs w:val="28"/>
        </w:rPr>
        <w:t xml:space="preserve">  А </w:t>
      </w:r>
      <w:r w:rsidR="00F561E2">
        <w:rPr>
          <w:iCs/>
          <w:sz w:val="28"/>
          <w:szCs w:val="28"/>
        </w:rPr>
        <w:t xml:space="preserve">мы </w:t>
      </w:r>
      <w:r w:rsidR="00A84CA8" w:rsidRPr="008872AE">
        <w:rPr>
          <w:iCs/>
          <w:sz w:val="28"/>
          <w:szCs w:val="28"/>
        </w:rPr>
        <w:t>продолжаем нашу торжественную церемонию вручения аттестатов.</w:t>
      </w:r>
    </w:p>
    <w:p w:rsidR="00D15F84" w:rsidRPr="008872AE" w:rsidRDefault="00D15F84" w:rsidP="00813788">
      <w:pPr>
        <w:pStyle w:val="a3"/>
        <w:rPr>
          <w:b/>
          <w:bCs/>
          <w:sz w:val="28"/>
          <w:szCs w:val="28"/>
          <w:u w:val="single"/>
        </w:rPr>
      </w:pPr>
      <w:r w:rsidRPr="008872AE">
        <w:rPr>
          <w:sz w:val="28"/>
          <w:szCs w:val="28"/>
        </w:rPr>
        <w:t>Я – арлекин. На маске моей</w:t>
      </w:r>
      <w:proofErr w:type="gramStart"/>
      <w:r w:rsidRPr="008872AE">
        <w:rPr>
          <w:sz w:val="28"/>
          <w:szCs w:val="28"/>
        </w:rPr>
        <w:t xml:space="preserve"> Т</w:t>
      </w:r>
      <w:proofErr w:type="gramEnd"/>
      <w:r w:rsidRPr="008872AE">
        <w:rPr>
          <w:sz w:val="28"/>
          <w:szCs w:val="28"/>
        </w:rPr>
        <w:t>ысячи слез и улыбок.</w:t>
      </w:r>
      <w:r w:rsidRPr="008872AE">
        <w:rPr>
          <w:sz w:val="28"/>
          <w:szCs w:val="28"/>
        </w:rPr>
        <w:br/>
        <w:t>Множество лет и множество дней Я их менял без ошибок.</w:t>
      </w:r>
      <w:r w:rsidRPr="008872AE">
        <w:rPr>
          <w:sz w:val="28"/>
          <w:szCs w:val="28"/>
        </w:rPr>
        <w:br/>
        <w:t>С кем-то смеялся, с кем-то грустил, Кто-то вверя</w:t>
      </w:r>
      <w:r w:rsidR="00BD6287" w:rsidRPr="008872AE">
        <w:rPr>
          <w:sz w:val="28"/>
          <w:szCs w:val="28"/>
        </w:rPr>
        <w:t>л свои тайны.</w:t>
      </w:r>
      <w:r w:rsidR="00BD6287" w:rsidRPr="008872AE">
        <w:rPr>
          <w:sz w:val="28"/>
          <w:szCs w:val="28"/>
        </w:rPr>
        <w:br/>
        <w:t>Я оставался лишь А</w:t>
      </w:r>
      <w:r w:rsidRPr="008872AE">
        <w:rPr>
          <w:sz w:val="28"/>
          <w:szCs w:val="28"/>
        </w:rPr>
        <w:t>рлекин – Преданный друг и случайный.</w:t>
      </w:r>
    </w:p>
    <w:p w:rsidR="00621A8E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13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621A8E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</w:t>
      </w:r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ролик «Арлекин» </w:t>
      </w:r>
    </w:p>
    <w:p w:rsidR="00C56DEC" w:rsidRDefault="00621A8E" w:rsidP="0080727B">
      <w:pPr>
        <w:pStyle w:val="a3"/>
        <w:rPr>
          <w:i/>
          <w:iCs/>
          <w:sz w:val="28"/>
          <w:szCs w:val="28"/>
        </w:rPr>
      </w:pPr>
      <w:r w:rsidRPr="008872AE">
        <w:rPr>
          <w:iCs/>
          <w:sz w:val="28"/>
          <w:szCs w:val="28"/>
        </w:rPr>
        <w:lastRenderedPageBreak/>
        <w:t>На сцену приглашаются победители в номинации «</w:t>
      </w:r>
      <w:r w:rsidR="002A4C07" w:rsidRPr="008872AE">
        <w:rPr>
          <w:rStyle w:val="mw-headline"/>
          <w:sz w:val="28"/>
          <w:szCs w:val="28"/>
        </w:rPr>
        <w:t>Арлекин</w:t>
      </w:r>
      <w:r w:rsidR="00C56DEC">
        <w:rPr>
          <w:iCs/>
          <w:sz w:val="28"/>
          <w:szCs w:val="28"/>
        </w:rPr>
        <w:t>»…</w:t>
      </w:r>
      <w:r w:rsidR="0080727B">
        <w:rPr>
          <w:iCs/>
          <w:sz w:val="28"/>
          <w:szCs w:val="28"/>
        </w:rPr>
        <w:t xml:space="preserve">  </w:t>
      </w:r>
      <w:r w:rsidR="00C56DEC" w:rsidRPr="0080727B">
        <w:rPr>
          <w:i/>
          <w:iCs/>
          <w:sz w:val="28"/>
          <w:szCs w:val="28"/>
        </w:rPr>
        <w:t>Вручение аттестатов,</w:t>
      </w:r>
      <w:r w:rsidR="00C56DEC">
        <w:rPr>
          <w:i/>
          <w:iCs/>
          <w:sz w:val="28"/>
          <w:szCs w:val="28"/>
        </w:rPr>
        <w:t xml:space="preserve"> поздравления, </w:t>
      </w:r>
      <w:r w:rsidR="00C56DEC" w:rsidRPr="0080727B">
        <w:rPr>
          <w:i/>
          <w:iCs/>
          <w:sz w:val="28"/>
          <w:szCs w:val="28"/>
        </w:rPr>
        <w:t xml:space="preserve"> фото на память.                                                                                                                                 </w:t>
      </w:r>
      <w:r w:rsidR="0080727B">
        <w:rPr>
          <w:iCs/>
          <w:sz w:val="28"/>
          <w:szCs w:val="28"/>
        </w:rPr>
        <w:t xml:space="preserve">  </w:t>
      </w:r>
      <w:r w:rsidR="00C56DEC">
        <w:rPr>
          <w:sz w:val="28"/>
          <w:szCs w:val="28"/>
        </w:rPr>
        <w:t xml:space="preserve"> </w:t>
      </w:r>
    </w:p>
    <w:p w:rsidR="00621A8E" w:rsidRPr="00C56DEC" w:rsidRDefault="00621A8E" w:rsidP="0080727B">
      <w:pPr>
        <w:pStyle w:val="a3"/>
        <w:rPr>
          <w:i/>
          <w:iCs/>
          <w:sz w:val="28"/>
          <w:szCs w:val="28"/>
        </w:rPr>
      </w:pPr>
      <w:r w:rsidRPr="008872AE">
        <w:rPr>
          <w:sz w:val="28"/>
          <w:szCs w:val="28"/>
        </w:rPr>
        <w:br/>
      </w:r>
      <w:r w:rsidRPr="008872AE">
        <w:rPr>
          <w:b/>
          <w:iCs/>
          <w:sz w:val="28"/>
          <w:szCs w:val="28"/>
          <w:u w:val="single"/>
        </w:rPr>
        <w:t>Ведущий 2 .</w:t>
      </w:r>
      <w:r w:rsidRPr="008872AE">
        <w:rPr>
          <w:iCs/>
          <w:sz w:val="28"/>
          <w:szCs w:val="28"/>
        </w:rPr>
        <w:t xml:space="preserve"> </w:t>
      </w:r>
      <w:r w:rsidR="006D797D" w:rsidRPr="008872AE">
        <w:rPr>
          <w:sz w:val="28"/>
          <w:szCs w:val="28"/>
        </w:rPr>
        <w:t>Кто</w:t>
      </w:r>
      <w:r w:rsidR="006F1FF2" w:rsidRPr="008872AE">
        <w:rPr>
          <w:sz w:val="28"/>
          <w:szCs w:val="28"/>
        </w:rPr>
        <w:t xml:space="preserve">-то жизнь проводит по привычке, </w:t>
      </w:r>
      <w:r w:rsidR="006D797D" w:rsidRPr="008872AE">
        <w:rPr>
          <w:sz w:val="28"/>
          <w:szCs w:val="28"/>
        </w:rPr>
        <w:t>Будто в темноте глаза закрыв,</w:t>
      </w:r>
      <w:r w:rsidR="006D797D" w:rsidRPr="008872AE">
        <w:rPr>
          <w:sz w:val="28"/>
          <w:szCs w:val="28"/>
        </w:rPr>
        <w:br/>
        <w:t>Ну а кто-то,</w:t>
      </w:r>
      <w:r w:rsidR="006F1FF2" w:rsidRPr="008872AE">
        <w:rPr>
          <w:sz w:val="28"/>
          <w:szCs w:val="28"/>
        </w:rPr>
        <w:t xml:space="preserve"> загораясь спичкой, Делает стремительный прорыв!</w:t>
      </w:r>
      <w:r w:rsidR="006F1FF2" w:rsidRPr="008872AE">
        <w:rPr>
          <w:sz w:val="28"/>
          <w:szCs w:val="28"/>
        </w:rPr>
        <w:br/>
        <w:t xml:space="preserve">Оставаясь просто Человеком, </w:t>
      </w:r>
      <w:r w:rsidR="006D797D" w:rsidRPr="008872AE">
        <w:rPr>
          <w:sz w:val="28"/>
          <w:szCs w:val="28"/>
        </w:rPr>
        <w:t>Добивается стремительных Побед,</w:t>
      </w:r>
      <w:r w:rsidR="006D797D" w:rsidRPr="008872AE">
        <w:rPr>
          <w:sz w:val="28"/>
          <w:szCs w:val="28"/>
        </w:rPr>
        <w:br/>
        <w:t>Чт</w:t>
      </w:r>
      <w:r w:rsidR="006F1FF2" w:rsidRPr="008872AE">
        <w:rPr>
          <w:sz w:val="28"/>
          <w:szCs w:val="28"/>
        </w:rPr>
        <w:t xml:space="preserve">об, шагая смело в ногу с веком, </w:t>
      </w:r>
      <w:r w:rsidR="006D797D" w:rsidRPr="008872AE">
        <w:rPr>
          <w:sz w:val="28"/>
          <w:szCs w:val="28"/>
        </w:rPr>
        <w:t>Яркий на Земле оставить след!</w:t>
      </w:r>
    </w:p>
    <w:p w:rsidR="00621A8E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14</w:t>
      </w:r>
      <w:r w:rsidR="00621A8E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Видео</w:t>
      </w:r>
      <w:r w:rsidR="00C520D3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ролик «Прорыв»</w:t>
      </w:r>
      <w:r w:rsidR="00621A8E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</w:t>
      </w:r>
    </w:p>
    <w:p w:rsidR="0080727B" w:rsidRDefault="00621A8E" w:rsidP="00813788">
      <w:pPr>
        <w:pStyle w:val="a3"/>
        <w:rPr>
          <w:i/>
          <w:iCs/>
          <w:sz w:val="28"/>
          <w:szCs w:val="28"/>
        </w:rPr>
      </w:pPr>
      <w:r w:rsidRPr="008872AE">
        <w:rPr>
          <w:iCs/>
          <w:sz w:val="28"/>
          <w:szCs w:val="28"/>
        </w:rPr>
        <w:t>На сцену приглашаются по</w:t>
      </w:r>
      <w:r w:rsidR="002A4C07" w:rsidRPr="008872AE">
        <w:rPr>
          <w:iCs/>
          <w:sz w:val="28"/>
          <w:szCs w:val="28"/>
        </w:rPr>
        <w:t>бедители в номинации «Прорыв</w:t>
      </w:r>
      <w:r w:rsidR="00C56DEC">
        <w:rPr>
          <w:iCs/>
          <w:sz w:val="28"/>
          <w:szCs w:val="28"/>
        </w:rPr>
        <w:t>»…</w:t>
      </w:r>
      <w:r w:rsidR="0080727B">
        <w:rPr>
          <w:iCs/>
          <w:sz w:val="28"/>
          <w:szCs w:val="28"/>
        </w:rPr>
        <w:t xml:space="preserve"> </w:t>
      </w:r>
      <w:r w:rsidR="0080727B" w:rsidRPr="0080727B">
        <w:rPr>
          <w:i/>
          <w:iCs/>
          <w:sz w:val="28"/>
          <w:szCs w:val="28"/>
        </w:rPr>
        <w:t>Вручение аттестатов,</w:t>
      </w:r>
      <w:r w:rsidR="0080727B">
        <w:rPr>
          <w:i/>
          <w:iCs/>
          <w:sz w:val="28"/>
          <w:szCs w:val="28"/>
        </w:rPr>
        <w:t xml:space="preserve"> поздравления, </w:t>
      </w:r>
      <w:r w:rsidR="0080727B" w:rsidRPr="0080727B">
        <w:rPr>
          <w:i/>
          <w:iCs/>
          <w:sz w:val="28"/>
          <w:szCs w:val="28"/>
        </w:rPr>
        <w:t xml:space="preserve"> фото на память.                                                                                                                                 </w:t>
      </w:r>
    </w:p>
    <w:p w:rsidR="000446A6" w:rsidRPr="0080727B" w:rsidRDefault="00F561E2" w:rsidP="00813788">
      <w:pPr>
        <w:pStyle w:val="a3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Ведущий 1</w:t>
      </w:r>
      <w:r w:rsidR="000446A6" w:rsidRPr="008872AE">
        <w:rPr>
          <w:b/>
          <w:iCs/>
          <w:sz w:val="28"/>
          <w:szCs w:val="28"/>
          <w:u w:val="single"/>
        </w:rPr>
        <w:t xml:space="preserve"> .</w:t>
      </w:r>
      <w:r w:rsidR="000446A6" w:rsidRPr="008872AE">
        <w:rPr>
          <w:iCs/>
          <w:sz w:val="28"/>
          <w:szCs w:val="28"/>
        </w:rPr>
        <w:t xml:space="preserve"> </w:t>
      </w:r>
      <w:r w:rsidR="000446A6" w:rsidRPr="008872AE">
        <w:rPr>
          <w:sz w:val="28"/>
          <w:szCs w:val="28"/>
        </w:rPr>
        <w:t>Посмотрите в сторонке сидят родители,</w:t>
      </w:r>
      <w:r w:rsidR="000446A6" w:rsidRPr="008872AE">
        <w:rPr>
          <w:sz w:val="28"/>
          <w:szCs w:val="28"/>
        </w:rPr>
        <w:br/>
        <w:t>И с волнением глядят на 11-классников, только на них,</w:t>
      </w:r>
      <w:r w:rsidR="000446A6" w:rsidRPr="008872AE">
        <w:rPr>
          <w:sz w:val="28"/>
          <w:szCs w:val="28"/>
        </w:rPr>
        <w:br/>
        <w:t>Будто все впервые увидели повзрослевших детей своих.</w:t>
      </w:r>
      <w:r w:rsidR="000446A6" w:rsidRPr="008872AE">
        <w:rPr>
          <w:sz w:val="28"/>
          <w:szCs w:val="28"/>
        </w:rPr>
        <w:br/>
        <w:t>Сегодня довольны и папы и мамы. Им кажется: всё! И проблем уже нет!</w:t>
      </w:r>
      <w:r w:rsidR="000446A6" w:rsidRPr="008872AE">
        <w:rPr>
          <w:sz w:val="28"/>
          <w:szCs w:val="28"/>
        </w:rPr>
        <w:br/>
        <w:t>И школьные где-то в тумане программы, И школьные банты, и школьный букет!</w:t>
      </w:r>
    </w:p>
    <w:p w:rsidR="004870DC" w:rsidRPr="008872AE" w:rsidRDefault="00F561E2" w:rsidP="00813788">
      <w:pPr>
        <w:pStyle w:val="a3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Ведущий 2</w:t>
      </w:r>
      <w:r w:rsidR="000446A6" w:rsidRPr="008872AE">
        <w:rPr>
          <w:b/>
          <w:iCs/>
          <w:sz w:val="28"/>
          <w:szCs w:val="28"/>
          <w:u w:val="single"/>
        </w:rPr>
        <w:t xml:space="preserve"> .</w:t>
      </w:r>
      <w:r w:rsidR="000446A6" w:rsidRPr="008872AE">
        <w:rPr>
          <w:iCs/>
          <w:sz w:val="28"/>
          <w:szCs w:val="28"/>
        </w:rPr>
        <w:t xml:space="preserve"> </w:t>
      </w:r>
      <w:r w:rsidR="000446A6" w:rsidRPr="008872AE">
        <w:rPr>
          <w:sz w:val="28"/>
          <w:szCs w:val="28"/>
        </w:rPr>
        <w:t>Дорогие ребята, конечно же, вы помните, кто учился вместе с вами с первого звонка и до последнего экзамена? Это ваши родители.</w:t>
      </w:r>
      <w:r w:rsidR="000446A6" w:rsidRPr="008872AE">
        <w:rPr>
          <w:sz w:val="28"/>
          <w:szCs w:val="28"/>
        </w:rPr>
        <w:br/>
        <w:t xml:space="preserve">Они тоже с нетерпение ждут возможности поздравить вас с успешным окончанием школы и получением аттестата. Не будем им препятствовать в этом желании.  Мы </w:t>
      </w:r>
      <w:proofErr w:type="gramStart"/>
      <w:r w:rsidR="000446A6" w:rsidRPr="008872AE">
        <w:rPr>
          <w:sz w:val="28"/>
          <w:szCs w:val="28"/>
        </w:rPr>
        <w:t>приглашаем на сцену</w:t>
      </w:r>
      <w:r w:rsidR="00C56DEC">
        <w:rPr>
          <w:sz w:val="28"/>
          <w:szCs w:val="28"/>
        </w:rPr>
        <w:t>…</w:t>
      </w:r>
      <w:r w:rsidR="00D450D5" w:rsidRPr="009B127D">
        <w:rPr>
          <w:sz w:val="28"/>
          <w:szCs w:val="28"/>
        </w:rPr>
        <w:t xml:space="preserve"> </w:t>
      </w:r>
      <w:r w:rsidR="000446A6" w:rsidRPr="008872AE">
        <w:rPr>
          <w:sz w:val="28"/>
          <w:szCs w:val="28"/>
        </w:rPr>
        <w:t xml:space="preserve"> Приветствуем</w:t>
      </w:r>
      <w:proofErr w:type="gramEnd"/>
      <w:r w:rsidR="00D450D5" w:rsidRPr="008872AE">
        <w:rPr>
          <w:sz w:val="28"/>
          <w:szCs w:val="28"/>
        </w:rPr>
        <w:t>, встречаем, поддерживаем</w:t>
      </w:r>
      <w:r w:rsidR="000446A6" w:rsidRPr="008872AE">
        <w:rPr>
          <w:sz w:val="28"/>
          <w:szCs w:val="28"/>
        </w:rPr>
        <w:t xml:space="preserve">!!!  </w:t>
      </w:r>
      <w:r w:rsidR="004870DC" w:rsidRPr="008872AE">
        <w:rPr>
          <w:iCs/>
          <w:sz w:val="28"/>
          <w:szCs w:val="28"/>
        </w:rPr>
        <w:t xml:space="preserve">Этот музыкальный подарок звучит в исполнении </w:t>
      </w:r>
      <w:r w:rsidR="000047C5" w:rsidRPr="008872AE">
        <w:rPr>
          <w:iCs/>
          <w:sz w:val="28"/>
          <w:szCs w:val="28"/>
        </w:rPr>
        <w:t>в</w:t>
      </w:r>
      <w:r w:rsidR="004870DC" w:rsidRPr="008872AE">
        <w:rPr>
          <w:iCs/>
          <w:sz w:val="28"/>
          <w:szCs w:val="28"/>
        </w:rPr>
        <w:t>аших мам.</w:t>
      </w:r>
    </w:p>
    <w:p w:rsidR="004870DC" w:rsidRPr="008872AE" w:rsidRDefault="00813788" w:rsidP="0081378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5</w:t>
      </w:r>
      <w:r w:rsidR="00BD6287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. </w:t>
      </w:r>
      <w:proofErr w:type="spellStart"/>
      <w:r w:rsidR="00BD6287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♫</w:t>
      </w:r>
      <w:proofErr w:type="spellEnd"/>
      <w:r w:rsidR="00BD6287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 </w:t>
      </w:r>
      <w:r w:rsidR="004870DC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Песня</w:t>
      </w:r>
      <w:r w:rsidR="004870DC" w:rsidRPr="008872A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4870DC" w:rsidRPr="00F561E2" w:rsidRDefault="00F561E2" w:rsidP="00813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4870DC" w:rsidRPr="00F56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870DC" w:rsidRPr="008872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0DC" w:rsidRPr="008872AE">
        <w:rPr>
          <w:rFonts w:ascii="Times New Roman" w:hAnsi="Times New Roman" w:cs="Times New Roman"/>
          <w:sz w:val="28"/>
          <w:szCs w:val="28"/>
        </w:rPr>
        <w:t>Согласитесь, выпускники сейчас начинают осознавать, какой большой багаж знаний и умений они берут с собой во взрослую жизнь. Но того, чего вы все достигли, добравшись до этой жизненной вехи, невозможно было добиться без этих любящих, заботливых, умелых и поистине талантливых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DC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говорим об учителях. Ведь это их стараниями и умениями был</w:t>
      </w:r>
      <w:r w:rsidR="004870DC" w:rsidRPr="00887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0DC"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осуществлён сегодняшний великолепный результат. Давайте все дружно вспомним их добрым словом и бурными аплодисментами.</w:t>
      </w:r>
    </w:p>
    <w:p w:rsidR="00494173" w:rsidRDefault="00813788" w:rsidP="00813788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6</w:t>
      </w:r>
      <w:r w:rsidR="00D567BC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. </w:t>
      </w:r>
      <w:r w:rsidR="000446A6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0446A6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♫</w:t>
      </w:r>
      <w:proofErr w:type="spellEnd"/>
      <w:r w:rsidR="000446A6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 фон.</w:t>
      </w:r>
      <w:r w:rsidR="000446A6" w:rsidRPr="008872AE">
        <w:rPr>
          <w:rFonts w:ascii="Times New Roman" w:hAnsi="Times New Roman" w:cs="Times New Roman"/>
          <w:iCs/>
          <w:sz w:val="28"/>
          <w:szCs w:val="28"/>
        </w:rPr>
        <w:br/>
      </w:r>
      <w:r w:rsidR="000446A6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 1</w:t>
      </w:r>
      <w:r w:rsidR="000446A6" w:rsidRPr="008872AE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0446A6" w:rsidRPr="008872AE">
        <w:rPr>
          <w:rFonts w:ascii="Times New Roman" w:hAnsi="Times New Roman" w:cs="Times New Roman"/>
          <w:iCs/>
          <w:sz w:val="28"/>
          <w:szCs w:val="28"/>
        </w:rPr>
        <w:t xml:space="preserve">  В этот прекрасный вечер хочется вспомнить имена всех учителей, работавших с нашими выпускниками.                                                                                                                      1. Это учителя начальной школы, открывшие двери школы вам  и  научившие самому</w:t>
      </w:r>
      <w:r w:rsidR="005075C9">
        <w:rPr>
          <w:rFonts w:ascii="Times New Roman" w:hAnsi="Times New Roman" w:cs="Times New Roman"/>
          <w:iCs/>
          <w:sz w:val="28"/>
          <w:szCs w:val="28"/>
        </w:rPr>
        <w:t xml:space="preserve"> необходимому – писать и читать…</w:t>
      </w:r>
      <w:r w:rsidR="00494173" w:rsidRPr="0049417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9417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                       </w:t>
      </w:r>
    </w:p>
    <w:p w:rsidR="00494173" w:rsidRDefault="000446A6" w:rsidP="00813788">
      <w:pPr>
        <w:rPr>
          <w:rFonts w:ascii="Times New Roman" w:hAnsi="Times New Roman" w:cs="Times New Roman"/>
          <w:sz w:val="28"/>
          <w:szCs w:val="28"/>
        </w:rPr>
      </w:pPr>
      <w:r w:rsidRPr="008872AE">
        <w:rPr>
          <w:rFonts w:ascii="Times New Roman" w:hAnsi="Times New Roman" w:cs="Times New Roman"/>
          <w:iCs/>
          <w:sz w:val="28"/>
          <w:szCs w:val="28"/>
        </w:rPr>
        <w:t>2.</w:t>
      </w:r>
      <w:r w:rsidRPr="008872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Решать любые жизненные задачи,  доказывать свои теоремы, вы сможете при помощи знаний, которы</w:t>
      </w:r>
      <w:r w:rsidR="005075C9">
        <w:rPr>
          <w:rFonts w:ascii="Times New Roman" w:hAnsi="Times New Roman" w:cs="Times New Roman"/>
          <w:sz w:val="28"/>
          <w:szCs w:val="28"/>
        </w:rPr>
        <w:t>е вам дала учитель  математики…</w:t>
      </w:r>
      <w:r w:rsidR="00494173" w:rsidRPr="00494173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0446A6" w:rsidRPr="008872AE" w:rsidRDefault="000446A6" w:rsidP="00813788">
      <w:pPr>
        <w:rPr>
          <w:rFonts w:ascii="Times New Roman" w:hAnsi="Times New Roman" w:cs="Times New Roman"/>
          <w:iCs/>
          <w:sz w:val="28"/>
          <w:szCs w:val="28"/>
        </w:rPr>
      </w:pPr>
      <w:r w:rsidRPr="008872AE">
        <w:rPr>
          <w:rFonts w:ascii="Times New Roman" w:hAnsi="Times New Roman" w:cs="Times New Roman"/>
          <w:sz w:val="28"/>
          <w:szCs w:val="28"/>
        </w:rPr>
        <w:lastRenderedPageBreak/>
        <w:t xml:space="preserve">3. Любить  русскую литературу, культурно  изъяснятся, и 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грамотно писать вас научила</w:t>
      </w:r>
      <w:r w:rsidR="005075C9">
        <w:rPr>
          <w:rFonts w:ascii="Times New Roman" w:hAnsi="Times New Roman" w:cs="Times New Roman"/>
          <w:sz w:val="28"/>
          <w:szCs w:val="28"/>
        </w:rPr>
        <w:t>…</w:t>
      </w:r>
      <w:r w:rsidR="00494173" w:rsidRPr="00494173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0446A6" w:rsidRPr="008872AE" w:rsidRDefault="000446A6" w:rsidP="00813788">
      <w:pPr>
        <w:rPr>
          <w:rFonts w:ascii="Times New Roman" w:hAnsi="Times New Roman" w:cs="Times New Roman"/>
          <w:iCs/>
          <w:sz w:val="28"/>
          <w:szCs w:val="28"/>
        </w:rPr>
      </w:pPr>
      <w:r w:rsidRPr="008872AE">
        <w:rPr>
          <w:rFonts w:ascii="Times New Roman" w:hAnsi="Times New Roman" w:cs="Times New Roman"/>
          <w:iCs/>
          <w:sz w:val="28"/>
          <w:szCs w:val="28"/>
        </w:rPr>
        <w:t>4.Входить в систему и всегда находить нужный путь в информационном мире  настоятельно рекомендовал  вам</w:t>
      </w:r>
      <w:r w:rsidR="005075C9">
        <w:rPr>
          <w:rFonts w:ascii="Times New Roman" w:hAnsi="Times New Roman" w:cs="Times New Roman"/>
          <w:iCs/>
          <w:sz w:val="28"/>
          <w:szCs w:val="28"/>
        </w:rPr>
        <w:t>…</w:t>
      </w:r>
      <w:r w:rsidR="00494173" w:rsidRPr="00494173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0446A6" w:rsidRPr="008872AE" w:rsidRDefault="000446A6" w:rsidP="00813788">
      <w:pPr>
        <w:pStyle w:val="a3"/>
        <w:rPr>
          <w:sz w:val="28"/>
          <w:szCs w:val="28"/>
        </w:rPr>
      </w:pPr>
      <w:r w:rsidRPr="008872AE">
        <w:rPr>
          <w:iCs/>
          <w:sz w:val="28"/>
          <w:szCs w:val="28"/>
        </w:rPr>
        <w:t xml:space="preserve">5. </w:t>
      </w:r>
      <w:r w:rsidRPr="008872AE">
        <w:rPr>
          <w:sz w:val="28"/>
          <w:szCs w:val="28"/>
        </w:rPr>
        <w:t>Понять закономерность  физических явлений</w:t>
      </w:r>
      <w:r w:rsidR="00D567BC" w:rsidRPr="008872AE">
        <w:rPr>
          <w:sz w:val="28"/>
          <w:szCs w:val="28"/>
        </w:rPr>
        <w:t xml:space="preserve"> и познать астрономические тонкости  вам помогла учитель физики и астрономии</w:t>
      </w:r>
      <w:r w:rsidR="005075C9">
        <w:rPr>
          <w:sz w:val="28"/>
          <w:szCs w:val="28"/>
        </w:rPr>
        <w:t>…</w:t>
      </w:r>
      <w:r w:rsidR="00494173" w:rsidRPr="00494173">
        <w:rPr>
          <w:iCs/>
          <w:sz w:val="28"/>
          <w:szCs w:val="28"/>
        </w:rPr>
        <w:t xml:space="preserve">   </w:t>
      </w:r>
    </w:p>
    <w:p w:rsidR="000446A6" w:rsidRPr="008872AE" w:rsidRDefault="000446A6" w:rsidP="00813788">
      <w:pPr>
        <w:pStyle w:val="a3"/>
        <w:rPr>
          <w:sz w:val="28"/>
          <w:szCs w:val="28"/>
        </w:rPr>
      </w:pPr>
      <w:r w:rsidRPr="008872AE">
        <w:rPr>
          <w:sz w:val="28"/>
          <w:szCs w:val="28"/>
        </w:rPr>
        <w:t xml:space="preserve">6 . Превращать обычные химические вещества в чудодейственные </w:t>
      </w:r>
      <w:r w:rsidR="00EC41C8" w:rsidRPr="008872AE">
        <w:rPr>
          <w:sz w:val="28"/>
          <w:szCs w:val="28"/>
        </w:rPr>
        <w:t>научила вас учитель химии</w:t>
      </w:r>
      <w:r w:rsidR="00C56DEC">
        <w:rPr>
          <w:sz w:val="28"/>
          <w:szCs w:val="28"/>
        </w:rPr>
        <w:t>…</w:t>
      </w:r>
      <w:r w:rsidR="00494173" w:rsidRPr="00494173">
        <w:rPr>
          <w:sz w:val="28"/>
          <w:szCs w:val="28"/>
        </w:rPr>
        <w:t xml:space="preserve"> </w:t>
      </w:r>
      <w:r w:rsidR="00494173" w:rsidRPr="00494173">
        <w:rPr>
          <w:iCs/>
          <w:sz w:val="28"/>
          <w:szCs w:val="28"/>
        </w:rPr>
        <w:t xml:space="preserve">     </w:t>
      </w:r>
    </w:p>
    <w:p w:rsidR="00EC41C8" w:rsidRPr="008872AE" w:rsidRDefault="00EC41C8" w:rsidP="00813788">
      <w:pPr>
        <w:pStyle w:val="a3"/>
        <w:rPr>
          <w:sz w:val="28"/>
          <w:szCs w:val="28"/>
        </w:rPr>
      </w:pPr>
      <w:r w:rsidRPr="008872AE">
        <w:rPr>
          <w:sz w:val="28"/>
          <w:szCs w:val="28"/>
        </w:rPr>
        <w:t>7. Распознавать   не только родственные души и любовные треугольники, но и конкретные виды учила</w:t>
      </w:r>
      <w:r w:rsidR="00C56DEC">
        <w:rPr>
          <w:sz w:val="28"/>
          <w:szCs w:val="28"/>
        </w:rPr>
        <w:t>…</w:t>
      </w:r>
      <w:r w:rsidR="00494173" w:rsidRPr="00494173">
        <w:rPr>
          <w:sz w:val="28"/>
          <w:szCs w:val="28"/>
        </w:rPr>
        <w:t xml:space="preserve"> </w:t>
      </w:r>
      <w:r w:rsidR="00494173" w:rsidRPr="00494173">
        <w:rPr>
          <w:iCs/>
          <w:sz w:val="28"/>
          <w:szCs w:val="28"/>
        </w:rPr>
        <w:t xml:space="preserve">     </w:t>
      </w:r>
    </w:p>
    <w:p w:rsidR="000446A6" w:rsidRPr="008872AE" w:rsidRDefault="00EC41C8" w:rsidP="00813788">
      <w:pPr>
        <w:pStyle w:val="a3"/>
        <w:rPr>
          <w:sz w:val="28"/>
          <w:szCs w:val="28"/>
          <w:u w:val="single"/>
        </w:rPr>
      </w:pPr>
      <w:r w:rsidRPr="008872AE">
        <w:rPr>
          <w:sz w:val="28"/>
          <w:szCs w:val="28"/>
        </w:rPr>
        <w:t>8</w:t>
      </w:r>
      <w:r w:rsidR="000446A6" w:rsidRPr="008872AE">
        <w:rPr>
          <w:sz w:val="28"/>
          <w:szCs w:val="28"/>
        </w:rPr>
        <w:t xml:space="preserve">. Вы показали  высокие результаты в учебе и творчестве, с невероятной выносливостью благодаря урокам физкультуры и вашему  учителю </w:t>
      </w:r>
      <w:r w:rsidR="00C56DEC">
        <w:rPr>
          <w:sz w:val="28"/>
          <w:szCs w:val="28"/>
        </w:rPr>
        <w:t>…</w:t>
      </w:r>
    </w:p>
    <w:p w:rsidR="000446A6" w:rsidRPr="008872AE" w:rsidRDefault="00EC41C8" w:rsidP="00813788">
      <w:pPr>
        <w:pStyle w:val="a3"/>
        <w:rPr>
          <w:iCs/>
          <w:sz w:val="28"/>
          <w:szCs w:val="28"/>
        </w:rPr>
      </w:pPr>
      <w:r w:rsidRPr="008872AE">
        <w:rPr>
          <w:iCs/>
          <w:sz w:val="28"/>
          <w:szCs w:val="28"/>
        </w:rPr>
        <w:t>9</w:t>
      </w:r>
      <w:r w:rsidR="000446A6" w:rsidRPr="008872AE">
        <w:rPr>
          <w:iCs/>
          <w:sz w:val="28"/>
          <w:szCs w:val="28"/>
        </w:rPr>
        <w:t>. За широту и долготу мыслей, бескрайность просторов богатства недр земли, о которых вы знаете, благодарим учителя географии</w:t>
      </w:r>
      <w:r w:rsidR="00C56DEC">
        <w:rPr>
          <w:iCs/>
          <w:sz w:val="28"/>
          <w:szCs w:val="28"/>
        </w:rPr>
        <w:t>…</w:t>
      </w:r>
      <w:r w:rsidR="00494173" w:rsidRPr="00494173">
        <w:rPr>
          <w:sz w:val="28"/>
          <w:szCs w:val="28"/>
        </w:rPr>
        <w:t xml:space="preserve"> </w:t>
      </w:r>
      <w:r w:rsidR="00494173" w:rsidRPr="00494173">
        <w:rPr>
          <w:iCs/>
          <w:sz w:val="28"/>
          <w:szCs w:val="28"/>
        </w:rPr>
        <w:t xml:space="preserve">     </w:t>
      </w:r>
    </w:p>
    <w:p w:rsidR="00494173" w:rsidRDefault="00EC41C8" w:rsidP="00813788">
      <w:pPr>
        <w:pStyle w:val="a3"/>
        <w:rPr>
          <w:iCs/>
          <w:sz w:val="28"/>
          <w:szCs w:val="28"/>
        </w:rPr>
      </w:pPr>
      <w:r w:rsidRPr="008872AE">
        <w:rPr>
          <w:iCs/>
          <w:sz w:val="28"/>
          <w:szCs w:val="28"/>
        </w:rPr>
        <w:t>10</w:t>
      </w:r>
      <w:r w:rsidR="000446A6" w:rsidRPr="008872AE">
        <w:rPr>
          <w:iCs/>
          <w:sz w:val="28"/>
          <w:szCs w:val="28"/>
        </w:rPr>
        <w:t>. За пропаганду идей гуманизма в условиях рыночной экономики звучат  громк</w:t>
      </w:r>
      <w:r w:rsidR="00D567BC" w:rsidRPr="008872AE">
        <w:rPr>
          <w:iCs/>
          <w:sz w:val="28"/>
          <w:szCs w:val="28"/>
        </w:rPr>
        <w:t>ие аплодисменты в адрес учителя</w:t>
      </w:r>
      <w:r w:rsidR="000446A6" w:rsidRPr="008872AE">
        <w:rPr>
          <w:iCs/>
          <w:sz w:val="28"/>
          <w:szCs w:val="28"/>
        </w:rPr>
        <w:t xml:space="preserve"> истории и обществознания </w:t>
      </w:r>
      <w:r w:rsidR="00C56DEC">
        <w:rPr>
          <w:sz w:val="28"/>
          <w:szCs w:val="28"/>
        </w:rPr>
        <w:t>…</w:t>
      </w:r>
    </w:p>
    <w:p w:rsidR="00494173" w:rsidRDefault="00EC41C8" w:rsidP="00813788">
      <w:pPr>
        <w:pStyle w:val="a3"/>
        <w:rPr>
          <w:iCs/>
          <w:sz w:val="28"/>
          <w:szCs w:val="28"/>
        </w:rPr>
      </w:pPr>
      <w:r w:rsidRPr="008872AE">
        <w:rPr>
          <w:iCs/>
          <w:sz w:val="28"/>
          <w:szCs w:val="28"/>
        </w:rPr>
        <w:t>11</w:t>
      </w:r>
      <w:r w:rsidR="000446A6" w:rsidRPr="008872AE">
        <w:rPr>
          <w:iCs/>
          <w:sz w:val="28"/>
          <w:szCs w:val="28"/>
        </w:rPr>
        <w:t>.Познать,  оценить  и овладеть благозвучным язык</w:t>
      </w:r>
      <w:r w:rsidR="000446A6" w:rsidRPr="008872AE">
        <w:rPr>
          <w:bCs/>
          <w:sz w:val="28"/>
          <w:szCs w:val="28"/>
        </w:rPr>
        <w:t xml:space="preserve">ом </w:t>
      </w:r>
      <w:r w:rsidR="000446A6" w:rsidRPr="008872AE">
        <w:rPr>
          <w:b/>
          <w:bCs/>
          <w:sz w:val="28"/>
          <w:szCs w:val="28"/>
        </w:rPr>
        <w:t xml:space="preserve"> </w:t>
      </w:r>
      <w:r w:rsidR="000446A6" w:rsidRPr="008872AE">
        <w:rPr>
          <w:bCs/>
          <w:sz w:val="28"/>
          <w:szCs w:val="28"/>
        </w:rPr>
        <w:t xml:space="preserve">Уильяма </w:t>
      </w:r>
      <w:r w:rsidR="000446A6" w:rsidRPr="008872AE">
        <w:rPr>
          <w:iCs/>
          <w:sz w:val="28"/>
          <w:szCs w:val="28"/>
        </w:rPr>
        <w:t xml:space="preserve"> Шекспира  и  </w:t>
      </w:r>
      <w:r w:rsidR="000446A6" w:rsidRPr="008872AE">
        <w:rPr>
          <w:bCs/>
          <w:sz w:val="28"/>
          <w:szCs w:val="28"/>
        </w:rPr>
        <w:t>Чарльза Диккенс</w:t>
      </w:r>
      <w:r w:rsidR="000446A6" w:rsidRPr="008872AE">
        <w:rPr>
          <w:iCs/>
          <w:sz w:val="28"/>
          <w:szCs w:val="28"/>
        </w:rPr>
        <w:t>а, вам помогли</w:t>
      </w:r>
      <w:r w:rsidR="00C56DEC">
        <w:rPr>
          <w:sz w:val="28"/>
          <w:szCs w:val="28"/>
        </w:rPr>
        <w:t>…</w:t>
      </w:r>
      <w:r w:rsidR="00494173" w:rsidRPr="00494173">
        <w:rPr>
          <w:iCs/>
          <w:sz w:val="28"/>
          <w:szCs w:val="28"/>
        </w:rPr>
        <w:t xml:space="preserve">   </w:t>
      </w:r>
    </w:p>
    <w:p w:rsidR="004870DC" w:rsidRPr="008872AE" w:rsidRDefault="004870DC" w:rsidP="00813788">
      <w:pPr>
        <w:pStyle w:val="a3"/>
        <w:rPr>
          <w:b/>
          <w:bCs/>
          <w:i/>
          <w:iCs/>
          <w:sz w:val="28"/>
          <w:szCs w:val="28"/>
        </w:rPr>
      </w:pPr>
      <w:r w:rsidRPr="008872AE">
        <w:rPr>
          <w:b/>
          <w:sz w:val="28"/>
          <w:szCs w:val="28"/>
          <w:u w:val="single"/>
        </w:rPr>
        <w:t>Ведущий 2</w:t>
      </w:r>
      <w:r w:rsidRPr="008872AE">
        <w:rPr>
          <w:b/>
          <w:sz w:val="28"/>
          <w:szCs w:val="28"/>
        </w:rPr>
        <w:t>.</w:t>
      </w:r>
      <w:r w:rsidRPr="008872AE">
        <w:rPr>
          <w:sz w:val="28"/>
          <w:szCs w:val="28"/>
        </w:rPr>
        <w:t xml:space="preserve"> </w:t>
      </w:r>
      <w:r w:rsidRPr="008872AE">
        <w:rPr>
          <w:rStyle w:val="a8"/>
          <w:b w:val="0"/>
          <w:iCs/>
          <w:sz w:val="28"/>
          <w:szCs w:val="28"/>
        </w:rPr>
        <w:t>Вы думаете, «классным» быть легко?</w:t>
      </w:r>
      <w:r w:rsidRPr="008872AE">
        <w:rPr>
          <w:b/>
          <w:bCs/>
          <w:iCs/>
          <w:sz w:val="28"/>
          <w:szCs w:val="28"/>
        </w:rPr>
        <w:t xml:space="preserve">                                                                               </w:t>
      </w:r>
      <w:r w:rsidRPr="008872AE">
        <w:rPr>
          <w:rStyle w:val="a8"/>
          <w:b w:val="0"/>
          <w:iCs/>
          <w:sz w:val="28"/>
          <w:szCs w:val="28"/>
        </w:rPr>
        <w:t>Не спать от мыслей долгими ночами,</w:t>
      </w:r>
      <w:r w:rsidRPr="008872AE">
        <w:rPr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  <w:r w:rsidRPr="008872AE">
        <w:rPr>
          <w:rStyle w:val="a8"/>
          <w:b w:val="0"/>
          <w:iCs/>
          <w:sz w:val="28"/>
          <w:szCs w:val="28"/>
        </w:rPr>
        <w:t xml:space="preserve"> И вслушиваться в шум учеников,</w:t>
      </w:r>
      <w:r w:rsidRPr="008872AE">
        <w:rPr>
          <w:b/>
          <w:bCs/>
          <w:iCs/>
          <w:sz w:val="28"/>
          <w:szCs w:val="28"/>
        </w:rPr>
        <w:br/>
      </w:r>
      <w:r w:rsidRPr="008872AE">
        <w:rPr>
          <w:rStyle w:val="a8"/>
          <w:b w:val="0"/>
          <w:iCs/>
          <w:sz w:val="28"/>
          <w:szCs w:val="28"/>
        </w:rPr>
        <w:t>И спорить с тем, кто не доволен мелочами.</w:t>
      </w:r>
      <w:r w:rsidRPr="008872AE">
        <w:rPr>
          <w:b/>
          <w:bCs/>
          <w:iCs/>
          <w:sz w:val="28"/>
          <w:szCs w:val="28"/>
        </w:rPr>
        <w:br/>
      </w:r>
      <w:r w:rsidRPr="008872AE">
        <w:rPr>
          <w:rStyle w:val="a8"/>
          <w:b w:val="0"/>
          <w:iCs/>
          <w:sz w:val="28"/>
          <w:szCs w:val="28"/>
        </w:rPr>
        <w:t>Прожить сто жизней, добрых и плохих,</w:t>
      </w:r>
      <w:r w:rsidRPr="008872AE">
        <w:rPr>
          <w:b/>
          <w:bCs/>
          <w:iCs/>
          <w:sz w:val="28"/>
          <w:szCs w:val="28"/>
        </w:rPr>
        <w:br/>
      </w:r>
      <w:r w:rsidRPr="008872AE">
        <w:rPr>
          <w:rStyle w:val="a8"/>
          <w:b w:val="0"/>
          <w:iCs/>
          <w:sz w:val="28"/>
          <w:szCs w:val="28"/>
        </w:rPr>
        <w:t>Чужой бедой болеть однажды.</w:t>
      </w:r>
      <w:r w:rsidRPr="008872AE">
        <w:rPr>
          <w:b/>
          <w:bCs/>
          <w:iCs/>
          <w:sz w:val="28"/>
          <w:szCs w:val="28"/>
        </w:rPr>
        <w:br/>
      </w:r>
      <w:r w:rsidRPr="008872AE">
        <w:rPr>
          <w:rStyle w:val="a8"/>
          <w:b w:val="0"/>
          <w:iCs/>
          <w:sz w:val="28"/>
          <w:szCs w:val="28"/>
        </w:rPr>
        <w:t>Да, может «классным» быть легко,</w:t>
      </w:r>
      <w:r w:rsidRPr="008872AE">
        <w:rPr>
          <w:b/>
          <w:bCs/>
          <w:iCs/>
          <w:sz w:val="28"/>
          <w:szCs w:val="28"/>
        </w:rPr>
        <w:br/>
      </w:r>
      <w:r w:rsidRPr="008872AE">
        <w:rPr>
          <w:rStyle w:val="a8"/>
          <w:b w:val="0"/>
          <w:iCs/>
          <w:sz w:val="28"/>
          <w:szCs w:val="28"/>
        </w:rPr>
        <w:t>Но КЛАССНЫМ ведь становится не каждый.</w:t>
      </w:r>
    </w:p>
    <w:p w:rsidR="004870DC" w:rsidRPr="008872AE" w:rsidRDefault="004870DC" w:rsidP="00813788">
      <w:pPr>
        <w:tabs>
          <w:tab w:val="left" w:pos="720"/>
          <w:tab w:val="left" w:pos="1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напутственного слова на сцену приглашается вдохновитель, организатор  и успешный координатор школьной жизни выпускников 2019 года, классный руководитель  11А класса </w:t>
      </w:r>
      <w:r w:rsidR="00C56DE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94173" w:rsidRPr="00494173">
        <w:rPr>
          <w:rFonts w:ascii="Times New Roman" w:hAnsi="Times New Roman" w:cs="Times New Roman"/>
          <w:sz w:val="28"/>
          <w:szCs w:val="28"/>
        </w:rPr>
        <w:t xml:space="preserve"> </w:t>
      </w:r>
      <w:r w:rsidR="00494173" w:rsidRPr="00494173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EC41C8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7</w:t>
      </w:r>
      <w:r w:rsidR="00EC41C8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</w:t>
      </w:r>
      <w:r w:rsidR="00B9512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EC41C8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♫</w:t>
      </w:r>
      <w:proofErr w:type="spellEnd"/>
      <w:r w:rsidR="00EC41C8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 песня  </w:t>
      </w:r>
      <w:proofErr w:type="spellStart"/>
      <w:r w:rsidR="00EC41C8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кл</w:t>
      </w:r>
      <w:proofErr w:type="gramStart"/>
      <w:r w:rsidR="00EC41C8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.р</w:t>
      </w:r>
      <w:proofErr w:type="gramEnd"/>
      <w:r w:rsidR="00EC41C8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уководителя</w:t>
      </w:r>
      <w:proofErr w:type="spellEnd"/>
    </w:p>
    <w:p w:rsidR="000446A6" w:rsidRPr="008872AE" w:rsidRDefault="000446A6" w:rsidP="00813788">
      <w:pPr>
        <w:rPr>
          <w:rFonts w:ascii="Times New Roman" w:hAnsi="Times New Roman" w:cs="Times New Roman"/>
          <w:sz w:val="28"/>
          <w:szCs w:val="28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Ведущий</w:t>
      </w:r>
      <w:r w:rsidR="00662BA6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2: 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Вот позади года вашей учебы...  И первый взлет, и первое паденье... </w:t>
      </w:r>
      <w:r w:rsidRPr="008872AE">
        <w:rPr>
          <w:rFonts w:ascii="Times New Roman" w:hAnsi="Times New Roman" w:cs="Times New Roman"/>
          <w:iCs/>
          <w:sz w:val="28"/>
          <w:szCs w:val="28"/>
        </w:rPr>
        <w:br/>
        <w:t>И в этот вечер нам хотелось, чтобы</w:t>
      </w:r>
      <w:proofErr w:type="gramStart"/>
      <w:r w:rsidRPr="008872AE">
        <w:rPr>
          <w:rFonts w:ascii="Times New Roman" w:hAnsi="Times New Roman" w:cs="Times New Roman"/>
          <w:iCs/>
          <w:sz w:val="28"/>
          <w:szCs w:val="28"/>
        </w:rPr>
        <w:t xml:space="preserve">  З</w:t>
      </w:r>
      <w:proofErr w:type="gramEnd"/>
      <w:r w:rsidRPr="008872AE">
        <w:rPr>
          <w:rFonts w:ascii="Times New Roman" w:hAnsi="Times New Roman" w:cs="Times New Roman"/>
          <w:iCs/>
          <w:sz w:val="28"/>
          <w:szCs w:val="28"/>
        </w:rPr>
        <w:t xml:space="preserve">апомнили вы каждое мгновенье... </w:t>
      </w:r>
      <w:r w:rsidRPr="008872AE">
        <w:rPr>
          <w:rFonts w:ascii="Times New Roman" w:hAnsi="Times New Roman" w:cs="Times New Roman"/>
          <w:iCs/>
          <w:sz w:val="28"/>
          <w:szCs w:val="28"/>
        </w:rPr>
        <w:br/>
        <w:t xml:space="preserve">Пока вы вместе, классом, еще рядом...  А впереди - далекий, трудный путь. </w:t>
      </w:r>
      <w:r w:rsidRPr="008872AE">
        <w:rPr>
          <w:rFonts w:ascii="Times New Roman" w:hAnsi="Times New Roman" w:cs="Times New Roman"/>
          <w:iCs/>
          <w:sz w:val="28"/>
          <w:szCs w:val="28"/>
        </w:rPr>
        <w:br/>
        <w:t xml:space="preserve">То есть возможность добрым нежным взглядом  сказать друг другу что-нибудь.                                             </w:t>
      </w:r>
      <w:r w:rsidRPr="008872AE">
        <w:rPr>
          <w:rFonts w:ascii="Times New Roman" w:hAnsi="Times New Roman" w:cs="Times New Roman"/>
          <w:iCs/>
          <w:sz w:val="28"/>
          <w:szCs w:val="28"/>
        </w:rPr>
        <w:br/>
      </w:r>
      <w:r w:rsidRPr="008872AE">
        <w:rPr>
          <w:rFonts w:ascii="Times New Roman" w:hAnsi="Times New Roman" w:cs="Times New Roman"/>
          <w:iCs/>
          <w:sz w:val="28"/>
          <w:szCs w:val="28"/>
        </w:rPr>
        <w:lastRenderedPageBreak/>
        <w:t>Встречаем и поддер</w:t>
      </w:r>
      <w:r w:rsidR="00EC41C8" w:rsidRPr="008872AE">
        <w:rPr>
          <w:rFonts w:ascii="Times New Roman" w:hAnsi="Times New Roman" w:cs="Times New Roman"/>
          <w:iCs/>
          <w:sz w:val="28"/>
          <w:szCs w:val="28"/>
        </w:rPr>
        <w:t>живаем! На сцене выпускники 2019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года гимназии №20 города</w:t>
      </w:r>
      <w:r w:rsidR="00C56D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iCs/>
          <w:sz w:val="28"/>
          <w:szCs w:val="28"/>
        </w:rPr>
        <w:t>-</w:t>
      </w:r>
      <w:r w:rsidR="00C56D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iCs/>
          <w:sz w:val="28"/>
          <w:szCs w:val="28"/>
        </w:rPr>
        <w:t>героя Новороссийска.</w:t>
      </w:r>
    </w:p>
    <w:p w:rsidR="004644A7" w:rsidRPr="008872AE" w:rsidRDefault="00813788" w:rsidP="00813788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1</w:t>
      </w:r>
      <w:r w:rsidR="0080727B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8</w:t>
      </w:r>
      <w:r w:rsidR="004644A7" w:rsidRPr="008872AE">
        <w:rPr>
          <w:rFonts w:ascii="Times New Roman" w:hAnsi="Times New Roman" w:cs="Times New Roman"/>
          <w:iCs/>
          <w:sz w:val="28"/>
          <w:szCs w:val="28"/>
          <w:highlight w:val="yellow"/>
          <w:u w:val="single"/>
        </w:rPr>
        <w:t>.♫</w:t>
      </w:r>
      <w:r w:rsidR="004644A7" w:rsidRPr="008872AE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 xml:space="preserve">  выход, фон</w:t>
      </w:r>
      <w:r w:rsidR="005075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="005075C9" w:rsidRPr="005075C9">
        <w:rPr>
          <w:rFonts w:ascii="Times New Roman" w:hAnsi="Times New Roman" w:cs="Times New Roman"/>
          <w:i/>
          <w:iCs/>
          <w:sz w:val="28"/>
          <w:szCs w:val="28"/>
        </w:rPr>
        <w:t>прощальные слова выпускников</w:t>
      </w:r>
      <w:r w:rsidR="00C56DEC">
        <w:rPr>
          <w:rFonts w:ascii="Times New Roman" w:hAnsi="Times New Roman" w:cs="Times New Roman"/>
          <w:i/>
          <w:iCs/>
          <w:sz w:val="28"/>
          <w:szCs w:val="28"/>
        </w:rPr>
        <w:t xml:space="preserve"> и песня.</w:t>
      </w:r>
    </w:p>
    <w:p w:rsidR="0080727B" w:rsidRDefault="008F3D36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Ведущий </w:t>
      </w:r>
      <w:r w:rsidR="005710D7"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8872AE">
        <w:rPr>
          <w:rFonts w:ascii="Times New Roman" w:hAnsi="Times New Roman" w:cs="Times New Roman"/>
          <w:sz w:val="28"/>
          <w:szCs w:val="28"/>
        </w:rPr>
        <w:t>В прозрачном сумраке июньской белой ночи</w:t>
      </w:r>
      <w:proofErr w:type="gramStart"/>
      <w:r w:rsidRPr="008872A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872AE">
        <w:rPr>
          <w:rFonts w:ascii="Times New Roman" w:hAnsi="Times New Roman" w:cs="Times New Roman"/>
          <w:sz w:val="28"/>
          <w:szCs w:val="28"/>
        </w:rPr>
        <w:t>новь прозвучит давно знакомый школьный вальс,</w:t>
      </w:r>
      <w:r w:rsidRPr="008872AE">
        <w:rPr>
          <w:rFonts w:ascii="Times New Roman" w:hAnsi="Times New Roman" w:cs="Times New Roman"/>
          <w:sz w:val="28"/>
          <w:szCs w:val="28"/>
        </w:rPr>
        <w:br/>
        <w:t>И кто-то, хочет он того или не хочет,</w:t>
      </w:r>
      <w:r w:rsidRPr="008872AE">
        <w:rPr>
          <w:rFonts w:ascii="Times New Roman" w:hAnsi="Times New Roman" w:cs="Times New Roman"/>
          <w:sz w:val="28"/>
          <w:szCs w:val="28"/>
        </w:rPr>
        <w:br/>
        <w:t>Учеником станцует здесь в последний раз.</w:t>
      </w:r>
      <w:r w:rsidRPr="008872AE">
        <w:rPr>
          <w:rFonts w:ascii="Times New Roman" w:hAnsi="Times New Roman" w:cs="Times New Roman"/>
          <w:sz w:val="28"/>
          <w:szCs w:val="28"/>
        </w:rPr>
        <w:br/>
        <w:t>Вы получили аттестаты и медали,</w:t>
      </w:r>
      <w:r w:rsidRPr="008872AE">
        <w:rPr>
          <w:rFonts w:ascii="Times New Roman" w:hAnsi="Times New Roman" w:cs="Times New Roman"/>
          <w:sz w:val="28"/>
          <w:szCs w:val="28"/>
        </w:rPr>
        <w:br/>
        <w:t>Родные ваши все пришли поздравить вас,</w:t>
      </w:r>
      <w:r w:rsidRPr="008872AE">
        <w:rPr>
          <w:rFonts w:ascii="Times New Roman" w:hAnsi="Times New Roman" w:cs="Times New Roman"/>
          <w:sz w:val="28"/>
          <w:szCs w:val="28"/>
        </w:rPr>
        <w:br/>
        <w:t>И сколько слов хороших вам уже сказали,</w:t>
      </w:r>
      <w:r w:rsidRPr="008872AE">
        <w:rPr>
          <w:rFonts w:ascii="Times New Roman" w:hAnsi="Times New Roman" w:cs="Times New Roman"/>
          <w:sz w:val="28"/>
          <w:szCs w:val="28"/>
        </w:rPr>
        <w:br/>
        <w:t>И вот звучит он, ваш последний вальс.</w:t>
      </w:r>
    </w:p>
    <w:p w:rsidR="0052493A" w:rsidRPr="0080727B" w:rsidRDefault="0060090D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56DEC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19</w:t>
      </w:r>
      <w:r w:rsidR="00662BA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 xml:space="preserve">. </w:t>
      </w:r>
      <w:proofErr w:type="spellStart"/>
      <w:r w:rsidR="00662BA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♫</w:t>
      </w:r>
      <w:proofErr w:type="spellEnd"/>
      <w:r w:rsidR="00662BA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 xml:space="preserve"> «Прощальный танец» </w:t>
      </w:r>
    </w:p>
    <w:p w:rsidR="00662BA6" w:rsidRPr="008872AE" w:rsidRDefault="00662BA6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AE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Ведущий 1: </w:t>
      </w:r>
      <w:r w:rsidRPr="008872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Спектакль окончен, господа! 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Опущен </w:t>
      </w:r>
      <w:proofErr w:type="gramStart"/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</w:t>
      </w:r>
      <w:proofErr w:type="gramEnd"/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рампы свет не освещает лица.                                                                          Мы отыграли наши роли и простились с ними навсегда, </w:t>
      </w:r>
      <w:r w:rsidRPr="00887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Оставив в них своей души частицы. </w:t>
      </w:r>
    </w:p>
    <w:p w:rsidR="00196A38" w:rsidRDefault="00B9512B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2</w:t>
      </w:r>
      <w:r w:rsidR="00C56DEC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0</w:t>
      </w:r>
      <w:r w:rsidR="008F3D3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 xml:space="preserve">. </w:t>
      </w:r>
      <w:proofErr w:type="spellStart"/>
      <w:r w:rsidR="008F3D3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>♫</w:t>
      </w:r>
      <w:proofErr w:type="spellEnd"/>
      <w:r w:rsidR="008F3D36" w:rsidRPr="008872AE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u w:val="single"/>
          <w:lang w:eastAsia="ru-RU"/>
        </w:rPr>
        <w:t xml:space="preserve"> Заключительные мелодии </w:t>
      </w:r>
    </w:p>
    <w:p w:rsidR="006A465D" w:rsidRDefault="006A465D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6A465D" w:rsidRPr="0067163D" w:rsidRDefault="006A465D" w:rsidP="006A465D">
      <w:pPr>
        <w:shd w:val="clear" w:color="auto" w:fill="F9F9F9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литературы:</w:t>
      </w:r>
    </w:p>
    <w:p w:rsidR="006A465D" w:rsidRPr="0067163D" w:rsidRDefault="006A465D" w:rsidP="006A46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9F9F9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0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infourok.ru/scenariy-vipusknogo-vechera-spektakl-okonchen-3195632.html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9F9F9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1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infourok.ru/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scenariy-poslednego-zvonka-klass-vruch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...e-oskar-1108760.html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2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nsportal.ru/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shkola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vneklassnaya-rabota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/library/201...ra-v-11-klasse-teatr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3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urok.1sept.ru/</w:t>
        </w:r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/675097/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9F9F9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4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www.inpearls.ru/486194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5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igorinna.livejournal.com/1469215.html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6" w:tgtFrame="_blank" w:history="1"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pedsovet.su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/load/1081-1-0-55473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9F9F9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7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ok.ru/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voronezhru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/topic/68001359637315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hyperlink r:id="rId18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pandia.ru/text/79/059/55542.php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hd w:val="clear" w:color="auto" w:fill="FFFFFF"/>
        <w:textAlignment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hyperlink r:id="rId19" w:tgtFrame="_blank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childrenart.ru/raznoe-2/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vypusknoj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-v-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teatre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proofErr w:type="spellStart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scenari</w:t>
        </w:r>
        <w:proofErr w:type="spellEnd"/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...ektakl-okonchen.html</w:t>
        </w:r>
      </w:hyperlink>
    </w:p>
    <w:p w:rsidR="006A465D" w:rsidRPr="0067163D" w:rsidRDefault="006A465D" w:rsidP="006A465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</w:pPr>
      <w:hyperlink r:id="rId20" w:history="1">
        <w:r w:rsidRPr="0067163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https://otvet.mail.ru/question/46554107</w:t>
        </w:r>
      </w:hyperlink>
    </w:p>
    <w:p w:rsidR="006A465D" w:rsidRPr="006A465D" w:rsidRDefault="006A465D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</w:pPr>
    </w:p>
    <w:p w:rsidR="006E569D" w:rsidRPr="00F8304D" w:rsidRDefault="004A14E9" w:rsidP="006E569D">
      <w:pPr>
        <w:spacing w:after="0" w:line="240" w:lineRule="auto"/>
        <w:rPr>
          <w:rFonts w:ascii="Arial" w:eastAsia="Times New Roman" w:hAnsi="Arial" w:cs="Arial"/>
          <w:vanish/>
          <w:color w:val="212529"/>
          <w:sz w:val="28"/>
          <w:szCs w:val="28"/>
          <w:lang w:eastAsia="ru-RU"/>
        </w:rPr>
      </w:pPr>
      <w:hyperlink r:id="rId21" w:history="1">
        <w:r w:rsidR="006E569D" w:rsidRPr="00F8304D">
          <w:rPr>
            <w:rFonts w:ascii="Arial" w:eastAsia="Times New Roman" w:hAnsi="Arial" w:cs="Arial"/>
            <w:vanish/>
            <w:color w:val="0056B3"/>
            <w:sz w:val="28"/>
            <w:szCs w:val="28"/>
            <w:lang w:eastAsia="ru-RU"/>
          </w:rPr>
          <w:t>https://otvet.mail.ru/question/46554107</w:t>
        </w:r>
      </w:hyperlink>
    </w:p>
    <w:p w:rsidR="006E569D" w:rsidRPr="006E569D" w:rsidRDefault="006E569D" w:rsidP="00813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</w:pPr>
    </w:p>
    <w:sectPr w:rsidR="006E569D" w:rsidRPr="006E569D" w:rsidSect="00813788">
      <w:headerReference w:type="default" r:id="rId22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22" w:rsidRDefault="004A1D22" w:rsidP="00662BA6">
      <w:pPr>
        <w:spacing w:after="0" w:line="240" w:lineRule="auto"/>
      </w:pPr>
      <w:r>
        <w:separator/>
      </w:r>
    </w:p>
  </w:endnote>
  <w:endnote w:type="continuationSeparator" w:id="0">
    <w:p w:rsidR="004A1D22" w:rsidRDefault="004A1D22" w:rsidP="0066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22" w:rsidRDefault="004A1D22" w:rsidP="00662BA6">
      <w:pPr>
        <w:spacing w:after="0" w:line="240" w:lineRule="auto"/>
      </w:pPr>
      <w:r>
        <w:separator/>
      </w:r>
    </w:p>
  </w:footnote>
  <w:footnote w:type="continuationSeparator" w:id="0">
    <w:p w:rsidR="004A1D22" w:rsidRDefault="004A1D22" w:rsidP="0066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001"/>
    </w:sdtPr>
    <w:sdtContent>
      <w:p w:rsidR="004A7BE1" w:rsidRDefault="004A14E9">
        <w:pPr>
          <w:pStyle w:val="a9"/>
          <w:jc w:val="right"/>
        </w:pPr>
        <w:fldSimple w:instr=" PAGE   \* MERGEFORMAT ">
          <w:r w:rsidR="006A465D">
            <w:rPr>
              <w:noProof/>
            </w:rPr>
            <w:t>7</w:t>
          </w:r>
        </w:fldSimple>
      </w:p>
    </w:sdtContent>
  </w:sdt>
  <w:p w:rsidR="004A7BE1" w:rsidRDefault="004A7B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5C"/>
    <w:multiLevelType w:val="hybridMultilevel"/>
    <w:tmpl w:val="F8BCD370"/>
    <w:lvl w:ilvl="0" w:tplc="E556D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00FE"/>
    <w:multiLevelType w:val="hybridMultilevel"/>
    <w:tmpl w:val="F8BCD370"/>
    <w:lvl w:ilvl="0" w:tplc="E556D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49ED"/>
    <w:multiLevelType w:val="hybridMultilevel"/>
    <w:tmpl w:val="AB68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664D"/>
    <w:multiLevelType w:val="hybridMultilevel"/>
    <w:tmpl w:val="F8BCD370"/>
    <w:lvl w:ilvl="0" w:tplc="E556D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6ED"/>
    <w:multiLevelType w:val="hybridMultilevel"/>
    <w:tmpl w:val="7FBE3F64"/>
    <w:lvl w:ilvl="0" w:tplc="46B2A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637B"/>
    <w:multiLevelType w:val="hybridMultilevel"/>
    <w:tmpl w:val="F8BCD370"/>
    <w:lvl w:ilvl="0" w:tplc="E556D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A18AE"/>
    <w:multiLevelType w:val="hybridMultilevel"/>
    <w:tmpl w:val="AE8A6686"/>
    <w:lvl w:ilvl="0" w:tplc="D9AC4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636B6"/>
    <w:multiLevelType w:val="hybridMultilevel"/>
    <w:tmpl w:val="F8BCD370"/>
    <w:lvl w:ilvl="0" w:tplc="E556D5D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78AB"/>
    <w:multiLevelType w:val="hybridMultilevel"/>
    <w:tmpl w:val="967A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2C0A"/>
    <w:multiLevelType w:val="hybridMultilevel"/>
    <w:tmpl w:val="140A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3A"/>
    <w:rsid w:val="00001ED8"/>
    <w:rsid w:val="000047C5"/>
    <w:rsid w:val="00044530"/>
    <w:rsid w:val="000446A6"/>
    <w:rsid w:val="00050A8E"/>
    <w:rsid w:val="00074357"/>
    <w:rsid w:val="00074B85"/>
    <w:rsid w:val="00114A2F"/>
    <w:rsid w:val="00136F8C"/>
    <w:rsid w:val="00174B27"/>
    <w:rsid w:val="00196A38"/>
    <w:rsid w:val="002044E8"/>
    <w:rsid w:val="002049D5"/>
    <w:rsid w:val="00233B1C"/>
    <w:rsid w:val="00273F68"/>
    <w:rsid w:val="002833E1"/>
    <w:rsid w:val="002A4C07"/>
    <w:rsid w:val="002D41AB"/>
    <w:rsid w:val="00300E6A"/>
    <w:rsid w:val="0032125B"/>
    <w:rsid w:val="00324492"/>
    <w:rsid w:val="00340599"/>
    <w:rsid w:val="003A27D5"/>
    <w:rsid w:val="004255C7"/>
    <w:rsid w:val="00425DF6"/>
    <w:rsid w:val="00441DA2"/>
    <w:rsid w:val="004644A7"/>
    <w:rsid w:val="0048311D"/>
    <w:rsid w:val="004870DC"/>
    <w:rsid w:val="004934CC"/>
    <w:rsid w:val="00494173"/>
    <w:rsid w:val="004A14E9"/>
    <w:rsid w:val="004A1D22"/>
    <w:rsid w:val="004A7BE1"/>
    <w:rsid w:val="004B2236"/>
    <w:rsid w:val="004E35E7"/>
    <w:rsid w:val="005075C9"/>
    <w:rsid w:val="00516A53"/>
    <w:rsid w:val="0052493A"/>
    <w:rsid w:val="005355AF"/>
    <w:rsid w:val="005372B9"/>
    <w:rsid w:val="005549B9"/>
    <w:rsid w:val="005710D7"/>
    <w:rsid w:val="00583785"/>
    <w:rsid w:val="0058403F"/>
    <w:rsid w:val="005A5AF2"/>
    <w:rsid w:val="005B2B92"/>
    <w:rsid w:val="005C0E08"/>
    <w:rsid w:val="005E1CC4"/>
    <w:rsid w:val="005E25F6"/>
    <w:rsid w:val="005F6655"/>
    <w:rsid w:val="0060090D"/>
    <w:rsid w:val="00600F9D"/>
    <w:rsid w:val="0062150B"/>
    <w:rsid w:val="00621A8E"/>
    <w:rsid w:val="006362CF"/>
    <w:rsid w:val="00662BA6"/>
    <w:rsid w:val="00663489"/>
    <w:rsid w:val="006A465D"/>
    <w:rsid w:val="006D797D"/>
    <w:rsid w:val="006E569D"/>
    <w:rsid w:val="006F1FF2"/>
    <w:rsid w:val="006F7C38"/>
    <w:rsid w:val="00790E56"/>
    <w:rsid w:val="007B4095"/>
    <w:rsid w:val="007B6FE1"/>
    <w:rsid w:val="0080727B"/>
    <w:rsid w:val="00813788"/>
    <w:rsid w:val="00815991"/>
    <w:rsid w:val="0084468A"/>
    <w:rsid w:val="008576BD"/>
    <w:rsid w:val="00883CBC"/>
    <w:rsid w:val="008872AE"/>
    <w:rsid w:val="008D7BFA"/>
    <w:rsid w:val="008F3D36"/>
    <w:rsid w:val="008F576B"/>
    <w:rsid w:val="008F6D06"/>
    <w:rsid w:val="00965CA3"/>
    <w:rsid w:val="00971DD0"/>
    <w:rsid w:val="0098226D"/>
    <w:rsid w:val="009B127D"/>
    <w:rsid w:val="009B3F3C"/>
    <w:rsid w:val="009B6351"/>
    <w:rsid w:val="009E00B6"/>
    <w:rsid w:val="00A026DA"/>
    <w:rsid w:val="00A0373F"/>
    <w:rsid w:val="00A55AFB"/>
    <w:rsid w:val="00A806A8"/>
    <w:rsid w:val="00A84CA8"/>
    <w:rsid w:val="00AB7B7B"/>
    <w:rsid w:val="00AC34BE"/>
    <w:rsid w:val="00B039A4"/>
    <w:rsid w:val="00B223E1"/>
    <w:rsid w:val="00B247A8"/>
    <w:rsid w:val="00B81807"/>
    <w:rsid w:val="00B9512B"/>
    <w:rsid w:val="00BB2482"/>
    <w:rsid w:val="00BD6287"/>
    <w:rsid w:val="00C520D3"/>
    <w:rsid w:val="00C56DEC"/>
    <w:rsid w:val="00C745CC"/>
    <w:rsid w:val="00C96E8D"/>
    <w:rsid w:val="00CE508F"/>
    <w:rsid w:val="00CF7723"/>
    <w:rsid w:val="00D15F84"/>
    <w:rsid w:val="00D33265"/>
    <w:rsid w:val="00D42837"/>
    <w:rsid w:val="00D450D5"/>
    <w:rsid w:val="00D567BC"/>
    <w:rsid w:val="00D76B1E"/>
    <w:rsid w:val="00DC11EB"/>
    <w:rsid w:val="00DD0879"/>
    <w:rsid w:val="00DE4297"/>
    <w:rsid w:val="00DE548C"/>
    <w:rsid w:val="00E3789A"/>
    <w:rsid w:val="00E8537A"/>
    <w:rsid w:val="00EC41C8"/>
    <w:rsid w:val="00F42DCB"/>
    <w:rsid w:val="00F561E2"/>
    <w:rsid w:val="00F60897"/>
    <w:rsid w:val="00F64092"/>
    <w:rsid w:val="00FB1921"/>
    <w:rsid w:val="00FB2436"/>
    <w:rsid w:val="00FC2C95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6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1A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A8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21A8E"/>
    <w:rPr>
      <w:b/>
      <w:bCs/>
    </w:rPr>
  </w:style>
  <w:style w:type="character" w:customStyle="1" w:styleId="mw-headline">
    <w:name w:val="mw-headline"/>
    <w:basedOn w:val="a0"/>
    <w:rsid w:val="002A4C07"/>
  </w:style>
  <w:style w:type="paragraph" w:customStyle="1" w:styleId="proza">
    <w:name w:val="proza"/>
    <w:basedOn w:val="a"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D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BA6"/>
  </w:style>
  <w:style w:type="paragraph" w:styleId="ab">
    <w:name w:val="footer"/>
    <w:basedOn w:val="a"/>
    <w:link w:val="ac"/>
    <w:uiPriority w:val="99"/>
    <w:semiHidden/>
    <w:unhideWhenUsed/>
    <w:rsid w:val="0066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7%D1%8B%D0%BA%D0%B0%D0%BB%D1%8C%D0%BD%D0%BE%D0%B5_%D1%81%D0%B5%D1%80%D0%B4%D1%86%D0%B5_%D1%82%D0%B5%D0%B0%D1%82%D1%80%D0%B0" TargetMode="External"/><Relationship Id="rId13" Type="http://schemas.openxmlformats.org/officeDocument/2006/relationships/hyperlink" Target="https://text.ru/rd/aHR0cHM6Ly91cm9rLjFzZXB0LnJ1L9GB0YLQsNGC0YzQuC82NzUwOTcv" TargetMode="External"/><Relationship Id="rId18" Type="http://schemas.openxmlformats.org/officeDocument/2006/relationships/hyperlink" Target="https://text.ru/rd/aHR0cHM6Ly9wYW5kaWEucnUvdGV4dC83OS8wNTkvNTU1NDIucGhw" TargetMode="External"/><Relationship Id="rId3" Type="http://schemas.openxmlformats.org/officeDocument/2006/relationships/styles" Target="styles.xml"/><Relationship Id="rId21" Type="http://schemas.openxmlformats.org/officeDocument/2006/relationships/hyperlink" Target="https://otvet.mail.ru/question/46554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xt.ru/rd/aHR0cHM6Ly9uc3BvcnRhbC5ydS9zaGtvbGEvdm5la2xhc3NuYXlhLXJhYm90YS9saWJyYXJ5LzIwMTgvMDQvMjcvc3RzZW5hcml5LXZ5cHVza25vZ28tdmVjaGVyYS12LTExLWtsYXNzZS10ZWF0cg%3D%3D" TargetMode="External"/><Relationship Id="rId17" Type="http://schemas.openxmlformats.org/officeDocument/2006/relationships/hyperlink" Target="https://text.ru/rd/aHR0cHM6Ly9vay5ydS92b3JvbmV6aHJ1L3RvcGljLzY4MDAxMzU5NjM3MzE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xt.ru/rd/aHR0cHM6Ly9wZWRzb3ZldC5zdS9sb2FkLzEwODEtMS0wLTU1NDcz" TargetMode="External"/><Relationship Id="rId20" Type="http://schemas.openxmlformats.org/officeDocument/2006/relationships/hyperlink" Target="https://otvet.mail.ru/question/465541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xt.ru/rd/aHR0cHM6Ly9pbmZvdXJvay5ydS9zY2VuYXJpeS1wb3NsZWRuZWdvLXp2b25rYS1rbGFzcy12cnVjaGVuaWUtb3NrYXItMTEwODc2MC5odG1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xt.ru/rd/aHR0cHM6Ly9pZ29yaW5uYS5saXZlam91cm5hbC5jb20vMTQ2OTIxNS5odG1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xt.ru/rd/aHR0cHM6Ly9pbmZvdXJvay5ydS9zY2VuYXJpeS12aXB1c2tub2dvLXZlY2hlcmEtc3Bla3Rha2wtb2tvbmNoZW4tMzE5NTYzMi5odG1s" TargetMode="External"/><Relationship Id="rId19" Type="http://schemas.openxmlformats.org/officeDocument/2006/relationships/hyperlink" Target="https://text.ru/rd/aHR0cHM6Ly9jaGlsZHJlbmFydC5ydS9yYXpub2UtMi92eXB1c2tub2otdi10ZWF0cmUtc2NlbmFyaWotdnlwdXNrbm9nby12ZWNoZXJhLXNwZWt0YWtsLW9rb25jaGVuLmh0bWw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1%80%D1%83%D1%81%D1%82%D0%B0%D0%BB%D1%8C%D0%BD%D0%B0%D1%8F_%D0%A2%D1%83%D1%80%D0%B0%D0%BD%D0%B4%D0%BE%D1%82" TargetMode="External"/><Relationship Id="rId14" Type="http://schemas.openxmlformats.org/officeDocument/2006/relationships/hyperlink" Target="https://text.ru/rd/aHR0cHM6Ly93d3cuaW5wZWFybHMucnUvNDg2MTk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C689-D380-4AB3-8C8B-97BB5A70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7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54</cp:revision>
  <cp:lastPrinted>2019-06-18T11:05:00Z</cp:lastPrinted>
  <dcterms:created xsi:type="dcterms:W3CDTF">2019-05-27T14:29:00Z</dcterms:created>
  <dcterms:modified xsi:type="dcterms:W3CDTF">2020-11-04T17:16:00Z</dcterms:modified>
</cp:coreProperties>
</file>