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21" w:rsidRPr="006C0DE2" w:rsidRDefault="00440121" w:rsidP="0044012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b/>
          <w:sz w:val="28"/>
          <w:szCs w:val="24"/>
        </w:rPr>
      </w:pPr>
    </w:p>
    <w:p w:rsidR="00440121" w:rsidRPr="006C0DE2" w:rsidRDefault="00440121" w:rsidP="004401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>ФОРМА</w:t>
      </w:r>
    </w:p>
    <w:p w:rsidR="00440121" w:rsidRPr="006C0DE2" w:rsidRDefault="00440121" w:rsidP="004401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>заявки на получение статуса региональной инновационной площадки</w:t>
      </w:r>
    </w:p>
    <w:p w:rsidR="00E47B09" w:rsidRPr="006C0DE2" w:rsidRDefault="00A051F2" w:rsidP="00A0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E47B09" w:rsidRPr="006C0DE2" w:rsidRDefault="00E47B09" w:rsidP="00A0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="00A051F2" w:rsidRPr="006C0DE2">
        <w:rPr>
          <w:rFonts w:ascii="Times New Roman" w:hAnsi="Times New Roman"/>
          <w:b/>
          <w:sz w:val="28"/>
          <w:szCs w:val="24"/>
        </w:rPr>
        <w:t>Пахомовская</w:t>
      </w:r>
      <w:proofErr w:type="spellEnd"/>
      <w:r w:rsidR="00A051F2" w:rsidRPr="006C0DE2">
        <w:rPr>
          <w:rFonts w:ascii="Times New Roman" w:hAnsi="Times New Roman"/>
          <w:b/>
          <w:sz w:val="28"/>
          <w:szCs w:val="24"/>
        </w:rPr>
        <w:t xml:space="preserve"> основная общеобразовательная школа</w:t>
      </w:r>
      <w:r w:rsidRPr="006C0DE2">
        <w:rPr>
          <w:rFonts w:ascii="Times New Roman" w:hAnsi="Times New Roman"/>
          <w:b/>
          <w:sz w:val="28"/>
          <w:szCs w:val="24"/>
        </w:rPr>
        <w:t xml:space="preserve">» </w:t>
      </w:r>
    </w:p>
    <w:p w:rsidR="00440121" w:rsidRPr="006C0DE2" w:rsidRDefault="00E47B09" w:rsidP="00A0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 xml:space="preserve">Азовского </w:t>
      </w:r>
      <w:proofErr w:type="gramStart"/>
      <w:r w:rsidRPr="006C0DE2">
        <w:rPr>
          <w:rFonts w:ascii="Times New Roman" w:hAnsi="Times New Roman"/>
          <w:b/>
          <w:sz w:val="28"/>
          <w:szCs w:val="24"/>
        </w:rPr>
        <w:t xml:space="preserve">ННР </w:t>
      </w:r>
      <w:r w:rsidR="003E4432">
        <w:rPr>
          <w:rFonts w:ascii="Times New Roman" w:hAnsi="Times New Roman"/>
          <w:b/>
          <w:sz w:val="28"/>
          <w:szCs w:val="24"/>
        </w:rPr>
        <w:t>,</w:t>
      </w:r>
      <w:r w:rsidRPr="006C0DE2">
        <w:rPr>
          <w:rFonts w:ascii="Times New Roman" w:hAnsi="Times New Roman"/>
          <w:b/>
          <w:sz w:val="28"/>
          <w:szCs w:val="24"/>
        </w:rPr>
        <w:t>Омской</w:t>
      </w:r>
      <w:proofErr w:type="gramEnd"/>
      <w:r w:rsidRPr="006C0DE2">
        <w:rPr>
          <w:rFonts w:ascii="Times New Roman" w:hAnsi="Times New Roman"/>
          <w:b/>
          <w:sz w:val="28"/>
          <w:szCs w:val="24"/>
        </w:rPr>
        <w:t xml:space="preserve"> области </w:t>
      </w:r>
    </w:p>
    <w:p w:rsidR="00440121" w:rsidRPr="006C0DE2" w:rsidRDefault="00A051F2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 xml:space="preserve">                                        </w:t>
      </w:r>
      <w:r w:rsidR="00E47B09" w:rsidRPr="006C0DE2">
        <w:rPr>
          <w:rFonts w:ascii="Times New Roman" w:hAnsi="Times New Roman"/>
          <w:b/>
          <w:sz w:val="28"/>
          <w:szCs w:val="24"/>
        </w:rPr>
        <w:t xml:space="preserve">            </w:t>
      </w:r>
      <w:r w:rsidR="006C0DE2" w:rsidRPr="006C0DE2">
        <w:rPr>
          <w:rFonts w:ascii="Times New Roman" w:hAnsi="Times New Roman"/>
          <w:b/>
          <w:sz w:val="28"/>
          <w:szCs w:val="24"/>
        </w:rPr>
        <w:t xml:space="preserve">Февраль  </w:t>
      </w:r>
      <w:r w:rsidR="00E47B09" w:rsidRPr="006C0DE2">
        <w:rPr>
          <w:rFonts w:ascii="Times New Roman" w:hAnsi="Times New Roman"/>
          <w:b/>
          <w:sz w:val="28"/>
          <w:szCs w:val="24"/>
        </w:rPr>
        <w:t xml:space="preserve"> </w:t>
      </w:r>
      <w:r w:rsidRPr="006C0DE2">
        <w:rPr>
          <w:rFonts w:ascii="Times New Roman" w:hAnsi="Times New Roman"/>
          <w:b/>
          <w:sz w:val="28"/>
          <w:szCs w:val="24"/>
        </w:rPr>
        <w:t>2023</w:t>
      </w:r>
      <w:r w:rsidR="00E47B09" w:rsidRPr="006C0DE2">
        <w:rPr>
          <w:rFonts w:ascii="Times New Roman" w:hAnsi="Times New Roman"/>
          <w:b/>
          <w:sz w:val="28"/>
          <w:szCs w:val="24"/>
        </w:rPr>
        <w:t xml:space="preserve"> </w:t>
      </w:r>
      <w:r w:rsidRPr="006C0DE2">
        <w:rPr>
          <w:rFonts w:ascii="Times New Roman" w:hAnsi="Times New Roman"/>
          <w:b/>
          <w:sz w:val="28"/>
          <w:szCs w:val="24"/>
        </w:rPr>
        <w:t xml:space="preserve">  -</w:t>
      </w:r>
      <w:r w:rsidR="00E47B09" w:rsidRPr="006C0DE2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="006C0DE2" w:rsidRPr="006C0DE2">
        <w:rPr>
          <w:rFonts w:ascii="Times New Roman" w:hAnsi="Times New Roman"/>
          <w:b/>
          <w:sz w:val="28"/>
          <w:szCs w:val="24"/>
        </w:rPr>
        <w:t xml:space="preserve">ноябрь </w:t>
      </w:r>
      <w:r w:rsidR="00E47B09" w:rsidRPr="006C0DE2">
        <w:rPr>
          <w:rFonts w:ascii="Times New Roman" w:hAnsi="Times New Roman"/>
          <w:b/>
          <w:sz w:val="28"/>
          <w:szCs w:val="24"/>
        </w:rPr>
        <w:t xml:space="preserve"> </w:t>
      </w:r>
      <w:r w:rsidR="006C0DE2" w:rsidRPr="006C0DE2">
        <w:rPr>
          <w:rFonts w:ascii="Times New Roman" w:hAnsi="Times New Roman"/>
          <w:b/>
          <w:sz w:val="28"/>
          <w:szCs w:val="24"/>
        </w:rPr>
        <w:t>2023</w:t>
      </w:r>
      <w:proofErr w:type="gramEnd"/>
      <w:r w:rsidRPr="006C0DE2">
        <w:rPr>
          <w:rFonts w:ascii="Times New Roman" w:hAnsi="Times New Roman"/>
          <w:b/>
          <w:sz w:val="28"/>
          <w:szCs w:val="24"/>
        </w:rPr>
        <w:t>г</w:t>
      </w:r>
    </w:p>
    <w:p w:rsidR="00440121" w:rsidRPr="006C0DE2" w:rsidRDefault="00A051F2" w:rsidP="00A0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C0DE2">
        <w:rPr>
          <w:rFonts w:ascii="Times New Roman" w:hAnsi="Times New Roman"/>
          <w:b/>
          <w:sz w:val="28"/>
          <w:szCs w:val="24"/>
        </w:rPr>
        <w:t xml:space="preserve">  Школа центр творчества и одарённости детей </w:t>
      </w:r>
    </w:p>
    <w:p w:rsidR="00A051F2" w:rsidRPr="006C0DE2" w:rsidRDefault="00A051F2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Регистрационный номер: _____________________________</w:t>
      </w:r>
    </w:p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заявки: ___________________________</w:t>
      </w:r>
    </w:p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экспертной комиссией)</w:t>
      </w: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ОБЩАЯ ИНФОРМАЦИЯ ОБ ОБРАЗОВАТЕЛЬНОЙ ОРГАНИЗАЦИИ </w:t>
      </w: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3958"/>
      </w:tblGrid>
      <w:tr w:rsidR="00440121" w:rsidTr="00440121">
        <w:tc>
          <w:tcPr>
            <w:tcW w:w="9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Деятельность региональных инновационных площадок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(выбрать из перечня):</w:t>
            </w:r>
          </w:p>
          <w:p w:rsidR="00440121" w:rsidRDefault="0044012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1. Региональная инновационная площадка, реализующая инновационный управленческий проект (программу) самостоятельно.</w:t>
            </w:r>
          </w:p>
          <w:p w:rsidR="00440121" w:rsidRDefault="00440121">
            <w:pPr>
              <w:spacing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2. Региональная инновационная площадка, реализующая проект Программы развития/управленческий проект во взаимодействии с Институтом посредством формирования и выполнения технических заданий.</w:t>
            </w:r>
          </w:p>
        </w:tc>
      </w:tr>
      <w:tr w:rsidR="00E47B09" w:rsidTr="00A45115">
        <w:tc>
          <w:tcPr>
            <w:tcW w:w="9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B09" w:rsidRPr="00E47B09" w:rsidRDefault="00E47B0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</w:pPr>
            <w:r w:rsidRPr="00E47B0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t>РИП-</w:t>
            </w:r>
            <w:proofErr w:type="spellStart"/>
            <w:r w:rsidRPr="00E47B0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t>ИнКО</w:t>
            </w:r>
            <w:proofErr w:type="spellEnd"/>
            <w:r w:rsidRPr="00E47B09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t xml:space="preserve"> «Школа как центр творчества и развития одаренности детей»</w:t>
            </w:r>
          </w:p>
          <w:p w:rsidR="00E47B09" w:rsidRDefault="00E47B09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C2F" w:rsidRPr="00A051F2" w:rsidRDefault="007F2C2F" w:rsidP="007F2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1F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gramStart"/>
            <w:r w:rsidRPr="00A051F2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A051F2">
              <w:rPr>
                <w:rFonts w:ascii="Times New Roman" w:hAnsi="Times New Roman"/>
                <w:b/>
                <w:sz w:val="24"/>
                <w:szCs w:val="24"/>
              </w:rPr>
              <w:t>Пахомовская</w:t>
            </w:r>
            <w:proofErr w:type="spellEnd"/>
            <w:proofErr w:type="gramEnd"/>
            <w:r w:rsidRPr="00A051F2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</w:t>
            </w:r>
            <w:r w:rsidR="003E4432">
              <w:rPr>
                <w:rFonts w:ascii="Times New Roman" w:hAnsi="Times New Roman"/>
                <w:b/>
                <w:sz w:val="24"/>
                <w:szCs w:val="24"/>
              </w:rPr>
              <w:t xml:space="preserve">» Азовского </w:t>
            </w:r>
            <w:proofErr w:type="spellStart"/>
            <w:r w:rsidR="003E4432">
              <w:rPr>
                <w:rFonts w:ascii="Times New Roman" w:hAnsi="Times New Roman"/>
                <w:b/>
                <w:sz w:val="24"/>
                <w:szCs w:val="24"/>
              </w:rPr>
              <w:t>ННР,Омской</w:t>
            </w:r>
            <w:proofErr w:type="spellEnd"/>
            <w:r w:rsidR="003E4432">
              <w:rPr>
                <w:rFonts w:ascii="Times New Roman" w:hAnsi="Times New Roman"/>
                <w:b/>
                <w:sz w:val="24"/>
                <w:szCs w:val="24"/>
              </w:rPr>
              <w:t xml:space="preserve"> области </w:t>
            </w:r>
          </w:p>
          <w:p w:rsidR="00440121" w:rsidRDefault="0044012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адрес образовательной организации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 w:rsidP="003E4432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7F2C2F">
              <w:rPr>
                <w:rFonts w:ascii="Times New Roman" w:hAnsi="Times New Roman"/>
                <w:sz w:val="24"/>
                <w:szCs w:val="24"/>
              </w:rPr>
              <w:t>Омская  область</w:t>
            </w:r>
            <w:r w:rsidR="003E44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2C2F">
              <w:rPr>
                <w:rFonts w:ascii="Times New Roman" w:hAnsi="Times New Roman"/>
                <w:sz w:val="24"/>
                <w:szCs w:val="24"/>
              </w:rPr>
              <w:t xml:space="preserve">Азовский немецкий национальный район д </w:t>
            </w:r>
            <w:proofErr w:type="spellStart"/>
            <w:r w:rsidR="007F2C2F">
              <w:rPr>
                <w:rFonts w:ascii="Times New Roman" w:hAnsi="Times New Roman"/>
                <w:sz w:val="24"/>
                <w:szCs w:val="24"/>
              </w:rPr>
              <w:t>Пахомовка</w:t>
            </w:r>
            <w:proofErr w:type="spellEnd"/>
            <w:r w:rsidR="007F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C2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7F2C2F">
              <w:rPr>
                <w:rFonts w:ascii="Times New Roman" w:hAnsi="Times New Roman"/>
                <w:sz w:val="24"/>
                <w:szCs w:val="24"/>
              </w:rPr>
              <w:t xml:space="preserve"> Лесная 35а</w:t>
            </w: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образовательной организации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7F2C2F">
              <w:rPr>
                <w:rFonts w:ascii="Times New Roman" w:hAnsi="Times New Roman"/>
                <w:sz w:val="24"/>
                <w:szCs w:val="24"/>
              </w:rPr>
              <w:t xml:space="preserve">П.Ф </w:t>
            </w:r>
            <w:proofErr w:type="spellStart"/>
            <w:r w:rsidR="007F2C2F">
              <w:rPr>
                <w:rFonts w:ascii="Times New Roman" w:hAnsi="Times New Roman"/>
                <w:sz w:val="24"/>
                <w:szCs w:val="24"/>
              </w:rPr>
              <w:t>Губерт</w:t>
            </w:r>
            <w:proofErr w:type="spellEnd"/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по вопросам представления заявки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7F2C2F">
              <w:rPr>
                <w:rFonts w:ascii="Times New Roman" w:hAnsi="Times New Roman"/>
                <w:sz w:val="24"/>
                <w:szCs w:val="24"/>
              </w:rPr>
              <w:t xml:space="preserve">Е.А </w:t>
            </w:r>
            <w:proofErr w:type="spellStart"/>
            <w:r w:rsidR="007F2C2F"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 w:rsidR="007F2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7F2C2F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89048260134</w:t>
            </w: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Телефон/факс образовательной организации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F2C2F">
              <w:rPr>
                <w:rFonts w:ascii="Times New Roman" w:hAnsi="Times New Roman"/>
                <w:sz w:val="24"/>
                <w:szCs w:val="24"/>
              </w:rPr>
              <w:t>  83814123716</w:t>
            </w: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образовательной организации в информационно-телекоммуникационной сети "Интернет"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Pr="003E4432" w:rsidRDefault="00440121" w:rsidP="007F2C2F">
            <w:pPr>
              <w:spacing w:after="10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4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5" w:history="1">
              <w:r w:rsidR="00715322" w:rsidRPr="003E443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http://oupakhom.azov.obr55.ru</w:t>
              </w:r>
            </w:hyperlink>
          </w:p>
          <w:p w:rsidR="00715322" w:rsidRPr="003E4432" w:rsidRDefault="00D54FE4" w:rsidP="007F2C2F">
            <w:pPr>
              <w:spacing w:after="10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715322" w:rsidRPr="003E4432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https://vk.com/club216977925соц.сеть</w:t>
              </w:r>
            </w:hyperlink>
            <w:r w:rsidR="00715322" w:rsidRPr="003E4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40121" w:rsidTr="00440121"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Default="00440121">
            <w:pPr>
              <w:spacing w:after="105" w:line="240" w:lineRule="auto"/>
              <w:ind w:left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 образовательной организации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121" w:rsidRPr="003E4432" w:rsidRDefault="00440121">
            <w:pPr>
              <w:spacing w:after="10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43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7F2C2F" w:rsidRPr="003E4432">
              <w:rPr>
                <w:rFonts w:ascii="Helvetica" w:hAnsi="Helvetica" w:cs="Helvetica"/>
                <w:b/>
                <w:shd w:val="clear" w:color="auto" w:fill="FFFFFF"/>
              </w:rPr>
              <w:t>pachomovka@mail.ru</w:t>
            </w:r>
          </w:p>
        </w:tc>
      </w:tr>
    </w:tbl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121" w:rsidRDefault="00440121" w:rsidP="00440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440121" w:rsidRDefault="00440121" w:rsidP="004401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40121">
          <w:pgSz w:w="11906" w:h="16838"/>
          <w:pgMar w:top="567" w:right="851" w:bottom="426" w:left="1701" w:header="567" w:footer="0" w:gutter="0"/>
          <w:cols w:space="720"/>
        </w:sectPr>
      </w:pPr>
    </w:p>
    <w:p w:rsidR="00440121" w:rsidRDefault="00440121" w:rsidP="004401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ОПИСАНИЕ ИННОВАЦИОННОГО ПРОЕКТА (ПРОГРАММЫ) </w:t>
      </w:r>
    </w:p>
    <w:p w:rsidR="00440121" w:rsidRDefault="00440121" w:rsidP="00440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ИННОВАЦИОННОГО ПРОЕКТА (ПРОГРАММЫ)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«________</w:t>
      </w:r>
      <w:r w:rsidR="007F2C2F" w:rsidRPr="00A051F2">
        <w:rPr>
          <w:rFonts w:ascii="Times New Roman" w:hAnsi="Times New Roman"/>
          <w:b/>
          <w:sz w:val="24"/>
          <w:szCs w:val="24"/>
        </w:rPr>
        <w:t>Школа центр творчества и одарённости детей</w:t>
      </w:r>
      <w:r w:rsidR="007F2C2F">
        <w:rPr>
          <w:rFonts w:ascii="Times New Roman" w:hAnsi="Times New Roman"/>
          <w:sz w:val="24"/>
          <w:szCs w:val="24"/>
        </w:rPr>
        <w:t xml:space="preserve"> </w:t>
      </w:r>
      <w:r w:rsidR="007F2C2F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0121" w:rsidRDefault="00440121" w:rsidP="0044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3828"/>
        <w:gridCol w:w="567"/>
        <w:gridCol w:w="1984"/>
        <w:gridCol w:w="1581"/>
        <w:gridCol w:w="2149"/>
        <w:gridCol w:w="686"/>
        <w:gridCol w:w="1582"/>
        <w:gridCol w:w="1992"/>
      </w:tblGrid>
      <w:tr w:rsidR="00440121" w:rsidTr="00440121">
        <w:trPr>
          <w:trHeight w:val="23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Общая информация</w:t>
            </w:r>
          </w:p>
        </w:tc>
      </w:tr>
      <w:tr w:rsidR="00440121" w:rsidTr="00440121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7F2C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F2">
              <w:rPr>
                <w:rFonts w:ascii="Times New Roman" w:hAnsi="Times New Roman"/>
                <w:b/>
                <w:sz w:val="24"/>
                <w:szCs w:val="24"/>
              </w:rPr>
              <w:t>Школа центр творчества и одарённости детей</w:t>
            </w:r>
          </w:p>
        </w:tc>
      </w:tr>
      <w:tr w:rsidR="00440121" w:rsidTr="00440121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 проекта (определена проблема, для решения которой разработан проект (программа); обоснована необходимость решения заявленной проблемы)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7F2C2F" w:rsidP="00FD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6F2DED">
              <w:rPr>
                <w:rFonts w:ascii="Times New Roman" w:hAnsi="Times New Roman"/>
                <w:sz w:val="24"/>
                <w:szCs w:val="24"/>
              </w:rPr>
              <w:t>ект необходим для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 средство реализации потенциала и творчества наших детей. Учащиеся приезжают из двух 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сёл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д.Южное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д.Бердянка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-72 </w:t>
            </w:r>
            <w:proofErr w:type="gramStart"/>
            <w:r w:rsidR="006F2DED"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hAnsi="Times New Roman"/>
                <w:sz w:val="24"/>
                <w:szCs w:val="24"/>
              </w:rPr>
              <w:t>),где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 школы, детских садов ,очагов культуры. 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 Образовательная организация служит источником получения </w:t>
            </w:r>
            <w:proofErr w:type="gramStart"/>
            <w:r w:rsidR="006F2DED">
              <w:rPr>
                <w:rFonts w:ascii="Times New Roman" w:hAnsi="Times New Roman"/>
                <w:sz w:val="24"/>
                <w:szCs w:val="24"/>
              </w:rPr>
              <w:t>знаний ,</w:t>
            </w:r>
            <w:proofErr w:type="gramEnd"/>
            <w:r w:rsidR="006F2DED">
              <w:rPr>
                <w:rFonts w:ascii="Times New Roman" w:hAnsi="Times New Roman"/>
                <w:sz w:val="24"/>
                <w:szCs w:val="24"/>
              </w:rPr>
              <w:t xml:space="preserve"> вдохновения, творчества и развития на селе.  Наши выпускники выбирают профессии, которые связаны с земледельем, растениеводством, животноводством. Это актуальный   потенциал привлечения молодёжи в сельскую местность. Программа сотрудничества с ИРООО даст нам большой старт в будущее. Укрепит </w:t>
            </w:r>
            <w:r w:rsidR="00715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 взаимодействие </w:t>
            </w:r>
            <w:r w:rsidR="00FD05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2DED">
              <w:rPr>
                <w:rFonts w:ascii="Times New Roman" w:hAnsi="Times New Roman"/>
                <w:sz w:val="24"/>
                <w:szCs w:val="24"/>
              </w:rPr>
              <w:t xml:space="preserve">с семьями, организациями и повысит имидж </w:t>
            </w:r>
            <w:proofErr w:type="gramStart"/>
            <w:r w:rsidR="006F2DE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71532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15322">
              <w:rPr>
                <w:rFonts w:ascii="Times New Roman" w:hAnsi="Times New Roman"/>
                <w:sz w:val="24"/>
                <w:szCs w:val="24"/>
              </w:rPr>
              <w:t xml:space="preserve"> поспособствует реализации наставничества и сплоченности школьных команд.  </w:t>
            </w:r>
          </w:p>
        </w:tc>
      </w:tr>
      <w:tr w:rsidR="00440121" w:rsidTr="00440121">
        <w:trPr>
          <w:trHeight w:val="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региональными документами Омской области 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Нацпроект «Образование» , « Успех каждого ребёнка»</w:t>
            </w:r>
          </w:p>
        </w:tc>
      </w:tr>
      <w:tr w:rsidR="00440121" w:rsidTr="00440121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7F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 </w:t>
            </w:r>
          </w:p>
        </w:tc>
      </w:tr>
      <w:tr w:rsidR="00440121" w:rsidTr="00FD058B">
        <w:trPr>
          <w:trHeight w:val="26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исполнителей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-62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тел.</w:t>
            </w:r>
          </w:p>
        </w:tc>
      </w:tr>
      <w:tr w:rsidR="00440121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Pr="001D2455" w:rsidRDefault="006F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Pr="001D2455" w:rsidRDefault="006F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Pr="001D2455" w:rsidRDefault="006F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Pr="001D2455" w:rsidRDefault="006F2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pStyle w:val="HTML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21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Pr="001D2455" w:rsidRDefault="006F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FD058B">
        <w:trPr>
          <w:trHeight w:val="18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6F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Pr="001D2455" w:rsidRDefault="006F2D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2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36" w:right="-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организации-соисполнители проекта (при наличии/ обязательно для инновационных площадок, реализующий проект (программу) самостоятельно) с определением функций каждой образовательной организации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21" w:rsidTr="00440121">
        <w:trPr>
          <w:trHeight w:val="247"/>
          <w:jc w:val="center"/>
        </w:trPr>
        <w:tc>
          <w:tcPr>
            <w:tcW w:w="14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Описание проекта</w:t>
            </w:r>
          </w:p>
        </w:tc>
      </w:tr>
      <w:tr w:rsidR="00440121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реализации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FD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Цель: формирование творческих и интеллектуальных</w:t>
            </w:r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способностей у учащихся</w:t>
            </w:r>
            <w:r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через создание орбит </w:t>
            </w:r>
            <w:r w:rsidR="00056BD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 интересам и направлениям всех глобальных компетенций в навыках 21 </w:t>
            </w:r>
            <w:proofErr w:type="gramStart"/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века ,для</w:t>
            </w:r>
            <w:proofErr w:type="gramEnd"/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укрепления мотивации и  успешной адаптации в условиях </w:t>
            </w:r>
            <w:proofErr w:type="spellStart"/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="00262869" w:rsidRPr="00E202F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и киберпространства в образовании и науки . </w:t>
            </w:r>
          </w:p>
        </w:tc>
      </w:tr>
      <w:tr w:rsidR="00440121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Pr="00262869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2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1.Создать орбиты по интеллекту   и возрастным особенностям.</w:t>
            </w:r>
          </w:p>
          <w:p w:rsidR="00262869" w:rsidRDefault="002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2.Адаптировать учебную деятельность по направлениям навыков 21 века </w:t>
            </w:r>
          </w:p>
          <w:p w:rsidR="00262869" w:rsidRDefault="002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Создать ИОМ для каждого одарённого ребёнка согласно ФГОС.</w:t>
            </w:r>
          </w:p>
        </w:tc>
      </w:tr>
      <w:tr w:rsidR="00440121" w:rsidTr="00440121">
        <w:trPr>
          <w:trHeight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Pr="00262869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8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проекта (количественные и качественные)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262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Пахомовская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ООШ» обучается  121 ребёнок.</w:t>
            </w:r>
            <w:r w:rsidR="00DC3E6E">
              <w:rPr>
                <w:rFonts w:ascii="Times New Roman" w:hAnsi="Times New Roman"/>
                <w:sz w:val="24"/>
                <w:szCs w:val="24"/>
              </w:rPr>
              <w:t xml:space="preserve"> В начальной школе 54 в основной 67.</w:t>
            </w:r>
          </w:p>
          <w:p w:rsidR="00DC3E6E" w:rsidRDefault="00DC3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13 учителей ,воспита</w:t>
            </w:r>
            <w:r w:rsidR="003E4432">
              <w:rPr>
                <w:rFonts w:ascii="Times New Roman" w:hAnsi="Times New Roman"/>
                <w:sz w:val="24"/>
                <w:szCs w:val="24"/>
              </w:rPr>
              <w:t>тель, советник, старший вожатый</w:t>
            </w:r>
          </w:p>
        </w:tc>
      </w:tr>
      <w:tr w:rsidR="00440121" w:rsidTr="00440121">
        <w:trPr>
          <w:trHeight w:val="38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Pr="00262869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28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21" w:rsidRDefault="003E44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ИОМ для одарённых детей </w:t>
            </w:r>
          </w:p>
        </w:tc>
      </w:tr>
      <w:tr w:rsidR="00440121" w:rsidTr="00440121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440121" w:rsidTr="00FD058B">
        <w:trPr>
          <w:trHeight w:val="394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21" w:rsidRDefault="00440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 целом, в том числе в разрезе этапов реализации: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Default="003E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21" w:rsidRDefault="003E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2023г</w:t>
            </w:r>
          </w:p>
        </w:tc>
      </w:tr>
      <w:tr w:rsidR="006C0DE2" w:rsidTr="00FD058B">
        <w:trPr>
          <w:trHeight w:val="225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440121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3E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этап. Организационный - Целевой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</w:t>
            </w:r>
          </w:p>
        </w:tc>
      </w:tr>
      <w:tr w:rsidR="006C0DE2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3E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этап. Образовательный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2023г</w:t>
            </w:r>
          </w:p>
        </w:tc>
      </w:tr>
      <w:tr w:rsidR="006C0DE2" w:rsidTr="00FD058B">
        <w:trPr>
          <w:trHeight w:val="247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Default="006C0DE2" w:rsidP="006C0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3E4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этап. Продуктивный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</w:tr>
      <w:tr w:rsidR="006C0DE2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DC3E6E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3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риски реализации проекта и пути их преодоления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2" w:rsidRDefault="006C0DE2" w:rsidP="006C0DE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в проекте малы, так как педагогический коллектив, сплочён и увлечён одним важным делом. Обучающийся не имеют отклонений в развитии, семьи полные, целеустремленные, нет   детей ОВЗ, отсутствие коррекционных классов.</w:t>
            </w:r>
          </w:p>
          <w:p w:rsidR="006C0DE2" w:rsidRDefault="006C0DE2" w:rsidP="006C0DE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E2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DC3E6E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C3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внедрению и распространению результатов инновационного проекта (программы)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2" w:rsidRDefault="006C0DE2" w:rsidP="006C0DE2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F253A8">
              <w:rPr>
                <w:rFonts w:ascii="Times New Roman" w:hAnsi="Times New Roman"/>
                <w:sz w:val="24"/>
              </w:rPr>
              <w:t xml:space="preserve">1. Все материалы </w:t>
            </w:r>
            <w:r>
              <w:rPr>
                <w:rFonts w:ascii="Times New Roman" w:hAnsi="Times New Roman"/>
                <w:sz w:val="24"/>
              </w:rPr>
              <w:t xml:space="preserve">проекта </w:t>
            </w:r>
            <w:r w:rsidRPr="00F253A8">
              <w:rPr>
                <w:rFonts w:ascii="Times New Roman" w:hAnsi="Times New Roman"/>
                <w:sz w:val="24"/>
              </w:rPr>
              <w:t xml:space="preserve">будут представлены в сети интернет на портале </w:t>
            </w:r>
            <w:r>
              <w:rPr>
                <w:rFonts w:ascii="Times New Roman" w:hAnsi="Times New Roman"/>
                <w:sz w:val="24"/>
              </w:rPr>
              <w:t xml:space="preserve">школы                </w:t>
            </w:r>
            <w:hyperlink r:id="rId7" w:history="1">
              <w:r w:rsidRPr="002638B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http://oupakhom.azov.obr55.ru</w:t>
              </w:r>
            </w:hyperlink>
          </w:p>
          <w:p w:rsidR="006C0DE2" w:rsidRDefault="006C0DE2" w:rsidP="006C0DE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rPr>
                <w:rFonts w:ascii="Times New Roman" w:hAnsi="Times New Roman"/>
                <w:sz w:val="24"/>
              </w:rPr>
              <w:t>2. Материалы будут распространяться через методическую сеть сайта школ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F253A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электронный ресурс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2638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https://vk.com/club216977925соц.сеть</w:t>
              </w:r>
            </w:hyperlink>
          </w:p>
          <w:p w:rsidR="006C0DE2" w:rsidRPr="007D257E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      </w:t>
            </w:r>
            <w:r w:rsidRPr="007D257E">
              <w:rPr>
                <w:rFonts w:ascii="Times New Roman" w:hAnsi="Times New Roman"/>
                <w:sz w:val="24"/>
              </w:rPr>
              <w:t xml:space="preserve">3. Распространение материалов возможно, также, через следующие мероприятия: </w:t>
            </w:r>
            <w:r w:rsidRPr="00F253A8">
              <w:sym w:font="Symbol" w:char="F02D"/>
            </w:r>
            <w:r w:rsidRPr="007D257E">
              <w:rPr>
                <w:rFonts w:ascii="Times New Roman" w:hAnsi="Times New Roman"/>
                <w:sz w:val="24"/>
              </w:rPr>
              <w:t xml:space="preserve"> мероприятия кружкового движения ,внеклассных мероприятий ,внеурочной деятельности.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об</w:t>
            </w:r>
            <w:r>
              <w:rPr>
                <w:rFonts w:ascii="Times New Roman" w:hAnsi="Times New Roman"/>
                <w:sz w:val="24"/>
              </w:rPr>
              <w:t xml:space="preserve">суждения в чатах наставников </w:t>
            </w:r>
            <w:r w:rsidRPr="00F253A8">
              <w:rPr>
                <w:rFonts w:ascii="Times New Roman" w:hAnsi="Times New Roman"/>
                <w:sz w:val="24"/>
              </w:rPr>
              <w:t xml:space="preserve"> 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публикации в социальных сетях 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рассылка информационных писем по базам электронных адресо</w:t>
            </w:r>
            <w:r>
              <w:rPr>
                <w:rFonts w:ascii="Times New Roman" w:hAnsi="Times New Roman"/>
                <w:sz w:val="24"/>
              </w:rPr>
              <w:t>в образовательных организаций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rPr>
                <w:rFonts w:ascii="Times New Roman" w:hAnsi="Times New Roman"/>
                <w:sz w:val="24"/>
              </w:rPr>
              <w:t xml:space="preserve"> </w:t>
            </w: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проведение мастер-классов и обучающих семинаров с распространение </w:t>
            </w:r>
            <w:r>
              <w:rPr>
                <w:rFonts w:ascii="Times New Roman" w:hAnsi="Times New Roman"/>
                <w:sz w:val="24"/>
              </w:rPr>
              <w:t>буклетов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распространение информационных буклетов на массовых педагогических мероприятиях; 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публикация рекламных видеороликов, с соответствующими ссылками в сети интернет; </w:t>
            </w:r>
          </w:p>
          <w:p w:rsidR="006C0DE2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53A8">
              <w:sym w:font="Symbol" w:char="F02D"/>
            </w:r>
            <w:r w:rsidRPr="00F253A8">
              <w:rPr>
                <w:rFonts w:ascii="Times New Roman" w:hAnsi="Times New Roman"/>
                <w:sz w:val="24"/>
              </w:rPr>
              <w:t xml:space="preserve"> размещение ссылок на официальных интернет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253A8">
              <w:rPr>
                <w:rFonts w:ascii="Times New Roman" w:hAnsi="Times New Roman"/>
                <w:sz w:val="24"/>
              </w:rPr>
              <w:t xml:space="preserve">-ресурсах; </w:t>
            </w:r>
          </w:p>
          <w:p w:rsidR="006C0DE2" w:rsidRPr="00F253A8" w:rsidRDefault="006C0DE2" w:rsidP="006C0DE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DE2" w:rsidTr="00440121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Default="006C0DE2" w:rsidP="006C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адаптации к условиям других общеобразовательных организаций</w:t>
            </w:r>
          </w:p>
        </w:tc>
        <w:tc>
          <w:tcPr>
            <w:tcW w:w="10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E2" w:rsidRPr="00F253A8" w:rsidRDefault="006C0DE2" w:rsidP="006C0DE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Cs w:val="21"/>
              </w:rPr>
            </w:pPr>
            <w:r w:rsidRPr="00F253A8">
              <w:rPr>
                <w:color w:val="000000"/>
                <w:szCs w:val="21"/>
              </w:rPr>
              <w:t>творческий стиль, когда человек старается активно изменять условия среды, приспосабливая ее к себе, и таким образом приспосабливается сам;</w:t>
            </w:r>
          </w:p>
          <w:p w:rsidR="006C0DE2" w:rsidRDefault="006C0DE2" w:rsidP="006C0DE2">
            <w:pPr>
              <w:pStyle w:val="a5"/>
              <w:shd w:val="clear" w:color="auto" w:fill="FFFFFF"/>
              <w:spacing w:before="0" w:beforeAutospacing="0" w:after="150" w:afterAutospacing="0"/>
              <w:ind w:left="360"/>
            </w:pPr>
          </w:p>
        </w:tc>
      </w:tr>
    </w:tbl>
    <w:p w:rsidR="00440121" w:rsidRDefault="00E202FF" w:rsidP="00E202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4012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440121" w:rsidRDefault="00440121" w:rsidP="004401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889"/>
        <w:gridCol w:w="2014"/>
        <w:gridCol w:w="4601"/>
        <w:gridCol w:w="2966"/>
      </w:tblGrid>
      <w:tr w:rsidR="00440121" w:rsidTr="00D34AB2">
        <w:trPr>
          <w:trHeight w:val="417"/>
          <w:tblHeader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-7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мероприятия</w:t>
            </w:r>
          </w:p>
        </w:tc>
      </w:tr>
      <w:tr w:rsidR="00440121" w:rsidTr="001D2455">
        <w:trPr>
          <w:trHeight w:val="302"/>
          <w:jc w:val="center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1" w:rsidRDefault="00440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 и создание условий, необходимых для реализации проекта</w:t>
            </w: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pStyle w:val="a3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8128D7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в проект</w:t>
            </w:r>
            <w:r w:rsidR="002A3A9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C0D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рабочей группы. Распределение обязанностей  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8128D7" w:rsidP="00812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 проекта. Утверждение плана мероприятий 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8128D7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 и учителями для мониторинга определения  творческих обителей успеха  для учащихся 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056BD9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и создание орбит </w:t>
            </w:r>
            <w:r w:rsidR="002A3A92">
              <w:rPr>
                <w:rFonts w:ascii="Times New Roman" w:hAnsi="Times New Roman"/>
                <w:sz w:val="24"/>
                <w:szCs w:val="24"/>
              </w:rPr>
              <w:t xml:space="preserve"> по предметным областям(математика, русский язык, химия, физика, биология ,обществознание,</w:t>
            </w:r>
            <w:r w:rsidR="00E2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A92">
              <w:rPr>
                <w:rFonts w:ascii="Times New Roman" w:hAnsi="Times New Roman"/>
                <w:sz w:val="24"/>
                <w:szCs w:val="24"/>
              </w:rPr>
              <w:t>география)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D257E" w:rsidRDefault="007D257E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57E" w:rsidTr="001D2455">
        <w:trPr>
          <w:trHeight w:val="186"/>
          <w:jc w:val="center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57E" w:rsidRDefault="00056BD9" w:rsidP="000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7D257E">
              <w:rPr>
                <w:rFonts w:ascii="Times New Roman" w:hAnsi="Times New Roman"/>
                <w:b/>
                <w:sz w:val="24"/>
                <w:szCs w:val="24"/>
              </w:rPr>
              <w:t xml:space="preserve">2 этап. </w:t>
            </w:r>
            <w:r w:rsidR="007D257E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056BD9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консультация</w:t>
            </w:r>
            <w:r w:rsidR="00F377FA">
              <w:rPr>
                <w:rFonts w:ascii="Times New Roman" w:hAnsi="Times New Roman"/>
                <w:sz w:val="24"/>
                <w:szCs w:val="24"/>
              </w:rPr>
              <w:t xml:space="preserve"> с наставниками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ИРООО</w:t>
            </w:r>
            <w:r w:rsidR="00F377FA">
              <w:rPr>
                <w:rFonts w:ascii="Times New Roman" w:hAnsi="Times New Roman"/>
                <w:sz w:val="24"/>
                <w:szCs w:val="24"/>
              </w:rPr>
              <w:t xml:space="preserve">. Выполнение </w:t>
            </w:r>
            <w:r w:rsidR="00F377FA">
              <w:rPr>
                <w:rFonts w:ascii="Times New Roman" w:hAnsi="Times New Roman"/>
                <w:sz w:val="24"/>
                <w:szCs w:val="24"/>
              </w:rPr>
              <w:lastRenderedPageBreak/>
              <w:t>заданий на РЭШ, Успех 55 архив заданий.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F377FA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успешности каждого ученика по созданному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ИОМ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Кантарбаева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7E" w:rsidRDefault="007D257E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2A3A92" w:rsidP="007D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команд «наставник –наставляемый», « Учитель –ученик»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2A3A92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проектов « ЗНАНИЕ» по созданным орбитам предметных областей.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57E" w:rsidRDefault="007D257E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57E" w:rsidTr="001D2455">
        <w:trPr>
          <w:trHeight w:val="285"/>
          <w:jc w:val="center"/>
        </w:trPr>
        <w:tc>
          <w:tcPr>
            <w:tcW w:w="1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7E" w:rsidRDefault="00056BD9" w:rsidP="00056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7D257E">
              <w:rPr>
                <w:rFonts w:ascii="Times New Roman" w:hAnsi="Times New Roman"/>
                <w:b/>
                <w:sz w:val="24"/>
                <w:szCs w:val="24"/>
              </w:rPr>
              <w:t xml:space="preserve">3 этап. </w:t>
            </w:r>
            <w:r w:rsidR="007D257E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Рефлексивно-оценочный</w:t>
            </w: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2A3A92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в педагогическую практику ведения урока «Орбит ЗНАНИЯ»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FF" w:rsidRDefault="002A3A9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уроки ,</w:t>
            </w:r>
            <w:proofErr w:type="gramEnd"/>
            <w:r w:rsidR="00E202FF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  <w:r w:rsidR="00E2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-класс</w:t>
            </w:r>
            <w:r w:rsidR="00E202FF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</w:p>
          <w:p w:rsidR="007D257E" w:rsidRDefault="00E202FF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внедрения в практику опыта работы с одарёнными детьми.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Ващекина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432" w:rsidRDefault="003E4432" w:rsidP="003E4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Адылкасов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3E4432" w:rsidRDefault="003E4432" w:rsidP="007D2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57E" w:rsidTr="00D34AB2">
        <w:trPr>
          <w:trHeight w:val="49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E202FF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работы в интернет источниках </w:t>
            </w:r>
          </w:p>
          <w:p w:rsidR="00E202FF" w:rsidRDefault="00E202FF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6C0DE2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2023г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E202FF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Segoe UI" w:hAnsi="Segoe UI" w:cs="Segoe UI"/>
                <w:color w:val="444444"/>
                <w:sz w:val="23"/>
                <w:szCs w:val="23"/>
                <w:shd w:val="clear" w:color="auto" w:fill="FFFFFF"/>
              </w:rPr>
              <w:t> </w:t>
            </w:r>
            <w:r w:rsidRPr="00E202FF">
              <w:rPr>
                <w:rFonts w:ascii="Times New Roman" w:hAnsi="Times New Roman"/>
                <w:b/>
                <w:color w:val="444444"/>
                <w:sz w:val="23"/>
                <w:szCs w:val="23"/>
                <w:shd w:val="clear" w:color="auto" w:fill="FFFFFF"/>
              </w:rPr>
              <w:t>бренд</w:t>
            </w:r>
            <w:proofErr w:type="gramEnd"/>
            <w:r w:rsidRPr="00E202FF">
              <w:rPr>
                <w:rFonts w:ascii="Times New Roman" w:hAnsi="Times New Roman"/>
                <w:b/>
                <w:color w:val="444444"/>
                <w:sz w:val="23"/>
                <w:szCs w:val="23"/>
                <w:shd w:val="clear" w:color="auto" w:fill="FFFFFF"/>
              </w:rPr>
              <w:t>-сессии</w:t>
            </w:r>
            <w:r>
              <w:rPr>
                <w:rFonts w:ascii="Times New Roman" w:hAnsi="Times New Roman"/>
                <w:b/>
                <w:color w:val="444444"/>
                <w:sz w:val="23"/>
                <w:szCs w:val="23"/>
                <w:shd w:val="clear" w:color="auto" w:fill="FFFFFF"/>
              </w:rPr>
              <w:t xml:space="preserve"> в ИРООО</w:t>
            </w:r>
          </w:p>
          <w:p w:rsidR="00D34AB2" w:rsidRPr="003E4432" w:rsidRDefault="00D34AB2" w:rsidP="00D34AB2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30"/>
              </w:rPr>
            </w:pPr>
            <w:r w:rsidRPr="003E4432">
              <w:rPr>
                <w:rFonts w:ascii="Times New Roman" w:hAnsi="Times New Roman"/>
                <w:kern w:val="36"/>
                <w:sz w:val="24"/>
                <w:szCs w:val="30"/>
              </w:rPr>
              <w:t>по экспертизе инновационных продуктов, разработанных участниками РИП-</w:t>
            </w:r>
            <w:proofErr w:type="spellStart"/>
            <w:r w:rsidRPr="003E4432">
              <w:rPr>
                <w:rFonts w:ascii="Times New Roman" w:hAnsi="Times New Roman"/>
                <w:kern w:val="36"/>
                <w:sz w:val="24"/>
                <w:szCs w:val="30"/>
              </w:rPr>
              <w:t>ИнКО</w:t>
            </w:r>
            <w:proofErr w:type="spellEnd"/>
            <w:r w:rsidRPr="003E4432">
              <w:rPr>
                <w:rFonts w:ascii="Times New Roman" w:hAnsi="Times New Roman"/>
                <w:kern w:val="36"/>
                <w:sz w:val="24"/>
                <w:szCs w:val="30"/>
              </w:rPr>
              <w:t xml:space="preserve"> «Школа как центр творчества и развития одаренности детей».</w:t>
            </w:r>
          </w:p>
          <w:p w:rsidR="00D34AB2" w:rsidRDefault="00D34AB2" w:rsidP="007D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7E" w:rsidRDefault="007D257E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0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2455" w:rsidTr="001D2455">
        <w:trPr>
          <w:trHeight w:val="554"/>
          <w:jc w:val="center"/>
        </w:trPr>
        <w:tc>
          <w:tcPr>
            <w:tcW w:w="15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455" w:rsidRDefault="001D2455" w:rsidP="001D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455" w:rsidRDefault="001D2455" w:rsidP="001D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455" w:rsidRDefault="001D2455" w:rsidP="001D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455" w:rsidRDefault="001D2455" w:rsidP="001D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образовательной организации</w:t>
            </w:r>
          </w:p>
          <w:p w:rsidR="001D2455" w:rsidRPr="001D2455" w:rsidRDefault="001D2455" w:rsidP="001D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Пахомовская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    ______________________________________________П.Ф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2455" w:rsidRDefault="001D2455" w:rsidP="001D2455"/>
          <w:p w:rsidR="001D2455" w:rsidRDefault="001D2455" w:rsidP="007D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121" w:rsidRDefault="00440121" w:rsidP="00440121">
      <w:pPr>
        <w:spacing w:after="0" w:line="240" w:lineRule="auto"/>
        <w:rPr>
          <w:rFonts w:ascii="Times New Roman" w:hAnsi="Times New Roman"/>
          <w:sz w:val="24"/>
          <w:szCs w:val="24"/>
        </w:rPr>
        <w:sectPr w:rsidR="00440121">
          <w:pgSz w:w="16838" w:h="11906" w:orient="landscape"/>
          <w:pgMar w:top="568" w:right="567" w:bottom="851" w:left="426" w:header="567" w:footer="0" w:gutter="0"/>
          <w:cols w:space="720"/>
        </w:sectPr>
      </w:pPr>
    </w:p>
    <w:p w:rsidR="001D2455" w:rsidRDefault="001D2455"/>
    <w:sectPr w:rsidR="001D2455" w:rsidSect="001D245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BB4"/>
    <w:multiLevelType w:val="multilevel"/>
    <w:tmpl w:val="453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3"/>
    <w:rsid w:val="00056BD9"/>
    <w:rsid w:val="000F3C23"/>
    <w:rsid w:val="001D2455"/>
    <w:rsid w:val="00262869"/>
    <w:rsid w:val="002A3A92"/>
    <w:rsid w:val="003E4432"/>
    <w:rsid w:val="00440121"/>
    <w:rsid w:val="006C0DE2"/>
    <w:rsid w:val="006F2DED"/>
    <w:rsid w:val="00715322"/>
    <w:rsid w:val="007D257E"/>
    <w:rsid w:val="007F2C2F"/>
    <w:rsid w:val="008128D7"/>
    <w:rsid w:val="00A051F2"/>
    <w:rsid w:val="00D34AB2"/>
    <w:rsid w:val="00D44A64"/>
    <w:rsid w:val="00D54FE4"/>
    <w:rsid w:val="00DC3E6E"/>
    <w:rsid w:val="00DF2675"/>
    <w:rsid w:val="00E202FF"/>
    <w:rsid w:val="00E47B09"/>
    <w:rsid w:val="00F253A8"/>
    <w:rsid w:val="00F377FA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D9545-0C31-4ACC-88CA-6C04889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21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34A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1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0121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440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53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25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4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6977925&#1089;&#1086;&#1094;.&#1089;&#1077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upakhom.azov.obr5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6977925&#1089;&#1086;&#1094;.&#1089;&#1077;&#1090;&#1100;" TargetMode="External"/><Relationship Id="rId5" Type="http://schemas.openxmlformats.org/officeDocument/2006/relationships/hyperlink" Target="http://oupakhom.azov.obr55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13</cp:revision>
  <cp:lastPrinted>2023-01-31T17:19:00Z</cp:lastPrinted>
  <dcterms:created xsi:type="dcterms:W3CDTF">2022-12-28T04:58:00Z</dcterms:created>
  <dcterms:modified xsi:type="dcterms:W3CDTF">2023-03-04T18:08:00Z</dcterms:modified>
</cp:coreProperties>
</file>