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04B49" w14:textId="77777777" w:rsidR="00AF7752" w:rsidRPr="001A7B82" w:rsidRDefault="00AF7752" w:rsidP="00AF7752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AFAFA"/>
        </w:rPr>
      </w:pPr>
      <w:r w:rsidRPr="001A7B82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AFAFA"/>
        </w:rPr>
        <w:t xml:space="preserve">Муниципальное автономное дошкольное образовательное учреждение </w:t>
      </w:r>
    </w:p>
    <w:p w14:paraId="7644F0AE" w14:textId="77777777" w:rsidR="00AF7752" w:rsidRPr="00AF7752" w:rsidRDefault="00AF7752" w:rsidP="00AF77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B82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AFAFA"/>
        </w:rPr>
        <w:t>"Детский сад "Росинка" п.Пионерский"</w:t>
      </w:r>
    </w:p>
    <w:p w14:paraId="4DD244B0" w14:textId="77777777" w:rsidR="00AF7752" w:rsidRDefault="00AF7752" w:rsidP="00AF7752">
      <w:pPr>
        <w:spacing w:after="0" w:line="240" w:lineRule="auto"/>
      </w:pPr>
    </w:p>
    <w:p w14:paraId="16A1E8FC" w14:textId="77777777" w:rsidR="00AF7752" w:rsidRDefault="00AF7752" w:rsidP="00AF7752">
      <w:pPr>
        <w:spacing w:after="0" w:line="240" w:lineRule="auto"/>
      </w:pPr>
    </w:p>
    <w:p w14:paraId="5C73C53E" w14:textId="77777777" w:rsidR="00F829E2" w:rsidRDefault="00F829E2" w:rsidP="00AF7752">
      <w:pPr>
        <w:spacing w:after="0" w:line="240" w:lineRule="auto"/>
      </w:pPr>
    </w:p>
    <w:p w14:paraId="6062B01E" w14:textId="77777777" w:rsidR="00AA4846" w:rsidRDefault="00AA4846" w:rsidP="00AF7752">
      <w:pPr>
        <w:spacing w:after="0" w:line="240" w:lineRule="auto"/>
      </w:pPr>
    </w:p>
    <w:p w14:paraId="450B4B83" w14:textId="77777777" w:rsidR="00AA4846" w:rsidRDefault="00AA4846" w:rsidP="00AF7752">
      <w:pPr>
        <w:spacing w:after="0" w:line="240" w:lineRule="auto"/>
      </w:pPr>
    </w:p>
    <w:p w14:paraId="5D5CA78C" w14:textId="77777777" w:rsidR="00AA4846" w:rsidRDefault="00AA4846" w:rsidP="00AF7752">
      <w:pPr>
        <w:spacing w:after="0" w:line="240" w:lineRule="auto"/>
      </w:pPr>
    </w:p>
    <w:p w14:paraId="46948039" w14:textId="77777777" w:rsidR="00AA4846" w:rsidRDefault="00AA4846" w:rsidP="00AF7752">
      <w:pPr>
        <w:spacing w:after="0" w:line="240" w:lineRule="auto"/>
      </w:pPr>
    </w:p>
    <w:p w14:paraId="4A07E6CB" w14:textId="77777777" w:rsidR="00AA4846" w:rsidRDefault="00AA4846" w:rsidP="00AF7752">
      <w:pPr>
        <w:spacing w:after="0" w:line="240" w:lineRule="auto"/>
      </w:pPr>
    </w:p>
    <w:p w14:paraId="2C2DDCA7" w14:textId="77777777" w:rsidR="00AA4846" w:rsidRDefault="00AA4846" w:rsidP="00AF7752">
      <w:pPr>
        <w:spacing w:after="0" w:line="240" w:lineRule="auto"/>
      </w:pPr>
    </w:p>
    <w:p w14:paraId="7676C383" w14:textId="77777777" w:rsidR="00AA4846" w:rsidRDefault="00AA4846" w:rsidP="00AF7752">
      <w:pPr>
        <w:spacing w:after="0" w:line="240" w:lineRule="auto"/>
      </w:pPr>
    </w:p>
    <w:p w14:paraId="4537786B" w14:textId="77777777" w:rsidR="00AA4846" w:rsidRDefault="00AA4846" w:rsidP="00AF7752">
      <w:pPr>
        <w:spacing w:after="0" w:line="240" w:lineRule="auto"/>
      </w:pPr>
    </w:p>
    <w:p w14:paraId="7C137636" w14:textId="77777777" w:rsidR="00AA4846" w:rsidRDefault="00AA4846" w:rsidP="00AF7752">
      <w:pPr>
        <w:spacing w:after="0" w:line="240" w:lineRule="auto"/>
      </w:pPr>
    </w:p>
    <w:p w14:paraId="11AAF18D" w14:textId="77777777" w:rsidR="00AA4846" w:rsidRDefault="00AA4846" w:rsidP="00AF7752">
      <w:pPr>
        <w:spacing w:after="0" w:line="240" w:lineRule="auto"/>
      </w:pPr>
    </w:p>
    <w:p w14:paraId="6601727B" w14:textId="77777777" w:rsidR="00AA4846" w:rsidRDefault="00AA4846" w:rsidP="00AF7752">
      <w:pPr>
        <w:spacing w:after="0" w:line="240" w:lineRule="auto"/>
      </w:pPr>
    </w:p>
    <w:p w14:paraId="6091C4BB" w14:textId="77777777" w:rsidR="00AA4846" w:rsidRDefault="00AA4846" w:rsidP="00AF7752">
      <w:pPr>
        <w:spacing w:after="0" w:line="240" w:lineRule="auto"/>
      </w:pPr>
    </w:p>
    <w:p w14:paraId="533510ED" w14:textId="77777777" w:rsidR="00AA4846" w:rsidRDefault="00AA4846" w:rsidP="00AF7752">
      <w:pPr>
        <w:spacing w:after="0" w:line="240" w:lineRule="auto"/>
      </w:pPr>
    </w:p>
    <w:p w14:paraId="35D72984" w14:textId="77777777" w:rsidR="00F829E2" w:rsidRDefault="00F829E2" w:rsidP="00AF7752">
      <w:pPr>
        <w:spacing w:after="0" w:line="240" w:lineRule="auto"/>
      </w:pPr>
    </w:p>
    <w:p w14:paraId="1A60897E" w14:textId="77777777" w:rsidR="00F829E2" w:rsidRPr="00AA4846" w:rsidRDefault="009330DF" w:rsidP="00AA48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Дидактическая игра </w:t>
      </w:r>
      <w:r w:rsidR="00F829E2" w:rsidRPr="00AA4846">
        <w:rPr>
          <w:rFonts w:ascii="Times New Roman" w:hAnsi="Times New Roman" w:cs="Times New Roman"/>
          <w:b/>
          <w:sz w:val="32"/>
          <w:szCs w:val="32"/>
        </w:rPr>
        <w:t>«</w:t>
      </w:r>
      <w:r w:rsidR="00AA4846">
        <w:rPr>
          <w:rFonts w:ascii="Times New Roman" w:hAnsi="Times New Roman" w:cs="Times New Roman"/>
          <w:b/>
          <w:sz w:val="32"/>
          <w:szCs w:val="32"/>
        </w:rPr>
        <w:t>Математические</w:t>
      </w:r>
      <w:r w:rsidR="00F829E2" w:rsidRPr="00AA484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пальчики</w:t>
      </w:r>
      <w:r w:rsidR="00F829E2" w:rsidRPr="00AA4846">
        <w:rPr>
          <w:rFonts w:ascii="Times New Roman" w:hAnsi="Times New Roman" w:cs="Times New Roman"/>
          <w:b/>
          <w:sz w:val="32"/>
          <w:szCs w:val="32"/>
        </w:rPr>
        <w:t>»</w:t>
      </w:r>
    </w:p>
    <w:p w14:paraId="576ABCDD" w14:textId="77777777" w:rsidR="00F829E2" w:rsidRDefault="00F829E2" w:rsidP="00F829E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14:paraId="577AF84A" w14:textId="77777777" w:rsidR="003921EB" w:rsidRDefault="003921EB" w:rsidP="00F829E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14:paraId="7FED50B0" w14:textId="77777777" w:rsidR="003921EB" w:rsidRDefault="003921EB" w:rsidP="00F829E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14:paraId="34DC50B7" w14:textId="77777777" w:rsidR="00AA4846" w:rsidRP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  <w:r w:rsidRPr="00AA4846">
        <w:rPr>
          <w:rStyle w:val="c6"/>
          <w:b/>
          <w:color w:val="000000"/>
          <w:sz w:val="28"/>
          <w:szCs w:val="28"/>
        </w:rPr>
        <w:t>Чараева Елена Алексеевна</w:t>
      </w:r>
    </w:p>
    <w:p w14:paraId="03113B93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  <w:r w:rsidRPr="00AA4846">
        <w:rPr>
          <w:rStyle w:val="c6"/>
          <w:b/>
          <w:color w:val="000000"/>
          <w:sz w:val="28"/>
          <w:szCs w:val="28"/>
        </w:rPr>
        <w:t>Воспитатель</w:t>
      </w:r>
    </w:p>
    <w:p w14:paraId="472727A1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4428324B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551E39D1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039CE736" w14:textId="77777777" w:rsidR="00AA4846" w:rsidRDefault="00FC560A" w:rsidP="00FC560A">
      <w:pPr>
        <w:pStyle w:val="c2"/>
        <w:shd w:val="clear" w:color="auto" w:fill="FFFFFF"/>
        <w:tabs>
          <w:tab w:val="left" w:pos="3254"/>
        </w:tabs>
        <w:spacing w:before="0" w:beforeAutospacing="0" w:after="0" w:afterAutospacing="0"/>
        <w:rPr>
          <w:rStyle w:val="c6"/>
          <w:b/>
          <w:color w:val="000000"/>
          <w:sz w:val="28"/>
          <w:szCs w:val="28"/>
        </w:rPr>
      </w:pPr>
      <w:r>
        <w:rPr>
          <w:rStyle w:val="c6"/>
          <w:b/>
          <w:color w:val="000000"/>
          <w:sz w:val="28"/>
          <w:szCs w:val="28"/>
        </w:rPr>
        <w:tab/>
      </w:r>
    </w:p>
    <w:p w14:paraId="355EC5C1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0FD54D5D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0505B0DF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465F0472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463A7469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4B90C8AB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0C6F30E0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20B2B24E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026F2545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7CF56DC0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6E806CF7" w14:textId="77777777" w:rsidR="00AB56BD" w:rsidRDefault="00AB56BD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4FE12735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0BA9F041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1172927B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736A3A3E" w14:textId="77777777" w:rsidR="0066218A" w:rsidRDefault="0066218A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4D495A41" w14:textId="77777777" w:rsidR="0066218A" w:rsidRDefault="0066218A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121841AA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</w:p>
    <w:p w14:paraId="479BC643" w14:textId="77777777" w:rsidR="00AA4846" w:rsidRDefault="00AA4846" w:rsidP="00AA48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>
        <w:rPr>
          <w:rStyle w:val="c6"/>
          <w:color w:val="000000"/>
        </w:rPr>
        <w:t>пгт.Пионерский, 2023 год</w:t>
      </w:r>
    </w:p>
    <w:p w14:paraId="3E11D853" w14:textId="77777777" w:rsidR="00122A5F" w:rsidRPr="00174A67" w:rsidRDefault="00122A5F" w:rsidP="00AB56B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174A67">
        <w:rPr>
          <w:b/>
          <w:color w:val="111111"/>
        </w:rPr>
        <w:lastRenderedPageBreak/>
        <w:t>Аннотация</w:t>
      </w:r>
    </w:p>
    <w:p w14:paraId="4DA4B5C7" w14:textId="77777777" w:rsidR="00122A5F" w:rsidRPr="00174A67" w:rsidRDefault="00122A5F" w:rsidP="00122A5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14:paraId="42DE7407" w14:textId="77777777" w:rsidR="00F829E2" w:rsidRPr="00174A67" w:rsidRDefault="00F829E2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  <w:r w:rsidRPr="00174A67">
        <w:rPr>
          <w:color w:val="111111"/>
        </w:rPr>
        <w:t>«Без игры нет, и не может быть полноценного умственного развития. Игра - это огромное светлое окно, через которое в духовный мир ребёнка выливается живительный поток представлений, понятий. Игра – это искра, зажигающая огонёк пытливости и любознательности».</w:t>
      </w:r>
    </w:p>
    <w:p w14:paraId="6B15F720" w14:textId="77777777" w:rsidR="00F829E2" w:rsidRPr="00174A67" w:rsidRDefault="00F829E2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  <w:r w:rsidRPr="00174A67">
        <w:rPr>
          <w:color w:val="111111"/>
        </w:rPr>
        <w:t>В. А. Сухомлинский</w:t>
      </w:r>
    </w:p>
    <w:p w14:paraId="44B66483" w14:textId="77777777" w:rsidR="00AA4846" w:rsidRPr="00174A67" w:rsidRDefault="00AA4846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243ABFFF" w14:textId="49F166FC" w:rsidR="00B73A2E" w:rsidRPr="00174A67" w:rsidRDefault="00263F5F" w:rsidP="00B73A2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B1C2A"/>
        </w:rPr>
        <w:t xml:space="preserve">Обучение счёту </w:t>
      </w:r>
      <w:r w:rsidR="00B73A2E" w:rsidRPr="00174A67">
        <w:rPr>
          <w:color w:val="1B1C2A"/>
        </w:rPr>
        <w:t>входит в систему работы с дошкольниками в детском саду. Однако возрастные особенности детей требуют тщательной подг</w:t>
      </w:r>
      <w:r w:rsidRPr="00174A67">
        <w:rPr>
          <w:color w:val="1B1C2A"/>
        </w:rPr>
        <w:t>отовки наглядных пособий. В</w:t>
      </w:r>
      <w:r w:rsidR="00B73A2E" w:rsidRPr="00174A67">
        <w:rPr>
          <w:color w:val="1B1C2A"/>
        </w:rPr>
        <w:t>ажная роль отводится именно счётному материалу.</w:t>
      </w:r>
    </w:p>
    <w:p w14:paraId="7CE45B45" w14:textId="77777777" w:rsidR="009330DF" w:rsidRPr="00174A67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>Предлагаю вашему вниманию </w:t>
      </w:r>
      <w:r w:rsidRPr="00174A67">
        <w:rPr>
          <w:rStyle w:val="a3"/>
          <w:b w:val="0"/>
          <w:color w:val="111111"/>
          <w:bdr w:val="none" w:sz="0" w:space="0" w:color="auto" w:frame="1"/>
        </w:rPr>
        <w:t>дидактическ</w:t>
      </w:r>
      <w:r w:rsidR="009330DF" w:rsidRPr="00174A67">
        <w:rPr>
          <w:rStyle w:val="a3"/>
          <w:b w:val="0"/>
          <w:color w:val="111111"/>
          <w:bdr w:val="none" w:sz="0" w:space="0" w:color="auto" w:frame="1"/>
        </w:rPr>
        <w:t xml:space="preserve">ую игру </w:t>
      </w:r>
      <w:r w:rsidR="009330DF" w:rsidRPr="00174A67">
        <w:rPr>
          <w:shd w:val="clear" w:color="auto" w:fill="FFFFFF"/>
        </w:rPr>
        <w:t>для детей старшего дошкольного возраста</w:t>
      </w:r>
      <w:r w:rsidR="009330DF" w:rsidRPr="00174A67">
        <w:rPr>
          <w:b/>
          <w:iCs/>
          <w:color w:val="111111"/>
          <w:bdr w:val="none" w:sz="0" w:space="0" w:color="auto" w:frame="1"/>
        </w:rPr>
        <w:t xml:space="preserve"> </w:t>
      </w:r>
      <w:r w:rsidRPr="00174A67">
        <w:rPr>
          <w:b/>
          <w:iCs/>
          <w:color w:val="111111"/>
          <w:bdr w:val="none" w:sz="0" w:space="0" w:color="auto" w:frame="1"/>
        </w:rPr>
        <w:t>«</w:t>
      </w:r>
      <w:r w:rsidR="009330DF" w:rsidRPr="00174A67">
        <w:rPr>
          <w:rStyle w:val="a3"/>
          <w:b w:val="0"/>
          <w:iCs/>
          <w:color w:val="111111"/>
          <w:bdr w:val="none" w:sz="0" w:space="0" w:color="auto" w:frame="1"/>
        </w:rPr>
        <w:t>Математические пальчики</w:t>
      </w:r>
      <w:r w:rsidRPr="00174A67">
        <w:rPr>
          <w:b/>
          <w:iCs/>
          <w:color w:val="111111"/>
          <w:bdr w:val="none" w:sz="0" w:space="0" w:color="auto" w:frame="1"/>
        </w:rPr>
        <w:t>»</w:t>
      </w:r>
      <w:r w:rsidRPr="00174A67">
        <w:rPr>
          <w:b/>
          <w:color w:val="111111"/>
        </w:rPr>
        <w:t>,</w:t>
      </w:r>
      <w:r w:rsidRPr="00174A67">
        <w:rPr>
          <w:color w:val="111111"/>
        </w:rPr>
        <w:t xml:space="preserve"> </w:t>
      </w:r>
      <w:r w:rsidR="009330DF" w:rsidRPr="00174A67">
        <w:rPr>
          <w:shd w:val="clear" w:color="auto" w:fill="FFFFFF"/>
        </w:rPr>
        <w:t xml:space="preserve">в котором собраны игры для развития математических способностей. Дидактическая игра включает в себя </w:t>
      </w:r>
      <w:r w:rsidR="009330DF" w:rsidRPr="00174A67">
        <w:rPr>
          <w:color w:val="111111"/>
        </w:rPr>
        <w:t>набор игр, изготовленных своими руками из подручных средств.</w:t>
      </w:r>
    </w:p>
    <w:p w14:paraId="5F8E6AC3" w14:textId="6C6A979E" w:rsidR="00960A43" w:rsidRPr="00174A67" w:rsidRDefault="009330DF" w:rsidP="00960A4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74A67">
        <w:rPr>
          <w:color w:val="111111"/>
        </w:rPr>
        <w:t xml:space="preserve">Данная игра </w:t>
      </w:r>
      <w:r w:rsidR="00360822" w:rsidRPr="00174A67">
        <w:rPr>
          <w:color w:val="111111"/>
        </w:rPr>
        <w:t>будет полез</w:t>
      </w:r>
      <w:r w:rsidRPr="00174A67">
        <w:rPr>
          <w:color w:val="111111"/>
        </w:rPr>
        <w:t xml:space="preserve">на детям старшего возраста. </w:t>
      </w:r>
      <w:r w:rsidR="00960A43" w:rsidRPr="00174A67">
        <w:rPr>
          <w:rStyle w:val="c4"/>
          <w:color w:val="000000"/>
        </w:rPr>
        <w:t>Игры</w:t>
      </w:r>
      <w:r w:rsidR="00045C8A" w:rsidRPr="00174A67">
        <w:rPr>
          <w:rStyle w:val="c4"/>
          <w:color w:val="000000"/>
        </w:rPr>
        <w:t>, можно проводить на занятиях, а также</w:t>
      </w:r>
      <w:r w:rsidR="00960A43" w:rsidRPr="00174A67">
        <w:rPr>
          <w:rStyle w:val="c4"/>
          <w:color w:val="000000"/>
        </w:rPr>
        <w:t xml:space="preserve"> в свободное от занятий время, </w:t>
      </w:r>
      <w:r w:rsidR="00263F5F" w:rsidRPr="00174A67">
        <w:rPr>
          <w:rStyle w:val="c4"/>
          <w:color w:val="000000"/>
        </w:rPr>
        <w:t xml:space="preserve">а также </w:t>
      </w:r>
      <w:r w:rsidR="00960A43" w:rsidRPr="00174A67">
        <w:rPr>
          <w:rStyle w:val="c4"/>
          <w:color w:val="000000"/>
        </w:rPr>
        <w:t>со всеми детьми и с небольшими подгруппами.</w:t>
      </w:r>
    </w:p>
    <w:p w14:paraId="75A2AF0D" w14:textId="77777777" w:rsidR="004A1226" w:rsidRPr="00174A67" w:rsidRDefault="004A1226" w:rsidP="009330D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</w:p>
    <w:p w14:paraId="7D227B5B" w14:textId="77777777" w:rsidR="00B73A2E" w:rsidRPr="00174A67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2EE35928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62E01A30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4A59884A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67CE6B74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74FD228B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2E2333CC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1786D1FC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2A325EDB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696DB4C6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30BCF921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5CAE41BA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241C5523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03F50"/>
          <w:sz w:val="21"/>
          <w:szCs w:val="21"/>
        </w:rPr>
      </w:pPr>
    </w:p>
    <w:p w14:paraId="6DFAEE03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4E89E22C" w14:textId="77777777" w:rsidR="000A6D6D" w:rsidRDefault="000A6D6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1AB6A035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6B2CCC25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30A09ECE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1CF905F3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18660F33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1E61DBCA" w14:textId="77777777" w:rsidR="00B73A2E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2B399A11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5BD8552B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1548280B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0C34E42C" w14:textId="1243EF12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53374946" w14:textId="0B0790F7" w:rsidR="00263F5F" w:rsidRDefault="00263F5F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3C510A47" w14:textId="18AA6CB4" w:rsidR="00263F5F" w:rsidRDefault="00263F5F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5D18F501" w14:textId="4D1D5103" w:rsidR="00263F5F" w:rsidRDefault="00263F5F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78B9BB20" w14:textId="77777777" w:rsidR="00263F5F" w:rsidRDefault="00263F5F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64222BF9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0DFDCDF2" w14:textId="312012CD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367E0F46" w14:textId="77777777" w:rsidR="00174A67" w:rsidRDefault="00174A67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5CD27243" w14:textId="77777777" w:rsidR="0032681D" w:rsidRDefault="0032681D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10765AC5" w14:textId="77777777" w:rsidR="00B73A2E" w:rsidRPr="00174A67" w:rsidRDefault="00B73A2E" w:rsidP="00AB56BD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 w:rsidRPr="00174A67">
        <w:rPr>
          <w:color w:val="111111"/>
        </w:rPr>
        <w:lastRenderedPageBreak/>
        <w:t>Содержание</w:t>
      </w:r>
    </w:p>
    <w:p w14:paraId="2784F6A8" w14:textId="77777777" w:rsidR="00B73A2E" w:rsidRPr="00174A67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32F762A0" w14:textId="77777777" w:rsidR="00B73A2E" w:rsidRPr="00174A67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174A67">
        <w:rPr>
          <w:color w:val="111111"/>
        </w:rPr>
        <w:t>Аннотация ……………………………………………………..</w:t>
      </w:r>
      <w:r w:rsidR="00045C8A" w:rsidRPr="00174A67">
        <w:rPr>
          <w:color w:val="111111"/>
        </w:rPr>
        <w:t xml:space="preserve"> </w:t>
      </w:r>
      <w:r w:rsidR="0066218A" w:rsidRPr="00174A67">
        <w:rPr>
          <w:color w:val="111111"/>
        </w:rPr>
        <w:t xml:space="preserve"> 2</w:t>
      </w:r>
    </w:p>
    <w:p w14:paraId="578F5490" w14:textId="77777777" w:rsidR="00B73A2E" w:rsidRPr="00174A67" w:rsidRDefault="00B73A2E" w:rsidP="00B73A2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174A67">
        <w:rPr>
          <w:color w:val="111111"/>
        </w:rPr>
        <w:t>Введение ………………………………………………………</w:t>
      </w:r>
      <w:r w:rsidR="00045C8A" w:rsidRPr="00174A67">
        <w:rPr>
          <w:color w:val="111111"/>
        </w:rPr>
        <w:t xml:space="preserve"> </w:t>
      </w:r>
      <w:r w:rsidR="0066218A" w:rsidRPr="00174A67">
        <w:rPr>
          <w:color w:val="111111"/>
        </w:rPr>
        <w:t xml:space="preserve"> 4</w:t>
      </w:r>
    </w:p>
    <w:p w14:paraId="30ABFA3F" w14:textId="77777777" w:rsidR="00B73A2E" w:rsidRPr="00174A67" w:rsidRDefault="00B73A2E" w:rsidP="00B73A2E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6"/>
          <w:color w:val="000000"/>
        </w:rPr>
      </w:pPr>
      <w:r w:rsidRPr="00174A67">
        <w:rPr>
          <w:rStyle w:val="c6"/>
          <w:color w:val="000000"/>
        </w:rPr>
        <w:t>Основная часть …………………</w:t>
      </w:r>
      <w:r w:rsidR="00045C8A" w:rsidRPr="00174A67">
        <w:rPr>
          <w:rStyle w:val="c6"/>
          <w:color w:val="000000"/>
        </w:rPr>
        <w:t xml:space="preserve">…………………………….. </w:t>
      </w:r>
      <w:r w:rsidR="0066218A" w:rsidRPr="00174A67">
        <w:rPr>
          <w:rStyle w:val="c6"/>
          <w:color w:val="000000"/>
        </w:rPr>
        <w:t xml:space="preserve"> 6</w:t>
      </w:r>
    </w:p>
    <w:p w14:paraId="50AC05DF" w14:textId="11E04B29" w:rsidR="00B73A2E" w:rsidRPr="00174A67" w:rsidRDefault="00B73A2E" w:rsidP="00B73A2E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6"/>
          <w:color w:val="000000"/>
        </w:rPr>
      </w:pPr>
      <w:r w:rsidRPr="00174A67">
        <w:rPr>
          <w:rStyle w:val="c6"/>
          <w:color w:val="000000"/>
        </w:rPr>
        <w:t>Заключение ……………………………………………………</w:t>
      </w:r>
      <w:r w:rsidR="00045C8A" w:rsidRPr="00174A67">
        <w:rPr>
          <w:rStyle w:val="c6"/>
          <w:color w:val="000000"/>
        </w:rPr>
        <w:t xml:space="preserve"> </w:t>
      </w:r>
      <w:r w:rsidR="0066218A" w:rsidRPr="00174A67">
        <w:rPr>
          <w:rStyle w:val="c6"/>
          <w:color w:val="000000"/>
        </w:rPr>
        <w:t xml:space="preserve"> </w:t>
      </w:r>
      <w:r w:rsidR="00174A67">
        <w:rPr>
          <w:rStyle w:val="c6"/>
          <w:color w:val="000000"/>
        </w:rPr>
        <w:t>8</w:t>
      </w:r>
    </w:p>
    <w:p w14:paraId="726A24AF" w14:textId="1BD03EC8" w:rsidR="00FC560A" w:rsidRPr="00174A67" w:rsidRDefault="00B73A2E" w:rsidP="00FC560A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6"/>
          <w:color w:val="000000"/>
        </w:rPr>
      </w:pPr>
      <w:r w:rsidRPr="00174A67">
        <w:rPr>
          <w:rStyle w:val="c6"/>
          <w:color w:val="000000"/>
        </w:rPr>
        <w:t>Список использованных источников ……………………….</w:t>
      </w:r>
      <w:r w:rsidR="00045C8A" w:rsidRPr="00174A67">
        <w:rPr>
          <w:rStyle w:val="c6"/>
          <w:color w:val="000000"/>
        </w:rPr>
        <w:t xml:space="preserve">  </w:t>
      </w:r>
      <w:r w:rsidR="00174A67">
        <w:rPr>
          <w:rStyle w:val="c6"/>
          <w:color w:val="000000"/>
        </w:rPr>
        <w:t xml:space="preserve"> 9</w:t>
      </w:r>
      <w:bookmarkStart w:id="0" w:name="_GoBack"/>
      <w:bookmarkEnd w:id="0"/>
    </w:p>
    <w:p w14:paraId="6D0E4442" w14:textId="4FD68D58" w:rsidR="00045C8A" w:rsidRPr="00174A67" w:rsidRDefault="00045C8A" w:rsidP="00045C8A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174A67">
        <w:rPr>
          <w:color w:val="111111"/>
        </w:rPr>
        <w:t xml:space="preserve">Приложение …………………………………………….…….. </w:t>
      </w:r>
      <w:r w:rsidR="00F07462" w:rsidRPr="00174A67">
        <w:rPr>
          <w:color w:val="111111"/>
        </w:rPr>
        <w:t>1</w:t>
      </w:r>
      <w:r w:rsidR="00174A67">
        <w:rPr>
          <w:color w:val="111111"/>
        </w:rPr>
        <w:t>0</w:t>
      </w:r>
      <w:r w:rsidRPr="00174A67">
        <w:rPr>
          <w:color w:val="111111"/>
        </w:rPr>
        <w:t xml:space="preserve">  </w:t>
      </w:r>
    </w:p>
    <w:p w14:paraId="575D8D63" w14:textId="77777777" w:rsidR="0066218A" w:rsidRDefault="0066218A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B060115" w14:textId="77777777" w:rsidR="0066218A" w:rsidRDefault="0066218A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70644E9B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53287131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518B3965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6525B44D" w14:textId="77777777" w:rsidR="0066218A" w:rsidRDefault="0066218A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7282DB4A" w14:textId="77777777" w:rsidR="0066218A" w:rsidRDefault="0066218A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2123A69D" w14:textId="77777777" w:rsidR="0066218A" w:rsidRDefault="0066218A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6FBB8AE8" w14:textId="77777777" w:rsidR="0066218A" w:rsidRDefault="0066218A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08CCD721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565AF62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9060464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6E3363D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25A487B2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3F680B8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2B4F082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427B60A7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237ADB4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7D0F8D5B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58AEDA63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46FCEB65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6FDF5CF4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66FDDF9E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478AEA7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4D118FC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4B826A2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7AED957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29D492D5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5B11C002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52FFE345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DBEA00A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550E6E88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25B33B83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67FEDDD7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791655C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5FEA559C" w14:textId="02F5671A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B80F1F1" w14:textId="78782513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4334CBA" w14:textId="2B9DF12D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653A0723" w14:textId="77777777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3BE31DAF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2F69E84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A2BDC90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1FB9330B" w14:textId="77777777" w:rsidR="00B73A2E" w:rsidRDefault="00B73A2E" w:rsidP="008F734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</w:rPr>
      </w:pPr>
    </w:p>
    <w:p w14:paraId="2BC3EC85" w14:textId="77777777" w:rsidR="00AB56BD" w:rsidRPr="00174A67" w:rsidRDefault="00AB56BD" w:rsidP="00AB56B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174A67">
        <w:rPr>
          <w:b/>
          <w:color w:val="111111"/>
        </w:rPr>
        <w:lastRenderedPageBreak/>
        <w:t>Введение</w:t>
      </w:r>
    </w:p>
    <w:p w14:paraId="165572ED" w14:textId="77777777" w:rsidR="00AB56BD" w:rsidRPr="00174A67" w:rsidRDefault="00AB56BD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14:paraId="6726A1F2" w14:textId="2FACB7EF" w:rsidR="00AA4846" w:rsidRPr="00174A67" w:rsidRDefault="00F829E2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 xml:space="preserve">Знакомство с миром математики начинается в дошкольном возрасте. Дети с интересом и желанием знакомятся с цифрами, учатся ими оперировать, сравнивают предметы по величине, </w:t>
      </w:r>
      <w:r w:rsidR="00263F5F" w:rsidRPr="00174A67">
        <w:rPr>
          <w:color w:val="111111"/>
        </w:rPr>
        <w:t xml:space="preserve">ширине, длине, а также </w:t>
      </w:r>
      <w:r w:rsidRPr="00174A67">
        <w:rPr>
          <w:color w:val="111111"/>
        </w:rPr>
        <w:t xml:space="preserve">изучают </w:t>
      </w:r>
      <w:r w:rsidR="00263F5F" w:rsidRPr="00174A67">
        <w:rPr>
          <w:color w:val="111111"/>
        </w:rPr>
        <w:t xml:space="preserve">разные </w:t>
      </w:r>
      <w:r w:rsidRPr="00174A67">
        <w:rPr>
          <w:color w:val="111111"/>
        </w:rPr>
        <w:t xml:space="preserve">геометрические фигуры и осваивают навык ориентировки в пространстве и </w:t>
      </w:r>
      <w:r w:rsidR="00263F5F" w:rsidRPr="00174A67">
        <w:rPr>
          <w:color w:val="111111"/>
        </w:rPr>
        <w:t xml:space="preserve">во </w:t>
      </w:r>
      <w:r w:rsidRPr="00174A67">
        <w:rPr>
          <w:color w:val="111111"/>
        </w:rPr>
        <w:t xml:space="preserve">времени. Математика дает </w:t>
      </w:r>
      <w:r w:rsidR="00263F5F" w:rsidRPr="00174A67">
        <w:rPr>
          <w:color w:val="111111"/>
        </w:rPr>
        <w:t>большие</w:t>
      </w:r>
      <w:r w:rsidRPr="00174A67">
        <w:rPr>
          <w:color w:val="111111"/>
        </w:rPr>
        <w:t xml:space="preserve"> возможности для развития мышления, логики и внимания</w:t>
      </w:r>
      <w:r w:rsidR="00263F5F" w:rsidRPr="00174A67">
        <w:rPr>
          <w:color w:val="111111"/>
        </w:rPr>
        <w:t>, воображения.</w:t>
      </w:r>
    </w:p>
    <w:p w14:paraId="501FB56D" w14:textId="60E2126E" w:rsidR="004A1226" w:rsidRPr="00174A67" w:rsidRDefault="004A1226" w:rsidP="008F73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– это не только удовольствие и радость для ребенка, </w:t>
      </w:r>
      <w:r w:rsidR="00263F5F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еще и с ее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можно развивать внимание, память, мышление, воображение малыша. Играя, ребенок может приобретать новые знания, навыки, </w:t>
      </w:r>
      <w:r w:rsidR="00263F5F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умения, а также 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способности, подчас не догадываясь об этом. При этом нужно помнить, что основная задача дошкольной подготовки – это создание каждому ребенку оптимальных условий для максимального развития его индивидуальных данных с учетом возраста. Целевые ориентиры дошкольного образования, согласно ФГОС ДО диктуют ряд достаточно серьезных требований к познавательному развитию дошкольников, частью которого является математическое развитие детей. В связи с этим </w:t>
      </w:r>
      <w:r w:rsidR="00263F5F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заинтересовала проблема: использование игровых форм обучения при формировании элементарных математических представлений у дошкольников, направленных на повышение качества математической подготовленности к школе.</w:t>
      </w:r>
    </w:p>
    <w:p w14:paraId="6B8001BE" w14:textId="4BB5F040" w:rsidR="004A1226" w:rsidRPr="00174A67" w:rsidRDefault="00F829E2" w:rsidP="008F73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A67">
        <w:rPr>
          <w:rFonts w:ascii="Times New Roman" w:hAnsi="Times New Roman" w:cs="Times New Roman"/>
          <w:color w:val="111111"/>
          <w:sz w:val="24"/>
          <w:szCs w:val="24"/>
        </w:rPr>
        <w:t>Для успешного овладения знаниями по разделам формированию элементарных математических представлений</w:t>
      </w:r>
      <w:r w:rsidR="00263F5F" w:rsidRPr="00174A67">
        <w:rPr>
          <w:rFonts w:ascii="Times New Roman" w:hAnsi="Times New Roman" w:cs="Times New Roman"/>
          <w:color w:val="111111"/>
          <w:sz w:val="24"/>
          <w:szCs w:val="24"/>
        </w:rPr>
        <w:t xml:space="preserve"> у детей</w:t>
      </w:r>
      <w:r w:rsidRPr="00174A67">
        <w:rPr>
          <w:rFonts w:ascii="Times New Roman" w:hAnsi="Times New Roman" w:cs="Times New Roman"/>
          <w:color w:val="111111"/>
          <w:sz w:val="24"/>
          <w:szCs w:val="24"/>
        </w:rPr>
        <w:t> большая роль отводится </w:t>
      </w:r>
      <w:r w:rsidRPr="00174A67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дидактическим играм</w:t>
      </w:r>
      <w:r w:rsidR="00AA4846" w:rsidRPr="00174A67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045C8A"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Каждая из игр </w:t>
      </w:r>
      <w:r w:rsidR="004A1226"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решает конкретную задачу совершенствования математических (количественных, пространственных, временных) представлений детей.</w:t>
      </w:r>
    </w:p>
    <w:p w14:paraId="28CFCC7D" w14:textId="48432FC4" w:rsidR="00F829E2" w:rsidRPr="00174A67" w:rsidRDefault="00F829E2" w:rsidP="0032681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 xml:space="preserve">Игра – </w:t>
      </w:r>
      <w:r w:rsidR="00263F5F" w:rsidRPr="00174A67">
        <w:rPr>
          <w:color w:val="111111"/>
        </w:rPr>
        <w:t xml:space="preserve">это </w:t>
      </w:r>
      <w:r w:rsidRPr="00174A67">
        <w:rPr>
          <w:color w:val="111111"/>
        </w:rPr>
        <w:t xml:space="preserve">ведущий вид деятельности детей, </w:t>
      </w:r>
      <w:r w:rsidR="00263F5F" w:rsidRPr="00174A67">
        <w:rPr>
          <w:color w:val="111111"/>
        </w:rPr>
        <w:t xml:space="preserve">но </w:t>
      </w:r>
      <w:r w:rsidRPr="00174A67">
        <w:rPr>
          <w:color w:val="111111"/>
        </w:rPr>
        <w:t xml:space="preserve">только в игре ребенок ненавязчиво усваивает и успешно закрепляет </w:t>
      </w:r>
      <w:r w:rsidR="00263F5F" w:rsidRPr="00174A67">
        <w:rPr>
          <w:color w:val="111111"/>
        </w:rPr>
        <w:t xml:space="preserve">свои </w:t>
      </w:r>
      <w:r w:rsidRPr="00174A67">
        <w:rPr>
          <w:color w:val="111111"/>
        </w:rPr>
        <w:t>знания.</w:t>
      </w:r>
    </w:p>
    <w:p w14:paraId="46E491A1" w14:textId="64201BC0" w:rsidR="00851059" w:rsidRPr="00174A67" w:rsidRDefault="00851059" w:rsidP="008F73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Наглядный счётный материал — </w:t>
      </w:r>
      <w:r w:rsidR="00263F5F"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дидактическое средство, направленное на формирование элементарных представлений о счёте в рамках обучения.</w:t>
      </w:r>
    </w:p>
    <w:p w14:paraId="49B3AC7F" w14:textId="11807DF0" w:rsidR="00633BE6" w:rsidRPr="00174A67" w:rsidRDefault="0032681D" w:rsidP="00011E7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</w:t>
      </w:r>
      <w:r w:rsidR="00263F5F" w:rsidRPr="00174A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это</w:t>
      </w:r>
      <w:r w:rsidRPr="00174A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познавательных и творческих способностей детей, </w:t>
      </w:r>
      <w:r w:rsidR="00263F5F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систематизация знаний по математике у дете</w:t>
      </w:r>
      <w:r w:rsidR="00011E71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старшего дошкольного возраста в процессе игровой деятельности. </w:t>
      </w:r>
    </w:p>
    <w:p w14:paraId="0CED6A44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Задачи:</w:t>
      </w:r>
    </w:p>
    <w:p w14:paraId="0B127C49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Образовательные:</w:t>
      </w:r>
    </w:p>
    <w:p w14:paraId="5F36BE3B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-стимулировать развитие самостоятельной познавательной, мыслительной активности каждого ребёнка;</w:t>
      </w:r>
    </w:p>
    <w:p w14:paraId="522CC2BC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A3EFA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учить считать 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 до 20.</w:t>
      </w:r>
    </w:p>
    <w:p w14:paraId="1A379651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-учить порядковому (прямому, обратному) счёту в пределах 20;</w:t>
      </w:r>
    </w:p>
    <w:p w14:paraId="618E6A1B" w14:textId="77777777" w:rsidR="003A3EFA" w:rsidRPr="00174A67" w:rsidRDefault="00045C8A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-закреплять</w:t>
      </w:r>
      <w:r w:rsidR="003A3EFA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представление о составе числа;</w:t>
      </w:r>
    </w:p>
    <w:p w14:paraId="2F896EFE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-учить устанавливать равенство и неравенство групп предметов;</w:t>
      </w:r>
    </w:p>
    <w:p w14:paraId="4673D04D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-закреплять навыки счета, соотнесение цифры количеству предметов; </w:t>
      </w:r>
    </w:p>
    <w:p w14:paraId="640B057E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-обогащать словарный запас.</w:t>
      </w:r>
    </w:p>
    <w:p w14:paraId="15DEA5B7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14:paraId="19882963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</w:p>
    <w:p w14:paraId="17A86E85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саморегуляцию и самоконтроль;</w:t>
      </w:r>
    </w:p>
    <w:p w14:paraId="33A49698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логическое мышление, память, творческое воображение, внимание, речь, мелкую моторику рук.</w:t>
      </w:r>
    </w:p>
    <w:p w14:paraId="4C321A7D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2EFC03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Воспитательные:</w:t>
      </w:r>
    </w:p>
    <w:p w14:paraId="5A86C752" w14:textId="77777777" w:rsidR="0032681D" w:rsidRPr="00174A67" w:rsidRDefault="0032681D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</w:t>
      </w:r>
      <w:r w:rsidR="00045C8A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требовательности к себе;</w:t>
      </w:r>
    </w:p>
    <w:p w14:paraId="7F997285" w14:textId="77777777" w:rsidR="0032681D" w:rsidRPr="00174A67" w:rsidRDefault="003A3EFA" w:rsidP="0032681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45C8A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игровому материалу.</w:t>
      </w:r>
    </w:p>
    <w:p w14:paraId="3CCB6170" w14:textId="77777777" w:rsidR="003A3EFA" w:rsidRPr="00174A67" w:rsidRDefault="003A3EF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14:paraId="6165C8BF" w14:textId="77777777" w:rsidR="003A3EFA" w:rsidRPr="00174A67" w:rsidRDefault="003A3EF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>Образовательная область: познавательное развитие.</w:t>
      </w:r>
    </w:p>
    <w:p w14:paraId="18D33708" w14:textId="77777777" w:rsidR="003A3EFA" w:rsidRPr="00174A67" w:rsidRDefault="00045C8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rStyle w:val="a3"/>
          <w:b w:val="0"/>
          <w:color w:val="111111"/>
          <w:bdr w:val="none" w:sz="0" w:space="0" w:color="auto" w:frame="1"/>
        </w:rPr>
        <w:lastRenderedPageBreak/>
        <w:t>Д</w:t>
      </w:r>
      <w:r w:rsidR="003A3EFA" w:rsidRPr="00174A67">
        <w:rPr>
          <w:rStyle w:val="a3"/>
          <w:b w:val="0"/>
          <w:color w:val="111111"/>
          <w:bdr w:val="none" w:sz="0" w:space="0" w:color="auto" w:frame="1"/>
        </w:rPr>
        <w:t>идактическая игра</w:t>
      </w:r>
      <w:r w:rsidRPr="00174A67">
        <w:rPr>
          <w:color w:val="111111"/>
        </w:rPr>
        <w:t xml:space="preserve"> рассчитана на</w:t>
      </w:r>
      <w:r w:rsidR="003A3EFA" w:rsidRPr="00174A67">
        <w:rPr>
          <w:color w:val="111111"/>
        </w:rPr>
        <w:t xml:space="preserve"> старший дошкольный возраст </w:t>
      </w:r>
      <w:r w:rsidR="003A3EFA" w:rsidRPr="00174A67">
        <w:rPr>
          <w:iCs/>
          <w:color w:val="111111"/>
          <w:bdr w:val="none" w:sz="0" w:space="0" w:color="auto" w:frame="1"/>
        </w:rPr>
        <w:t>(5-7 лет)</w:t>
      </w:r>
      <w:r w:rsidRPr="00174A67">
        <w:rPr>
          <w:iCs/>
          <w:color w:val="111111"/>
          <w:bdr w:val="none" w:sz="0" w:space="0" w:color="auto" w:frame="1"/>
        </w:rPr>
        <w:t>.</w:t>
      </w:r>
    </w:p>
    <w:p w14:paraId="79F2FA1B" w14:textId="10711191" w:rsidR="003A3EFA" w:rsidRPr="00174A67" w:rsidRDefault="003A3EF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>Данную игру можно использовать как в организованной, так и в сам</w:t>
      </w:r>
      <w:r w:rsidR="00045C8A" w:rsidRPr="00174A67">
        <w:rPr>
          <w:color w:val="111111"/>
        </w:rPr>
        <w:t>остоятельной деятельности детей, а также</w:t>
      </w:r>
      <w:r w:rsidRPr="00174A67">
        <w:rPr>
          <w:color w:val="111111"/>
        </w:rPr>
        <w:t xml:space="preserve"> с </w:t>
      </w:r>
      <w:r w:rsidR="00263F5F" w:rsidRPr="00174A67">
        <w:rPr>
          <w:color w:val="111111"/>
        </w:rPr>
        <w:t xml:space="preserve">небольшой </w:t>
      </w:r>
      <w:r w:rsidRPr="00174A67">
        <w:rPr>
          <w:color w:val="111111"/>
        </w:rPr>
        <w:t>подгруппой детей и индивидуально.</w:t>
      </w:r>
    </w:p>
    <w:p w14:paraId="7971D398" w14:textId="77777777" w:rsidR="00045C8A" w:rsidRPr="00174A67" w:rsidRDefault="003A3EF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 xml:space="preserve">Необходимый материал и оборудование, для изготовления данной игры: </w:t>
      </w:r>
    </w:p>
    <w:p w14:paraId="1ECF5CBE" w14:textId="77777777" w:rsidR="00045C8A" w:rsidRPr="00174A67" w:rsidRDefault="00045C8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 xml:space="preserve">- </w:t>
      </w:r>
      <w:r w:rsidR="005C2549" w:rsidRPr="00174A67">
        <w:rPr>
          <w:color w:val="111111"/>
        </w:rPr>
        <w:t xml:space="preserve">планшет сделан из жесткого фетра; </w:t>
      </w:r>
    </w:p>
    <w:p w14:paraId="14259581" w14:textId="77777777" w:rsidR="00045C8A" w:rsidRPr="00174A67" w:rsidRDefault="00045C8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 xml:space="preserve">- </w:t>
      </w:r>
      <w:r w:rsidR="005C2549" w:rsidRPr="00174A67">
        <w:rPr>
          <w:color w:val="111111"/>
        </w:rPr>
        <w:t xml:space="preserve">снизу и сбоку приклеены липучки; </w:t>
      </w:r>
    </w:p>
    <w:p w14:paraId="00E53D59" w14:textId="77777777" w:rsidR="00045C8A" w:rsidRPr="00174A67" w:rsidRDefault="00045C8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 xml:space="preserve">- </w:t>
      </w:r>
      <w:r w:rsidR="005C2549" w:rsidRPr="00174A67">
        <w:rPr>
          <w:color w:val="111111"/>
        </w:rPr>
        <w:t>цифры и знаки </w:t>
      </w:r>
      <w:r w:rsidR="005C2549" w:rsidRPr="00174A67">
        <w:rPr>
          <w:i/>
          <w:iCs/>
          <w:color w:val="111111"/>
          <w:bdr w:val="none" w:sz="0" w:space="0" w:color="auto" w:frame="1"/>
        </w:rPr>
        <w:t>(-, =, +, &lt;, &gt;)</w:t>
      </w:r>
      <w:r w:rsidR="005C2549" w:rsidRPr="00174A67">
        <w:rPr>
          <w:color w:val="111111"/>
        </w:rPr>
        <w:t xml:space="preserve"> сделаны из фетра; </w:t>
      </w:r>
    </w:p>
    <w:p w14:paraId="756F3DBF" w14:textId="77777777" w:rsidR="00045C8A" w:rsidRPr="00174A67" w:rsidRDefault="00045C8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 xml:space="preserve">- </w:t>
      </w:r>
      <w:r w:rsidR="005C2549" w:rsidRPr="00174A67">
        <w:rPr>
          <w:color w:val="111111"/>
        </w:rPr>
        <w:t xml:space="preserve">приклеены ручки, сделанные из фетра; </w:t>
      </w:r>
    </w:p>
    <w:p w14:paraId="47A0ADFE" w14:textId="77777777" w:rsidR="003A3EFA" w:rsidRPr="00174A67" w:rsidRDefault="00045C8A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 xml:space="preserve">- </w:t>
      </w:r>
      <w:r w:rsidR="005C2549" w:rsidRPr="00174A67">
        <w:rPr>
          <w:color w:val="111111"/>
        </w:rPr>
        <w:t>морковь, вырезана из жесткого фетра для математического счета</w:t>
      </w:r>
      <w:r w:rsidR="00B037B4" w:rsidRPr="00174A67">
        <w:rPr>
          <w:color w:val="111111"/>
        </w:rPr>
        <w:t>;</w:t>
      </w:r>
    </w:p>
    <w:p w14:paraId="7A3FB3F9" w14:textId="77777777" w:rsidR="00B037B4" w:rsidRPr="00174A67" w:rsidRDefault="00B037B4" w:rsidP="003A3E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174A67">
        <w:rPr>
          <w:color w:val="111111"/>
        </w:rPr>
        <w:t>- кубик.</w:t>
      </w:r>
    </w:p>
    <w:p w14:paraId="050499BC" w14:textId="77777777" w:rsidR="003A3EFA" w:rsidRPr="00174A67" w:rsidRDefault="003A3EFA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highlight w:val="yellow"/>
        </w:rPr>
      </w:pPr>
    </w:p>
    <w:p w14:paraId="1C8A6A49" w14:textId="77777777" w:rsidR="003A3EFA" w:rsidRDefault="003A3EFA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highlight w:val="yellow"/>
        </w:rPr>
      </w:pPr>
    </w:p>
    <w:p w14:paraId="051C33B6" w14:textId="77777777" w:rsidR="003A3EFA" w:rsidRDefault="003A3EFA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highlight w:val="yellow"/>
        </w:rPr>
      </w:pPr>
    </w:p>
    <w:p w14:paraId="25F881A5" w14:textId="77777777" w:rsidR="003A3EFA" w:rsidRDefault="003A3EFA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highlight w:val="yellow"/>
        </w:rPr>
      </w:pPr>
    </w:p>
    <w:p w14:paraId="49925714" w14:textId="77777777" w:rsidR="003A3EFA" w:rsidRDefault="003A3EFA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highlight w:val="yellow"/>
        </w:rPr>
      </w:pPr>
    </w:p>
    <w:p w14:paraId="0E2386B1" w14:textId="77777777" w:rsidR="00360822" w:rsidRPr="00AB56BD" w:rsidRDefault="00360822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3F2E169" w14:textId="77777777" w:rsidR="00360822" w:rsidRDefault="00360822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7BE39F6" w14:textId="77777777" w:rsidR="001B37E3" w:rsidRDefault="001B37E3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7C24A69" w14:textId="77777777" w:rsidR="001B37E3" w:rsidRDefault="001B37E3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3AD9940" w14:textId="77777777" w:rsidR="001B37E3" w:rsidRDefault="001B37E3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65DD16DF" w14:textId="77777777" w:rsidR="001B37E3" w:rsidRDefault="001B37E3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6DC35521" w14:textId="77777777" w:rsidR="001B37E3" w:rsidRDefault="001B37E3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9A5D74F" w14:textId="77777777" w:rsidR="001B37E3" w:rsidRDefault="001B37E3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6A41E982" w14:textId="77777777" w:rsidR="001B37E3" w:rsidRDefault="001B37E3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DA80B25" w14:textId="77777777" w:rsidR="0066218A" w:rsidRDefault="0066218A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2C0925D" w14:textId="77777777" w:rsidR="0066218A" w:rsidRDefault="0066218A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0BBC072" w14:textId="59056561" w:rsidR="0066218A" w:rsidRDefault="0066218A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F0F10B5" w14:textId="21DF8683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73803F8" w14:textId="559DCD6D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1DEBC5F" w14:textId="4B41E00A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93CB20E" w14:textId="021932E1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BC1887B" w14:textId="75398D16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BE68040" w14:textId="200F6165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91834F7" w14:textId="78904FFB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53593689" w14:textId="756DDC63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2ACB249" w14:textId="70E7BB37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5062D30" w14:textId="7787CB65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F92E484" w14:textId="16E861AF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6BF83091" w14:textId="173404F3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41AEABE7" w14:textId="77777777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858D1B0" w14:textId="73A223D3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E455B1A" w14:textId="3205AA48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E6261CD" w14:textId="4BF3D8E9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64D53C68" w14:textId="724C0EB5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6ADD23F9" w14:textId="27D0CEAA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0950D94" w14:textId="77777777" w:rsidR="00174A67" w:rsidRDefault="00174A67" w:rsidP="0036082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EFA15DD" w14:textId="77777777" w:rsidR="00AB56BD" w:rsidRPr="00174A67" w:rsidRDefault="00AB56BD" w:rsidP="00AB56B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174A67">
        <w:rPr>
          <w:b/>
          <w:color w:val="111111"/>
        </w:rPr>
        <w:t>Основная часть</w:t>
      </w:r>
    </w:p>
    <w:p w14:paraId="2B257815" w14:textId="77777777" w:rsidR="001B37E3" w:rsidRPr="00174A67" w:rsidRDefault="001B37E3" w:rsidP="00AB56BD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14:paraId="577C8B54" w14:textId="77777777" w:rsidR="00360822" w:rsidRPr="00174A67" w:rsidRDefault="00360822" w:rsidP="008A63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174A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Дидактическая игра</w:t>
      </w: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74A6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1B37E3" w:rsidRPr="00174A6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Математические пальчики</w:t>
      </w:r>
      <w:r w:rsidRPr="00174A6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14:paraId="5FF9FD37" w14:textId="77777777" w:rsidR="00FD218F" w:rsidRPr="00174A67" w:rsidRDefault="00FD218F" w:rsidP="003608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4740FCF" w14:textId="77777777" w:rsidR="001B37E3" w:rsidRPr="00174A67" w:rsidRDefault="001B37E3" w:rsidP="005C25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Вариант № 1.</w:t>
      </w:r>
      <w:r w:rsidR="00360822"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FD218F"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Изучение цифр</w:t>
      </w: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14:paraId="113C8EB1" w14:textId="77777777" w:rsidR="00906EC3" w:rsidRPr="00174A67" w:rsidRDefault="00906EC3" w:rsidP="00906E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4D55DC12" w14:textId="25282C69" w:rsidR="00906EC3" w:rsidRPr="00174A67" w:rsidRDefault="00906EC3" w:rsidP="00906E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Первый способ. </w:t>
      </w:r>
    </w:p>
    <w:p w14:paraId="2740DDF7" w14:textId="7724797E" w:rsidR="00906EC3" w:rsidRPr="00174A67" w:rsidRDefault="00FD218F" w:rsidP="00906E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Необходимо объяснить детям, что цифра обоз</w:t>
      </w:r>
      <w:r w:rsidR="00045C8A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начает количество чего-либо. </w:t>
      </w:r>
    </w:p>
    <w:p w14:paraId="5E45FE6A" w14:textId="35F40E32" w:rsidR="00906EC3" w:rsidRPr="00174A67" w:rsidRDefault="00045C8A" w:rsidP="00906EC3">
      <w:pPr>
        <w:pStyle w:val="a9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FD218F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ример, воспитатель показывает цифру 5. Дети, загиба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ют</w:t>
      </w:r>
      <w:r w:rsidR="00FD218F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соответствующее этой цифре количес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тво пальцев на фетровой ладошке (Приложение 1). </w:t>
      </w:r>
    </w:p>
    <w:p w14:paraId="6ED15AAB" w14:textId="77777777" w:rsidR="00906EC3" w:rsidRPr="00174A67" w:rsidRDefault="00906EC3" w:rsidP="00906EC3">
      <w:pPr>
        <w:pStyle w:val="a9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971E382" w14:textId="77777777" w:rsidR="00906EC3" w:rsidRPr="00174A67" w:rsidRDefault="00906EC3" w:rsidP="00906EC3">
      <w:pPr>
        <w:pStyle w:val="a9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Второй способ.</w:t>
      </w:r>
    </w:p>
    <w:p w14:paraId="6734F5E3" w14:textId="423C2C07" w:rsidR="00360822" w:rsidRPr="00174A67" w:rsidRDefault="00360822" w:rsidP="00906EC3">
      <w:pPr>
        <w:pStyle w:val="a9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Взрослый называет цифру и предлагает ребёнку показать на игровом планшете.</w:t>
      </w:r>
      <w:r w:rsidR="00045C8A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Пример, воспитатель называет цифру 6, и ребенок должен показать на игровом планшете цифру 6 (Приложение 2).</w:t>
      </w:r>
    </w:p>
    <w:p w14:paraId="75C9F841" w14:textId="77777777" w:rsidR="000A6D6D" w:rsidRPr="00174A67" w:rsidRDefault="000A6D6D" w:rsidP="00FD218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045B9F1" w14:textId="20DE2733" w:rsidR="000A6D6D" w:rsidRPr="00174A67" w:rsidRDefault="000A6D6D" w:rsidP="005C25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Вариант № </w:t>
      </w:r>
      <w:r w:rsidR="001B37E3"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2</w:t>
      </w: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 Порядковый и обратный счёт.</w:t>
      </w:r>
    </w:p>
    <w:p w14:paraId="0592A5EC" w14:textId="77777777" w:rsidR="00906EC3" w:rsidRPr="00174A67" w:rsidRDefault="00906EC3" w:rsidP="005C25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F5C2D6F" w14:textId="77777777" w:rsidR="00906EC3" w:rsidRPr="00174A67" w:rsidRDefault="00906EC3" w:rsidP="00906E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Первый способ.</w:t>
      </w:r>
    </w:p>
    <w:p w14:paraId="6DFB34C7" w14:textId="5870BFA4" w:rsidR="000A6D6D" w:rsidRPr="00174A67" w:rsidRDefault="000A6D6D" w:rsidP="00906E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предлагает детям пересчитать пальчики на фетровых ладошках. Дети считают пальчики на обеих</w:t>
      </w:r>
      <w:r w:rsidR="00367D6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руках, загибая их по одному. П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ример, предложить одному ребенку загнуть пальчики слева направо. Другого ребенка попросить посчитать пальчики справа налево. Подвести детей к выводу, что с какой бы стороны не начинать отсчёт, п</w:t>
      </w:r>
      <w:r w:rsidR="00367D6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альчиков всё равно будет десять (Приложение 3).</w:t>
      </w:r>
    </w:p>
    <w:p w14:paraId="7874E23F" w14:textId="77777777" w:rsidR="00906EC3" w:rsidRPr="00174A67" w:rsidRDefault="00906EC3" w:rsidP="00906E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7248E6C" w14:textId="77777777" w:rsidR="00906EC3" w:rsidRPr="00174A67" w:rsidRDefault="00906EC3" w:rsidP="00906E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Второй способ.</w:t>
      </w:r>
    </w:p>
    <w:p w14:paraId="5924BB84" w14:textId="414174A4" w:rsidR="009B4F0F" w:rsidRPr="00174A67" w:rsidRDefault="000A6D6D" w:rsidP="00906E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Обратный счет тоже прекрасно реализуется с применением этих ладошек. Этот вид счет</w:t>
      </w:r>
      <w:r w:rsidR="00367D6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можно изучать через космос. П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ример, отправить ракету в космос, непременно озвучивая: десять, девять… Поехали!</w:t>
      </w:r>
      <w:r w:rsidR="00FD218F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Или двадцать…. Девятнадцать…. Поехали!</w:t>
      </w:r>
      <w:r w:rsidR="00367D6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(Приложение 4).</w:t>
      </w:r>
    </w:p>
    <w:p w14:paraId="713A8F4A" w14:textId="77777777" w:rsidR="009B4F0F" w:rsidRPr="00174A67" w:rsidRDefault="009B4F0F" w:rsidP="009B4F0F">
      <w:pPr>
        <w:pStyle w:val="a9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E981000" w14:textId="65E83E39" w:rsidR="000A6D6D" w:rsidRPr="00174A67" w:rsidRDefault="000A6D6D" w:rsidP="009B4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</w:t>
      </w: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ариант № 3. Определяем «соседей» числа.</w:t>
      </w:r>
    </w:p>
    <w:p w14:paraId="19A80F0A" w14:textId="77777777" w:rsidR="00906EC3" w:rsidRPr="00174A67" w:rsidRDefault="00906EC3" w:rsidP="009B4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31D8342A" w14:textId="341BCE37" w:rsidR="00906EC3" w:rsidRPr="00174A67" w:rsidRDefault="00906EC3" w:rsidP="009B4F0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Первый способ.</w:t>
      </w:r>
    </w:p>
    <w:p w14:paraId="5AAAD599" w14:textId="60AEED73" w:rsidR="000A6D6D" w:rsidRPr="00174A67" w:rsidRDefault="009B4F0F" w:rsidP="009B4F0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показывает цифру 3 и</w:t>
      </w:r>
      <w:r w:rsidR="000A6D6D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спрашивает: «Какие «соседи» у числа 3?». Ребенок называет «соседей» числа 3, з</w:t>
      </w:r>
      <w:r w:rsidR="00367D6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агибает соответствующие пальчики на </w:t>
      </w:r>
      <w:r w:rsidR="005C2549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игровом планшете </w:t>
      </w:r>
      <w:r w:rsidR="00367D6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нужно прилепить «соседей» числа (Приложение 5). </w:t>
      </w:r>
    </w:p>
    <w:p w14:paraId="66D12353" w14:textId="797AA997" w:rsidR="009B4F0F" w:rsidRPr="00174A67" w:rsidRDefault="009B4F0F" w:rsidP="009B4F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1C90F45" w14:textId="62F2023B" w:rsidR="00906EC3" w:rsidRPr="00174A67" w:rsidRDefault="00906EC3" w:rsidP="009B4F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94C80D9" w14:textId="77777777" w:rsidR="006C7288" w:rsidRPr="00174A67" w:rsidRDefault="006C7288" w:rsidP="009B4F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C507D12" w14:textId="77777777" w:rsidR="00906EC3" w:rsidRPr="00174A67" w:rsidRDefault="00906EC3" w:rsidP="009B4F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004511B4" w14:textId="77777777" w:rsidR="000A6D6D" w:rsidRPr="00174A67" w:rsidRDefault="000A6D6D" w:rsidP="009B4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Вариант № 4. Сложение.</w:t>
      </w:r>
    </w:p>
    <w:p w14:paraId="37E22D23" w14:textId="77777777" w:rsidR="00906EC3" w:rsidRPr="00174A67" w:rsidRDefault="00906EC3" w:rsidP="005C25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98AA1B4" w14:textId="5B455504" w:rsidR="00906EC3" w:rsidRPr="00174A67" w:rsidRDefault="00906EC3" w:rsidP="005C25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Первый способ.</w:t>
      </w:r>
    </w:p>
    <w:p w14:paraId="74C4E51A" w14:textId="27C4F228" w:rsidR="000A6D6D" w:rsidRPr="00174A67" w:rsidRDefault="000A6D6D" w:rsidP="005C25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решения примеров на сложение, ребенку необходимо знать цифры от 1 до </w:t>
      </w:r>
      <w:r w:rsidR="005C2549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20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перечислять их.</w:t>
      </w:r>
    </w:p>
    <w:p w14:paraId="409617EC" w14:textId="77777777" w:rsidR="000A6D6D" w:rsidRPr="00174A67" w:rsidRDefault="00367D63" w:rsidP="009677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Пример, в</w:t>
      </w:r>
      <w:r w:rsidR="000A6D6D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оспитатель предлагает решить пример: 2 + 3. Дети на левой руке отчитывают и показывают 2 пальчика, а на правой руке 3 пальчика. Вопрос: «Что нужно сделать, чтобы узнать, сколько всего вместе?». (Надо их сосчитать). Ребенок складывает пальчики и озвучивает результат. В результате всех манипуляций с пальчиками, необходимо </w:t>
      </w:r>
      <w:r w:rsidR="000A6D6D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подвести ребенку к тому, что нужно выполнить дополнительное действие (в нашем случае пересчитать, для определения общего количества пальчиков, т. е. приб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авление одного числа к другому) (Приложение 6).</w:t>
      </w:r>
    </w:p>
    <w:p w14:paraId="5313D285" w14:textId="77777777" w:rsidR="00367D63" w:rsidRPr="00174A67" w:rsidRDefault="00367D63" w:rsidP="009677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A801B4C" w14:textId="77777777" w:rsidR="00967779" w:rsidRPr="00174A67" w:rsidRDefault="00967779" w:rsidP="009677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FA40A6C" w14:textId="1B110F5F" w:rsidR="000A6D6D" w:rsidRPr="00174A67" w:rsidRDefault="000A6D6D" w:rsidP="0096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Вариант № 5. Вычитание.</w:t>
      </w:r>
    </w:p>
    <w:p w14:paraId="14192E71" w14:textId="77777777" w:rsidR="00F07462" w:rsidRPr="00174A67" w:rsidRDefault="00F07462" w:rsidP="00F07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74A6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ab/>
      </w:r>
    </w:p>
    <w:p w14:paraId="78877A96" w14:textId="0C4026B2" w:rsidR="00F07462" w:rsidRPr="00174A67" w:rsidRDefault="00F07462" w:rsidP="00F0746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Первый способ.</w:t>
      </w:r>
    </w:p>
    <w:p w14:paraId="3330CCF1" w14:textId="77777777" w:rsidR="000A6D6D" w:rsidRPr="00174A67" w:rsidRDefault="000A6D6D" w:rsidP="008C10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 предлагает решить пример: 5 – 1. Дети отсчитывают на руках 5 пальцев, затем отгибают 1 пальчик. </w:t>
      </w:r>
      <w:r w:rsidR="00A56FB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пальчиков осталось? (4) (Приложение 7).</w:t>
      </w:r>
    </w:p>
    <w:p w14:paraId="72330F1E" w14:textId="77777777" w:rsidR="000A6D6D" w:rsidRPr="00174A67" w:rsidRDefault="000A6D6D" w:rsidP="008C10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Вычитание и сложение целесообразно изучать вместе. Ребенок должен понять самое важное: при сложении становится больше, при вычитании – меньше.</w:t>
      </w:r>
    </w:p>
    <w:p w14:paraId="2BD7DC60" w14:textId="77777777" w:rsidR="00967779" w:rsidRPr="00174A67" w:rsidRDefault="00967779" w:rsidP="0096777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32E06B3" w14:textId="371C04A8" w:rsidR="000A6D6D" w:rsidRPr="00174A67" w:rsidRDefault="000A6D6D" w:rsidP="0096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Вариант № 6. Состав числа.</w:t>
      </w:r>
    </w:p>
    <w:p w14:paraId="48EB722E" w14:textId="77777777" w:rsidR="00F07462" w:rsidRPr="00174A67" w:rsidRDefault="00F07462" w:rsidP="0096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6FC5AA8" w14:textId="77777777" w:rsidR="00F07462" w:rsidRPr="00174A67" w:rsidRDefault="00F07462" w:rsidP="00F07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Первый способ.</w:t>
      </w:r>
    </w:p>
    <w:p w14:paraId="67C3C0DD" w14:textId="4056A4C8" w:rsidR="008C106E" w:rsidRPr="00174A67" w:rsidRDefault="008C106E" w:rsidP="00F07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достает фетровую цифру «5» и в виде домика выкладывает все возможные варианты состава числа и назвать их</w:t>
      </w:r>
      <w:r w:rsidR="00A56FB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(можно использовать «морковки» для счета.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56FB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ример: 5</w:t>
      </w:r>
      <w:r w:rsidR="00A56FB3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1 и 4, 2 и 3, 4 и 1, 3 и 2 (Приложение 8).</w:t>
      </w:r>
    </w:p>
    <w:p w14:paraId="3D12E443" w14:textId="77777777" w:rsidR="00F07462" w:rsidRPr="00174A67" w:rsidRDefault="00F07462" w:rsidP="00F07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9CC7055" w14:textId="77777777" w:rsidR="00F07462" w:rsidRPr="00174A67" w:rsidRDefault="00F07462" w:rsidP="00F07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Второй способ.</w:t>
      </w:r>
    </w:p>
    <w:p w14:paraId="5BCAD532" w14:textId="63D0BC15" w:rsidR="00EF7F00" w:rsidRPr="00174A67" w:rsidRDefault="000A6D6D" w:rsidP="00F07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игры можно использовать кубик с точками. Ребенок бросает кубик, считает количество выпавших на кубике точек, называет число. Далее предложить ребенку выложить </w:t>
      </w:r>
      <w:r w:rsidR="008C106E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все возможные варианты состава числа и назвать их. </w:t>
      </w:r>
    </w:p>
    <w:p w14:paraId="0F61C31F" w14:textId="77777777" w:rsidR="000A6D6D" w:rsidRPr="00174A67" w:rsidRDefault="00EF7F00" w:rsidP="00EF7F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0A6D6D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ример, выпадает 5 точек, ребенок считае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т. Называет</w:t>
      </w:r>
      <w:r w:rsidR="000A6D6D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(5 точек, загибает пальчики и проговаривает, 5 это 1 и 4, загибая соответствующее число пальчиков на руках, потом ребенок предлагает другие варианты, </w:t>
      </w:r>
      <w:r w:rsidR="008C106E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 это 2 и 3, 5 это 4 и 1, 3 и 2)</w:t>
      </w:r>
      <w:r w:rsidR="00202086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(Приложение 9).</w:t>
      </w:r>
    </w:p>
    <w:p w14:paraId="34873B94" w14:textId="77777777" w:rsidR="008C106E" w:rsidRPr="00174A67" w:rsidRDefault="008C106E" w:rsidP="008C106E">
      <w:pPr>
        <w:pStyle w:val="a9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B11F576" w14:textId="77777777" w:rsidR="00F07462" w:rsidRPr="00174A67" w:rsidRDefault="00F07462" w:rsidP="008C10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348E4CF" w14:textId="77777777" w:rsidR="00F07462" w:rsidRPr="00174A67" w:rsidRDefault="00F07462" w:rsidP="008C10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430562E6" w14:textId="3D1BEC66" w:rsidR="000A6D6D" w:rsidRPr="00174A67" w:rsidRDefault="000A6D6D" w:rsidP="008C10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Вариант № 7. Сравнение чисел.</w:t>
      </w:r>
    </w:p>
    <w:p w14:paraId="0821B329" w14:textId="77777777" w:rsidR="00F07462" w:rsidRPr="00174A67" w:rsidRDefault="00F07462" w:rsidP="00F07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75D72EB" w14:textId="77777777" w:rsidR="00F07462" w:rsidRPr="00174A67" w:rsidRDefault="00F07462" w:rsidP="00F07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Первый способ.</w:t>
      </w:r>
    </w:p>
    <w:p w14:paraId="40AFEBFE" w14:textId="47BEA219" w:rsidR="000A6D6D" w:rsidRPr="00174A67" w:rsidRDefault="000A6D6D" w:rsidP="00F07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предлагает детям загнуть на левой руке 5 пальчиков, на правой руке 3 пальчика и спрашивает: «На какой ладони меньше загнутых пальчиков?»</w:t>
      </w:r>
      <w:r w:rsidR="00EF7F00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(Приложение 10).</w:t>
      </w:r>
    </w:p>
    <w:p w14:paraId="1C8963DC" w14:textId="77777777" w:rsidR="00F07462" w:rsidRPr="00174A67" w:rsidRDefault="00F07462" w:rsidP="00F07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5CD2650" w14:textId="77777777" w:rsidR="00F07462" w:rsidRPr="00174A67" w:rsidRDefault="00F07462" w:rsidP="00F07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Второй способ.</w:t>
      </w:r>
    </w:p>
    <w:p w14:paraId="37FD5254" w14:textId="44B81A13" w:rsidR="008C106E" w:rsidRPr="00174A67" w:rsidRDefault="00000A52" w:rsidP="00F07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Можно использовать морковку для </w:t>
      </w:r>
      <w:r w:rsidR="008C106E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сравне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ния</w:t>
      </w:r>
      <w:r w:rsidR="00EF7F00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чисел. П</w:t>
      </w:r>
      <w:r w:rsidR="008C106E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ример: 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загибаем 8 пальчиков и </w:t>
      </w:r>
      <w:r w:rsidR="008C106E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выкладываем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6 м</w:t>
      </w:r>
      <w:r w:rsidR="00EF7F00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орковок и спрашиваем у детей «Чего больше, а чего</w:t>
      </w:r>
      <w:r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меньше?»</w:t>
      </w:r>
      <w:r w:rsidR="00EF7F00" w:rsidRPr="00174A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(Приложение 11).</w:t>
      </w:r>
    </w:p>
    <w:p w14:paraId="0C4C3F4E" w14:textId="77777777" w:rsidR="00000A52" w:rsidRPr="00174A67" w:rsidRDefault="00000A52" w:rsidP="00000A52">
      <w:pPr>
        <w:pStyle w:val="a9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4253E31" w14:textId="77777777" w:rsidR="001B37E3" w:rsidRPr="00174A67" w:rsidRDefault="001B37E3" w:rsidP="00360822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03CFDA1C" w14:textId="77777777" w:rsidR="00851059" w:rsidRPr="00174A67" w:rsidRDefault="00851059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14:paraId="57EF24C2" w14:textId="77777777" w:rsidR="00960A43" w:rsidRPr="00174A67" w:rsidRDefault="00960A43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14:paraId="0C621659" w14:textId="77777777" w:rsidR="00960A43" w:rsidRDefault="00960A43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A000F14" w14:textId="77777777" w:rsidR="00960A43" w:rsidRDefault="00960A43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5F4F3553" w14:textId="77777777" w:rsidR="00960A43" w:rsidRDefault="00960A43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CBDA0CB" w14:textId="77777777" w:rsidR="00960A43" w:rsidRDefault="00960A43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1CE7E51" w14:textId="77777777" w:rsidR="008A633F" w:rsidRDefault="008A633F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9D09290" w14:textId="77777777" w:rsidR="008A633F" w:rsidRDefault="008A633F" w:rsidP="008F734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F81757E" w14:textId="77777777" w:rsidR="00AB56BD" w:rsidRPr="00174A67" w:rsidRDefault="00AB56BD" w:rsidP="00AB56B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174A67">
        <w:rPr>
          <w:b/>
          <w:color w:val="111111"/>
        </w:rPr>
        <w:lastRenderedPageBreak/>
        <w:t>Заключение</w:t>
      </w:r>
    </w:p>
    <w:p w14:paraId="74851DF7" w14:textId="77777777" w:rsidR="00AB56BD" w:rsidRPr="00174A67" w:rsidRDefault="00AB56BD" w:rsidP="00AB56BD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14:paraId="31DB799A" w14:textId="4B1C3881" w:rsidR="00960A43" w:rsidRPr="00174A67" w:rsidRDefault="00960A43" w:rsidP="00960A4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74A67">
        <w:rPr>
          <w:rStyle w:val="c4"/>
          <w:color w:val="000000"/>
        </w:rPr>
        <w:t>Благодаря этим играм ребенок поймет, что такое математический счет и зачем он нужен. А, кроме того, ему не нужно будет напрягать память, так как цифры он уже знает. Ведь, чтобы счет вошел в привычку, ребенок должен считать часто. Приведенные игры нужны, чтобы с одной стороны, избегать монотонности, а с другой – научить его считать разными способами.</w:t>
      </w:r>
    </w:p>
    <w:p w14:paraId="4BD4DFF0" w14:textId="0FBE9717" w:rsidR="005C0C28" w:rsidRPr="00174A67" w:rsidRDefault="00960A43" w:rsidP="005C0C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детей </w:t>
      </w:r>
      <w:r w:rsidR="005C0C2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появится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познавательный интерес к математике</w:t>
      </w:r>
      <w:r w:rsidR="005C0C2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5C0C2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станут более самостоятельными, активными, коммуникабельными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внимательными.</w:t>
      </w:r>
      <w:r w:rsidR="005C0C2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них более развиты будут мыслительные операции: 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классифицировать, вычленять, </w:t>
      </w:r>
      <w:r w:rsidR="005C0C2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анализировать, обобщать, сравнивать, а также 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развивается речь и </w:t>
      </w:r>
      <w:r w:rsidR="005C0C2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роявляется логическое мышление.</w:t>
      </w:r>
    </w:p>
    <w:p w14:paraId="409FCF9B" w14:textId="688F103D" w:rsidR="005C0C28" w:rsidRPr="00174A67" w:rsidRDefault="005C0C28" w:rsidP="005C0C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«Математические пальчики»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4DEC49D8" w14:textId="55E33BD1" w:rsidR="005C0C28" w:rsidRPr="00174A67" w:rsidRDefault="005C0C28" w:rsidP="005C0C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предназначена для решения целого комплекса задач обучения и воспитания: 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речевого, сенсорного, умственного и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интеллектуального развития;</w:t>
      </w:r>
    </w:p>
    <w:p w14:paraId="7CD9C9D1" w14:textId="63CF4CA1" w:rsidR="005C0C28" w:rsidRPr="00174A67" w:rsidRDefault="005C0C28" w:rsidP="005C0C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яркая и насыщенная, мобильна, </w:t>
      </w:r>
      <w:r w:rsidR="00EF7F00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доступна, 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многофун</w:t>
      </w:r>
      <w:r w:rsidR="006C7288"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кциональна</w:t>
      </w: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A205BC6" w14:textId="77777777" w:rsidR="005C0C28" w:rsidRPr="00174A67" w:rsidRDefault="005C0C28" w:rsidP="005C0C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имеет высокую развивающую возможность;</w:t>
      </w:r>
    </w:p>
    <w:p w14:paraId="566D96B7" w14:textId="77777777" w:rsidR="005C0C28" w:rsidRPr="00174A67" w:rsidRDefault="005C0C28" w:rsidP="005C0C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дает возможность легко пополнять демонстрационный материал;</w:t>
      </w:r>
    </w:p>
    <w:p w14:paraId="453BD7E0" w14:textId="77777777" w:rsidR="005C0C28" w:rsidRPr="00174A67" w:rsidRDefault="005C0C28" w:rsidP="005C0C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возможно использование в качестве образовательной и игровой мотивации.</w:t>
      </w:r>
    </w:p>
    <w:p w14:paraId="23D58DB5" w14:textId="77777777" w:rsidR="00960A43" w:rsidRPr="00174A67" w:rsidRDefault="00960A43" w:rsidP="005C0C28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52AA30B8" w14:textId="77777777" w:rsidR="00A641BD" w:rsidRPr="00174A67" w:rsidRDefault="00A641BD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14:paraId="661BE61F" w14:textId="77777777" w:rsidR="005C0C28" w:rsidRDefault="005C0C28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575826F3" w14:textId="77777777" w:rsidR="005C0C28" w:rsidRDefault="005C0C28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6BDB237F" w14:textId="77777777" w:rsidR="005C0C28" w:rsidRDefault="005C0C28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50EDBC91" w14:textId="77777777" w:rsidR="005C0C28" w:rsidRDefault="005C0C28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4B67E336" w14:textId="77777777" w:rsidR="005C0C28" w:rsidRDefault="005C0C28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6B8474F8" w14:textId="77777777" w:rsidR="005C0C28" w:rsidRDefault="005C0C28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53882C94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2A23058E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1C98DF9F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2FC791BB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162E8AE7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12937CD6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3F28EB12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1FCED667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5D03DE1F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786D27A5" w14:textId="07A6D058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259366C9" w14:textId="0863F3E0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7D8F95E3" w14:textId="096BA873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022A0B91" w14:textId="642BF1B1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04E40426" w14:textId="0F1D0F1E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68D99B7B" w14:textId="71F193CD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5BC00A78" w14:textId="77777777" w:rsidR="00174A67" w:rsidRDefault="00174A67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0E96E3B9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4DAAF092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31DBEC01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5CF9A978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70E748E4" w14:textId="77777777" w:rsidR="00EF7F00" w:rsidRDefault="00EF7F00" w:rsidP="008F734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14:paraId="73E44D09" w14:textId="433281DF" w:rsidR="000A6D6D" w:rsidRPr="00174A67" w:rsidRDefault="000A6D6D" w:rsidP="00195D4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литературы:</w:t>
      </w:r>
    </w:p>
    <w:p w14:paraId="03AD28E6" w14:textId="77777777" w:rsidR="006C7288" w:rsidRPr="00174A67" w:rsidRDefault="006C7288" w:rsidP="00195D4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6C3600" w14:textId="77777777" w:rsidR="000A6D6D" w:rsidRPr="00174A67" w:rsidRDefault="000A6D6D" w:rsidP="00195D4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Веракса Н.Е., Комарова Т.С., Васильева М.А. Примерная общеобразовательная программа дошкольного образования «От рождения до школы» - М., 2014.</w:t>
      </w:r>
    </w:p>
    <w:p w14:paraId="0A606EDA" w14:textId="77777777" w:rsidR="002F6365" w:rsidRPr="00174A67" w:rsidRDefault="000A6D6D" w:rsidP="00195D4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2F6365" w:rsidRPr="00174A67">
        <w:rPr>
          <w:rFonts w:ascii="Times New Roman" w:hAnsi="Times New Roman" w:cs="Times New Roman"/>
          <w:sz w:val="24"/>
          <w:szCs w:val="24"/>
        </w:rPr>
        <w:t>Помораева, И. А. Занятия по формированию элементарных математических представлений в старшей группе детского сада: моногр. / И.А. Помораева, В.А. Позина. - М.: Мозаика-Синтез, 2015. - 248 c.</w:t>
      </w:r>
    </w:p>
    <w:p w14:paraId="3089544C" w14:textId="77777777" w:rsidR="00195D43" w:rsidRPr="00174A67" w:rsidRDefault="00195D43" w:rsidP="00195D4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F73BCCE" w14:textId="77777777" w:rsidR="000A6D6D" w:rsidRPr="00174A67" w:rsidRDefault="000A6D6D" w:rsidP="00195D4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 ресурсы:</w:t>
      </w:r>
    </w:p>
    <w:p w14:paraId="361EF278" w14:textId="77777777" w:rsidR="000A6D6D" w:rsidRPr="00174A67" w:rsidRDefault="000A6D6D" w:rsidP="00195D43">
      <w:pPr>
        <w:pStyle w:val="a9"/>
        <w:numPr>
          <w:ilvl w:val="0"/>
          <w:numId w:val="16"/>
        </w:numPr>
        <w:shd w:val="clear" w:color="auto" w:fill="FFFFFF"/>
        <w:spacing w:after="0" w:line="315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Морозова Е.А.: Картотека дидактических игр по формированию количественного и порядкового счета URL: </w:t>
      </w:r>
      <w:hyperlink r:id="rId7" w:history="1">
        <w:r w:rsidR="00195D43" w:rsidRPr="00174A67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https://nsportal.ru/detskiy-sad/matematika/2019/01/12/kartoteka-didakticheskih-igr-po-formirovaniyu-kolichestvennogo-i</w:t>
        </w:r>
      </w:hyperlink>
      <w:r w:rsidR="00195D43"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24.03.2020 г.).</w:t>
      </w:r>
    </w:p>
    <w:p w14:paraId="5C48B1F2" w14:textId="77777777" w:rsidR="00195D43" w:rsidRPr="00174A67" w:rsidRDefault="00195D43" w:rsidP="00195D43">
      <w:pPr>
        <w:pStyle w:val="a9"/>
        <w:numPr>
          <w:ilvl w:val="0"/>
          <w:numId w:val="16"/>
        </w:numPr>
        <w:shd w:val="clear" w:color="auto" w:fill="FFFFFF"/>
        <w:spacing w:after="0" w:line="315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Н.Панова </w:t>
      </w:r>
      <w:r w:rsidRPr="0017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Обучающая игра из фетра для детей 5–7 лет «Математические пальчики: сложение и вычитание» </w:t>
      </w:r>
      <w:hyperlink r:id="rId8" w:history="1">
        <w:r w:rsidRPr="00174A67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https://www.maam.ru/detskijsad/obuchayuschaja-igra-iz-fetra-dlja-detei-5-7-let-matematicheskie-palchiki-slozhenie-i-vychitanie.html</w:t>
        </w:r>
      </w:hyperlink>
      <w:r w:rsidR="002F6365"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DF6E46" w14:textId="77777777" w:rsidR="000A6D6D" w:rsidRPr="00174A67" w:rsidRDefault="000A6D6D" w:rsidP="00195D43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59659B4" w14:textId="77777777" w:rsidR="000A6D6D" w:rsidRPr="00174A67" w:rsidRDefault="000A6D6D" w:rsidP="00195D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FC4C59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9B2D9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1EF15F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1E8861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62B3ED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D57E7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41F35E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220455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0D3103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1DF2D2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F914A3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99B3D0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94237B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1F542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CABB12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77010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12FD71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91938B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61DE1" w14:textId="65B16CFB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AECE38" w14:textId="77777777" w:rsidR="00174A67" w:rsidRDefault="00174A67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45072C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30F2EF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E48D66" w14:textId="77777777" w:rsidR="00EF7F00" w:rsidRDefault="00EF7F00" w:rsidP="00195D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6A8F5" w14:textId="57EA9218" w:rsidR="00EF7F00" w:rsidRDefault="00EF7F00" w:rsidP="00EF7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28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5CF38027" w14:textId="77777777" w:rsidR="006C7288" w:rsidRPr="006C7288" w:rsidRDefault="006C7288" w:rsidP="00EF7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FC8F40" w14:textId="77777777" w:rsidR="00EF7F00" w:rsidRDefault="00EF7F00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1078B1" w14:textId="77777777" w:rsidR="00EF7F00" w:rsidRDefault="00EF7F00" w:rsidP="006871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14:paraId="70F3149C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6A9DAF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B4F1A" wp14:editId="6AB65150">
            <wp:extent cx="2822027" cy="3764657"/>
            <wp:effectExtent l="0" t="0" r="0" b="0"/>
            <wp:docPr id="2" name="Рисунок 2" descr="C:\Users\Home\Downloads\16755929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1675592902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95" cy="381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A6518" wp14:editId="79E52D4C">
            <wp:extent cx="2812683" cy="3752193"/>
            <wp:effectExtent l="0" t="0" r="0" b="0"/>
            <wp:docPr id="3" name="Рисунок 3" descr="C:\Users\Home\Downloads\16755929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1675592902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24" cy="383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0389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048B1D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</w:t>
      </w:r>
    </w:p>
    <w:p w14:paraId="5759CA8D" w14:textId="77777777" w:rsidR="0068715A" w:rsidRDefault="0068715A" w:rsidP="006871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7A5E2" wp14:editId="0873B0E3">
            <wp:extent cx="2765412" cy="3689131"/>
            <wp:effectExtent l="0" t="0" r="2540" b="1905"/>
            <wp:docPr id="4" name="Рисунок 4" descr="C:\Users\Home\Downloads\16755929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1675592902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75" cy="37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BC5618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3FAC84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14:paraId="23C9F69B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066A0F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5A983" wp14:editId="4654F782">
            <wp:extent cx="3691009" cy="2772098"/>
            <wp:effectExtent l="0" t="2540" r="4445" b="4445"/>
            <wp:docPr id="5" name="Рисунок 5" descr="C:\Users\Home\Downloads\16755929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1675592902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607" cy="28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805CD" wp14:editId="7CF35F90">
            <wp:extent cx="3651088" cy="2742112"/>
            <wp:effectExtent l="0" t="318" r="7303" b="7302"/>
            <wp:docPr id="6" name="Рисунок 6" descr="C:\Users\Home\Downloads\16755929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1675592902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7786" cy="27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7B72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CF8E85" w14:textId="77777777" w:rsidR="0003369C" w:rsidRDefault="0003369C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9B5072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14:paraId="4F69EDDE" w14:textId="77777777" w:rsidR="0068715A" w:rsidRDefault="0003369C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60C34" wp14:editId="402EE827">
            <wp:extent cx="3660527" cy="2749203"/>
            <wp:effectExtent l="2540" t="0" r="6350" b="6350"/>
            <wp:docPr id="7" name="Рисунок 7" descr="C:\Users\Home\Downloads\16755929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5592902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5473" cy="28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D0206" wp14:editId="5693828F">
            <wp:extent cx="3655280" cy="2745264"/>
            <wp:effectExtent l="0" t="1905" r="0" b="0"/>
            <wp:docPr id="8" name="Рисунок 8" descr="C:\Users\Home\Downloads\16755929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1675592902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3430" cy="27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504A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2FFD47" w14:textId="77777777" w:rsidR="0003369C" w:rsidRDefault="0003369C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1450D4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14:paraId="3A6DAC28" w14:textId="77777777" w:rsidR="0003369C" w:rsidRDefault="0003369C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494BE" wp14:editId="6ECB3355">
            <wp:extent cx="3693253" cy="2773782"/>
            <wp:effectExtent l="3810" t="0" r="0" b="0"/>
            <wp:docPr id="9" name="Рисунок 9" descr="C:\Users\Home\Downloads\16755929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1675592902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595" cy="28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D3CE4" wp14:editId="5395B7CA">
            <wp:extent cx="3681561" cy="2765001"/>
            <wp:effectExtent l="0" t="1587" r="317" b="318"/>
            <wp:docPr id="10" name="Рисунок 10" descr="C:\Users\Home\Downloads\167559290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1675592902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376" cy="29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5DE3" w14:textId="77777777" w:rsidR="0003369C" w:rsidRDefault="0003369C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88A1C2" w14:textId="77777777" w:rsidR="0068715A" w:rsidRDefault="0003369C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8ACBB" wp14:editId="14C74E70">
            <wp:extent cx="3622184" cy="2720407"/>
            <wp:effectExtent l="8255" t="0" r="7620" b="7620"/>
            <wp:docPr id="11" name="Рисунок 11" descr="C:\Users\Home\Downloads\167559290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1675592902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042" cy="28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7695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7BE335" w14:textId="77777777" w:rsidR="00BF46FD" w:rsidRDefault="00BF46FD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C8411E" w14:textId="77777777" w:rsidR="00BF46FD" w:rsidRDefault="00BF46FD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770613" w14:textId="77777777" w:rsidR="00BF46FD" w:rsidRDefault="00BF46FD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30C923" w14:textId="77777777" w:rsidR="00BF46FD" w:rsidRDefault="00BF46FD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A1336F" w14:textId="77777777" w:rsidR="00BF46FD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14:paraId="353EFC92" w14:textId="77777777" w:rsidR="0068715A" w:rsidRDefault="00BF46FD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6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8E39F" wp14:editId="7EE128CB">
            <wp:extent cx="3487623" cy="2619345"/>
            <wp:effectExtent l="8890" t="0" r="3810" b="3810"/>
            <wp:docPr id="12" name="Рисунок 12" descr="C:\Users\Home\Downloads\167559290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16755929028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289" cy="27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3F4F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C5A478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</w:p>
    <w:p w14:paraId="0C438995" w14:textId="77777777" w:rsidR="0068715A" w:rsidRDefault="00BF46FD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6F261" wp14:editId="1CED25D1">
            <wp:extent cx="3494910" cy="2624819"/>
            <wp:effectExtent l="8255" t="0" r="6350" b="6350"/>
            <wp:docPr id="13" name="Рисунок 13" descr="C:\Users\Home\Downloads\167559290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16755929028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909" cy="26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08DB4" wp14:editId="6BD916DE">
            <wp:extent cx="3501717" cy="2629932"/>
            <wp:effectExtent l="6350" t="0" r="2540" b="2540"/>
            <wp:docPr id="14" name="Рисунок 14" descr="C:\Users\Home\Downloads\167559290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1675592902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4314" cy="2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C185" w14:textId="77777777" w:rsidR="00C554A4" w:rsidRDefault="00C554A4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69BB1F" w14:textId="77777777" w:rsidR="00D17F9F" w:rsidRDefault="00D17F9F" w:rsidP="00D17F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3C69C1" w14:textId="77777777" w:rsidR="00D17F9F" w:rsidRDefault="00D17F9F" w:rsidP="00D17F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B1F49F" w14:textId="77777777" w:rsidR="00D17F9F" w:rsidRDefault="00D17F9F" w:rsidP="00D17F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0233A1" w14:textId="77777777" w:rsidR="00D17F9F" w:rsidRDefault="00D17F9F" w:rsidP="00D17F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83865A" w14:textId="77777777" w:rsidR="00D17F9F" w:rsidRDefault="00D17F9F" w:rsidP="00D17F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C5DC85" w14:textId="77777777" w:rsidR="00D17F9F" w:rsidRDefault="00D17F9F" w:rsidP="00D17F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A9D280" w14:textId="77777777" w:rsidR="00D17F9F" w:rsidRDefault="00D17F9F" w:rsidP="00D17F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FD5FD4" w14:textId="77777777" w:rsidR="00D17F9F" w:rsidRDefault="00D17F9F" w:rsidP="00D17F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</w:t>
      </w:r>
    </w:p>
    <w:p w14:paraId="05520E14" w14:textId="77777777" w:rsidR="00C554A4" w:rsidRDefault="00C554A4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F2C260" w14:textId="77777777" w:rsidR="00F13293" w:rsidRDefault="00A95E75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F32BF" wp14:editId="335A72AC">
            <wp:extent cx="2604977" cy="3475104"/>
            <wp:effectExtent l="0" t="0" r="0" b="635"/>
            <wp:docPr id="15" name="Рисунок 15" descr="C:\Users\Home\Downloads\167559290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16755929028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4057" cy="35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293">
        <w:rPr>
          <w:rFonts w:ascii="Times New Roman" w:hAnsi="Times New Roman" w:cs="Times New Roman"/>
          <w:sz w:val="28"/>
          <w:szCs w:val="28"/>
        </w:rPr>
        <w:t xml:space="preserve">  </w:t>
      </w:r>
      <w:r w:rsidR="00F13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E0D8D" wp14:editId="5A8A9544">
            <wp:extent cx="3445102" cy="2587411"/>
            <wp:effectExtent l="0" t="4445" r="635" b="635"/>
            <wp:docPr id="16" name="Рисунок 16" descr="C:\Users\Home\Downloads\167559290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ownloads\1675592902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1437" cy="266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F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77179DAF" w14:textId="77777777" w:rsidR="00F13293" w:rsidRDefault="00F13293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094758" w14:textId="77777777" w:rsidR="00F13293" w:rsidRDefault="00A60BF5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D30A4" wp14:editId="708FBC5F">
            <wp:extent cx="3880884" cy="2918337"/>
            <wp:effectExtent l="0" t="0" r="0" b="0"/>
            <wp:docPr id="23" name="Рисунок 23" descr="C:\Users\Home\Downloads\167559591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ownloads\1675595913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27" cy="28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F613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A72174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BB1DDC" w14:textId="77777777" w:rsidR="00A60BF5" w:rsidRDefault="00A60BF5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7535AC" w14:textId="77777777" w:rsidR="00A60BF5" w:rsidRDefault="00A60BF5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98DC87" w14:textId="77777777" w:rsidR="00A60BF5" w:rsidRDefault="00A60BF5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51071A" w14:textId="77777777" w:rsidR="00A60BF5" w:rsidRDefault="00A60BF5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8A450A" w14:textId="77777777" w:rsidR="00A60BF5" w:rsidRDefault="00A60BF5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876D3F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</w:t>
      </w:r>
    </w:p>
    <w:p w14:paraId="6076D0D8" w14:textId="77777777" w:rsidR="00D17F9F" w:rsidRDefault="00D17F9F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A7C93" wp14:editId="3FC9FB2E">
            <wp:extent cx="2857130" cy="3811485"/>
            <wp:effectExtent l="0" t="0" r="635" b="0"/>
            <wp:docPr id="17" name="Рисунок 17" descr="C:\Users\Home\Downloads\167559290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16755929028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18" cy="38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C8D5" w14:textId="77777777" w:rsidR="00D17F9F" w:rsidRDefault="00D17F9F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C36F77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10.</w:t>
      </w:r>
    </w:p>
    <w:p w14:paraId="45980B23" w14:textId="77777777" w:rsidR="0068715A" w:rsidRDefault="00D17F9F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5DD24" wp14:editId="55F18837">
            <wp:extent cx="3993255" cy="2867423"/>
            <wp:effectExtent l="0" t="0" r="0" b="0"/>
            <wp:docPr id="19" name="Рисунок 19" descr="C:\Users\Home\Downloads\16755929028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1675592902867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87524">
                      <a:off x="0" y="0"/>
                      <a:ext cx="4147881" cy="29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39387" wp14:editId="5A3F6AF2">
            <wp:extent cx="4012163" cy="3017055"/>
            <wp:effectExtent l="0" t="0" r="0" b="0"/>
            <wp:docPr id="21" name="Рисунок 21" descr="C:\Users\Home\Downloads\16755929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wnloads\16755929028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29679">
                      <a:off x="0" y="0"/>
                      <a:ext cx="4206591" cy="31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0E8F" w14:textId="77777777" w:rsidR="0068715A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6B83C7" w14:textId="77777777" w:rsidR="00A60BF5" w:rsidRDefault="00A60BF5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AB3EA4" w14:textId="77777777" w:rsidR="00D17F9F" w:rsidRDefault="0068715A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11.</w:t>
      </w:r>
    </w:p>
    <w:p w14:paraId="378EC8C9" w14:textId="77777777" w:rsidR="00D17F9F" w:rsidRDefault="00D17F9F" w:rsidP="00EF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B98B20" w14:textId="77777777" w:rsidR="0068715A" w:rsidRPr="00195D43" w:rsidRDefault="00D17F9F" w:rsidP="00EF7F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F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6BC00" wp14:editId="0D973008">
            <wp:extent cx="2758965" cy="3676329"/>
            <wp:effectExtent l="0" t="0" r="0" b="0"/>
            <wp:docPr id="20" name="Рисунок 20" descr="C:\Users\Home\Downloads\167559290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16755929028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04" cy="35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6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97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A6930" wp14:editId="1C423ED1">
            <wp:extent cx="2755965" cy="3672329"/>
            <wp:effectExtent l="0" t="0" r="0" b="0"/>
            <wp:docPr id="22" name="Рисунок 22" descr="C:\Users\Home\Downloads\16755929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ownloads\16755929028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97" cy="35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15A" w:rsidRPr="00195D43" w:rsidSect="004E71FB">
      <w:footerReference w:type="default" r:id="rId30"/>
      <w:pgSz w:w="11906" w:h="16838"/>
      <w:pgMar w:top="1134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10816" w14:textId="77777777" w:rsidR="005D22AC" w:rsidRDefault="005D22AC" w:rsidP="00B73A2E">
      <w:pPr>
        <w:spacing w:after="0" w:line="240" w:lineRule="auto"/>
      </w:pPr>
      <w:r>
        <w:separator/>
      </w:r>
    </w:p>
  </w:endnote>
  <w:endnote w:type="continuationSeparator" w:id="0">
    <w:p w14:paraId="05BDCB01" w14:textId="77777777" w:rsidR="005D22AC" w:rsidRDefault="005D22AC" w:rsidP="00B73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3945152"/>
      <w:docPartObj>
        <w:docPartGallery w:val="Page Numbers (Bottom of Page)"/>
        <w:docPartUnique/>
      </w:docPartObj>
    </w:sdtPr>
    <w:sdtEndPr/>
    <w:sdtContent>
      <w:p w14:paraId="2357C952" w14:textId="1385FADA" w:rsidR="004E71FB" w:rsidRDefault="004E71F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A67">
          <w:rPr>
            <w:noProof/>
          </w:rPr>
          <w:t>7</w:t>
        </w:r>
        <w:r>
          <w:fldChar w:fldCharType="end"/>
        </w:r>
      </w:p>
    </w:sdtContent>
  </w:sdt>
  <w:p w14:paraId="79D30662" w14:textId="77777777" w:rsidR="004E71FB" w:rsidRDefault="004E71F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55A2C" w14:textId="77777777" w:rsidR="005D22AC" w:rsidRDefault="005D22AC" w:rsidP="00B73A2E">
      <w:pPr>
        <w:spacing w:after="0" w:line="240" w:lineRule="auto"/>
      </w:pPr>
      <w:r>
        <w:separator/>
      </w:r>
    </w:p>
  </w:footnote>
  <w:footnote w:type="continuationSeparator" w:id="0">
    <w:p w14:paraId="38AF264A" w14:textId="77777777" w:rsidR="005D22AC" w:rsidRDefault="005D22AC" w:rsidP="00B73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A0694"/>
    <w:multiLevelType w:val="hybridMultilevel"/>
    <w:tmpl w:val="B3987AFC"/>
    <w:lvl w:ilvl="0" w:tplc="A6A473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7C035B"/>
    <w:multiLevelType w:val="multilevel"/>
    <w:tmpl w:val="E97A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2A1CC6"/>
    <w:multiLevelType w:val="multilevel"/>
    <w:tmpl w:val="2A182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425F7"/>
    <w:multiLevelType w:val="hybridMultilevel"/>
    <w:tmpl w:val="DF4C0C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C44E4"/>
    <w:multiLevelType w:val="hybridMultilevel"/>
    <w:tmpl w:val="B9EE6E24"/>
    <w:lvl w:ilvl="0" w:tplc="D660BE28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DBF216F"/>
    <w:multiLevelType w:val="multilevel"/>
    <w:tmpl w:val="CD64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FE5FBE"/>
    <w:multiLevelType w:val="multilevel"/>
    <w:tmpl w:val="7B083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DB2ECB"/>
    <w:multiLevelType w:val="multilevel"/>
    <w:tmpl w:val="B080D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3B2A4A"/>
    <w:multiLevelType w:val="multilevel"/>
    <w:tmpl w:val="30B60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2A3FCD"/>
    <w:multiLevelType w:val="hybridMultilevel"/>
    <w:tmpl w:val="44D61E12"/>
    <w:lvl w:ilvl="0" w:tplc="D30CFA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39C259A"/>
    <w:multiLevelType w:val="multilevel"/>
    <w:tmpl w:val="6A2A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A240B3"/>
    <w:multiLevelType w:val="multilevel"/>
    <w:tmpl w:val="BBFAE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BF0198"/>
    <w:multiLevelType w:val="multilevel"/>
    <w:tmpl w:val="B58A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742840"/>
    <w:multiLevelType w:val="hybridMultilevel"/>
    <w:tmpl w:val="92A07650"/>
    <w:lvl w:ilvl="0" w:tplc="07D6F6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BB05874"/>
    <w:multiLevelType w:val="multilevel"/>
    <w:tmpl w:val="266A3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EC3D35"/>
    <w:multiLevelType w:val="multilevel"/>
    <w:tmpl w:val="D7A8D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2"/>
  </w:num>
  <w:num w:numId="5">
    <w:abstractNumId w:val="1"/>
  </w:num>
  <w:num w:numId="6">
    <w:abstractNumId w:val="15"/>
  </w:num>
  <w:num w:numId="7">
    <w:abstractNumId w:val="7"/>
  </w:num>
  <w:num w:numId="8">
    <w:abstractNumId w:val="12"/>
  </w:num>
  <w:num w:numId="9">
    <w:abstractNumId w:val="8"/>
  </w:num>
  <w:num w:numId="10">
    <w:abstractNumId w:val="11"/>
  </w:num>
  <w:num w:numId="11">
    <w:abstractNumId w:val="14"/>
  </w:num>
  <w:num w:numId="12">
    <w:abstractNumId w:val="13"/>
  </w:num>
  <w:num w:numId="13">
    <w:abstractNumId w:val="9"/>
  </w:num>
  <w:num w:numId="14">
    <w:abstractNumId w:val="0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BB"/>
    <w:rsid w:val="00000A52"/>
    <w:rsid w:val="00011E71"/>
    <w:rsid w:val="00014C39"/>
    <w:rsid w:val="0003369C"/>
    <w:rsid w:val="00045C8A"/>
    <w:rsid w:val="000A6D6D"/>
    <w:rsid w:val="00122A5F"/>
    <w:rsid w:val="00174A67"/>
    <w:rsid w:val="00195D43"/>
    <w:rsid w:val="001A140D"/>
    <w:rsid w:val="001A7B82"/>
    <w:rsid w:val="001B37E3"/>
    <w:rsid w:val="001F6E59"/>
    <w:rsid w:val="00202086"/>
    <w:rsid w:val="002047C3"/>
    <w:rsid w:val="00230436"/>
    <w:rsid w:val="002532FD"/>
    <w:rsid w:val="00263F5F"/>
    <w:rsid w:val="002F6365"/>
    <w:rsid w:val="0032681D"/>
    <w:rsid w:val="00342169"/>
    <w:rsid w:val="00360822"/>
    <w:rsid w:val="00367D63"/>
    <w:rsid w:val="003921EB"/>
    <w:rsid w:val="003A3EFA"/>
    <w:rsid w:val="00423000"/>
    <w:rsid w:val="00426BE7"/>
    <w:rsid w:val="0045068E"/>
    <w:rsid w:val="004723B4"/>
    <w:rsid w:val="004A1226"/>
    <w:rsid w:val="004E71FB"/>
    <w:rsid w:val="004F10B9"/>
    <w:rsid w:val="005222B3"/>
    <w:rsid w:val="00554730"/>
    <w:rsid w:val="005A725F"/>
    <w:rsid w:val="005C0C28"/>
    <w:rsid w:val="005C2549"/>
    <w:rsid w:val="005D22AC"/>
    <w:rsid w:val="00633BE6"/>
    <w:rsid w:val="0066218A"/>
    <w:rsid w:val="0068715A"/>
    <w:rsid w:val="006976AE"/>
    <w:rsid w:val="006C7288"/>
    <w:rsid w:val="006D63B0"/>
    <w:rsid w:val="006F62F1"/>
    <w:rsid w:val="007254A3"/>
    <w:rsid w:val="007760DD"/>
    <w:rsid w:val="00790EA0"/>
    <w:rsid w:val="007F33A0"/>
    <w:rsid w:val="00851059"/>
    <w:rsid w:val="008629B1"/>
    <w:rsid w:val="00865744"/>
    <w:rsid w:val="008A633F"/>
    <w:rsid w:val="008C106E"/>
    <w:rsid w:val="008F4C7C"/>
    <w:rsid w:val="008F734E"/>
    <w:rsid w:val="00906EC3"/>
    <w:rsid w:val="009330DF"/>
    <w:rsid w:val="00960A43"/>
    <w:rsid w:val="00967779"/>
    <w:rsid w:val="009B4F0F"/>
    <w:rsid w:val="00A56FB3"/>
    <w:rsid w:val="00A60BF5"/>
    <w:rsid w:val="00A641BD"/>
    <w:rsid w:val="00A7026D"/>
    <w:rsid w:val="00A95E75"/>
    <w:rsid w:val="00AA4846"/>
    <w:rsid w:val="00AB56BD"/>
    <w:rsid w:val="00AD7BDB"/>
    <w:rsid w:val="00AF7752"/>
    <w:rsid w:val="00B037B4"/>
    <w:rsid w:val="00B12FDA"/>
    <w:rsid w:val="00B73A2E"/>
    <w:rsid w:val="00BF46FD"/>
    <w:rsid w:val="00C554A4"/>
    <w:rsid w:val="00D17F9F"/>
    <w:rsid w:val="00E30261"/>
    <w:rsid w:val="00E60BBB"/>
    <w:rsid w:val="00ED0FC7"/>
    <w:rsid w:val="00EF4BC7"/>
    <w:rsid w:val="00EF7F00"/>
    <w:rsid w:val="00F07462"/>
    <w:rsid w:val="00F13293"/>
    <w:rsid w:val="00F829E2"/>
    <w:rsid w:val="00F90BFC"/>
    <w:rsid w:val="00FC560A"/>
    <w:rsid w:val="00FD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73367"/>
  <w15:docId w15:val="{3525D9D6-B3B9-419A-ACC6-A3B702AE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0436"/>
  </w:style>
  <w:style w:type="character" w:customStyle="1" w:styleId="submenu-table">
    <w:name w:val="submenu-table"/>
    <w:basedOn w:val="a0"/>
    <w:rsid w:val="00230436"/>
  </w:style>
  <w:style w:type="paragraph" w:customStyle="1" w:styleId="c2">
    <w:name w:val="c2"/>
    <w:basedOn w:val="a"/>
    <w:rsid w:val="00230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30436"/>
  </w:style>
  <w:style w:type="character" w:styleId="a3">
    <w:name w:val="Strong"/>
    <w:basedOn w:val="a0"/>
    <w:uiPriority w:val="22"/>
    <w:qFormat/>
    <w:rsid w:val="00AF7752"/>
    <w:rPr>
      <w:b/>
      <w:bCs/>
    </w:rPr>
  </w:style>
  <w:style w:type="paragraph" w:styleId="a4">
    <w:name w:val="Normal (Web)"/>
    <w:basedOn w:val="a"/>
    <w:uiPriority w:val="99"/>
    <w:unhideWhenUsed/>
    <w:rsid w:val="00F8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25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54A3"/>
  </w:style>
  <w:style w:type="character" w:customStyle="1" w:styleId="c13">
    <w:name w:val="c13"/>
    <w:basedOn w:val="a0"/>
    <w:rsid w:val="002532FD"/>
  </w:style>
  <w:style w:type="character" w:customStyle="1" w:styleId="c8">
    <w:name w:val="c8"/>
    <w:basedOn w:val="a0"/>
    <w:rsid w:val="002532FD"/>
  </w:style>
  <w:style w:type="paragraph" w:customStyle="1" w:styleId="c7">
    <w:name w:val="c7"/>
    <w:basedOn w:val="a"/>
    <w:rsid w:val="008F7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F734E"/>
  </w:style>
  <w:style w:type="character" w:customStyle="1" w:styleId="c15">
    <w:name w:val="c15"/>
    <w:basedOn w:val="a0"/>
    <w:rsid w:val="008F734E"/>
  </w:style>
  <w:style w:type="paragraph" w:customStyle="1" w:styleId="c9">
    <w:name w:val="c9"/>
    <w:basedOn w:val="a"/>
    <w:rsid w:val="008F4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73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3A2E"/>
  </w:style>
  <w:style w:type="paragraph" w:styleId="a7">
    <w:name w:val="footer"/>
    <w:basedOn w:val="a"/>
    <w:link w:val="a8"/>
    <w:uiPriority w:val="99"/>
    <w:unhideWhenUsed/>
    <w:rsid w:val="00B73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3A2E"/>
  </w:style>
  <w:style w:type="paragraph" w:styleId="a9">
    <w:name w:val="List Paragraph"/>
    <w:basedOn w:val="a"/>
    <w:uiPriority w:val="34"/>
    <w:qFormat/>
    <w:rsid w:val="00FD218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95D43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195D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obuchayuschaja-igra-iz-fetra-dlja-detei-5-7-let-matematicheskie-palchiki-slozhenie-i-vychitanie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nsportal.ru/detskiy-sad/matematika/2019/01/12/kartoteka-didakticheskih-igr-po-formirovaniyu-kolichestvennogo-i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16</Pages>
  <Words>1652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57</cp:revision>
  <cp:lastPrinted>2023-01-24T16:34:00Z</cp:lastPrinted>
  <dcterms:created xsi:type="dcterms:W3CDTF">2023-01-22T07:01:00Z</dcterms:created>
  <dcterms:modified xsi:type="dcterms:W3CDTF">2023-10-01T15:40:00Z</dcterms:modified>
</cp:coreProperties>
</file>