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F90" w14:textId="7949B397" w:rsidR="005E0CE1" w:rsidRPr="005E0CE1" w:rsidRDefault="005E0CE1" w:rsidP="005E0C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«Меняемся местами»</w:t>
      </w:r>
    </w:p>
    <w:p w14:paraId="33E3372B" w14:textId="1B7DDFBF" w:rsidR="00080B24" w:rsidRPr="005E0CE1" w:rsidRDefault="00F64EE1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учитель хочет, чтобы его ученики были более активны на уроке, проявляли заинтересованность в изучении </w:t>
      </w:r>
      <w:r w:rsidR="006B54D1" w:rsidRPr="005E0CE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="00F4426C" w:rsidRPr="005E0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8312F" w14:textId="57112B1D" w:rsidR="00BC46F8" w:rsidRPr="005E0CE1" w:rsidRDefault="00DD7C0F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Многие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педагоги часто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предлагают ученикам выступить на уроке с небольшим сообщением, презентацией, например, рассказать об открытии, историческом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факте, биографию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писателя,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ученого, интересные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связанные с темой урока</w:t>
      </w:r>
      <w:r w:rsidR="00BC46F8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. А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что,</w:t>
      </w:r>
      <w:r w:rsidR="00BC46F8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если отдать ребятам весь урок?</w:t>
      </w:r>
    </w:p>
    <w:p w14:paraId="51139344" w14:textId="5E832B05" w:rsidR="00DD7C0F" w:rsidRPr="005E0CE1" w:rsidRDefault="005E0CE1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ри изучении отдельных 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>технику «</w:t>
      </w:r>
      <w:r w:rsidR="00080B24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Меняемся местами». </w:t>
      </w:r>
      <w:r w:rsidR="00DD7C0F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Суть 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</w:t>
      </w:r>
      <w:r w:rsidR="00DD7C0F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на время проведения урока -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0B24" w:rsidRPr="005E0CE1">
        <w:rPr>
          <w:rFonts w:ascii="Times New Roman" w:hAnsi="Times New Roman" w:cs="Times New Roman"/>
          <w:color w:val="000000"/>
          <w:sz w:val="24"/>
          <w:szCs w:val="24"/>
        </w:rPr>
        <w:t>читель и ученик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0B24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меняются местами. </w:t>
      </w:r>
    </w:p>
    <w:p w14:paraId="77058492" w14:textId="45FCCF2F" w:rsidR="00080B24" w:rsidRPr="005E0CE1" w:rsidRDefault="00080B24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Каждая </w:t>
      </w:r>
      <w:r w:rsidR="00BC46F8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большая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тема разбита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на несколько уроков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(урок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нового знания, 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урок закрепления, 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>урок обо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щения и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т.д.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Я предлагаю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C0F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заинтересованным 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ребятам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сформировать несколько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групп, </w:t>
      </w:r>
      <w:r w:rsidR="006B54D1" w:rsidRPr="005E0CE1">
        <w:rPr>
          <w:rFonts w:ascii="Times New Roman" w:hAnsi="Times New Roman" w:cs="Times New Roman"/>
          <w:color w:val="000000"/>
          <w:sz w:val="24"/>
          <w:szCs w:val="24"/>
        </w:rPr>
        <w:t>возможно,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это будет только несколько добровольцев от класс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выбирают какой </w:t>
      </w:r>
      <w:r w:rsidR="006B54D1" w:rsidRPr="005E0CE1">
        <w:rPr>
          <w:rFonts w:ascii="Times New Roman" w:hAnsi="Times New Roman" w:cs="Times New Roman"/>
          <w:color w:val="000000"/>
          <w:sz w:val="24"/>
          <w:szCs w:val="24"/>
        </w:rPr>
        <w:t>урок,</w:t>
      </w:r>
      <w:r w:rsidR="00F64EE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они хотят провести</w:t>
      </w:r>
      <w:r w:rsidR="006B54D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из темы или раздела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7C0F" w:rsidRPr="005E0CE1">
        <w:rPr>
          <w:rFonts w:ascii="Times New Roman" w:hAnsi="Times New Roman" w:cs="Times New Roman"/>
          <w:color w:val="000000"/>
          <w:sz w:val="24"/>
          <w:szCs w:val="24"/>
        </w:rPr>
        <w:t>Этот процесс требует большой подготовительной работы, и поддержки и консультации со стороны педагога.</w:t>
      </w:r>
    </w:p>
    <w:p w14:paraId="29BBD252" w14:textId="77777777" w:rsidR="006B54D1" w:rsidRPr="005E0CE1" w:rsidRDefault="00DD7C0F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Итак</w:t>
      </w:r>
      <w:r w:rsidR="006B54D1" w:rsidRPr="005E0CE1">
        <w:rPr>
          <w:rFonts w:ascii="Times New Roman" w:hAnsi="Times New Roman" w:cs="Times New Roman"/>
          <w:sz w:val="24"/>
          <w:szCs w:val="24"/>
        </w:rPr>
        <w:t>:</w:t>
      </w:r>
    </w:p>
    <w:p w14:paraId="2580623E" w14:textId="3484F7FB" w:rsidR="006B54D1" w:rsidRPr="005E0CE1" w:rsidRDefault="006B54D1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1</w:t>
      </w:r>
      <w:r w:rsidR="005E0CE1">
        <w:rPr>
          <w:rFonts w:ascii="Times New Roman" w:hAnsi="Times New Roman" w:cs="Times New Roman"/>
          <w:sz w:val="24"/>
          <w:szCs w:val="24"/>
        </w:rPr>
        <w:t>.</w:t>
      </w:r>
      <w:r w:rsidRPr="005E0CE1">
        <w:rPr>
          <w:rFonts w:ascii="Times New Roman" w:hAnsi="Times New Roman" w:cs="Times New Roman"/>
          <w:sz w:val="24"/>
          <w:szCs w:val="24"/>
        </w:rPr>
        <w:t xml:space="preserve"> </w:t>
      </w:r>
      <w:r w:rsidR="005E0CE1" w:rsidRPr="005E0CE1">
        <w:rPr>
          <w:rFonts w:ascii="Times New Roman" w:hAnsi="Times New Roman" w:cs="Times New Roman"/>
          <w:sz w:val="24"/>
          <w:szCs w:val="24"/>
        </w:rPr>
        <w:t>Формируется команд</w:t>
      </w:r>
      <w:r w:rsidR="005E0CE1">
        <w:rPr>
          <w:rFonts w:ascii="Times New Roman" w:hAnsi="Times New Roman" w:cs="Times New Roman"/>
          <w:sz w:val="24"/>
          <w:szCs w:val="24"/>
        </w:rPr>
        <w:t>а</w:t>
      </w:r>
      <w:r w:rsidR="00DD7C0F" w:rsidRPr="005E0CE1">
        <w:rPr>
          <w:rFonts w:ascii="Times New Roman" w:hAnsi="Times New Roman" w:cs="Times New Roman"/>
          <w:sz w:val="24"/>
          <w:szCs w:val="24"/>
        </w:rPr>
        <w:t xml:space="preserve">, </w:t>
      </w:r>
      <w:r w:rsidR="005E0CE1" w:rsidRPr="005E0CE1">
        <w:rPr>
          <w:rFonts w:ascii="Times New Roman" w:hAnsi="Times New Roman" w:cs="Times New Roman"/>
          <w:sz w:val="24"/>
          <w:szCs w:val="24"/>
        </w:rPr>
        <w:t>которая должна</w:t>
      </w:r>
      <w:r w:rsidR="002F0092" w:rsidRPr="005E0CE1">
        <w:rPr>
          <w:rFonts w:ascii="Times New Roman" w:hAnsi="Times New Roman" w:cs="Times New Roman"/>
          <w:sz w:val="24"/>
          <w:szCs w:val="24"/>
        </w:rPr>
        <w:t xml:space="preserve"> состоять как минимум из 3 человек. </w:t>
      </w:r>
    </w:p>
    <w:p w14:paraId="49459ED1" w14:textId="11FFDEFC" w:rsidR="006B54D1" w:rsidRPr="005E0CE1" w:rsidRDefault="006B54D1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 xml:space="preserve">2. </w:t>
      </w:r>
      <w:r w:rsidR="005E0CE1" w:rsidRPr="005E0CE1">
        <w:rPr>
          <w:rFonts w:ascii="Times New Roman" w:hAnsi="Times New Roman" w:cs="Times New Roman"/>
          <w:sz w:val="24"/>
          <w:szCs w:val="24"/>
        </w:rPr>
        <w:t>Обучающиеся выбирают</w:t>
      </w:r>
      <w:r w:rsidRPr="005E0CE1">
        <w:rPr>
          <w:rFonts w:ascii="Times New Roman" w:hAnsi="Times New Roman" w:cs="Times New Roman"/>
          <w:sz w:val="24"/>
          <w:szCs w:val="24"/>
        </w:rPr>
        <w:t xml:space="preserve"> тему урока.</w:t>
      </w:r>
    </w:p>
    <w:p w14:paraId="0EEA9DE8" w14:textId="61AE409F" w:rsidR="002F0092" w:rsidRPr="005E0CE1" w:rsidRDefault="006B54D1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3.</w:t>
      </w:r>
      <w:r w:rsidR="005E0CE1" w:rsidRPr="005E0CE1">
        <w:rPr>
          <w:rFonts w:ascii="Times New Roman" w:hAnsi="Times New Roman" w:cs="Times New Roman"/>
          <w:sz w:val="24"/>
          <w:szCs w:val="24"/>
        </w:rPr>
        <w:t>Затем</w:t>
      </w:r>
      <w:r w:rsidR="005E0CE1">
        <w:rPr>
          <w:rFonts w:ascii="Times New Roman" w:hAnsi="Times New Roman" w:cs="Times New Roman"/>
          <w:sz w:val="24"/>
          <w:szCs w:val="24"/>
        </w:rPr>
        <w:t xml:space="preserve"> они</w:t>
      </w:r>
      <w:r w:rsidR="005E0CE1" w:rsidRPr="005E0CE1">
        <w:rPr>
          <w:rFonts w:ascii="Times New Roman" w:hAnsi="Times New Roman" w:cs="Times New Roman"/>
          <w:sz w:val="24"/>
          <w:szCs w:val="24"/>
        </w:rPr>
        <w:t xml:space="preserve"> распределяют</w:t>
      </w:r>
      <w:r w:rsidRPr="005E0CE1">
        <w:rPr>
          <w:rFonts w:ascii="Times New Roman" w:hAnsi="Times New Roman" w:cs="Times New Roman"/>
          <w:sz w:val="24"/>
          <w:szCs w:val="24"/>
        </w:rPr>
        <w:t xml:space="preserve"> между собой роли</w:t>
      </w:r>
      <w:r w:rsidR="00DD7C0F" w:rsidRPr="005E0CE1">
        <w:rPr>
          <w:rFonts w:ascii="Times New Roman" w:hAnsi="Times New Roman" w:cs="Times New Roman"/>
          <w:sz w:val="24"/>
          <w:szCs w:val="24"/>
        </w:rPr>
        <w:t>. Т</w:t>
      </w:r>
      <w:r w:rsidR="002F0092" w:rsidRPr="005E0CE1">
        <w:rPr>
          <w:rFonts w:ascii="Times New Roman" w:hAnsi="Times New Roman" w:cs="Times New Roman"/>
          <w:sz w:val="24"/>
          <w:szCs w:val="24"/>
        </w:rPr>
        <w:t xml:space="preserve">еоретика – </w:t>
      </w:r>
      <w:r w:rsidR="00DD7C0F" w:rsidRPr="005E0CE1">
        <w:rPr>
          <w:rFonts w:ascii="Times New Roman" w:hAnsi="Times New Roman" w:cs="Times New Roman"/>
          <w:sz w:val="24"/>
          <w:szCs w:val="24"/>
        </w:rPr>
        <w:t xml:space="preserve">он </w:t>
      </w:r>
      <w:r w:rsidR="005E0CE1" w:rsidRPr="005E0CE1">
        <w:rPr>
          <w:rFonts w:ascii="Times New Roman" w:hAnsi="Times New Roman" w:cs="Times New Roman"/>
          <w:sz w:val="24"/>
          <w:szCs w:val="24"/>
        </w:rPr>
        <w:t>готовится</w:t>
      </w:r>
      <w:r w:rsidR="005E0CE1">
        <w:rPr>
          <w:rFonts w:ascii="Times New Roman" w:hAnsi="Times New Roman" w:cs="Times New Roman"/>
          <w:sz w:val="24"/>
          <w:szCs w:val="24"/>
        </w:rPr>
        <w:t xml:space="preserve"> к</w:t>
      </w:r>
      <w:r w:rsidR="005E0CE1" w:rsidRPr="005E0CE1">
        <w:rPr>
          <w:rFonts w:ascii="Times New Roman" w:hAnsi="Times New Roman" w:cs="Times New Roman"/>
          <w:sz w:val="24"/>
          <w:szCs w:val="24"/>
        </w:rPr>
        <w:t xml:space="preserve"> теоретической</w:t>
      </w:r>
      <w:r w:rsidR="002F0092" w:rsidRPr="005E0CE1">
        <w:rPr>
          <w:rFonts w:ascii="Times New Roman" w:hAnsi="Times New Roman" w:cs="Times New Roman"/>
          <w:sz w:val="24"/>
          <w:szCs w:val="24"/>
        </w:rPr>
        <w:t xml:space="preserve"> части урока; практика – готовит практические задания к уроку; визуализатора или дизайнера – </w:t>
      </w:r>
      <w:r w:rsidR="00DD7C0F" w:rsidRPr="005E0CE1">
        <w:rPr>
          <w:rFonts w:ascii="Times New Roman" w:hAnsi="Times New Roman" w:cs="Times New Roman"/>
          <w:sz w:val="24"/>
          <w:szCs w:val="24"/>
        </w:rPr>
        <w:t>подготавливает оформление урока: презентации, видеофрагменты и т.п.</w:t>
      </w:r>
    </w:p>
    <w:p w14:paraId="1769B60E" w14:textId="294C87AC" w:rsidR="00D96C12" w:rsidRPr="005E0CE1" w:rsidRDefault="00803876" w:rsidP="005E0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 xml:space="preserve">Данный процесс запускается не менее чем </w:t>
      </w:r>
      <w:r w:rsidR="005E0CE1" w:rsidRPr="005E0CE1">
        <w:rPr>
          <w:rFonts w:ascii="Times New Roman" w:hAnsi="Times New Roman" w:cs="Times New Roman"/>
          <w:sz w:val="24"/>
          <w:szCs w:val="24"/>
        </w:rPr>
        <w:t>за 1</w:t>
      </w:r>
      <w:r w:rsidRPr="005E0CE1">
        <w:rPr>
          <w:rFonts w:ascii="Times New Roman" w:hAnsi="Times New Roman" w:cs="Times New Roman"/>
          <w:sz w:val="24"/>
          <w:szCs w:val="24"/>
        </w:rPr>
        <w:t>-2 недели до даты проведения урока.</w:t>
      </w:r>
      <w:r w:rsidR="005E0CE1">
        <w:rPr>
          <w:rFonts w:ascii="Times New Roman" w:hAnsi="Times New Roman" w:cs="Times New Roman"/>
          <w:sz w:val="24"/>
          <w:szCs w:val="24"/>
        </w:rPr>
        <w:t xml:space="preserve"> </w:t>
      </w:r>
      <w:r w:rsidRPr="005E0CE1">
        <w:rPr>
          <w:rFonts w:ascii="Times New Roman" w:hAnsi="Times New Roman" w:cs="Times New Roman"/>
          <w:sz w:val="24"/>
          <w:szCs w:val="24"/>
        </w:rPr>
        <w:t>Команда будущих учителей проходит несколько этапов</w:t>
      </w:r>
    </w:p>
    <w:p w14:paraId="4D79F547" w14:textId="77777777" w:rsidR="006B54D1" w:rsidRPr="005E0CE1" w:rsidRDefault="006B54D1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1 этап: Подготовительный</w:t>
      </w:r>
    </w:p>
    <w:p w14:paraId="5AC3757D" w14:textId="77777777" w:rsidR="00803876" w:rsidRPr="005E0CE1" w:rsidRDefault="00D96C12" w:rsidP="005E0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Вс</w:t>
      </w:r>
      <w:r w:rsidR="00F170F9" w:rsidRPr="005E0CE1">
        <w:rPr>
          <w:rFonts w:ascii="Times New Roman" w:hAnsi="Times New Roman" w:cs="Times New Roman"/>
          <w:sz w:val="24"/>
          <w:szCs w:val="24"/>
        </w:rPr>
        <w:t xml:space="preserve">я команда погружается в теоретический материал темы </w:t>
      </w:r>
    </w:p>
    <w:p w14:paraId="177F2E4E" w14:textId="77777777" w:rsidR="00F170F9" w:rsidRPr="005E0CE1" w:rsidRDefault="00F170F9" w:rsidP="005E0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Команда собирает теоретический материл, выходя за рамки учебника.</w:t>
      </w:r>
    </w:p>
    <w:p w14:paraId="05201D6A" w14:textId="0956EDF2" w:rsidR="00F170F9" w:rsidRPr="005E0CE1" w:rsidRDefault="00F170F9" w:rsidP="005E0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Готовят презентацию, раздаточный- и видеоматериал, а также вопросы</w:t>
      </w:r>
      <w:r w:rsidR="00AF589C" w:rsidRPr="005E0CE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E0CE1" w:rsidRPr="005E0CE1">
        <w:rPr>
          <w:rFonts w:ascii="Times New Roman" w:hAnsi="Times New Roman" w:cs="Times New Roman"/>
          <w:sz w:val="24"/>
          <w:szCs w:val="24"/>
        </w:rPr>
        <w:t>показывают,</w:t>
      </w:r>
      <w:r w:rsidR="00AF589C" w:rsidRPr="005E0CE1">
        <w:rPr>
          <w:rFonts w:ascii="Times New Roman" w:hAnsi="Times New Roman" w:cs="Times New Roman"/>
          <w:sz w:val="24"/>
          <w:szCs w:val="24"/>
        </w:rPr>
        <w:t xml:space="preserve"> как другие ученики восприняли информацию.</w:t>
      </w:r>
    </w:p>
    <w:p w14:paraId="3C150C07" w14:textId="77777777" w:rsidR="00AF589C" w:rsidRPr="005E0CE1" w:rsidRDefault="00AF589C" w:rsidP="005E0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>Продумывают варианты домашнего задания.</w:t>
      </w:r>
    </w:p>
    <w:p w14:paraId="0E7B3BF1" w14:textId="77777777" w:rsidR="006B54D1" w:rsidRPr="005E0CE1" w:rsidRDefault="006B54D1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 xml:space="preserve">На данном этапе обязательна консультация с учителем. Ребята после подготовки всего материала прорабатывают данный материал с учителем. Возможно, нужно что-то добавить из того, на что дети не обратили внимание. Причем в современном мире презентации, раздаточные листы можно даже оценивать в режиме онлайн через социальные сети. Учитель может предложить ученикам приемы проведения урока, если у них возникают затруднения. В данном случае я выступаю в роли тьютора. </w:t>
      </w:r>
    </w:p>
    <w:p w14:paraId="28B74666" w14:textId="77777777" w:rsidR="006B54D1" w:rsidRPr="005E0CE1" w:rsidRDefault="006B54D1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 xml:space="preserve">2 этап: </w:t>
      </w:r>
      <w:r w:rsidR="00AF589C" w:rsidRPr="005E0CE1">
        <w:rPr>
          <w:rFonts w:ascii="Times New Roman" w:hAnsi="Times New Roman" w:cs="Times New Roman"/>
          <w:sz w:val="24"/>
          <w:szCs w:val="24"/>
        </w:rPr>
        <w:t>Проведение самого урока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14733A" w14:textId="77777777" w:rsidR="006B54D1" w:rsidRPr="005E0CE1" w:rsidRDefault="006B54D1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время же урока роль учителя – учитель-</w:t>
      </w:r>
      <w:r w:rsidR="00803876" w:rsidRPr="005E0CE1">
        <w:rPr>
          <w:rFonts w:ascii="Times New Roman" w:hAnsi="Times New Roman" w:cs="Times New Roman"/>
          <w:color w:val="000000"/>
          <w:sz w:val="24"/>
          <w:szCs w:val="24"/>
        </w:rPr>
        <w:t>модератора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>, то есть человека, который координирует работу команды.</w:t>
      </w:r>
    </w:p>
    <w:p w14:paraId="7DE294F8" w14:textId="67CE393A" w:rsidR="00AF589C" w:rsidRPr="005E0CE1" w:rsidRDefault="00AF589C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 xml:space="preserve">Завершающем этапом является </w:t>
      </w:r>
      <w:r w:rsidR="006B54D1" w:rsidRPr="005E0CE1">
        <w:rPr>
          <w:rFonts w:ascii="Times New Roman" w:hAnsi="Times New Roman" w:cs="Times New Roman"/>
          <w:sz w:val="24"/>
          <w:szCs w:val="24"/>
        </w:rPr>
        <w:t>р</w:t>
      </w:r>
      <w:r w:rsidR="00803876" w:rsidRPr="005E0CE1">
        <w:rPr>
          <w:rFonts w:ascii="Times New Roman" w:hAnsi="Times New Roman" w:cs="Times New Roman"/>
          <w:sz w:val="24"/>
          <w:szCs w:val="24"/>
        </w:rPr>
        <w:t>ефлексивно – аналитический этап, на котором п</w:t>
      </w:r>
      <w:r w:rsidR="006B54D1" w:rsidRPr="005E0CE1">
        <w:rPr>
          <w:rFonts w:ascii="Times New Roman" w:hAnsi="Times New Roman" w:cs="Times New Roman"/>
          <w:sz w:val="24"/>
          <w:szCs w:val="24"/>
        </w:rPr>
        <w:t>роводится экспертиза урока</w:t>
      </w:r>
      <w:r w:rsidR="00803876" w:rsidRPr="005E0CE1">
        <w:rPr>
          <w:rFonts w:ascii="Times New Roman" w:hAnsi="Times New Roman" w:cs="Times New Roman"/>
          <w:sz w:val="24"/>
          <w:szCs w:val="24"/>
        </w:rPr>
        <w:t xml:space="preserve"> и заполнение рефлексивных листов</w:t>
      </w:r>
      <w:r w:rsidR="005E0CE1">
        <w:rPr>
          <w:rFonts w:ascii="Times New Roman" w:hAnsi="Times New Roman" w:cs="Times New Roman"/>
          <w:sz w:val="24"/>
          <w:szCs w:val="24"/>
        </w:rPr>
        <w:t>.</w:t>
      </w:r>
      <w:r w:rsidR="00803876" w:rsidRPr="005E0CE1">
        <w:rPr>
          <w:rFonts w:ascii="Times New Roman" w:hAnsi="Times New Roman" w:cs="Times New Roman"/>
          <w:sz w:val="24"/>
          <w:szCs w:val="24"/>
        </w:rPr>
        <w:t xml:space="preserve"> </w:t>
      </w:r>
      <w:r w:rsidRPr="005E0CE1">
        <w:rPr>
          <w:rFonts w:ascii="Times New Roman" w:hAnsi="Times New Roman" w:cs="Times New Roman"/>
          <w:sz w:val="24"/>
          <w:szCs w:val="24"/>
        </w:rPr>
        <w:t xml:space="preserve">В качестве экспертизы урока, можно провести рефлексию внутри группы, где участники </w:t>
      </w:r>
      <w:r w:rsidR="00803876" w:rsidRPr="005E0CE1">
        <w:rPr>
          <w:rFonts w:ascii="Times New Roman" w:hAnsi="Times New Roman" w:cs="Times New Roman"/>
          <w:sz w:val="24"/>
          <w:szCs w:val="24"/>
        </w:rPr>
        <w:t xml:space="preserve">команды оценивают вклад каждого и пытаются определить степень раскрытия темы. </w:t>
      </w:r>
      <w:r w:rsidRPr="005E0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4C622" w14:textId="4173B0EA" w:rsidR="00FD11EE" w:rsidRPr="005E0CE1" w:rsidRDefault="00F4426C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В данном </w:t>
      </w:r>
      <w:r w:rsidR="00AF589C" w:rsidRPr="005E0CE1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есть свои преимущества как для </w:t>
      </w:r>
      <w:r w:rsidR="005E0CE1" w:rsidRPr="005E0CE1">
        <w:rPr>
          <w:rFonts w:ascii="Times New Roman" w:hAnsi="Times New Roman" w:cs="Times New Roman"/>
          <w:color w:val="000000"/>
          <w:sz w:val="24"/>
          <w:szCs w:val="24"/>
        </w:rPr>
        <w:t>учителя,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так и для ученика.</w:t>
      </w:r>
      <w:r w:rsidR="005E0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4D1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Мы развиваем интерес к изучению предмета. </w:t>
      </w:r>
      <w:r w:rsidR="008E4905" w:rsidRPr="005E0C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>ченики</w:t>
      </w:r>
      <w:r w:rsidR="00BC46F8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попробуют себя в новой роли,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могут посмотреть на себя со стороны, увидеть поведение и работу на уроках своих одноклассников. </w:t>
      </w:r>
    </w:p>
    <w:p w14:paraId="4C71E164" w14:textId="77777777" w:rsidR="00080B24" w:rsidRPr="005E0CE1" w:rsidRDefault="00F4426C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CE1">
        <w:rPr>
          <w:rFonts w:ascii="Times New Roman" w:hAnsi="Times New Roman" w:cs="Times New Roman"/>
          <w:color w:val="000000"/>
          <w:sz w:val="24"/>
          <w:szCs w:val="24"/>
        </w:rPr>
        <w:t>Этот прием станет хорошей мотивации для ребят проявить свои лидерские качества.</w:t>
      </w:r>
      <w:r w:rsidR="00AF589C" w:rsidRPr="005E0CE1">
        <w:rPr>
          <w:rFonts w:ascii="Times New Roman" w:hAnsi="Times New Roman" w:cs="Times New Roman"/>
          <w:color w:val="000000"/>
          <w:sz w:val="24"/>
          <w:szCs w:val="24"/>
        </w:rPr>
        <w:t xml:space="preserve"> А также можно вовлечь не самых успешных учеников в работу команды.</w:t>
      </w:r>
      <w:r w:rsidRPr="005E0C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Учитель сможет не только взглянуть на ребят другой стороны, но и возможно научится чему-то новому и интересному у своих учеников. </w:t>
      </w:r>
      <w:r w:rsidR="00BC46F8" w:rsidRPr="005E0CE1">
        <w:rPr>
          <w:rFonts w:ascii="Times New Roman" w:hAnsi="Times New Roman" w:cs="Times New Roman"/>
          <w:color w:val="000000"/>
          <w:sz w:val="24"/>
          <w:szCs w:val="24"/>
        </w:rPr>
        <w:t>Они могут предложить что-то новое и интересное в проведении урока, чего учитель и не знал.</w:t>
      </w:r>
    </w:p>
    <w:p w14:paraId="65F73EEF" w14:textId="704D1379" w:rsidR="0004387D" w:rsidRDefault="0004387D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CE1">
        <w:rPr>
          <w:rFonts w:ascii="Times New Roman" w:hAnsi="Times New Roman" w:cs="Times New Roman"/>
          <w:sz w:val="24"/>
          <w:szCs w:val="24"/>
        </w:rPr>
        <w:t xml:space="preserve">Мне </w:t>
      </w:r>
      <w:r w:rsidR="005E0CE1" w:rsidRPr="005E0CE1">
        <w:rPr>
          <w:rFonts w:ascii="Times New Roman" w:hAnsi="Times New Roman" w:cs="Times New Roman"/>
          <w:sz w:val="24"/>
          <w:szCs w:val="24"/>
        </w:rPr>
        <w:t>интересно осваивать</w:t>
      </w:r>
      <w:r w:rsidRPr="005E0CE1">
        <w:rPr>
          <w:rFonts w:ascii="Times New Roman" w:hAnsi="Times New Roman" w:cs="Times New Roman"/>
          <w:sz w:val="24"/>
          <w:szCs w:val="24"/>
        </w:rPr>
        <w:t xml:space="preserve"> новые технологии, учиться у своих коллег, пробовать самой. И самое главное, чтобы на этом пути мы учились и развивались вместе с учениками.</w:t>
      </w:r>
    </w:p>
    <w:p w14:paraId="608EE87F" w14:textId="77777777" w:rsidR="00845D54" w:rsidRDefault="00845D54" w:rsidP="005E0C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95E97A" w14:textId="77777777" w:rsidR="00845D54" w:rsidRPr="00381A65" w:rsidRDefault="00845D54" w:rsidP="0084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65">
        <w:rPr>
          <w:rFonts w:ascii="Times New Roman" w:hAnsi="Times New Roman" w:cs="Times New Roman"/>
          <w:b/>
          <w:sz w:val="24"/>
          <w:szCs w:val="24"/>
        </w:rPr>
        <w:t>Информация об авторе:</w:t>
      </w:r>
    </w:p>
    <w:p w14:paraId="532ACB34" w14:textId="586B88A0" w:rsidR="00845D54" w:rsidRPr="00381A65" w:rsidRDefault="00845D54" w:rsidP="0084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65">
        <w:rPr>
          <w:rFonts w:ascii="Times New Roman" w:hAnsi="Times New Roman" w:cs="Times New Roman"/>
          <w:sz w:val="24"/>
          <w:szCs w:val="24"/>
        </w:rPr>
        <w:t xml:space="preserve">Горбунова Валерия Валерьевна, учитель истории, обществознания МБОУ гимназии №33 г. Ульяновска </w:t>
      </w:r>
    </w:p>
    <w:p w14:paraId="1C0ABD96" w14:textId="32A31629" w:rsidR="00845D54" w:rsidRPr="00845D54" w:rsidRDefault="00845D54" w:rsidP="00845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5D54" w:rsidRPr="00845D54" w:rsidSect="00DF4D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E59"/>
    <w:multiLevelType w:val="hybridMultilevel"/>
    <w:tmpl w:val="2F22B6DC"/>
    <w:lvl w:ilvl="0" w:tplc="4648B1F8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171A56"/>
    <w:multiLevelType w:val="hybridMultilevel"/>
    <w:tmpl w:val="481A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7396"/>
    <w:multiLevelType w:val="hybridMultilevel"/>
    <w:tmpl w:val="8DA465C2"/>
    <w:lvl w:ilvl="0" w:tplc="B8BEF43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6587424">
    <w:abstractNumId w:val="1"/>
  </w:num>
  <w:num w:numId="2" w16cid:durableId="967203761">
    <w:abstractNumId w:val="2"/>
  </w:num>
  <w:num w:numId="3" w16cid:durableId="157754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24"/>
    <w:rsid w:val="0004387D"/>
    <w:rsid w:val="00053C58"/>
    <w:rsid w:val="00080B24"/>
    <w:rsid w:val="00084AB4"/>
    <w:rsid w:val="00167AC3"/>
    <w:rsid w:val="001E26FF"/>
    <w:rsid w:val="002F0092"/>
    <w:rsid w:val="00381A65"/>
    <w:rsid w:val="004A3E97"/>
    <w:rsid w:val="005E0CE1"/>
    <w:rsid w:val="006B1977"/>
    <w:rsid w:val="006B54D1"/>
    <w:rsid w:val="00803876"/>
    <w:rsid w:val="00845D54"/>
    <w:rsid w:val="008E4905"/>
    <w:rsid w:val="00AF589C"/>
    <w:rsid w:val="00BC46F8"/>
    <w:rsid w:val="00C87D15"/>
    <w:rsid w:val="00CE73E9"/>
    <w:rsid w:val="00D96C12"/>
    <w:rsid w:val="00DD7C0F"/>
    <w:rsid w:val="00DF4D07"/>
    <w:rsid w:val="00F170F9"/>
    <w:rsid w:val="00F4426C"/>
    <w:rsid w:val="00F64EE1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0C5"/>
  <w15:docId w15:val="{6894010A-6EF8-453B-BECB-B1DE0C4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45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C421-B9DD-44B3-95D6-89A34ADE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2019-10-16T05:57:00Z</cp:lastPrinted>
  <dcterms:created xsi:type="dcterms:W3CDTF">2024-04-04T14:25:00Z</dcterms:created>
  <dcterms:modified xsi:type="dcterms:W3CDTF">2024-04-04T14:36:00Z</dcterms:modified>
</cp:coreProperties>
</file>