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F2" w:rsidRDefault="00E67C19">
      <w:r>
        <w:fldChar w:fldCharType="begin"/>
      </w:r>
      <w:r>
        <w:instrText xml:space="preserve"> HYPERLINK "</w:instrText>
      </w:r>
      <w:r w:rsidRPr="00E67C19">
        <w:instrText>https://cloud.mail.ru/public/XbkC/TQdCHWCEU</w:instrText>
      </w:r>
      <w:r>
        <w:instrText xml:space="preserve">" </w:instrText>
      </w:r>
      <w:r>
        <w:fldChar w:fldCharType="separate"/>
      </w:r>
      <w:r w:rsidRPr="009F1B8D">
        <w:rPr>
          <w:rStyle w:val="a3"/>
        </w:rPr>
        <w:t>https://cloud.mail.ru/public/XbkC/TQdCHWCEU</w:t>
      </w:r>
      <w:r>
        <w:fldChar w:fldCharType="end"/>
      </w:r>
    </w:p>
    <w:p w:rsidR="00E67C19" w:rsidRPr="00ED011B" w:rsidRDefault="00E67C19">
      <w:pPr>
        <w:rPr>
          <w:sz w:val="36"/>
          <w:szCs w:val="36"/>
        </w:rPr>
      </w:pPr>
      <w:r w:rsidRPr="00ED011B">
        <w:rPr>
          <w:sz w:val="36"/>
          <w:szCs w:val="36"/>
        </w:rPr>
        <w:t xml:space="preserve">ссылка </w:t>
      </w:r>
      <w:r w:rsidR="00ED011B">
        <w:rPr>
          <w:sz w:val="36"/>
          <w:szCs w:val="36"/>
        </w:rPr>
        <w:t>«Солё</w:t>
      </w:r>
      <w:r w:rsidRPr="00ED011B">
        <w:rPr>
          <w:sz w:val="36"/>
          <w:szCs w:val="36"/>
        </w:rPr>
        <w:t>ные буквы</w:t>
      </w:r>
      <w:r w:rsidR="00ED011B">
        <w:rPr>
          <w:sz w:val="36"/>
          <w:szCs w:val="36"/>
        </w:rPr>
        <w:t>»</w:t>
      </w:r>
    </w:p>
    <w:p w:rsidR="00ED011B" w:rsidRDefault="00ED011B"/>
    <w:p w:rsidR="00ED011B" w:rsidRDefault="00ED011B" w:rsidP="00ED011B">
      <w:pPr>
        <w:jc w:val="center"/>
        <w:rPr>
          <w:rFonts w:ascii="Times New Roman" w:hAnsi="Times New Roman" w:cs="Times New Roman"/>
          <w:sz w:val="40"/>
          <w:szCs w:val="40"/>
        </w:rPr>
      </w:pPr>
      <w:r w:rsidRPr="00ED011B">
        <w:rPr>
          <w:rFonts w:ascii="Times New Roman" w:hAnsi="Times New Roman" w:cs="Times New Roman"/>
          <w:sz w:val="40"/>
          <w:szCs w:val="40"/>
        </w:rPr>
        <w:t>Дистанционное занятие для детей и родителей «Солёные буквы»</w:t>
      </w:r>
    </w:p>
    <w:p w:rsidR="00ED011B" w:rsidRDefault="00ED011B" w:rsidP="00ED01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ED011B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Рисование солью – интересная и несложная техника изобразительного искусства, позволяющая создавать объемные, красиво переливающиеся изображения. При таком рисовании нет ограничений в проявлении фантазии. Занятие раскрывает творческие способности, формирует интерес к художественному труду. Нетрадиционная техника рисования солью предназначена для дошкольников 3-6 лет, ее могут использовать 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и в детском саду и родители дома. </w:t>
      </w:r>
    </w:p>
    <w:p w:rsidR="00ED011B" w:rsidRDefault="00ED011B" w:rsidP="00ED01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Вот и мы с ребятами и родителями, будучи «заточёнными дома» с приходом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ковидных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ограничений» решили не останавливать образовательную работу. А далее применять практику – дистанционно.</w:t>
      </w:r>
    </w:p>
    <w:p w:rsidR="00ED011B" w:rsidRDefault="00ED011B" w:rsidP="00ED01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Для этого я снимала небольшие игры-занятия на видео и публиковала в соц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ети, родители с ребятами выполняли по видео-примеру поделку и даже присылали фото-отч1ты с замечательными работами ребят. Дети были очень довольны данной методикой работы, а вместе с ними и родители! </w:t>
      </w:r>
    </w:p>
    <w:p w:rsidR="008839A0" w:rsidRDefault="00ED011B" w:rsidP="00ED01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Ведь невозможно детям жить без игр и развития!</w:t>
      </w:r>
    </w:p>
    <w:p w:rsidR="008839A0" w:rsidRDefault="008839A0" w:rsidP="00ED01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</w:p>
    <w:p w:rsidR="008839A0" w:rsidRDefault="008839A0" w:rsidP="00ED01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Автор работы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Троценко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Алёна Викторовна</w:t>
      </w:r>
    </w:p>
    <w:p w:rsidR="00ED011B" w:rsidRPr="00ED011B" w:rsidRDefault="008839A0" w:rsidP="00ED01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Воспитатель 1 категории</w:t>
      </w:r>
      <w:r w:rsidR="00ED011B" w:rsidRPr="00ED011B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br/>
      </w:r>
    </w:p>
    <w:sectPr w:rsidR="00ED011B" w:rsidRPr="00ED011B" w:rsidSect="006F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19"/>
    <w:rsid w:val="006F11F2"/>
    <w:rsid w:val="008839A0"/>
    <w:rsid w:val="00BE6966"/>
    <w:rsid w:val="00E36316"/>
    <w:rsid w:val="00E67C19"/>
    <w:rsid w:val="00ED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2023-03-10T02:54:00Z</dcterms:created>
  <dcterms:modified xsi:type="dcterms:W3CDTF">2023-03-10T03:01:00Z</dcterms:modified>
</cp:coreProperties>
</file>