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4D" w:rsidRPr="009850E2" w:rsidRDefault="00706016" w:rsidP="00706016">
      <w:pPr>
        <w:jc w:val="center"/>
        <w:rPr>
          <w:rFonts w:ascii="Times New Roman" w:hAnsi="Times New Roman" w:cs="Times New Roman"/>
          <w:sz w:val="24"/>
          <w:szCs w:val="24"/>
        </w:rPr>
      </w:pPr>
      <w:r w:rsidRPr="009850E2">
        <w:rPr>
          <w:rFonts w:ascii="Times New Roman" w:hAnsi="Times New Roman" w:cs="Times New Roman"/>
          <w:sz w:val="24"/>
          <w:szCs w:val="24"/>
        </w:rPr>
        <w:t>Технологическая карта образовательной  деятельности</w:t>
      </w:r>
    </w:p>
    <w:p w:rsidR="00706016" w:rsidRPr="00601EC2" w:rsidRDefault="00601EC2" w:rsidP="007060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1EC2">
        <w:rPr>
          <w:rFonts w:ascii="Times New Roman" w:hAnsi="Times New Roman" w:cs="Times New Roman"/>
          <w:sz w:val="24"/>
          <w:szCs w:val="24"/>
          <w:u w:val="single"/>
        </w:rPr>
        <w:t>в разновозрастной группе «Поленички»</w:t>
      </w:r>
      <w:r w:rsidR="009A2829">
        <w:rPr>
          <w:rFonts w:ascii="Times New Roman" w:hAnsi="Times New Roman" w:cs="Times New Roman"/>
          <w:sz w:val="24"/>
          <w:szCs w:val="24"/>
          <w:u w:val="single"/>
        </w:rPr>
        <w:t xml:space="preserve"> МДОУ «Детский сад 62»</w:t>
      </w:r>
      <w:r w:rsidR="00B639C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706016" w:rsidRDefault="00706016" w:rsidP="0070601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639C0" w:rsidRPr="00B639C0" w:rsidRDefault="00706016" w:rsidP="00A92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927">
        <w:rPr>
          <w:rFonts w:ascii="Times New Roman" w:hAnsi="Times New Roman" w:cs="Times New Roman"/>
          <w:sz w:val="24"/>
          <w:szCs w:val="24"/>
        </w:rPr>
        <w:t xml:space="preserve">1. </w:t>
      </w:r>
      <w:r w:rsidR="00B639C0" w:rsidRPr="00B639C0">
        <w:rPr>
          <w:rFonts w:ascii="Times New Roman" w:hAnsi="Times New Roman" w:cs="Times New Roman"/>
          <w:i/>
          <w:sz w:val="24"/>
          <w:szCs w:val="24"/>
        </w:rPr>
        <w:t>Автор:</w:t>
      </w:r>
      <w:r w:rsidR="00B639C0">
        <w:rPr>
          <w:rFonts w:ascii="Times New Roman" w:hAnsi="Times New Roman" w:cs="Times New Roman"/>
          <w:sz w:val="24"/>
          <w:szCs w:val="24"/>
        </w:rPr>
        <w:t xml:space="preserve"> </w:t>
      </w:r>
      <w:r w:rsidR="00B639C0" w:rsidRPr="00B639C0">
        <w:rPr>
          <w:rFonts w:ascii="Times New Roman" w:hAnsi="Times New Roman" w:cs="Times New Roman"/>
          <w:sz w:val="24"/>
          <w:szCs w:val="24"/>
        </w:rPr>
        <w:t>воспитатель вышей квалификационной категории Орехова Анна Александровна</w:t>
      </w:r>
    </w:p>
    <w:p w:rsidR="00706016" w:rsidRPr="00C95927" w:rsidRDefault="00B639C0" w:rsidP="00A92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06016" w:rsidRPr="00AD5499">
        <w:rPr>
          <w:rFonts w:ascii="Times New Roman" w:hAnsi="Times New Roman" w:cs="Times New Roman"/>
          <w:i/>
          <w:sz w:val="24"/>
          <w:szCs w:val="24"/>
        </w:rPr>
        <w:t>Тема</w:t>
      </w:r>
      <w:r w:rsidR="002E41E2" w:rsidRPr="00AD5499">
        <w:rPr>
          <w:rFonts w:ascii="Times New Roman" w:hAnsi="Times New Roman" w:cs="Times New Roman"/>
          <w:i/>
          <w:sz w:val="24"/>
          <w:szCs w:val="24"/>
        </w:rPr>
        <w:t>:</w:t>
      </w:r>
      <w:r w:rsidR="00706016" w:rsidRPr="00C95927">
        <w:rPr>
          <w:rFonts w:ascii="Times New Roman" w:hAnsi="Times New Roman" w:cs="Times New Roman"/>
          <w:sz w:val="24"/>
          <w:szCs w:val="24"/>
        </w:rPr>
        <w:t xml:space="preserve"> </w:t>
      </w:r>
      <w:r w:rsidR="00A50354">
        <w:rPr>
          <w:rFonts w:ascii="Times New Roman" w:hAnsi="Times New Roman" w:cs="Times New Roman"/>
          <w:sz w:val="24"/>
          <w:szCs w:val="24"/>
        </w:rPr>
        <w:t>Рассматривание картины  П. Меньшиковой «Ежи</w:t>
      </w:r>
      <w:r w:rsidR="002E41E2" w:rsidRPr="00C95927">
        <w:rPr>
          <w:rFonts w:ascii="Times New Roman" w:hAnsi="Times New Roman" w:cs="Times New Roman"/>
          <w:sz w:val="24"/>
          <w:szCs w:val="24"/>
        </w:rPr>
        <w:t>»</w:t>
      </w:r>
    </w:p>
    <w:p w:rsidR="00706016" w:rsidRPr="00A50354" w:rsidRDefault="00A92A1E" w:rsidP="002E41E2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6016" w:rsidRPr="00C95927">
        <w:rPr>
          <w:rFonts w:ascii="Times New Roman" w:hAnsi="Times New Roman" w:cs="Times New Roman"/>
          <w:sz w:val="24"/>
          <w:szCs w:val="24"/>
        </w:rPr>
        <w:t>.</w:t>
      </w:r>
      <w:r w:rsidR="00706016" w:rsidRPr="00AD5499">
        <w:rPr>
          <w:rFonts w:ascii="Times New Roman" w:hAnsi="Times New Roman" w:cs="Times New Roman"/>
          <w:i/>
          <w:sz w:val="24"/>
          <w:szCs w:val="24"/>
        </w:rPr>
        <w:t>Цель</w:t>
      </w:r>
      <w:r w:rsidR="002E41E2" w:rsidRPr="00AD5499">
        <w:rPr>
          <w:rFonts w:ascii="Times New Roman" w:hAnsi="Times New Roman" w:cs="Times New Roman"/>
          <w:i/>
          <w:sz w:val="24"/>
          <w:szCs w:val="24"/>
        </w:rPr>
        <w:t>:</w:t>
      </w:r>
      <w:r w:rsidR="002E41E2" w:rsidRPr="00C95927">
        <w:rPr>
          <w:rFonts w:ascii="Times New Roman" w:hAnsi="Times New Roman" w:cs="Times New Roman"/>
          <w:sz w:val="24"/>
          <w:szCs w:val="24"/>
        </w:rPr>
        <w:t xml:space="preserve"> </w:t>
      </w:r>
      <w:r w:rsidR="00706016" w:rsidRPr="00C95927">
        <w:rPr>
          <w:rFonts w:ascii="Times New Roman" w:hAnsi="Times New Roman" w:cs="Times New Roman"/>
          <w:sz w:val="24"/>
          <w:szCs w:val="24"/>
        </w:rPr>
        <w:t xml:space="preserve"> </w:t>
      </w:r>
      <w:r w:rsidR="00A50354">
        <w:rPr>
          <w:rFonts w:ascii="Times New Roman" w:hAnsi="Times New Roman" w:cs="Times New Roman"/>
          <w:sz w:val="24"/>
          <w:szCs w:val="24"/>
        </w:rPr>
        <w:t xml:space="preserve">развитие  интереса детей </w:t>
      </w:r>
      <w:r>
        <w:rPr>
          <w:rFonts w:ascii="Times New Roman" w:hAnsi="Times New Roman" w:cs="Times New Roman"/>
          <w:sz w:val="24"/>
          <w:szCs w:val="24"/>
        </w:rPr>
        <w:t>5-7 лет</w:t>
      </w:r>
      <w:r w:rsidR="002E41E2" w:rsidRPr="00A50354">
        <w:rPr>
          <w:rFonts w:ascii="Times New Roman" w:hAnsi="Times New Roman" w:cs="Times New Roman"/>
          <w:sz w:val="24"/>
          <w:szCs w:val="24"/>
        </w:rPr>
        <w:t xml:space="preserve"> </w:t>
      </w:r>
      <w:r w:rsidR="00A50354" w:rsidRPr="00A50354">
        <w:rPr>
          <w:rFonts w:ascii="Times New Roman" w:hAnsi="Times New Roman" w:cs="Times New Roman"/>
          <w:sz w:val="24"/>
          <w:szCs w:val="24"/>
        </w:rPr>
        <w:t>к рассматриванию  пейзажной картины.</w:t>
      </w:r>
    </w:p>
    <w:p w:rsidR="002E41E2" w:rsidRPr="00C95927" w:rsidRDefault="00A92A1E" w:rsidP="00706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41E2" w:rsidRPr="00AD5499">
        <w:rPr>
          <w:rFonts w:ascii="Times New Roman" w:hAnsi="Times New Roman" w:cs="Times New Roman"/>
          <w:i/>
          <w:sz w:val="24"/>
          <w:szCs w:val="24"/>
        </w:rPr>
        <w:t>.Задачи.</w:t>
      </w:r>
      <w:r w:rsidR="002E41E2" w:rsidRPr="00C95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719" w:rsidRPr="00C95927" w:rsidRDefault="002E41E2" w:rsidP="00126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927">
        <w:rPr>
          <w:rFonts w:ascii="Times New Roman" w:hAnsi="Times New Roman" w:cs="Times New Roman"/>
          <w:sz w:val="24"/>
          <w:szCs w:val="24"/>
        </w:rPr>
        <w:t>Образовательные:</w:t>
      </w:r>
      <w:r w:rsidR="00126719">
        <w:rPr>
          <w:rFonts w:ascii="Times New Roman" w:hAnsi="Times New Roman" w:cs="Times New Roman"/>
          <w:sz w:val="24"/>
          <w:szCs w:val="24"/>
        </w:rPr>
        <w:t xml:space="preserve"> Формировать умение воспринимать содержание пейзажной картины, чувствовать </w:t>
      </w:r>
      <w:r w:rsidR="004D5A38">
        <w:rPr>
          <w:rFonts w:ascii="Times New Roman" w:hAnsi="Times New Roman" w:cs="Times New Roman"/>
          <w:sz w:val="24"/>
          <w:szCs w:val="24"/>
        </w:rPr>
        <w:t>и</w:t>
      </w:r>
      <w:r w:rsidR="00126719">
        <w:rPr>
          <w:rFonts w:ascii="Times New Roman" w:hAnsi="Times New Roman" w:cs="Times New Roman"/>
          <w:sz w:val="24"/>
          <w:szCs w:val="24"/>
        </w:rPr>
        <w:t xml:space="preserve"> передавать словом замысел художника, расширять словарь детей за счет прилагательных, образных сравнений</w:t>
      </w:r>
      <w:r w:rsidR="00335FC5">
        <w:rPr>
          <w:rFonts w:ascii="Times New Roman" w:hAnsi="Times New Roman" w:cs="Times New Roman"/>
          <w:sz w:val="24"/>
          <w:szCs w:val="24"/>
        </w:rPr>
        <w:t>; учить находить в картине</w:t>
      </w:r>
      <w:r w:rsidR="00CE4937">
        <w:rPr>
          <w:rFonts w:ascii="Times New Roman" w:hAnsi="Times New Roman" w:cs="Times New Roman"/>
          <w:sz w:val="24"/>
          <w:szCs w:val="24"/>
        </w:rPr>
        <w:t xml:space="preserve"> главное и замечать </w:t>
      </w:r>
      <w:r w:rsidR="00335FC5">
        <w:rPr>
          <w:rFonts w:ascii="Times New Roman" w:hAnsi="Times New Roman" w:cs="Times New Roman"/>
          <w:sz w:val="24"/>
          <w:szCs w:val="24"/>
        </w:rPr>
        <w:t xml:space="preserve"> детали</w:t>
      </w:r>
      <w:r w:rsidR="00126719">
        <w:rPr>
          <w:rFonts w:ascii="Times New Roman" w:hAnsi="Times New Roman" w:cs="Times New Roman"/>
          <w:sz w:val="24"/>
          <w:szCs w:val="24"/>
        </w:rPr>
        <w:t>.</w:t>
      </w:r>
    </w:p>
    <w:p w:rsidR="00126719" w:rsidRPr="00C95927" w:rsidRDefault="00706016" w:rsidP="00126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927">
        <w:rPr>
          <w:rFonts w:ascii="Times New Roman" w:hAnsi="Times New Roman" w:cs="Times New Roman"/>
          <w:sz w:val="24"/>
          <w:szCs w:val="24"/>
        </w:rPr>
        <w:t>Развивающие</w:t>
      </w:r>
      <w:r w:rsidR="002E41E2" w:rsidRPr="00C95927">
        <w:rPr>
          <w:rFonts w:ascii="Times New Roman" w:hAnsi="Times New Roman" w:cs="Times New Roman"/>
          <w:sz w:val="24"/>
          <w:szCs w:val="24"/>
        </w:rPr>
        <w:t xml:space="preserve">: </w:t>
      </w:r>
      <w:r w:rsidR="00126719">
        <w:rPr>
          <w:rFonts w:ascii="Times New Roman" w:hAnsi="Times New Roman" w:cs="Times New Roman"/>
          <w:sz w:val="24"/>
          <w:szCs w:val="24"/>
        </w:rPr>
        <w:t xml:space="preserve">Развивать у детей </w:t>
      </w:r>
      <w:r w:rsidR="004D5A38">
        <w:rPr>
          <w:rFonts w:ascii="Times New Roman" w:hAnsi="Times New Roman" w:cs="Times New Roman"/>
          <w:sz w:val="24"/>
          <w:szCs w:val="24"/>
        </w:rPr>
        <w:t xml:space="preserve">творческое воображение, </w:t>
      </w:r>
      <w:r w:rsidR="00126719">
        <w:rPr>
          <w:rFonts w:ascii="Times New Roman" w:hAnsi="Times New Roman" w:cs="Times New Roman"/>
          <w:sz w:val="24"/>
          <w:szCs w:val="24"/>
        </w:rPr>
        <w:t>интерес к пейзажной живописи,</w:t>
      </w:r>
      <w:r w:rsidR="00A50354" w:rsidRPr="00A50354">
        <w:rPr>
          <w:rFonts w:ascii="Times New Roman" w:hAnsi="Times New Roman" w:cs="Times New Roman"/>
          <w:sz w:val="24"/>
          <w:szCs w:val="24"/>
        </w:rPr>
        <w:t xml:space="preserve"> </w:t>
      </w:r>
      <w:r w:rsidR="00A50354">
        <w:rPr>
          <w:rFonts w:ascii="Times New Roman" w:hAnsi="Times New Roman" w:cs="Times New Roman"/>
          <w:sz w:val="24"/>
          <w:szCs w:val="24"/>
        </w:rPr>
        <w:t>умение высказывать свое мнение и принимать</w:t>
      </w:r>
      <w:r w:rsidR="00A50354" w:rsidRPr="00C95927">
        <w:rPr>
          <w:rFonts w:ascii="Times New Roman" w:hAnsi="Times New Roman" w:cs="Times New Roman"/>
          <w:sz w:val="24"/>
          <w:szCs w:val="24"/>
        </w:rPr>
        <w:t xml:space="preserve"> </w:t>
      </w:r>
      <w:r w:rsidR="00A50354">
        <w:rPr>
          <w:rFonts w:ascii="Times New Roman" w:hAnsi="Times New Roman" w:cs="Times New Roman"/>
          <w:sz w:val="24"/>
          <w:szCs w:val="24"/>
        </w:rPr>
        <w:t xml:space="preserve">иную позицию, отличающуюся </w:t>
      </w:r>
      <w:proofErr w:type="gramStart"/>
      <w:r w:rsidR="00A5035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50354">
        <w:rPr>
          <w:rFonts w:ascii="Times New Roman" w:hAnsi="Times New Roman" w:cs="Times New Roman"/>
          <w:sz w:val="24"/>
          <w:szCs w:val="24"/>
        </w:rPr>
        <w:t xml:space="preserve"> собственной</w:t>
      </w:r>
      <w:r w:rsidR="00126719" w:rsidRPr="00C959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6719" w:rsidRDefault="00706016" w:rsidP="00706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5927">
        <w:rPr>
          <w:rFonts w:ascii="Times New Roman" w:hAnsi="Times New Roman" w:cs="Times New Roman"/>
          <w:sz w:val="24"/>
          <w:szCs w:val="24"/>
        </w:rPr>
        <w:t>Воспитательные</w:t>
      </w:r>
      <w:proofErr w:type="gramEnd"/>
      <w:r w:rsidR="00C95927" w:rsidRPr="00C95927">
        <w:rPr>
          <w:rFonts w:ascii="Times New Roman" w:hAnsi="Times New Roman" w:cs="Times New Roman"/>
          <w:sz w:val="24"/>
          <w:szCs w:val="24"/>
        </w:rPr>
        <w:t xml:space="preserve">: </w:t>
      </w:r>
      <w:r w:rsidR="00A50354">
        <w:rPr>
          <w:rFonts w:ascii="Times New Roman" w:hAnsi="Times New Roman" w:cs="Times New Roman"/>
          <w:sz w:val="24"/>
          <w:szCs w:val="24"/>
        </w:rPr>
        <w:t>воспитывать любовь к природе, умение замечать красоту в деталях</w:t>
      </w:r>
      <w:r w:rsidR="00126719">
        <w:rPr>
          <w:rFonts w:ascii="Times New Roman" w:hAnsi="Times New Roman" w:cs="Times New Roman"/>
          <w:sz w:val="24"/>
          <w:szCs w:val="24"/>
        </w:rPr>
        <w:t>.</w:t>
      </w:r>
    </w:p>
    <w:p w:rsidR="009850E2" w:rsidRDefault="00A92A1E" w:rsidP="00706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D5499">
        <w:rPr>
          <w:rFonts w:ascii="Times New Roman" w:hAnsi="Times New Roman" w:cs="Times New Roman"/>
          <w:sz w:val="24"/>
          <w:szCs w:val="24"/>
        </w:rPr>
        <w:t>.</w:t>
      </w:r>
      <w:r w:rsidR="00706016" w:rsidRPr="00C95927">
        <w:rPr>
          <w:rFonts w:ascii="Times New Roman" w:hAnsi="Times New Roman" w:cs="Times New Roman"/>
          <w:sz w:val="24"/>
          <w:szCs w:val="24"/>
        </w:rPr>
        <w:t xml:space="preserve"> </w:t>
      </w:r>
      <w:r w:rsidR="00706016" w:rsidRPr="00AD5499">
        <w:rPr>
          <w:rFonts w:ascii="Times New Roman" w:hAnsi="Times New Roman" w:cs="Times New Roman"/>
          <w:i/>
          <w:sz w:val="24"/>
          <w:szCs w:val="24"/>
        </w:rPr>
        <w:t>Используемый материал</w:t>
      </w:r>
      <w:r w:rsidR="00AD5499" w:rsidRPr="00AD549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777B5D" w:rsidRPr="00777B5D">
        <w:rPr>
          <w:rFonts w:ascii="Times New Roman" w:hAnsi="Times New Roman" w:cs="Times New Roman"/>
          <w:sz w:val="24"/>
          <w:szCs w:val="24"/>
        </w:rPr>
        <w:t xml:space="preserve">Картина </w:t>
      </w:r>
      <w:r w:rsidR="004D5A38">
        <w:rPr>
          <w:rFonts w:ascii="Times New Roman" w:hAnsi="Times New Roman" w:cs="Times New Roman"/>
          <w:sz w:val="24"/>
          <w:szCs w:val="24"/>
        </w:rPr>
        <w:t>«Ежи»</w:t>
      </w:r>
      <w:r w:rsidR="00777B5D" w:rsidRPr="00777B5D">
        <w:rPr>
          <w:rFonts w:ascii="Times New Roman" w:hAnsi="Times New Roman" w:cs="Times New Roman"/>
          <w:sz w:val="24"/>
          <w:szCs w:val="24"/>
        </w:rPr>
        <w:t>, в который главный объект</w:t>
      </w:r>
      <w:r w:rsidR="003344D4">
        <w:rPr>
          <w:rFonts w:ascii="Times New Roman" w:hAnsi="Times New Roman" w:cs="Times New Roman"/>
          <w:sz w:val="24"/>
          <w:szCs w:val="24"/>
        </w:rPr>
        <w:t xml:space="preserve"> (ежи)</w:t>
      </w:r>
      <w:r w:rsidR="00777B5D" w:rsidRPr="00777B5D">
        <w:rPr>
          <w:rFonts w:ascii="Times New Roman" w:hAnsi="Times New Roman" w:cs="Times New Roman"/>
          <w:sz w:val="24"/>
          <w:szCs w:val="24"/>
        </w:rPr>
        <w:t xml:space="preserve"> закрыт от восприятия большим кленовым листком,  коробочки с сухими листьями, ветками</w:t>
      </w:r>
      <w:r w:rsidR="00777B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емкость с водой; </w:t>
      </w:r>
      <w:r w:rsidR="00777B5D">
        <w:rPr>
          <w:rFonts w:ascii="Times New Roman" w:hAnsi="Times New Roman" w:cs="Times New Roman"/>
          <w:sz w:val="24"/>
          <w:szCs w:val="24"/>
        </w:rPr>
        <w:t xml:space="preserve">3 шляпы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77B5D">
        <w:rPr>
          <w:rFonts w:ascii="Times New Roman" w:hAnsi="Times New Roman" w:cs="Times New Roman"/>
          <w:sz w:val="24"/>
          <w:szCs w:val="24"/>
        </w:rPr>
        <w:t>черного, желтого и зеленого цвета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3544">
        <w:rPr>
          <w:rFonts w:ascii="Times New Roman" w:hAnsi="Times New Roman" w:cs="Times New Roman"/>
          <w:sz w:val="24"/>
          <w:szCs w:val="24"/>
        </w:rPr>
        <w:t>; втулки от туалетной бумаги</w:t>
      </w:r>
      <w:r w:rsidR="009C3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имитации подзорной трубы</w:t>
      </w:r>
      <w:r w:rsidR="00723544">
        <w:rPr>
          <w:rFonts w:ascii="Times New Roman" w:hAnsi="Times New Roman" w:cs="Times New Roman"/>
          <w:sz w:val="24"/>
          <w:szCs w:val="24"/>
        </w:rPr>
        <w:t>; предметы для сравнения (</w:t>
      </w:r>
      <w:proofErr w:type="spellStart"/>
      <w:r w:rsidR="00723544">
        <w:rPr>
          <w:rFonts w:ascii="Times New Roman" w:hAnsi="Times New Roman" w:cs="Times New Roman"/>
          <w:sz w:val="24"/>
          <w:szCs w:val="24"/>
        </w:rPr>
        <w:t>массажка</w:t>
      </w:r>
      <w:proofErr w:type="spellEnd"/>
      <w:r w:rsidR="00723544">
        <w:rPr>
          <w:rFonts w:ascii="Times New Roman" w:hAnsi="Times New Roman" w:cs="Times New Roman"/>
          <w:sz w:val="24"/>
          <w:szCs w:val="24"/>
        </w:rPr>
        <w:t>, заточенные карандаши, клубок ниток, мяч, швейная игла</w:t>
      </w:r>
      <w:r w:rsidR="00F163E1">
        <w:rPr>
          <w:rFonts w:ascii="Times New Roman" w:hAnsi="Times New Roman" w:cs="Times New Roman"/>
          <w:sz w:val="24"/>
          <w:szCs w:val="24"/>
        </w:rPr>
        <w:t>, палитра для красок</w:t>
      </w:r>
      <w:r>
        <w:rPr>
          <w:rFonts w:ascii="Times New Roman" w:hAnsi="Times New Roman" w:cs="Times New Roman"/>
          <w:sz w:val="24"/>
          <w:szCs w:val="24"/>
        </w:rPr>
        <w:t xml:space="preserve">, набор бумажных </w:t>
      </w:r>
      <w:r w:rsidR="00B639C0">
        <w:rPr>
          <w:rFonts w:ascii="Times New Roman" w:hAnsi="Times New Roman" w:cs="Times New Roman"/>
          <w:sz w:val="24"/>
          <w:szCs w:val="24"/>
        </w:rPr>
        <w:t xml:space="preserve">фишек </w:t>
      </w:r>
      <w:proofErr w:type="gramStart"/>
      <w:r w:rsidR="00B639C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илуэтов ежей </w:t>
      </w:r>
      <w:r w:rsidR="00DF5C90">
        <w:rPr>
          <w:rFonts w:ascii="Times New Roman" w:hAnsi="Times New Roman" w:cs="Times New Roman"/>
          <w:sz w:val="24"/>
          <w:szCs w:val="24"/>
        </w:rPr>
        <w:t xml:space="preserve"> черного, желтого и зеленого цвета по количеству присутствующих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2829" w:rsidRPr="00777B5D" w:rsidRDefault="009A2829" w:rsidP="00706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820"/>
        <w:gridCol w:w="2381"/>
        <w:gridCol w:w="2013"/>
        <w:gridCol w:w="2268"/>
        <w:gridCol w:w="2551"/>
      </w:tblGrid>
      <w:tr w:rsidR="00335FC5" w:rsidTr="009C3614">
        <w:trPr>
          <w:trHeight w:val="288"/>
        </w:trPr>
        <w:tc>
          <w:tcPr>
            <w:tcW w:w="1384" w:type="dxa"/>
            <w:vMerge w:val="restart"/>
          </w:tcPr>
          <w:p w:rsidR="00335FC5" w:rsidRPr="0018328F" w:rsidRDefault="00335FC5" w:rsidP="0070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8F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7201" w:type="dxa"/>
            <w:gridSpan w:val="2"/>
          </w:tcPr>
          <w:p w:rsidR="00335FC5" w:rsidRPr="0018328F" w:rsidRDefault="00335FC5" w:rsidP="003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8F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013" w:type="dxa"/>
            <w:vMerge w:val="restart"/>
          </w:tcPr>
          <w:p w:rsidR="00335FC5" w:rsidRPr="009850E2" w:rsidRDefault="00335FC5" w:rsidP="00706016">
            <w:pPr>
              <w:rPr>
                <w:rFonts w:ascii="Times New Roman" w:hAnsi="Times New Roman" w:cs="Times New Roman"/>
              </w:rPr>
            </w:pPr>
            <w:r w:rsidRPr="009850E2">
              <w:rPr>
                <w:rFonts w:ascii="Times New Roman" w:hAnsi="Times New Roman" w:cs="Times New Roman"/>
              </w:rPr>
              <w:t>Индивидуализация</w:t>
            </w:r>
          </w:p>
        </w:tc>
        <w:tc>
          <w:tcPr>
            <w:tcW w:w="2268" w:type="dxa"/>
            <w:vMerge w:val="restart"/>
          </w:tcPr>
          <w:p w:rsidR="00335FC5" w:rsidRPr="009850E2" w:rsidRDefault="00335FC5" w:rsidP="00706016">
            <w:pPr>
              <w:rPr>
                <w:rFonts w:ascii="Times New Roman" w:hAnsi="Times New Roman" w:cs="Times New Roman"/>
              </w:rPr>
            </w:pPr>
            <w:r w:rsidRPr="009850E2">
              <w:rPr>
                <w:rFonts w:ascii="Times New Roman" w:hAnsi="Times New Roman" w:cs="Times New Roman"/>
              </w:rPr>
              <w:t>Методы, приемы, формы организации</w:t>
            </w:r>
          </w:p>
        </w:tc>
        <w:tc>
          <w:tcPr>
            <w:tcW w:w="2551" w:type="dxa"/>
            <w:vMerge w:val="restart"/>
          </w:tcPr>
          <w:p w:rsidR="00335FC5" w:rsidRPr="009850E2" w:rsidRDefault="00335FC5" w:rsidP="00706016">
            <w:pPr>
              <w:rPr>
                <w:rFonts w:ascii="Times New Roman" w:hAnsi="Times New Roman" w:cs="Times New Roman"/>
              </w:rPr>
            </w:pPr>
            <w:r w:rsidRPr="009850E2">
              <w:rPr>
                <w:rFonts w:ascii="Times New Roman" w:hAnsi="Times New Roman" w:cs="Times New Roman"/>
              </w:rPr>
              <w:t>Предполагаемый результат</w:t>
            </w:r>
          </w:p>
        </w:tc>
      </w:tr>
      <w:tr w:rsidR="00335FC5" w:rsidTr="00003561">
        <w:trPr>
          <w:trHeight w:val="264"/>
        </w:trPr>
        <w:tc>
          <w:tcPr>
            <w:tcW w:w="1384" w:type="dxa"/>
            <w:vMerge/>
          </w:tcPr>
          <w:p w:rsidR="00335FC5" w:rsidRPr="0018328F" w:rsidRDefault="00335FC5" w:rsidP="0070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35FC5" w:rsidRPr="0018328F" w:rsidRDefault="00335FC5" w:rsidP="0070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381" w:type="dxa"/>
          </w:tcPr>
          <w:p w:rsidR="00335FC5" w:rsidRPr="0018328F" w:rsidRDefault="00335FC5" w:rsidP="0033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013" w:type="dxa"/>
            <w:vMerge/>
          </w:tcPr>
          <w:p w:rsidR="00335FC5" w:rsidRPr="009850E2" w:rsidRDefault="00335FC5" w:rsidP="00706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35FC5" w:rsidRPr="009850E2" w:rsidRDefault="00335FC5" w:rsidP="00706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335FC5" w:rsidRPr="009850E2" w:rsidRDefault="00335FC5" w:rsidP="00706016">
            <w:pPr>
              <w:rPr>
                <w:rFonts w:ascii="Times New Roman" w:hAnsi="Times New Roman" w:cs="Times New Roman"/>
              </w:rPr>
            </w:pPr>
          </w:p>
        </w:tc>
      </w:tr>
      <w:tr w:rsidR="00B3665A" w:rsidTr="00003561">
        <w:trPr>
          <w:trHeight w:val="336"/>
        </w:trPr>
        <w:tc>
          <w:tcPr>
            <w:tcW w:w="1384" w:type="dxa"/>
            <w:vMerge w:val="restart"/>
          </w:tcPr>
          <w:p w:rsidR="00B3665A" w:rsidRDefault="00B3665A" w:rsidP="007060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Оргмомент</w:t>
            </w:r>
            <w:proofErr w:type="spellEnd"/>
          </w:p>
        </w:tc>
        <w:tc>
          <w:tcPr>
            <w:tcW w:w="4820" w:type="dxa"/>
            <w:vMerge w:val="restart"/>
          </w:tcPr>
          <w:p w:rsidR="00B3665A" w:rsidRPr="003757A3" w:rsidRDefault="00B3665A" w:rsidP="00B3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A3">
              <w:rPr>
                <w:rFonts w:ascii="Times New Roman" w:hAnsi="Times New Roman" w:cs="Times New Roman"/>
                <w:sz w:val="24"/>
                <w:szCs w:val="24"/>
              </w:rPr>
              <w:t xml:space="preserve">Влево, вправо </w:t>
            </w:r>
            <w:r w:rsidR="00A92A1E">
              <w:rPr>
                <w:rFonts w:ascii="Times New Roman" w:hAnsi="Times New Roman" w:cs="Times New Roman"/>
                <w:sz w:val="24"/>
                <w:szCs w:val="24"/>
              </w:rPr>
              <w:t>повернись и друг другу улыбнись. Предлагаю улыбнуться друг другу и поделиться хорошим настроением</w:t>
            </w:r>
          </w:p>
        </w:tc>
        <w:tc>
          <w:tcPr>
            <w:tcW w:w="2381" w:type="dxa"/>
            <w:vMerge w:val="restart"/>
          </w:tcPr>
          <w:p w:rsidR="00B3665A" w:rsidRPr="003757A3" w:rsidRDefault="00B3665A" w:rsidP="0070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приветствуют друг друга улыбкой</w:t>
            </w:r>
          </w:p>
        </w:tc>
        <w:tc>
          <w:tcPr>
            <w:tcW w:w="2013" w:type="dxa"/>
            <w:vMerge w:val="restart"/>
          </w:tcPr>
          <w:p w:rsidR="00B3665A" w:rsidRPr="003757A3" w:rsidRDefault="00B3665A" w:rsidP="00BD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«Макар</w:t>
            </w:r>
            <w:r w:rsidRPr="003757A3">
              <w:rPr>
                <w:rFonts w:ascii="Times New Roman" w:hAnsi="Times New Roman" w:cs="Times New Roman"/>
                <w:sz w:val="24"/>
                <w:szCs w:val="24"/>
              </w:rPr>
              <w:t>, ты сидишь с краю, я хочу тебе улыбнуться, а ты можешь мне »</w:t>
            </w:r>
          </w:p>
        </w:tc>
        <w:tc>
          <w:tcPr>
            <w:tcW w:w="2268" w:type="dxa"/>
          </w:tcPr>
          <w:p w:rsidR="00B3665A" w:rsidRDefault="00B3665A" w:rsidP="00B6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A3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A92A1E" w:rsidRPr="003757A3" w:rsidRDefault="00A92A1E" w:rsidP="00B6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B3665A" w:rsidRPr="003757A3" w:rsidRDefault="00B3665A" w:rsidP="0070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A3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настроя.</w:t>
            </w:r>
          </w:p>
        </w:tc>
      </w:tr>
      <w:tr w:rsidR="00B3665A" w:rsidTr="00003561">
        <w:trPr>
          <w:trHeight w:val="253"/>
        </w:trPr>
        <w:tc>
          <w:tcPr>
            <w:tcW w:w="1384" w:type="dxa"/>
            <w:vMerge/>
          </w:tcPr>
          <w:p w:rsidR="00B3665A" w:rsidRDefault="00B3665A" w:rsidP="00706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B3665A" w:rsidRPr="003757A3" w:rsidRDefault="00B3665A" w:rsidP="00B3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B3665A" w:rsidRDefault="00B3665A" w:rsidP="0070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B3665A" w:rsidRDefault="00B3665A" w:rsidP="00BD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92A1E" w:rsidRDefault="00A92A1E" w:rsidP="00B3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5A" w:rsidRPr="003757A3" w:rsidRDefault="00B3665A" w:rsidP="00B3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Проблемно-игровая ситуация «Определи на слух»</w:t>
            </w:r>
          </w:p>
        </w:tc>
        <w:tc>
          <w:tcPr>
            <w:tcW w:w="2551" w:type="dxa"/>
            <w:vMerge/>
          </w:tcPr>
          <w:p w:rsidR="00B3665A" w:rsidRPr="003757A3" w:rsidRDefault="00B3665A" w:rsidP="0070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5A" w:rsidTr="00003561">
        <w:trPr>
          <w:trHeight w:val="253"/>
        </w:trPr>
        <w:tc>
          <w:tcPr>
            <w:tcW w:w="1384" w:type="dxa"/>
            <w:vMerge/>
          </w:tcPr>
          <w:p w:rsidR="00B3665A" w:rsidRDefault="00B3665A" w:rsidP="00706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 w:val="restart"/>
          </w:tcPr>
          <w:p w:rsidR="00B3665A" w:rsidRDefault="00A92A1E" w:rsidP="00A9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665A">
              <w:rPr>
                <w:rFonts w:ascii="Times New Roman" w:hAnsi="Times New Roman" w:cs="Times New Roman"/>
                <w:sz w:val="24"/>
                <w:szCs w:val="24"/>
              </w:rPr>
              <w:t xml:space="preserve">Желаете со мной отправиться в путешествие? Закройте глаза и прислушайтесь к звукам, они подскажут вам, куда мы пойдем.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C3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665A">
              <w:rPr>
                <w:rFonts w:ascii="Times New Roman" w:hAnsi="Times New Roman" w:cs="Times New Roman"/>
                <w:sz w:val="24"/>
                <w:szCs w:val="24"/>
              </w:rPr>
              <w:t>т восприятия детей скрыты коробочки с различными наполнителями (сухие ветки, листья, шишки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емкость с водой</w:t>
            </w:r>
            <w:r w:rsidR="00B3665A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proofErr w:type="gramEnd"/>
            <w:r w:rsidR="00B3665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 w:rsidR="009C3614">
              <w:rPr>
                <w:rFonts w:ascii="Times New Roman" w:hAnsi="Times New Roman" w:cs="Times New Roman"/>
                <w:sz w:val="24"/>
                <w:szCs w:val="24"/>
              </w:rPr>
              <w:t xml:space="preserve"> прикасается к предметам, извлекая звуки.</w:t>
            </w:r>
          </w:p>
          <w:p w:rsidR="00A92A1E" w:rsidRDefault="00A92A1E" w:rsidP="00A9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воспитатель ведет за собой детей к другой части группы, предлагая представить прогулку по лесу). </w:t>
            </w:r>
            <w:proofErr w:type="gramEnd"/>
          </w:p>
          <w:p w:rsidR="00A92A1E" w:rsidRPr="003757A3" w:rsidRDefault="00A92A1E" w:rsidP="00A9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еще видите вокруг? Какие звуки слышите?</w:t>
            </w:r>
          </w:p>
        </w:tc>
        <w:tc>
          <w:tcPr>
            <w:tcW w:w="2381" w:type="dxa"/>
            <w:vMerge w:val="restart"/>
          </w:tcPr>
          <w:p w:rsidR="00B3665A" w:rsidRDefault="00B3665A" w:rsidP="0070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вслушиваются в различные звуки и  высказывают предположения</w:t>
            </w:r>
            <w:r w:rsidR="009C3614">
              <w:rPr>
                <w:rFonts w:ascii="Times New Roman" w:hAnsi="Times New Roman" w:cs="Times New Roman"/>
                <w:sz w:val="24"/>
                <w:szCs w:val="24"/>
              </w:rPr>
              <w:t>, где они находятся  (в лесу, на поляне, в парке)</w:t>
            </w:r>
          </w:p>
        </w:tc>
        <w:tc>
          <w:tcPr>
            <w:tcW w:w="2013" w:type="dxa"/>
            <w:vMerge/>
          </w:tcPr>
          <w:p w:rsidR="00B3665A" w:rsidRDefault="00B3665A" w:rsidP="00BD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665A" w:rsidRPr="003757A3" w:rsidRDefault="00B3665A" w:rsidP="00B6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665A" w:rsidRPr="003757A3" w:rsidRDefault="00B3665A" w:rsidP="0070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5A" w:rsidTr="00003561">
        <w:trPr>
          <w:trHeight w:val="1440"/>
        </w:trPr>
        <w:tc>
          <w:tcPr>
            <w:tcW w:w="1384" w:type="dxa"/>
            <w:vMerge/>
          </w:tcPr>
          <w:p w:rsidR="00B3665A" w:rsidRDefault="00B3665A" w:rsidP="00706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B3665A" w:rsidRDefault="00B3665A" w:rsidP="0070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B3665A" w:rsidRDefault="00B3665A" w:rsidP="0070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B3665A" w:rsidRDefault="00B3665A" w:rsidP="00BD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665A" w:rsidRPr="003757A3" w:rsidRDefault="00B3665A" w:rsidP="00B6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3665A" w:rsidRPr="003757A3" w:rsidRDefault="00B3665A" w:rsidP="00B3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A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слухового </w:t>
            </w:r>
            <w:r w:rsidRPr="003757A3">
              <w:rPr>
                <w:rFonts w:ascii="Times New Roman" w:hAnsi="Times New Roman" w:cs="Times New Roman"/>
                <w:sz w:val="24"/>
                <w:szCs w:val="24"/>
              </w:rPr>
              <w:t>внимания, наблюдательности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воображения</w:t>
            </w:r>
            <w:r w:rsidRPr="00375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665A" w:rsidRPr="003757A3" w:rsidRDefault="00B3665A" w:rsidP="0070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FC5" w:rsidTr="00003561">
        <w:tc>
          <w:tcPr>
            <w:tcW w:w="1384" w:type="dxa"/>
          </w:tcPr>
          <w:p w:rsidR="00335FC5" w:rsidRDefault="00335FC5" w:rsidP="00706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</w:p>
        </w:tc>
        <w:tc>
          <w:tcPr>
            <w:tcW w:w="4820" w:type="dxa"/>
          </w:tcPr>
          <w:p w:rsidR="00003561" w:rsidRDefault="005D758B" w:rsidP="0077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2A1E">
              <w:rPr>
                <w:rFonts w:ascii="Times New Roman" w:hAnsi="Times New Roman" w:cs="Times New Roman"/>
                <w:sz w:val="24"/>
                <w:szCs w:val="24"/>
              </w:rPr>
              <w:t>Вот мы с вами подошли на полянку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Присаживайтесь на пеньки (детские стулья) (</w:t>
            </w:r>
            <w:r w:rsidR="009C361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открывает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мольберте </w:t>
            </w:r>
            <w:r w:rsidR="009C3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«Ежи», но изображение ежей закрыто кленовыми листьями)</w:t>
            </w:r>
            <w:r w:rsidR="009C36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C3614" w:rsidRDefault="00003561" w:rsidP="0077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758B">
              <w:rPr>
                <w:rFonts w:ascii="Times New Roman" w:hAnsi="Times New Roman" w:cs="Times New Roman"/>
                <w:sz w:val="24"/>
                <w:szCs w:val="24"/>
              </w:rPr>
              <w:t xml:space="preserve">Нам не следует шуметь, чтоб не пугать лесных обитателей. В этом лесу мы гости. </w:t>
            </w:r>
            <w:r w:rsidR="009C3614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где мы с вами оказались? </w:t>
            </w:r>
            <w:r w:rsidR="005D758B">
              <w:rPr>
                <w:rFonts w:ascii="Times New Roman" w:hAnsi="Times New Roman" w:cs="Times New Roman"/>
                <w:sz w:val="24"/>
                <w:szCs w:val="24"/>
              </w:rPr>
              <w:t>Рассмотрим все вокруг через подзорную трубу (втулки от туалетной бумаги).</w:t>
            </w:r>
          </w:p>
          <w:p w:rsidR="00003561" w:rsidRDefault="00003561" w:rsidP="0077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3614">
              <w:rPr>
                <w:rFonts w:ascii="Times New Roman" w:hAnsi="Times New Roman" w:cs="Times New Roman"/>
                <w:sz w:val="24"/>
                <w:szCs w:val="24"/>
              </w:rPr>
              <w:t xml:space="preserve">Что видите? </w:t>
            </w:r>
            <w:r w:rsidR="005D758B">
              <w:rPr>
                <w:rFonts w:ascii="Times New Roman" w:hAnsi="Times New Roman" w:cs="Times New Roman"/>
                <w:sz w:val="24"/>
                <w:szCs w:val="24"/>
              </w:rPr>
              <w:t>В моей корзине есть разные предметы. Найдите сходство.</w:t>
            </w:r>
          </w:p>
          <w:p w:rsidR="00335FC5" w:rsidRDefault="00003561" w:rsidP="0077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3614">
              <w:rPr>
                <w:rFonts w:ascii="Times New Roman" w:hAnsi="Times New Roman" w:cs="Times New Roman"/>
                <w:sz w:val="24"/>
                <w:szCs w:val="24"/>
              </w:rPr>
              <w:t xml:space="preserve">С чем можно сравнить траву?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что похожи листья? </w:t>
            </w:r>
            <w:r w:rsidR="009C3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561" w:rsidRDefault="00003561" w:rsidP="0000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думаете, что или кто может находиться под кленовым листиком? </w:t>
            </w:r>
            <w:r w:rsidR="005D758B">
              <w:rPr>
                <w:rFonts w:ascii="Times New Roman" w:hAnsi="Times New Roman" w:cs="Times New Roman"/>
                <w:sz w:val="24"/>
                <w:szCs w:val="24"/>
              </w:rPr>
              <w:t xml:space="preserve">Подуйте все вместе на листья клена </w:t>
            </w:r>
            <w:r w:rsidR="009A2829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5D758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9A2829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proofErr w:type="gramStart"/>
            <w:r w:rsidR="009A2829">
              <w:rPr>
                <w:rFonts w:ascii="Times New Roman" w:hAnsi="Times New Roman" w:cs="Times New Roman"/>
                <w:sz w:val="24"/>
                <w:szCs w:val="24"/>
              </w:rPr>
              <w:t>снимает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дети видят изображение ежей)</w:t>
            </w:r>
          </w:p>
          <w:p w:rsidR="009A2829" w:rsidRPr="003757A3" w:rsidRDefault="009A2829" w:rsidP="009A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5DAB">
              <w:rPr>
                <w:rFonts w:ascii="Times New Roman" w:hAnsi="Times New Roman" w:cs="Times New Roman"/>
                <w:sz w:val="24"/>
                <w:szCs w:val="24"/>
              </w:rPr>
              <w:t>Посмотри на нос ежа. 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что еще похож?</w:t>
            </w:r>
            <w:r w:rsidR="005D7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2829" w:rsidRPr="003757A3" w:rsidRDefault="009A2829" w:rsidP="009A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-Колючки острые как что?</w:t>
            </w:r>
          </w:p>
          <w:p w:rsidR="00335FC5" w:rsidRPr="009A2829" w:rsidRDefault="009A2829" w:rsidP="0077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2829">
              <w:rPr>
                <w:rFonts w:ascii="Times New Roman" w:hAnsi="Times New Roman" w:cs="Times New Roman"/>
                <w:sz w:val="24"/>
                <w:szCs w:val="24"/>
              </w:rPr>
              <w:t>Какими словами можно еще сказать о еже?</w:t>
            </w:r>
          </w:p>
          <w:p w:rsidR="009A2829" w:rsidRDefault="00335FC5" w:rsidP="0000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DAB">
              <w:rPr>
                <w:rFonts w:ascii="Times New Roman" w:hAnsi="Times New Roman" w:cs="Times New Roman"/>
                <w:sz w:val="24"/>
                <w:szCs w:val="24"/>
              </w:rPr>
              <w:t xml:space="preserve">- Всмотритесь в подзорную трубу, что еще вы видите? </w:t>
            </w:r>
            <w:r w:rsidR="009972AB">
              <w:rPr>
                <w:rFonts w:ascii="Times New Roman" w:hAnsi="Times New Roman" w:cs="Times New Roman"/>
                <w:sz w:val="24"/>
                <w:szCs w:val="24"/>
              </w:rPr>
              <w:t>Что делают ежи?</w:t>
            </w:r>
          </w:p>
          <w:p w:rsidR="00AF5DAB" w:rsidRDefault="00AF5DAB" w:rsidP="0000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Прислушайтесь, что услышали? </w:t>
            </w:r>
          </w:p>
          <w:p w:rsidR="005D758B" w:rsidRPr="003757A3" w:rsidRDefault="005D758B" w:rsidP="0000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-Принюхайтесь, какие запахи вы ощущаете?</w:t>
            </w:r>
          </w:p>
        </w:tc>
        <w:tc>
          <w:tcPr>
            <w:tcW w:w="2381" w:type="dxa"/>
          </w:tcPr>
          <w:p w:rsidR="00335FC5" w:rsidRDefault="009C3614" w:rsidP="0077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Варианты ответов детей</w:t>
            </w:r>
          </w:p>
          <w:p w:rsidR="00003561" w:rsidRDefault="00003561" w:rsidP="0077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(трава</w:t>
            </w:r>
            <w:r w:rsidRPr="00723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35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23544">
              <w:rPr>
                <w:rFonts w:ascii="Times New Roman" w:hAnsi="Times New Roman" w:cs="Times New Roman"/>
                <w:sz w:val="24"/>
                <w:szCs w:val="24"/>
              </w:rPr>
              <w:t xml:space="preserve">а цветные </w:t>
            </w:r>
            <w:r w:rsidRPr="00723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осенние листья- на палитру) </w:t>
            </w:r>
          </w:p>
          <w:p w:rsidR="009A2829" w:rsidRDefault="009A2829" w:rsidP="0077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829" w:rsidRDefault="009A2829" w:rsidP="0077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829" w:rsidRDefault="009A2829" w:rsidP="0077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829" w:rsidRDefault="009A2829" w:rsidP="009A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ответов детей: </w:t>
            </w:r>
            <w:r w:rsidRPr="00723544">
              <w:rPr>
                <w:rFonts w:ascii="Times New Roman" w:hAnsi="Times New Roman" w:cs="Times New Roman"/>
                <w:sz w:val="24"/>
                <w:szCs w:val="24"/>
              </w:rPr>
              <w:t xml:space="preserve">ёж похож на клубок, мяч, </w:t>
            </w:r>
            <w:proofErr w:type="spellStart"/>
            <w:r w:rsidRPr="00723544">
              <w:rPr>
                <w:rFonts w:ascii="Times New Roman" w:hAnsi="Times New Roman" w:cs="Times New Roman"/>
                <w:sz w:val="24"/>
                <w:szCs w:val="24"/>
              </w:rPr>
              <w:t>массажку</w:t>
            </w:r>
            <w:proofErr w:type="spellEnd"/>
            <w:r w:rsidRPr="00723544">
              <w:rPr>
                <w:rFonts w:ascii="Times New Roman" w:hAnsi="Times New Roman" w:cs="Times New Roman"/>
                <w:sz w:val="24"/>
                <w:szCs w:val="24"/>
              </w:rPr>
              <w:t xml:space="preserve">, игольницу, кактус; иголки – заточенные карандаши в стакане; глаза ежа </w:t>
            </w:r>
            <w:proofErr w:type="gramStart"/>
            <w:r w:rsidRPr="00723544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723544">
              <w:rPr>
                <w:rFonts w:ascii="Times New Roman" w:hAnsi="Times New Roman" w:cs="Times New Roman"/>
                <w:sz w:val="24"/>
                <w:szCs w:val="24"/>
              </w:rPr>
              <w:t>а бусинки</w:t>
            </w:r>
          </w:p>
          <w:p w:rsidR="009A2829" w:rsidRDefault="009A2829" w:rsidP="0077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DAB" w:rsidRPr="003757A3" w:rsidRDefault="00AF5DAB" w:rsidP="0077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придумывают и называют то, что автор не изобразил, но это было бы возможно увидеть.</w:t>
            </w:r>
          </w:p>
        </w:tc>
        <w:tc>
          <w:tcPr>
            <w:tcW w:w="2013" w:type="dxa"/>
          </w:tcPr>
          <w:p w:rsidR="00335FC5" w:rsidRDefault="00335FC5" w:rsidP="00FB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малоактивных детей</w:t>
            </w:r>
          </w:p>
          <w:p w:rsidR="00003561" w:rsidRDefault="00003561" w:rsidP="00FB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Если дети испытывают затруднения, то можно рассмотреть предметы схожие по цвету, форме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изображенными на картине.</w:t>
            </w:r>
          </w:p>
          <w:p w:rsidR="009A2829" w:rsidRDefault="009A2829" w:rsidP="00FB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2AB" w:rsidRDefault="009972AB" w:rsidP="009A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829" w:rsidRDefault="009A2829" w:rsidP="009A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A3">
              <w:rPr>
                <w:rFonts w:ascii="Times New Roman" w:hAnsi="Times New Roman" w:cs="Times New Roman"/>
                <w:sz w:val="24"/>
                <w:szCs w:val="24"/>
              </w:rPr>
              <w:t>Помощь в виде наводящих вопросов</w:t>
            </w:r>
          </w:p>
          <w:p w:rsidR="009A2829" w:rsidRPr="003757A3" w:rsidRDefault="009A2829" w:rsidP="009A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 тот, у кого в одежде есть желтый цвет</w:t>
            </w:r>
          </w:p>
          <w:p w:rsidR="009A2829" w:rsidRPr="003757A3" w:rsidRDefault="009A2829" w:rsidP="00FB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5FC5" w:rsidRDefault="009C3614" w:rsidP="00A9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картины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втулок = «подзорной трубы»</w:t>
            </w:r>
          </w:p>
          <w:p w:rsidR="00335FC5" w:rsidRDefault="00335FC5" w:rsidP="00A9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61" w:rsidRDefault="00003561" w:rsidP="00A9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61" w:rsidRDefault="00003561" w:rsidP="00A9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829" w:rsidRPr="003757A3" w:rsidRDefault="009A2829" w:rsidP="009A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«Копилка образных характеристик»</w:t>
            </w:r>
          </w:p>
          <w:p w:rsidR="00003561" w:rsidRDefault="009972AB" w:rsidP="00A9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(ТРИЗ)</w:t>
            </w:r>
          </w:p>
          <w:p w:rsidR="009972AB" w:rsidRDefault="009972AB" w:rsidP="00A9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2AB" w:rsidRDefault="009972AB" w:rsidP="00A9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2AB" w:rsidRDefault="009972AB" w:rsidP="00A9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2AB" w:rsidRDefault="009972AB" w:rsidP="00A9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2AB" w:rsidRDefault="009972AB" w:rsidP="00A9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2AB" w:rsidRDefault="009972AB" w:rsidP="00A9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2AB" w:rsidRDefault="009972AB" w:rsidP="00A9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61" w:rsidRDefault="009972AB" w:rsidP="00A9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вхождения в картину (ТРИЗ)</w:t>
            </w:r>
          </w:p>
          <w:p w:rsidR="00003561" w:rsidRDefault="00003561" w:rsidP="00A9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C5" w:rsidRPr="003757A3" w:rsidRDefault="00335FC5" w:rsidP="00A9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5FC5" w:rsidRPr="003757A3" w:rsidRDefault="00335FC5" w:rsidP="00BD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детей к участию в деятельности</w:t>
            </w:r>
          </w:p>
          <w:p w:rsidR="00B3665A" w:rsidRDefault="00B3665A" w:rsidP="00B3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Вызвать желание рассмотреть картину, подготовить к продуктивному восприятию</w:t>
            </w:r>
          </w:p>
          <w:p w:rsidR="00335FC5" w:rsidRPr="003757A3" w:rsidRDefault="00335FC5" w:rsidP="00A9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C5" w:rsidRDefault="00335FC5" w:rsidP="00A9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A3">
              <w:rPr>
                <w:rFonts w:ascii="Times New Roman" w:hAnsi="Times New Roman" w:cs="Times New Roman"/>
                <w:sz w:val="24"/>
                <w:szCs w:val="24"/>
              </w:rPr>
              <w:t>Размышления детей</w:t>
            </w:r>
          </w:p>
          <w:p w:rsidR="009A2829" w:rsidRDefault="009A2829" w:rsidP="009A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829" w:rsidRDefault="009A2829" w:rsidP="009A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 находить в картине детали, сравнивать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увиденное</w:t>
            </w:r>
            <w:proofErr w:type="gramEnd"/>
          </w:p>
          <w:p w:rsidR="00AF5DAB" w:rsidRDefault="00AF5DAB" w:rsidP="009A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DAB" w:rsidRDefault="00AF5DAB" w:rsidP="009A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DAB" w:rsidRDefault="00AF5DAB" w:rsidP="009A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DAB" w:rsidRDefault="00AF5DAB" w:rsidP="009A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DAB" w:rsidRPr="003757A3" w:rsidRDefault="00AF5DAB" w:rsidP="009A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FC5" w:rsidTr="00AF5DAB">
        <w:trPr>
          <w:trHeight w:val="1383"/>
        </w:trPr>
        <w:tc>
          <w:tcPr>
            <w:tcW w:w="1384" w:type="dxa"/>
          </w:tcPr>
          <w:p w:rsidR="00335FC5" w:rsidRDefault="00335FC5" w:rsidP="00B63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D758B" w:rsidRDefault="005D758B" w:rsidP="00AF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Пришло время вернуться в детский сад. </w:t>
            </w:r>
          </w:p>
          <w:p w:rsidR="00B639C0" w:rsidRDefault="00B639C0" w:rsidP="00AF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напевает знакомую детям песню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дети подпевают и выполняют движения «Кружатся, кружатся листья. В нашем саду листопад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…»</w:t>
            </w:r>
            <w:proofErr w:type="gramEnd"/>
          </w:p>
          <w:p w:rsidR="00AF5DAB" w:rsidRDefault="00AF5DAB" w:rsidP="00AF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39C0">
              <w:rPr>
                <w:rFonts w:ascii="Times New Roman" w:hAnsi="Times New Roman" w:cs="Times New Roman"/>
                <w:sz w:val="24"/>
                <w:szCs w:val="24"/>
              </w:rPr>
              <w:t xml:space="preserve">Помогла нам в сказочном путешествии в осенний лес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</w:t>
            </w:r>
            <w:r w:rsidR="00B639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B639C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639C0">
              <w:rPr>
                <w:rFonts w:ascii="Times New Roman" w:hAnsi="Times New Roman" w:cs="Times New Roman"/>
                <w:sz w:val="24"/>
                <w:szCs w:val="24"/>
              </w:rPr>
              <w:t xml:space="preserve"> которую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написала П. Меньшикова. </w:t>
            </w:r>
          </w:p>
          <w:p w:rsidR="00AF5DAB" w:rsidRDefault="00AF5DAB" w:rsidP="00AF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Какое название вы бы дали картине? </w:t>
            </w:r>
          </w:p>
          <w:p w:rsidR="00003561" w:rsidRDefault="00AF5DAB" w:rsidP="00AF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думаете, как она ее назвала?</w:t>
            </w:r>
          </w:p>
          <w:p w:rsidR="009972AB" w:rsidRDefault="009972AB" w:rsidP="00AF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 какому жанру относится эта картина?</w:t>
            </w:r>
          </w:p>
          <w:p w:rsidR="00AF5DAB" w:rsidRDefault="00AF5DAB" w:rsidP="00AF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90" w:rsidRPr="00723544" w:rsidRDefault="00DF5C90" w:rsidP="00DF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B639C0" w:rsidRDefault="00B639C0" w:rsidP="004D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подпевают и выполняют движения</w:t>
            </w:r>
          </w:p>
          <w:p w:rsidR="00B639C0" w:rsidRDefault="00B639C0" w:rsidP="004D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C0" w:rsidRDefault="00B639C0" w:rsidP="004D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C5" w:rsidRDefault="00AF5DAB" w:rsidP="004D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44">
              <w:rPr>
                <w:rFonts w:ascii="Times New Roman" w:hAnsi="Times New Roman" w:cs="Times New Roman"/>
                <w:sz w:val="24"/>
                <w:szCs w:val="24"/>
              </w:rPr>
              <w:t>Слушаем ответы каждого ребенка</w:t>
            </w:r>
          </w:p>
          <w:p w:rsidR="009972AB" w:rsidRDefault="009972AB" w:rsidP="004D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2AB" w:rsidRDefault="009972AB" w:rsidP="004D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C0" w:rsidRPr="00723544" w:rsidRDefault="00B639C0" w:rsidP="004D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</w:p>
        </w:tc>
        <w:tc>
          <w:tcPr>
            <w:tcW w:w="2013" w:type="dxa"/>
          </w:tcPr>
          <w:p w:rsidR="00335FC5" w:rsidRPr="00AF5DAB" w:rsidRDefault="00AF5DAB" w:rsidP="009A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AB">
              <w:rPr>
                <w:rFonts w:ascii="Times New Roman" w:hAnsi="Times New Roman" w:cs="Times New Roman"/>
                <w:sz w:val="24"/>
                <w:szCs w:val="24"/>
              </w:rPr>
              <w:t>Наводящий вопрос:  Что главное изображено на картине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:rsidR="00335FC5" w:rsidRPr="00DF5C90" w:rsidRDefault="009972AB" w:rsidP="004D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ответы</w:t>
            </w:r>
          </w:p>
        </w:tc>
        <w:tc>
          <w:tcPr>
            <w:tcW w:w="2551" w:type="dxa"/>
          </w:tcPr>
          <w:p w:rsidR="00335FC5" w:rsidRDefault="009972AB" w:rsidP="005338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продуктивного восприятия картины</w:t>
            </w:r>
          </w:p>
          <w:p w:rsidR="00335FC5" w:rsidRDefault="00335FC5" w:rsidP="005338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FC5" w:rsidRDefault="00335FC5" w:rsidP="0037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C5" w:rsidRPr="003757A3" w:rsidRDefault="00335FC5" w:rsidP="0037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FC5" w:rsidTr="00003561">
        <w:tc>
          <w:tcPr>
            <w:tcW w:w="1384" w:type="dxa"/>
          </w:tcPr>
          <w:p w:rsidR="00335FC5" w:rsidRDefault="00335FC5" w:rsidP="00706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4820" w:type="dxa"/>
          </w:tcPr>
          <w:p w:rsidR="00335FC5" w:rsidRDefault="00AF5DAB" w:rsidP="00AF5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2AB">
              <w:rPr>
                <w:rFonts w:ascii="Times New Roman" w:hAnsi="Times New Roman" w:cs="Times New Roman"/>
                <w:sz w:val="24"/>
                <w:szCs w:val="24"/>
              </w:rPr>
              <w:t xml:space="preserve">Подойдите и возьмите фишку. Какого цвета </w:t>
            </w:r>
            <w:r w:rsidR="00997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фишка, такого цвета будет у вас шляпа</w:t>
            </w:r>
          </w:p>
        </w:tc>
        <w:tc>
          <w:tcPr>
            <w:tcW w:w="2381" w:type="dxa"/>
          </w:tcPr>
          <w:p w:rsidR="00335FC5" w:rsidRDefault="009972AB" w:rsidP="004D5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с черной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цветом шляпы рассказывает, что ему не нравится в изображенном на картине, желта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понравилось и зеленое – что </w:t>
            </w:r>
            <w:r w:rsidR="003344D4">
              <w:rPr>
                <w:rFonts w:ascii="Times New Roman" w:hAnsi="Times New Roman" w:cs="Times New Roman"/>
                <w:sz w:val="24"/>
                <w:szCs w:val="24"/>
              </w:rPr>
              <w:t xml:space="preserve">бы еще изобразил в картине. </w:t>
            </w:r>
          </w:p>
        </w:tc>
        <w:tc>
          <w:tcPr>
            <w:tcW w:w="2013" w:type="dxa"/>
          </w:tcPr>
          <w:p w:rsidR="00335FC5" w:rsidRPr="00723544" w:rsidRDefault="009972AB" w:rsidP="0070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Вначале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слушаем рассказ более активных детей с хорошими речевыми навыками.</w:t>
            </w:r>
          </w:p>
        </w:tc>
        <w:tc>
          <w:tcPr>
            <w:tcW w:w="2268" w:type="dxa"/>
          </w:tcPr>
          <w:p w:rsidR="00335FC5" w:rsidRPr="00C06180" w:rsidRDefault="009972AB" w:rsidP="0070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«Шляпы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мышления» на примере желтой (позитивной), черной (негативной) и зеленой (творческой)</w:t>
            </w:r>
            <w:proofErr w:type="gramEnd"/>
          </w:p>
        </w:tc>
        <w:tc>
          <w:tcPr>
            <w:tcW w:w="2551" w:type="dxa"/>
          </w:tcPr>
          <w:p w:rsidR="009972AB" w:rsidRDefault="009972AB" w:rsidP="009972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критического мышления детей</w:t>
            </w:r>
          </w:p>
          <w:p w:rsidR="00335FC5" w:rsidRDefault="00335FC5" w:rsidP="0018328F">
            <w:pPr>
              <w:rPr>
                <w:rFonts w:ascii="Times New Roman" w:hAnsi="Times New Roman" w:cs="Times New Roman"/>
              </w:rPr>
            </w:pPr>
          </w:p>
        </w:tc>
      </w:tr>
      <w:tr w:rsidR="00B639C0" w:rsidTr="00003561">
        <w:tc>
          <w:tcPr>
            <w:tcW w:w="1384" w:type="dxa"/>
          </w:tcPr>
          <w:p w:rsidR="00B639C0" w:rsidRDefault="00B639C0" w:rsidP="00B63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Практическая работа</w:t>
            </w:r>
          </w:p>
          <w:p w:rsidR="00B639C0" w:rsidRDefault="00B639C0" w:rsidP="00706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639C0" w:rsidRDefault="00B639C0" w:rsidP="00AF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10 –минутного перерыва на следующем занятии  дети могут нарисовать или слепить ежей.</w:t>
            </w:r>
          </w:p>
        </w:tc>
        <w:tc>
          <w:tcPr>
            <w:tcW w:w="2381" w:type="dxa"/>
          </w:tcPr>
          <w:p w:rsidR="00B639C0" w:rsidRDefault="00B639C0" w:rsidP="004D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639C0" w:rsidRDefault="00B639C0" w:rsidP="0070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39C0" w:rsidRDefault="00B639C0" w:rsidP="0070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39C0" w:rsidRDefault="00B639C0" w:rsidP="009972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06016" w:rsidRDefault="00706016" w:rsidP="00706016">
      <w:pPr>
        <w:spacing w:after="0" w:line="240" w:lineRule="auto"/>
        <w:rPr>
          <w:rFonts w:ascii="Times New Roman" w:hAnsi="Times New Roman" w:cs="Times New Roman"/>
        </w:rPr>
      </w:pPr>
    </w:p>
    <w:p w:rsidR="00706016" w:rsidRPr="00706016" w:rsidRDefault="00706016" w:rsidP="009850E2">
      <w:pPr>
        <w:rPr>
          <w:rFonts w:ascii="Times New Roman" w:hAnsi="Times New Roman" w:cs="Times New Roman"/>
        </w:rPr>
      </w:pPr>
    </w:p>
    <w:sectPr w:rsidR="00706016" w:rsidRPr="00706016" w:rsidSect="00DF5C90">
      <w:pgSz w:w="16838" w:h="11906" w:orient="landscape"/>
      <w:pgMar w:top="566" w:right="568" w:bottom="568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978B3"/>
    <w:multiLevelType w:val="hybridMultilevel"/>
    <w:tmpl w:val="CD0A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43"/>
    <w:rsid w:val="00003561"/>
    <w:rsid w:val="00097943"/>
    <w:rsid w:val="000A1758"/>
    <w:rsid w:val="001062C7"/>
    <w:rsid w:val="00126719"/>
    <w:rsid w:val="0018328F"/>
    <w:rsid w:val="001F164D"/>
    <w:rsid w:val="002E41E2"/>
    <w:rsid w:val="00326EEF"/>
    <w:rsid w:val="003344D4"/>
    <w:rsid w:val="00335FC5"/>
    <w:rsid w:val="003757A3"/>
    <w:rsid w:val="004D5A38"/>
    <w:rsid w:val="005338B5"/>
    <w:rsid w:val="005D758B"/>
    <w:rsid w:val="00601EC2"/>
    <w:rsid w:val="00706016"/>
    <w:rsid w:val="00710BA1"/>
    <w:rsid w:val="00723544"/>
    <w:rsid w:val="00777B5D"/>
    <w:rsid w:val="009850E2"/>
    <w:rsid w:val="009972AB"/>
    <w:rsid w:val="009A2829"/>
    <w:rsid w:val="009C3614"/>
    <w:rsid w:val="00A50354"/>
    <w:rsid w:val="00A92A1E"/>
    <w:rsid w:val="00AD5499"/>
    <w:rsid w:val="00AF5DAB"/>
    <w:rsid w:val="00B3665A"/>
    <w:rsid w:val="00B61A65"/>
    <w:rsid w:val="00B639C0"/>
    <w:rsid w:val="00BD2FFD"/>
    <w:rsid w:val="00C06180"/>
    <w:rsid w:val="00C95927"/>
    <w:rsid w:val="00CE4937"/>
    <w:rsid w:val="00DF5C90"/>
    <w:rsid w:val="00EE2E93"/>
    <w:rsid w:val="00F163E1"/>
    <w:rsid w:val="00F855D7"/>
    <w:rsid w:val="00FB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016"/>
    <w:pPr>
      <w:ind w:left="720"/>
      <w:contextualSpacing/>
    </w:pPr>
  </w:style>
  <w:style w:type="table" w:styleId="a4">
    <w:name w:val="Table Grid"/>
    <w:basedOn w:val="a1"/>
    <w:uiPriority w:val="59"/>
    <w:rsid w:val="0098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016"/>
    <w:pPr>
      <w:ind w:left="720"/>
      <w:contextualSpacing/>
    </w:pPr>
  </w:style>
  <w:style w:type="table" w:styleId="a4">
    <w:name w:val="Table Grid"/>
    <w:basedOn w:val="a1"/>
    <w:uiPriority w:val="59"/>
    <w:rsid w:val="0098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Орехова А А</dc:creator>
  <cp:keywords/>
  <dc:description/>
  <cp:lastModifiedBy>Katya</cp:lastModifiedBy>
  <cp:revision>9</cp:revision>
  <dcterms:created xsi:type="dcterms:W3CDTF">2010-02-04T00:06:00Z</dcterms:created>
  <dcterms:modified xsi:type="dcterms:W3CDTF">2022-10-21T20:21:00Z</dcterms:modified>
</cp:coreProperties>
</file>