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32" w:rsidRDefault="0024143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E72F42" w:rsidRPr="00A72B98" w:rsidTr="00702893">
        <w:tc>
          <w:tcPr>
            <w:tcW w:w="2376" w:type="dxa"/>
          </w:tcPr>
          <w:p w:rsidR="00E72F42" w:rsidRPr="00A72B98" w:rsidRDefault="0024143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  <w:r w:rsidR="00E72F42" w:rsidRPr="00A72B98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</w:tc>
        <w:tc>
          <w:tcPr>
            <w:tcW w:w="7195" w:type="dxa"/>
          </w:tcPr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B9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E72F42" w:rsidRPr="00A72B98" w:rsidTr="00702893">
        <w:tc>
          <w:tcPr>
            <w:tcW w:w="2376" w:type="dxa"/>
          </w:tcPr>
          <w:p w:rsidR="00E72F42" w:rsidRPr="00A72B98" w:rsidRDefault="00E72F42" w:rsidP="00702893">
            <w:pPr>
              <w:pStyle w:val="a6"/>
            </w:pPr>
            <w:r w:rsidRPr="00A72B98">
              <w:t>Название игры</w:t>
            </w:r>
          </w:p>
          <w:p w:rsidR="00E72F42" w:rsidRPr="00A72B98" w:rsidRDefault="00E72F42" w:rsidP="00702893">
            <w:pPr>
              <w:pStyle w:val="a6"/>
            </w:pPr>
          </w:p>
        </w:tc>
        <w:tc>
          <w:tcPr>
            <w:tcW w:w="7195" w:type="dxa"/>
          </w:tcPr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Необитаемый остров</w:t>
            </w:r>
          </w:p>
        </w:tc>
      </w:tr>
      <w:tr w:rsidR="00E72F42" w:rsidRPr="00A72B98" w:rsidTr="00702893">
        <w:tc>
          <w:tcPr>
            <w:tcW w:w="2376" w:type="dxa"/>
          </w:tcPr>
          <w:p w:rsidR="00E72F42" w:rsidRPr="00A72B98" w:rsidRDefault="00E72F42" w:rsidP="00702893">
            <w:pPr>
              <w:pStyle w:val="a6"/>
            </w:pPr>
            <w:r w:rsidRPr="00A72B98">
              <w:t>Возрастная категория</w:t>
            </w:r>
          </w:p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дошкольный возраст </w:t>
            </w:r>
          </w:p>
        </w:tc>
      </w:tr>
      <w:tr w:rsidR="00E72F42" w:rsidRPr="00A72B98" w:rsidTr="00702893">
        <w:tc>
          <w:tcPr>
            <w:tcW w:w="2376" w:type="dxa"/>
          </w:tcPr>
          <w:p w:rsidR="00E72F42" w:rsidRPr="00A72B98" w:rsidRDefault="00E72F42" w:rsidP="00702893">
            <w:pPr>
              <w:pStyle w:val="a6"/>
            </w:pPr>
            <w:r w:rsidRPr="00A72B98">
              <w:t>Цель и задачи игры</w:t>
            </w:r>
          </w:p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Вступать в разговор </w:t>
            </w:r>
          </w:p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Эмоционально и содержательно выражать свои мысли, используя мимику и пантомимику</w:t>
            </w:r>
          </w:p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2B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Развитие словесно-логического мышления, причинно-следственных связей, воображения</w:t>
            </w:r>
          </w:p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Развитие коммуникативных навыков</w:t>
            </w:r>
          </w:p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F42" w:rsidRPr="00A72B98" w:rsidTr="00702893">
        <w:tc>
          <w:tcPr>
            <w:tcW w:w="2376" w:type="dxa"/>
          </w:tcPr>
          <w:p w:rsidR="00E72F42" w:rsidRPr="00A72B98" w:rsidRDefault="00E72F42" w:rsidP="00702893">
            <w:pPr>
              <w:pStyle w:val="a6"/>
            </w:pPr>
            <w:r w:rsidRPr="00A72B98">
              <w:t>Число участников</w:t>
            </w:r>
          </w:p>
          <w:p w:rsidR="00E72F42" w:rsidRPr="00A72B98" w:rsidRDefault="00E72F42" w:rsidP="00702893">
            <w:pPr>
              <w:pStyle w:val="a6"/>
            </w:pPr>
          </w:p>
        </w:tc>
        <w:tc>
          <w:tcPr>
            <w:tcW w:w="7195" w:type="dxa"/>
          </w:tcPr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Любое количество детей (чем больше, тем интереснее) </w:t>
            </w:r>
          </w:p>
        </w:tc>
      </w:tr>
      <w:tr w:rsidR="00E72F42" w:rsidRPr="00A72B98" w:rsidTr="00702893">
        <w:tc>
          <w:tcPr>
            <w:tcW w:w="2376" w:type="dxa"/>
          </w:tcPr>
          <w:p w:rsidR="00E72F42" w:rsidRPr="00A72B98" w:rsidRDefault="00E72F42" w:rsidP="00702893">
            <w:pPr>
              <w:pStyle w:val="a6"/>
            </w:pPr>
            <w:r w:rsidRPr="00A72B98">
              <w:t xml:space="preserve">Описание игры </w:t>
            </w:r>
          </w:p>
          <w:p w:rsidR="00E72F42" w:rsidRPr="00A72B98" w:rsidRDefault="00E72F42" w:rsidP="00702893">
            <w:pPr>
              <w:pStyle w:val="a6"/>
            </w:pPr>
            <w:r w:rsidRPr="00A72B98">
              <w:t>(игровой материал)</w:t>
            </w:r>
          </w:p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B98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различными предметами как подходящие под замысел игры, так и не подходящие. </w:t>
            </w:r>
          </w:p>
        </w:tc>
      </w:tr>
      <w:tr w:rsidR="00E72F42" w:rsidRPr="00A72B98" w:rsidTr="00702893">
        <w:tc>
          <w:tcPr>
            <w:tcW w:w="2376" w:type="dxa"/>
          </w:tcPr>
          <w:p w:rsidR="00E72F42" w:rsidRPr="00A72B98" w:rsidRDefault="00E72F42" w:rsidP="00702893">
            <w:pPr>
              <w:pStyle w:val="a6"/>
            </w:pPr>
            <w:r w:rsidRPr="00A72B98">
              <w:t>Правила игры</w:t>
            </w:r>
          </w:p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«Представьте, что мы с вами плывем на корабле. И одной страшной ночью попадаем в шторм. Наш корабль разбивается о скалы и терпит крушение. Но нам с вами очень повезло, наш капитан увидел остров, крикнул, чтобы мы хватали из воды все, что сможем и плыли туда».</w:t>
            </w:r>
          </w:p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Дети по очереди вытаскивают карточку и смотрят, что им удалось вытянуть. </w:t>
            </w:r>
          </w:p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«А остров то оказался необитаемый! Давайте же теперь подумаем, зачем нам может понадобиться каждый предмет, что мы с ним будем делать?» Нужно как можно больше назначений придумать каждому предмету. Их можно разбирать, ломать, использовать только части. </w:t>
            </w:r>
          </w:p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карточках изображены, очевидно-нужные, предметы (например: нож, топор), но так и предметы, которые с перв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ого взгляда не помогут выжить на острове. </w:t>
            </w:r>
          </w:p>
          <w:p w:rsidR="00E72F42" w:rsidRPr="00844FE1" w:rsidRDefault="00E72F42" w:rsidP="00702893">
            <w:pPr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844FE1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 xml:space="preserve">Например: </w:t>
            </w:r>
          </w:p>
          <w:p w:rsidR="00E72F42" w:rsidRPr="00844FE1" w:rsidRDefault="00E72F42" w:rsidP="00702893">
            <w:pPr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844FE1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- Зонтик: 1)прятаться от дождя 2)носить воду, если его перевернуть 3) длинной ручкой с крюком можно срывать фрукты 4) спицы помогут ловить рыбу 5) тканью можно укрыть дрова от дождя/сделать повязку для раны/сделать головной убор</w:t>
            </w:r>
          </w:p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FE1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- Мяч 1) играть 2) сбивать фрукты с деревьев 3) разрезать и использовать как тарелку/миску 4) носить половинку как головной убор от солнца и т.п.</w:t>
            </w:r>
          </w:p>
        </w:tc>
      </w:tr>
      <w:tr w:rsidR="00E72F42" w:rsidRPr="00A72B98" w:rsidTr="00702893">
        <w:tc>
          <w:tcPr>
            <w:tcW w:w="2376" w:type="dxa"/>
          </w:tcPr>
          <w:p w:rsidR="00E72F42" w:rsidRPr="00A72B98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B98">
              <w:rPr>
                <w:rFonts w:ascii="Times New Roman" w:hAnsi="Times New Roman" w:cs="Times New Roman"/>
                <w:sz w:val="24"/>
                <w:szCs w:val="24"/>
              </w:rPr>
              <w:t>Варианты использования</w:t>
            </w:r>
          </w:p>
        </w:tc>
        <w:tc>
          <w:tcPr>
            <w:tcW w:w="7195" w:type="dxa"/>
          </w:tcPr>
          <w:p w:rsidR="00E72F42" w:rsidRDefault="00E72F42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подготовительно возраста можно модифицировать игру таким образом, что вытянувший предмет, не показывает другим, что ему попалось. Остальные дети должны догадаться по вариантам использования, что это может быть.  </w:t>
            </w:r>
          </w:p>
          <w:p w:rsidR="00BD1339" w:rsidRPr="00A72B98" w:rsidRDefault="00BD1339" w:rsidP="00702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же карт</w:t>
            </w:r>
            <w:r w:rsidR="00722118">
              <w:rPr>
                <w:rFonts w:ascii="Times New Roman" w:hAnsi="Times New Roman" w:cs="Times New Roman"/>
                <w:sz w:val="24"/>
                <w:szCs w:val="24"/>
              </w:rPr>
              <w:t xml:space="preserve">инки можно </w:t>
            </w:r>
            <w:proofErr w:type="gramStart"/>
            <w:r w:rsidR="00722118">
              <w:rPr>
                <w:rFonts w:ascii="Times New Roman" w:hAnsi="Times New Roman" w:cs="Times New Roman"/>
                <w:sz w:val="24"/>
                <w:szCs w:val="24"/>
              </w:rPr>
              <w:t>заменить на настоящие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(их мини-копии/игрушки). </w:t>
            </w:r>
          </w:p>
        </w:tc>
      </w:tr>
    </w:tbl>
    <w:p w:rsidR="00241432" w:rsidRDefault="00241432"/>
    <w:tbl>
      <w:tblPr>
        <w:tblStyle w:val="a3"/>
        <w:tblpPr w:leftFromText="180" w:rightFromText="180" w:vertAnchor="page" w:horzAnchor="page" w:tblpX="1" w:tblpY="646"/>
        <w:tblW w:w="10817" w:type="dxa"/>
        <w:tblLook w:val="04A0" w:firstRow="1" w:lastRow="0" w:firstColumn="1" w:lastColumn="0" w:noHBand="0" w:noVBand="1"/>
      </w:tblPr>
      <w:tblGrid>
        <w:gridCol w:w="3402"/>
        <w:gridCol w:w="3828"/>
        <w:gridCol w:w="3587"/>
      </w:tblGrid>
      <w:tr w:rsidR="00E72F42" w:rsidTr="00E72F42">
        <w:trPr>
          <w:trHeight w:val="3401"/>
        </w:trPr>
        <w:tc>
          <w:tcPr>
            <w:tcW w:w="3402" w:type="dxa"/>
          </w:tcPr>
          <w:p w:rsidR="00E72F42" w:rsidRDefault="00E72F42" w:rsidP="00E72F4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559AEC8" wp14:editId="2C92E71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123190</wp:posOffset>
                  </wp:positionV>
                  <wp:extent cx="1924050" cy="1924050"/>
                  <wp:effectExtent l="0" t="0" r="0" b="0"/>
                  <wp:wrapNone/>
                  <wp:docPr id="1" name="Рисунок 1" descr="Картинки по запросу &quot;компас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компас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 w:rsidRPr="00241432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AB7BB7E" wp14:editId="15A0805B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27940</wp:posOffset>
                  </wp:positionV>
                  <wp:extent cx="723900" cy="20574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968E3A6" wp14:editId="57F220C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123190</wp:posOffset>
                  </wp:positionV>
                  <wp:extent cx="1884028" cy="1905000"/>
                  <wp:effectExtent l="0" t="0" r="2540" b="0"/>
                  <wp:wrapNone/>
                  <wp:docPr id="3" name="Рисунок 3" descr="Картинки по запросу &quot;лопата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лопата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28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F42" w:rsidTr="00E72F42">
        <w:trPr>
          <w:trHeight w:val="3533"/>
        </w:trPr>
        <w:tc>
          <w:tcPr>
            <w:tcW w:w="3402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EE1864E" wp14:editId="2CEA47C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109855</wp:posOffset>
                  </wp:positionV>
                  <wp:extent cx="2037080" cy="2095500"/>
                  <wp:effectExtent l="0" t="0" r="1270" b="0"/>
                  <wp:wrapNone/>
                  <wp:docPr id="4" name="Рисунок 4" descr="Картинки по запросу &quot;ведро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ведро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4" r="17578"/>
                          <a:stretch/>
                        </pic:blipFill>
                        <pic:spPr bwMode="auto">
                          <a:xfrm>
                            <a:off x="0" y="0"/>
                            <a:ext cx="20370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2CFCD32" wp14:editId="68FFCA55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52705</wp:posOffset>
                  </wp:positionV>
                  <wp:extent cx="1922145" cy="2114550"/>
                  <wp:effectExtent l="0" t="0" r="1905" b="0"/>
                  <wp:wrapNone/>
                  <wp:docPr id="5" name="Рисунок 5" descr="Картинки по запросу &quot;пакет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пакет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23" b="52961"/>
                          <a:stretch/>
                        </pic:blipFill>
                        <pic:spPr bwMode="auto">
                          <a:xfrm>
                            <a:off x="0" y="0"/>
                            <a:ext cx="192214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802108C" wp14:editId="4241936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52705</wp:posOffset>
                  </wp:positionV>
                  <wp:extent cx="2127885" cy="2057400"/>
                  <wp:effectExtent l="0" t="0" r="5715" b="0"/>
                  <wp:wrapNone/>
                  <wp:docPr id="6" name="Рисунок 6" descr="Картинки по запросу &quot;топор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топор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" t="5714" r="5145" b="12012"/>
                          <a:stretch/>
                        </pic:blipFill>
                        <pic:spPr bwMode="auto">
                          <a:xfrm>
                            <a:off x="0" y="0"/>
                            <a:ext cx="212788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F42" w:rsidTr="00E72F42">
        <w:trPr>
          <w:trHeight w:val="3371"/>
        </w:trPr>
        <w:tc>
          <w:tcPr>
            <w:tcW w:w="3402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8C03692" wp14:editId="30FA77A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88899</wp:posOffset>
                  </wp:positionV>
                  <wp:extent cx="1828800" cy="2008469"/>
                  <wp:effectExtent l="0" t="0" r="0" b="0"/>
                  <wp:wrapNone/>
                  <wp:docPr id="7" name="Рисунок 7" descr="Картинки по запросу &quot;нож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нож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95" cy="201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3CDEC43" wp14:editId="5DED7398">
                  <wp:simplePos x="0" y="0"/>
                  <wp:positionH relativeFrom="column">
                    <wp:posOffset>78104</wp:posOffset>
                  </wp:positionH>
                  <wp:positionV relativeFrom="paragraph">
                    <wp:posOffset>317500</wp:posOffset>
                  </wp:positionV>
                  <wp:extent cx="2158621" cy="1390650"/>
                  <wp:effectExtent l="0" t="0" r="0" b="0"/>
                  <wp:wrapNone/>
                  <wp:docPr id="8" name="Рисунок 8" descr="Картинки по запросу &quot;фотоаппарат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фотоаппарат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0" t="5495" r="35897" b="69963"/>
                          <a:stretch/>
                        </pic:blipFill>
                        <pic:spPr bwMode="auto">
                          <a:xfrm>
                            <a:off x="0" y="0"/>
                            <a:ext cx="2158621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9788354" wp14:editId="1F532A0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317500</wp:posOffset>
                  </wp:positionV>
                  <wp:extent cx="2076450" cy="1656105"/>
                  <wp:effectExtent l="0" t="0" r="0" b="1270"/>
                  <wp:wrapNone/>
                  <wp:docPr id="9" name="Рисунок 9" descr="Картинки по запросу &quot;чайник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чайник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011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F42" w:rsidTr="00E72F42">
        <w:trPr>
          <w:trHeight w:val="3831"/>
        </w:trPr>
        <w:tc>
          <w:tcPr>
            <w:tcW w:w="3402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480E400" wp14:editId="6FB7C57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323215</wp:posOffset>
                  </wp:positionV>
                  <wp:extent cx="2019300" cy="1874438"/>
                  <wp:effectExtent l="0" t="0" r="0" b="0"/>
                  <wp:wrapNone/>
                  <wp:docPr id="10" name="Рисунок 10" descr="Картинки по запросу &quot;веревка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веревка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82" cy="187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81E5A09" wp14:editId="3F71115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189230</wp:posOffset>
                  </wp:positionV>
                  <wp:extent cx="1981200" cy="2182191"/>
                  <wp:effectExtent l="0" t="0" r="0" b="8890"/>
                  <wp:wrapNone/>
                  <wp:docPr id="11" name="Рисунок 11" descr="Картинки по запросу &quot;ключи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&quot;ключи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8" t="16279" r="15790" b="24806"/>
                          <a:stretch/>
                        </pic:blipFill>
                        <pic:spPr bwMode="auto">
                          <a:xfrm>
                            <a:off x="0" y="0"/>
                            <a:ext cx="1981200" cy="218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FB2289D" wp14:editId="20CD073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37465</wp:posOffset>
                  </wp:positionV>
                  <wp:extent cx="1520010" cy="2381250"/>
                  <wp:effectExtent l="0" t="0" r="4445" b="0"/>
                  <wp:wrapNone/>
                  <wp:docPr id="12" name="Рисунок 12" descr="Картинки по запросу &quot;ваза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&quot;ваза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r="17949"/>
                          <a:stretch/>
                        </pic:blipFill>
                        <pic:spPr bwMode="auto">
                          <a:xfrm>
                            <a:off x="0" y="0"/>
                            <a:ext cx="152001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F42" w:rsidTr="00E72F42">
        <w:trPr>
          <w:trHeight w:val="3401"/>
        </w:trPr>
        <w:tc>
          <w:tcPr>
            <w:tcW w:w="3402" w:type="dxa"/>
          </w:tcPr>
          <w:p w:rsidR="00E72F42" w:rsidRDefault="00E72F42" w:rsidP="00E72F4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49AD6AB" wp14:editId="732A4A7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85090</wp:posOffset>
                  </wp:positionV>
                  <wp:extent cx="2013103" cy="1943100"/>
                  <wp:effectExtent l="0" t="0" r="6350" b="0"/>
                  <wp:wrapNone/>
                  <wp:docPr id="13" name="Рисунок 13" descr="Картинки по запросу &quot;футболка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&quot;футболка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62"/>
                          <a:stretch/>
                        </pic:blipFill>
                        <pic:spPr bwMode="auto">
                          <a:xfrm>
                            <a:off x="0" y="0"/>
                            <a:ext cx="2013103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877AA3F" wp14:editId="61CB05D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46990</wp:posOffset>
                  </wp:positionV>
                  <wp:extent cx="1981200" cy="2087880"/>
                  <wp:effectExtent l="0" t="0" r="0" b="7620"/>
                  <wp:wrapNone/>
                  <wp:docPr id="14" name="Рисунок 14" descr="Картинки по запросу &quot;мяч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&quot;мяч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3" r="21485"/>
                          <a:stretch/>
                        </pic:blipFill>
                        <pic:spPr bwMode="auto">
                          <a:xfrm>
                            <a:off x="0" y="0"/>
                            <a:ext cx="198120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4AB9924" wp14:editId="061ECEF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46990</wp:posOffset>
                  </wp:positionV>
                  <wp:extent cx="1771437" cy="2085975"/>
                  <wp:effectExtent l="0" t="0" r="635" b="0"/>
                  <wp:wrapNone/>
                  <wp:docPr id="15" name="Рисунок 15" descr="Картинки по запросу &quot;карандаш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&quot;карандаш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F42" w:rsidTr="00E72F42">
        <w:trPr>
          <w:trHeight w:val="3533"/>
        </w:trPr>
        <w:tc>
          <w:tcPr>
            <w:tcW w:w="3402" w:type="dxa"/>
          </w:tcPr>
          <w:p w:rsidR="00E72F42" w:rsidRDefault="00E72F42" w:rsidP="00E72F42">
            <w:r w:rsidRPr="00F6047F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6F6F894" wp14:editId="2BAB229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90805</wp:posOffset>
                  </wp:positionV>
                  <wp:extent cx="2019300" cy="201930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93" cy="203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F5B49CE" wp14:editId="4C2B583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52705</wp:posOffset>
                  </wp:positionV>
                  <wp:extent cx="2247900" cy="2106660"/>
                  <wp:effectExtent l="0" t="0" r="0" b="8255"/>
                  <wp:wrapNone/>
                  <wp:docPr id="17" name="Рисунок 1" descr="Картинки по запросу &quot;лупа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лупа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11511" r="12334" b="13309"/>
                          <a:stretch/>
                        </pic:blipFill>
                        <pic:spPr bwMode="auto">
                          <a:xfrm>
                            <a:off x="0" y="0"/>
                            <a:ext cx="2247900" cy="210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5E379BD" wp14:editId="72C21FF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52705</wp:posOffset>
                  </wp:positionV>
                  <wp:extent cx="2152650" cy="2095500"/>
                  <wp:effectExtent l="0" t="0" r="0" b="0"/>
                  <wp:wrapNone/>
                  <wp:docPr id="18" name="Рисунок 2" descr="Картинки по запросу &quot;газета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газета рисуно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12782" r="4000" b="11654"/>
                          <a:stretch/>
                        </pic:blipFill>
                        <pic:spPr bwMode="auto">
                          <a:xfrm>
                            <a:off x="0" y="0"/>
                            <a:ext cx="21526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F42" w:rsidTr="00E72F42">
        <w:trPr>
          <w:trHeight w:val="3371"/>
        </w:trPr>
        <w:tc>
          <w:tcPr>
            <w:tcW w:w="3402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C527FC3" wp14:editId="23FC14B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69850</wp:posOffset>
                  </wp:positionV>
                  <wp:extent cx="2019300" cy="2019300"/>
                  <wp:effectExtent l="0" t="0" r="0" b="0"/>
                  <wp:wrapNone/>
                  <wp:docPr id="19" name="Рисунок 3" descr="Картинки по запросу &quot;часы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часы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8B35ECA" wp14:editId="3448289A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69850</wp:posOffset>
                  </wp:positionV>
                  <wp:extent cx="1771650" cy="2051050"/>
                  <wp:effectExtent l="0" t="0" r="0" b="6350"/>
                  <wp:wrapNone/>
                  <wp:docPr id="20" name="Рисунок 4" descr="Картинки по запросу &quot;вилка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вилка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F4A5EC8" wp14:editId="7322F96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88900</wp:posOffset>
                  </wp:positionV>
                  <wp:extent cx="2095500" cy="1866900"/>
                  <wp:effectExtent l="0" t="0" r="0" b="0"/>
                  <wp:wrapNone/>
                  <wp:docPr id="21" name="Рисунок 5" descr="Картинки по запросу &quot;телефон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телефон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21" cy="187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2F42" w:rsidTr="00E72F42">
        <w:trPr>
          <w:trHeight w:val="3830"/>
        </w:trPr>
        <w:tc>
          <w:tcPr>
            <w:tcW w:w="3402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FC67042" wp14:editId="1ACD626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380365</wp:posOffset>
                  </wp:positionV>
                  <wp:extent cx="2068830" cy="1333500"/>
                  <wp:effectExtent l="0" t="0" r="7620" b="0"/>
                  <wp:wrapNone/>
                  <wp:docPr id="22" name="Рисунок 6" descr="Картинки по запросу &quot;утюг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утюг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445D041" wp14:editId="1553339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56515</wp:posOffset>
                  </wp:positionV>
                  <wp:extent cx="2105660" cy="2190750"/>
                  <wp:effectExtent l="0" t="0" r="8890" b="0"/>
                  <wp:wrapNone/>
                  <wp:docPr id="23" name="Рисунок 7" descr="Картинки по запросу &quot;духи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духи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:rsidR="00E72F42" w:rsidRDefault="00E72F42" w:rsidP="00E72F42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3EF09DD" wp14:editId="745A2D3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151765</wp:posOffset>
                  </wp:positionV>
                  <wp:extent cx="2207260" cy="1866900"/>
                  <wp:effectExtent l="0" t="0" r="2540" b="0"/>
                  <wp:wrapNone/>
                  <wp:docPr id="24" name="Рисунок 9" descr="Картинки по запросу &quot;зонт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зонт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56E3" w:rsidRDefault="005656E3">
      <w:pPr>
        <w:rPr>
          <w:noProof/>
          <w:lang w:eastAsia="ru-RU"/>
        </w:rPr>
      </w:pPr>
    </w:p>
    <w:p w:rsidR="008A387F" w:rsidRDefault="008A387F"/>
    <w:sectPr w:rsidR="008A387F" w:rsidSect="0024143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B2E"/>
    <w:rsid w:val="0009446F"/>
    <w:rsid w:val="00101A1F"/>
    <w:rsid w:val="00117522"/>
    <w:rsid w:val="00241432"/>
    <w:rsid w:val="002D5B2E"/>
    <w:rsid w:val="00334D5C"/>
    <w:rsid w:val="003C2B10"/>
    <w:rsid w:val="00554A67"/>
    <w:rsid w:val="005656E3"/>
    <w:rsid w:val="006406BE"/>
    <w:rsid w:val="006601F1"/>
    <w:rsid w:val="00722118"/>
    <w:rsid w:val="00726E4B"/>
    <w:rsid w:val="007A6C4C"/>
    <w:rsid w:val="00800D6A"/>
    <w:rsid w:val="00844FE1"/>
    <w:rsid w:val="008A387F"/>
    <w:rsid w:val="00997CA1"/>
    <w:rsid w:val="009F7191"/>
    <w:rsid w:val="00A23C14"/>
    <w:rsid w:val="00AD6D4A"/>
    <w:rsid w:val="00B2572E"/>
    <w:rsid w:val="00BD1339"/>
    <w:rsid w:val="00C44E32"/>
    <w:rsid w:val="00C952C2"/>
    <w:rsid w:val="00D225D7"/>
    <w:rsid w:val="00D73A1D"/>
    <w:rsid w:val="00E72F42"/>
    <w:rsid w:val="00EA210F"/>
    <w:rsid w:val="00F6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43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25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43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25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cp:lastPrinted>2021-02-19T10:20:00Z</cp:lastPrinted>
  <dcterms:created xsi:type="dcterms:W3CDTF">2021-02-18T11:10:00Z</dcterms:created>
  <dcterms:modified xsi:type="dcterms:W3CDTF">2023-03-16T06:52:00Z</dcterms:modified>
</cp:coreProperties>
</file>