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EE" w:rsidRDefault="00CD3CEE" w:rsidP="00DF544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CEE" w:rsidRPr="00595895" w:rsidRDefault="00833919" w:rsidP="005958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>МЕТОДИЧЕСКОЕ ПОСОБИЕ</w:t>
      </w:r>
      <w:r w:rsidR="00595895" w:rsidRPr="00595895">
        <w:rPr>
          <w:rFonts w:ascii="Times New Roman" w:hAnsi="Times New Roman" w:cs="Times New Roman"/>
          <w:b/>
          <w:sz w:val="24"/>
          <w:szCs w:val="24"/>
        </w:rPr>
        <w:t xml:space="preserve"> ПО ПДД</w:t>
      </w:r>
    </w:p>
    <w:p w:rsidR="005A6D89" w:rsidRPr="00595895" w:rsidRDefault="005A6D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>«БЕЗОПАСНЫЙ ГОРОД»</w:t>
      </w:r>
    </w:p>
    <w:p w:rsidR="005A6D89" w:rsidRPr="00595895" w:rsidRDefault="005A6D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 xml:space="preserve">(моделирование на </w:t>
      </w:r>
      <w:proofErr w:type="spellStart"/>
      <w:r w:rsidRPr="00595895">
        <w:rPr>
          <w:rFonts w:ascii="Times New Roman" w:hAnsi="Times New Roman" w:cs="Times New Roman"/>
          <w:b/>
          <w:sz w:val="24"/>
          <w:szCs w:val="24"/>
        </w:rPr>
        <w:t>коврографе</w:t>
      </w:r>
      <w:proofErr w:type="spellEnd"/>
      <w:r w:rsidRPr="00595895">
        <w:rPr>
          <w:rFonts w:ascii="Times New Roman" w:hAnsi="Times New Roman" w:cs="Times New Roman"/>
          <w:b/>
          <w:sz w:val="24"/>
          <w:szCs w:val="24"/>
        </w:rPr>
        <w:t>)</w:t>
      </w:r>
    </w:p>
    <w:p w:rsidR="00DF544C" w:rsidRPr="00595895" w:rsidRDefault="00DF544C" w:rsidP="00DF544C">
      <w:pPr>
        <w:rPr>
          <w:rFonts w:ascii="Times New Roman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sz w:val="24"/>
          <w:szCs w:val="24"/>
        </w:rPr>
        <w:t>Изготовила воспитатель специализированной группы №6</w:t>
      </w:r>
    </w:p>
    <w:p w:rsidR="00DF544C" w:rsidRPr="00595895" w:rsidRDefault="00DF544C" w:rsidP="00DF544C">
      <w:pPr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gramStart"/>
      <w:r w:rsidRPr="00595895">
        <w:rPr>
          <w:rFonts w:ascii="Times New Roman" w:hAnsi="Times New Roman" w:cs="Times New Roman"/>
          <w:b/>
          <w:sz w:val="24"/>
          <w:szCs w:val="24"/>
        </w:rPr>
        <w:t>Брит</w:t>
      </w:r>
      <w:proofErr w:type="gramEnd"/>
      <w:r w:rsidRPr="00595895">
        <w:rPr>
          <w:rFonts w:ascii="Times New Roman" w:hAnsi="Times New Roman" w:cs="Times New Roman"/>
          <w:b/>
          <w:sz w:val="24"/>
          <w:szCs w:val="24"/>
        </w:rPr>
        <w:t xml:space="preserve"> Татьяна Викторовна</w:t>
      </w:r>
    </w:p>
    <w:p w:rsidR="00DF544C" w:rsidRPr="00595895" w:rsidRDefault="00DF544C" w:rsidP="00DF544C">
      <w:pPr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595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895">
        <w:rPr>
          <w:rFonts w:ascii="Times New Roman" w:hAnsi="Times New Roman" w:cs="Times New Roman"/>
          <w:b/>
          <w:sz w:val="24"/>
          <w:szCs w:val="24"/>
        </w:rPr>
        <w:t>познавательное, речевое развитие, художественно-эстетическое развитие.</w:t>
      </w:r>
    </w:p>
    <w:p w:rsidR="00DF544C" w:rsidRPr="00595895" w:rsidRDefault="00DF544C" w:rsidP="00DF544C">
      <w:pPr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>Возраст: 3-7 лет</w:t>
      </w:r>
    </w:p>
    <w:p w:rsidR="00DF544C" w:rsidRPr="00595895" w:rsidRDefault="00DF544C" w:rsidP="00DF5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59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 </w:t>
      </w:r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это с тем, что у детей отсутствует та защитная реакция на дорожную обстановку, которая свойственна нам, взрослым.</w:t>
      </w:r>
    </w:p>
    <w:p w:rsidR="00DF544C" w:rsidRPr="00595895" w:rsidRDefault="00DF544C" w:rsidP="00DF5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Жажда знаний, желание открывать что-то новое, ставит наших почемучек перед реальной опасностью, в частности, и на улице. Вот почему уже в детском саду необходимо изучать с воспитанниками ПДД, формировать у них навыки осознанного безопасного поведения.</w:t>
      </w:r>
    </w:p>
    <w:p w:rsidR="00DF544C" w:rsidRPr="00595895" w:rsidRDefault="00DF544C" w:rsidP="00DF5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Но обучение, ни в коем случае не должно ограничиваться или сводиться </w:t>
      </w:r>
      <w:proofErr w:type="gramStart"/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можно - это нельзя». Это скучно и не интересно детям, поэтому задача взрослых, педагогов – сделать обучение занимательным, интересным, игровым, увлекательным. Именно поэтому и ведётся постоянная работа по внедрению новых видов подачи материала по данной тематике, таких как моделирование города на </w:t>
      </w:r>
      <w:proofErr w:type="spellStart"/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коврографе</w:t>
      </w:r>
      <w:proofErr w:type="spellEnd"/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44C" w:rsidRPr="00595895" w:rsidRDefault="00DF544C" w:rsidP="00DF5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895">
        <w:rPr>
          <w:rFonts w:ascii="Times New Roman" w:hAnsi="Times New Roman" w:cs="Times New Roman"/>
          <w:sz w:val="24"/>
          <w:szCs w:val="24"/>
        </w:rPr>
        <w:t>Используя данное методическое пособие ребенку предоставляется</w:t>
      </w:r>
      <w:proofErr w:type="gramEnd"/>
      <w:r w:rsidRPr="00595895">
        <w:rPr>
          <w:rFonts w:ascii="Times New Roman" w:hAnsi="Times New Roman" w:cs="Times New Roman"/>
          <w:sz w:val="24"/>
          <w:szCs w:val="24"/>
        </w:rPr>
        <w:t xml:space="preserve"> возможность самостоятельно выстраивать модель города на плоскости с его дорогами, зданиями, дорожными знаками, знакомыми улицами и магазинами, детским садом. Обыгрывать дорожные ситуации с участием пешеходов и транспорта, обосновывать выбор того или иного дорожного знака. Моделировать свой безопасный путь от дома до детского сада. Причем дети </w:t>
      </w:r>
      <w:proofErr w:type="gramStart"/>
      <w:r w:rsidRPr="00595895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595895">
        <w:rPr>
          <w:rFonts w:ascii="Times New Roman" w:hAnsi="Times New Roman" w:cs="Times New Roman"/>
          <w:sz w:val="24"/>
          <w:szCs w:val="24"/>
        </w:rPr>
        <w:t xml:space="preserve"> как создать приближенную к реальности модель знакомых улиц, так и совершенно иной город. Вариантов множество.</w:t>
      </w:r>
    </w:p>
    <w:p w:rsidR="00DF544C" w:rsidRPr="00595895" w:rsidRDefault="00DF544C" w:rsidP="00DF5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44C" w:rsidRPr="00595895" w:rsidRDefault="00DF544C" w:rsidP="00DF5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1B2C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5895">
        <w:rPr>
          <w:rFonts w:ascii="Times New Roman" w:hAnsi="Times New Roman" w:cs="Times New Roman"/>
          <w:sz w:val="24"/>
          <w:szCs w:val="24"/>
        </w:rPr>
        <w:t>освоить правила дорожного движения</w:t>
      </w:r>
      <w:r w:rsidR="001B2CA4">
        <w:rPr>
          <w:rFonts w:ascii="Times New Roman" w:hAnsi="Times New Roman" w:cs="Times New Roman"/>
          <w:sz w:val="24"/>
          <w:szCs w:val="24"/>
        </w:rPr>
        <w:t xml:space="preserve"> </w:t>
      </w:r>
      <w:r w:rsidRPr="00595895">
        <w:rPr>
          <w:rFonts w:ascii="Times New Roman" w:hAnsi="Times New Roman" w:cs="Times New Roman"/>
          <w:sz w:val="24"/>
          <w:szCs w:val="24"/>
        </w:rPr>
        <w:t>посредством моделирования города</w:t>
      </w:r>
    </w:p>
    <w:p w:rsidR="00DF544C" w:rsidRPr="00595895" w:rsidRDefault="00DF544C" w:rsidP="00DF54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544C" w:rsidRPr="00595895" w:rsidRDefault="00DF544C" w:rsidP="00DF54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5895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DF544C" w:rsidRPr="00595895" w:rsidRDefault="00DF544C" w:rsidP="00DF544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95895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Образовательные:</w:t>
      </w:r>
    </w:p>
    <w:p w:rsidR="00DF544C" w:rsidRPr="00595895" w:rsidRDefault="00DF544C" w:rsidP="00DF544C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Учить детей поэтапно моделировать город на </w:t>
      </w:r>
      <w:proofErr w:type="spellStart"/>
      <w:r w:rsidRPr="00595895">
        <w:rPr>
          <w:rFonts w:ascii="Times New Roman" w:eastAsia="Calibri" w:hAnsi="Times New Roman" w:cs="Times New Roman"/>
          <w:sz w:val="24"/>
          <w:szCs w:val="24"/>
        </w:rPr>
        <w:t>коврографе</w:t>
      </w:r>
      <w:proofErr w:type="spellEnd"/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 с помощью элементов из фетра;</w:t>
      </w:r>
    </w:p>
    <w:p w:rsidR="00DF544C" w:rsidRPr="00595895" w:rsidRDefault="00DF544C" w:rsidP="00DF544C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>Закреплять знания детей о дорожных знаках;</w:t>
      </w:r>
    </w:p>
    <w:p w:rsidR="00DF544C" w:rsidRPr="00595895" w:rsidRDefault="00DF544C" w:rsidP="00DF544C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личностный и социально-значимый опыт безопасного поведения на дорогах и улицах;</w:t>
      </w:r>
    </w:p>
    <w:p w:rsidR="00DF544C" w:rsidRPr="00595895" w:rsidRDefault="00DF544C" w:rsidP="00DF544C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умения применять полученные знания в практической деятельности;</w:t>
      </w:r>
    </w:p>
    <w:p w:rsidR="00DF544C" w:rsidRPr="00595895" w:rsidRDefault="00DF544C" w:rsidP="00DF544C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Вызвать у детей интерес к самостоятельным видам деятельности в рамках реализации ФГОС </w:t>
      </w:r>
      <w:proofErr w:type="gramStart"/>
      <w:r w:rsidRPr="0059589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958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544C" w:rsidRPr="00595895" w:rsidRDefault="00DF544C" w:rsidP="00DF54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44C" w:rsidRPr="00595895" w:rsidRDefault="00DF544C" w:rsidP="00DF544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95895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Развивающие:</w:t>
      </w:r>
    </w:p>
    <w:p w:rsidR="00DF544C" w:rsidRPr="00595895" w:rsidRDefault="00DF544C" w:rsidP="00DF544C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чувство ответственности при соблюдении ПДД.</w:t>
      </w:r>
    </w:p>
    <w:p w:rsidR="00DF544C" w:rsidRPr="00595895" w:rsidRDefault="00DF544C" w:rsidP="00DF544C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>Развивать самостоятельность и умение взаимодействовать со сверстниками.</w:t>
      </w:r>
    </w:p>
    <w:p w:rsidR="00DF544C" w:rsidRPr="00595895" w:rsidRDefault="00DF544C" w:rsidP="00DF544C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>Развивать творческую активность, воображение и речь.</w:t>
      </w:r>
    </w:p>
    <w:p w:rsidR="00DF544C" w:rsidRPr="00595895" w:rsidRDefault="00DF544C" w:rsidP="00DF54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544C" w:rsidRPr="00595895" w:rsidRDefault="00DF544C" w:rsidP="00DF544C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95895">
        <w:rPr>
          <w:rFonts w:ascii="Times New Roman" w:eastAsia="Calibri" w:hAnsi="Times New Roman" w:cs="Times New Roman"/>
          <w:i/>
          <w:sz w:val="24"/>
          <w:szCs w:val="24"/>
          <w:u w:val="single"/>
        </w:rPr>
        <w:t>Воспитательные:</w:t>
      </w:r>
    </w:p>
    <w:p w:rsidR="00DF544C" w:rsidRPr="00595895" w:rsidRDefault="00DF544C" w:rsidP="00DF544C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>Воспитывать у детей умение работать в коллективе: слушать собеседника, не перебивая его.</w:t>
      </w:r>
    </w:p>
    <w:p w:rsidR="00DF544C" w:rsidRPr="00595895" w:rsidRDefault="00DF544C" w:rsidP="00DF544C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95">
        <w:rPr>
          <w:rFonts w:ascii="Times New Roman" w:eastAsia="Calibri" w:hAnsi="Times New Roman" w:cs="Times New Roman"/>
          <w:sz w:val="24"/>
          <w:szCs w:val="24"/>
        </w:rPr>
        <w:t>Воспитывать интерес к изучению правил дорожного движения, совершенствовать умения в этом виде деятельности.</w:t>
      </w:r>
    </w:p>
    <w:p w:rsidR="00595895" w:rsidRPr="00595895" w:rsidRDefault="00595895" w:rsidP="0059589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5">
        <w:rPr>
          <w:rFonts w:ascii="Times New Roman" w:hAnsi="Times New Roman" w:cs="Times New Roman"/>
          <w:sz w:val="24"/>
          <w:szCs w:val="24"/>
        </w:rPr>
        <w:t>После внедрения ФГОС дошкольного образования, педагоги стали разрабатывать и использовать в своей деятельности новые идеи и</w:t>
      </w:r>
      <w:r w:rsidR="001B2CA4">
        <w:rPr>
          <w:rFonts w:ascii="Times New Roman" w:hAnsi="Times New Roman" w:cs="Times New Roman"/>
          <w:sz w:val="24"/>
          <w:szCs w:val="24"/>
        </w:rPr>
        <w:t xml:space="preserve"> подходы. В ходе своей работы я</w:t>
      </w:r>
      <w:r w:rsidRPr="00595895">
        <w:rPr>
          <w:rFonts w:ascii="Times New Roman" w:hAnsi="Times New Roman" w:cs="Times New Roman"/>
          <w:sz w:val="24"/>
          <w:szCs w:val="24"/>
        </w:rPr>
        <w:t xml:space="preserve"> обратились к использованию </w:t>
      </w:r>
      <w:proofErr w:type="spellStart"/>
      <w:r w:rsidRPr="00595895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Pr="00595895">
        <w:rPr>
          <w:rFonts w:ascii="Times New Roman" w:hAnsi="Times New Roman" w:cs="Times New Roman"/>
          <w:sz w:val="24"/>
          <w:szCs w:val="24"/>
        </w:rPr>
        <w:t xml:space="preserve"> (настенного куска коврового покрытия, на который с помощью липучек можно крепить различные фигуры, сделанные из фетра).</w:t>
      </w:r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 В ходе обучения детей п</w:t>
      </w:r>
      <w:r w:rsidR="001B2CA4">
        <w:rPr>
          <w:rFonts w:ascii="Times New Roman" w:eastAsia="Calibri" w:hAnsi="Times New Roman" w:cs="Times New Roman"/>
          <w:sz w:val="24"/>
          <w:szCs w:val="24"/>
        </w:rPr>
        <w:t>равилам дорожной безопасности я</w:t>
      </w:r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 пришли к выводу, что не хватает практической модели, которая была бы компактной, доступной</w:t>
      </w:r>
      <w:proofErr w:type="gramStart"/>
      <w:r w:rsidRPr="0059589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589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95895">
        <w:rPr>
          <w:rFonts w:ascii="Times New Roman" w:eastAsia="Calibri" w:hAnsi="Times New Roman" w:cs="Times New Roman"/>
          <w:sz w:val="24"/>
          <w:szCs w:val="24"/>
        </w:rPr>
        <w:t xml:space="preserve">ривлекательной для детей и в то же время способствовала </w:t>
      </w:r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и практическому освоению ПДД дошкольниками.</w:t>
      </w:r>
      <w:r w:rsidR="001B2CA4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595895">
        <w:rPr>
          <w:rFonts w:ascii="Times New Roman" w:eastAsia="Calibri" w:hAnsi="Times New Roman" w:cs="Times New Roman"/>
          <w:sz w:val="24"/>
          <w:szCs w:val="24"/>
        </w:rPr>
        <w:t>ыло принято решение  самостоятельно изготовить пособие, отвечающее этим требованиям. Так появилось пособие по ПДД «Безопасный город»</w:t>
      </w:r>
      <w:r w:rsidRPr="00595895">
        <w:rPr>
          <w:rFonts w:ascii="Times New Roman" w:hAnsi="Times New Roman" w:cs="Times New Roman"/>
          <w:sz w:val="24"/>
          <w:szCs w:val="24"/>
        </w:rPr>
        <w:t xml:space="preserve">, которое представляет собой моделирование города на </w:t>
      </w:r>
      <w:proofErr w:type="spellStart"/>
      <w:r w:rsidRPr="00595895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Pr="00595895">
        <w:rPr>
          <w:rFonts w:ascii="Times New Roman" w:hAnsi="Times New Roman" w:cs="Times New Roman"/>
          <w:sz w:val="24"/>
          <w:szCs w:val="24"/>
        </w:rPr>
        <w:t>.</w:t>
      </w:r>
    </w:p>
    <w:p w:rsidR="00595895" w:rsidRPr="00595895" w:rsidRDefault="00595895" w:rsidP="0059589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95" w:rsidRPr="00595895" w:rsidRDefault="00595895" w:rsidP="0059589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5895">
        <w:rPr>
          <w:rFonts w:ascii="Times New Roman" w:hAnsi="Times New Roman" w:cs="Times New Roman"/>
          <w:sz w:val="24"/>
          <w:szCs w:val="24"/>
        </w:rPr>
        <w:t xml:space="preserve">Пособие «Безопасный город» состоит из настенного </w:t>
      </w:r>
      <w:proofErr w:type="spellStart"/>
      <w:r w:rsidRPr="00595895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Pr="00595895">
        <w:rPr>
          <w:rFonts w:ascii="Times New Roman" w:hAnsi="Times New Roman" w:cs="Times New Roman"/>
          <w:sz w:val="24"/>
          <w:szCs w:val="24"/>
        </w:rPr>
        <w:t xml:space="preserve"> и папки с элементами, сделанными из фетра, для моделирования города (дорога, здания, деревья, дорожные знаки, люди, наземный транспорт), </w:t>
      </w:r>
      <w:r w:rsidRPr="00595895">
        <w:rPr>
          <w:rFonts w:ascii="Times New Roman" w:hAnsi="Times New Roman" w:cs="Times New Roman"/>
          <w:bCs/>
          <w:sz w:val="24"/>
          <w:szCs w:val="24"/>
        </w:rPr>
        <w:t>что позволяет создавать комфортное зрительное восприятие.</w:t>
      </w:r>
      <w:proofErr w:type="gramEnd"/>
    </w:p>
    <w:p w:rsidR="00595895" w:rsidRPr="00595895" w:rsidRDefault="00595895" w:rsidP="00595895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895" w:rsidRPr="00595895" w:rsidRDefault="00595895" w:rsidP="0059589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5">
        <w:rPr>
          <w:rFonts w:ascii="Times New Roman" w:hAnsi="Times New Roman" w:cs="Times New Roman"/>
          <w:bCs/>
          <w:sz w:val="24"/>
          <w:szCs w:val="24"/>
        </w:rPr>
        <w:t xml:space="preserve">Оно может быть использован как в самостоятельной работе детей, так и в совместной работе педагога с детьми 5-7 лет в соответствии с программным содержанием, с целью </w:t>
      </w:r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и практического освоения правил </w:t>
      </w:r>
      <w:proofErr w:type="spellStart"/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дорожногодвижения</w:t>
      </w:r>
      <w:proofErr w:type="spellEnd"/>
      <w:r w:rsidRPr="0059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дошкольниками.</w:t>
      </w:r>
    </w:p>
    <w:p w:rsidR="00595895" w:rsidRPr="00595895" w:rsidRDefault="00595895" w:rsidP="0059589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95" w:rsidRPr="00595895" w:rsidRDefault="00595895" w:rsidP="0059589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sz w:val="24"/>
          <w:szCs w:val="24"/>
        </w:rPr>
        <w:t>Дидактическое пособие достаточно крупное и яркое, при этом занимает немного места при хранении, легко трансформируется. Оно многофункционально, вариативно, развивает детскую фантазию, творчество, речь и воображение, имеет эстетичный вид, отвечает гигиеническим требованиям (безопасен).</w:t>
      </w:r>
    </w:p>
    <w:p w:rsidR="00DF544C" w:rsidRPr="00595895" w:rsidRDefault="00DF544C" w:rsidP="00DF54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44C" w:rsidRPr="00595895" w:rsidRDefault="00DF544C" w:rsidP="00DF544C">
      <w:pPr>
        <w:rPr>
          <w:rFonts w:ascii="Times New Roman" w:hAnsi="Times New Roman" w:cs="Times New Roman"/>
          <w:b/>
          <w:sz w:val="24"/>
          <w:szCs w:val="24"/>
        </w:rPr>
      </w:pPr>
    </w:p>
    <w:p w:rsidR="006B1F13" w:rsidRPr="00595895" w:rsidRDefault="006B1F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3" w:rsidRPr="00595895" w:rsidRDefault="006B1F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895" w:rsidRPr="00595895" w:rsidRDefault="00595895" w:rsidP="005958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Младшие </w:t>
      </w:r>
      <w:r w:rsidRPr="005958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дошкольники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знакомятся с разными видами транспорта, машинами специального назначения, ориентируются на местности - где находятся детский сад, больница, школа, магазин и т. д. Старшие </w:t>
      </w:r>
      <w:r w:rsidRPr="005958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течение 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года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закрепляют уже  полученные знания по правилам дорожного движения, отгадывают загадки, расставляют </w:t>
      </w:r>
      <w:r w:rsidRPr="005958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моделируют </w:t>
      </w:r>
      <w:r w:rsidRPr="005958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ситуации и сами их разрешают. Выполняют разные 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задания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перейди </w:t>
      </w:r>
      <w:r w:rsidRPr="005958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дойдешь до детского сада, помоги Незнайке перейти перекрёсток, найди нарушителей, ведут фигурки пешеходов по </w:t>
      </w:r>
      <w:r w:rsidRPr="0059589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безопасному маршруту и т</w:t>
      </w: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</w:t>
      </w:r>
    </w:p>
    <w:p w:rsidR="00595895" w:rsidRPr="00595895" w:rsidRDefault="00595895" w:rsidP="005958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Хочется отметить, что работа с методическим пособием «Безопасный город» не ограничивается возможностью использования предложенных нами игр и игровых ситуаций. Педагогами могут разрабатываться собственные  игры и игровые ситуации в зависимости от </w:t>
      </w:r>
      <w:proofErr w:type="gramStart"/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поставленных</w:t>
      </w:r>
      <w:proofErr w:type="gramEnd"/>
      <w:r w:rsidRPr="0059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ними целями  и задачами по теме «Правила дорожного движения».</w:t>
      </w:r>
    </w:p>
    <w:p w:rsidR="006B1F13" w:rsidRPr="00595895" w:rsidRDefault="006B1F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3" w:rsidRPr="00595895" w:rsidRDefault="006B1F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3" w:rsidRPr="00595895" w:rsidRDefault="00595895" w:rsidP="005958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958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8145" cy="4232079"/>
            <wp:effectExtent l="19050" t="0" r="4055" b="0"/>
            <wp:docPr id="2" name="Рисунок 1" descr="C:\Users\1\Desktop\IMG_20181008_15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81008_155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85" cy="423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13" w:rsidRPr="00595895" w:rsidRDefault="006B1F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3" w:rsidRDefault="006B1F1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3CEE" w:rsidRDefault="00CD3CEE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CEE" w:rsidRDefault="00CD3CEE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A00" w:rsidRDefault="00425A00">
      <w:pPr>
        <w:spacing w:after="0" w:line="276" w:lineRule="auto"/>
        <w:ind w:left="4395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A00" w:rsidRDefault="00425A00">
      <w:pPr>
        <w:spacing w:after="0" w:line="276" w:lineRule="auto"/>
        <w:ind w:left="4395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A00" w:rsidRDefault="00425A00">
      <w:pPr>
        <w:spacing w:after="0" w:line="276" w:lineRule="auto"/>
        <w:ind w:left="4395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A00" w:rsidRDefault="00425A00">
      <w:pPr>
        <w:spacing w:after="0" w:line="276" w:lineRule="auto"/>
        <w:ind w:left="4395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A00" w:rsidRDefault="00425A00">
      <w:pPr>
        <w:spacing w:after="0" w:line="276" w:lineRule="auto"/>
        <w:ind w:left="4395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425A00" w:rsidSect="008339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752B"/>
    <w:multiLevelType w:val="hybridMultilevel"/>
    <w:tmpl w:val="7E68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0764B"/>
    <w:multiLevelType w:val="hybridMultilevel"/>
    <w:tmpl w:val="BD34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594B"/>
    <w:multiLevelType w:val="hybridMultilevel"/>
    <w:tmpl w:val="EB0E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6485"/>
    <w:multiLevelType w:val="hybridMultilevel"/>
    <w:tmpl w:val="C728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127C"/>
    <w:multiLevelType w:val="hybridMultilevel"/>
    <w:tmpl w:val="8B48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D7A41"/>
    <w:multiLevelType w:val="hybridMultilevel"/>
    <w:tmpl w:val="D47E7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03765B"/>
    <w:multiLevelType w:val="hybridMultilevel"/>
    <w:tmpl w:val="C6D6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CD3CEE"/>
    <w:rsid w:val="001B2CA4"/>
    <w:rsid w:val="001D6955"/>
    <w:rsid w:val="001D7569"/>
    <w:rsid w:val="002078D6"/>
    <w:rsid w:val="00240916"/>
    <w:rsid w:val="00271620"/>
    <w:rsid w:val="002E0D81"/>
    <w:rsid w:val="002F5571"/>
    <w:rsid w:val="00306762"/>
    <w:rsid w:val="0031504C"/>
    <w:rsid w:val="0033197C"/>
    <w:rsid w:val="003B60B6"/>
    <w:rsid w:val="00425A00"/>
    <w:rsid w:val="00486306"/>
    <w:rsid w:val="00487488"/>
    <w:rsid w:val="004D3DD2"/>
    <w:rsid w:val="004E734E"/>
    <w:rsid w:val="00504AA8"/>
    <w:rsid w:val="0054616F"/>
    <w:rsid w:val="00595895"/>
    <w:rsid w:val="005A6D89"/>
    <w:rsid w:val="005C0F5D"/>
    <w:rsid w:val="005D1541"/>
    <w:rsid w:val="00677C49"/>
    <w:rsid w:val="006936AA"/>
    <w:rsid w:val="006B1F13"/>
    <w:rsid w:val="006F1A3B"/>
    <w:rsid w:val="00725014"/>
    <w:rsid w:val="00740E5A"/>
    <w:rsid w:val="00760B1E"/>
    <w:rsid w:val="007D4D5E"/>
    <w:rsid w:val="00831F4E"/>
    <w:rsid w:val="00833919"/>
    <w:rsid w:val="008860DA"/>
    <w:rsid w:val="008B2023"/>
    <w:rsid w:val="008F16B9"/>
    <w:rsid w:val="00906347"/>
    <w:rsid w:val="009439BB"/>
    <w:rsid w:val="00950E08"/>
    <w:rsid w:val="009652FD"/>
    <w:rsid w:val="00A03759"/>
    <w:rsid w:val="00B30646"/>
    <w:rsid w:val="00B37653"/>
    <w:rsid w:val="00B46F66"/>
    <w:rsid w:val="00BA7355"/>
    <w:rsid w:val="00CD3CEE"/>
    <w:rsid w:val="00CF4452"/>
    <w:rsid w:val="00D57C28"/>
    <w:rsid w:val="00D95C51"/>
    <w:rsid w:val="00DF544C"/>
    <w:rsid w:val="00E13FDD"/>
    <w:rsid w:val="00E1737E"/>
    <w:rsid w:val="00E63CF5"/>
    <w:rsid w:val="00E90E57"/>
    <w:rsid w:val="00F11B99"/>
    <w:rsid w:val="00F50829"/>
    <w:rsid w:val="00F641CD"/>
    <w:rsid w:val="00FD495E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06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2019-01-24T18:43:00Z</dcterms:created>
  <dcterms:modified xsi:type="dcterms:W3CDTF">2022-11-26T04:44:00Z</dcterms:modified>
  <cp:version>0900.0000.01</cp:version>
</cp:coreProperties>
</file>