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951FB" w14:textId="77777777" w:rsidR="004B281C" w:rsidRDefault="00C83C38" w:rsidP="00E55002">
      <w:pPr>
        <w:spacing w:after="0" w:line="360" w:lineRule="auto"/>
        <w:ind w:right="-143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Опыт реализации </w:t>
      </w:r>
      <w:r w:rsidR="00894E5C" w:rsidRPr="000855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культурной практики</w:t>
      </w:r>
      <w:r w:rsidR="00970708" w:rsidRPr="000855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970708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30AF8DD2" w14:textId="7ED32295" w:rsidR="00970708" w:rsidRPr="0008550E" w:rsidRDefault="00970708" w:rsidP="00E55002">
      <w:pPr>
        <w:spacing w:after="0" w:line="360" w:lineRule="auto"/>
        <w:ind w:right="-143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«Формирование патриотических чувств у </w:t>
      </w:r>
      <w:r w:rsidR="007611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дошкольников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процессе расширения представлений о родном городе»</w:t>
      </w:r>
    </w:p>
    <w:p w14:paraId="59E08701" w14:textId="77777777" w:rsidR="00894E5C" w:rsidRPr="0008550E" w:rsidRDefault="00894E5C" w:rsidP="0008550E">
      <w:pPr>
        <w:spacing w:after="0" w:line="360" w:lineRule="auto"/>
        <w:ind w:right="-143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5A829C7" w14:textId="77777777" w:rsidR="00894E5C" w:rsidRPr="0008550E" w:rsidRDefault="00894E5C" w:rsidP="0008550E">
      <w:pPr>
        <w:spacing w:after="0" w:line="360" w:lineRule="auto"/>
        <w:ind w:right="-143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70F8019" w14:textId="5BAC78D9" w:rsidR="00894E5C" w:rsidRPr="0008550E" w:rsidRDefault="00894E5C" w:rsidP="0008550E">
      <w:pPr>
        <w:spacing w:after="0" w:line="360" w:lineRule="auto"/>
        <w:ind w:right="-143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МБДОУ «Детский сад </w:t>
      </w:r>
    </w:p>
    <w:p w14:paraId="78B1E66B" w14:textId="77777777" w:rsidR="00894E5C" w:rsidRDefault="00894E5C" w:rsidP="0008550E">
      <w:pPr>
        <w:spacing w:after="0" w:line="360" w:lineRule="auto"/>
        <w:ind w:right="-143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компенсирующего вида № 146»</w:t>
      </w:r>
    </w:p>
    <w:p w14:paraId="5BE17E92" w14:textId="4B228F92" w:rsidR="00894E5C" w:rsidRPr="0008550E" w:rsidRDefault="00E520CE" w:rsidP="0008550E">
      <w:pPr>
        <w:spacing w:after="0" w:line="360" w:lineRule="auto"/>
        <w:ind w:right="-143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94E5C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Медведева Марина Борисовна</w:t>
      </w:r>
    </w:p>
    <w:p w14:paraId="23BBF04B" w14:textId="4F26590B" w:rsidR="00894E5C" w:rsidRPr="0008550E" w:rsidRDefault="00E520CE" w:rsidP="0008550E">
      <w:pPr>
        <w:spacing w:after="0" w:line="360" w:lineRule="auto"/>
        <w:ind w:right="-143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894E5C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читель-дефектолог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F4A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Зубко Ольга Сергеевна</w:t>
      </w:r>
    </w:p>
    <w:p w14:paraId="7BFE22F7" w14:textId="77777777" w:rsidR="0008550E" w:rsidRPr="0008550E" w:rsidRDefault="0008550E" w:rsidP="0008550E">
      <w:pPr>
        <w:spacing w:after="0" w:line="360" w:lineRule="auto"/>
        <w:ind w:right="-143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A61F377" w14:textId="77777777" w:rsidR="00E55002" w:rsidRDefault="00E55002" w:rsidP="0008550E">
      <w:pPr>
        <w:spacing w:after="0" w:line="360" w:lineRule="auto"/>
        <w:ind w:right="-143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AC60EF3" w14:textId="5B566DAD" w:rsidR="0008550E" w:rsidRPr="00E55002" w:rsidRDefault="00970708" w:rsidP="00E55002">
      <w:pPr>
        <w:spacing w:after="0" w:line="360" w:lineRule="auto"/>
        <w:ind w:right="-143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="000855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8550E">
        <w:rPr>
          <w:rFonts w:ascii="Times New Roman" w:hAnsi="Times New Roman" w:cs="Times New Roman"/>
          <w:sz w:val="28"/>
          <w:szCs w:val="28"/>
        </w:rPr>
        <w:t>Формирование нравственно - патриотических чувств дошкольников</w:t>
      </w:r>
      <w:r w:rsidR="00894E5C" w:rsidRPr="0008550E">
        <w:rPr>
          <w:rFonts w:ascii="Times New Roman" w:hAnsi="Times New Roman" w:cs="Times New Roman"/>
          <w:sz w:val="28"/>
          <w:szCs w:val="28"/>
        </w:rPr>
        <w:t xml:space="preserve"> с нарушением зрения </w:t>
      </w:r>
      <w:r w:rsidRPr="0008550E">
        <w:rPr>
          <w:rFonts w:ascii="Times New Roman" w:hAnsi="Times New Roman" w:cs="Times New Roman"/>
          <w:sz w:val="28"/>
          <w:szCs w:val="28"/>
        </w:rPr>
        <w:t>в процессе изучения истории,</w:t>
      </w:r>
      <w:r w:rsidR="00B40256" w:rsidRPr="0008550E">
        <w:rPr>
          <w:rFonts w:ascii="Times New Roman" w:hAnsi="Times New Roman" w:cs="Times New Roman"/>
          <w:sz w:val="28"/>
          <w:szCs w:val="28"/>
        </w:rPr>
        <w:t xml:space="preserve"> культуры, природных</w:t>
      </w:r>
      <w:r w:rsidR="00E520CE">
        <w:rPr>
          <w:rFonts w:ascii="Times New Roman" w:hAnsi="Times New Roman" w:cs="Times New Roman"/>
          <w:sz w:val="28"/>
          <w:szCs w:val="28"/>
        </w:rPr>
        <w:t xml:space="preserve"> </w:t>
      </w:r>
      <w:r w:rsidR="00FB39B0" w:rsidRPr="0008550E">
        <w:rPr>
          <w:rFonts w:ascii="Times New Roman" w:hAnsi="Times New Roman" w:cs="Times New Roman"/>
          <w:sz w:val="28"/>
          <w:szCs w:val="28"/>
        </w:rPr>
        <w:t xml:space="preserve">особенностей родного края.                         </w:t>
      </w:r>
    </w:p>
    <w:p w14:paraId="3B38375A" w14:textId="77777777" w:rsidR="00970708" w:rsidRPr="0008550E" w:rsidRDefault="00970708" w:rsidP="0008550E">
      <w:pPr>
        <w:pStyle w:val="a3"/>
        <w:shd w:val="clear" w:color="auto" w:fill="FFFFFF"/>
        <w:spacing w:before="0" w:beforeAutospacing="0" w:after="0" w:afterAutospacing="0" w:line="360" w:lineRule="auto"/>
        <w:ind w:right="-143"/>
        <w:contextualSpacing/>
        <w:jc w:val="both"/>
        <w:rPr>
          <w:color w:val="333333"/>
          <w:sz w:val="28"/>
          <w:szCs w:val="28"/>
        </w:rPr>
      </w:pPr>
      <w:r w:rsidRPr="0008550E">
        <w:rPr>
          <w:b/>
          <w:color w:val="000000"/>
          <w:sz w:val="28"/>
          <w:szCs w:val="28"/>
        </w:rPr>
        <w:t>Задачи:</w:t>
      </w:r>
    </w:p>
    <w:p w14:paraId="76B03E93" w14:textId="77777777" w:rsidR="00970708" w:rsidRPr="0008550E" w:rsidRDefault="0008550E" w:rsidP="000855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-143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 детей эмоционально</w:t>
      </w:r>
      <w:r w:rsidR="00970708" w:rsidRPr="0008550E">
        <w:rPr>
          <w:color w:val="000000"/>
          <w:sz w:val="28"/>
          <w:szCs w:val="28"/>
        </w:rPr>
        <w:t>–целостное отношение к своей малой родине;</w:t>
      </w:r>
    </w:p>
    <w:p w14:paraId="625D8729" w14:textId="77777777" w:rsidR="00970708" w:rsidRPr="0008550E" w:rsidRDefault="00970708" w:rsidP="000855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-143" w:firstLine="0"/>
        <w:contextualSpacing/>
        <w:jc w:val="both"/>
        <w:rPr>
          <w:color w:val="000000"/>
          <w:sz w:val="28"/>
          <w:szCs w:val="28"/>
        </w:rPr>
      </w:pPr>
      <w:r w:rsidRPr="0008550E">
        <w:rPr>
          <w:color w:val="000000"/>
          <w:sz w:val="28"/>
          <w:szCs w:val="28"/>
        </w:rPr>
        <w:t>формировать у детей интерес к настоящему и прошлому своего города, умение видеть историю вокруг себя (в домах, в названиях   улиц, микрорайонов и т. д.)</w:t>
      </w:r>
    </w:p>
    <w:p w14:paraId="3917102E" w14:textId="77777777" w:rsidR="00970708" w:rsidRPr="0008550E" w:rsidRDefault="00970708" w:rsidP="000855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-143" w:firstLine="0"/>
        <w:contextualSpacing/>
        <w:jc w:val="both"/>
        <w:rPr>
          <w:color w:val="000000"/>
          <w:sz w:val="28"/>
          <w:szCs w:val="28"/>
        </w:rPr>
      </w:pPr>
      <w:r w:rsidRPr="0008550E">
        <w:rPr>
          <w:color w:val="000000"/>
          <w:sz w:val="28"/>
          <w:szCs w:val="28"/>
        </w:rPr>
        <w:t>познакомить с культурным наследием города Иваново;</w:t>
      </w:r>
    </w:p>
    <w:p w14:paraId="44D477D9" w14:textId="77777777" w:rsidR="00970708" w:rsidRPr="0008550E" w:rsidRDefault="00970708" w:rsidP="000855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-143" w:firstLine="0"/>
        <w:contextualSpacing/>
        <w:jc w:val="both"/>
        <w:rPr>
          <w:color w:val="000000"/>
          <w:sz w:val="28"/>
          <w:szCs w:val="28"/>
        </w:rPr>
      </w:pPr>
      <w:r w:rsidRPr="0008550E">
        <w:rPr>
          <w:color w:val="000000"/>
          <w:sz w:val="28"/>
          <w:szCs w:val="28"/>
        </w:rPr>
        <w:t>формировать бережное отношение к родной природе;</w:t>
      </w:r>
    </w:p>
    <w:p w14:paraId="26069015" w14:textId="77777777" w:rsidR="00970708" w:rsidRPr="0008550E" w:rsidRDefault="00970708" w:rsidP="000855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-143" w:firstLine="0"/>
        <w:contextualSpacing/>
        <w:jc w:val="both"/>
        <w:rPr>
          <w:color w:val="000000"/>
          <w:sz w:val="28"/>
          <w:szCs w:val="28"/>
        </w:rPr>
      </w:pPr>
      <w:r w:rsidRPr="0008550E">
        <w:rPr>
          <w:color w:val="000000"/>
          <w:sz w:val="28"/>
          <w:szCs w:val="28"/>
        </w:rPr>
        <w:t>предоставить возможность дошкольникам почувствовать себя маленьким горожанами, участниками жизни города;</w:t>
      </w:r>
    </w:p>
    <w:p w14:paraId="64D23DB5" w14:textId="77777777" w:rsidR="00970708" w:rsidRPr="0008550E" w:rsidRDefault="00970708" w:rsidP="000855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-143" w:firstLine="0"/>
        <w:contextualSpacing/>
        <w:jc w:val="both"/>
        <w:rPr>
          <w:color w:val="000000"/>
          <w:sz w:val="28"/>
          <w:szCs w:val="28"/>
        </w:rPr>
      </w:pPr>
      <w:r w:rsidRPr="0008550E">
        <w:rPr>
          <w:color w:val="000000"/>
          <w:sz w:val="28"/>
          <w:szCs w:val="28"/>
        </w:rPr>
        <w:t>воспитывать уважение и гордость;</w:t>
      </w:r>
    </w:p>
    <w:p w14:paraId="70963EEA" w14:textId="77777777" w:rsidR="00970708" w:rsidRPr="0008550E" w:rsidRDefault="00970708" w:rsidP="000855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-143" w:firstLine="0"/>
        <w:contextualSpacing/>
        <w:jc w:val="both"/>
        <w:rPr>
          <w:color w:val="000000"/>
          <w:sz w:val="28"/>
          <w:szCs w:val="28"/>
        </w:rPr>
      </w:pPr>
      <w:r w:rsidRPr="0008550E">
        <w:rPr>
          <w:color w:val="000000"/>
          <w:sz w:val="28"/>
          <w:szCs w:val="28"/>
        </w:rPr>
        <w:t>знакомить детей с символами государства и своего города;</w:t>
      </w:r>
    </w:p>
    <w:p w14:paraId="4EF88201" w14:textId="77777777" w:rsidR="0008550E" w:rsidRPr="00E55002" w:rsidRDefault="00970708" w:rsidP="000855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-143" w:firstLine="0"/>
        <w:contextualSpacing/>
        <w:jc w:val="both"/>
        <w:rPr>
          <w:color w:val="000000"/>
          <w:sz w:val="28"/>
          <w:szCs w:val="28"/>
        </w:rPr>
      </w:pPr>
      <w:r w:rsidRPr="0008550E">
        <w:rPr>
          <w:color w:val="000000"/>
          <w:sz w:val="28"/>
          <w:szCs w:val="28"/>
        </w:rPr>
        <w:t>просвещать родителей через детей, показывать личный пример своим детям, приобщая их посильно беречь и приумножать богатство родного города.</w:t>
      </w:r>
    </w:p>
    <w:p w14:paraId="15A1AA53" w14:textId="77777777" w:rsidR="00E520CE" w:rsidRDefault="00E520CE" w:rsidP="0008550E">
      <w:pPr>
        <w:pStyle w:val="c17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</w:p>
    <w:p w14:paraId="2EA048E4" w14:textId="1DBA7831" w:rsidR="00FB39B0" w:rsidRPr="0008550E" w:rsidRDefault="00970708" w:rsidP="0008550E">
      <w:pPr>
        <w:pStyle w:val="c17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8550E">
        <w:rPr>
          <w:b/>
          <w:color w:val="000000"/>
          <w:sz w:val="28"/>
          <w:szCs w:val="28"/>
        </w:rPr>
        <w:lastRenderedPageBreak/>
        <w:t>Планируемые результаты:</w:t>
      </w:r>
    </w:p>
    <w:p w14:paraId="56191537" w14:textId="77777777" w:rsidR="0008550E" w:rsidRDefault="0008550E" w:rsidP="0008550E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п</w:t>
      </w:r>
      <w:r w:rsidR="00FB39B0" w:rsidRPr="0008550E">
        <w:rPr>
          <w:rStyle w:val="c0"/>
          <w:color w:val="333333"/>
          <w:sz w:val="28"/>
          <w:szCs w:val="28"/>
        </w:rPr>
        <w:t>овышение уровня гражданского и патриотического сознания и самосознания детей</w:t>
      </w:r>
      <w:r>
        <w:rPr>
          <w:rStyle w:val="c0"/>
          <w:color w:val="333333"/>
          <w:sz w:val="28"/>
          <w:szCs w:val="28"/>
        </w:rPr>
        <w:t>;</w:t>
      </w:r>
    </w:p>
    <w:p w14:paraId="1B4FB646" w14:textId="77777777" w:rsidR="00420496" w:rsidRPr="0008550E" w:rsidRDefault="0008550E" w:rsidP="0008550E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в</w:t>
      </w:r>
      <w:r w:rsidR="00FB39B0" w:rsidRPr="0008550E">
        <w:rPr>
          <w:rStyle w:val="c0"/>
          <w:color w:val="333333"/>
          <w:sz w:val="28"/>
          <w:szCs w:val="28"/>
        </w:rPr>
        <w:t>оспитание у дошкольников гордости за свой народ, страну</w:t>
      </w:r>
      <w:r>
        <w:rPr>
          <w:rStyle w:val="c0"/>
          <w:color w:val="333333"/>
          <w:sz w:val="28"/>
          <w:szCs w:val="28"/>
        </w:rPr>
        <w:t>;</w:t>
      </w:r>
    </w:p>
    <w:p w14:paraId="5C10665B" w14:textId="77777777" w:rsidR="00E55002" w:rsidRPr="00E520CE" w:rsidRDefault="0008550E" w:rsidP="00E55002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р</w:t>
      </w:r>
      <w:r w:rsidR="00FB39B0" w:rsidRPr="0008550E">
        <w:rPr>
          <w:rStyle w:val="c0"/>
          <w:color w:val="333333"/>
          <w:sz w:val="28"/>
          <w:szCs w:val="28"/>
        </w:rPr>
        <w:t>азвитие у детей потребности в изучении истории своего края</w:t>
      </w:r>
      <w:r>
        <w:rPr>
          <w:rStyle w:val="c0"/>
          <w:color w:val="333333"/>
          <w:sz w:val="28"/>
          <w:szCs w:val="28"/>
        </w:rPr>
        <w:t>;</w:t>
      </w:r>
      <w:r w:rsidR="00FB39B0" w:rsidRPr="0008550E"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д</w:t>
      </w:r>
      <w:r w:rsidR="00FB39B0" w:rsidRPr="0008550E">
        <w:rPr>
          <w:rStyle w:val="c0"/>
          <w:color w:val="333333"/>
          <w:sz w:val="28"/>
          <w:szCs w:val="28"/>
        </w:rPr>
        <w:t>альнейшее развитие эффективной системы патриотического воспитания в ДОУ</w:t>
      </w:r>
      <w:r>
        <w:rPr>
          <w:rStyle w:val="c0"/>
          <w:color w:val="333333"/>
          <w:sz w:val="28"/>
          <w:szCs w:val="28"/>
        </w:rPr>
        <w:t>.</w:t>
      </w:r>
    </w:p>
    <w:p w14:paraId="5A1D0C57" w14:textId="77777777" w:rsidR="00E520CE" w:rsidRPr="00E55002" w:rsidRDefault="00E520CE" w:rsidP="00E520CE">
      <w:pPr>
        <w:pStyle w:val="c17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rStyle w:val="c0"/>
          <w:color w:val="000000"/>
          <w:sz w:val="28"/>
          <w:szCs w:val="28"/>
        </w:rPr>
      </w:pPr>
    </w:p>
    <w:p w14:paraId="7C33A379" w14:textId="77777777" w:rsidR="00E55002" w:rsidRDefault="00970708" w:rsidP="00E55002">
      <w:pPr>
        <w:pStyle w:val="c17"/>
        <w:shd w:val="clear" w:color="auto" w:fill="FFFFFF"/>
        <w:spacing w:before="0" w:beforeAutospacing="0" w:after="0" w:afterAutospacing="0" w:line="360" w:lineRule="auto"/>
        <w:ind w:left="720"/>
        <w:contextualSpacing/>
        <w:jc w:val="right"/>
        <w:rPr>
          <w:bCs/>
          <w:i/>
          <w:iCs/>
          <w:sz w:val="28"/>
          <w:szCs w:val="28"/>
        </w:rPr>
      </w:pPr>
      <w:r w:rsidRPr="00E55002">
        <w:rPr>
          <w:bCs/>
          <w:i/>
          <w:iCs/>
          <w:sz w:val="28"/>
          <w:szCs w:val="28"/>
        </w:rPr>
        <w:t xml:space="preserve">«Для того, чтобы патриотизм был крепким, </w:t>
      </w:r>
      <w:r w:rsidRPr="0008550E">
        <w:rPr>
          <w:bCs/>
          <w:i/>
          <w:iCs/>
          <w:sz w:val="28"/>
          <w:szCs w:val="28"/>
        </w:rPr>
        <w:t xml:space="preserve">непоколебимым </w:t>
      </w:r>
    </w:p>
    <w:p w14:paraId="641340CE" w14:textId="77777777" w:rsidR="00970708" w:rsidRPr="00E55002" w:rsidRDefault="00970708" w:rsidP="00E55002">
      <w:pPr>
        <w:pStyle w:val="c17"/>
        <w:shd w:val="clear" w:color="auto" w:fill="FFFFFF"/>
        <w:spacing w:before="0" w:beforeAutospacing="0" w:after="0" w:afterAutospacing="0" w:line="360" w:lineRule="auto"/>
        <w:ind w:left="720"/>
        <w:contextualSpacing/>
        <w:jc w:val="right"/>
        <w:rPr>
          <w:color w:val="000000"/>
          <w:sz w:val="28"/>
          <w:szCs w:val="28"/>
        </w:rPr>
      </w:pPr>
      <w:r w:rsidRPr="0008550E">
        <w:rPr>
          <w:bCs/>
          <w:i/>
          <w:iCs/>
          <w:sz w:val="28"/>
          <w:szCs w:val="28"/>
        </w:rPr>
        <w:t>нужно, чтобы он исходил</w:t>
      </w:r>
      <w:r w:rsidR="00E55002">
        <w:rPr>
          <w:bCs/>
          <w:i/>
          <w:iCs/>
          <w:sz w:val="28"/>
          <w:szCs w:val="28"/>
        </w:rPr>
        <w:t xml:space="preserve"> </w:t>
      </w:r>
      <w:r w:rsidRPr="0008550E">
        <w:rPr>
          <w:bCs/>
          <w:i/>
          <w:iCs/>
          <w:sz w:val="28"/>
          <w:szCs w:val="28"/>
        </w:rPr>
        <w:t xml:space="preserve">из любви к своей маленькой </w:t>
      </w:r>
      <w:proofErr w:type="gramStart"/>
      <w:r w:rsidRPr="0008550E">
        <w:rPr>
          <w:bCs/>
          <w:i/>
          <w:iCs/>
          <w:sz w:val="28"/>
          <w:szCs w:val="28"/>
        </w:rPr>
        <w:t xml:space="preserve">родине </w:t>
      </w:r>
      <w:r w:rsidR="00E55002">
        <w:rPr>
          <w:bCs/>
          <w:i/>
          <w:iCs/>
          <w:sz w:val="28"/>
          <w:szCs w:val="28"/>
        </w:rPr>
        <w:t xml:space="preserve"> </w:t>
      </w:r>
      <w:r w:rsidRPr="0008550E">
        <w:rPr>
          <w:bCs/>
          <w:i/>
          <w:iCs/>
          <w:sz w:val="28"/>
          <w:szCs w:val="28"/>
        </w:rPr>
        <w:t>–</w:t>
      </w:r>
      <w:proofErr w:type="gramEnd"/>
      <w:r w:rsidR="00E55002">
        <w:rPr>
          <w:bCs/>
          <w:i/>
          <w:iCs/>
          <w:sz w:val="28"/>
          <w:szCs w:val="28"/>
        </w:rPr>
        <w:t xml:space="preserve"> </w:t>
      </w:r>
      <w:r w:rsidRPr="0008550E">
        <w:rPr>
          <w:bCs/>
          <w:i/>
          <w:iCs/>
          <w:sz w:val="28"/>
          <w:szCs w:val="28"/>
        </w:rPr>
        <w:t>родному дому, родному городу, родной природе, селу, краю».</w:t>
      </w:r>
    </w:p>
    <w:p w14:paraId="51AA15BF" w14:textId="77777777" w:rsidR="00471080" w:rsidRPr="00BA66C9" w:rsidRDefault="00970708" w:rsidP="00BA66C9">
      <w:pPr>
        <w:spacing w:after="0" w:line="360" w:lineRule="auto"/>
        <w:ind w:right="150"/>
        <w:contextualSpacing/>
        <w:jc w:val="right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0855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И.   Эренбург</w:t>
      </w:r>
    </w:p>
    <w:p w14:paraId="05112458" w14:textId="77777777" w:rsidR="00F5178D" w:rsidRPr="0008550E" w:rsidRDefault="00471080" w:rsidP="00F5178D">
      <w:pPr>
        <w:spacing w:after="0" w:line="360" w:lineRule="auto"/>
        <w:ind w:right="150"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color w:val="F31B58"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Много ли мы знаем об истории родного города, о жизни, в которой жили наши предки? </w:t>
      </w:r>
      <w:r w:rsidR="00F517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F5178D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стремлении увидеть мир и показать его детям</w:t>
      </w:r>
      <w:r w:rsidR="00F517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взрослые</w:t>
      </w:r>
      <w:r w:rsidR="00F5178D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забывают о ближайшем окружении ребенка. </w:t>
      </w:r>
      <w:r w:rsidR="00BA66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</w:t>
      </w:r>
      <w:r w:rsidR="00F517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 касается </w:t>
      </w:r>
      <w:r w:rsidR="00BA66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наших </w:t>
      </w:r>
      <w:r w:rsidR="00F517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</w:t>
      </w:r>
      <w:r w:rsidR="00F5178D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нарушением зрения</w:t>
      </w:r>
      <w:r w:rsidR="00F517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которые</w:t>
      </w:r>
      <w:r w:rsidR="00F5178D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страдают дефицитом знаний о своих близких, родном городе, стране, особенностях наших традиций.</w:t>
      </w:r>
    </w:p>
    <w:p w14:paraId="7DAC0348" w14:textId="77777777" w:rsidR="003012A1" w:rsidRPr="00F5178D" w:rsidRDefault="00F5178D" w:rsidP="00F5178D">
      <w:pPr>
        <w:spacing w:after="0" w:line="360" w:lineRule="auto"/>
        <w:ind w:right="150"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color w:val="F31B58"/>
          <w:sz w:val="28"/>
          <w:szCs w:val="28"/>
          <w:lang w:eastAsia="ru-RU"/>
        </w:rPr>
      </w:pPr>
      <w:r w:rsidRPr="0008550E">
        <w:rPr>
          <w:rFonts w:ascii="Times New Roman" w:hAnsi="Times New Roman" w:cs="Times New Roman"/>
          <w:color w:val="000000"/>
          <w:sz w:val="28"/>
          <w:szCs w:val="28"/>
        </w:rPr>
        <w:t xml:space="preserve">Иваново имеет свою неповторимую историю, славится великими людьми и достижениями, тесным образом связано с историей страны в целом. </w:t>
      </w:r>
      <w:r w:rsidR="00412302" w:rsidRPr="0008550E">
        <w:rPr>
          <w:rFonts w:ascii="Times New Roman" w:hAnsi="Times New Roman" w:cs="Times New Roman"/>
          <w:color w:val="000000"/>
          <w:sz w:val="28"/>
          <w:szCs w:val="28"/>
        </w:rPr>
        <w:t>Как же развивать интерес дошкольников к отечественной истории, воспитывать любовь к родному городу?</w:t>
      </w:r>
    </w:p>
    <w:p w14:paraId="4B06CDA7" w14:textId="77777777" w:rsidR="00970708" w:rsidRPr="00BA66C9" w:rsidRDefault="00706721" w:rsidP="00F5178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8550E">
        <w:rPr>
          <w:color w:val="000000"/>
          <w:sz w:val="28"/>
          <w:szCs w:val="28"/>
        </w:rPr>
        <w:t>В</w:t>
      </w:r>
      <w:r w:rsidR="00970708" w:rsidRPr="0008550E">
        <w:rPr>
          <w:color w:val="000000"/>
          <w:sz w:val="28"/>
          <w:szCs w:val="28"/>
        </w:rPr>
        <w:t xml:space="preserve">оспитание </w:t>
      </w:r>
      <w:r w:rsidRPr="0008550E">
        <w:rPr>
          <w:color w:val="000000"/>
          <w:sz w:val="28"/>
          <w:szCs w:val="28"/>
        </w:rPr>
        <w:t>гражданских чувств дошкольников</w:t>
      </w:r>
      <w:r w:rsidR="00970708" w:rsidRPr="0008550E">
        <w:rPr>
          <w:color w:val="000000"/>
          <w:sz w:val="28"/>
          <w:szCs w:val="28"/>
        </w:rPr>
        <w:t xml:space="preserve"> </w:t>
      </w:r>
      <w:r w:rsidR="00F5178D">
        <w:rPr>
          <w:color w:val="000000"/>
          <w:sz w:val="28"/>
          <w:szCs w:val="28"/>
        </w:rPr>
        <w:t xml:space="preserve">в нашем дошкольном учреждении </w:t>
      </w:r>
      <w:r w:rsidR="00F5178D" w:rsidRPr="0008550E">
        <w:rPr>
          <w:color w:val="000000"/>
          <w:sz w:val="28"/>
          <w:szCs w:val="28"/>
        </w:rPr>
        <w:t xml:space="preserve">является одной из основных задач </w:t>
      </w:r>
      <w:r w:rsidR="00F5178D">
        <w:rPr>
          <w:color w:val="000000"/>
          <w:sz w:val="28"/>
          <w:szCs w:val="28"/>
        </w:rPr>
        <w:t xml:space="preserve">и </w:t>
      </w:r>
      <w:r w:rsidR="00970708" w:rsidRPr="0008550E">
        <w:rPr>
          <w:color w:val="000000"/>
          <w:sz w:val="28"/>
          <w:szCs w:val="28"/>
        </w:rPr>
        <w:t>включает в себя передачу знаний через</w:t>
      </w:r>
      <w:r w:rsidR="00970708" w:rsidRPr="0008550E">
        <w:rPr>
          <w:i/>
          <w:iCs/>
          <w:color w:val="000000"/>
          <w:sz w:val="28"/>
          <w:szCs w:val="28"/>
        </w:rPr>
        <w:t> </w:t>
      </w:r>
      <w:r w:rsidR="00970708" w:rsidRPr="0008550E">
        <w:rPr>
          <w:color w:val="000000"/>
          <w:sz w:val="28"/>
          <w:szCs w:val="28"/>
        </w:rPr>
        <w:t xml:space="preserve">организацию </w:t>
      </w:r>
      <w:r w:rsidRPr="0008550E">
        <w:rPr>
          <w:color w:val="000000"/>
          <w:sz w:val="28"/>
          <w:szCs w:val="28"/>
        </w:rPr>
        <w:t>образовательной</w:t>
      </w:r>
      <w:r w:rsidR="00970708" w:rsidRPr="0008550E">
        <w:rPr>
          <w:color w:val="000000"/>
          <w:sz w:val="28"/>
          <w:szCs w:val="28"/>
        </w:rPr>
        <w:t xml:space="preserve"> деятельности</w:t>
      </w:r>
      <w:r w:rsidRPr="0008550E">
        <w:rPr>
          <w:color w:val="000000"/>
          <w:sz w:val="28"/>
          <w:szCs w:val="28"/>
        </w:rPr>
        <w:t xml:space="preserve"> разных культурных практик</w:t>
      </w:r>
      <w:r w:rsidR="00F5178D">
        <w:rPr>
          <w:color w:val="000000"/>
          <w:sz w:val="28"/>
          <w:szCs w:val="28"/>
        </w:rPr>
        <w:t xml:space="preserve"> </w:t>
      </w:r>
      <w:r w:rsidR="00F5178D">
        <w:rPr>
          <w:bCs/>
          <w:iCs/>
          <w:color w:val="333333"/>
          <w:sz w:val="28"/>
          <w:szCs w:val="28"/>
        </w:rPr>
        <w:t xml:space="preserve">и </w:t>
      </w:r>
      <w:r w:rsidR="00F5178D" w:rsidRPr="00BA66C9">
        <w:rPr>
          <w:bCs/>
          <w:iCs/>
          <w:sz w:val="28"/>
          <w:szCs w:val="28"/>
        </w:rPr>
        <w:t>проводит</w:t>
      </w:r>
      <w:r w:rsidRPr="00BA66C9">
        <w:rPr>
          <w:bCs/>
          <w:iCs/>
          <w:sz w:val="28"/>
          <w:szCs w:val="28"/>
        </w:rPr>
        <w:t xml:space="preserve">ся  </w:t>
      </w:r>
      <w:r w:rsidR="00970708" w:rsidRPr="00BA66C9">
        <w:rPr>
          <w:bCs/>
          <w:iCs/>
          <w:sz w:val="28"/>
          <w:szCs w:val="28"/>
        </w:rPr>
        <w:t xml:space="preserve"> по нескольким направлениям:</w:t>
      </w:r>
    </w:p>
    <w:p w14:paraId="5F0C5A1B" w14:textId="276F5720" w:rsidR="00970708" w:rsidRPr="00BA66C9" w:rsidRDefault="003012A1" w:rsidP="0008550E">
      <w:pPr>
        <w:pStyle w:val="a4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0"/>
        <w:jc w:val="both"/>
        <w:rPr>
          <w:rFonts w:eastAsia="Times New Roman"/>
          <w:bCs w:val="0"/>
          <w:iCs w:val="0"/>
          <w:szCs w:val="28"/>
          <w:lang w:eastAsia="ru-RU"/>
        </w:rPr>
      </w:pPr>
      <w:r w:rsidRPr="00BA66C9">
        <w:rPr>
          <w:rFonts w:eastAsia="Times New Roman"/>
          <w:bCs w:val="0"/>
          <w:iCs w:val="0"/>
          <w:szCs w:val="28"/>
          <w:lang w:eastAsia="ru-RU"/>
        </w:rPr>
        <w:t>в</w:t>
      </w:r>
      <w:r w:rsidR="00970708" w:rsidRPr="00BA66C9">
        <w:rPr>
          <w:rFonts w:eastAsia="Times New Roman"/>
          <w:bCs w:val="0"/>
          <w:iCs w:val="0"/>
          <w:szCs w:val="28"/>
          <w:lang w:eastAsia="ru-RU"/>
        </w:rPr>
        <w:t>ключение нравственно-патриотического компонента в ежедневные занятия</w:t>
      </w:r>
      <w:r w:rsidRPr="00BA66C9">
        <w:rPr>
          <w:rFonts w:eastAsia="Times New Roman"/>
          <w:bCs w:val="0"/>
          <w:iCs w:val="0"/>
          <w:szCs w:val="28"/>
          <w:lang w:eastAsia="ru-RU"/>
        </w:rPr>
        <w:t>;</w:t>
      </w:r>
    </w:p>
    <w:p w14:paraId="77E9A0DC" w14:textId="77777777" w:rsidR="00970708" w:rsidRPr="00BA66C9" w:rsidRDefault="003012A1" w:rsidP="0008550E">
      <w:pPr>
        <w:pStyle w:val="a4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0"/>
        <w:jc w:val="both"/>
        <w:rPr>
          <w:rFonts w:eastAsia="Times New Roman"/>
          <w:bCs w:val="0"/>
          <w:iCs w:val="0"/>
          <w:szCs w:val="28"/>
          <w:lang w:eastAsia="ru-RU"/>
        </w:rPr>
      </w:pPr>
      <w:r w:rsidRPr="00BA66C9">
        <w:rPr>
          <w:rFonts w:eastAsia="Times New Roman"/>
          <w:bCs w:val="0"/>
          <w:iCs w:val="0"/>
          <w:szCs w:val="28"/>
          <w:lang w:eastAsia="ru-RU"/>
        </w:rPr>
        <w:t>э</w:t>
      </w:r>
      <w:r w:rsidR="00970708" w:rsidRPr="00BA66C9">
        <w:rPr>
          <w:rFonts w:eastAsia="Times New Roman"/>
          <w:bCs w:val="0"/>
          <w:iCs w:val="0"/>
          <w:szCs w:val="28"/>
          <w:lang w:eastAsia="ru-RU"/>
        </w:rPr>
        <w:t>кскурсии и прогулки по родному городу</w:t>
      </w:r>
      <w:r w:rsidRPr="00BA66C9">
        <w:rPr>
          <w:rFonts w:eastAsia="Times New Roman"/>
          <w:bCs w:val="0"/>
          <w:iCs w:val="0"/>
          <w:szCs w:val="28"/>
          <w:lang w:eastAsia="ru-RU"/>
        </w:rPr>
        <w:t>;</w:t>
      </w:r>
    </w:p>
    <w:p w14:paraId="58CD1D11" w14:textId="77777777" w:rsidR="00970708" w:rsidRPr="00BA66C9" w:rsidRDefault="003012A1" w:rsidP="0008550E">
      <w:pPr>
        <w:pStyle w:val="a4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0"/>
        <w:jc w:val="both"/>
        <w:rPr>
          <w:rFonts w:eastAsia="Times New Roman"/>
          <w:bCs w:val="0"/>
          <w:iCs w:val="0"/>
          <w:szCs w:val="28"/>
          <w:lang w:eastAsia="ru-RU"/>
        </w:rPr>
      </w:pPr>
      <w:r w:rsidRPr="00BA66C9">
        <w:rPr>
          <w:rFonts w:eastAsia="Times New Roman"/>
          <w:bCs w:val="0"/>
          <w:iCs w:val="0"/>
          <w:szCs w:val="28"/>
          <w:lang w:eastAsia="ru-RU"/>
        </w:rPr>
        <w:t>у</w:t>
      </w:r>
      <w:r w:rsidR="00970708" w:rsidRPr="00BA66C9">
        <w:rPr>
          <w:rFonts w:eastAsia="Times New Roman"/>
          <w:bCs w:val="0"/>
          <w:iCs w:val="0"/>
          <w:szCs w:val="28"/>
          <w:lang w:eastAsia="ru-RU"/>
        </w:rPr>
        <w:t>частие в творческих конкурсах, выставках</w:t>
      </w:r>
      <w:r w:rsidR="0087004D" w:rsidRPr="00BA66C9">
        <w:rPr>
          <w:rFonts w:eastAsia="Times New Roman"/>
          <w:bCs w:val="0"/>
          <w:iCs w:val="0"/>
          <w:szCs w:val="28"/>
          <w:lang w:eastAsia="ru-RU"/>
        </w:rPr>
        <w:t xml:space="preserve"> в ДОУ</w:t>
      </w:r>
      <w:r w:rsidRPr="00BA66C9">
        <w:rPr>
          <w:rFonts w:eastAsia="Times New Roman"/>
          <w:bCs w:val="0"/>
          <w:iCs w:val="0"/>
          <w:szCs w:val="28"/>
          <w:lang w:eastAsia="ru-RU"/>
        </w:rPr>
        <w:t>;</w:t>
      </w:r>
    </w:p>
    <w:p w14:paraId="4FE10CD6" w14:textId="77777777" w:rsidR="00B2000E" w:rsidRPr="00BA66C9" w:rsidRDefault="003012A1" w:rsidP="0008550E">
      <w:pPr>
        <w:pStyle w:val="a4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0"/>
        <w:jc w:val="both"/>
        <w:rPr>
          <w:rFonts w:eastAsia="Times New Roman"/>
          <w:bCs w:val="0"/>
          <w:iCs w:val="0"/>
          <w:szCs w:val="28"/>
          <w:lang w:eastAsia="ru-RU"/>
        </w:rPr>
      </w:pPr>
      <w:r w:rsidRPr="00BA66C9">
        <w:rPr>
          <w:rFonts w:eastAsia="Times New Roman"/>
          <w:bCs w:val="0"/>
          <w:iCs w:val="0"/>
          <w:szCs w:val="28"/>
          <w:lang w:eastAsia="ru-RU"/>
        </w:rPr>
        <w:t>р</w:t>
      </w:r>
      <w:r w:rsidR="00B2000E" w:rsidRPr="00BA66C9">
        <w:rPr>
          <w:rFonts w:eastAsia="Times New Roman"/>
          <w:bCs w:val="0"/>
          <w:iCs w:val="0"/>
          <w:szCs w:val="28"/>
          <w:lang w:eastAsia="ru-RU"/>
        </w:rPr>
        <w:t>абота с семьями воспитанников</w:t>
      </w:r>
      <w:r w:rsidRPr="00BA66C9">
        <w:rPr>
          <w:rFonts w:eastAsia="Times New Roman"/>
          <w:bCs w:val="0"/>
          <w:iCs w:val="0"/>
          <w:szCs w:val="28"/>
          <w:lang w:eastAsia="ru-RU"/>
        </w:rPr>
        <w:t>;</w:t>
      </w:r>
    </w:p>
    <w:p w14:paraId="07B64AA8" w14:textId="77777777" w:rsidR="0042400E" w:rsidRPr="00BA66C9" w:rsidRDefault="003012A1" w:rsidP="0008550E">
      <w:pPr>
        <w:pStyle w:val="a4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0"/>
        <w:jc w:val="both"/>
        <w:rPr>
          <w:rFonts w:eastAsia="Times New Roman"/>
          <w:bCs w:val="0"/>
          <w:iCs w:val="0"/>
          <w:szCs w:val="28"/>
          <w:lang w:eastAsia="ru-RU"/>
        </w:rPr>
      </w:pPr>
      <w:r w:rsidRPr="00BA66C9">
        <w:rPr>
          <w:rFonts w:eastAsia="Times New Roman"/>
          <w:bCs w:val="0"/>
          <w:iCs w:val="0"/>
          <w:szCs w:val="28"/>
          <w:lang w:eastAsia="ru-RU"/>
        </w:rPr>
        <w:lastRenderedPageBreak/>
        <w:t>с</w:t>
      </w:r>
      <w:r w:rsidR="0087004D" w:rsidRPr="00BA66C9">
        <w:rPr>
          <w:rFonts w:eastAsia="Times New Roman"/>
          <w:bCs w:val="0"/>
          <w:iCs w:val="0"/>
          <w:szCs w:val="28"/>
          <w:lang w:eastAsia="ru-RU"/>
        </w:rPr>
        <w:t>оздание методических разработок и конспектов педагогами по нравстве</w:t>
      </w:r>
      <w:r w:rsidRPr="00BA66C9">
        <w:rPr>
          <w:rFonts w:eastAsia="Times New Roman"/>
          <w:bCs w:val="0"/>
          <w:iCs w:val="0"/>
          <w:szCs w:val="28"/>
          <w:lang w:eastAsia="ru-RU"/>
        </w:rPr>
        <w:t>нно-патриотическому воспитанию;</w:t>
      </w:r>
    </w:p>
    <w:p w14:paraId="775ACB7F" w14:textId="77777777" w:rsidR="0042400E" w:rsidRPr="00BA66C9" w:rsidRDefault="003012A1" w:rsidP="0008550E">
      <w:pPr>
        <w:pStyle w:val="a4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0"/>
        <w:jc w:val="both"/>
        <w:rPr>
          <w:rFonts w:eastAsia="Times New Roman"/>
          <w:bCs w:val="0"/>
          <w:iCs w:val="0"/>
          <w:szCs w:val="28"/>
          <w:lang w:eastAsia="ru-RU"/>
        </w:rPr>
      </w:pPr>
      <w:r w:rsidRPr="00BA66C9">
        <w:rPr>
          <w:rFonts w:eastAsia="Times New Roman"/>
          <w:bCs w:val="0"/>
          <w:iCs w:val="0"/>
          <w:szCs w:val="28"/>
          <w:lang w:eastAsia="ru-RU"/>
        </w:rPr>
        <w:t>в</w:t>
      </w:r>
      <w:r w:rsidR="0042400E" w:rsidRPr="00BA66C9">
        <w:rPr>
          <w:rFonts w:eastAsia="Times New Roman"/>
          <w:bCs w:val="0"/>
          <w:iCs w:val="0"/>
          <w:szCs w:val="28"/>
          <w:lang w:eastAsia="ru-RU"/>
        </w:rPr>
        <w:t>заимодействие с социальными партнёрами.</w:t>
      </w:r>
    </w:p>
    <w:p w14:paraId="713DB760" w14:textId="77777777" w:rsidR="003012A1" w:rsidRDefault="003012A1" w:rsidP="003012A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7B0E1F9" w14:textId="77777777" w:rsidR="00412302" w:rsidRPr="00BA66C9" w:rsidRDefault="00412302" w:rsidP="003012A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Включение нравственно-патриотического компонента в ежедневные </w:t>
      </w:r>
      <w:r w:rsidRPr="00BA6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занятия воспитателя и учителя-дефектолога</w:t>
      </w:r>
    </w:p>
    <w:p w14:paraId="07D9F04B" w14:textId="77777777" w:rsidR="006A51F0" w:rsidRPr="00BA66C9" w:rsidRDefault="009022D4" w:rsidP="003012A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C9">
        <w:rPr>
          <w:rFonts w:ascii="Times New Roman" w:hAnsi="Times New Roman" w:cs="Times New Roman"/>
          <w:sz w:val="28"/>
          <w:szCs w:val="28"/>
        </w:rPr>
        <w:t>Ведущей формой работы по ознакомлению с родным краем, городом являются познавательные занятия, которые активизируют мыслительную деятельность детей. С этой целью использую</w:t>
      </w:r>
      <w:r w:rsidR="00706721" w:rsidRPr="00BA66C9">
        <w:rPr>
          <w:rFonts w:ascii="Times New Roman" w:hAnsi="Times New Roman" w:cs="Times New Roman"/>
          <w:sz w:val="28"/>
          <w:szCs w:val="28"/>
        </w:rPr>
        <w:t xml:space="preserve">тся </w:t>
      </w:r>
      <w:r w:rsidRPr="00BA66C9">
        <w:rPr>
          <w:rFonts w:ascii="Times New Roman" w:hAnsi="Times New Roman" w:cs="Times New Roman"/>
          <w:sz w:val="28"/>
          <w:szCs w:val="28"/>
        </w:rPr>
        <w:t>приемы сравнения</w:t>
      </w:r>
      <w:r w:rsidR="00D36FC0" w:rsidRPr="00BA66C9">
        <w:rPr>
          <w:rFonts w:ascii="Times New Roman" w:hAnsi="Times New Roman" w:cs="Times New Roman"/>
          <w:sz w:val="28"/>
          <w:szCs w:val="28"/>
        </w:rPr>
        <w:t xml:space="preserve">, </w:t>
      </w:r>
      <w:r w:rsidRPr="00BA66C9">
        <w:rPr>
          <w:rFonts w:ascii="Times New Roman" w:hAnsi="Times New Roman" w:cs="Times New Roman"/>
          <w:sz w:val="28"/>
          <w:szCs w:val="28"/>
        </w:rPr>
        <w:t xml:space="preserve">вопросы поискового характера, индивидуальные задания. У детей </w:t>
      </w:r>
      <w:r w:rsidR="00706721" w:rsidRPr="00BA66C9">
        <w:rPr>
          <w:rFonts w:ascii="Times New Roman" w:hAnsi="Times New Roman" w:cs="Times New Roman"/>
          <w:sz w:val="28"/>
          <w:szCs w:val="28"/>
        </w:rPr>
        <w:t xml:space="preserve">формируется умение </w:t>
      </w:r>
      <w:r w:rsidRPr="00BA66C9">
        <w:rPr>
          <w:rFonts w:ascii="Times New Roman" w:hAnsi="Times New Roman" w:cs="Times New Roman"/>
          <w:sz w:val="28"/>
          <w:szCs w:val="28"/>
        </w:rPr>
        <w:t xml:space="preserve">анализировать, делать выводы. </w:t>
      </w:r>
      <w:r w:rsidR="00D36FC0" w:rsidRPr="00BA66C9">
        <w:rPr>
          <w:rFonts w:ascii="Times New Roman" w:hAnsi="Times New Roman" w:cs="Times New Roman"/>
          <w:sz w:val="28"/>
          <w:szCs w:val="28"/>
        </w:rPr>
        <w:t>Одним из приемов</w:t>
      </w:r>
      <w:r w:rsidR="006A51F0" w:rsidRPr="00BA66C9">
        <w:rPr>
          <w:rFonts w:ascii="Times New Roman" w:hAnsi="Times New Roman" w:cs="Times New Roman"/>
          <w:sz w:val="28"/>
          <w:szCs w:val="28"/>
        </w:rPr>
        <w:t xml:space="preserve"> подачи информации детям, </w:t>
      </w:r>
      <w:r w:rsidRPr="00BA66C9">
        <w:rPr>
          <w:rFonts w:ascii="Times New Roman" w:hAnsi="Times New Roman" w:cs="Times New Roman"/>
          <w:sz w:val="28"/>
          <w:szCs w:val="28"/>
        </w:rPr>
        <w:t>я</w:t>
      </w:r>
      <w:r w:rsidR="00D36FC0" w:rsidRPr="00BA66C9">
        <w:rPr>
          <w:rFonts w:ascii="Times New Roman" w:hAnsi="Times New Roman" w:cs="Times New Roman"/>
          <w:sz w:val="28"/>
          <w:szCs w:val="28"/>
        </w:rPr>
        <w:t>вля</w:t>
      </w:r>
      <w:r w:rsidR="006A51F0" w:rsidRPr="00BA66C9">
        <w:rPr>
          <w:rFonts w:ascii="Times New Roman" w:hAnsi="Times New Roman" w:cs="Times New Roman"/>
          <w:sz w:val="28"/>
          <w:szCs w:val="28"/>
        </w:rPr>
        <w:t xml:space="preserve">ется </w:t>
      </w:r>
      <w:r w:rsidR="00D36FC0" w:rsidRPr="00BA66C9">
        <w:rPr>
          <w:rFonts w:ascii="Times New Roman" w:hAnsi="Times New Roman" w:cs="Times New Roman"/>
          <w:sz w:val="28"/>
          <w:szCs w:val="28"/>
        </w:rPr>
        <w:t xml:space="preserve">познавательный рассказ, который </w:t>
      </w:r>
      <w:r w:rsidRPr="00BA66C9">
        <w:rPr>
          <w:rFonts w:ascii="Times New Roman" w:hAnsi="Times New Roman" w:cs="Times New Roman"/>
          <w:sz w:val="28"/>
          <w:szCs w:val="28"/>
        </w:rPr>
        <w:t>сопровожд</w:t>
      </w:r>
      <w:r w:rsidR="00D36FC0" w:rsidRPr="00BA66C9">
        <w:rPr>
          <w:rFonts w:ascii="Times New Roman" w:hAnsi="Times New Roman" w:cs="Times New Roman"/>
          <w:sz w:val="28"/>
          <w:szCs w:val="28"/>
        </w:rPr>
        <w:t>ается</w:t>
      </w:r>
      <w:r w:rsidRPr="00BA66C9">
        <w:rPr>
          <w:rFonts w:ascii="Times New Roman" w:hAnsi="Times New Roman" w:cs="Times New Roman"/>
          <w:sz w:val="28"/>
          <w:szCs w:val="28"/>
        </w:rPr>
        <w:t xml:space="preserve"> наглядным материалом: фотографиями, иллюстрациями, слайдами, схемами, а также </w:t>
      </w:r>
      <w:r w:rsidR="00706721" w:rsidRPr="00BA66C9">
        <w:rPr>
          <w:rFonts w:ascii="Times New Roman" w:hAnsi="Times New Roman" w:cs="Times New Roman"/>
          <w:sz w:val="28"/>
          <w:szCs w:val="28"/>
        </w:rPr>
        <w:t xml:space="preserve">демонстрацией </w:t>
      </w:r>
      <w:r w:rsidR="00D36FC0" w:rsidRPr="00BA66C9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Pr="00BA66C9">
        <w:rPr>
          <w:rFonts w:ascii="Times New Roman" w:hAnsi="Times New Roman" w:cs="Times New Roman"/>
          <w:sz w:val="28"/>
          <w:szCs w:val="28"/>
        </w:rPr>
        <w:t>старинного быта. Обращение к детям с вопросами в процессе рассказа, активизирует их внимание, побуждает к логическому мышлению.</w:t>
      </w:r>
    </w:p>
    <w:p w14:paraId="4EE410C3" w14:textId="77777777" w:rsidR="00B2000E" w:rsidRPr="0008550E" w:rsidRDefault="00DC172E" w:rsidP="003012A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ознакомлении </w:t>
      </w:r>
      <w:r w:rsidR="00D36FC0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A51F0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6FC0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нарушения зрения </w:t>
      </w:r>
      <w:r w:rsidR="006A51F0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5715A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 городом</w:t>
      </w:r>
      <w:r w:rsidR="004A0B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400E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FC0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r w:rsidR="00C5715A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42400E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FC0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</w:t>
      </w:r>
      <w:r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15A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систематизировать имеющиеся знания </w:t>
      </w:r>
      <w:r w:rsidR="00C5715A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улицах, площадях, скверах</w:t>
      </w:r>
      <w:r w:rsidR="00BA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15A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памятных местах, а также учит ориентироваться в пространстве. В своей деятельности, </w:t>
      </w:r>
      <w:r w:rsidR="00D36FC0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715A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аботая со схемами </w:t>
      </w:r>
      <w:r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улицы, дети совместно с взрослыми </w:t>
      </w:r>
      <w:r w:rsidR="00425D8F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</w:t>
      </w:r>
      <w:r w:rsidR="00C5715A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обозначать</w:t>
      </w:r>
      <w:r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домов, </w:t>
      </w:r>
      <w:r w:rsidR="00425D8F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проектируют </w:t>
      </w:r>
      <w:r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из до</w:t>
      </w:r>
      <w:r w:rsidR="00C5715A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 детский сад. Это способствует</w:t>
      </w:r>
      <w:r w:rsidR="0042400E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запоминанию домашнего адреса, уточнению правил безопасного поведения на улице. С целью закрепления полученных знаний и отражения впечатлений о городе, </w:t>
      </w:r>
      <w:r w:rsidR="00425D8F"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</w:t>
      </w:r>
      <w:r w:rsidRPr="000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рисованию на темы «Фонари нашей улицы», «А из нашего окна улица белая видна», «Наш детский сад».</w:t>
      </w:r>
    </w:p>
    <w:p w14:paraId="1E63E66D" w14:textId="77777777" w:rsidR="00B2000E" w:rsidRPr="0008550E" w:rsidRDefault="00B2000E" w:rsidP="003012A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углубления любви к природе города и закреплению имеющихся знаний о</w:t>
      </w:r>
      <w:r w:rsidR="003012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нашем городе и его достопримечательностях, красивых уголках, </w:t>
      </w:r>
      <w:r w:rsidR="0042400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проводятся</w:t>
      </w:r>
      <w:r w:rsidR="003012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занятия с продуктивной творческой деятельностью на темы: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«Осень</w:t>
      </w:r>
      <w:r w:rsidR="003012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золотая в городе нашем», «Снежная сказка», «Солнечная весна», «Зима и лето в моем городе»,</w:t>
      </w:r>
      <w:r w:rsidR="003012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«Мой любимый город», «Мой город завтра».</w:t>
      </w:r>
    </w:p>
    <w:p w14:paraId="002EAC07" w14:textId="77777777" w:rsidR="00B2000E" w:rsidRPr="0008550E" w:rsidRDefault="003012A1" w:rsidP="003012A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0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Специальные тактильные а</w:t>
      </w:r>
      <w:r w:rsidR="00B2000E" w:rsidRPr="004A0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льбомы</w:t>
      </w:r>
      <w:r w:rsidRP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 шрифтом Брайля</w:t>
      </w:r>
      <w:r w:rsidR="00B2000E" w:rsidRP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«Лесные жители Ивановского края», «Природа родного края», «Заповедники и охраняемые места Ивановской области» знакомят детей с природой родного края</w:t>
      </w:r>
      <w:r w:rsidR="00B2000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Совместно с детьми</w:t>
      </w:r>
      <w:r w:rsidR="00BA66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родителями создана</w:t>
      </w:r>
      <w:r w:rsidR="00B2000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A66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Красная книга</w:t>
      </w:r>
      <w:r w:rsidR="00B2000E" w:rsidRPr="004A0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Ивановского края</w:t>
      </w:r>
      <w:r w:rsidR="00B2000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198A4337" w14:textId="756E2137" w:rsidR="00A54695" w:rsidRPr="0008550E" w:rsidRDefault="00DC172E" w:rsidP="003012A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целью воспитания у дошкольников стремления своими усилиями оберегать природу</w:t>
      </w:r>
      <w:r w:rsidR="006A51F0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была организована </w:t>
      </w:r>
      <w:r w:rsidR="006A51F0" w:rsidRPr="004A0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акция «Наши добрые дела»</w:t>
      </w:r>
      <w:r w:rsidR="006A51F0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3012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ходе которой </w:t>
      </w:r>
      <w:r w:rsidR="00D37AF7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дети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выращивали комнатные растения, овощи, цветы, ухаживали за животными, птицами, рыбками. Совместный субботник с родителями по благоустройству площадки </w:t>
      </w:r>
      <w:r w:rsidR="00D37AF7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 восприняли</w:t>
      </w:r>
      <w:r w:rsidR="0042400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012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праздник. </w:t>
      </w:r>
      <w:r w:rsidR="00D37AF7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 испытывали большую радость и удовлетворение от результатов совместного труда. Желание помочь родителям и сотрудникам детского сада, умение сделать жизнь вокруг уютней и краше – важная составляющая возможности дать ребенку почувствовать себя частичкой города.</w:t>
      </w:r>
      <w:r w:rsidR="003012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68415113" w14:textId="77777777" w:rsidR="00D85AE0" w:rsidRPr="0008550E" w:rsidRDefault="00D85AE0" w:rsidP="003012A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Проводятся обобщающие беседы с детьми по темам краеведения с рассказами взрослого о новостях города, свободными рассказами детей о семейных путешествиях в выходные дни и другие эпизодические формы общения по теме ознакомления с городом. </w:t>
      </w:r>
      <w:r w:rsidR="00F3349F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ходе б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еседы примен</w:t>
      </w:r>
      <w:r w:rsidR="00F3349F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яются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</w:t>
      </w:r>
      <w:r w:rsidR="00F3349F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ффективные методические приемы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вопросы, сравнивания, индивидуальные задания, обращение к опыту детей. Беседы на темы «Чем славен наш город», «О людях, прославивших себя труд</w:t>
      </w:r>
      <w:r w:rsidR="00D37AF7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 и боевыми заслугами» проявляют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 детей чувство гордости за наших горожан.</w:t>
      </w:r>
    </w:p>
    <w:p w14:paraId="2CD021AC" w14:textId="77777777" w:rsidR="00D85AE0" w:rsidRPr="0008550E" w:rsidRDefault="00D85AE0" w:rsidP="000855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Создаются проблемные ситуации в целях обучения детей ориентировке в пространстве города, закреплению правил культуры </w:t>
      </w:r>
      <w:r w:rsidR="00F3349F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корректировки безопасного поведения в общественных местах.</w:t>
      </w:r>
    </w:p>
    <w:p w14:paraId="47A89262" w14:textId="77777777" w:rsidR="00F3349F" w:rsidRPr="0008550E" w:rsidRDefault="00F3349F" w:rsidP="003012A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Вместе с ребятами придумали </w:t>
      </w:r>
      <w:r w:rsidRPr="004A0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«Правила поведения в городе»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оформили красочно, в виде </w:t>
      </w:r>
      <w:r w:rsidRPr="004A0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буклета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14:paraId="29049DB5" w14:textId="77777777" w:rsidR="00D85AE0" w:rsidRPr="0008550E" w:rsidRDefault="00D85AE0" w:rsidP="003012A1">
      <w:pPr>
        <w:spacing w:after="0" w:line="360" w:lineRule="auto"/>
        <w:ind w:right="150"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 группе создан уголок по патриотическому воспитанию, один из разделов которого посвящен знакомству с родным городом и родным краем. Организован краеведческий мини-музей, материалы которого меняются по мере изучения той или иной темы. Оформлен ряд пособий </w:t>
      </w:r>
      <w:r w:rsidR="00BA66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регулярного знакомства с экспонатами и закрепления понятий и представлений о родном городе.</w:t>
      </w:r>
    </w:p>
    <w:p w14:paraId="3122F602" w14:textId="77777777" w:rsidR="00D85AE0" w:rsidRPr="0008550E" w:rsidRDefault="00D85AE0" w:rsidP="003012A1">
      <w:pPr>
        <w:spacing w:after="0" w:line="360" w:lineRule="auto"/>
        <w:ind w:right="150"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знакомятся с символами не только нашего государства, но и своего города. Герб на</w:t>
      </w:r>
      <w:r w:rsidR="00BA66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шего города и области можно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только рассмотреть, но и самостоятельно собрать с помощью дидактической игры «</w:t>
      </w:r>
      <w:r w:rsidR="003012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Собери картинку»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2544689F" w14:textId="77777777" w:rsidR="00D85AE0" w:rsidRPr="0008550E" w:rsidRDefault="00D85AE0" w:rsidP="003012A1">
      <w:pPr>
        <w:spacing w:after="0" w:line="360" w:lineRule="auto"/>
        <w:ind w:right="150"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Знакомство с родным краем начинается с семьи ребенка, с улицы, на которой он живет, с района, где находится его детский сад. Круг знакомства постепенно расширяется –</w:t>
      </w:r>
      <w:r w:rsidR="003012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знакомятся с историей города, с его достопримечательностями, с известными людьми, прославившими свой край с особенностями животного и растительного мира, с памятниками природы, с местом нахождения Ивановской области на карте России.</w:t>
      </w:r>
    </w:p>
    <w:p w14:paraId="4C6E5096" w14:textId="77777777" w:rsidR="00D85AE0" w:rsidRPr="0008550E" w:rsidRDefault="00D85AE0" w:rsidP="003012A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истории нашего города дети узнают из </w:t>
      </w:r>
      <w:r w:rsidRPr="004A0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альбомов: «Иваново вчера и сегодня»</w:t>
      </w:r>
      <w:r w:rsidR="003012A1" w:rsidRPr="004A0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«Было – стало»</w:t>
      </w:r>
      <w:r w:rsidR="003012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из буклетов о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достопримечательностях,</w:t>
      </w:r>
      <w:r w:rsidR="003012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знаменитых домах и культурных центрах</w:t>
      </w:r>
      <w:r w:rsidR="00BA66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созданных педагогами в стихах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красочно оформленных.</w:t>
      </w:r>
    </w:p>
    <w:p w14:paraId="3F166681" w14:textId="77777777" w:rsidR="00D85AE0" w:rsidRPr="0008550E" w:rsidRDefault="00E451D4" w:rsidP="004A0BA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игровой деятельности дети закрепляют полученные </w:t>
      </w:r>
      <w:r w:rsidR="00A54695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знания </w:t>
      </w:r>
      <w:r w:rsidR="00A54695" w:rsidRP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r w:rsidR="003012A1" w:rsidRP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различных</w:t>
      </w:r>
      <w:r w:rsidR="00A54695" w:rsidRP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A54695" w:rsidRP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театра</w:t>
      </w:r>
      <w:r w:rsidR="003012A1" w:rsidRP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="00DB0625" w:rsidRP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</w:t>
      </w:r>
      <w:proofErr w:type="gramEnd"/>
      <w:r w:rsidR="00DB0625" w:rsidRP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музеях города</w:t>
      </w:r>
      <w:r w:rsidR="00A54695" w:rsidRP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об </w:t>
      </w:r>
      <w:r w:rsidR="00DB0625" w:rsidRP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интересной </w:t>
      </w:r>
      <w:r w:rsidR="00A54695" w:rsidRP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архитектуре </w:t>
      </w:r>
      <w:r w:rsidR="00DB0625" w:rsidRP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центра</w:t>
      </w:r>
      <w:r w:rsidR="00A54695" w:rsidRP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 том, что дома бывают необычной формы в виде птицы, подковы, корабля</w:t>
      </w:r>
      <w:r w:rsidR="003012A1" w:rsidRP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4A0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D85AE0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троительные игры: "Мы строим город", "Мы – архитекторы"; сюжетно – ролевые игры: "Магазин", "Библиотека", "В музее", "Семья"; дидактические: "Собери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картинку", "Угадай настроение"</w:t>
      </w:r>
      <w:r w:rsidR="00590404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способствует достижению 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поставленной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цели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59673ECD" w14:textId="77777777" w:rsidR="00DB0625" w:rsidRDefault="00DB0625" w:rsidP="000855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3A1388FA" w14:textId="77777777" w:rsidR="00E520CE" w:rsidRDefault="00E520CE" w:rsidP="000855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6FEE69DE" w14:textId="77777777" w:rsidR="00E520CE" w:rsidRDefault="00E520CE" w:rsidP="000855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68E11370" w14:textId="77777777" w:rsidR="00F3349F" w:rsidRPr="00DB0625" w:rsidRDefault="00FE5BB5" w:rsidP="00DB062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B0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Экскурсии и прогулки по родному городу</w:t>
      </w:r>
    </w:p>
    <w:p w14:paraId="1DB3AF25" w14:textId="77777777" w:rsidR="00DC172E" w:rsidRPr="0008550E" w:rsidRDefault="00FE5BB5" w:rsidP="00DB062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</w:t>
      </w:r>
      <w:r w:rsidR="00D85AE0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тематически проводятся </w:t>
      </w:r>
      <w:r w:rsidR="00DC172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организованные наблюдения за окружающей действительностью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25D8F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 время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целевых</w:t>
      </w:r>
      <w:r w:rsidR="00425D8F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прогулок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территории детского сада и </w:t>
      </w:r>
      <w:r w:rsidR="00DC172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городу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Они</w:t>
      </w:r>
      <w:r w:rsidR="00DC172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</w:t>
      </w:r>
      <w:r w:rsidR="0093630B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опровожд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93630B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ются</w:t>
      </w:r>
      <w:r w:rsidR="00DC172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чтением художественных произведений, рассматриванием иллюстраций и детских работ, слушанием музыки, отображением впечатлений в изобразительной и другой продуктивной деятельности.</w:t>
      </w:r>
    </w:p>
    <w:p w14:paraId="1152D0CC" w14:textId="77777777" w:rsidR="00B2000E" w:rsidRPr="0008550E" w:rsidRDefault="00DB0625" w:rsidP="00DB062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Познавательными и увлекательными</w:t>
      </w:r>
      <w:r w:rsidR="00B2000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ребят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являются </w:t>
      </w:r>
      <w:r w:rsidR="00B2000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посещения краеведческого музея, где дети знакомятся с разными экспонатами, предметами быта старины жителей нашего г</w:t>
      </w:r>
      <w:r w:rsidR="00BA66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орода.</w:t>
      </w:r>
    </w:p>
    <w:p w14:paraId="3120D7FC" w14:textId="77777777" w:rsidR="00DB0625" w:rsidRDefault="00DB0625" w:rsidP="000855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540AA906" w14:textId="77777777" w:rsidR="00B2000E" w:rsidRPr="00DB0625" w:rsidRDefault="00B2000E" w:rsidP="00DB062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0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Участие в творче</w:t>
      </w:r>
      <w:r w:rsidR="00DB0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ских конкурсах, выставках в ДОУ</w:t>
      </w:r>
      <w:r w:rsidRPr="00DB0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муниципальном уровне</w:t>
      </w:r>
    </w:p>
    <w:p w14:paraId="38033A26" w14:textId="13D1923F" w:rsidR="005545C0" w:rsidRPr="0008550E" w:rsidRDefault="00590404" w:rsidP="00DB0625">
      <w:pPr>
        <w:spacing w:after="0" w:line="360" w:lineRule="auto"/>
        <w:ind w:right="150"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7B6D5B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важение к культуре и традициям народа, связь с прошлым, наличие исторической и национальной памяти непосредственно зависит от воспитания на 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примере различных исторических событий</w:t>
      </w:r>
      <w:r w:rsidR="00D862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И в этом на помощь </w:t>
      </w:r>
      <w:r w:rsidR="007B6D5B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D862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риходят музеи. Они открывают</w:t>
      </w:r>
      <w:r w:rsidR="007B6D5B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возможность прикоснуться к традициям нашего города, формируют познавательную активность в приобщении к истории и родной культуре. </w:t>
      </w:r>
      <w:r w:rsidR="00D862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удовольствием погружаются в исторический </w:t>
      </w:r>
      <w:r w:rsidR="00961C2A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мир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города, </w:t>
      </w:r>
      <w:r w:rsidR="00961C2A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впитывают впечатления.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B6D5B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Посещение Музея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ивановского</w:t>
      </w:r>
      <w:r w:rsidR="007B6D5B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ситца вдохновило ребят подробно узнать 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r w:rsidR="007B6D5B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процесс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7B6D5B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обработки тканей, 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том,</w:t>
      </w:r>
      <w:r w:rsidR="007B6D5B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чем ходили наши предки, какие фасоны платьев и </w:t>
      </w:r>
      <w:r w:rsidR="005545C0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сюртуков 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преобладали</w:t>
      </w:r>
      <w:r w:rsidR="005545C0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тогда в 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городской </w:t>
      </w:r>
      <w:r w:rsidR="005545C0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моде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545C0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Так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5545C0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545C0" w:rsidRPr="005363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городской конкурс «Звуки города»</w:t>
      </w:r>
      <w:r w:rsidR="005545C0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вдохновил нас прикоснуться к тому времени, продемонстрировать костюмы тех лет. А воплотить эту идею мы смогли через сказку «Муха – цокотуха», где ребята выходили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сцену и уверенно демонстрировали </w:t>
      </w:r>
      <w:r w:rsidR="005545C0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свои кост</w:t>
      </w:r>
      <w:r w:rsidR="0008550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юмы. В создании этих костюмов 19 </w:t>
      </w:r>
      <w:r w:rsidR="005545C0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века помог</w:t>
      </w:r>
      <w:r w:rsidR="0008550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5545C0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 наши социальные партнеры из Текстильной Академии и родители. В этом конкурсе наши воспитанники заняли почетное первое место.                                                                                                              </w:t>
      </w:r>
    </w:p>
    <w:p w14:paraId="6EDA9E04" w14:textId="3A9DE2A7" w:rsidR="00961C2A" w:rsidRPr="0008550E" w:rsidRDefault="00961C2A" w:rsidP="00DB062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Так же мы с большим вдохновением приняли </w:t>
      </w:r>
      <w:r w:rsidRPr="00E550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участие в городском </w:t>
      </w:r>
      <w:r w:rsidRPr="005363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конкурсе</w:t>
      </w:r>
      <w:r w:rsidR="00B04F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363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DF0B54" w:rsidRPr="005363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Сказания земли ивановской</w:t>
      </w:r>
      <w:r w:rsidRPr="005363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E550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Созданная руками педагогов 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страничка в </w:t>
      </w:r>
      <w:r w:rsidR="00E550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фолианте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была посвящена набережной реки Уводь. </w:t>
      </w:r>
      <w:r w:rsidR="00E550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Сопровождала ее историческая справка, в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доступной форме для детей </w:t>
      </w:r>
      <w:r w:rsidR="00E550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рассказывающая о том</w:t>
      </w:r>
      <w:r w:rsidR="00876679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как менялась набережная нашего г</w:t>
      </w:r>
      <w:r w:rsidR="0008550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орода</w:t>
      </w:r>
      <w:r w:rsidR="00DB0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течение</w:t>
      </w:r>
      <w:r w:rsidR="0008550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многих лет, и какой она стала</w:t>
      </w:r>
      <w:r w:rsidR="00876679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настоящее время.</w:t>
      </w:r>
    </w:p>
    <w:p w14:paraId="445835F4" w14:textId="77777777" w:rsidR="00DB0625" w:rsidRDefault="0008550E" w:rsidP="000855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</w:p>
    <w:p w14:paraId="071AA8B6" w14:textId="77777777" w:rsidR="0008550E" w:rsidRPr="00DB0625" w:rsidRDefault="0008550E" w:rsidP="00DB062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B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 с социальными партнёрами.</w:t>
      </w:r>
    </w:p>
    <w:p w14:paraId="24C70424" w14:textId="77777777" w:rsidR="00876679" w:rsidRPr="0008550E" w:rsidRDefault="00876679" w:rsidP="00DB062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связи с внедрением информационных технологий в образовательный процесс,</w:t>
      </w:r>
      <w:proofErr w:type="gramEnd"/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существенно изменился подход к экскурсиям</w:t>
      </w:r>
      <w:r w:rsidR="009759E8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возникли новые </w:t>
      </w:r>
      <w:r w:rsidR="006910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их </w:t>
      </w:r>
      <w:r w:rsidR="009759E8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виды</w:t>
      </w:r>
      <w:r w:rsidR="006910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="009759E8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виртуальные, интерактивные</w:t>
      </w:r>
      <w:r w:rsidR="003876F9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мультимедийные</w:t>
      </w:r>
      <w:r w:rsidR="009759E8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Преимущества этих </w:t>
      </w:r>
      <w:proofErr w:type="gramStart"/>
      <w:r w:rsidR="009759E8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экскурсий</w:t>
      </w:r>
      <w:r w:rsidR="006910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759E8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  <w:proofErr w:type="gramEnd"/>
      <w:r w:rsidR="006910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759E8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доступность, возможность повторного просмотра, наглядность. В создании таких экскурсий нам помогают наши социальные партнеры – </w:t>
      </w:r>
      <w:r w:rsidR="005363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Ивановская областная библиотека для слепых.</w:t>
      </w:r>
      <w:r w:rsidR="009759E8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63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Сотрудники библиотеки</w:t>
      </w:r>
      <w:r w:rsidR="009759E8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рассказывают</w:t>
      </w:r>
      <w:r w:rsidR="005363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детям</w:t>
      </w:r>
      <w:r w:rsidR="009759E8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поэта</w:t>
      </w:r>
      <w:r w:rsidR="006910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и художниках нашего города, знакомят</w:t>
      </w:r>
      <w:r w:rsidR="009759E8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ребят с музыкальными инструментами: балалайкой, гармонью, гуслями. Неоднократно реализовывались совместно с библиотекой такие </w:t>
      </w:r>
      <w:r w:rsidR="009759E8" w:rsidRPr="005363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проекты, как «Познавательное лето нашего города», «Иваново</w:t>
      </w:r>
      <w:r w:rsidR="00691098" w:rsidRPr="005363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759E8" w:rsidRPr="005363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город родной», «Зимние забавы»</w:t>
      </w:r>
      <w:r w:rsidR="009759E8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др.</w:t>
      </w:r>
    </w:p>
    <w:p w14:paraId="01F6B17F" w14:textId="77777777" w:rsidR="00691098" w:rsidRDefault="00691098" w:rsidP="000855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7004157F" w14:textId="77777777" w:rsidR="00B2000E" w:rsidRPr="00691098" w:rsidRDefault="00B2000E" w:rsidP="0069109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10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семьями воспитанников</w:t>
      </w:r>
    </w:p>
    <w:p w14:paraId="67B9AA77" w14:textId="77777777" w:rsidR="00970708" w:rsidRPr="0008550E" w:rsidRDefault="00970708" w:rsidP="00691098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патриотических чувств у детей невозможно без установления тесной связи с семьей, поэтому активное участие </w:t>
      </w:r>
      <w:r w:rsidR="006910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 всех мероприятиях дошкольного учреждения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принимали родители. В работе с родителями активно использовались различные формы опросов, анкетирования, наглядная информация (стенды, выставки и др.)</w:t>
      </w:r>
    </w:p>
    <w:p w14:paraId="58CD756A" w14:textId="77777777" w:rsidR="00970708" w:rsidRPr="0008550E" w:rsidRDefault="00970708" w:rsidP="00691098">
      <w:pPr>
        <w:spacing w:after="0" w:line="360" w:lineRule="auto"/>
        <w:ind w:right="150"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Стало доброй традицией проведение с детьми и родителями тематических бесед с использованием фотографий, иллюстраций. Мы побужда</w:t>
      </w:r>
      <w:r w:rsidR="00B2000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детей делать выводы, давать нравственные оценки. Немало рассказов было о подвигах людей, именами которых названы улицы.</w:t>
      </w:r>
    </w:p>
    <w:p w14:paraId="5D1E49B5" w14:textId="77777777" w:rsidR="00970708" w:rsidRPr="0008550E" w:rsidRDefault="00970708" w:rsidP="0069109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 помощь родителям организована рубрика «Почитай детям». </w:t>
      </w:r>
      <w:proofErr w:type="gramStart"/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Кроме этого</w:t>
      </w:r>
      <w:proofErr w:type="gramEnd"/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родителей подготовлены консультации на тему: «Как воспитать маленького патриота», «Любовь к Родине начинается с семьи», «Как помочь ребёнку полюбить свой край», «Роль семьи в воспитании патриотических чувств у дошкольников»                                                                                                                        </w:t>
      </w:r>
    </w:p>
    <w:p w14:paraId="6DFE9BAA" w14:textId="77777777" w:rsidR="00970708" w:rsidRPr="0008550E" w:rsidRDefault="00970708" w:rsidP="0069109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результате, папы и мамы стали нашими главными помощниками в       организации экскурсий, в решении проблем по благоустройству детского сада и двора. Родители стара</w:t>
      </w:r>
      <w:r w:rsidR="00B2000E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ются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стать для своих детей примером отношения к своему городу, к месту, где живешь.</w:t>
      </w:r>
    </w:p>
    <w:p w14:paraId="5BA6ACB6" w14:textId="77777777" w:rsidR="001C682A" w:rsidRPr="0008550E" w:rsidRDefault="001C682A" w:rsidP="0069109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Своими руками мы создали много игр для наших ребят, которые нацеливают детей самостоятельно изучать и интересоваться историей родного края.</w:t>
      </w:r>
    </w:p>
    <w:p w14:paraId="4603C2FC" w14:textId="77777777" w:rsidR="00691098" w:rsidRDefault="00691098" w:rsidP="000855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195C0FBF" w14:textId="77777777" w:rsidR="00D37AF7" w:rsidRPr="00691098" w:rsidRDefault="00D37AF7" w:rsidP="0069109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методических разработок и конспектов педагогами по нравственно- патриотическому воспитанию.</w:t>
      </w:r>
    </w:p>
    <w:p w14:paraId="7BD4CFD3" w14:textId="77777777" w:rsidR="00D37AF7" w:rsidRPr="0008550E" w:rsidRDefault="00D37AF7" w:rsidP="0069109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Проблема невозможности воспитанников с функциональными расстройствами зрения воспринимать в нужном объёме новую информацию, запоминать её, делать выводы, обобщать, рассуждать, выстраивать логическую последовательность своей речевой деятельности привело нас к поиску таких способов, методов и приёмов, которые помогли бы им научиться перерабатывать информацию, представлять в удобном для запоминания виде. Своеобразной «палочкой-выручалочкой» для нас стало создание </w:t>
      </w:r>
      <w:proofErr w:type="spellStart"/>
      <w:r w:rsidRPr="000855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лэпбука</w:t>
      </w:r>
      <w:proofErr w:type="spellEnd"/>
      <w:r w:rsidR="006910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гражданско-патриотическому воспитанию, который в адекватной возрасту игровой форме позволил нам систематизировать знания детей о родном крае.</w:t>
      </w:r>
    </w:p>
    <w:p w14:paraId="2E35CFC2" w14:textId="77777777" w:rsidR="00D37AF7" w:rsidRPr="00B04F29" w:rsidRDefault="00D37AF7" w:rsidP="00B04F29">
      <w:pPr>
        <w:spacing w:after="0" w:line="360" w:lineRule="auto"/>
        <w:ind w:right="150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F29">
        <w:rPr>
          <w:rFonts w:ascii="Times New Roman" w:hAnsi="Times New Roman" w:cs="Times New Roman"/>
          <w:sz w:val="28"/>
          <w:szCs w:val="28"/>
        </w:rPr>
        <w:t xml:space="preserve">Тематическая и интерактивная «наколенная» папка, то есть самодельная книжка с кармашками, дверками, окошками, подвижными деталями, которые ребенок может доставать, перекладывать и складывать по своему усмотрению </w:t>
      </w:r>
      <w:proofErr w:type="gramStart"/>
      <w:r w:rsidRPr="00B04F2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04F29">
        <w:rPr>
          <w:rFonts w:ascii="Times New Roman" w:hAnsi="Times New Roman" w:cs="Times New Roman"/>
          <w:sz w:val="28"/>
          <w:szCs w:val="28"/>
        </w:rPr>
        <w:t xml:space="preserve"> не только мощный справочный инструмент и особая форма организации изучаемого материала, это, прежде всего, основа </w:t>
      </w:r>
      <w:r w:rsidRPr="00B04F29">
        <w:rPr>
          <w:rFonts w:ascii="Times New Roman" w:hAnsi="Times New Roman" w:cs="Times New Roman"/>
          <w:sz w:val="28"/>
          <w:szCs w:val="28"/>
        </w:rPr>
        <w:lastRenderedPageBreak/>
        <w:t>партнерской проектной деятельности взрослого с детьми (педагога с воспитанниками, родителя с ребенком). Данная технология помогает быстро и эффективно усвоить новую информацию и закрепить изученное в занимательно-игровой форме. Это тематическое пособие имеет яркое оформление, четкую структуру и идеально</w:t>
      </w:r>
      <w:r w:rsidR="00691098" w:rsidRPr="00B04F29">
        <w:rPr>
          <w:rFonts w:ascii="Times New Roman" w:hAnsi="Times New Roman" w:cs="Times New Roman"/>
          <w:sz w:val="28"/>
          <w:szCs w:val="28"/>
        </w:rPr>
        <w:t xml:space="preserve"> отвечает требованиям ФГОС ДО к </w:t>
      </w:r>
      <w:r w:rsidRPr="00B04F29">
        <w:rPr>
          <w:rFonts w:ascii="Times New Roman" w:hAnsi="Times New Roman" w:cs="Times New Roman"/>
          <w:sz w:val="28"/>
          <w:szCs w:val="28"/>
        </w:rPr>
        <w:t xml:space="preserve">развивающей предметно-пространственной среде: он информативен, </w:t>
      </w:r>
      <w:proofErr w:type="spellStart"/>
      <w:r w:rsidRPr="00B04F29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B04F29">
        <w:rPr>
          <w:rFonts w:ascii="Times New Roman" w:hAnsi="Times New Roman" w:cs="Times New Roman"/>
          <w:sz w:val="28"/>
          <w:szCs w:val="28"/>
        </w:rPr>
        <w:t xml:space="preserve">, вариативен, обеспечивает игровую, познавательную, исследовательскую и творческую активность ребенка дошкольного возраста. Объединяя обучение и воспитание в целостный образовательный процесс, эта интерактивная папка дает педагогу возможность построить деятельность на основе </w:t>
      </w:r>
      <w:proofErr w:type="gramStart"/>
      <w:r w:rsidRPr="00B04F29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proofErr w:type="gramEnd"/>
      <w:r w:rsidRPr="00B04F29">
        <w:rPr>
          <w:rFonts w:ascii="Times New Roman" w:hAnsi="Times New Roman" w:cs="Times New Roman"/>
          <w:sz w:val="28"/>
          <w:szCs w:val="28"/>
        </w:rPr>
        <w:t xml:space="preserve"> каждого ребенка, создать условия, при которых сам ребенок становится активным в выборе содержания своего образования. Использование </w:t>
      </w:r>
      <w:proofErr w:type="spellStart"/>
      <w:r w:rsidRPr="00B04F29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B04F29">
        <w:rPr>
          <w:rFonts w:ascii="Times New Roman" w:hAnsi="Times New Roman" w:cs="Times New Roman"/>
          <w:sz w:val="28"/>
          <w:szCs w:val="28"/>
        </w:rPr>
        <w:t xml:space="preserve"> обеспечивает равенство возможностей, полноценное развитие каждого ребенка, в том числе для детей с особыми образовательными потребностями.</w:t>
      </w:r>
    </w:p>
    <w:p w14:paraId="617013ED" w14:textId="77777777" w:rsidR="00D37AF7" w:rsidRPr="0008550E" w:rsidRDefault="00D37AF7" w:rsidP="00691098">
      <w:pPr>
        <w:spacing w:after="0" w:line="360" w:lineRule="auto"/>
        <w:ind w:right="150"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hAnsi="Times New Roman" w:cs="Times New Roman"/>
          <w:sz w:val="28"/>
          <w:szCs w:val="28"/>
        </w:rPr>
        <w:t>Одним из этапов работы по гражданско-патриотическому воспитанию является привитие любви к родному городу. Для этого была создана интерактивная тематическая папка «Город Иваново», благодаря которой дети получают краеведческие сведения о родном городе, об истории его возникновения, достопримечательностях, флаге и гербе, о храмах и церквях Иванова, о народных умельцах и знаменитых земляках.</w:t>
      </w:r>
    </w:p>
    <w:p w14:paraId="23B94BC2" w14:textId="77777777" w:rsidR="00D37AF7" w:rsidRPr="0008550E" w:rsidRDefault="00D37AF7" w:rsidP="00691098">
      <w:pPr>
        <w:spacing w:after="0" w:line="360" w:lineRule="auto"/>
        <w:ind w:right="150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50E">
        <w:rPr>
          <w:rFonts w:ascii="Times New Roman" w:hAnsi="Times New Roman" w:cs="Times New Roman"/>
          <w:sz w:val="28"/>
          <w:szCs w:val="28"/>
        </w:rPr>
        <w:t>В результате использования данной инновационной технологии дети стали активнее взаимодействовать друг с другом и взрослыми, проявлять интерес к участию в совместной деятельности. Возрос познавательный интерес, любознательность, самостоятельность и инициативность в изучении культурного наследия родного края. Изучаемый материал успешно используется детьми в повседневной жизни.</w:t>
      </w:r>
    </w:p>
    <w:p w14:paraId="7C48815C" w14:textId="77777777" w:rsidR="00970708" w:rsidRPr="0008550E" w:rsidRDefault="00970708" w:rsidP="0069109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Необходимо </w:t>
      </w:r>
      <w:proofErr w:type="gramStart"/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отметить</w:t>
      </w:r>
      <w:proofErr w:type="gramEnd"/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что, работа по экологическому компоненту развила способность у детей видеть красоту природы городского пейзажа, умение классифицировать, обобщать знания о местных представителях 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живой и неживой природы, улучшила навыки наблюдения за явлениями природы. Архитектурный компонент развил пространственные знания о городе; чувство восхищения и восторга красотой своего города; чувство ответственности, любви и бережного отношения к городскому ландшафту. В результате изучения профессий города появился познавательный интерес к ним, сформированы представления о ценности труда горожан, образ города-труженика с его укладом, традициями, стилем взаимоотношений. Изучение общественно-исторической жизни города позволило создать у дошкольников интерес к важным событиям прошлого и настоящего родного города, чувство гордости за культурные, спортивные и трудовые достижения горожан.</w:t>
      </w:r>
    </w:p>
    <w:p w14:paraId="049796BE" w14:textId="77777777" w:rsidR="00974A52" w:rsidRPr="0008550E" w:rsidRDefault="002F74A2" w:rsidP="0069109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Содержание, методы и приемы нашей работы с детьми по нравственно –патриотическому воспитанию соответствуют </w:t>
      </w:r>
      <w:r w:rsidR="00DF0B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особым образовательным потребностям</w:t>
      </w:r>
      <w:r w:rsidR="00974A52"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детей с нарушением зрения.</w:t>
      </w:r>
    </w:p>
    <w:p w14:paraId="15E5F2DE" w14:textId="1EB440A2" w:rsidR="0054732E" w:rsidRPr="0008550E" w:rsidRDefault="00970708" w:rsidP="00B04F2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Вся проделанная работа, дала огромные результаты. Малоактивные дети стали больше проявлять интерес к родному городу, интересоваться культурными досугами, эти дети стали чаще с родителями выезжать на экскурсии по городу, стали больше интересоваться знаменитыми земляками, </w:t>
      </w:r>
      <w:r w:rsidR="00DF0B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природой родного</w:t>
      </w:r>
      <w:r w:rsidRPr="00085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города. Практически все дети владеют знаниями, которые соответствуют их возрастным особенностям.</w:t>
      </w:r>
    </w:p>
    <w:sectPr w:rsidR="0054732E" w:rsidRPr="0008550E" w:rsidSect="0057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C0CAB"/>
    <w:multiLevelType w:val="hybridMultilevel"/>
    <w:tmpl w:val="3FBE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3844"/>
    <w:multiLevelType w:val="hybridMultilevel"/>
    <w:tmpl w:val="28E0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D2185"/>
    <w:multiLevelType w:val="hybridMultilevel"/>
    <w:tmpl w:val="085E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3501"/>
    <w:multiLevelType w:val="hybridMultilevel"/>
    <w:tmpl w:val="38AA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C1255"/>
    <w:multiLevelType w:val="hybridMultilevel"/>
    <w:tmpl w:val="DC9A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462116">
    <w:abstractNumId w:val="2"/>
  </w:num>
  <w:num w:numId="2" w16cid:durableId="237599795">
    <w:abstractNumId w:val="1"/>
  </w:num>
  <w:num w:numId="3" w16cid:durableId="425080397">
    <w:abstractNumId w:val="3"/>
  </w:num>
  <w:num w:numId="4" w16cid:durableId="1244951001">
    <w:abstractNumId w:val="0"/>
  </w:num>
  <w:num w:numId="5" w16cid:durableId="1602837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7F0"/>
    <w:rsid w:val="0008550E"/>
    <w:rsid w:val="000F2041"/>
    <w:rsid w:val="001C682A"/>
    <w:rsid w:val="002F74A2"/>
    <w:rsid w:val="003012A1"/>
    <w:rsid w:val="00380F12"/>
    <w:rsid w:val="003876F9"/>
    <w:rsid w:val="003924AB"/>
    <w:rsid w:val="00412302"/>
    <w:rsid w:val="00420496"/>
    <w:rsid w:val="0042400E"/>
    <w:rsid w:val="00425D8F"/>
    <w:rsid w:val="00471080"/>
    <w:rsid w:val="004A0BA1"/>
    <w:rsid w:val="004B281C"/>
    <w:rsid w:val="004C03CA"/>
    <w:rsid w:val="005363CF"/>
    <w:rsid w:val="0054732E"/>
    <w:rsid w:val="005545C0"/>
    <w:rsid w:val="005741C0"/>
    <w:rsid w:val="00590404"/>
    <w:rsid w:val="006103C7"/>
    <w:rsid w:val="00691098"/>
    <w:rsid w:val="006A51F0"/>
    <w:rsid w:val="006D3FC6"/>
    <w:rsid w:val="00706721"/>
    <w:rsid w:val="007611AE"/>
    <w:rsid w:val="007B6D5B"/>
    <w:rsid w:val="0087004D"/>
    <w:rsid w:val="00876679"/>
    <w:rsid w:val="00885CFB"/>
    <w:rsid w:val="00894E5C"/>
    <w:rsid w:val="008E1F4F"/>
    <w:rsid w:val="009022D4"/>
    <w:rsid w:val="00916607"/>
    <w:rsid w:val="0093630B"/>
    <w:rsid w:val="00961C2A"/>
    <w:rsid w:val="00970708"/>
    <w:rsid w:val="00974A52"/>
    <w:rsid w:val="009759E8"/>
    <w:rsid w:val="009A0D33"/>
    <w:rsid w:val="00A50750"/>
    <w:rsid w:val="00A54695"/>
    <w:rsid w:val="00B04F29"/>
    <w:rsid w:val="00B2000E"/>
    <w:rsid w:val="00B40256"/>
    <w:rsid w:val="00BA57F0"/>
    <w:rsid w:val="00BA66C9"/>
    <w:rsid w:val="00C5715A"/>
    <w:rsid w:val="00C83C38"/>
    <w:rsid w:val="00C87543"/>
    <w:rsid w:val="00C87C75"/>
    <w:rsid w:val="00CF4AC0"/>
    <w:rsid w:val="00D36FC0"/>
    <w:rsid w:val="00D37AF7"/>
    <w:rsid w:val="00D85AE0"/>
    <w:rsid w:val="00D8622C"/>
    <w:rsid w:val="00DB0625"/>
    <w:rsid w:val="00DC172E"/>
    <w:rsid w:val="00DD2578"/>
    <w:rsid w:val="00DF0B54"/>
    <w:rsid w:val="00E13E88"/>
    <w:rsid w:val="00E451D4"/>
    <w:rsid w:val="00E520CE"/>
    <w:rsid w:val="00E55002"/>
    <w:rsid w:val="00F172D5"/>
    <w:rsid w:val="00F3349F"/>
    <w:rsid w:val="00F5178D"/>
    <w:rsid w:val="00FB39B0"/>
    <w:rsid w:val="00FE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6C55"/>
  <w15:docId w15:val="{17EC21C4-3848-41D5-A0F5-A86F331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7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7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708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bCs/>
      <w:iCs/>
      <w:sz w:val="28"/>
      <w:szCs w:val="26"/>
      <w:lang w:eastAsia="ar-SA"/>
    </w:rPr>
  </w:style>
  <w:style w:type="paragraph" w:customStyle="1" w:styleId="c17">
    <w:name w:val="c17"/>
    <w:basedOn w:val="a"/>
    <w:rsid w:val="00FB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39B0"/>
  </w:style>
  <w:style w:type="paragraph" w:customStyle="1" w:styleId="c2">
    <w:name w:val="c2"/>
    <w:basedOn w:val="a"/>
    <w:rsid w:val="00FB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2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83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Ольга Зубко</cp:lastModifiedBy>
  <cp:revision>18</cp:revision>
  <cp:lastPrinted>2021-11-17T06:46:00Z</cp:lastPrinted>
  <dcterms:created xsi:type="dcterms:W3CDTF">2021-11-10T13:42:00Z</dcterms:created>
  <dcterms:modified xsi:type="dcterms:W3CDTF">2024-05-14T14:04:00Z</dcterms:modified>
</cp:coreProperties>
</file>