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C" w:rsidRPr="004E1809" w:rsidRDefault="00DC6F94" w:rsidP="00DC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«Хвала рукам, что пахнут хлебом!»</w:t>
      </w:r>
    </w:p>
    <w:p w:rsidR="00DC6F94" w:rsidRPr="004E1809" w:rsidRDefault="00DC6F94" w:rsidP="00DC6F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(</w:t>
      </w:r>
      <w:r w:rsidR="00E415E5">
        <w:rPr>
          <w:rFonts w:ascii="Times New Roman" w:hAnsi="Times New Roman" w:cs="Times New Roman"/>
          <w:sz w:val="24"/>
          <w:szCs w:val="24"/>
        </w:rPr>
        <w:t>литературно-музыкальная композиция</w:t>
      </w:r>
      <w:r w:rsidRPr="004E1809">
        <w:rPr>
          <w:rFonts w:ascii="Times New Roman" w:hAnsi="Times New Roman" w:cs="Times New Roman"/>
          <w:sz w:val="24"/>
          <w:szCs w:val="24"/>
        </w:rPr>
        <w:t>)</w:t>
      </w:r>
    </w:p>
    <w:p w:rsidR="00DC6F94" w:rsidRPr="004E1809" w:rsidRDefault="00DC6F94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4E1809">
        <w:rPr>
          <w:rFonts w:ascii="Times New Roman" w:hAnsi="Times New Roman" w:cs="Times New Roman"/>
          <w:sz w:val="24"/>
          <w:szCs w:val="24"/>
        </w:rPr>
        <w:t>: зал празднично украшен, на центральной стене-венок из золотых колосьев; сноп из колосьев ржи, овса, пш</w:t>
      </w:r>
      <w:r w:rsidR="007158FD" w:rsidRPr="004E1809">
        <w:rPr>
          <w:rFonts w:ascii="Times New Roman" w:hAnsi="Times New Roman" w:cs="Times New Roman"/>
          <w:sz w:val="24"/>
          <w:szCs w:val="24"/>
        </w:rPr>
        <w:t>еницы. На столе, накрытом вышиты</w:t>
      </w:r>
      <w:r w:rsidRPr="004E1809">
        <w:rPr>
          <w:rFonts w:ascii="Times New Roman" w:hAnsi="Times New Roman" w:cs="Times New Roman"/>
          <w:sz w:val="24"/>
          <w:szCs w:val="24"/>
        </w:rPr>
        <w:t>м полотенцем на подносе самовар с баранками. В вазе стоят колосья.</w:t>
      </w:r>
    </w:p>
    <w:p w:rsidR="00DC6F94" w:rsidRPr="004E1809" w:rsidRDefault="00DC6F94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Ход мероприятия:</w:t>
      </w:r>
      <w:r w:rsidR="007158FD" w:rsidRPr="004E1809">
        <w:rPr>
          <w:rFonts w:ascii="Times New Roman" w:hAnsi="Times New Roman" w:cs="Times New Roman"/>
          <w:sz w:val="24"/>
          <w:szCs w:val="24"/>
        </w:rPr>
        <w:t xml:space="preserve"> </w:t>
      </w:r>
      <w:r w:rsidR="00D178C2">
        <w:rPr>
          <w:rFonts w:ascii="Times New Roman" w:hAnsi="Times New Roman" w:cs="Times New Roman"/>
          <w:sz w:val="24"/>
          <w:szCs w:val="24"/>
        </w:rPr>
        <w:t>в</w:t>
      </w:r>
      <w:r w:rsidR="00CA0347">
        <w:rPr>
          <w:rFonts w:ascii="Times New Roman" w:hAnsi="Times New Roman" w:cs="Times New Roman"/>
          <w:sz w:val="24"/>
          <w:szCs w:val="24"/>
        </w:rPr>
        <w:t xml:space="preserve"> начале мероприятия з</w:t>
      </w:r>
      <w:r w:rsidR="007158FD" w:rsidRPr="004E1809">
        <w:rPr>
          <w:rFonts w:ascii="Times New Roman" w:hAnsi="Times New Roman" w:cs="Times New Roman"/>
          <w:sz w:val="24"/>
          <w:szCs w:val="24"/>
        </w:rPr>
        <w:t xml:space="preserve">вучит </w:t>
      </w:r>
      <w:r w:rsidR="00CA0347">
        <w:rPr>
          <w:rFonts w:ascii="Times New Roman" w:hAnsi="Times New Roman" w:cs="Times New Roman"/>
          <w:sz w:val="24"/>
          <w:szCs w:val="24"/>
        </w:rPr>
        <w:t xml:space="preserve">песня </w:t>
      </w:r>
      <w:hyperlink r:id="rId4" w:history="1">
        <w:r w:rsidR="00CA0347" w:rsidRPr="00507D91">
          <w:rPr>
            <w:rStyle w:val="a4"/>
            <w:rFonts w:ascii="Times New Roman" w:hAnsi="Times New Roman" w:cs="Times New Roman"/>
            <w:sz w:val="24"/>
            <w:szCs w:val="24"/>
          </w:rPr>
          <w:t>https://youtu.be/iEWMtmdSjMA</w:t>
        </w:r>
      </w:hyperlink>
      <w:r w:rsidR="00CA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94" w:rsidRPr="004E1809" w:rsidRDefault="00E415E5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E5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BE70A0" w:rsidRPr="004E1809">
        <w:rPr>
          <w:rFonts w:ascii="Times New Roman" w:hAnsi="Times New Roman" w:cs="Times New Roman"/>
          <w:sz w:val="24"/>
          <w:szCs w:val="24"/>
        </w:rPr>
        <w:t xml:space="preserve"> Ребята, посмотрите, как оформлен сегодня наш зал. Мы собрались, чтобы поговорить о хлебе. О нем мы будем читать стихи, петь песни. «Хлеб – всему голова», - говорит народная пословица. И это верно. С давних пор гостей встречают хлебом – солью. </w:t>
      </w:r>
      <w:r w:rsidR="00D178C2" w:rsidRPr="00F6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русского народа есть традиция – встречат</w:t>
      </w:r>
      <w:r w:rsidR="00D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дорогих гостей Хлебом – солью</w:t>
      </w:r>
      <w:r w:rsidR="00D178C2" w:rsidRPr="00F6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Примите и вы наши дорогие гости Хлеб – соль.</w:t>
      </w:r>
      <w:r w:rsidR="00D1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8C2" w:rsidRPr="00F63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выносит на подносе КАРАВАЙ</w:t>
      </w:r>
    </w:p>
    <w:p w:rsidR="00AE7D43" w:rsidRPr="004E1809" w:rsidRDefault="00AE7D43" w:rsidP="00AE7D4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809">
        <w:rPr>
          <w:rFonts w:ascii="Times New Roman" w:hAnsi="Times New Roman" w:cs="Times New Roman"/>
          <w:i/>
          <w:sz w:val="24"/>
          <w:szCs w:val="24"/>
        </w:rPr>
        <w:t>Дети поочередно читают стихотворения о хлебе.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нем- здоровье, наша сила,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нем чудесное тепло.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Сколько рук его растило,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Охраняло, берегло!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Ведь не сразу стали зерна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Хлебом-тем, что на столе,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Люди долго и упорно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Потрудились на земле.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Вот об этом-то как раз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Начинается рассказ.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Подымались трактористы,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Умывались чисто-чисто.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степь весеннюю с утра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Выводили трактора.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Продолжается рассказ,</w:t>
      </w:r>
    </w:p>
    <w:p w:rsidR="00AE7D43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Урожай поспел у нас.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Выплывают на просторы,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Ветер песню им поет,</w:t>
      </w:r>
    </w:p>
    <w:p w:rsidR="00AE7D43" w:rsidRPr="004E1809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Капитаны-комбайнеры</w:t>
      </w:r>
    </w:p>
    <w:p w:rsidR="00E415E5" w:rsidRDefault="00AE7D43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lastRenderedPageBreak/>
        <w:t>Смотрят с</w:t>
      </w:r>
      <w:r w:rsidR="004E1809" w:rsidRPr="004E1809">
        <w:rPr>
          <w:rFonts w:ascii="Times New Roman" w:hAnsi="Times New Roman" w:cs="Times New Roman"/>
          <w:sz w:val="24"/>
          <w:szCs w:val="24"/>
        </w:rPr>
        <w:t xml:space="preserve"> </w:t>
      </w:r>
      <w:r w:rsidRPr="004E1809">
        <w:rPr>
          <w:rFonts w:ascii="Times New Roman" w:hAnsi="Times New Roman" w:cs="Times New Roman"/>
          <w:sz w:val="24"/>
          <w:szCs w:val="24"/>
        </w:rPr>
        <w:t>мостиков вперед.</w:t>
      </w:r>
    </w:p>
    <w:p w:rsidR="00AE7D43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Как из колоса тугого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Выбивается зерно,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Как пожалуйста- готово,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ящик сыплется оно.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Вот на мельнице пшеница,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Здесь такое с ней творится!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оборот ее берут,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порошок ее сотрут!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На большом хлебозаводе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Станешь тестом ты, мука.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Тесту тесно, мало места,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«Ох, пустите»,-шепчет тесто.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Ладо, пустим,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В печь давай –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Нарядился каравай.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Слава хлебу нас толе!</w:t>
      </w:r>
    </w:p>
    <w:p w:rsidR="004E1809" w:rsidRP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Слава тем, кто хлеб растил,</w:t>
      </w:r>
    </w:p>
    <w:p w:rsidR="004E1809" w:rsidRDefault="004E1809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1809">
        <w:rPr>
          <w:rFonts w:ascii="Times New Roman" w:hAnsi="Times New Roman" w:cs="Times New Roman"/>
          <w:sz w:val="24"/>
          <w:szCs w:val="24"/>
        </w:rPr>
        <w:t>Не жалел трудов и сил.</w:t>
      </w:r>
    </w:p>
    <w:p w:rsidR="00E415E5" w:rsidRPr="00E415E5" w:rsidRDefault="00E415E5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5E5">
        <w:rPr>
          <w:rFonts w:ascii="Times New Roman" w:hAnsi="Times New Roman" w:cs="Times New Roman"/>
          <w:b/>
          <w:sz w:val="24"/>
          <w:szCs w:val="24"/>
        </w:rPr>
        <w:t xml:space="preserve">Ведущие (мальчик и девочка). </w:t>
      </w:r>
      <w:r>
        <w:rPr>
          <w:rFonts w:ascii="Times New Roman" w:hAnsi="Times New Roman" w:cs="Times New Roman"/>
          <w:sz w:val="24"/>
          <w:szCs w:val="24"/>
        </w:rPr>
        <w:t xml:space="preserve">Дорогие гости! Приглашаем на праздник Урожая! </w:t>
      </w:r>
      <w:r w:rsidRPr="00E415E5">
        <w:rPr>
          <w:rFonts w:ascii="Times New Roman" w:hAnsi="Times New Roman" w:cs="Times New Roman"/>
          <w:sz w:val="24"/>
          <w:szCs w:val="24"/>
        </w:rPr>
        <w:t>Отведайте хлеба-соли.</w:t>
      </w:r>
    </w:p>
    <w:p w:rsidR="004E1809" w:rsidRPr="00E415E5" w:rsidRDefault="00E415E5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5E5">
        <w:rPr>
          <w:rFonts w:ascii="Times New Roman" w:hAnsi="Times New Roman" w:cs="Times New Roman"/>
          <w:b/>
          <w:sz w:val="24"/>
          <w:szCs w:val="24"/>
        </w:rPr>
        <w:t>Мальчик.</w:t>
      </w:r>
      <w:r w:rsidRPr="00E415E5">
        <w:rPr>
          <w:rFonts w:ascii="Times New Roman" w:hAnsi="Times New Roman" w:cs="Times New Roman"/>
          <w:sz w:val="24"/>
          <w:szCs w:val="24"/>
        </w:rPr>
        <w:t xml:space="preserve"> Человек полетел в космос, освоил атом…</w:t>
      </w:r>
    </w:p>
    <w:p w:rsidR="00E415E5" w:rsidRPr="00E415E5" w:rsidRDefault="00E415E5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5E5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E415E5">
        <w:rPr>
          <w:rFonts w:ascii="Times New Roman" w:hAnsi="Times New Roman" w:cs="Times New Roman"/>
          <w:sz w:val="24"/>
          <w:szCs w:val="24"/>
        </w:rPr>
        <w:t>. Но продолжает пахать, сеять – возделывать ниву.</w:t>
      </w:r>
    </w:p>
    <w:p w:rsidR="00E415E5" w:rsidRDefault="00E415E5" w:rsidP="00E415E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5E5">
        <w:rPr>
          <w:rFonts w:ascii="Times New Roman" w:hAnsi="Times New Roman" w:cs="Times New Roman"/>
          <w:i/>
          <w:sz w:val="24"/>
          <w:szCs w:val="24"/>
        </w:rPr>
        <w:t>(На сцену выходит человек в крестьянской одежде. Это пахарь)</w:t>
      </w:r>
    </w:p>
    <w:p w:rsidR="00E415E5" w:rsidRDefault="00E415E5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E5">
        <w:rPr>
          <w:rFonts w:ascii="Times New Roman" w:hAnsi="Times New Roman" w:cs="Times New Roman"/>
          <w:b/>
          <w:sz w:val="24"/>
          <w:szCs w:val="24"/>
        </w:rPr>
        <w:t>Пахарь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Хлеб! Нет на свете продукта более нужного! Почетна и ответственна профессия пахаря-хлебороба. Как в народе говорят: «Есть хлеб-будет и песня. Есть хлеб-будет и мир»</w:t>
      </w:r>
    </w:p>
    <w:p w:rsidR="00A354E2" w:rsidRDefault="00E415E5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надо знать и цену хлеба!</w:t>
      </w:r>
      <w:r w:rsidRPr="00E415E5">
        <w:t xml:space="preserve"> </w:t>
      </w:r>
      <w:r w:rsidRPr="00E415E5">
        <w:rPr>
          <w:rFonts w:ascii="Times New Roman" w:hAnsi="Times New Roman" w:cs="Times New Roman"/>
          <w:sz w:val="24"/>
          <w:szCs w:val="24"/>
        </w:rPr>
        <w:t>Хлеб такой же дорогой, как и сама жизнь. Хлеб – это золото: может поставить на ноги, может – на колени. Наше уважение к хлебу – это уважение к труду миллионов людей. Рабочие и инженеры создают машины, чтобы пахать землю и сеять хлеб, косить и молотить колосья, м</w:t>
      </w:r>
      <w:r>
        <w:rPr>
          <w:rFonts w:ascii="Times New Roman" w:hAnsi="Times New Roman" w:cs="Times New Roman"/>
          <w:sz w:val="24"/>
          <w:szCs w:val="24"/>
        </w:rPr>
        <w:t xml:space="preserve">олоть муку, печь хлеб. Агрономы, </w:t>
      </w:r>
      <w:r w:rsidRPr="00E415E5">
        <w:rPr>
          <w:rFonts w:ascii="Times New Roman" w:hAnsi="Times New Roman" w:cs="Times New Roman"/>
          <w:sz w:val="24"/>
          <w:szCs w:val="24"/>
        </w:rPr>
        <w:t>механизаторы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комбайнеры, у</w:t>
      </w:r>
      <w:r w:rsidRPr="00E415E5">
        <w:rPr>
          <w:rFonts w:ascii="Times New Roman" w:hAnsi="Times New Roman" w:cs="Times New Roman"/>
          <w:sz w:val="24"/>
          <w:szCs w:val="24"/>
        </w:rPr>
        <w:t>ченые напряженно работают над повышением урожайности. День и ночь работают на хлебозаводах пекари и рабочие других профессий. Всем им – большая благодарность за хлеб!</w:t>
      </w:r>
    </w:p>
    <w:p w:rsidR="00570645" w:rsidRPr="00A354E2" w:rsidRDefault="00A354E2" w:rsidP="00D178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4E2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A35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невозможно представить землю без сеятеля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жизнь без хлеба, человека без </w:t>
      </w:r>
      <w:r w:rsidRPr="00A35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родины, так невозможен наш праздник без загадок.</w:t>
      </w:r>
      <w:r w:rsidRPr="005706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645" w:rsidRPr="0057064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Презентация: загадки</w:t>
      </w:r>
      <w:r w:rsidR="00570645">
        <w:rPr>
          <w:rFonts w:ascii="Times New Roman" w:hAnsi="Times New Roman" w:cs="Times New Roman"/>
          <w:i/>
          <w:sz w:val="24"/>
          <w:szCs w:val="24"/>
        </w:rPr>
        <w:t>)</w:t>
      </w:r>
    </w:p>
    <w:p w:rsidR="00570645" w:rsidRDefault="00570645" w:rsidP="0057064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«Мельница»</w:t>
      </w:r>
    </w:p>
    <w:p w:rsidR="00570645" w:rsidRPr="00A233B6" w:rsidRDefault="00570645" w:rsidP="0057064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33B6">
        <w:rPr>
          <w:rFonts w:ascii="Times New Roman" w:hAnsi="Times New Roman" w:cs="Times New Roman"/>
          <w:i/>
          <w:sz w:val="24"/>
          <w:szCs w:val="24"/>
        </w:rPr>
        <w:t>Играющие встают в круг, каждый участник кружится на месте, и все поют песню мельницы:</w:t>
      </w:r>
    </w:p>
    <w:p w:rsidR="00570645" w:rsidRDefault="00570645" w:rsidP="00570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Мели, мели, мельница,</w:t>
      </w:r>
    </w:p>
    <w:p w:rsidR="00570645" w:rsidRDefault="00570645" w:rsidP="00570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вертятся!</w:t>
      </w:r>
    </w:p>
    <w:p w:rsidR="00570645" w:rsidRDefault="00570645" w:rsidP="00570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Мели, мели, засыпай</w:t>
      </w:r>
    </w:p>
    <w:p w:rsidR="00570645" w:rsidRDefault="00570645" w:rsidP="00570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мешочки набивай!</w:t>
      </w:r>
    </w:p>
    <w:p w:rsidR="00A233B6" w:rsidRDefault="00A233B6" w:rsidP="00D178C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3B6">
        <w:rPr>
          <w:rFonts w:ascii="Times New Roman" w:hAnsi="Times New Roman" w:cs="Times New Roman"/>
          <w:i/>
          <w:sz w:val="24"/>
          <w:szCs w:val="24"/>
        </w:rPr>
        <w:t>На последнем слове песни все должны остановиться и застыть, не шевелясь. Тот из игроков, кто упадет или не сумеет вовремя остановиться, из игры выбывает, остальные повторяют песню и опять кружатся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233B6" w:rsidRPr="000446F2" w:rsidRDefault="00A233B6" w:rsidP="00D178C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F2">
        <w:rPr>
          <w:rFonts w:ascii="Times New Roman" w:hAnsi="Times New Roman" w:cs="Times New Roman"/>
          <w:i/>
          <w:sz w:val="24"/>
          <w:szCs w:val="24"/>
        </w:rPr>
        <w:t>Учащиеся показывают инсценировку русской народной сказки «Колосок»</w:t>
      </w:r>
    </w:p>
    <w:p w:rsidR="00570645" w:rsidRPr="000446F2" w:rsidRDefault="00781B86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F2">
        <w:rPr>
          <w:rFonts w:ascii="Times New Roman" w:hAnsi="Times New Roman" w:cs="Times New Roman"/>
          <w:b/>
          <w:sz w:val="24"/>
          <w:szCs w:val="24"/>
        </w:rPr>
        <w:t xml:space="preserve">Пахарь. </w:t>
      </w:r>
      <w:r w:rsidRPr="000446F2">
        <w:rPr>
          <w:rFonts w:ascii="Times New Roman" w:hAnsi="Times New Roman" w:cs="Times New Roman"/>
          <w:sz w:val="24"/>
          <w:szCs w:val="24"/>
        </w:rPr>
        <w:t>Эта сказка мала, да честь ей и хвала, что лодырей назвала. Ведь, прежде чем испробовать хлебушка нового урожая, надо было много и тяжело работать.</w:t>
      </w:r>
    </w:p>
    <w:p w:rsidR="006163B0" w:rsidRDefault="00781B86" w:rsidP="006163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F2">
        <w:rPr>
          <w:rFonts w:ascii="Times New Roman" w:hAnsi="Times New Roman" w:cs="Times New Roman"/>
          <w:i/>
          <w:sz w:val="24"/>
          <w:szCs w:val="24"/>
        </w:rPr>
        <w:t>(Звучит «Песня пахаря» А. Кольцова. Танцоры в русских народных костюмах исполняют хореографическую композицию «русское поле», имитируя в танце трудовые движения крестьян.</w:t>
      </w:r>
      <w:r w:rsidR="000446F2" w:rsidRPr="000446F2">
        <w:rPr>
          <w:rFonts w:ascii="Times New Roman" w:hAnsi="Times New Roman" w:cs="Times New Roman"/>
          <w:i/>
          <w:sz w:val="24"/>
          <w:szCs w:val="24"/>
        </w:rPr>
        <w:t>)</w:t>
      </w:r>
      <w:r w:rsidR="007D30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0645" w:rsidRPr="00143978" w:rsidRDefault="007D3091" w:rsidP="006163B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песни «Священная война» (слова В. Лебедева-Кумача, музыка А. Александрова) включается </w:t>
      </w:r>
      <w:r w:rsidR="000446F2" w:rsidRPr="000446F2">
        <w:rPr>
          <w:rFonts w:ascii="Times New Roman" w:hAnsi="Times New Roman" w:cs="Times New Roman"/>
          <w:i/>
          <w:sz w:val="24"/>
          <w:szCs w:val="24"/>
        </w:rPr>
        <w:t>фильм</w:t>
      </w:r>
      <w:r w:rsidR="001439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46F2" w:rsidRPr="000446F2">
        <w:rPr>
          <w:rFonts w:ascii="Times New Roman" w:hAnsi="Times New Roman" w:cs="Times New Roman"/>
          <w:sz w:val="24"/>
          <w:szCs w:val="24"/>
        </w:rPr>
        <w:t>Ссылка</w:t>
      </w:r>
      <w:r w:rsidR="000446F2">
        <w:rPr>
          <w:rFonts w:ascii="Times New Roman" w:hAnsi="Times New Roman" w:cs="Times New Roman"/>
          <w:sz w:val="24"/>
          <w:szCs w:val="24"/>
        </w:rPr>
        <w:t>:</w:t>
      </w:r>
      <w:r w:rsidR="000446F2" w:rsidRPr="000446F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43978" w:rsidRPr="00143978">
          <w:rPr>
            <w:rStyle w:val="a4"/>
            <w:rFonts w:ascii="Times New Roman" w:hAnsi="Times New Roman" w:cs="Times New Roman"/>
            <w:sz w:val="24"/>
            <w:szCs w:val="24"/>
          </w:rPr>
          <w:t>https://youtu.be/aR3wO9</w:t>
        </w:r>
        <w:r w:rsidR="00143978" w:rsidRPr="00143978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143978" w:rsidRPr="00143978">
          <w:rPr>
            <w:rStyle w:val="a4"/>
            <w:rFonts w:ascii="Times New Roman" w:hAnsi="Times New Roman" w:cs="Times New Roman"/>
            <w:sz w:val="24"/>
            <w:szCs w:val="24"/>
          </w:rPr>
          <w:t>iX_4</w:t>
        </w:r>
      </w:hyperlink>
      <w:r w:rsidR="00143978" w:rsidRPr="00143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E2" w:rsidRDefault="000446F2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6F2">
        <w:rPr>
          <w:rFonts w:ascii="Times New Roman" w:hAnsi="Times New Roman" w:cs="Times New Roman"/>
          <w:b/>
          <w:sz w:val="24"/>
          <w:szCs w:val="24"/>
        </w:rPr>
        <w:t>Мальчик</w:t>
      </w:r>
      <w:r w:rsidR="007D3091">
        <w:rPr>
          <w:rFonts w:ascii="Times New Roman" w:hAnsi="Times New Roman" w:cs="Times New Roman"/>
          <w:sz w:val="24"/>
          <w:szCs w:val="24"/>
        </w:rPr>
        <w:t>.</w:t>
      </w:r>
      <w:r w:rsidR="00A354E2" w:rsidRPr="00A35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354E2" w:rsidRPr="00A354E2">
        <w:rPr>
          <w:rFonts w:ascii="Times New Roman" w:hAnsi="Times New Roman" w:cs="Times New Roman"/>
          <w:sz w:val="24"/>
          <w:szCs w:val="24"/>
        </w:rPr>
        <w:t xml:space="preserve">Наши дедушки и бабушки, пережившие голодное военное время, знают настоящую цену хлеба. </w:t>
      </w:r>
    </w:p>
    <w:p w:rsidR="000446F2" w:rsidRDefault="000446F2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6F2">
        <w:rPr>
          <w:rFonts w:ascii="Times New Roman" w:hAnsi="Times New Roman" w:cs="Times New Roman"/>
          <w:b/>
          <w:sz w:val="24"/>
          <w:szCs w:val="24"/>
        </w:rPr>
        <w:t>Пахарь.</w:t>
      </w:r>
      <w:r>
        <w:rPr>
          <w:rFonts w:ascii="Times New Roman" w:hAnsi="Times New Roman" w:cs="Times New Roman"/>
          <w:sz w:val="24"/>
          <w:szCs w:val="24"/>
        </w:rPr>
        <w:t xml:space="preserve"> И в мирное время человек должен знать истинную цену хлеба.</w:t>
      </w:r>
    </w:p>
    <w:p w:rsidR="000446F2" w:rsidRDefault="000446F2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6F2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91">
        <w:rPr>
          <w:rFonts w:ascii="Times New Roman" w:hAnsi="Times New Roman" w:cs="Times New Roman"/>
          <w:sz w:val="24"/>
          <w:szCs w:val="24"/>
        </w:rPr>
        <w:t>Давайте послушаем, как приходит к нам на стол хлеб.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рассказывают стихи на фоне презентации «Как приходит к нам на стол хлеб»</w:t>
      </w:r>
    </w:p>
    <w:p w:rsidR="00143978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1-й ученик.</w:t>
      </w:r>
      <w:r>
        <w:rPr>
          <w:rFonts w:ascii="Times New Roman" w:hAnsi="Times New Roman" w:cs="Times New Roman"/>
          <w:sz w:val="24"/>
          <w:szCs w:val="24"/>
        </w:rPr>
        <w:t xml:space="preserve"> За лесами, за лугами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Раздается в поле гром: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тракторы плугами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Пашут легкий чернозем.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2-й ученик.</w:t>
      </w:r>
      <w:r>
        <w:rPr>
          <w:rFonts w:ascii="Times New Roman" w:hAnsi="Times New Roman" w:cs="Times New Roman"/>
          <w:sz w:val="24"/>
          <w:szCs w:val="24"/>
        </w:rPr>
        <w:t xml:space="preserve"> На широкие долины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новые машины: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Глянь в раскрытое окно – 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Сеют сеялки зерно.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3-й ученик.</w:t>
      </w:r>
      <w:r>
        <w:rPr>
          <w:rFonts w:ascii="Times New Roman" w:hAnsi="Times New Roman" w:cs="Times New Roman"/>
          <w:sz w:val="24"/>
          <w:szCs w:val="24"/>
        </w:rPr>
        <w:t xml:space="preserve"> Сколько в это зернышко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Вложено труда,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только солнышко,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да вода.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4-й ученик.</w:t>
      </w:r>
      <w:r>
        <w:rPr>
          <w:rFonts w:ascii="Times New Roman" w:hAnsi="Times New Roman" w:cs="Times New Roman"/>
          <w:sz w:val="24"/>
          <w:szCs w:val="24"/>
        </w:rPr>
        <w:t xml:space="preserve"> Посеяли хлеб хлеборобы весною,</w:t>
      </w:r>
    </w:p>
    <w:p w:rsidR="007D3091" w:rsidRDefault="007D309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Созрел он и встал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Золотистой стеною.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слышит страна: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уборку пора,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хлеба комбайны нужны, трактора.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F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Трактора делают рабочие на заводах.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>5-й ученик</w:t>
      </w:r>
      <w:r>
        <w:rPr>
          <w:rFonts w:ascii="Times New Roman" w:hAnsi="Times New Roman" w:cs="Times New Roman"/>
          <w:sz w:val="24"/>
          <w:szCs w:val="24"/>
        </w:rPr>
        <w:t xml:space="preserve">. Венок колосьев золотых – 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тяжелое рук трудовых.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люб и дорог каждый колос: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 нам пришел с полей родных!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B7F71">
        <w:rPr>
          <w:rFonts w:ascii="Times New Roman" w:hAnsi="Times New Roman" w:cs="Times New Roman"/>
          <w:sz w:val="24"/>
          <w:szCs w:val="24"/>
        </w:rPr>
        <w:t>. (показывает на венок золотых колосьев)</w:t>
      </w:r>
    </w:p>
    <w:p w:rsidR="005B7F71" w:rsidRDefault="005B7F71" w:rsidP="00E415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F71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из зерна получается хлеб?</w:t>
      </w:r>
    </w:p>
    <w:p w:rsidR="000446F2" w:rsidRPr="000446F2" w:rsidRDefault="005B7F71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F71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Зерна мелют на мельнице в муку, ее везут на хлебозавод. Там из муки выпекают хлеб, булки, калачи. А потом мы все покупаем в магазине.</w:t>
      </w:r>
    </w:p>
    <w:p w:rsidR="00A354E2" w:rsidRPr="00501C59" w:rsidRDefault="00501C59" w:rsidP="00D178C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Учитель.</w:t>
      </w:r>
      <w:r w:rsidR="00A354E2">
        <w:rPr>
          <w:b/>
          <w:color w:val="000000"/>
        </w:rPr>
        <w:t xml:space="preserve"> </w:t>
      </w:r>
      <w:r w:rsidRPr="00501C59">
        <w:rPr>
          <w:color w:val="000000"/>
          <w:shd w:val="clear" w:color="auto" w:fill="FFFFFF"/>
        </w:rPr>
        <w:t>Чтобы хлеб пришёл к нам на стол, должно потрудиться много людей разных профессий. Вспомните, пожалуйста, какие это профессии?</w:t>
      </w:r>
    </w:p>
    <w:p w:rsidR="00E415E5" w:rsidRPr="00501C59" w:rsidRDefault="00501C59" w:rsidP="00D17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59">
        <w:rPr>
          <w:rFonts w:ascii="Times New Roman" w:hAnsi="Times New Roman" w:cs="Times New Roman"/>
          <w:b/>
          <w:sz w:val="24"/>
          <w:szCs w:val="24"/>
        </w:rPr>
        <w:t>Дети.</w:t>
      </w:r>
      <w:r w:rsidRPr="00501C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01C59">
        <w:rPr>
          <w:rFonts w:ascii="Times New Roman" w:hAnsi="Times New Roman" w:cs="Times New Roman"/>
          <w:sz w:val="24"/>
          <w:szCs w:val="24"/>
        </w:rPr>
        <w:t>Механизаторы, трактористы, комбайнёры, повара, агрономы, мельники, шофера, пекари, кондитеры, продавцы.</w:t>
      </w:r>
    </w:p>
    <w:p w:rsidR="004E1809" w:rsidRPr="00501C59" w:rsidRDefault="00501C59" w:rsidP="00D17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Учитель.</w:t>
      </w:r>
      <w:r w:rsidRPr="00501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8C2" w:rsidRPr="00D17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Великое благо иметь каждый день на столе хлеб. Никто не станет с этим спорить. Без хлеба трудно себе представить завтрак, обед или ужин. Хлеб всегда и везде сопутствует нам. Но всегда ли мы помним об этом, всегда ли мы испытываем благодарность к хлебу и к тем, кто его взрастил? Мы не задумываемся, каким длительным был путь хлеба к нашему столу. Сколько труда было вложено в каждое золотое зернышко! Оно ведь и в самом деле золотое. Сколько людей потрудилось над созданием золотистой теплой булочки! Так давайте же помнить об этом!</w:t>
      </w:r>
    </w:p>
    <w:p w:rsidR="0081664D" w:rsidRDefault="00D178C2" w:rsidP="008166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C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D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 праздник подошел к концу. Мы теперь очень много знаем о хлебе, и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 тяжело достается, и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его надо беречь.</w:t>
      </w:r>
      <w:r w:rsidR="0081664D"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64D" w:rsidRPr="0081664D" w:rsidRDefault="0081664D" w:rsidP="00816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заключении мероприятия можно провести конкурс «На самое оригинальное изделие из теста»</w:t>
      </w:r>
    </w:p>
    <w:p w:rsidR="00D178C2" w:rsidRPr="0081664D" w:rsidRDefault="00D178C2" w:rsidP="00816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1664D" w:rsidRP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81664D" w:rsidRP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– хлеб,</w:t>
      </w:r>
    </w:p>
    <w:p w:rsidR="0081664D" w:rsidRP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– мир,</w:t>
      </w:r>
    </w:p>
    <w:p w:rsidR="0081664D" w:rsidRP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начнётся дружный пир.</w:t>
      </w:r>
    </w:p>
    <w:p w:rsidR="0081664D" w:rsidRP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Крикнуть нам сейчас пора</w:t>
      </w:r>
    </w:p>
    <w:p w:rsidR="0081664D" w:rsidRP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Хлебу дружное: «УРА!»</w:t>
      </w:r>
    </w:p>
    <w:p w:rsidR="0081664D" w:rsidRDefault="0081664D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-Приглашаем всех на чаепитие</w:t>
      </w:r>
    </w:p>
    <w:p w:rsidR="007D1007" w:rsidRDefault="007D1007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07" w:rsidRDefault="007D1007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007" w:rsidRPr="0081664D" w:rsidRDefault="007D1007" w:rsidP="00816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D43" w:rsidRPr="007D1007" w:rsidRDefault="007D1007" w:rsidP="0081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0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81664D" w:rsidRPr="007D1007">
        <w:rPr>
          <w:rFonts w:ascii="Times New Roman" w:hAnsi="Times New Roman" w:cs="Times New Roman"/>
          <w:b/>
          <w:sz w:val="24"/>
          <w:szCs w:val="24"/>
        </w:rPr>
        <w:t>:</w:t>
      </w:r>
    </w:p>
    <w:p w:rsidR="007D1007" w:rsidRDefault="007D1007" w:rsidP="007D1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007">
        <w:rPr>
          <w:rFonts w:ascii="Times New Roman" w:hAnsi="Times New Roman" w:cs="Times New Roman"/>
          <w:sz w:val="24"/>
          <w:szCs w:val="24"/>
        </w:rPr>
        <w:t>1. Г.П. Попова</w:t>
      </w:r>
      <w:r>
        <w:rPr>
          <w:rFonts w:ascii="Times New Roman" w:hAnsi="Times New Roman" w:cs="Times New Roman"/>
          <w:sz w:val="24"/>
          <w:szCs w:val="24"/>
        </w:rPr>
        <w:t xml:space="preserve"> Классные часы. 3 класс</w:t>
      </w:r>
      <w:r w:rsidRPr="007D10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1007">
        <w:rPr>
          <w:rFonts w:ascii="Times New Roman" w:hAnsi="Times New Roman" w:cs="Times New Roman"/>
          <w:sz w:val="24"/>
          <w:szCs w:val="24"/>
        </w:rPr>
        <w:t>Волгоград</w:t>
      </w:r>
      <w:r>
        <w:rPr>
          <w:rFonts w:ascii="Times New Roman" w:hAnsi="Times New Roman" w:cs="Times New Roman"/>
          <w:sz w:val="24"/>
          <w:szCs w:val="24"/>
        </w:rPr>
        <w:t>: Учитель, 2015.</w:t>
      </w:r>
    </w:p>
    <w:p w:rsidR="007D1007" w:rsidRPr="007D1007" w:rsidRDefault="007D1007" w:rsidP="007D1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Т.Л. Белоусова,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Бостанджиева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Духовно-нравственное развитие и воспитание младших школьников. Методические рекомендации. Пособие для учителей общеобразовательных учреждений. В 2 ч.</w:t>
      </w:r>
    </w:p>
    <w:p w:rsidR="00AE7D43" w:rsidRPr="007D1007" w:rsidRDefault="007D1007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3B6" w:rsidRPr="007D1007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A233B6" w:rsidRPr="007D1007">
          <w:rPr>
            <w:rStyle w:val="a4"/>
            <w:rFonts w:ascii="Times New Roman" w:hAnsi="Times New Roman" w:cs="Times New Roman"/>
            <w:sz w:val="24"/>
            <w:szCs w:val="24"/>
          </w:rPr>
          <w:t>https://nsportal.ru/kultura/sotsialno-kulturnaya-deyatelnost/library/2015/03/29/stsenariy-meropriyatiya-o-hlebe-dar</w:t>
        </w:r>
      </w:hyperlink>
    </w:p>
    <w:p w:rsidR="00A233B6" w:rsidRPr="007D1007" w:rsidRDefault="007D1007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3B6" w:rsidRPr="007D100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A233B6" w:rsidRPr="007D1007">
          <w:rPr>
            <w:rStyle w:val="a4"/>
            <w:rFonts w:ascii="Times New Roman" w:hAnsi="Times New Roman" w:cs="Times New Roman"/>
            <w:sz w:val="24"/>
            <w:szCs w:val="24"/>
          </w:rPr>
          <w:t>http://mdouds343.lbihost.ru/</w:t>
        </w:r>
      </w:hyperlink>
      <w:r w:rsidR="00A233B6" w:rsidRPr="007D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C59" w:rsidRPr="007D1007" w:rsidRDefault="007D1007" w:rsidP="00671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C59" w:rsidRPr="007D100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501C59" w:rsidRPr="007D1007">
          <w:rPr>
            <w:rStyle w:val="a4"/>
            <w:rFonts w:ascii="Times New Roman" w:hAnsi="Times New Roman" w:cs="Times New Roman"/>
            <w:sz w:val="24"/>
            <w:szCs w:val="24"/>
          </w:rPr>
          <w:t>https://kladraz.ru/</w:t>
        </w:r>
      </w:hyperlink>
      <w:r w:rsidR="00501C59" w:rsidRPr="007D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C2" w:rsidRPr="007D1007" w:rsidRDefault="007D1007" w:rsidP="00671CB4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38D4" w:rsidRPr="007D1007">
        <w:rPr>
          <w:rFonts w:ascii="Times New Roman" w:hAnsi="Times New Roman" w:cs="Times New Roman"/>
          <w:sz w:val="24"/>
          <w:szCs w:val="24"/>
        </w:rPr>
        <w:t xml:space="preserve">. </w:t>
      </w:r>
      <w:r w:rsidR="00D178C2" w:rsidRPr="007D1007">
        <w:rPr>
          <w:rStyle w:val="a4"/>
          <w:rFonts w:ascii="Times New Roman" w:hAnsi="Times New Roman" w:cs="Times New Roman"/>
          <w:sz w:val="24"/>
          <w:szCs w:val="24"/>
        </w:rPr>
        <w:t xml:space="preserve">https://compedu.ru/publication/stsenarii-vneklassnogo-meropriiatiia-khleb-vsemu-golova.html </w:t>
      </w:r>
    </w:p>
    <w:p w:rsidR="00AE7D43" w:rsidRDefault="00AE7D43" w:rsidP="00671C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3B0" w:rsidRDefault="006163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C59" w:rsidRPr="0081664D" w:rsidRDefault="0081664D" w:rsidP="006163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A0347" w:rsidRPr="0081664D" w:rsidRDefault="00CA03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украинской сказки «Колосок».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мышонка дружно жили,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Петушком</w:t>
      </w:r>
      <w:proofErr w:type="gram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дружили: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во дворе играли,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песни распевали.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Петя как-то раз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который час.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дорожке он пошел,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 в тени нашел.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- колосок!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подам-ка голосок,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 с </w:t>
      </w:r>
      <w:proofErr w:type="spell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Вертем</w:t>
      </w:r>
      <w:proofErr w:type="spell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позову,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находку покажу.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Круть</w:t>
      </w:r>
      <w:proofErr w:type="spell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Верть</w:t>
      </w:r>
      <w:proofErr w:type="gram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сюда бегом!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колоском!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Круть</w:t>
      </w:r>
      <w:proofErr w:type="spell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 чудо - колосок!</w:t>
      </w:r>
    </w:p>
    <w:p w:rsidR="00CA0347" w:rsidRPr="0081664D" w:rsidRDefault="00CA0347" w:rsidP="00CA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Верть.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нашел его, дружок?</w:t>
      </w:r>
    </w:p>
    <w:p w:rsidR="00C538D4" w:rsidRPr="0081664D" w:rsidRDefault="0081664D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</w:t>
      </w:r>
      <w:r w:rsidR="00C538D4"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proofErr w:type="spellEnd"/>
      <w:r w:rsidR="00C538D4"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нужно смолотить.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Верть.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тесто замесить.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 на мельницу пойдет?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 кто отнесет?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Круть</w:t>
      </w:r>
      <w:proofErr w:type="spellEnd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нельзя туда пойти,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лягушки впереди (показывает).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Верть.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мяч гонять идем,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неси, мы подождем! (Убегают.)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к мельнице пошел,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 он там смолол.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 мешок взвалил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 притащил.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Эй! Мышата! Я пришел!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 муки для нас смолол!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Круть</w:t>
      </w:r>
      <w:proofErr w:type="spellEnd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тесто замесить.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Верть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печку быстро посадить!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кто будет месить?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кто в печь садить?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Круть</w:t>
      </w:r>
      <w:proofErr w:type="spell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рыбалку мы идем.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Верть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пеки, мы подождем! (Убегают.)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дров нарубил,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Печку жарко растопил.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ловко замесил,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пирог он посадил.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(поет).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пекись, пекись, пирог.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- колосок.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работал - угостим,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Пирога тому дадим!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 время не теряют: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Рыбку ловят и ныряют,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Пляшут, песенки поют,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 румяных ждут.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(Исполняется «Пляска мышат».)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готовности настал,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пироги достал.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Сытный, вкусный аромат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Долетел и до мышат.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Круть</w:t>
      </w:r>
      <w:proofErr w:type="spellEnd"/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Ох! Животик мой урчит!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Верть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Ох! А мой-то все бурчит!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Петуху.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пирог наш? Доставай!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стол нам подавай!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Петя молвил им в ответ: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«Пирога хотите? </w:t>
      </w:r>
      <w:proofErr w:type="gram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</w:t>
      </w:r>
      <w:proofErr w:type="gram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Колосок-то</w:t>
      </w:r>
      <w:proofErr w:type="gram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нашел?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мельнице смолол?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дрова-то</w:t>
      </w:r>
      <w:proofErr w:type="gram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рубил?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Печь </w:t>
      </w:r>
      <w:proofErr w:type="spellStart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пожарче</w:t>
      </w:r>
      <w:proofErr w:type="spellEnd"/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топил?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долго кто месил?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кто в печь садил?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делали в тот час?»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Мышата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простил бы, Петя, нас...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Петушок.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трудился много тут,</w:t>
      </w:r>
    </w:p>
    <w:p w:rsidR="00C538D4" w:rsidRPr="0081664D" w:rsidRDefault="00C538D4" w:rsidP="00C5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тому дают.</w:t>
      </w:r>
    </w:p>
    <w:p w:rsidR="00CA0347" w:rsidRPr="0081664D" w:rsidRDefault="00CA03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347" w:rsidRPr="0081664D" w:rsidRDefault="00CA03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347" w:rsidRPr="0081664D" w:rsidRDefault="00CA03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0347" w:rsidRPr="0081664D" w:rsidRDefault="00CA034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1C59" w:rsidRPr="0081664D" w:rsidRDefault="00501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64D">
        <w:rPr>
          <w:rFonts w:ascii="Times New Roman" w:hAnsi="Times New Roman" w:cs="Times New Roman"/>
          <w:sz w:val="24"/>
          <w:szCs w:val="24"/>
        </w:rPr>
        <w:br/>
      </w:r>
    </w:p>
    <w:sectPr w:rsidR="00501C59" w:rsidRPr="0081664D" w:rsidSect="00DC6F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C"/>
    <w:rsid w:val="000446F2"/>
    <w:rsid w:val="00143978"/>
    <w:rsid w:val="00331BDC"/>
    <w:rsid w:val="004E1809"/>
    <w:rsid w:val="00501C59"/>
    <w:rsid w:val="00570645"/>
    <w:rsid w:val="005B7F71"/>
    <w:rsid w:val="006163B0"/>
    <w:rsid w:val="00671CB4"/>
    <w:rsid w:val="007158FD"/>
    <w:rsid w:val="00781B86"/>
    <w:rsid w:val="007A24A5"/>
    <w:rsid w:val="007D1007"/>
    <w:rsid w:val="007D3091"/>
    <w:rsid w:val="0081664D"/>
    <w:rsid w:val="008F7A7C"/>
    <w:rsid w:val="009D60CE"/>
    <w:rsid w:val="00A233B6"/>
    <w:rsid w:val="00A354E2"/>
    <w:rsid w:val="00AD2FE7"/>
    <w:rsid w:val="00AE7D43"/>
    <w:rsid w:val="00BC6A69"/>
    <w:rsid w:val="00BE70A0"/>
    <w:rsid w:val="00C538D4"/>
    <w:rsid w:val="00CA0347"/>
    <w:rsid w:val="00D178C2"/>
    <w:rsid w:val="00DC6F94"/>
    <w:rsid w:val="00E415E5"/>
    <w:rsid w:val="00E637A2"/>
    <w:rsid w:val="00F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0E15-4A64-461B-AD97-28DE816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B4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E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E7D43"/>
  </w:style>
  <w:style w:type="paragraph" w:customStyle="1" w:styleId="c0">
    <w:name w:val="c0"/>
    <w:basedOn w:val="a"/>
    <w:rsid w:val="00A2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33B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3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douds343.lbiho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kultura/sotsialno-kulturnaya-deyatelnost/library/2015/03/29/stsenariy-meropriyatiya-o-hlebe-dar" TargetMode="External"/><Relationship Id="rId5" Type="http://schemas.openxmlformats.org/officeDocument/2006/relationships/hyperlink" Target="https://youtu.be/aR3wO97iX_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EWMtmdSj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2019-10-23T17:16:00Z</dcterms:created>
  <dcterms:modified xsi:type="dcterms:W3CDTF">2019-10-28T11:53:00Z</dcterms:modified>
</cp:coreProperties>
</file>