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81" w:rsidRPr="00E37B00" w:rsidRDefault="00894281" w:rsidP="001C61A4">
      <w:pPr>
        <w:tabs>
          <w:tab w:val="left" w:pos="-284"/>
        </w:tabs>
        <w:spacing w:after="0" w:line="360" w:lineRule="auto"/>
        <w:ind w:left="-567"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Дистанционное обучение как одна из форм организации учебного процесса. </w:t>
      </w:r>
    </w:p>
    <w:p w:rsidR="00894281" w:rsidRPr="00E37B00" w:rsidRDefault="00E37B00" w:rsidP="001C61A4">
      <w:pPr>
        <w:tabs>
          <w:tab w:val="left" w:pos="-284"/>
        </w:tabs>
        <w:spacing w:after="0" w:line="360" w:lineRule="auto"/>
        <w:ind w:left="-567" w:right="-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Учитель истории, обществознания МБОУ СОШ № 4 Калининского района, Краснодарского края </w:t>
      </w:r>
      <w:proofErr w:type="spellStart"/>
      <w:r w:rsidR="00894281" w:rsidRPr="00E37B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Силкова</w:t>
      </w:r>
      <w:proofErr w:type="spellEnd"/>
      <w:r w:rsidR="00894281" w:rsidRPr="00E37B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Людмила Николаевна</w:t>
      </w:r>
    </w:p>
    <w:p w:rsidR="009C1BBC" w:rsidRPr="00E37B00" w:rsidRDefault="00E37B0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4281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все большее распространение получает </w:t>
      </w:r>
      <w:r w:rsidR="00894281" w:rsidRPr="00E3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дистанционного образования</w:t>
      </w:r>
      <w:r w:rsidR="00894281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193E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6F2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4281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понятию «дистанционное обучение»</w:t>
      </w:r>
      <w:r w:rsidR="002A26F2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Е.С. </w:t>
      </w:r>
      <w:proofErr w:type="spellStart"/>
      <w:r w:rsidR="002A26F2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="00894281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9193E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6F2" w:rsidRPr="00E3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94281" w:rsidRPr="00E3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 обучение</w:t>
      </w:r>
      <w:r w:rsidR="00894281" w:rsidRPr="00E37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–  </w:t>
      </w:r>
      <w:r w:rsidR="00894281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система обучения, основанная на взаимодействии учителя и учащихся, отражающая все компоненты</w:t>
      </w:r>
      <w:r w:rsidR="002A26F2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4281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6F2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присущие учебному процессу </w:t>
      </w:r>
      <w:r w:rsidR="00894281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(цели, содержание, организационные формы, средства обучения) специфичными средс</w:t>
      </w:r>
      <w:r w:rsidR="002A26F2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твами ИКТ и Интернет-технологий.</w:t>
      </w:r>
      <w:r w:rsidR="001C61A4">
        <w:rPr>
          <w:rFonts w:ascii="Times New Roman" w:eastAsia="Times New Roman" w:hAnsi="Times New Roman" w:cs="Times New Roman"/>
          <w:sz w:val="24"/>
          <w:szCs w:val="24"/>
          <w:lang w:eastAsia="ru-RU"/>
        </w:rPr>
        <w:t>[2</w:t>
      </w:r>
      <w:r w:rsidR="001C61A4" w:rsidRPr="001C61A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894281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Дистанционное обучение 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 </w:t>
      </w:r>
      <w:r w:rsidR="001C61A4">
        <w:rPr>
          <w:rFonts w:ascii="Times New Roman" w:eastAsia="Times New Roman" w:hAnsi="Times New Roman" w:cs="Times New Roman"/>
          <w:sz w:val="24"/>
          <w:szCs w:val="24"/>
          <w:lang w:eastAsia="ru-RU"/>
        </w:rPr>
        <w:t>[2</w:t>
      </w:r>
      <w:r w:rsidR="001C61A4" w:rsidRPr="001C61A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94281" w:rsidRPr="00E37B00" w:rsidRDefault="00894281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Дистанционное обучение позволяет: реализовать принцип доступности образования для всех; снизить затраты на проведение обучения; проводить обучение большого количества человек; повысить качество обучения; создать единую образовательную среду</w:t>
      </w:r>
      <w:r w:rsidR="0079193E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C61A4">
        <w:rPr>
          <w:rFonts w:ascii="Times New Roman" w:eastAsia="Times New Roman" w:hAnsi="Times New Roman" w:cs="Times New Roman"/>
          <w:sz w:val="24"/>
          <w:szCs w:val="24"/>
          <w:lang w:eastAsia="ru-RU"/>
        </w:rPr>
        <w:t>[2</w:t>
      </w:r>
      <w:r w:rsidR="001C61A4" w:rsidRPr="001C61A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9C1BBC" w:rsidRPr="00E37B00" w:rsidRDefault="00894281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дистанционного обучения:</w:t>
      </w:r>
      <w:r w:rsidRPr="00E37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C1BBC" w:rsidRPr="00E37B00" w:rsidRDefault="009C1BBC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подготовить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отдельным учебн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предметам к сдаче ЕГЭ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9C1BBC" w:rsidRPr="00E37B00" w:rsidRDefault="009C1BBC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подготовить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поступлению в 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ВУЗы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определенного профиля; </w:t>
      </w:r>
    </w:p>
    <w:p w:rsidR="009C1BBC" w:rsidRPr="00E37B00" w:rsidRDefault="009C1BBC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углубленно изучить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темы, раздела из школьной программы или вне школьного курса; </w:t>
      </w:r>
    </w:p>
    <w:p w:rsidR="009C1BBC" w:rsidRPr="00E37B00" w:rsidRDefault="009C1BBC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ликвидировать пробелы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знаниях, умениях, </w:t>
      </w:r>
      <w:r w:rsidR="0079193E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навыках,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определенным предметам 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школьного образования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9C1BBC" w:rsidRPr="00E37B00" w:rsidRDefault="009C1BBC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изучить 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базовый курс школьной программы для учащихся, не имеющих возможности посещать школу 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определённым причинам 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вообще или в течение какого-то </w:t>
      </w:r>
      <w:r w:rsidR="0079193E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промежутка времени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894281" w:rsidRPr="00E37B00" w:rsidRDefault="009C1BBC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получить 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дополнительное образование по интересам. </w:t>
      </w:r>
    </w:p>
    <w:p w:rsidR="00894281" w:rsidRPr="00E37B00" w:rsidRDefault="00894281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образовательного пространства</w:t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сформировать у школьников познавательную самостоятельность и активность; развивать критическое мышление, толерантность, </w:t>
      </w:r>
      <w:r w:rsidR="0079193E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обсуждать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анализировать раз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точки зрения.</w:t>
      </w:r>
    </w:p>
    <w:p w:rsidR="009C1BBC" w:rsidRPr="00E37B00" w:rsidRDefault="00894281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обучения:</w:t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время образование в школе предполагает большой выбор форм </w:t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видов дистанционного обучения.</w:t>
      </w:r>
      <w:r w:rsidR="001C61A4" w:rsidRPr="001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1A4"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bookmarkStart w:id="0" w:name="_GoBack"/>
      <w:bookmarkEnd w:id="0"/>
      <w:r w:rsidR="001C61A4" w:rsidRPr="001C61A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9C1BBC" w:rsidRPr="00E37B00" w:rsidRDefault="00E37B0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позволяет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процесс индивидуально (</w:t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электронных рес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урсов)</w:t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Помога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процесс коллективно (через видеоконференции, чат-классы</w:t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="00894281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другие формы организации дискуссий).  </w:t>
      </w:r>
    </w:p>
    <w:p w:rsidR="00DF4D55" w:rsidRPr="00E37B00" w:rsidRDefault="00894281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уч</w:t>
      </w:r>
      <w:r w:rsidR="009C1BBC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еников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4D55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организовать </w:t>
      </w:r>
      <w:r w:rsidR="0079193E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режиме </w:t>
      </w:r>
      <w:proofErr w:type="spellStart"/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и в различное время</w:t>
      </w:r>
      <w:r w:rsidR="00DF4D55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дети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получают доступ</w:t>
      </w:r>
      <w:r w:rsidR="00DF4D55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информации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F4D55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оставить </w:t>
      </w:r>
      <w:r w:rsidR="0079193E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вопросы</w:t>
      </w:r>
      <w:r w:rsidR="00DF4D55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учителю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DF4D55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решить тесты или выполнить какую-либо работу по заданию </w:t>
      </w:r>
      <w:r w:rsidR="0079193E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учителя, и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4D55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в качестве </w:t>
      </w:r>
      <w:r w:rsidR="0079193E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обратной связи</w:t>
      </w:r>
      <w:r w:rsidR="00DF4D55"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получить рекомендации учителя по выполненным заданиям</w:t>
      </w:r>
      <w:r w:rsidRPr="00E3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05E70" w:rsidRPr="00E37B00" w:rsidRDefault="00E37B0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D05E70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Дистанционное обучение на уроках обществознания я использую уже давно, с тех пор как ввели экзамены в форме ОГЭ и ЕГЭ. Для того чтобы помочь своим ученикам качественно подготовиться к сдаче экзамена, в своей практике я использовала разнообразные методы и приёмы: мультимедийные презентации, видео-уроки, контрольно-измерительные материалы разного уровня, но в прошлом году я стала проводить дополнительные консультации   для интенсивной и самостоятельной подготовки выпускников к сдаче ЕГЭ и </w:t>
      </w:r>
      <w:r w:rsidR="0079193E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 по</w:t>
      </w:r>
      <w:r w:rsidR="00D05E70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обществознанию через Интернет. </w:t>
      </w:r>
    </w:p>
    <w:p w:rsidR="00D05E70" w:rsidRPr="00E37B00" w:rsidRDefault="00E37B0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5E70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несколько лет практикую на своих классах такую подготов</w:t>
      </w:r>
      <w:r w:rsidR="00DF4D55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ку. В </w:t>
      </w:r>
      <w:r w:rsidR="0079193E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«В контакте</w:t>
      </w:r>
      <w:r w:rsidR="00DF4D55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 создавала</w:t>
      </w:r>
      <w:r w:rsidR="00D05E70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для детей, которые </w:t>
      </w:r>
      <w:r w:rsidR="0079193E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выбрали предмет</w:t>
      </w:r>
      <w:r w:rsidR="00D05E70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закрыт</w:t>
      </w:r>
      <w:r w:rsidR="00DF4D55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группа, в которую я отправляла</w:t>
      </w:r>
      <w:r w:rsidR="00D05E70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различный дополнительный материал</w:t>
      </w:r>
      <w:r w:rsidR="0079193E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презентации, </w:t>
      </w:r>
      <w:r w:rsidR="00D05E70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задания, которые ребята распечатывают и выполняют, а в классе мы потом их подробно разбираем. </w:t>
      </w:r>
    </w:p>
    <w:p w:rsidR="00D05E70" w:rsidRPr="00E37B00" w:rsidRDefault="00D05E7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работаем в </w:t>
      </w:r>
      <w:r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DISCORDE</w:t>
      </w:r>
      <w:r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проводим конференции и обсуждаем сложные темы. </w:t>
      </w:r>
      <w:r w:rsidR="00DF4D55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удобная платформа для групповых занятий. Здесь можно одновременно в режиме онлайн проводить разные формы работы от объяснения нового материала, используя презентации до проведения индивидуальных консультаций с использование тестовой подготовки.</w:t>
      </w:r>
    </w:p>
    <w:p w:rsidR="00D05E70" w:rsidRPr="00E37B00" w:rsidRDefault="00D05E7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когда пришлось перейти на дистанционное обучение для меня это новым не было, да и ребята уже и</w:t>
      </w:r>
      <w:r w:rsidR="00DF4D55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 навык дистанционного обучения</w:t>
      </w:r>
      <w:r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 это, конечно, было только для выпускных классов, </w:t>
      </w:r>
      <w:r w:rsidR="00DF4D55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готовились</w:t>
      </w:r>
      <w:r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ОГЭ и ЕГЭ.</w:t>
      </w:r>
    </w:p>
    <w:p w:rsidR="00D05E70" w:rsidRPr="00E37B00" w:rsidRDefault="00E37B0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F4D55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дистанционное образование </w:t>
      </w:r>
      <w:r w:rsidR="00D05E70" w:rsidRPr="00E3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стало </w:t>
      </w:r>
      <w:r w:rsidR="00DF4D55" w:rsidRPr="00E3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необходимостью, которая может перерасти в обыденность. </w:t>
      </w:r>
      <w:r w:rsidR="00D05E70" w:rsidRPr="00E3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F4D55" w:rsidRPr="00E3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Необязательно полностью переходить на ДО, но элементы ДО можно использовать в своей практике.</w:t>
      </w:r>
    </w:p>
    <w:p w:rsidR="00D05E70" w:rsidRPr="00E37B00" w:rsidRDefault="00E37B0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5E70" w:rsidRPr="00E3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Проблема, с которой я столкнулась – это нехватка часов в учебной программе при подготовке выпускников 9-х классов к экзамену, ведь на обществознание там выделяется один час. </w:t>
      </w:r>
    </w:p>
    <w:p w:rsidR="00D05E70" w:rsidRPr="00E37B00" w:rsidRDefault="00D05E7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для выпускников 11-х классов, проблема в другом: вроде бы и часов хватает, но объём материала очень большой, поэтому нужны дополнительные часы, на которых надо отработать правильность оформления и выполнения разных </w:t>
      </w:r>
      <w:r w:rsidR="0079193E" w:rsidRPr="00E3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типов заданий</w:t>
      </w:r>
      <w:r w:rsidRPr="00E37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которые у нас различаются не только тематикой, но и структурой выполнения. </w:t>
      </w:r>
    </w:p>
    <w:p w:rsidR="0079193E" w:rsidRPr="00E37B00" w:rsidRDefault="00E37B0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F4D55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</w:t>
      </w:r>
      <w:r w:rsidR="00D05E70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звестно, что заниматься </w:t>
      </w:r>
      <w:r w:rsidR="00DF4D55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подготовкой к ЕГЭ ученик </w:t>
      </w:r>
      <w:r w:rsidR="00D05E70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в основном за год до проведения экзамена, в лучшем случае за два. Для того чтобы помочь ученикам качественно подготовиться к сдаче экзамена использую возможности дистанционного обучения. Дистанционные доп</w:t>
      </w:r>
      <w:r w:rsidR="00DF4D55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олнительные </w:t>
      </w:r>
      <w:r w:rsidR="00D05E70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ориентированы, прежде всего, на организацию взаимодействия между преподавателем и учениками, подходит для организации традиционных дистанционных курсов, а также для поддержки процесса очного обучения. В случае пропуска урока (болезнь, морозы) или с целью более глубокого изучения материала учащиеся также могут использовать дистанционный курс.</w:t>
      </w:r>
    </w:p>
    <w:p w:rsidR="0079193E" w:rsidRPr="00E37B00" w:rsidRDefault="00E37B0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9193E"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основные направления дистанционного обучения:</w:t>
      </w:r>
    </w:p>
    <w:p w:rsidR="0079193E" w:rsidRPr="00E37B00" w:rsidRDefault="0079193E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углублённое изучение тем школьной программы;</w:t>
      </w:r>
    </w:p>
    <w:p w:rsidR="0079193E" w:rsidRPr="00E37B00" w:rsidRDefault="0079193E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индивидуальные занятия с учащимися, которые по определённым причинам не могут посещать школу;</w:t>
      </w:r>
    </w:p>
    <w:p w:rsidR="0079193E" w:rsidRPr="00E37B00" w:rsidRDefault="0079193E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ликвидация пробелов в знаниях учеников по конкретным темам;</w:t>
      </w:r>
    </w:p>
    <w:p w:rsidR="0079193E" w:rsidRPr="00E37B00" w:rsidRDefault="0079193E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подготовка учащихся к ЕГЭ, ОГЭ. ВПР;</w:t>
      </w:r>
    </w:p>
    <w:p w:rsidR="0079193E" w:rsidRPr="00E37B00" w:rsidRDefault="0079193E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самостоятельная работа учащихся при подготовке к олимпиадам, для участия в НПК, работа над рефератом</w:t>
      </w:r>
    </w:p>
    <w:p w:rsidR="00D05E70" w:rsidRPr="00E37B00" w:rsidRDefault="0079193E" w:rsidP="001C61A4">
      <w:pPr>
        <w:shd w:val="clear" w:color="auto" w:fill="FFFFFF"/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Как проводить онлайн занятия?</w:t>
      </w:r>
    </w:p>
    <w:p w:rsidR="0079193E" w:rsidRPr="00E37B00" w:rsidRDefault="0079193E" w:rsidP="001C61A4">
      <w:pPr>
        <w:shd w:val="clear" w:color="auto" w:fill="FFFFFF"/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В первую очередь ребятам необходимо рассказать о том, какую технику нужно иметь, какую программу настроить, на какой платформе мы будем работать</w:t>
      </w:r>
    </w:p>
    <w:p w:rsidR="00D05E70" w:rsidRPr="00E37B00" w:rsidRDefault="00670986" w:rsidP="001C61A4">
      <w:pPr>
        <w:shd w:val="clear" w:color="auto" w:fill="FFFFFF"/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На первом занятии</w:t>
      </w:r>
      <w:r w:rsidRPr="00E37B0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 </w:t>
      </w:r>
      <w:r w:rsidR="0079193E" w:rsidRPr="00E37B00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 xml:space="preserve">я </w:t>
      </w:r>
      <w:proofErr w:type="gramStart"/>
      <w:r w:rsidR="0079193E" w:rsidRPr="00E37B00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 xml:space="preserve">провожу </w:t>
      </w:r>
      <w:r w:rsidR="00D05E70" w:rsidRPr="00E37B00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 xml:space="preserve"> </w:t>
      </w:r>
      <w:r w:rsidR="0079193E" w:rsidRPr="00E37B00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инструктаж</w:t>
      </w:r>
      <w:proofErr w:type="gramEnd"/>
      <w:r w:rsidR="0079193E" w:rsidRPr="00E37B00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, как всё это будет работать</w:t>
      </w:r>
      <w:r w:rsidR="00D05E70" w:rsidRPr="00E37B00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:</w:t>
      </w:r>
    </w:p>
    <w:p w:rsidR="0079193E" w:rsidRPr="00E37B00" w:rsidRDefault="0079193E" w:rsidP="001C61A4">
      <w:pPr>
        <w:numPr>
          <w:ilvl w:val="0"/>
          <w:numId w:val="3"/>
        </w:numPr>
        <w:shd w:val="clear" w:color="auto" w:fill="FFFFFF"/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Как скачать программу, где мы будем работать, и как применять её при обучении. </w:t>
      </w:r>
    </w:p>
    <w:p w:rsidR="00D05E70" w:rsidRPr="00E37B00" w:rsidRDefault="0079193E" w:rsidP="001C61A4">
      <w:pPr>
        <w:numPr>
          <w:ilvl w:val="0"/>
          <w:numId w:val="3"/>
        </w:numPr>
        <w:shd w:val="clear" w:color="auto" w:fill="FFFFFF"/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Объясняю для чего и где им могут понадобиться эти знания и навыки дистанционного обучения</w:t>
      </w:r>
      <w:r w:rsidR="00D05E70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D05E70" w:rsidRPr="00E37B00" w:rsidRDefault="0079193E" w:rsidP="001C61A4">
      <w:pPr>
        <w:numPr>
          <w:ilvl w:val="0"/>
          <w:numId w:val="3"/>
        </w:numPr>
        <w:shd w:val="clear" w:color="auto" w:fill="FFFFFF"/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Объясняю, как буду проверять их знания</w:t>
      </w:r>
      <w:r w:rsidR="00D05E70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D05E70" w:rsidRPr="00E37B00" w:rsidRDefault="0079193E" w:rsidP="001C61A4">
      <w:pPr>
        <w:numPr>
          <w:ilvl w:val="0"/>
          <w:numId w:val="3"/>
        </w:numPr>
        <w:shd w:val="clear" w:color="auto" w:fill="FFFFFF"/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Объясняю, как выполнять</w:t>
      </w:r>
      <w:r w:rsidR="00D05E70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до</w:t>
      </w: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машние задания и</w:t>
      </w:r>
      <w:r w:rsidR="00D05E70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в какие сроки их отправлять</w:t>
      </w: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на проверку, где они могут увидеть результаты;</w:t>
      </w:r>
    </w:p>
    <w:p w:rsidR="00D05E70" w:rsidRPr="00E37B00" w:rsidRDefault="0079193E" w:rsidP="001C61A4">
      <w:pPr>
        <w:numPr>
          <w:ilvl w:val="0"/>
          <w:numId w:val="3"/>
        </w:numPr>
        <w:shd w:val="clear" w:color="auto" w:fill="FFFFFF"/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Детей знакомлю, как задавать</w:t>
      </w:r>
      <w:r w:rsidR="00D05E70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вопросы в процессе </w:t>
      </w: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онлайн урока, </w:t>
      </w:r>
      <w:proofErr w:type="gramStart"/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когда</w:t>
      </w:r>
      <w:proofErr w:type="gramEnd"/>
      <w:r w:rsidR="00D05E70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будет перерыв и </w:t>
      </w: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сколько длится</w:t>
      </w:r>
      <w:r w:rsidR="00D05E70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трансляция;</w:t>
      </w:r>
    </w:p>
    <w:p w:rsidR="0079193E" w:rsidRPr="00E37B00" w:rsidRDefault="0079193E" w:rsidP="001C61A4">
      <w:pPr>
        <w:numPr>
          <w:ilvl w:val="0"/>
          <w:numId w:val="3"/>
        </w:numPr>
        <w:shd w:val="clear" w:color="auto" w:fill="FFFFFF"/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Рассказываю о правилах поведения в онлайн режиме при проведении уроков.</w:t>
      </w:r>
    </w:p>
    <w:p w:rsidR="00D05E70" w:rsidRPr="00E37B00" w:rsidRDefault="0079193E" w:rsidP="001C61A4">
      <w:pPr>
        <w:shd w:val="clear" w:color="auto" w:fill="FFFFFF"/>
        <w:tabs>
          <w:tab w:val="left" w:pos="-284"/>
        </w:tabs>
        <w:spacing w:after="0" w:line="360" w:lineRule="auto"/>
        <w:ind w:left="-567" w:right="-1"/>
        <w:jc w:val="both"/>
        <w:outlineLvl w:val="3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Б</w:t>
      </w:r>
      <w:r w:rsidR="00D05E70" w:rsidRPr="00E37B0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есплатные способы</w:t>
      </w:r>
      <w:r w:rsidRPr="00E37B0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 проведения индивидуальных онлайн-</w:t>
      </w:r>
      <w:proofErr w:type="gramStart"/>
      <w:r w:rsidRPr="00E37B0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занятий </w:t>
      </w:r>
      <w:r w:rsidR="00D05E70" w:rsidRPr="00E37B0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:</w:t>
      </w:r>
      <w:proofErr w:type="gramEnd"/>
    </w:p>
    <w:p w:rsidR="0079193E" w:rsidRPr="00E37B00" w:rsidRDefault="00E37B00" w:rsidP="001C61A4">
      <w:pPr>
        <w:shd w:val="clear" w:color="auto" w:fill="FFFFFF"/>
        <w:tabs>
          <w:tab w:val="left" w:pos="-284"/>
        </w:tabs>
        <w:spacing w:after="0" w:line="360" w:lineRule="auto"/>
        <w:ind w:left="-567" w:right="-1"/>
        <w:jc w:val="both"/>
        <w:outlineLvl w:val="3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ab/>
      </w:r>
      <w:r w:rsidR="0079193E" w:rsidRPr="00E37B00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 xml:space="preserve">Свои уроки провожу </w:t>
      </w:r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через </w:t>
      </w:r>
      <w:proofErr w:type="spellStart"/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Skype</w:t>
      </w:r>
      <w:proofErr w:type="spellEnd"/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, </w:t>
      </w:r>
      <w:proofErr w:type="spellStart"/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Вконтакте</w:t>
      </w:r>
      <w:proofErr w:type="spellEnd"/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, </w:t>
      </w:r>
      <w:proofErr w:type="spellStart"/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WhatsApp</w:t>
      </w:r>
      <w:proofErr w:type="spellEnd"/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 </w:t>
      </w:r>
      <w:proofErr w:type="spellStart"/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Viber</w:t>
      </w:r>
      <w:proofErr w:type="spellEnd"/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здесь нет ограничения во времени и для ребят эти приложения не новые, они спокойно могут ими пользоваться.</w:t>
      </w:r>
    </w:p>
    <w:p w:rsidR="0079193E" w:rsidRPr="00E37B00" w:rsidRDefault="0079193E" w:rsidP="001C61A4">
      <w:pPr>
        <w:shd w:val="clear" w:color="auto" w:fill="FFFFFF"/>
        <w:tabs>
          <w:tab w:val="left" w:pos="-284"/>
        </w:tabs>
        <w:spacing w:after="0" w:line="360" w:lineRule="auto"/>
        <w:ind w:left="-567" w:right="-1"/>
        <w:jc w:val="both"/>
        <w:outlineLvl w:val="3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Через </w:t>
      </w: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Zoom</w:t>
      </w: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также можно работать как с телефона, так и с компьютера, но здесь стоит ограничение во времени (40 мин), зато надо отметить, что качество эфира здесь намного качественнее. Здесь можно показывать презентации, видео. К этой платформе можно найти множество подробных рекомендаций для работы. Можно распечатать памятки детям, чтобы постоянно им об этом не рассказывать. А также познакомить родителей, как пользоваться этой платформой. </w:t>
      </w:r>
    </w:p>
    <w:p w:rsidR="0079193E" w:rsidRPr="00E37B00" w:rsidRDefault="00E37B00" w:rsidP="001C61A4">
      <w:pPr>
        <w:shd w:val="clear" w:color="auto" w:fill="FFFFFF"/>
        <w:tabs>
          <w:tab w:val="left" w:pos="-284"/>
        </w:tabs>
        <w:spacing w:after="0" w:line="360" w:lineRule="auto"/>
        <w:ind w:left="-567" w:right="-1"/>
        <w:jc w:val="both"/>
        <w:outlineLvl w:val="3"/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ab/>
      </w:r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Здесь есть чат для общения с учениками, функция создания опросов внутри чата, функции демонстрации своего экрана, а также и ребёнок может показывать свою работу через общий экран. Очень важно и то, что во время урока я должна видеть каждого ученика, и ученики видеть меня.  </w:t>
      </w:r>
    </w:p>
    <w:p w:rsidR="0079193E" w:rsidRPr="00E37B00" w:rsidRDefault="00E37B00" w:rsidP="001C61A4">
      <w:pPr>
        <w:shd w:val="clear" w:color="auto" w:fill="FFFFFF"/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ab/>
      </w:r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Аналогично проходит работа в </w:t>
      </w:r>
      <w:proofErr w:type="spellStart"/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Discorde</w:t>
      </w:r>
      <w:proofErr w:type="spellEnd"/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</w:t>
      </w:r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Discord</w:t>
      </w:r>
      <w:r w:rsidR="0079193E"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– платформа с аналогичными </w:t>
      </w:r>
    </w:p>
    <w:p w:rsidR="0079193E" w:rsidRPr="00E37B00" w:rsidRDefault="0079193E" w:rsidP="001C61A4">
      <w:pPr>
        <w:shd w:val="clear" w:color="auto" w:fill="FFFFFF"/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функциями, но как мне показалось, что качество работы там получше. И там подробно можно давать ДЗ с пояснениями, а также отправить детям </w:t>
      </w:r>
      <w:proofErr w:type="spellStart"/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видеоурок</w:t>
      </w:r>
      <w:proofErr w:type="spellEnd"/>
      <w:r w:rsidRPr="00E37B0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или презентацию. </w:t>
      </w:r>
    </w:p>
    <w:p w:rsidR="005644DE" w:rsidRPr="00E37B00" w:rsidRDefault="005644DE" w:rsidP="001C61A4">
      <w:pPr>
        <w:shd w:val="clear" w:color="auto" w:fill="FFFFFF"/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37B00">
        <w:rPr>
          <w:rFonts w:ascii="Times New Roman" w:hAnsi="Times New Roman"/>
          <w:b/>
          <w:sz w:val="24"/>
          <w:szCs w:val="24"/>
        </w:rPr>
        <w:t>Преимущества и недостатки дистанционного обучения:</w:t>
      </w:r>
    </w:p>
    <w:p w:rsidR="0079193E" w:rsidRPr="00E37B00" w:rsidRDefault="0079193E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чём же плюсы от таких занятий? </w:t>
      </w:r>
    </w:p>
    <w:p w:rsidR="0079193E" w:rsidRPr="00E37B00" w:rsidRDefault="0079193E" w:rsidP="001C61A4">
      <w:pPr>
        <w:pStyle w:val="a3"/>
        <w:numPr>
          <w:ilvl w:val="0"/>
          <w:numId w:val="12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проверке самостоятельных, контрольных работ, так как все тесты оцениваются автоматически сразу после их выполнения, облегчается работа учителя. Особенно, это важно в классах, где больше 30 учеников.</w:t>
      </w:r>
    </w:p>
    <w:p w:rsidR="0079193E" w:rsidRPr="00E37B00" w:rsidRDefault="0079193E" w:rsidP="001C61A4">
      <w:pPr>
        <w:pStyle w:val="a3"/>
        <w:numPr>
          <w:ilvl w:val="0"/>
          <w:numId w:val="12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Можно контролировать успеваемость учащихся, прослеживать динамику их усвоения материала и качество подготовки к ЕГЭ. В этом помогает электронный журнал «Сетевой город», который тоже совершенствуется и оказывает нам помощь.  </w:t>
      </w:r>
    </w:p>
    <w:p w:rsidR="0079193E" w:rsidRPr="00E37B00" w:rsidRDefault="0079193E" w:rsidP="001C61A4">
      <w:pPr>
        <w:pStyle w:val="a3"/>
        <w:numPr>
          <w:ilvl w:val="0"/>
          <w:numId w:val="12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Ученики могут выполнять задания в удобное для них время, и, если им что-то не понятно проконсультироваться с учителем.</w:t>
      </w:r>
    </w:p>
    <w:p w:rsidR="0079193E" w:rsidRPr="00E37B00" w:rsidRDefault="0079193E" w:rsidP="001C61A4">
      <w:pPr>
        <w:pStyle w:val="a3"/>
        <w:numPr>
          <w:ilvl w:val="0"/>
          <w:numId w:val="12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 сегодня существует сайтов, где учитель может конструировать свои тесты, контрольные работы. Часто работаю в системе «Решу ЕГЭ». Здесь очень много возможностей для создания своих заданий, причем в разных форматах: на соответствие, на выбор нескольких вариантов ответа, выбор обобщающего понятия, заполнение таблиц, где необходимо вставить недостающее понятие…</w:t>
      </w:r>
    </w:p>
    <w:p w:rsidR="0079193E" w:rsidRPr="00E37B00" w:rsidRDefault="0079193E" w:rsidP="001C61A4">
      <w:pPr>
        <w:pStyle w:val="a3"/>
        <w:numPr>
          <w:ilvl w:val="0"/>
          <w:numId w:val="12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сомнения, самым важным в дистанционном обучении является индивидуальный подход к каждому ученику. Такая форма обучения заставляет учеников больше заниматься самостоятельно, а это приучает их к самообразованию и самоконтролю.  У каждого ученика разная скорость восприятия материала и поэтому дистанционное обучение позволяет нам несколько раз возвращать к темам, которые даются ему не просто.</w:t>
      </w:r>
    </w:p>
    <w:p w:rsidR="0079193E" w:rsidRPr="00E37B00" w:rsidRDefault="0079193E" w:rsidP="001C61A4">
      <w:pPr>
        <w:pStyle w:val="a3"/>
        <w:numPr>
          <w:ilvl w:val="0"/>
          <w:numId w:val="12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hAnsi="Times New Roman"/>
          <w:sz w:val="24"/>
          <w:szCs w:val="24"/>
        </w:rPr>
        <w:t>Для детей появилась широкая возможность научиться самостоятельно подбирать источники для получения</w:t>
      </w:r>
      <w:r w:rsidR="005644DE" w:rsidRPr="00E37B00">
        <w:rPr>
          <w:rFonts w:ascii="Times New Roman" w:hAnsi="Times New Roman"/>
          <w:sz w:val="24"/>
          <w:szCs w:val="24"/>
        </w:rPr>
        <w:t xml:space="preserve"> информации. </w:t>
      </w:r>
    </w:p>
    <w:p w:rsidR="005644DE" w:rsidRPr="00E37B00" w:rsidRDefault="0079193E" w:rsidP="001C61A4">
      <w:pPr>
        <w:pStyle w:val="a3"/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B00">
        <w:rPr>
          <w:rFonts w:ascii="Times New Roman" w:hAnsi="Times New Roman"/>
          <w:sz w:val="24"/>
          <w:szCs w:val="24"/>
        </w:rPr>
        <w:t>Это могут быть:</w:t>
      </w:r>
    </w:p>
    <w:p w:rsidR="005644DE" w:rsidRPr="00E37B00" w:rsidRDefault="005644DE" w:rsidP="001C61A4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spacing w:after="0" w:line="36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E37B00">
        <w:rPr>
          <w:rFonts w:ascii="Times New Roman" w:hAnsi="Times New Roman"/>
          <w:sz w:val="24"/>
          <w:szCs w:val="24"/>
        </w:rPr>
        <w:t>компьютерные обучающие программы;</w:t>
      </w:r>
    </w:p>
    <w:p w:rsidR="005644DE" w:rsidRPr="00E37B00" w:rsidRDefault="005644DE" w:rsidP="001C61A4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spacing w:after="0" w:line="36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E37B00">
        <w:rPr>
          <w:rFonts w:ascii="Times New Roman" w:hAnsi="Times New Roman"/>
          <w:sz w:val="24"/>
          <w:szCs w:val="24"/>
        </w:rPr>
        <w:t>электронные учебные пособия;</w:t>
      </w:r>
    </w:p>
    <w:p w:rsidR="005644DE" w:rsidRPr="00E37B00" w:rsidRDefault="005644DE" w:rsidP="001C61A4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spacing w:after="0" w:line="36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E37B00">
        <w:rPr>
          <w:rFonts w:ascii="Times New Roman" w:hAnsi="Times New Roman"/>
          <w:sz w:val="24"/>
          <w:szCs w:val="24"/>
        </w:rPr>
        <w:t>компьютерные системы тестирования и контроля знаний;</w:t>
      </w:r>
    </w:p>
    <w:p w:rsidR="005644DE" w:rsidRPr="00E37B00" w:rsidRDefault="005644DE" w:rsidP="001C61A4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spacing w:after="0" w:line="36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E37B00">
        <w:rPr>
          <w:rFonts w:ascii="Times New Roman" w:hAnsi="Times New Roman"/>
          <w:sz w:val="24"/>
          <w:szCs w:val="24"/>
        </w:rPr>
        <w:t>электронные справочники;</w:t>
      </w:r>
    </w:p>
    <w:p w:rsidR="005644DE" w:rsidRPr="00E37B00" w:rsidRDefault="005644DE" w:rsidP="001C61A4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spacing w:after="0" w:line="36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E37B00">
        <w:rPr>
          <w:rFonts w:ascii="Times New Roman" w:hAnsi="Times New Roman"/>
          <w:sz w:val="24"/>
          <w:szCs w:val="24"/>
        </w:rPr>
        <w:t>учебные аудио и видеоматериалы;</w:t>
      </w:r>
    </w:p>
    <w:p w:rsidR="005644DE" w:rsidRPr="00E37B00" w:rsidRDefault="005644DE" w:rsidP="001C61A4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spacing w:after="0" w:line="36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E37B00">
        <w:rPr>
          <w:rFonts w:ascii="Times New Roman" w:hAnsi="Times New Roman"/>
          <w:sz w:val="24"/>
          <w:szCs w:val="24"/>
        </w:rPr>
        <w:t>информационные материалы.</w:t>
      </w:r>
    </w:p>
    <w:p w:rsidR="005644DE" w:rsidRPr="00E37B00" w:rsidRDefault="0079193E" w:rsidP="001C61A4">
      <w:pPr>
        <w:pStyle w:val="a3"/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E37B00">
        <w:rPr>
          <w:rFonts w:ascii="Times New Roman" w:hAnsi="Times New Roman"/>
          <w:sz w:val="24"/>
          <w:szCs w:val="24"/>
        </w:rPr>
        <w:t>Все эти образовательные средства обязательно повышают</w:t>
      </w:r>
      <w:r w:rsidR="005644DE" w:rsidRPr="00E37B00">
        <w:rPr>
          <w:rFonts w:ascii="Times New Roman" w:hAnsi="Times New Roman"/>
          <w:sz w:val="24"/>
          <w:szCs w:val="24"/>
        </w:rPr>
        <w:t xml:space="preserve"> качество обучения, </w:t>
      </w:r>
      <w:r w:rsidRPr="00E37B00">
        <w:rPr>
          <w:rFonts w:ascii="Times New Roman" w:hAnsi="Times New Roman"/>
          <w:sz w:val="24"/>
          <w:szCs w:val="24"/>
        </w:rPr>
        <w:t>помогают изучать, усваивать учебный материал и контролировать свои знания</w:t>
      </w:r>
      <w:r w:rsidR="005644DE" w:rsidRPr="00E37B00">
        <w:rPr>
          <w:rFonts w:ascii="Times New Roman" w:hAnsi="Times New Roman"/>
          <w:sz w:val="24"/>
          <w:szCs w:val="24"/>
        </w:rPr>
        <w:t>.</w:t>
      </w:r>
    </w:p>
    <w:p w:rsidR="0079193E" w:rsidRPr="00E37B00" w:rsidRDefault="005644DE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00">
        <w:rPr>
          <w:rFonts w:ascii="Times New Roman" w:hAnsi="Times New Roman"/>
          <w:sz w:val="24"/>
          <w:szCs w:val="24"/>
        </w:rPr>
        <w:tab/>
      </w:r>
      <w:r w:rsidR="0079193E" w:rsidRPr="00E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указать и недостатки дистанционного образования. </w:t>
      </w:r>
    </w:p>
    <w:p w:rsidR="0079193E" w:rsidRPr="00E37B00" w:rsidRDefault="0079193E" w:rsidP="001C61A4">
      <w:pPr>
        <w:pStyle w:val="a3"/>
        <w:numPr>
          <w:ilvl w:val="0"/>
          <w:numId w:val="14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первую очередь, это, конечно же, то, что ограничено «живое» общение с учителем, которое учит детей выполнять определённые требования к самоорганизации. </w:t>
      </w:r>
    </w:p>
    <w:p w:rsidR="0079193E" w:rsidRPr="00E37B00" w:rsidRDefault="0079193E" w:rsidP="001C61A4">
      <w:pPr>
        <w:pStyle w:val="a3"/>
        <w:numPr>
          <w:ilvl w:val="0"/>
          <w:numId w:val="14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сожалению, не все дети могут правильно организовать своё обучение самостоятельно. Ребёнку необходимо постоянно сравнивать свой уровень знаний с другими детьми, за кем-то тянуться, повышать свою самооценку. </w:t>
      </w:r>
    </w:p>
    <w:p w:rsidR="0079193E" w:rsidRPr="00E37B00" w:rsidRDefault="0079193E" w:rsidP="001C61A4">
      <w:pPr>
        <w:pStyle w:val="a3"/>
        <w:numPr>
          <w:ilvl w:val="0"/>
          <w:numId w:val="14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нельзя не отметить и то, что не у всех детей есть возможности для выхода в Интернет, у некоторых нет компьютеров или даже мобильных телефонов. </w:t>
      </w:r>
    </w:p>
    <w:p w:rsidR="0079193E" w:rsidRPr="00E37B00" w:rsidRDefault="0079193E" w:rsidP="001C61A4">
      <w:pPr>
        <w:pStyle w:val="a3"/>
        <w:numPr>
          <w:ilvl w:val="0"/>
          <w:numId w:val="14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 многих детей не хватает усидчивости, они не могут учиться без постоянного контроля со стороны учителя, дети не привыкли работать самостоятельно. </w:t>
      </w:r>
    </w:p>
    <w:p w:rsidR="0079193E" w:rsidRPr="00E37B00" w:rsidRDefault="0079193E" w:rsidP="001C61A4">
      <w:pPr>
        <w:pStyle w:val="a3"/>
        <w:numPr>
          <w:ilvl w:val="0"/>
          <w:numId w:val="14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00">
        <w:rPr>
          <w:rFonts w:ascii="Times New Roman" w:eastAsia="Times New Roman" w:hAnsi="Times New Roman"/>
          <w:sz w:val="24"/>
          <w:szCs w:val="24"/>
          <w:lang w:eastAsia="ru-RU"/>
        </w:rPr>
        <w:t>Учащихся нужно учить правильно высказывать свои мысли, а дистанционное обучение в основном учит правильно выражать свои мысли в письменном виде.</w:t>
      </w:r>
    </w:p>
    <w:p w:rsidR="00E37B00" w:rsidRDefault="0079193E" w:rsidP="001C61A4">
      <w:pPr>
        <w:pStyle w:val="a3"/>
        <w:numPr>
          <w:ilvl w:val="0"/>
          <w:numId w:val="14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E37B00">
        <w:rPr>
          <w:rFonts w:ascii="Times New Roman" w:eastAsia="Times New Roman" w:hAnsi="Times New Roman"/>
          <w:sz w:val="24"/>
          <w:szCs w:val="24"/>
          <w:lang w:eastAsia="ru-RU"/>
        </w:rPr>
        <w:t>Многие учителя оказались не готовы проводить уроки в такой форме. Необходимо учителям проходить курсы по овладению современными педагогическими и информационными технологиями для организации учебной</w:t>
      </w:r>
      <w:r w:rsidR="005644DE" w:rsidRPr="00E37B00">
        <w:rPr>
          <w:rFonts w:ascii="Times New Roman" w:hAnsi="Times New Roman"/>
          <w:sz w:val="24"/>
          <w:szCs w:val="24"/>
        </w:rPr>
        <w:t xml:space="preserve">        </w:t>
      </w:r>
      <w:r w:rsidR="005644DE" w:rsidRPr="00E37B00">
        <w:rPr>
          <w:rFonts w:ascii="Times New Roman" w:hAnsi="Times New Roman"/>
          <w:sz w:val="24"/>
          <w:szCs w:val="24"/>
        </w:rPr>
        <w:tab/>
      </w:r>
    </w:p>
    <w:p w:rsidR="005644DE" w:rsidRPr="00E37B00" w:rsidRDefault="00E37B00" w:rsidP="001C61A4">
      <w:pPr>
        <w:pStyle w:val="a3"/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44DE" w:rsidRPr="00E37B00">
        <w:rPr>
          <w:rFonts w:ascii="Times New Roman" w:hAnsi="Times New Roman"/>
          <w:sz w:val="24"/>
          <w:szCs w:val="24"/>
        </w:rPr>
        <w:t>Таким образом, можно сделать вывод, что дистанционное взаимодействие учащегося и учителя имеет ряд преимуществ перед традиционными формами обучения, открывает больше возможностей перед учеником, помогает снять эмоциональное напряжение, пространственные и временные преграды, делает доступным образование для любого ребёнка.</w:t>
      </w:r>
    </w:p>
    <w:p w:rsidR="003602F0" w:rsidRPr="00105952" w:rsidRDefault="003602F0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05952" w:rsidRPr="00105952" w:rsidRDefault="00105952" w:rsidP="001C61A4">
      <w:pPr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05952">
        <w:rPr>
          <w:rFonts w:ascii="Times New Roman" w:hAnsi="Times New Roman" w:cs="Times New Roman"/>
          <w:sz w:val="24"/>
          <w:szCs w:val="24"/>
        </w:rPr>
        <w:t xml:space="preserve">Источники </w:t>
      </w:r>
    </w:p>
    <w:p w:rsidR="00105952" w:rsidRPr="00105952" w:rsidRDefault="00105952" w:rsidP="001C61A4">
      <w:pPr>
        <w:pStyle w:val="a3"/>
        <w:numPr>
          <w:ilvl w:val="0"/>
          <w:numId w:val="15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105952">
        <w:rPr>
          <w:rFonts w:ascii="Times New Roman" w:hAnsi="Times New Roman"/>
          <w:sz w:val="24"/>
          <w:szCs w:val="24"/>
        </w:rPr>
        <w:t xml:space="preserve">Андреев А.А.  Введение в дистанционное обучение. Ч.2 /А.А. </w:t>
      </w:r>
      <w:proofErr w:type="gramStart"/>
      <w:r w:rsidRPr="00105952">
        <w:rPr>
          <w:rFonts w:ascii="Times New Roman" w:hAnsi="Times New Roman"/>
          <w:sz w:val="24"/>
          <w:szCs w:val="24"/>
        </w:rPr>
        <w:t>Андреев.-</w:t>
      </w:r>
      <w:proofErr w:type="gramEnd"/>
      <w:r w:rsidRPr="00105952">
        <w:rPr>
          <w:rFonts w:ascii="Times New Roman" w:hAnsi="Times New Roman"/>
          <w:sz w:val="24"/>
          <w:szCs w:val="24"/>
        </w:rPr>
        <w:t xml:space="preserve"> М.: МЭСИ, 1998, 150 с.</w:t>
      </w:r>
    </w:p>
    <w:p w:rsidR="00105952" w:rsidRPr="00105952" w:rsidRDefault="00105952" w:rsidP="001C61A4">
      <w:pPr>
        <w:pStyle w:val="a3"/>
        <w:numPr>
          <w:ilvl w:val="0"/>
          <w:numId w:val="15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105952">
        <w:rPr>
          <w:rFonts w:ascii="Times New Roman" w:hAnsi="Times New Roman"/>
          <w:sz w:val="24"/>
          <w:szCs w:val="24"/>
        </w:rPr>
        <w:t xml:space="preserve">Педагогические технологии дистанционного обучения: учеб пособие для студ. </w:t>
      </w:r>
      <w:proofErr w:type="spellStart"/>
      <w:proofErr w:type="gramStart"/>
      <w:r w:rsidRPr="00105952">
        <w:rPr>
          <w:rFonts w:ascii="Times New Roman" w:hAnsi="Times New Roman"/>
          <w:sz w:val="24"/>
          <w:szCs w:val="24"/>
        </w:rPr>
        <w:t>высш.учеб</w:t>
      </w:r>
      <w:proofErr w:type="spellEnd"/>
      <w:proofErr w:type="gramEnd"/>
      <w:r w:rsidRPr="00105952">
        <w:rPr>
          <w:rFonts w:ascii="Times New Roman" w:hAnsi="Times New Roman"/>
          <w:sz w:val="24"/>
          <w:szCs w:val="24"/>
        </w:rPr>
        <w:t xml:space="preserve">. заведений/ Е.С. </w:t>
      </w:r>
      <w:proofErr w:type="spellStart"/>
      <w:r w:rsidRPr="00105952">
        <w:rPr>
          <w:rFonts w:ascii="Times New Roman" w:hAnsi="Times New Roman"/>
          <w:sz w:val="24"/>
          <w:szCs w:val="24"/>
        </w:rPr>
        <w:t>Полат</w:t>
      </w:r>
      <w:proofErr w:type="spellEnd"/>
      <w:r w:rsidRPr="00105952">
        <w:rPr>
          <w:rFonts w:ascii="Times New Roman" w:hAnsi="Times New Roman"/>
          <w:sz w:val="24"/>
          <w:szCs w:val="24"/>
        </w:rPr>
        <w:t xml:space="preserve">, М.В. Моисеева, А.Е. Петров и др./под ред. Е.С. </w:t>
      </w:r>
      <w:proofErr w:type="spellStart"/>
      <w:r w:rsidRPr="00105952">
        <w:rPr>
          <w:rFonts w:ascii="Times New Roman" w:hAnsi="Times New Roman"/>
          <w:sz w:val="24"/>
          <w:szCs w:val="24"/>
        </w:rPr>
        <w:t>Полат</w:t>
      </w:r>
      <w:proofErr w:type="spellEnd"/>
      <w:r w:rsidRPr="00105952">
        <w:rPr>
          <w:rFonts w:ascii="Times New Roman" w:hAnsi="Times New Roman"/>
          <w:sz w:val="24"/>
          <w:szCs w:val="24"/>
        </w:rPr>
        <w:t xml:space="preserve">. – 2-е </w:t>
      </w:r>
      <w:proofErr w:type="gramStart"/>
      <w:r w:rsidRPr="00105952">
        <w:rPr>
          <w:rFonts w:ascii="Times New Roman" w:hAnsi="Times New Roman"/>
          <w:sz w:val="24"/>
          <w:szCs w:val="24"/>
        </w:rPr>
        <w:t>изд. ,</w:t>
      </w:r>
      <w:proofErr w:type="gramEnd"/>
      <w:r w:rsidRPr="00105952">
        <w:rPr>
          <w:rFonts w:ascii="Times New Roman" w:hAnsi="Times New Roman"/>
          <w:sz w:val="24"/>
          <w:szCs w:val="24"/>
        </w:rPr>
        <w:t xml:space="preserve"> стер. – М.: Издательский центр «Академии», 2008. – 400 с.</w:t>
      </w:r>
    </w:p>
    <w:p w:rsidR="00105952" w:rsidRPr="00105952" w:rsidRDefault="00105952" w:rsidP="001C61A4">
      <w:pPr>
        <w:pStyle w:val="a3"/>
        <w:numPr>
          <w:ilvl w:val="0"/>
          <w:numId w:val="15"/>
        </w:numPr>
        <w:tabs>
          <w:tab w:val="left" w:pos="-284"/>
        </w:tabs>
        <w:spacing w:after="0" w:line="36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105952">
        <w:rPr>
          <w:rFonts w:ascii="Times New Roman" w:hAnsi="Times New Roman"/>
          <w:sz w:val="24"/>
          <w:szCs w:val="24"/>
        </w:rPr>
        <w:t xml:space="preserve">Российский портал открытого образования: </w:t>
      </w:r>
      <w:proofErr w:type="spellStart"/>
      <w:r w:rsidRPr="00105952">
        <w:rPr>
          <w:rFonts w:ascii="Times New Roman" w:hAnsi="Times New Roman"/>
          <w:sz w:val="24"/>
          <w:szCs w:val="24"/>
        </w:rPr>
        <w:t>опвт</w:t>
      </w:r>
      <w:proofErr w:type="spellEnd"/>
      <w:r w:rsidRPr="00105952">
        <w:rPr>
          <w:rFonts w:ascii="Times New Roman" w:hAnsi="Times New Roman"/>
          <w:sz w:val="24"/>
          <w:szCs w:val="24"/>
        </w:rPr>
        <w:t xml:space="preserve">, организация/ </w:t>
      </w:r>
      <w:proofErr w:type="spellStart"/>
      <w:r w:rsidRPr="00105952">
        <w:rPr>
          <w:rFonts w:ascii="Times New Roman" w:hAnsi="Times New Roman"/>
          <w:sz w:val="24"/>
          <w:szCs w:val="24"/>
        </w:rPr>
        <w:t>отв.ред</w:t>
      </w:r>
      <w:proofErr w:type="spellEnd"/>
      <w:r w:rsidRPr="00105952">
        <w:rPr>
          <w:rFonts w:ascii="Times New Roman" w:hAnsi="Times New Roman"/>
          <w:sz w:val="24"/>
          <w:szCs w:val="24"/>
        </w:rPr>
        <w:t>.  В.И. Солдаткин. – М.: МГИУ, 2003. -508 с.</w:t>
      </w:r>
    </w:p>
    <w:p w:rsidR="00105952" w:rsidRPr="00105952" w:rsidRDefault="00105952" w:rsidP="001C61A4">
      <w:pPr>
        <w:pStyle w:val="a3"/>
        <w:numPr>
          <w:ilvl w:val="0"/>
          <w:numId w:val="15"/>
        </w:numPr>
        <w:spacing w:before="120" w:after="120" w:line="360" w:lineRule="auto"/>
        <w:ind w:left="-567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Карпова И.П. Исследование и разработка подсистемы контроля знаний в распределенных автоматизированных обучающих системах / Диссертация на соискание ученой степени кандидата технических наук по специальности 05.13.13 – М.: МГИЭМ, – 2002 г.</w:t>
      </w:r>
    </w:p>
    <w:p w:rsidR="00105952" w:rsidRPr="00105952" w:rsidRDefault="00105952" w:rsidP="001C61A4">
      <w:pPr>
        <w:pStyle w:val="a3"/>
        <w:tabs>
          <w:tab w:val="left" w:pos="-284"/>
        </w:tabs>
        <w:spacing w:after="0" w:line="36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</w:p>
    <w:sectPr w:rsidR="00105952" w:rsidRPr="00105952" w:rsidSect="00DA08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CFA"/>
    <w:multiLevelType w:val="hybridMultilevel"/>
    <w:tmpl w:val="E6ECA21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F904324"/>
    <w:multiLevelType w:val="hybridMultilevel"/>
    <w:tmpl w:val="6AA008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661"/>
    <w:multiLevelType w:val="multilevel"/>
    <w:tmpl w:val="270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B423B"/>
    <w:multiLevelType w:val="multilevel"/>
    <w:tmpl w:val="2706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B359D"/>
    <w:multiLevelType w:val="hybridMultilevel"/>
    <w:tmpl w:val="12827C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BD56158"/>
    <w:multiLevelType w:val="hybridMultilevel"/>
    <w:tmpl w:val="5F86F72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36C7F03"/>
    <w:multiLevelType w:val="multilevel"/>
    <w:tmpl w:val="CC00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E1837"/>
    <w:multiLevelType w:val="hybridMultilevel"/>
    <w:tmpl w:val="BDC829DC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46975F6D"/>
    <w:multiLevelType w:val="multilevel"/>
    <w:tmpl w:val="691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C538B"/>
    <w:multiLevelType w:val="hybridMultilevel"/>
    <w:tmpl w:val="7ABE27A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2C01FA0"/>
    <w:multiLevelType w:val="multilevel"/>
    <w:tmpl w:val="DE8A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C51C3"/>
    <w:multiLevelType w:val="hybridMultilevel"/>
    <w:tmpl w:val="D6E6CBB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6CEE478D"/>
    <w:multiLevelType w:val="multilevel"/>
    <w:tmpl w:val="4986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61713"/>
    <w:multiLevelType w:val="hybridMultilevel"/>
    <w:tmpl w:val="360E1282"/>
    <w:lvl w:ilvl="0" w:tplc="78364F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5C15022"/>
    <w:multiLevelType w:val="multilevel"/>
    <w:tmpl w:val="FB30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70"/>
    <w:rsid w:val="00105952"/>
    <w:rsid w:val="001C61A4"/>
    <w:rsid w:val="002A26F2"/>
    <w:rsid w:val="003602F0"/>
    <w:rsid w:val="004D3714"/>
    <w:rsid w:val="005644DE"/>
    <w:rsid w:val="00670986"/>
    <w:rsid w:val="0079193E"/>
    <w:rsid w:val="00894281"/>
    <w:rsid w:val="009C1BBC"/>
    <w:rsid w:val="00D05E70"/>
    <w:rsid w:val="00DA08DE"/>
    <w:rsid w:val="00DF4D55"/>
    <w:rsid w:val="00E3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965A"/>
  <w15:chartTrackingRefBased/>
  <w15:docId w15:val="{4E8CAAC9-5BB3-4EF8-A708-CC923F3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Spiderman</dc:creator>
  <cp:keywords/>
  <dc:description/>
  <cp:lastModifiedBy>Spiderman</cp:lastModifiedBy>
  <cp:revision>8</cp:revision>
  <dcterms:created xsi:type="dcterms:W3CDTF">2020-08-20T20:20:00Z</dcterms:created>
  <dcterms:modified xsi:type="dcterms:W3CDTF">2021-03-29T19:54:00Z</dcterms:modified>
</cp:coreProperties>
</file>