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EE" w:rsidRPr="00406921" w:rsidRDefault="001071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06921">
        <w:rPr>
          <w:rFonts w:ascii="Times New Roman" w:hAnsi="Times New Roman" w:cs="Times New Roman"/>
          <w:sz w:val="24"/>
          <w:szCs w:val="24"/>
        </w:rPr>
        <w:tab/>
      </w:r>
      <w:r w:rsidRPr="00406921">
        <w:rPr>
          <w:rFonts w:ascii="Times New Roman" w:hAnsi="Times New Roman" w:cs="Times New Roman"/>
          <w:sz w:val="24"/>
          <w:szCs w:val="24"/>
        </w:rPr>
        <w:tab/>
      </w:r>
      <w:r w:rsidRPr="00406921">
        <w:rPr>
          <w:rFonts w:ascii="Times New Roman" w:hAnsi="Times New Roman" w:cs="Times New Roman"/>
          <w:sz w:val="24"/>
          <w:szCs w:val="24"/>
        </w:rPr>
        <w:tab/>
      </w:r>
      <w:r w:rsidR="00B329EE" w:rsidRPr="00406921">
        <w:rPr>
          <w:rFonts w:ascii="Times New Roman" w:hAnsi="Times New Roman" w:cs="Times New Roman"/>
          <w:sz w:val="24"/>
          <w:szCs w:val="24"/>
        </w:rPr>
        <w:t>Рассказ – эссе «Педагогические секреты».</w:t>
      </w:r>
    </w:p>
    <w:p w:rsidR="005C5922" w:rsidRPr="00406921" w:rsidRDefault="00B329EE">
      <w:pPr>
        <w:rPr>
          <w:rFonts w:ascii="Times New Roman" w:hAnsi="Times New Roman" w:cs="Times New Roman"/>
          <w:sz w:val="24"/>
          <w:szCs w:val="24"/>
        </w:rPr>
      </w:pPr>
      <w:r w:rsidRPr="00406921">
        <w:rPr>
          <w:rFonts w:ascii="Times New Roman" w:hAnsi="Times New Roman" w:cs="Times New Roman"/>
          <w:sz w:val="24"/>
          <w:szCs w:val="24"/>
        </w:rPr>
        <w:t>Подготовила: Березнева.</w:t>
      </w:r>
      <w:r w:rsidR="00406921" w:rsidRPr="00406921">
        <w:rPr>
          <w:rFonts w:ascii="Times New Roman" w:hAnsi="Times New Roman" w:cs="Times New Roman"/>
          <w:sz w:val="24"/>
          <w:szCs w:val="24"/>
        </w:rPr>
        <w:t xml:space="preserve"> Ирина Павловна.</w:t>
      </w:r>
      <w:r w:rsidR="00107153" w:rsidRPr="00406921">
        <w:rPr>
          <w:rFonts w:ascii="Times New Roman" w:hAnsi="Times New Roman" w:cs="Times New Roman"/>
          <w:sz w:val="24"/>
          <w:szCs w:val="24"/>
        </w:rPr>
        <w:tab/>
      </w:r>
      <w:r w:rsidR="003603ED" w:rsidRPr="0040692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07153" w:rsidRPr="00406921" w:rsidRDefault="00107153">
      <w:pPr>
        <w:rPr>
          <w:rFonts w:ascii="Times New Roman" w:hAnsi="Times New Roman" w:cs="Times New Roman"/>
          <w:sz w:val="24"/>
          <w:szCs w:val="24"/>
        </w:rPr>
      </w:pPr>
      <w:r w:rsidRPr="00406921">
        <w:rPr>
          <w:rFonts w:ascii="Times New Roman" w:hAnsi="Times New Roman" w:cs="Times New Roman"/>
          <w:sz w:val="24"/>
          <w:szCs w:val="24"/>
        </w:rPr>
        <w:t xml:space="preserve"> Я проработала учителем физического воспитания 37 лет. У меня бурная и активная жизнь благодаря моей профессии.</w:t>
      </w:r>
      <w:r w:rsidR="00CF3B01" w:rsidRPr="00406921">
        <w:rPr>
          <w:rFonts w:ascii="Times New Roman" w:hAnsi="Times New Roman" w:cs="Times New Roman"/>
          <w:sz w:val="24"/>
          <w:szCs w:val="24"/>
        </w:rPr>
        <w:t xml:space="preserve"> Скучать мне некогда.</w:t>
      </w:r>
      <w:r w:rsidRPr="00406921">
        <w:rPr>
          <w:rFonts w:ascii="Times New Roman" w:hAnsi="Times New Roman" w:cs="Times New Roman"/>
          <w:sz w:val="24"/>
          <w:szCs w:val="24"/>
        </w:rPr>
        <w:t xml:space="preserve"> Поэтому я решила продолжить свою педагогическую деятельность в детском саду. Я сама люблю заниматься творчеством: </w:t>
      </w:r>
      <w:r w:rsidR="00FE445F" w:rsidRPr="00406921">
        <w:rPr>
          <w:rFonts w:ascii="Times New Roman" w:hAnsi="Times New Roman" w:cs="Times New Roman"/>
          <w:sz w:val="24"/>
          <w:szCs w:val="24"/>
        </w:rPr>
        <w:t xml:space="preserve">шить, вязать, </w:t>
      </w:r>
      <w:r w:rsidRPr="00406921">
        <w:rPr>
          <w:rFonts w:ascii="Times New Roman" w:hAnsi="Times New Roman" w:cs="Times New Roman"/>
          <w:sz w:val="24"/>
          <w:szCs w:val="24"/>
        </w:rPr>
        <w:t>рисовать</w:t>
      </w:r>
      <w:r w:rsidR="00406921" w:rsidRPr="00406921">
        <w:rPr>
          <w:rFonts w:ascii="Times New Roman" w:hAnsi="Times New Roman" w:cs="Times New Roman"/>
          <w:sz w:val="24"/>
          <w:szCs w:val="24"/>
        </w:rPr>
        <w:t>,</w:t>
      </w:r>
      <w:r w:rsidRPr="00406921">
        <w:rPr>
          <w:rFonts w:ascii="Times New Roman" w:hAnsi="Times New Roman" w:cs="Times New Roman"/>
          <w:sz w:val="24"/>
          <w:szCs w:val="24"/>
        </w:rPr>
        <w:t xml:space="preserve"> лепить, придумывать и делать поделки, аппликации.</w:t>
      </w:r>
      <w:r w:rsidR="003603E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Pr="00406921">
        <w:rPr>
          <w:rFonts w:ascii="Times New Roman" w:hAnsi="Times New Roman" w:cs="Times New Roman"/>
          <w:sz w:val="24"/>
          <w:szCs w:val="24"/>
        </w:rPr>
        <w:t>С 2018 года я работаю в детском саду воспитателем.</w:t>
      </w:r>
      <w:r w:rsidR="003603ED" w:rsidRPr="00406921">
        <w:rPr>
          <w:rFonts w:ascii="Times New Roman" w:hAnsi="Times New Roman" w:cs="Times New Roman"/>
          <w:sz w:val="24"/>
          <w:szCs w:val="24"/>
        </w:rPr>
        <w:t xml:space="preserve"> Прихожу на работу с радостью в свой сплоченный коллектив взрослых и детей, живущий своими радостями и заботами</w:t>
      </w:r>
      <w:r w:rsidR="00FE445F" w:rsidRPr="00406921">
        <w:rPr>
          <w:rFonts w:ascii="Times New Roman" w:hAnsi="Times New Roman" w:cs="Times New Roman"/>
          <w:sz w:val="24"/>
          <w:szCs w:val="24"/>
        </w:rPr>
        <w:t xml:space="preserve">. </w:t>
      </w:r>
      <w:r w:rsidR="003603ED" w:rsidRPr="00406921">
        <w:rPr>
          <w:rFonts w:ascii="Times New Roman" w:hAnsi="Times New Roman" w:cs="Times New Roman"/>
          <w:sz w:val="24"/>
          <w:szCs w:val="24"/>
        </w:rPr>
        <w:t>Моя педагогическая деятельность направлена на всестороннее развитие ребенка. Развитие индивидуальности, развитие творческих способностей. В процессе работы - нужны более глубокие знания в дошкольной педагогике: детской, возрастной, специальной, общения взрослого и ребенка.</w:t>
      </w:r>
      <w:r w:rsidR="00FE445F" w:rsidRPr="00406921">
        <w:rPr>
          <w:rFonts w:ascii="Times New Roman" w:hAnsi="Times New Roman" w:cs="Times New Roman"/>
          <w:sz w:val="24"/>
          <w:szCs w:val="24"/>
        </w:rPr>
        <w:t xml:space="preserve"> Учить и учиться все время, решать, создавать и творить вместе с детьми. Учитель учит до сих пор, пока он сам учится. Ребенок, как губка</w:t>
      </w:r>
      <w:r w:rsidR="00945786" w:rsidRPr="00406921">
        <w:rPr>
          <w:rFonts w:ascii="Times New Roman" w:hAnsi="Times New Roman" w:cs="Times New Roman"/>
          <w:sz w:val="24"/>
          <w:szCs w:val="24"/>
        </w:rPr>
        <w:t>,</w:t>
      </w:r>
      <w:r w:rsidR="00FE445F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945786" w:rsidRPr="00406921">
        <w:rPr>
          <w:rFonts w:ascii="Times New Roman" w:hAnsi="Times New Roman" w:cs="Times New Roman"/>
          <w:sz w:val="24"/>
          <w:szCs w:val="24"/>
        </w:rPr>
        <w:t>о</w:t>
      </w:r>
      <w:r w:rsidR="00FE445F" w:rsidRPr="00406921">
        <w:rPr>
          <w:rFonts w:ascii="Times New Roman" w:hAnsi="Times New Roman" w:cs="Times New Roman"/>
          <w:sz w:val="24"/>
          <w:szCs w:val="24"/>
        </w:rPr>
        <w:t>н впитывает все, что ему преподносят. Моя профессиональная деятельность приносит мне удовлетворение</w:t>
      </w:r>
      <w:r w:rsidR="00CF3B01" w:rsidRPr="00406921">
        <w:rPr>
          <w:rFonts w:ascii="Times New Roman" w:hAnsi="Times New Roman" w:cs="Times New Roman"/>
          <w:sz w:val="24"/>
          <w:szCs w:val="24"/>
        </w:rPr>
        <w:t>, а блеск в глазах моих воспитанников – свидетельство того.</w:t>
      </w:r>
      <w:r w:rsidR="003603E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CF3B01" w:rsidRPr="00406921">
        <w:rPr>
          <w:rFonts w:ascii="Times New Roman" w:hAnsi="Times New Roman" w:cs="Times New Roman"/>
          <w:sz w:val="24"/>
          <w:szCs w:val="24"/>
        </w:rPr>
        <w:t>Иногда кажется,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CF3B01" w:rsidRPr="00406921">
        <w:rPr>
          <w:rFonts w:ascii="Times New Roman" w:hAnsi="Times New Roman" w:cs="Times New Roman"/>
          <w:sz w:val="24"/>
          <w:szCs w:val="24"/>
        </w:rPr>
        <w:t>что я чего-то не успеваю, не доделываю, не дорабатываю. Мои ученики как много их было за 37 лет моей педагогической деятельности. Такие разные девочки и мальчики, девушки и юноши. Ко всем относилась доброжелательно, с пониманием их чувств и проблем. У самой росли двое сыновей. А сейчас, это мои маленькие дошколята – воспитанники. Заметила, что с каждым годом привязываюсь к ребятишкам все сильнее. Мне нравиться наблюдать за поведение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детей, как они относятся друг к другу, животным</w:t>
      </w:r>
      <w:r w:rsidR="00406921" w:rsidRPr="00406921">
        <w:rPr>
          <w:rFonts w:ascii="Times New Roman" w:hAnsi="Times New Roman" w:cs="Times New Roman"/>
          <w:sz w:val="24"/>
          <w:szCs w:val="24"/>
        </w:rPr>
        <w:t>,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игрушкам. Светлые, добрые чувства нужно воспитывать постоянно, чтобы в детских сердцах утвердилось заботливое отношение ко всему живому. </w:t>
      </w:r>
      <w:r w:rsidR="00945786" w:rsidRPr="00406921">
        <w:rPr>
          <w:rFonts w:ascii="Times New Roman" w:hAnsi="Times New Roman" w:cs="Times New Roman"/>
          <w:sz w:val="24"/>
          <w:szCs w:val="24"/>
        </w:rPr>
        <w:t xml:space="preserve">Приучая детей считаться с другими, умение детей вести себя так, чтобы всем в группе было хорошо и комфортно. </w:t>
      </w:r>
      <w:r w:rsidR="009A05DD" w:rsidRPr="00406921">
        <w:rPr>
          <w:rFonts w:ascii="Times New Roman" w:hAnsi="Times New Roman" w:cs="Times New Roman"/>
          <w:sz w:val="24"/>
          <w:szCs w:val="24"/>
        </w:rPr>
        <w:t>Часто</w:t>
      </w:r>
      <w:r w:rsidR="00945786" w:rsidRPr="00406921">
        <w:rPr>
          <w:rFonts w:ascii="Times New Roman" w:hAnsi="Times New Roman" w:cs="Times New Roman"/>
          <w:sz w:val="24"/>
          <w:szCs w:val="24"/>
        </w:rPr>
        <w:t xml:space="preserve"> читаю книги,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945786" w:rsidRPr="00406921">
        <w:rPr>
          <w:rFonts w:ascii="Times New Roman" w:hAnsi="Times New Roman" w:cs="Times New Roman"/>
          <w:sz w:val="24"/>
          <w:szCs w:val="24"/>
        </w:rPr>
        <w:t>детей прошу располагаться на ковре.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Такое расположение способствует созданию спокойной домашней атмосферы. После прочтения книги, вместе с детьми анализируем прочитанное. Книги позволяют воспитывать у детей любовь и уважение. Из содержания книг дети познают уроки доброты, осуждают зло, оценивают поступки людей</w:t>
      </w:r>
      <w:r w:rsidR="00814BF6" w:rsidRPr="00406921">
        <w:rPr>
          <w:rFonts w:ascii="Times New Roman" w:hAnsi="Times New Roman" w:cs="Times New Roman"/>
          <w:sz w:val="24"/>
          <w:szCs w:val="24"/>
        </w:rPr>
        <w:t>. Заботясь о здоровье и всестороннем развитии детей, поддержива</w:t>
      </w:r>
      <w:r w:rsidR="00945786" w:rsidRPr="00406921">
        <w:rPr>
          <w:rFonts w:ascii="Times New Roman" w:hAnsi="Times New Roman" w:cs="Times New Roman"/>
          <w:sz w:val="24"/>
          <w:szCs w:val="24"/>
        </w:rPr>
        <w:t>ю</w:t>
      </w:r>
      <w:r w:rsidR="00814BF6" w:rsidRPr="00406921">
        <w:rPr>
          <w:rFonts w:ascii="Times New Roman" w:hAnsi="Times New Roman" w:cs="Times New Roman"/>
          <w:sz w:val="24"/>
          <w:szCs w:val="24"/>
        </w:rPr>
        <w:t xml:space="preserve"> у них бодрое, жизнерадостное настроение. Для детей стараюсь быть другом, опорой, советую, объясняю, выполняю с ними физические упражнения, провожу с ними различные игры, эстафеты. Учитывая особенности детей</w:t>
      </w:r>
      <w:r w:rsidR="007C13E0" w:rsidRPr="00406921">
        <w:rPr>
          <w:rFonts w:ascii="Times New Roman" w:hAnsi="Times New Roman" w:cs="Times New Roman"/>
          <w:sz w:val="24"/>
          <w:szCs w:val="24"/>
        </w:rPr>
        <w:t xml:space="preserve">. В игре решаются основные задачи: образовательные, развивающие, оздоровительные и воспитательные. </w:t>
      </w:r>
      <w:r w:rsidR="00814BF6" w:rsidRPr="00406921">
        <w:rPr>
          <w:rFonts w:ascii="Times New Roman" w:hAnsi="Times New Roman" w:cs="Times New Roman"/>
          <w:sz w:val="24"/>
          <w:szCs w:val="24"/>
        </w:rPr>
        <w:t>Главная цель воспитателя не навредить.</w:t>
      </w:r>
      <w:r w:rsidR="00F72290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814BF6" w:rsidRPr="00406921">
        <w:rPr>
          <w:rFonts w:ascii="Times New Roman" w:hAnsi="Times New Roman" w:cs="Times New Roman"/>
          <w:sz w:val="24"/>
          <w:szCs w:val="24"/>
        </w:rPr>
        <w:t>Постоянно нахожу что – то новое, чтобы заинтересовать ребенка.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814BF6" w:rsidRPr="00406921">
        <w:rPr>
          <w:rFonts w:ascii="Times New Roman" w:hAnsi="Times New Roman" w:cs="Times New Roman"/>
          <w:sz w:val="24"/>
          <w:szCs w:val="24"/>
        </w:rPr>
        <w:t>Педагог должен помнить, что самая интересная, увлекательная для ребенка деятельность – игра. Игра – основной вид деятельности, в которой ребенок может проявить себя как личность.</w:t>
      </w:r>
      <w:r w:rsidR="00F72290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A84C3C" w:rsidRPr="00406921">
        <w:rPr>
          <w:rFonts w:ascii="Times New Roman" w:hAnsi="Times New Roman" w:cs="Times New Roman"/>
          <w:sz w:val="24"/>
          <w:szCs w:val="24"/>
        </w:rPr>
        <w:t>Советский педагог В.А. Сухомлинский подчеркивал, что «Игра – это искра, зажигающая огонек пытливости и любознательности»</w:t>
      </w:r>
      <w:r w:rsidR="00945786" w:rsidRPr="00406921">
        <w:rPr>
          <w:rFonts w:ascii="Times New Roman" w:hAnsi="Times New Roman" w:cs="Times New Roman"/>
          <w:sz w:val="24"/>
          <w:szCs w:val="24"/>
        </w:rPr>
        <w:t>.</w:t>
      </w:r>
      <w:r w:rsidR="00A84C3C" w:rsidRPr="00406921">
        <w:rPr>
          <w:rFonts w:ascii="Times New Roman" w:hAnsi="Times New Roman" w:cs="Times New Roman"/>
          <w:sz w:val="24"/>
          <w:szCs w:val="24"/>
        </w:rPr>
        <w:t xml:space="preserve">  </w:t>
      </w:r>
      <w:r w:rsidR="00F72290" w:rsidRPr="00406921">
        <w:rPr>
          <w:rFonts w:ascii="Times New Roman" w:hAnsi="Times New Roman" w:cs="Times New Roman"/>
          <w:sz w:val="24"/>
          <w:szCs w:val="24"/>
        </w:rPr>
        <w:t>Но</w:t>
      </w:r>
      <w:r w:rsidR="00406921" w:rsidRPr="00406921">
        <w:rPr>
          <w:rFonts w:ascii="Times New Roman" w:hAnsi="Times New Roman" w:cs="Times New Roman"/>
          <w:sz w:val="24"/>
          <w:szCs w:val="24"/>
        </w:rPr>
        <w:t>,</w:t>
      </w:r>
      <w:r w:rsidR="00F72290" w:rsidRPr="00406921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406921" w:rsidRPr="00406921">
        <w:rPr>
          <w:rFonts w:ascii="Times New Roman" w:hAnsi="Times New Roman" w:cs="Times New Roman"/>
          <w:sz w:val="24"/>
          <w:szCs w:val="24"/>
        </w:rPr>
        <w:t>,</w:t>
      </w:r>
      <w:r w:rsidR="009A05DD" w:rsidRPr="00406921">
        <w:rPr>
          <w:rFonts w:ascii="Times New Roman" w:hAnsi="Times New Roman" w:cs="Times New Roman"/>
          <w:sz w:val="24"/>
          <w:szCs w:val="24"/>
        </w:rPr>
        <w:t xml:space="preserve"> </w:t>
      </w:r>
      <w:r w:rsidR="00F72290" w:rsidRPr="00406921">
        <w:rPr>
          <w:rFonts w:ascii="Times New Roman" w:hAnsi="Times New Roman" w:cs="Times New Roman"/>
          <w:sz w:val="24"/>
          <w:szCs w:val="24"/>
        </w:rPr>
        <w:t>многие родители, предпочитают видеть своих детей дома за телефоном или за компьютером, чем переживать за его безопасность, отпуская ребенка во двор. Нужно сделать так, чтобы физическое воспитание приносило максимум пользы и стало неотъемлемой частью жизни детей. К профессиональной педагогической деятельности я стремилась всегда, а сейчас с удовольствием отдаю все свои знания, опыт, свое время, на воспитание подрастающего поколения.</w:t>
      </w:r>
    </w:p>
    <w:bookmarkEnd w:id="0"/>
    <w:p w:rsidR="00CF3B01" w:rsidRPr="00406921" w:rsidRDefault="00CF3B01">
      <w:pPr>
        <w:rPr>
          <w:rFonts w:ascii="Times New Roman" w:hAnsi="Times New Roman" w:cs="Times New Roman"/>
          <w:sz w:val="24"/>
          <w:szCs w:val="24"/>
        </w:rPr>
      </w:pPr>
    </w:p>
    <w:sectPr w:rsidR="00CF3B01" w:rsidRPr="004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3"/>
    <w:rsid w:val="00107153"/>
    <w:rsid w:val="001A2FE5"/>
    <w:rsid w:val="003603ED"/>
    <w:rsid w:val="00406921"/>
    <w:rsid w:val="005C5922"/>
    <w:rsid w:val="007C13E0"/>
    <w:rsid w:val="00814BF6"/>
    <w:rsid w:val="008C1062"/>
    <w:rsid w:val="00945786"/>
    <w:rsid w:val="009A05DD"/>
    <w:rsid w:val="00A66F3A"/>
    <w:rsid w:val="00A84C3C"/>
    <w:rsid w:val="00B05D02"/>
    <w:rsid w:val="00B329EE"/>
    <w:rsid w:val="00BD1CD2"/>
    <w:rsid w:val="00CF3B01"/>
    <w:rsid w:val="00D063B8"/>
    <w:rsid w:val="00F43C11"/>
    <w:rsid w:val="00F72290"/>
    <w:rsid w:val="00F83E5B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2CD5"/>
  <w15:chartTrackingRefBased/>
  <w15:docId w15:val="{6BFB75AD-B0FE-497E-8E29-7B21B34A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БерезневаБогатова</dc:creator>
  <cp:keywords/>
  <dc:description/>
  <cp:lastModifiedBy>Ира БерезневаБогатова</cp:lastModifiedBy>
  <cp:revision>2</cp:revision>
  <dcterms:created xsi:type="dcterms:W3CDTF">2022-06-05T10:36:00Z</dcterms:created>
  <dcterms:modified xsi:type="dcterms:W3CDTF">2022-06-05T10:36:00Z</dcterms:modified>
</cp:coreProperties>
</file>