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57E06" w14:textId="1E7503CF" w:rsidR="007E0E60" w:rsidRDefault="007E0E60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Шингарева Е.В.</w:t>
      </w:r>
    </w:p>
    <w:p w14:paraId="63611524" w14:textId="0B7BFA08" w:rsidR="007E0E60" w:rsidRDefault="007E0E60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Вечерняя (сменна) школа</w:t>
      </w:r>
      <w:r w:rsidR="00851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города Ульяновска</w:t>
      </w:r>
    </w:p>
    <w:p w14:paraId="49D09E98" w14:textId="77777777" w:rsidR="007E0E60" w:rsidRDefault="007E0E60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43B38A3" w14:textId="39BFA511" w:rsidR="009E566A" w:rsidRPr="007E0E60" w:rsidRDefault="009E566A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Классный час</w:t>
      </w:r>
    </w:p>
    <w:p w14:paraId="426ED329" w14:textId="1C28FBED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b/>
          <w:sz w:val="24"/>
          <w:szCs w:val="24"/>
        </w:rPr>
        <w:t>Тема:</w:t>
      </w:r>
      <w:r w:rsidRPr="007E0E60">
        <w:rPr>
          <w:rFonts w:ascii="Times New Roman" w:hAnsi="Times New Roman" w:cs="Times New Roman"/>
          <w:sz w:val="24"/>
          <w:szCs w:val="24"/>
        </w:rPr>
        <w:t xml:space="preserve"> Есть такая профессия - Родину защищать</w:t>
      </w:r>
    </w:p>
    <w:p w14:paraId="30A7AFA0" w14:textId="77777777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E0E60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24BA6CAB" w14:textId="6B4A2E49" w:rsidR="009E566A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Воспитание патриотизма и уважения к солдатам и офицерам Вооруженных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ил.</w:t>
      </w:r>
    </w:p>
    <w:p w14:paraId="6D504DE3" w14:textId="457E28D2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E0E60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14:paraId="043A0C26" w14:textId="41E6F7BC" w:rsidR="00095EA7" w:rsidRPr="007E0E60" w:rsidRDefault="009E566A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1.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Вступление </w:t>
      </w:r>
    </w:p>
    <w:p w14:paraId="5FFD9196" w14:textId="7AFFA874" w:rsidR="009E566A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Приветствие и краткое введение в тему.</w:t>
      </w:r>
      <w:r w:rsidR="009440FC">
        <w:rPr>
          <w:rFonts w:ascii="Times New Roman" w:hAnsi="Times New Roman" w:cs="Times New Roman"/>
          <w:sz w:val="24"/>
          <w:szCs w:val="24"/>
        </w:rPr>
        <w:t xml:space="preserve"> </w:t>
      </w:r>
      <w:r w:rsidRPr="007E0E60">
        <w:rPr>
          <w:rFonts w:ascii="Times New Roman" w:hAnsi="Times New Roman" w:cs="Times New Roman"/>
          <w:sz w:val="24"/>
          <w:szCs w:val="24"/>
        </w:rPr>
        <w:t>Постановка цели классного часа.</w:t>
      </w:r>
    </w:p>
    <w:p w14:paraId="03134C80" w14:textId="19096A7D" w:rsidR="00095EA7" w:rsidRPr="007E0E60" w:rsidRDefault="009E566A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2.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История создания Вооруженных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="00095EA7" w:rsidRPr="007E0E60">
        <w:rPr>
          <w:rFonts w:ascii="Times New Roman" w:hAnsi="Times New Roman" w:cs="Times New Roman"/>
          <w:sz w:val="24"/>
          <w:szCs w:val="24"/>
        </w:rPr>
        <w:t>ил</w:t>
      </w:r>
      <w:r w:rsidR="009440FC">
        <w:rPr>
          <w:rFonts w:ascii="Times New Roman" w:hAnsi="Times New Roman" w:cs="Times New Roman"/>
          <w:sz w:val="24"/>
          <w:szCs w:val="24"/>
        </w:rPr>
        <w:t>.</w:t>
      </w:r>
    </w:p>
    <w:p w14:paraId="25BF2C09" w14:textId="527CDBA9" w:rsidR="009E566A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Краткий рассказ о формировании и развитии армии в нашей стране.</w:t>
      </w:r>
      <w:r w:rsidR="009440FC">
        <w:rPr>
          <w:rFonts w:ascii="Times New Roman" w:hAnsi="Times New Roman" w:cs="Times New Roman"/>
          <w:sz w:val="24"/>
          <w:szCs w:val="24"/>
        </w:rPr>
        <w:t xml:space="preserve"> </w:t>
      </w:r>
      <w:r w:rsidRPr="007E0E60">
        <w:rPr>
          <w:rFonts w:ascii="Times New Roman" w:hAnsi="Times New Roman" w:cs="Times New Roman"/>
          <w:sz w:val="24"/>
          <w:szCs w:val="24"/>
        </w:rPr>
        <w:t>Упоминание важности армии для защиты государства.</w:t>
      </w:r>
    </w:p>
    <w:p w14:paraId="7F73C1D5" w14:textId="2294D695" w:rsidR="00095EA7" w:rsidRPr="007E0E60" w:rsidRDefault="009E566A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3.</w:t>
      </w:r>
      <w:r w:rsidR="00095EA7" w:rsidRPr="007E0E60">
        <w:rPr>
          <w:rFonts w:ascii="Times New Roman" w:hAnsi="Times New Roman" w:cs="Times New Roman"/>
          <w:sz w:val="24"/>
          <w:szCs w:val="24"/>
        </w:rPr>
        <w:t>Роль солдата в обществе</w:t>
      </w:r>
      <w:r w:rsidR="009440FC">
        <w:rPr>
          <w:rFonts w:ascii="Times New Roman" w:hAnsi="Times New Roman" w:cs="Times New Roman"/>
          <w:sz w:val="24"/>
          <w:szCs w:val="24"/>
        </w:rPr>
        <w:t>.</w:t>
      </w:r>
    </w:p>
    <w:p w14:paraId="02A436D6" w14:textId="5D8DB3CC" w:rsidR="009E566A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Обсуждение обязанностей и ответственности солдат перед Родиной.</w:t>
      </w:r>
      <w:r w:rsidR="009440FC">
        <w:rPr>
          <w:rFonts w:ascii="Times New Roman" w:hAnsi="Times New Roman" w:cs="Times New Roman"/>
          <w:sz w:val="24"/>
          <w:szCs w:val="24"/>
        </w:rPr>
        <w:t xml:space="preserve"> </w:t>
      </w:r>
      <w:r w:rsidRPr="007E0E60">
        <w:rPr>
          <w:rFonts w:ascii="Times New Roman" w:hAnsi="Times New Roman" w:cs="Times New Roman"/>
          <w:sz w:val="24"/>
          <w:szCs w:val="24"/>
        </w:rPr>
        <w:t>Примеры подвигов солдат в разные периоды истории.</w:t>
      </w:r>
    </w:p>
    <w:p w14:paraId="12653D3C" w14:textId="0C556E07" w:rsidR="00095EA7" w:rsidRPr="007E0E60" w:rsidRDefault="009E566A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4.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Современные Вооруженные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="00095EA7" w:rsidRPr="007E0E60">
        <w:rPr>
          <w:rFonts w:ascii="Times New Roman" w:hAnsi="Times New Roman" w:cs="Times New Roman"/>
          <w:sz w:val="24"/>
          <w:szCs w:val="24"/>
        </w:rPr>
        <w:t>илы</w:t>
      </w:r>
      <w:r w:rsidR="009440FC">
        <w:rPr>
          <w:rFonts w:ascii="Times New Roman" w:hAnsi="Times New Roman" w:cs="Times New Roman"/>
          <w:sz w:val="24"/>
          <w:szCs w:val="24"/>
        </w:rPr>
        <w:t>.</w:t>
      </w:r>
    </w:p>
    <w:p w14:paraId="50EAD819" w14:textId="5ED62D82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Ознакомление с современной организацией Вооруженных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ил, их задачами и функциями.</w:t>
      </w:r>
    </w:p>
    <w:p w14:paraId="14E67C9A" w14:textId="4FF95F7B" w:rsidR="009E566A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Упоминание о различных родах войск и их специализации.</w:t>
      </w:r>
    </w:p>
    <w:p w14:paraId="35571917" w14:textId="4D7F47DC" w:rsidR="00095EA7" w:rsidRPr="007E0E60" w:rsidRDefault="009E566A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5.</w:t>
      </w:r>
      <w:r w:rsidR="00095EA7" w:rsidRPr="007E0E60">
        <w:rPr>
          <w:rFonts w:ascii="Times New Roman" w:hAnsi="Times New Roman" w:cs="Times New Roman"/>
          <w:sz w:val="24"/>
          <w:szCs w:val="24"/>
        </w:rPr>
        <w:t>Патриотизм и гражданский долг</w:t>
      </w:r>
      <w:r w:rsidR="009440FC">
        <w:rPr>
          <w:rFonts w:ascii="Times New Roman" w:hAnsi="Times New Roman" w:cs="Times New Roman"/>
          <w:sz w:val="24"/>
          <w:szCs w:val="24"/>
        </w:rPr>
        <w:t>.</w:t>
      </w:r>
    </w:p>
    <w:p w14:paraId="696A4638" w14:textId="77777777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Разговор о значимости патриотизма и готовности к служению Родине.</w:t>
      </w:r>
    </w:p>
    <w:p w14:paraId="2D14BB65" w14:textId="77777777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Обсуждение гражданского долга и ответственности каждого гражданина перед страной.</w:t>
      </w:r>
    </w:p>
    <w:p w14:paraId="52156894" w14:textId="167A55FD" w:rsidR="00095EA7" w:rsidRPr="009440FC" w:rsidRDefault="009E566A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40FC">
        <w:rPr>
          <w:rFonts w:ascii="Times New Roman" w:hAnsi="Times New Roman" w:cs="Times New Roman"/>
          <w:sz w:val="24"/>
          <w:szCs w:val="24"/>
        </w:rPr>
        <w:t>6.</w:t>
      </w:r>
      <w:r w:rsidR="009440FC" w:rsidRPr="009440FC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r w:rsidR="009440FC">
        <w:rPr>
          <w:rFonts w:ascii="Times New Roman" w:hAnsi="Times New Roman" w:cs="Times New Roman"/>
          <w:bCs/>
          <w:sz w:val="24"/>
          <w:szCs w:val="24"/>
        </w:rPr>
        <w:t>б</w:t>
      </w:r>
      <w:r w:rsidR="009440FC" w:rsidRPr="009440FC">
        <w:rPr>
          <w:rFonts w:ascii="Times New Roman" w:hAnsi="Times New Roman" w:cs="Times New Roman"/>
          <w:bCs/>
          <w:sz w:val="24"/>
          <w:szCs w:val="24"/>
        </w:rPr>
        <w:t>оеспособности</w:t>
      </w:r>
    </w:p>
    <w:p w14:paraId="1A59E9AF" w14:textId="00F98149" w:rsidR="00095EA7" w:rsidRPr="009440FC" w:rsidRDefault="009440FC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95EA7" w:rsidRPr="009440FC">
        <w:rPr>
          <w:rFonts w:ascii="Times New Roman" w:hAnsi="Times New Roman" w:cs="Times New Roman"/>
          <w:sz w:val="24"/>
          <w:szCs w:val="24"/>
        </w:rPr>
        <w:t>Пригласите военнослужащего (желательно с опытом боевых действий) или ветерана для рассказа о своем опыте службы.</w:t>
      </w:r>
    </w:p>
    <w:p w14:paraId="44DEB9E1" w14:textId="5442AAAE" w:rsidR="009E566A" w:rsidRPr="009440FC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40FC">
        <w:rPr>
          <w:rFonts w:ascii="Times New Roman" w:hAnsi="Times New Roman" w:cs="Times New Roman"/>
          <w:sz w:val="24"/>
          <w:szCs w:val="24"/>
        </w:rPr>
        <w:t>Ученики могут задавать интересующие вопросы.</w:t>
      </w:r>
    </w:p>
    <w:p w14:paraId="2667CDB1" w14:textId="74A1FE3F" w:rsidR="00095EA7" w:rsidRPr="007E0E60" w:rsidRDefault="009E566A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10.</w:t>
      </w:r>
      <w:r w:rsidR="00095EA7" w:rsidRPr="007E0E60">
        <w:rPr>
          <w:rFonts w:ascii="Times New Roman" w:hAnsi="Times New Roman" w:cs="Times New Roman"/>
          <w:sz w:val="24"/>
          <w:szCs w:val="24"/>
        </w:rPr>
        <w:t>Заключение</w:t>
      </w:r>
      <w:r w:rsidR="009440FC">
        <w:rPr>
          <w:rFonts w:ascii="Times New Roman" w:hAnsi="Times New Roman" w:cs="Times New Roman"/>
          <w:sz w:val="24"/>
          <w:szCs w:val="24"/>
        </w:rPr>
        <w:t>.</w:t>
      </w:r>
    </w:p>
    <w:p w14:paraId="774ABA44" w14:textId="77777777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Подведение итогов классного часа.</w:t>
      </w:r>
    </w:p>
    <w:p w14:paraId="08D8C109" w14:textId="77777777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Призыв к уважению солдат и офицеров, а также к соблюдению законов и дисциплины.</w:t>
      </w:r>
    </w:p>
    <w:p w14:paraId="5720D0AF" w14:textId="20F2BACB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1DD1C19" w14:textId="43FD723D" w:rsidR="00095EA7" w:rsidRPr="007E0E60" w:rsidRDefault="00095EA7" w:rsidP="007E0E6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E0E6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5981247" w14:textId="22B009D0" w:rsidR="00095EA7" w:rsidRPr="007E0E60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EA7" w:rsidRPr="007E0E60">
        <w:rPr>
          <w:rFonts w:ascii="Times New Roman" w:hAnsi="Times New Roman" w:cs="Times New Roman"/>
          <w:sz w:val="24"/>
          <w:szCs w:val="24"/>
        </w:rPr>
        <w:t>Дорогие учащиеся!</w:t>
      </w:r>
    </w:p>
    <w:p w14:paraId="314C236D" w14:textId="4BCAFEF0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Сегодня мы с вами собрались, чтобы поговорить о профессии, которая требует от людей особой преданности и готовности служить своей Родине. В нашем мире существует группа людей, чья миссия - обеспечивать безопасность нашей страны, готовиться к защите ее интересов и собственной независимости. Эти люди - солдаты и офицеры Вооруженных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ил.</w:t>
      </w:r>
      <w:r w:rsidR="005D5A8E">
        <w:rPr>
          <w:rFonts w:ascii="Times New Roman" w:hAnsi="Times New Roman" w:cs="Times New Roman"/>
          <w:sz w:val="24"/>
          <w:szCs w:val="24"/>
        </w:rPr>
        <w:t xml:space="preserve"> </w:t>
      </w:r>
      <w:r w:rsidRPr="007E0E60">
        <w:rPr>
          <w:rFonts w:ascii="Times New Roman" w:hAnsi="Times New Roman" w:cs="Times New Roman"/>
          <w:sz w:val="24"/>
          <w:szCs w:val="24"/>
        </w:rPr>
        <w:t>Их работа требует высочайших качеств: дисциплины, физической подготовки,</w:t>
      </w:r>
      <w:r w:rsidR="007E0E60">
        <w:rPr>
          <w:rFonts w:ascii="Times New Roman" w:hAnsi="Times New Roman" w:cs="Times New Roman"/>
          <w:sz w:val="24"/>
          <w:szCs w:val="24"/>
        </w:rPr>
        <w:t xml:space="preserve"> патриотизма и мужества.</w:t>
      </w:r>
      <w:r w:rsidR="005D5A8E">
        <w:rPr>
          <w:rFonts w:ascii="Times New Roman" w:hAnsi="Times New Roman" w:cs="Times New Roman"/>
          <w:sz w:val="24"/>
          <w:szCs w:val="24"/>
        </w:rPr>
        <w:t xml:space="preserve"> </w:t>
      </w:r>
      <w:r w:rsidR="007E0E60">
        <w:rPr>
          <w:rFonts w:ascii="Times New Roman" w:hAnsi="Times New Roman" w:cs="Times New Roman"/>
          <w:sz w:val="24"/>
          <w:szCs w:val="24"/>
        </w:rPr>
        <w:t>Быть</w:t>
      </w:r>
      <w:r w:rsidRPr="007E0E60">
        <w:rPr>
          <w:rFonts w:ascii="Times New Roman" w:hAnsi="Times New Roman" w:cs="Times New Roman"/>
          <w:sz w:val="24"/>
          <w:szCs w:val="24"/>
        </w:rPr>
        <w:t xml:space="preserve"> солдатом</w:t>
      </w:r>
      <w:r w:rsidR="007E0E60">
        <w:rPr>
          <w:rFonts w:ascii="Times New Roman" w:hAnsi="Times New Roman" w:cs="Times New Roman"/>
          <w:sz w:val="24"/>
          <w:szCs w:val="24"/>
        </w:rPr>
        <w:t>,</w:t>
      </w:r>
      <w:r w:rsidR="005D5A8E">
        <w:rPr>
          <w:rFonts w:ascii="Times New Roman" w:hAnsi="Times New Roman" w:cs="Times New Roman"/>
          <w:sz w:val="24"/>
          <w:szCs w:val="24"/>
        </w:rPr>
        <w:t xml:space="preserve"> </w:t>
      </w:r>
      <w:r w:rsidR="007E0E60">
        <w:rPr>
          <w:rFonts w:ascii="Times New Roman" w:hAnsi="Times New Roman" w:cs="Times New Roman"/>
          <w:sz w:val="24"/>
          <w:szCs w:val="24"/>
        </w:rPr>
        <w:t>однако,</w:t>
      </w:r>
      <w:r w:rsidRPr="007E0E60">
        <w:rPr>
          <w:rFonts w:ascii="Times New Roman" w:hAnsi="Times New Roman" w:cs="Times New Roman"/>
          <w:sz w:val="24"/>
          <w:szCs w:val="24"/>
        </w:rPr>
        <w:t xml:space="preserve"> - это не только ношение формы и выполнение приказов. Это выбор, сделанный во имя высших ценностей: свободы, мира и безопасности каждого из нас.</w:t>
      </w:r>
    </w:p>
    <w:p w14:paraId="4CBB5D20" w14:textId="500E62A7" w:rsidR="00095EA7" w:rsidRPr="007E0E60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Сегодня мы поговорим о том, какую роль солдаты играли и играют в истории нашей страны, о том, какими задачами занимаются современные Вооруженные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="00095EA7" w:rsidRPr="007E0E60">
        <w:rPr>
          <w:rFonts w:ascii="Times New Roman" w:hAnsi="Times New Roman" w:cs="Times New Roman"/>
          <w:sz w:val="24"/>
          <w:szCs w:val="24"/>
        </w:rPr>
        <w:t>илы, и о том, как каждый из нас может поддержать наших защитников.</w:t>
      </w:r>
    </w:p>
    <w:p w14:paraId="03BC6910" w14:textId="15B510C7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Приглашаю вас окунуться в мир, где есть такая профессия - Родину защищать. Пусть этот классный час станет для нас поводом задуматься о важности службы и патриотизма, а также выразить благодарность тем, кто готов жертвовать своим временем и силами для блага нашей страны.</w:t>
      </w:r>
    </w:p>
    <w:p w14:paraId="6912DB94" w14:textId="23D08D4B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E0E60">
        <w:rPr>
          <w:rFonts w:ascii="Times New Roman" w:hAnsi="Times New Roman" w:cs="Times New Roman"/>
          <w:b/>
          <w:bCs/>
          <w:sz w:val="24"/>
          <w:szCs w:val="24"/>
        </w:rPr>
        <w:t xml:space="preserve">2. Краткая история образования и развития Вооруженных </w:t>
      </w:r>
      <w:r w:rsidR="0085126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E0E60">
        <w:rPr>
          <w:rFonts w:ascii="Times New Roman" w:hAnsi="Times New Roman" w:cs="Times New Roman"/>
          <w:b/>
          <w:bCs/>
          <w:sz w:val="24"/>
          <w:szCs w:val="24"/>
        </w:rPr>
        <w:t>ил в России:</w:t>
      </w:r>
    </w:p>
    <w:p w14:paraId="137EAB5D" w14:textId="4D5FC36B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Образование и </w:t>
      </w:r>
      <w:r w:rsidR="0085126D">
        <w:rPr>
          <w:rFonts w:ascii="Times New Roman" w:hAnsi="Times New Roman" w:cs="Times New Roman"/>
          <w:sz w:val="24"/>
          <w:szCs w:val="24"/>
        </w:rPr>
        <w:t>р</w:t>
      </w:r>
      <w:r w:rsidRPr="007E0E60">
        <w:rPr>
          <w:rFonts w:ascii="Times New Roman" w:hAnsi="Times New Roman" w:cs="Times New Roman"/>
          <w:sz w:val="24"/>
          <w:szCs w:val="24"/>
        </w:rPr>
        <w:t xml:space="preserve">анний </w:t>
      </w:r>
      <w:r w:rsidR="0085126D">
        <w:rPr>
          <w:rFonts w:ascii="Times New Roman" w:hAnsi="Times New Roman" w:cs="Times New Roman"/>
          <w:sz w:val="24"/>
          <w:szCs w:val="24"/>
        </w:rPr>
        <w:t>п</w:t>
      </w:r>
      <w:r w:rsidRPr="007E0E60">
        <w:rPr>
          <w:rFonts w:ascii="Times New Roman" w:hAnsi="Times New Roman" w:cs="Times New Roman"/>
          <w:sz w:val="24"/>
          <w:szCs w:val="24"/>
        </w:rPr>
        <w:t>ериод:</w:t>
      </w:r>
    </w:p>
    <w:p w14:paraId="503ECF49" w14:textId="2CF8D3B9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Вооруженные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илы России имеют древние корни, начиная с создания дружин князей и кн</w:t>
      </w:r>
      <w:r w:rsidR="007E0E60">
        <w:rPr>
          <w:rFonts w:ascii="Times New Roman" w:hAnsi="Times New Roman" w:cs="Times New Roman"/>
          <w:sz w:val="24"/>
          <w:szCs w:val="24"/>
        </w:rPr>
        <w:t>ягинь на русских землях. Однако</w:t>
      </w:r>
      <w:r w:rsidRPr="007E0E60">
        <w:rPr>
          <w:rFonts w:ascii="Times New Roman" w:hAnsi="Times New Roman" w:cs="Times New Roman"/>
          <w:sz w:val="24"/>
          <w:szCs w:val="24"/>
        </w:rPr>
        <w:t xml:space="preserve"> первая организованная регулярная армия появилась в </w:t>
      </w:r>
      <w:r w:rsidRPr="007E0E60">
        <w:rPr>
          <w:rFonts w:ascii="Times New Roman" w:hAnsi="Times New Roman" w:cs="Times New Roman"/>
          <w:sz w:val="24"/>
          <w:szCs w:val="24"/>
        </w:rPr>
        <w:lastRenderedPageBreak/>
        <w:t>России в XVI веке при Иване Грозном. Под руководством Петра Великого и Екатерины II армия подверглась серьезным реформам, приняв современный вид.</w:t>
      </w:r>
    </w:p>
    <w:p w14:paraId="14A30CF2" w14:textId="77777777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Императорская Россия и Советский Союз:</w:t>
      </w:r>
    </w:p>
    <w:p w14:paraId="4BB46F5E" w14:textId="30339774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Во времена Российской империи армия продолжала развиваться и модернизироваться. В 1918 году после Октябрьской революции была создана Рабоче-</w:t>
      </w:r>
      <w:r w:rsidR="007E0E60">
        <w:rPr>
          <w:rFonts w:ascii="Times New Roman" w:hAnsi="Times New Roman" w:cs="Times New Roman"/>
          <w:sz w:val="24"/>
          <w:szCs w:val="24"/>
        </w:rPr>
        <w:t>к</w:t>
      </w:r>
      <w:r w:rsidRPr="007E0E60">
        <w:rPr>
          <w:rFonts w:ascii="Times New Roman" w:hAnsi="Times New Roman" w:cs="Times New Roman"/>
          <w:sz w:val="24"/>
          <w:szCs w:val="24"/>
        </w:rPr>
        <w:t xml:space="preserve">рестьянская Красная </w:t>
      </w:r>
      <w:r w:rsidR="007E0E60">
        <w:rPr>
          <w:rFonts w:ascii="Times New Roman" w:hAnsi="Times New Roman" w:cs="Times New Roman"/>
          <w:sz w:val="24"/>
          <w:szCs w:val="24"/>
        </w:rPr>
        <w:t>а</w:t>
      </w:r>
      <w:r w:rsidRPr="007E0E60">
        <w:rPr>
          <w:rFonts w:ascii="Times New Roman" w:hAnsi="Times New Roman" w:cs="Times New Roman"/>
          <w:sz w:val="24"/>
          <w:szCs w:val="24"/>
        </w:rPr>
        <w:t xml:space="preserve">рмия (РККА), которая стала основой для будущих Вооруженных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 Советского Союза.</w:t>
      </w:r>
    </w:p>
    <w:p w14:paraId="6984278E" w14:textId="072A1126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Во Второй мировой войне советская армия сыграла решающую роль в победе над нацистской Германией. Этот период и военное превосходство союзников сыграли важную роль в становлении Вооруженных Сил СССР как одной из могущественных армий в мире.</w:t>
      </w:r>
    </w:p>
    <w:p w14:paraId="0DEE6FB8" w14:textId="77777777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Современная Россия:</w:t>
      </w:r>
    </w:p>
    <w:p w14:paraId="3E3AD9F5" w14:textId="544AFA43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С распадом Советского Союза в 1991 году, Российская Федерация унаследовала огромное военное наследие. В последующие десятилетия Российская армия прошла серьезные реформы и модернизацию, а Вооруженные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илы России оставались важной компонентой геополитической сцены.</w:t>
      </w:r>
    </w:p>
    <w:p w14:paraId="2EAB04F1" w14:textId="05B39D7C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Сегодня Вооруженные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илы России представляют собой многоотраслевую организацию, включая армию, воздушно-космические силы, флот, а также различные службы поддержки. Они играют ключевую роль в обеспечении безопасности страны и участвуют в различных международных миссиях.</w:t>
      </w:r>
    </w:p>
    <w:p w14:paraId="167D2642" w14:textId="68874A8D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E0E60">
        <w:rPr>
          <w:rFonts w:ascii="Times New Roman" w:hAnsi="Times New Roman" w:cs="Times New Roman"/>
          <w:b/>
          <w:bCs/>
          <w:sz w:val="24"/>
          <w:szCs w:val="24"/>
        </w:rPr>
        <w:t xml:space="preserve">3. Обязанности и </w:t>
      </w:r>
      <w:r w:rsidR="0085126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E0E60">
        <w:rPr>
          <w:rFonts w:ascii="Times New Roman" w:hAnsi="Times New Roman" w:cs="Times New Roman"/>
          <w:b/>
          <w:bCs/>
          <w:sz w:val="24"/>
          <w:szCs w:val="24"/>
        </w:rPr>
        <w:t xml:space="preserve">тветственность </w:t>
      </w:r>
      <w:r w:rsidR="0085126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E0E60">
        <w:rPr>
          <w:rFonts w:ascii="Times New Roman" w:hAnsi="Times New Roman" w:cs="Times New Roman"/>
          <w:b/>
          <w:bCs/>
          <w:sz w:val="24"/>
          <w:szCs w:val="24"/>
        </w:rPr>
        <w:t>олдата:</w:t>
      </w:r>
    </w:p>
    <w:p w14:paraId="36978796" w14:textId="392A3DE5" w:rsidR="00095EA7" w:rsidRPr="007E0E60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 из главных обязанностей солдата является обеспечение безопасности и защиты территориальной целостности своей страны.</w:t>
      </w:r>
    </w:p>
    <w:p w14:paraId="2861A4B1" w14:textId="7F347320" w:rsidR="00095EA7" w:rsidRPr="007E0E60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5EA7" w:rsidRPr="007E0E60">
        <w:rPr>
          <w:rFonts w:ascii="Times New Roman" w:hAnsi="Times New Roman" w:cs="Times New Roman"/>
          <w:sz w:val="24"/>
          <w:szCs w:val="24"/>
        </w:rPr>
        <w:t>олдат обязан соблюдать воинскую дисциплину, следовать указаниям командиров и подчиняться законам страны.</w:t>
      </w:r>
    </w:p>
    <w:p w14:paraId="76BCE1FD" w14:textId="3DFD05DD" w:rsidR="00095EA7" w:rsidRPr="007E0E60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 xml:space="preserve">олдат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95EA7" w:rsidRPr="007E0E60">
        <w:rPr>
          <w:rFonts w:ascii="Times New Roman" w:hAnsi="Times New Roman" w:cs="Times New Roman"/>
          <w:sz w:val="24"/>
          <w:szCs w:val="24"/>
        </w:rPr>
        <w:t>олжен регулярно тренироваться, чтобы поддерживать высокий уровень боевой готовности.</w:t>
      </w:r>
    </w:p>
    <w:p w14:paraId="16BB9507" w14:textId="61E11957" w:rsidR="00095EA7" w:rsidRPr="007E0E60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 xml:space="preserve">олдат </w:t>
      </w:r>
      <w:r w:rsidR="00095EA7" w:rsidRPr="007E0E60">
        <w:rPr>
          <w:rFonts w:ascii="Times New Roman" w:hAnsi="Times New Roman" w:cs="Times New Roman"/>
          <w:sz w:val="24"/>
          <w:szCs w:val="24"/>
        </w:rPr>
        <w:t>обязан соблюдать конфиденциальность военной информации и не разглашать секретные данные.</w:t>
      </w:r>
    </w:p>
    <w:p w14:paraId="7A933176" w14:textId="64A46639" w:rsidR="00095EA7" w:rsidRPr="007E0E60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 xml:space="preserve">олдат </w:t>
      </w:r>
      <w:r w:rsidR="00095EA7" w:rsidRPr="007E0E60">
        <w:rPr>
          <w:rFonts w:ascii="Times New Roman" w:hAnsi="Times New Roman" w:cs="Times New Roman"/>
          <w:sz w:val="24"/>
          <w:szCs w:val="24"/>
        </w:rPr>
        <w:t>должен бережно относиться к военной технике и оборудованию.</w:t>
      </w:r>
    </w:p>
    <w:p w14:paraId="22F75B04" w14:textId="77777777" w:rsidR="003B6F94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b/>
          <w:bCs/>
          <w:sz w:val="24"/>
          <w:szCs w:val="24"/>
        </w:rPr>
        <w:t xml:space="preserve">Примеры </w:t>
      </w:r>
      <w:r w:rsidR="0085126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E0E60">
        <w:rPr>
          <w:rFonts w:ascii="Times New Roman" w:hAnsi="Times New Roman" w:cs="Times New Roman"/>
          <w:b/>
          <w:bCs/>
          <w:sz w:val="24"/>
          <w:szCs w:val="24"/>
        </w:rPr>
        <w:t>одвигов:</w:t>
      </w:r>
      <w:r w:rsidR="003B6F94" w:rsidRPr="003B6F94">
        <w:rPr>
          <w:rFonts w:ascii="Segoe UI" w:hAnsi="Segoe UI" w:cs="Segoe UI"/>
          <w:color w:val="232323"/>
          <w:sz w:val="25"/>
          <w:szCs w:val="25"/>
          <w:shd w:val="clear" w:color="auto" w:fill="FAFAFA"/>
        </w:rPr>
        <w:t xml:space="preserve"> </w:t>
      </w:r>
    </w:p>
    <w:p w14:paraId="6E07109A" w14:textId="066B5FC1" w:rsidR="003B6F94" w:rsidRPr="003B6F94" w:rsidRDefault="003B6F94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6F94">
        <w:rPr>
          <w:rFonts w:ascii="Times New Roman" w:hAnsi="Times New Roman" w:cs="Times New Roman"/>
          <w:bCs/>
          <w:sz w:val="24"/>
          <w:szCs w:val="24"/>
        </w:rPr>
        <w:t xml:space="preserve">У каждой войны есть свои герои. История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хранит их имена. Они не подлежат забвению. </w:t>
      </w:r>
    </w:p>
    <w:p w14:paraId="60452489" w14:textId="77777777" w:rsidR="003B6F94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41A383" w14:textId="5797892A" w:rsidR="00095EA7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126D">
        <w:rPr>
          <w:rFonts w:ascii="Times New Roman" w:hAnsi="Times New Roman" w:cs="Times New Roman"/>
          <w:b/>
          <w:sz w:val="24"/>
          <w:szCs w:val="24"/>
        </w:rPr>
        <w:t xml:space="preserve">Бородинская </w:t>
      </w:r>
      <w:r w:rsidR="0085126D">
        <w:rPr>
          <w:rFonts w:ascii="Times New Roman" w:hAnsi="Times New Roman" w:cs="Times New Roman"/>
          <w:b/>
          <w:sz w:val="24"/>
          <w:szCs w:val="24"/>
        </w:rPr>
        <w:t>б</w:t>
      </w:r>
      <w:r w:rsidRPr="0085126D">
        <w:rPr>
          <w:rFonts w:ascii="Times New Roman" w:hAnsi="Times New Roman" w:cs="Times New Roman"/>
          <w:b/>
          <w:sz w:val="24"/>
          <w:szCs w:val="24"/>
        </w:rPr>
        <w:t>итва</w:t>
      </w:r>
      <w:r w:rsidRPr="007E0E60">
        <w:rPr>
          <w:rFonts w:ascii="Times New Roman" w:hAnsi="Times New Roman" w:cs="Times New Roman"/>
          <w:sz w:val="24"/>
          <w:szCs w:val="24"/>
        </w:rPr>
        <w:t xml:space="preserve"> (1812 год): В этой сражении русские войска, под командованием Михаила Кутузова, сопротивлялись французскому вторжению. Русские солдаты проявили выдающуюся храбрость и стойкость, что помогло остановить нашествие Наполеона.</w:t>
      </w:r>
    </w:p>
    <w:p w14:paraId="4FB57074" w14:textId="77777777" w:rsidR="00C17A67" w:rsidRDefault="00C17A6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EA7F6EA" w14:textId="476A48B6" w:rsidR="00C17A67" w:rsidRDefault="00C17A6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743B84" wp14:editId="6D1F0B44">
            <wp:extent cx="3753043" cy="2138362"/>
            <wp:effectExtent l="0" t="0" r="0" b="0"/>
            <wp:docPr id="3" name="Рисунок 3" descr="Михаил Кутузов: биография, картины, факты из жизни полковод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хаил Кутузов: биография, картины, факты из жизни полководц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47" cy="213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87AFA" w14:textId="77777777" w:rsidR="00C17A67" w:rsidRDefault="00C17A6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67EEAF0" w14:textId="564196F3" w:rsidR="00C17A67" w:rsidRPr="00C17A67" w:rsidRDefault="00C17A67" w:rsidP="003B6F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Илларионович Кутузов </w:t>
      </w:r>
    </w:p>
    <w:p w14:paraId="440A756B" w14:textId="08A2050F" w:rsidR="00C17A67" w:rsidRPr="00C17A67" w:rsidRDefault="00C17A67" w:rsidP="003B6F9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C17A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Разгромил Турецкую армию в войне 1811 года; </w:t>
      </w:r>
      <w:r w:rsidR="003B6F9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б</w:t>
      </w:r>
      <w:r w:rsidRPr="00C17A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ыл главнокомандующим в Отечественной войне 1812 года, принял решение отступать </w:t>
      </w:r>
      <w:proofErr w:type="gramStart"/>
      <w:r w:rsidRPr="00C17A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 глубь</w:t>
      </w:r>
      <w:proofErr w:type="gramEnd"/>
      <w:r w:rsidRPr="00C17A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страны и оставить </w:t>
      </w:r>
      <w:r w:rsidRPr="00C17A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 xml:space="preserve">Москву французам, осуществил </w:t>
      </w:r>
      <w:proofErr w:type="spellStart"/>
      <w:r w:rsidRPr="00C17A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Тарутинский</w:t>
      </w:r>
      <w:proofErr w:type="spellEnd"/>
      <w:r w:rsidRPr="00C17A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марш-манёвр. Под</w:t>
      </w:r>
      <w:r w:rsidR="003B6F94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</w:t>
      </w:r>
      <w:r w:rsidRPr="00C17A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Измаилом </w:t>
      </w:r>
      <w:r w:rsidRPr="00C17A67">
        <w:rPr>
          <w:rFonts w:ascii="Times New Roman" w:eastAsia="Times New Roman" w:hAnsi="Times New Roman" w:cs="Times New Roman"/>
          <w:color w:val="040C28"/>
          <w:sz w:val="24"/>
          <w:szCs w:val="24"/>
          <w:lang w:eastAsia="ru-RU"/>
        </w:rPr>
        <w:t>Кутузов</w:t>
      </w:r>
      <w:r w:rsidRPr="00C17A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 командовал шестой колонной левого крыла штурмующей армии</w:t>
      </w:r>
    </w:p>
    <w:p w14:paraId="63F8C77D" w14:textId="266B49D4" w:rsidR="00C17A67" w:rsidRPr="003B6F94" w:rsidRDefault="00C17A67" w:rsidP="003B6F9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17A6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Главным достижением Кутузова, имеющим мировое значение, считается </w:t>
      </w:r>
      <w:r w:rsidRPr="00C17A67">
        <w:rPr>
          <w:rFonts w:ascii="Times New Roman" w:eastAsia="Times New Roman" w:hAnsi="Times New Roman" w:cs="Times New Roman"/>
          <w:color w:val="040C28"/>
          <w:sz w:val="24"/>
          <w:szCs w:val="24"/>
          <w:lang w:eastAsia="ru-RU"/>
        </w:rPr>
        <w:t>победа над Наполеоном в войне 1812 года</w:t>
      </w:r>
      <w:r>
        <w:rPr>
          <w:rFonts w:ascii="Times New Roman" w:eastAsia="Times New Roman" w:hAnsi="Times New Roman" w:cs="Times New Roman"/>
          <w:color w:val="040C28"/>
          <w:sz w:val="24"/>
          <w:szCs w:val="24"/>
          <w:lang w:eastAsia="ru-RU"/>
        </w:rPr>
        <w:t>.</w:t>
      </w:r>
    </w:p>
    <w:p w14:paraId="4B1F1C3E" w14:textId="7C2109AC" w:rsidR="003B6F94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EA7" w:rsidRPr="0085126D">
        <w:rPr>
          <w:rFonts w:ascii="Times New Roman" w:hAnsi="Times New Roman" w:cs="Times New Roman"/>
          <w:b/>
          <w:sz w:val="24"/>
          <w:szCs w:val="24"/>
        </w:rPr>
        <w:t xml:space="preserve">Севастопольская </w:t>
      </w:r>
      <w:r w:rsidR="0085126D">
        <w:rPr>
          <w:rFonts w:ascii="Times New Roman" w:hAnsi="Times New Roman" w:cs="Times New Roman"/>
          <w:b/>
          <w:sz w:val="24"/>
          <w:szCs w:val="24"/>
        </w:rPr>
        <w:t>о</w:t>
      </w:r>
      <w:r w:rsidR="00095EA7" w:rsidRPr="0085126D">
        <w:rPr>
          <w:rFonts w:ascii="Times New Roman" w:hAnsi="Times New Roman" w:cs="Times New Roman"/>
          <w:b/>
          <w:sz w:val="24"/>
          <w:szCs w:val="24"/>
        </w:rPr>
        <w:t>борона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 (1854-1855 годы): Русские солдаты и моряки в течение почти года сопротивлялись англо-французской армии и добились множества героических подвигов.</w:t>
      </w:r>
    </w:p>
    <w:p w14:paraId="1140C0DA" w14:textId="57BD02E5" w:rsidR="003B6F94" w:rsidRDefault="003B6F94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E558D2" wp14:editId="2672287C">
            <wp:extent cx="2733675" cy="2733675"/>
            <wp:effectExtent l="0" t="0" r="9525" b="9525"/>
            <wp:docPr id="5" name="Рисунок 5" descr="Первая оборона Севастополя 1854 - 1855 - кра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оборона Севастополя 1854 - 1855 - кратк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E93A" w14:textId="11EF5A63" w:rsidR="003B6F94" w:rsidRPr="007E0E60" w:rsidRDefault="003B6F94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6F94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Среди самых известных героев тех памятных дней – все три руководивших обороной адмирала, погибших на боевом посту</w:t>
      </w:r>
      <w:r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</w:t>
      </w:r>
      <w:r w:rsidRPr="003B6F94">
        <w:rPr>
          <w:rStyle w:val="hgkelc"/>
          <w:rFonts w:ascii="Times New Roman" w:hAnsi="Times New Roman" w:cs="Times New Roman"/>
          <w:color w:val="040C28"/>
          <w:sz w:val="24"/>
          <w:szCs w:val="24"/>
          <w:shd w:val="clear" w:color="auto" w:fill="FFFFFF"/>
        </w:rPr>
        <w:t>Владимир Корнилов, Павел Нахимов, </w:t>
      </w:r>
      <w:r w:rsidRPr="003B6F94">
        <w:rPr>
          <w:rStyle w:val="jpfdse"/>
          <w:rFonts w:ascii="Times New Roman" w:hAnsi="Times New Roman" w:cs="Times New Roman"/>
          <w:color w:val="040C28"/>
          <w:sz w:val="24"/>
          <w:szCs w:val="24"/>
          <w:shd w:val="clear" w:color="auto" w:fill="FFFFFF"/>
        </w:rPr>
        <w:t>Владимир Истомин</w:t>
      </w:r>
      <w:r w:rsidRPr="003B6F94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Они похоронены в Севастополе – их усыпальницей стал Владимирский собор на Центральном холме Севастополя.</w:t>
      </w:r>
    </w:p>
    <w:p w14:paraId="549F67C4" w14:textId="5FEFCF98" w:rsidR="00095EA7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EA7" w:rsidRPr="0085126D">
        <w:rPr>
          <w:rFonts w:ascii="Times New Roman" w:hAnsi="Times New Roman" w:cs="Times New Roman"/>
          <w:b/>
          <w:sz w:val="24"/>
          <w:szCs w:val="24"/>
        </w:rPr>
        <w:t xml:space="preserve">Великая Отечественная </w:t>
      </w:r>
      <w:r w:rsidR="0085126D">
        <w:rPr>
          <w:rFonts w:ascii="Times New Roman" w:hAnsi="Times New Roman" w:cs="Times New Roman"/>
          <w:b/>
          <w:sz w:val="24"/>
          <w:szCs w:val="24"/>
        </w:rPr>
        <w:t>в</w:t>
      </w:r>
      <w:r w:rsidR="00095EA7" w:rsidRPr="0085126D">
        <w:rPr>
          <w:rFonts w:ascii="Times New Roman" w:hAnsi="Times New Roman" w:cs="Times New Roman"/>
          <w:b/>
          <w:sz w:val="24"/>
          <w:szCs w:val="24"/>
        </w:rPr>
        <w:t>ойна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 (1941-1945 годы): Советские солдаты сражались с фашистским вторжением, выносливо защищая свою Родину. Множество бессмертных подвигов было совершено в этот тяжелый период.</w:t>
      </w:r>
    </w:p>
    <w:p w14:paraId="481CA8CB" w14:textId="05116020" w:rsidR="00747324" w:rsidRDefault="00747324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Ульяновской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E845083" w14:textId="7BAC007D" w:rsidR="00747324" w:rsidRPr="00747324" w:rsidRDefault="00747324" w:rsidP="007E0E60">
      <w:pPr>
        <w:spacing w:after="0" w:line="240" w:lineRule="atLeast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4732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Александр Михайлович </w:t>
      </w:r>
      <w:proofErr w:type="spellStart"/>
      <w:r w:rsidRPr="0074732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Аблуков</w:t>
      </w:r>
      <w:proofErr w:type="spellEnd"/>
    </w:p>
    <w:p w14:paraId="109BC249" w14:textId="723FF23A" w:rsidR="00747324" w:rsidRPr="00747324" w:rsidRDefault="00747324" w:rsidP="007E0E60">
      <w:pPr>
        <w:spacing w:after="0" w:line="240" w:lineRule="atLeast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4732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Деев Владимир Николаевич</w:t>
      </w:r>
    </w:p>
    <w:p w14:paraId="1A3C8B9E" w14:textId="5F5B0E68" w:rsidR="00747324" w:rsidRPr="00747324" w:rsidRDefault="00747324" w:rsidP="007E0E60">
      <w:pPr>
        <w:spacing w:after="0" w:line="240" w:lineRule="atLeast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74732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Карюкин</w:t>
      </w:r>
      <w:proofErr w:type="spellEnd"/>
      <w:r w:rsidRPr="0074732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Геннадий Петрович</w:t>
      </w:r>
    </w:p>
    <w:p w14:paraId="434498BA" w14:textId="0EE873D8" w:rsidR="00747324" w:rsidRPr="00747324" w:rsidRDefault="00747324" w:rsidP="007E0E60">
      <w:pPr>
        <w:spacing w:after="0" w:line="2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732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Матросов Александр Матвеевич</w:t>
      </w:r>
      <w:r w:rsidRPr="007473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06B0DBDF" w14:textId="23C7FF43" w:rsidR="00747324" w:rsidRPr="00747324" w:rsidRDefault="00747324" w:rsidP="007E0E60">
      <w:pPr>
        <w:spacing w:after="0" w:line="240" w:lineRule="atLeast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74732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Полбин</w:t>
      </w:r>
      <w:proofErr w:type="spellEnd"/>
      <w:r w:rsidRPr="0074732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Иван Семенович</w:t>
      </w:r>
    </w:p>
    <w:p w14:paraId="4A9866BC" w14:textId="6636AE20" w:rsidR="00747324" w:rsidRDefault="00747324" w:rsidP="007E0E60">
      <w:pPr>
        <w:spacing w:after="0" w:line="240" w:lineRule="atLeast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4732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Иван Владимирович Тюленев</w:t>
      </w:r>
    </w:p>
    <w:p w14:paraId="0487D82B" w14:textId="77777777" w:rsidR="00C53AC3" w:rsidRPr="00747324" w:rsidRDefault="00C53AC3" w:rsidP="007E0E60">
      <w:pPr>
        <w:spacing w:after="0" w:line="240" w:lineRule="atLeast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5AC2F430" w14:textId="4279A330" w:rsidR="00747324" w:rsidRDefault="00747324" w:rsidP="007E0E60">
      <w:pPr>
        <w:spacing w:after="0" w:line="240" w:lineRule="atLeast"/>
        <w:rPr>
          <w:b/>
          <w:bCs/>
          <w:color w:val="22222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F765203" wp14:editId="0E03F2F6">
            <wp:extent cx="2195512" cy="2466242"/>
            <wp:effectExtent l="0" t="0" r="0" b="0"/>
            <wp:docPr id="6" name="Рисунок 6" descr="Полный кавалер ордена Славы Аблуков Александр Михайлови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кавалер ордена Славы Аблуков Александр Михайлович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93" cy="246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ECB3B" w14:textId="77777777" w:rsidR="00747324" w:rsidRDefault="00747324" w:rsidP="007E0E60">
      <w:pPr>
        <w:spacing w:after="0" w:line="240" w:lineRule="atLeast"/>
        <w:rPr>
          <w:b/>
          <w:bCs/>
          <w:color w:val="222222"/>
          <w:shd w:val="clear" w:color="auto" w:fill="FFFFFF"/>
        </w:rPr>
      </w:pPr>
    </w:p>
    <w:p w14:paraId="2C67383A" w14:textId="77777777" w:rsidR="00747324" w:rsidRDefault="00747324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A9221F4" w14:textId="0BEC1CFF" w:rsidR="00C17A67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EA7" w:rsidRPr="0085126D">
        <w:rPr>
          <w:rFonts w:ascii="Times New Roman" w:hAnsi="Times New Roman" w:cs="Times New Roman"/>
          <w:b/>
          <w:sz w:val="24"/>
          <w:szCs w:val="24"/>
        </w:rPr>
        <w:t>Война в Афганистане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 (1979-1989 годы):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оветские солдаты сражались с афганскими повстанцами, проявляя выдающиеся качества в условиях горной местности и героический </w:t>
      </w:r>
      <w:r w:rsidR="00C17A67">
        <w:rPr>
          <w:rFonts w:ascii="Times New Roman" w:hAnsi="Times New Roman" w:cs="Times New Roman"/>
          <w:sz w:val="24"/>
          <w:szCs w:val="24"/>
        </w:rPr>
        <w:t>дух.</w:t>
      </w:r>
      <w:r w:rsidR="003B6F94">
        <w:rPr>
          <w:rFonts w:ascii="Times New Roman" w:hAnsi="Times New Roman" w:cs="Times New Roman"/>
          <w:sz w:val="24"/>
          <w:szCs w:val="24"/>
        </w:rPr>
        <w:t xml:space="preserve"> С афганской войны со Звездой героя на груди </w:t>
      </w:r>
      <w:r w:rsidR="00747324">
        <w:rPr>
          <w:rFonts w:ascii="Times New Roman" w:hAnsi="Times New Roman" w:cs="Times New Roman"/>
          <w:sz w:val="24"/>
          <w:szCs w:val="24"/>
        </w:rPr>
        <w:t xml:space="preserve">в Ульяновскую область </w:t>
      </w:r>
      <w:r w:rsidR="003B6F94">
        <w:rPr>
          <w:rFonts w:ascii="Times New Roman" w:hAnsi="Times New Roman" w:cs="Times New Roman"/>
          <w:sz w:val="24"/>
          <w:szCs w:val="24"/>
        </w:rPr>
        <w:t>вернулся</w:t>
      </w:r>
      <w:r w:rsidR="00747324">
        <w:rPr>
          <w:rFonts w:ascii="Times New Roman" w:hAnsi="Times New Roman" w:cs="Times New Roman"/>
          <w:sz w:val="24"/>
          <w:szCs w:val="24"/>
        </w:rPr>
        <w:t xml:space="preserve"> всего один </w:t>
      </w:r>
      <w:r w:rsidR="003B6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17252" w14:textId="432D54F9" w:rsidR="00095EA7" w:rsidRDefault="00F85CE6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3F1C1F" wp14:editId="6309F492">
            <wp:extent cx="3328988" cy="1836549"/>
            <wp:effectExtent l="0" t="0" r="5080" b="0"/>
            <wp:docPr id="2" name="Рисунок 2" descr="Ульяновск | Помним имя твое. Николай Малышев: в Афга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яновск | Помним имя твое. Николай Малышев: в Афгане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77" cy="18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8E67" w14:textId="140331B4" w:rsidR="00F85CE6" w:rsidRDefault="00C17A6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Иванович Малышев.</w:t>
      </w:r>
    </w:p>
    <w:p w14:paraId="1DFFAE0A" w14:textId="74912A84" w:rsidR="00C17A67" w:rsidRPr="00C17A67" w:rsidRDefault="00C17A67" w:rsidP="00C17A67">
      <w:pPr>
        <w:pStyle w:val="a6"/>
        <w:shd w:val="clear" w:color="auto" w:fill="FFFFFF"/>
        <w:spacing w:before="0" w:beforeAutospacing="0" w:after="0" w:afterAutospacing="0" w:line="240" w:lineRule="atLeast"/>
        <w:rPr>
          <w:color w:val="202122"/>
        </w:rPr>
      </w:pPr>
      <w:r w:rsidRPr="00C17A67">
        <w:rPr>
          <w:color w:val="202122"/>
        </w:rPr>
        <w:t>За время своего пребывания в Афганистане он совершил 780 боевых вылетов, налетав в общей сложности более 820 часов. Занимал должность заместителя по политической части командира вертолётной эскадрильи 40-й армии. Находясь в сопровождении колонны, следовавшей по маршруту </w:t>
      </w:r>
      <w:proofErr w:type="spellStart"/>
      <w:r w:rsidRPr="00C17A67">
        <w:rPr>
          <w:color w:val="202122"/>
        </w:rPr>
        <w:t>Газн</w:t>
      </w:r>
      <w:proofErr w:type="spellEnd"/>
      <w:r w:rsidRPr="00C17A67">
        <w:rPr>
          <w:color w:val="202122"/>
        </w:rPr>
        <w:t> — Кабул — </w:t>
      </w:r>
      <w:proofErr w:type="spellStart"/>
      <w:r w:rsidRPr="00C17A67">
        <w:rPr>
          <w:color w:val="202122"/>
        </w:rPr>
        <w:t>Мазари</w:t>
      </w:r>
      <w:proofErr w:type="spellEnd"/>
      <w:r w:rsidRPr="00C17A67">
        <w:rPr>
          <w:color w:val="202122"/>
        </w:rPr>
        <w:t>-Шариф, Малышев обнаружил, что формирования моджахедов атаковали её и подбили несколько машин, бронетранспортёров и танк. Малышев открыл огонь по напавшим афганцам, продержавшись до прилёта двух самолётов «МиГ-17». В том бою было уничтожено около 400 моджахедов. Действия Малышева позволили спасти от полного уничтожения колонну.</w:t>
      </w:r>
    </w:p>
    <w:p w14:paraId="74C46F66" w14:textId="2421C9E5" w:rsidR="00C17A67" w:rsidRPr="00C17A67" w:rsidRDefault="00C17A67" w:rsidP="00C17A67">
      <w:pPr>
        <w:pStyle w:val="a6"/>
        <w:shd w:val="clear" w:color="auto" w:fill="FFFFFF"/>
        <w:spacing w:before="0" w:beforeAutospacing="0" w:after="0" w:afterAutospacing="0" w:line="240" w:lineRule="atLeast"/>
        <w:rPr>
          <w:color w:val="202122"/>
        </w:rPr>
      </w:pPr>
      <w:proofErr w:type="gramStart"/>
      <w:r w:rsidRPr="00C17A67">
        <w:rPr>
          <w:color w:val="202122"/>
        </w:rPr>
        <w:t>Указом Президиума Верховного Совета СССР от 13 января 1987 года за «мужество и героизм, проявленные при оказании интернациональной помощи Демократической Республике Афганистан», майор Николай Малышев был удостоен высокого звания Героя Советского Союза с вручением ордена Ленина и медали «Золотая Звезда».</w:t>
      </w:r>
      <w:proofErr w:type="gramEnd"/>
    </w:p>
    <w:p w14:paraId="4D427A5F" w14:textId="77777777" w:rsidR="00C17A67" w:rsidRDefault="00C17A6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1A38690" w14:textId="5486188F" w:rsidR="00095EA7" w:rsidRPr="007E0E60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EA7" w:rsidRPr="0085126D">
        <w:rPr>
          <w:rFonts w:ascii="Times New Roman" w:hAnsi="Times New Roman" w:cs="Times New Roman"/>
          <w:b/>
          <w:sz w:val="24"/>
          <w:szCs w:val="24"/>
        </w:rPr>
        <w:t xml:space="preserve">Современные </w:t>
      </w:r>
      <w:r w:rsidR="0085126D">
        <w:rPr>
          <w:rFonts w:ascii="Times New Roman" w:hAnsi="Times New Roman" w:cs="Times New Roman"/>
          <w:b/>
          <w:sz w:val="24"/>
          <w:szCs w:val="24"/>
        </w:rPr>
        <w:t>к</w:t>
      </w:r>
      <w:r w:rsidR="00095EA7" w:rsidRPr="0085126D">
        <w:rPr>
          <w:rFonts w:ascii="Times New Roman" w:hAnsi="Times New Roman" w:cs="Times New Roman"/>
          <w:b/>
          <w:sz w:val="24"/>
          <w:szCs w:val="24"/>
        </w:rPr>
        <w:t>онфликты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: </w:t>
      </w:r>
      <w:r w:rsidR="0085126D">
        <w:rPr>
          <w:rFonts w:ascii="Times New Roman" w:hAnsi="Times New Roman" w:cs="Times New Roman"/>
          <w:sz w:val="24"/>
          <w:szCs w:val="24"/>
        </w:rPr>
        <w:t>в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 наше время российские солдаты принимают участие в различных миротворческих миссиях и антитеррористических операциях, защищая мир и безопасность.</w:t>
      </w:r>
    </w:p>
    <w:p w14:paraId="76FAD85B" w14:textId="4E31EF5A" w:rsidR="00095EA7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EA7" w:rsidRPr="007E0E60">
        <w:rPr>
          <w:rFonts w:ascii="Times New Roman" w:hAnsi="Times New Roman" w:cs="Times New Roman"/>
          <w:sz w:val="24"/>
          <w:szCs w:val="24"/>
        </w:rPr>
        <w:t>Эти примеры подвигов солдат подчеркивают выдающуюся роль и важность их службы перед Родиной в разные периоды истории.</w:t>
      </w:r>
    </w:p>
    <w:p w14:paraId="69B173E8" w14:textId="77777777" w:rsidR="00F85CE6" w:rsidRDefault="00F85CE6" w:rsidP="00F85CE6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noProof/>
        </w:rPr>
        <w:drawing>
          <wp:inline distT="0" distB="0" distL="0" distR="0" wp14:anchorId="5870CF2D" wp14:editId="3BD584F5">
            <wp:extent cx="3409950" cy="2273300"/>
            <wp:effectExtent l="0" t="0" r="0" b="0"/>
            <wp:docPr id="1" name="Рисунок 1" descr="Зеленоград, новости: В Зеленограде установят памятни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леноград, новости: В Зеленограде установят памятник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60" cy="22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EDF0" w14:textId="7AADF93C" w:rsidR="00F85CE6" w:rsidRPr="00F85CE6" w:rsidRDefault="00F85CE6" w:rsidP="00F85CE6">
      <w:pPr>
        <w:pStyle w:val="a6"/>
        <w:shd w:val="clear" w:color="auto" w:fill="FFFFFF"/>
        <w:spacing w:before="0" w:beforeAutospacing="0" w:after="0" w:afterAutospacing="0" w:line="240" w:lineRule="atLeast"/>
        <w:rPr>
          <w:color w:val="202122"/>
        </w:rPr>
      </w:pPr>
      <w:r w:rsidRPr="00F85CE6">
        <w:rPr>
          <w:color w:val="202122"/>
        </w:rPr>
        <w:t>Разумовский Дмитрий Александрович.</w:t>
      </w:r>
    </w:p>
    <w:p w14:paraId="0AA2C67C" w14:textId="5AA68996" w:rsidR="00F85CE6" w:rsidRPr="00F85CE6" w:rsidRDefault="00F85CE6" w:rsidP="00F85CE6">
      <w:pPr>
        <w:pStyle w:val="a6"/>
        <w:shd w:val="clear" w:color="auto" w:fill="FFFFFF"/>
        <w:spacing w:before="0" w:beforeAutospacing="0" w:after="0" w:afterAutospacing="0" w:line="240" w:lineRule="atLeast"/>
        <w:rPr>
          <w:color w:val="202122"/>
        </w:rPr>
      </w:pPr>
      <w:proofErr w:type="gramStart"/>
      <w:r w:rsidRPr="00F85CE6">
        <w:rPr>
          <w:color w:val="202122"/>
        </w:rPr>
        <w:t xml:space="preserve">Вместе с группой «Вымпел» подполковник Разумовский прибыл в город Беслан республики Северная Осетия — Алания, в котором 1 сентября 2004 года группа в составе </w:t>
      </w:r>
      <w:r w:rsidRPr="00F85CE6">
        <w:rPr>
          <w:color w:val="202122"/>
        </w:rPr>
        <w:lastRenderedPageBreak/>
        <w:t>тридцати двух террористов захватила в заложники свыше тысячи детей и взрослых в здании школы № 1.</w:t>
      </w:r>
      <w:proofErr w:type="gramEnd"/>
    </w:p>
    <w:p w14:paraId="21A54B34" w14:textId="4475D2A1" w:rsidR="00F85CE6" w:rsidRPr="00F85CE6" w:rsidRDefault="00F85CE6" w:rsidP="00F85CE6">
      <w:pPr>
        <w:pStyle w:val="a6"/>
        <w:shd w:val="clear" w:color="auto" w:fill="FFFFFF"/>
        <w:spacing w:before="0" w:beforeAutospacing="0" w:after="0" w:afterAutospacing="0" w:line="240" w:lineRule="atLeast"/>
        <w:rPr>
          <w:color w:val="202122"/>
        </w:rPr>
      </w:pPr>
      <w:r w:rsidRPr="00F85CE6">
        <w:rPr>
          <w:color w:val="202122"/>
        </w:rPr>
        <w:t xml:space="preserve">На третий день захвата в спортзале, где </w:t>
      </w:r>
      <w:proofErr w:type="gramStart"/>
      <w:r w:rsidRPr="00F85CE6">
        <w:rPr>
          <w:color w:val="202122"/>
        </w:rPr>
        <w:t>содержались большинство заложников</w:t>
      </w:r>
      <w:proofErr w:type="gramEnd"/>
      <w:r w:rsidRPr="00F85CE6">
        <w:rPr>
          <w:color w:val="202122"/>
        </w:rPr>
        <w:t>, произошли взрывы, вызвавшие обрушение части крыши. Выжившие заложники стали разбегаться, и штурмовая группа Разумовского получила приказ на штурм здания. Разумовский под шквальным огнём указывал подчинённым на огневые точки противника, но был сражён пулей снайпера во дворе школы.</w:t>
      </w:r>
    </w:p>
    <w:p w14:paraId="5D42E0A8" w14:textId="3E0B05CF" w:rsidR="00F85CE6" w:rsidRPr="00F85CE6" w:rsidRDefault="00F85CE6" w:rsidP="00F85CE6">
      <w:pPr>
        <w:pStyle w:val="a6"/>
        <w:shd w:val="clear" w:color="auto" w:fill="FFFFFF"/>
        <w:spacing w:before="0" w:beforeAutospacing="0" w:after="0" w:afterAutospacing="0" w:line="240" w:lineRule="atLeast"/>
        <w:rPr>
          <w:color w:val="202122"/>
        </w:rPr>
      </w:pPr>
      <w:r w:rsidRPr="00F85CE6">
        <w:rPr>
          <w:color w:val="202122"/>
        </w:rPr>
        <w:t>За мужество и героизм, проявленные при выполнении специального задания, указом Президента Российской Федерации от 6 сентября 2004 года подполковнику Разумовскому Дмитрию Александровичу посмертно присвоено звание Героя Российской Федерации.</w:t>
      </w:r>
    </w:p>
    <w:p w14:paraId="1DFE44BA" w14:textId="77777777" w:rsidR="00F85CE6" w:rsidRPr="007E0E60" w:rsidRDefault="00F85CE6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CB5C803" w14:textId="274CA077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E0E60">
        <w:rPr>
          <w:rFonts w:ascii="Times New Roman" w:hAnsi="Times New Roman" w:cs="Times New Roman"/>
          <w:b/>
          <w:bCs/>
          <w:sz w:val="24"/>
          <w:szCs w:val="24"/>
        </w:rPr>
        <w:t xml:space="preserve">4. Современная </w:t>
      </w:r>
      <w:r w:rsidR="0085126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E0E60">
        <w:rPr>
          <w:rFonts w:ascii="Times New Roman" w:hAnsi="Times New Roman" w:cs="Times New Roman"/>
          <w:b/>
          <w:bCs/>
          <w:sz w:val="24"/>
          <w:szCs w:val="24"/>
        </w:rPr>
        <w:t xml:space="preserve">рганизация Вооруженных </w:t>
      </w:r>
      <w:r w:rsidR="0085126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E0E60">
        <w:rPr>
          <w:rFonts w:ascii="Times New Roman" w:hAnsi="Times New Roman" w:cs="Times New Roman"/>
          <w:b/>
          <w:bCs/>
          <w:sz w:val="24"/>
          <w:szCs w:val="24"/>
        </w:rPr>
        <w:t>ил:</w:t>
      </w:r>
    </w:p>
    <w:p w14:paraId="0DD4D57A" w14:textId="10F9A757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Вооруженные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 xml:space="preserve">илы Российской Федерации представляют собой единое военное образование, включающее в себя различные виды и роды войск, а также военные службы поддержки. Они имеют централизованную структуру, подчиненную </w:t>
      </w:r>
      <w:r w:rsidR="005D5A8E">
        <w:rPr>
          <w:rFonts w:ascii="Times New Roman" w:hAnsi="Times New Roman" w:cs="Times New Roman"/>
          <w:sz w:val="24"/>
          <w:szCs w:val="24"/>
        </w:rPr>
        <w:t>г</w:t>
      </w:r>
      <w:r w:rsidRPr="007E0E60">
        <w:rPr>
          <w:rFonts w:ascii="Times New Roman" w:hAnsi="Times New Roman" w:cs="Times New Roman"/>
          <w:sz w:val="24"/>
          <w:szCs w:val="24"/>
        </w:rPr>
        <w:t xml:space="preserve">енеральному штабу и </w:t>
      </w:r>
      <w:r w:rsidR="005D5A8E">
        <w:rPr>
          <w:rFonts w:ascii="Times New Roman" w:hAnsi="Times New Roman" w:cs="Times New Roman"/>
          <w:sz w:val="24"/>
          <w:szCs w:val="24"/>
        </w:rPr>
        <w:t>м</w:t>
      </w:r>
      <w:r w:rsidRPr="007E0E60">
        <w:rPr>
          <w:rFonts w:ascii="Times New Roman" w:hAnsi="Times New Roman" w:cs="Times New Roman"/>
          <w:sz w:val="24"/>
          <w:szCs w:val="24"/>
        </w:rPr>
        <w:t>инистерству обороны РФ.</w:t>
      </w:r>
    </w:p>
    <w:p w14:paraId="756722A9" w14:textId="16F7B225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Задачи и </w:t>
      </w:r>
      <w:r w:rsidR="005D5A8E">
        <w:rPr>
          <w:rFonts w:ascii="Times New Roman" w:hAnsi="Times New Roman" w:cs="Times New Roman"/>
          <w:sz w:val="24"/>
          <w:szCs w:val="24"/>
        </w:rPr>
        <w:t>ф</w:t>
      </w:r>
      <w:r w:rsidRPr="007E0E60">
        <w:rPr>
          <w:rFonts w:ascii="Times New Roman" w:hAnsi="Times New Roman" w:cs="Times New Roman"/>
          <w:sz w:val="24"/>
          <w:szCs w:val="24"/>
        </w:rPr>
        <w:t xml:space="preserve">ункции Вооруженных </w:t>
      </w:r>
      <w:r w:rsidR="005D5A8E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ил:</w:t>
      </w:r>
    </w:p>
    <w:p w14:paraId="5692AE0E" w14:textId="74CE6AB5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Основная задача Вооруженных </w:t>
      </w:r>
      <w:r w:rsidR="005D5A8E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 - обеспечение безопасности и независимости Российской Федерации, защита территориальной целостности страны.</w:t>
      </w:r>
    </w:p>
    <w:p w14:paraId="3E69EF6A" w14:textId="0F1E3D13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Вооруженные </w:t>
      </w:r>
      <w:r w:rsidR="005D5A8E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илы могут принимать участие в миротворческих операциях, антитеррористических действиях и гуманитарных миссиях за пределами России.</w:t>
      </w:r>
    </w:p>
    <w:p w14:paraId="4070F6BD" w14:textId="01904D46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Вооруженные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илы выполняют функцию сдерживания внешних угроз, обеспечивая дипломатическую и политическую защиту интересов страны.</w:t>
      </w:r>
    </w:p>
    <w:p w14:paraId="1AB8F27F" w14:textId="355584A6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5D5A8E">
        <w:rPr>
          <w:rFonts w:ascii="Times New Roman" w:hAnsi="Times New Roman" w:cs="Times New Roman"/>
          <w:sz w:val="24"/>
          <w:szCs w:val="24"/>
        </w:rPr>
        <w:t>р</w:t>
      </w:r>
      <w:r w:rsidRPr="007E0E60">
        <w:rPr>
          <w:rFonts w:ascii="Times New Roman" w:hAnsi="Times New Roman" w:cs="Times New Roman"/>
          <w:sz w:val="24"/>
          <w:szCs w:val="24"/>
        </w:rPr>
        <w:t xml:space="preserve">оды </w:t>
      </w:r>
      <w:r w:rsidR="005D5A8E">
        <w:rPr>
          <w:rFonts w:ascii="Times New Roman" w:hAnsi="Times New Roman" w:cs="Times New Roman"/>
          <w:sz w:val="24"/>
          <w:szCs w:val="24"/>
        </w:rPr>
        <w:t>в</w:t>
      </w:r>
      <w:r w:rsidRPr="007E0E60">
        <w:rPr>
          <w:rFonts w:ascii="Times New Roman" w:hAnsi="Times New Roman" w:cs="Times New Roman"/>
          <w:sz w:val="24"/>
          <w:szCs w:val="24"/>
        </w:rPr>
        <w:t xml:space="preserve">ойск и </w:t>
      </w:r>
      <w:r w:rsidR="005D5A8E">
        <w:rPr>
          <w:rFonts w:ascii="Times New Roman" w:hAnsi="Times New Roman" w:cs="Times New Roman"/>
          <w:sz w:val="24"/>
          <w:szCs w:val="24"/>
        </w:rPr>
        <w:t>и</w:t>
      </w:r>
      <w:r w:rsidRPr="007E0E60">
        <w:rPr>
          <w:rFonts w:ascii="Times New Roman" w:hAnsi="Times New Roman" w:cs="Times New Roman"/>
          <w:sz w:val="24"/>
          <w:szCs w:val="24"/>
        </w:rPr>
        <w:t xml:space="preserve">х </w:t>
      </w:r>
      <w:r w:rsidR="005D5A8E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пециализация:</w:t>
      </w:r>
    </w:p>
    <w:p w14:paraId="4191EF95" w14:textId="1786693A" w:rsidR="00095EA7" w:rsidRPr="007E0E60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Сухопутные войска в</w:t>
      </w:r>
      <w:r w:rsidR="00095EA7" w:rsidRPr="007E0E60">
        <w:rPr>
          <w:rFonts w:ascii="Times New Roman" w:hAnsi="Times New Roman" w:cs="Times New Roman"/>
          <w:sz w:val="24"/>
          <w:szCs w:val="24"/>
        </w:rPr>
        <w:t>ключают механизированные, танковые, мотострелковые и другие подразделения. Их основная задача - ведение боевых действий на суше.</w:t>
      </w:r>
    </w:p>
    <w:p w14:paraId="3B5868A0" w14:textId="4C1229E0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Воздушно-</w:t>
      </w:r>
      <w:r w:rsidR="005D5A8E">
        <w:rPr>
          <w:rFonts w:ascii="Times New Roman" w:hAnsi="Times New Roman" w:cs="Times New Roman"/>
          <w:sz w:val="24"/>
          <w:szCs w:val="24"/>
        </w:rPr>
        <w:t>к</w:t>
      </w:r>
      <w:r w:rsidRPr="007E0E60">
        <w:rPr>
          <w:rFonts w:ascii="Times New Roman" w:hAnsi="Times New Roman" w:cs="Times New Roman"/>
          <w:sz w:val="24"/>
          <w:szCs w:val="24"/>
        </w:rPr>
        <w:t>осмичес</w:t>
      </w:r>
      <w:r w:rsidR="005D5A8E">
        <w:rPr>
          <w:rFonts w:ascii="Times New Roman" w:hAnsi="Times New Roman" w:cs="Times New Roman"/>
          <w:sz w:val="24"/>
          <w:szCs w:val="24"/>
        </w:rPr>
        <w:t xml:space="preserve">кие силы </w:t>
      </w:r>
      <w:r w:rsidRPr="007E0E60">
        <w:rPr>
          <w:rFonts w:ascii="Times New Roman" w:hAnsi="Times New Roman" w:cs="Times New Roman"/>
          <w:sz w:val="24"/>
          <w:szCs w:val="24"/>
        </w:rPr>
        <w:t xml:space="preserve"> включают воздушное превосходство, аэрокосмическую оборону и поддержку сухопутных войск.</w:t>
      </w:r>
    </w:p>
    <w:p w14:paraId="649A5E74" w14:textId="3BEF68B7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Военно-</w:t>
      </w:r>
      <w:r w:rsidR="005D5A8E">
        <w:rPr>
          <w:rFonts w:ascii="Times New Roman" w:hAnsi="Times New Roman" w:cs="Times New Roman"/>
          <w:sz w:val="24"/>
          <w:szCs w:val="24"/>
        </w:rPr>
        <w:t>м</w:t>
      </w:r>
      <w:r w:rsidRPr="007E0E60">
        <w:rPr>
          <w:rFonts w:ascii="Times New Roman" w:hAnsi="Times New Roman" w:cs="Times New Roman"/>
          <w:sz w:val="24"/>
          <w:szCs w:val="24"/>
        </w:rPr>
        <w:t xml:space="preserve">орской </w:t>
      </w:r>
      <w:r w:rsidR="005D5A8E">
        <w:rPr>
          <w:rFonts w:ascii="Times New Roman" w:hAnsi="Times New Roman" w:cs="Times New Roman"/>
          <w:sz w:val="24"/>
          <w:szCs w:val="24"/>
        </w:rPr>
        <w:t>ф</w:t>
      </w:r>
      <w:r w:rsidRPr="007E0E60">
        <w:rPr>
          <w:rFonts w:ascii="Times New Roman" w:hAnsi="Times New Roman" w:cs="Times New Roman"/>
          <w:sz w:val="24"/>
          <w:szCs w:val="24"/>
        </w:rPr>
        <w:t>лот</w:t>
      </w:r>
      <w:r w:rsidR="005D5A8E">
        <w:rPr>
          <w:rFonts w:ascii="Times New Roman" w:hAnsi="Times New Roman" w:cs="Times New Roman"/>
          <w:sz w:val="24"/>
          <w:szCs w:val="24"/>
        </w:rPr>
        <w:t xml:space="preserve"> о</w:t>
      </w:r>
      <w:r w:rsidRPr="007E0E60">
        <w:rPr>
          <w:rFonts w:ascii="Times New Roman" w:hAnsi="Times New Roman" w:cs="Times New Roman"/>
          <w:sz w:val="24"/>
          <w:szCs w:val="24"/>
        </w:rPr>
        <w:t>существляет оборону и безопасность на море, включая подводные лодки, корабли и береговые части.</w:t>
      </w:r>
    </w:p>
    <w:p w14:paraId="08CEA8C1" w14:textId="17BDA54F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Стратегическое </w:t>
      </w:r>
      <w:r w:rsidR="005D5A8E">
        <w:rPr>
          <w:rFonts w:ascii="Times New Roman" w:hAnsi="Times New Roman" w:cs="Times New Roman"/>
          <w:sz w:val="24"/>
          <w:szCs w:val="24"/>
        </w:rPr>
        <w:t>р</w:t>
      </w:r>
      <w:r w:rsidRPr="007E0E60">
        <w:rPr>
          <w:rFonts w:ascii="Times New Roman" w:hAnsi="Times New Roman" w:cs="Times New Roman"/>
          <w:sz w:val="24"/>
          <w:szCs w:val="24"/>
        </w:rPr>
        <w:t xml:space="preserve">акетное </w:t>
      </w:r>
      <w:r w:rsidR="005D5A8E">
        <w:rPr>
          <w:rFonts w:ascii="Times New Roman" w:hAnsi="Times New Roman" w:cs="Times New Roman"/>
          <w:sz w:val="24"/>
          <w:szCs w:val="24"/>
        </w:rPr>
        <w:t>в</w:t>
      </w:r>
      <w:r w:rsidRPr="007E0E60">
        <w:rPr>
          <w:rFonts w:ascii="Times New Roman" w:hAnsi="Times New Roman" w:cs="Times New Roman"/>
          <w:sz w:val="24"/>
          <w:szCs w:val="24"/>
        </w:rPr>
        <w:t>ооруже</w:t>
      </w:r>
      <w:r w:rsidR="005D5A8E">
        <w:rPr>
          <w:rFonts w:ascii="Times New Roman" w:hAnsi="Times New Roman" w:cs="Times New Roman"/>
          <w:sz w:val="24"/>
          <w:szCs w:val="24"/>
        </w:rPr>
        <w:t>ние з</w:t>
      </w:r>
      <w:r w:rsidRPr="007E0E60">
        <w:rPr>
          <w:rFonts w:ascii="Times New Roman" w:hAnsi="Times New Roman" w:cs="Times New Roman"/>
          <w:sz w:val="24"/>
          <w:szCs w:val="24"/>
        </w:rPr>
        <w:t>анимается ведением стратегических ядерных сил и обеспечивает ядерное сдерживание.</w:t>
      </w:r>
    </w:p>
    <w:p w14:paraId="7D81C25E" w14:textId="36D84665" w:rsidR="00095EA7" w:rsidRPr="007E0E60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войска в</w:t>
      </w:r>
      <w:r w:rsidR="00095EA7" w:rsidRPr="007E0E60">
        <w:rPr>
          <w:rFonts w:ascii="Times New Roman" w:hAnsi="Times New Roman" w:cs="Times New Roman"/>
          <w:sz w:val="24"/>
          <w:szCs w:val="24"/>
        </w:rPr>
        <w:t>ключают подразделения для выполнения специальных задач, таких как антитеррористические операции, разведка и диверсии.</w:t>
      </w:r>
    </w:p>
    <w:p w14:paraId="0B094435" w14:textId="23921B83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Военно-</w:t>
      </w:r>
      <w:r w:rsidR="005D5A8E">
        <w:rPr>
          <w:rFonts w:ascii="Times New Roman" w:hAnsi="Times New Roman" w:cs="Times New Roman"/>
          <w:sz w:val="24"/>
          <w:szCs w:val="24"/>
        </w:rPr>
        <w:t>т</w:t>
      </w:r>
      <w:r w:rsidRPr="007E0E60">
        <w:rPr>
          <w:rFonts w:ascii="Times New Roman" w:hAnsi="Times New Roman" w:cs="Times New Roman"/>
          <w:sz w:val="24"/>
          <w:szCs w:val="24"/>
        </w:rPr>
        <w:t xml:space="preserve">ранспортная </w:t>
      </w:r>
      <w:r w:rsidR="005D5A8E">
        <w:rPr>
          <w:rFonts w:ascii="Times New Roman" w:hAnsi="Times New Roman" w:cs="Times New Roman"/>
          <w:sz w:val="24"/>
          <w:szCs w:val="24"/>
        </w:rPr>
        <w:t>а</w:t>
      </w:r>
      <w:r w:rsidRPr="007E0E60">
        <w:rPr>
          <w:rFonts w:ascii="Times New Roman" w:hAnsi="Times New Roman" w:cs="Times New Roman"/>
          <w:sz w:val="24"/>
          <w:szCs w:val="24"/>
        </w:rPr>
        <w:t>виация</w:t>
      </w:r>
      <w:r w:rsidR="005D5A8E">
        <w:rPr>
          <w:rFonts w:ascii="Times New Roman" w:hAnsi="Times New Roman" w:cs="Times New Roman"/>
          <w:sz w:val="24"/>
          <w:szCs w:val="24"/>
        </w:rPr>
        <w:t xml:space="preserve"> о</w:t>
      </w:r>
      <w:r w:rsidRPr="007E0E60">
        <w:rPr>
          <w:rFonts w:ascii="Times New Roman" w:hAnsi="Times New Roman" w:cs="Times New Roman"/>
          <w:sz w:val="24"/>
          <w:szCs w:val="24"/>
        </w:rPr>
        <w:t>существляет транспортировку войск и грузов, а также медицинскую эвакуацию.</w:t>
      </w:r>
    </w:p>
    <w:p w14:paraId="42942BE9" w14:textId="4B2CF33B" w:rsidR="00095EA7" w:rsidRPr="007E0E60" w:rsidRDefault="005D5A8E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Артиллерия и ракетные войска в</w:t>
      </w:r>
      <w:r w:rsidR="00095EA7" w:rsidRPr="007E0E60">
        <w:rPr>
          <w:rFonts w:ascii="Times New Roman" w:hAnsi="Times New Roman" w:cs="Times New Roman"/>
          <w:sz w:val="24"/>
          <w:szCs w:val="24"/>
        </w:rPr>
        <w:t>ключают системы артиллерии, ракетных комплексов и прочее вооружение.</w:t>
      </w:r>
    </w:p>
    <w:p w14:paraId="10326105" w14:textId="319A782A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Эти роды войск представляют различные компоненты Вооруженных </w:t>
      </w:r>
      <w:r w:rsidR="005D5A8E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ил, каждый из которых имеет свою специализацию и функции в системе национальной обороны. Вместе они образуют единое организованное военное образование, обеспечивая безопасность России.</w:t>
      </w:r>
    </w:p>
    <w:p w14:paraId="622A8DD8" w14:textId="6DF7BEB2" w:rsidR="00095EA7" w:rsidRPr="007E0E60" w:rsidRDefault="00095EA7" w:rsidP="007E0E6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E0E60">
        <w:rPr>
          <w:rFonts w:ascii="Times New Roman" w:hAnsi="Times New Roman" w:cs="Times New Roman"/>
          <w:b/>
          <w:bCs/>
          <w:sz w:val="24"/>
          <w:szCs w:val="24"/>
        </w:rPr>
        <w:t xml:space="preserve">5. Гражданский долг и </w:t>
      </w:r>
      <w:r w:rsidR="0085126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E0E60">
        <w:rPr>
          <w:rFonts w:ascii="Times New Roman" w:hAnsi="Times New Roman" w:cs="Times New Roman"/>
          <w:b/>
          <w:bCs/>
          <w:sz w:val="24"/>
          <w:szCs w:val="24"/>
        </w:rPr>
        <w:t xml:space="preserve">тветственность перед </w:t>
      </w:r>
      <w:r w:rsidR="0085126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E0E60">
        <w:rPr>
          <w:rFonts w:ascii="Times New Roman" w:hAnsi="Times New Roman" w:cs="Times New Roman"/>
          <w:b/>
          <w:bCs/>
          <w:sz w:val="24"/>
          <w:szCs w:val="24"/>
        </w:rPr>
        <w:t>траной:</w:t>
      </w:r>
    </w:p>
    <w:p w14:paraId="64E40C81" w14:textId="446D2471" w:rsidR="00095EA7" w:rsidRPr="007E0E60" w:rsidRDefault="008F5131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EA7" w:rsidRPr="007E0E60">
        <w:rPr>
          <w:rFonts w:ascii="Times New Roman" w:hAnsi="Times New Roman" w:cs="Times New Roman"/>
          <w:sz w:val="24"/>
          <w:szCs w:val="24"/>
        </w:rPr>
        <w:t xml:space="preserve">Гражданский долг - </w:t>
      </w:r>
      <w:r w:rsidR="009E566A" w:rsidRPr="007E0E60">
        <w:rPr>
          <w:rFonts w:ascii="Times New Roman" w:hAnsi="Times New Roman" w:cs="Times New Roman"/>
          <w:sz w:val="24"/>
          <w:szCs w:val="24"/>
        </w:rPr>
        <w:t xml:space="preserve"> </w:t>
      </w:r>
      <w:r w:rsidR="00095EA7" w:rsidRPr="007E0E60">
        <w:rPr>
          <w:rFonts w:ascii="Times New Roman" w:hAnsi="Times New Roman" w:cs="Times New Roman"/>
          <w:sz w:val="24"/>
          <w:szCs w:val="24"/>
        </w:rPr>
        <w:t>это неотъемлемая часть общественного сознания, определяющая обязанности каждого гражданина перед своей страной. Этот до</w:t>
      </w:r>
      <w:proofErr w:type="gramStart"/>
      <w:r w:rsidR="00095EA7" w:rsidRPr="007E0E60">
        <w:rPr>
          <w:rFonts w:ascii="Times New Roman" w:hAnsi="Times New Roman" w:cs="Times New Roman"/>
          <w:sz w:val="24"/>
          <w:szCs w:val="24"/>
        </w:rPr>
        <w:t>лг вкл</w:t>
      </w:r>
      <w:proofErr w:type="gramEnd"/>
      <w:r w:rsidR="00095EA7" w:rsidRPr="007E0E60">
        <w:rPr>
          <w:rFonts w:ascii="Times New Roman" w:hAnsi="Times New Roman" w:cs="Times New Roman"/>
          <w:sz w:val="24"/>
          <w:szCs w:val="24"/>
        </w:rPr>
        <w:t>ючает в себя ряд важных аспектов, начиная от соблюдения законов и правил до активного участия в жизни общества.</w:t>
      </w:r>
    </w:p>
    <w:p w14:paraId="58377593" w14:textId="2A1BD759" w:rsidR="00095EA7" w:rsidRPr="007E0E60" w:rsidRDefault="008F5131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EA7" w:rsidRPr="007E0E60">
        <w:rPr>
          <w:rFonts w:ascii="Times New Roman" w:hAnsi="Times New Roman" w:cs="Times New Roman"/>
          <w:sz w:val="24"/>
          <w:szCs w:val="24"/>
        </w:rPr>
        <w:t>Один из ключевых элементов гражданского долга - это соблюдение законов и правил, установленных в стране. Это базовый принцип функционирования общества, который обеспечивает гармонию и порядок. Граждане несут ответственность за свои действия и обязаны следовать установленным нормам, что способствует поддержанию правопорядка.</w:t>
      </w:r>
    </w:p>
    <w:p w14:paraId="2CE1F67B" w14:textId="09213213" w:rsidR="00095EA7" w:rsidRPr="007E0E60" w:rsidRDefault="008F5131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95EA7" w:rsidRPr="007E0E60">
        <w:rPr>
          <w:rFonts w:ascii="Times New Roman" w:hAnsi="Times New Roman" w:cs="Times New Roman"/>
          <w:sz w:val="24"/>
          <w:szCs w:val="24"/>
        </w:rPr>
        <w:t>Активное участие в общественной жизни - еще один важный аспект гражданского долга. Это включает в себя голосование на выборах, участие в общественных инициативах, а также поддержку общественных организаций и благотворительных фондов. Участвуя в жизни общества, граждане способствуют развитию и укреплению своей страны.</w:t>
      </w:r>
    </w:p>
    <w:p w14:paraId="68217858" w14:textId="598AB3FB" w:rsidR="00095EA7" w:rsidRPr="007E0E60" w:rsidRDefault="008F5131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5EA7" w:rsidRPr="007E0E60">
        <w:rPr>
          <w:rFonts w:ascii="Times New Roman" w:hAnsi="Times New Roman" w:cs="Times New Roman"/>
          <w:sz w:val="24"/>
          <w:szCs w:val="24"/>
        </w:rPr>
        <w:t>Гражданский до</w:t>
      </w:r>
      <w:proofErr w:type="gramStart"/>
      <w:r w:rsidR="00095EA7" w:rsidRPr="007E0E60">
        <w:rPr>
          <w:rFonts w:ascii="Times New Roman" w:hAnsi="Times New Roman" w:cs="Times New Roman"/>
          <w:sz w:val="24"/>
          <w:szCs w:val="24"/>
        </w:rPr>
        <w:t>лг вкл</w:t>
      </w:r>
      <w:proofErr w:type="gramEnd"/>
      <w:r w:rsidR="00095EA7" w:rsidRPr="007E0E60">
        <w:rPr>
          <w:rFonts w:ascii="Times New Roman" w:hAnsi="Times New Roman" w:cs="Times New Roman"/>
          <w:sz w:val="24"/>
          <w:szCs w:val="24"/>
        </w:rPr>
        <w:t xml:space="preserve">ючает в себя заботу о социальной среде и благосостоянии общества. Это означает поддержку социальных программ, помощь </w:t>
      </w:r>
      <w:proofErr w:type="gramStart"/>
      <w:r w:rsidR="00095EA7" w:rsidRPr="007E0E60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095EA7" w:rsidRPr="007E0E60">
        <w:rPr>
          <w:rFonts w:ascii="Times New Roman" w:hAnsi="Times New Roman" w:cs="Times New Roman"/>
          <w:sz w:val="24"/>
          <w:szCs w:val="24"/>
        </w:rPr>
        <w:t xml:space="preserve"> и участие в различных инициативах по улучшению качества жизни в обществе.</w:t>
      </w:r>
    </w:p>
    <w:p w14:paraId="1F8DFDF0" w14:textId="07A4480F" w:rsidR="00095EA7" w:rsidRPr="007E0E60" w:rsidRDefault="008F5131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EA7" w:rsidRPr="007E0E60">
        <w:rPr>
          <w:rFonts w:ascii="Times New Roman" w:hAnsi="Times New Roman" w:cs="Times New Roman"/>
          <w:sz w:val="24"/>
          <w:szCs w:val="24"/>
        </w:rPr>
        <w:t>Чувство патриотизма и гордости за свою страну являются важной частью гражданского долга. Граждане должны ценить и уважать свою историю, культуру и традиции, а также быть готовыми защищать интересы своей Родины.</w:t>
      </w:r>
    </w:p>
    <w:p w14:paraId="0D367609" w14:textId="2E13B4FD" w:rsidR="00095EA7" w:rsidRPr="007E0E60" w:rsidRDefault="008F5131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5EA7" w:rsidRPr="007E0E60">
        <w:rPr>
          <w:rFonts w:ascii="Times New Roman" w:hAnsi="Times New Roman" w:cs="Times New Roman"/>
          <w:sz w:val="24"/>
          <w:szCs w:val="24"/>
        </w:rPr>
        <w:t>Гражданский долг также включает в себя гражданск</w:t>
      </w:r>
      <w:r w:rsidR="005D5A8E">
        <w:rPr>
          <w:rFonts w:ascii="Times New Roman" w:hAnsi="Times New Roman" w:cs="Times New Roman"/>
          <w:sz w:val="24"/>
          <w:szCs w:val="24"/>
        </w:rPr>
        <w:t xml:space="preserve">ую активность </w:t>
      </w:r>
      <w:r w:rsidR="00095EA7" w:rsidRPr="007E0E60">
        <w:rPr>
          <w:rFonts w:ascii="Times New Roman" w:hAnsi="Times New Roman" w:cs="Times New Roman"/>
          <w:sz w:val="24"/>
          <w:szCs w:val="24"/>
        </w:rPr>
        <w:t>и социальную ответственность. Это означает готовность выступать за свои убеждения, защищать права и свободы, а также принимать участие в решении важных общественных проблем.</w:t>
      </w:r>
    </w:p>
    <w:p w14:paraId="6D8ACE6E" w14:textId="451311F2" w:rsidR="000730EF" w:rsidRPr="007E0E60" w:rsidRDefault="008F5131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5EA7" w:rsidRPr="007E0E60">
        <w:rPr>
          <w:rFonts w:ascii="Times New Roman" w:hAnsi="Times New Roman" w:cs="Times New Roman"/>
          <w:sz w:val="24"/>
          <w:szCs w:val="24"/>
        </w:rPr>
        <w:t>В целом, гражданский долг представляет собой набор нравственных и общественных обязанностей, которые каждый гражданин несет перед своей страной. Эти обязанности направлены на создание благоприятной и стабильной общественной среды, в которой каждый человек имеет возможность развиваться и жить с достоинством.</w:t>
      </w:r>
    </w:p>
    <w:p w14:paraId="0477AFB1" w14:textId="62B700D5" w:rsidR="000730EF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126D">
        <w:rPr>
          <w:rFonts w:ascii="Times New Roman" w:hAnsi="Times New Roman" w:cs="Times New Roman"/>
          <w:b/>
          <w:sz w:val="24"/>
          <w:szCs w:val="24"/>
        </w:rPr>
        <w:t>6.</w:t>
      </w:r>
      <w:r w:rsidRPr="007E0E60">
        <w:rPr>
          <w:rFonts w:ascii="Times New Roman" w:hAnsi="Times New Roman" w:cs="Times New Roman"/>
          <w:sz w:val="24"/>
          <w:szCs w:val="24"/>
        </w:rPr>
        <w:t xml:space="preserve">  </w:t>
      </w:r>
      <w:r w:rsidRPr="007E0E60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</w:t>
      </w:r>
      <w:r w:rsidR="009440FC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7E0E60">
        <w:rPr>
          <w:rFonts w:ascii="Times New Roman" w:hAnsi="Times New Roman" w:cs="Times New Roman"/>
          <w:b/>
          <w:bCs/>
          <w:sz w:val="24"/>
          <w:szCs w:val="24"/>
        </w:rPr>
        <w:t>оеспособности:</w:t>
      </w:r>
    </w:p>
    <w:p w14:paraId="1993AA24" w14:textId="2CB8B049" w:rsidR="000730EF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Воинская дисциплина и физическая подготовка являются основой для создания высокого уровня боеспособности армии. Хорошо подготовленные и дисциплинированные солдаты более способны справляться с физическими и психологическими нагрузками боевых действий.</w:t>
      </w:r>
    </w:p>
    <w:p w14:paraId="50F2F6F3" w14:textId="77777777" w:rsidR="000730EF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Строгая воинская дисциплина помогает поддерживать порядок и безопасность внутри воинских частей. Это важно для предотвращения инцидентов, поддержания морального духа и гарантирования работоспособности армии.</w:t>
      </w:r>
    </w:p>
    <w:p w14:paraId="6135EF88" w14:textId="27729A40" w:rsidR="009E566A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Физическая подготовка улучшает выносливость и силу солдат, что критически важно в боевых условиях. Это позволяет солдатам выдерживать физическую нагрузку, переносить долгие марши и успешно выполнять боевые задачи.</w:t>
      </w:r>
    </w:p>
    <w:p w14:paraId="5AA7F934" w14:textId="2EBB3DB7" w:rsidR="009E566A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Воинская дисциплина способствует формированию единой команды с четкими целями и иерархией. Это позволяет солдатам эффективно взаимодействовать в боевых условиях, что существенно повышает результативность операций.</w:t>
      </w:r>
    </w:p>
    <w:p w14:paraId="7CC009AF" w14:textId="6C117B93" w:rsidR="009E566A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Военные операции могут иметь различный характер и проходить в разных условиях: от горных районов до пустынь. Физическая подготовка подготавливает солдат к разнообразным условиям, а воинская дисциплина обучает адаптироваться к различным сценариям действий.</w:t>
      </w:r>
    </w:p>
    <w:p w14:paraId="3B356B13" w14:textId="224D6B77" w:rsidR="009E566A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Соблюдение воинской дисциплины способствует формированию духа коллектива, уважения к товарищам и командирам. Это создает единство и солидарность в воинском коллективе.</w:t>
      </w:r>
    </w:p>
    <w:p w14:paraId="22DCF5F1" w14:textId="471F0126" w:rsidR="000730EF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Грамотная физическая подготовка и высокий уровень дисциплины позволяют армии эффективно выполнять свои обязанности по обеспечению безопасности страны и защите гражданского населения в чрезвычайных ситуациях.</w:t>
      </w:r>
    </w:p>
    <w:p w14:paraId="4A794F15" w14:textId="485AA2C7" w:rsidR="008F5131" w:rsidRPr="007E0E60" w:rsidRDefault="008F5131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7.Беседа с приглашенным героем.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BC7E3" w14:textId="60DAE71A" w:rsidR="000730EF" w:rsidRPr="007E0E60" w:rsidRDefault="000730EF" w:rsidP="007E0E6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E0E60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1338851D" w14:textId="77777777" w:rsidR="000730EF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Дорогие друзья,</w:t>
      </w:r>
    </w:p>
    <w:p w14:paraId="058982E7" w14:textId="5C7555AB" w:rsidR="000730EF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Сегодня мы провели классный час, посвященный т</w:t>
      </w:r>
      <w:r w:rsidR="007E0E60">
        <w:rPr>
          <w:rFonts w:ascii="Times New Roman" w:hAnsi="Times New Roman" w:cs="Times New Roman"/>
          <w:sz w:val="24"/>
          <w:szCs w:val="24"/>
        </w:rPr>
        <w:t>ем</w:t>
      </w:r>
      <w:r w:rsidRPr="007E0E60">
        <w:rPr>
          <w:rFonts w:ascii="Times New Roman" w:hAnsi="Times New Roman" w:cs="Times New Roman"/>
          <w:sz w:val="24"/>
          <w:szCs w:val="24"/>
        </w:rPr>
        <w:t xml:space="preserve">, кто обеспечивает нашу безопасность и защищает нашу Родину - солдатам и офицерам Вооруженных </w:t>
      </w:r>
      <w:r w:rsidR="0085126D">
        <w:rPr>
          <w:rFonts w:ascii="Times New Roman" w:hAnsi="Times New Roman" w:cs="Times New Roman"/>
          <w:sz w:val="24"/>
          <w:szCs w:val="24"/>
        </w:rPr>
        <w:t>с</w:t>
      </w:r>
      <w:r w:rsidRPr="007E0E60">
        <w:rPr>
          <w:rFonts w:ascii="Times New Roman" w:hAnsi="Times New Roman" w:cs="Times New Roman"/>
          <w:sz w:val="24"/>
          <w:szCs w:val="24"/>
        </w:rPr>
        <w:t>ил. Мы узнали о</w:t>
      </w:r>
      <w:r w:rsidR="007E0E60">
        <w:rPr>
          <w:rFonts w:ascii="Times New Roman" w:hAnsi="Times New Roman" w:cs="Times New Roman"/>
          <w:sz w:val="24"/>
          <w:szCs w:val="24"/>
        </w:rPr>
        <w:t>б</w:t>
      </w:r>
      <w:r w:rsidRPr="007E0E60">
        <w:rPr>
          <w:rFonts w:ascii="Times New Roman" w:hAnsi="Times New Roman" w:cs="Times New Roman"/>
          <w:sz w:val="24"/>
          <w:szCs w:val="24"/>
        </w:rPr>
        <w:t xml:space="preserve"> их обязанностях, подвигах и важности их службы.</w:t>
      </w:r>
    </w:p>
    <w:p w14:paraId="1B46F1ED" w14:textId="0B5992F2" w:rsidR="000730EF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 xml:space="preserve">Гражданский долг предполагает ответственность перед страной, и каждый из нас </w:t>
      </w:r>
      <w:proofErr w:type="gramStart"/>
      <w:r w:rsidRPr="007E0E60">
        <w:rPr>
          <w:rFonts w:ascii="Times New Roman" w:hAnsi="Times New Roman" w:cs="Times New Roman"/>
          <w:sz w:val="24"/>
          <w:szCs w:val="24"/>
        </w:rPr>
        <w:t>имеет свою роль</w:t>
      </w:r>
      <w:proofErr w:type="gramEnd"/>
      <w:r w:rsidRPr="007E0E60">
        <w:rPr>
          <w:rFonts w:ascii="Times New Roman" w:hAnsi="Times New Roman" w:cs="Times New Roman"/>
          <w:sz w:val="24"/>
          <w:szCs w:val="24"/>
        </w:rPr>
        <w:t xml:space="preserve"> в обеспечении благополучия и безопасности нашей Родины. Поддерживая солдат и уважая их службу, мы признаем их самоотверженный вклад в жизнь нашего общества.</w:t>
      </w:r>
    </w:p>
    <w:p w14:paraId="408D4940" w14:textId="7817A832" w:rsidR="000730EF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lastRenderedPageBreak/>
        <w:t>Пусть наш классный час станет началом понимания того, как важно единство и поддержка в сфере обороны, и пусть каждый из нас помнит о том, что "</w:t>
      </w:r>
      <w:r w:rsidR="007E0E60">
        <w:rPr>
          <w:rFonts w:ascii="Times New Roman" w:hAnsi="Times New Roman" w:cs="Times New Roman"/>
          <w:sz w:val="24"/>
          <w:szCs w:val="24"/>
        </w:rPr>
        <w:t>е</w:t>
      </w:r>
      <w:r w:rsidRPr="007E0E60">
        <w:rPr>
          <w:rFonts w:ascii="Times New Roman" w:hAnsi="Times New Roman" w:cs="Times New Roman"/>
          <w:sz w:val="24"/>
          <w:szCs w:val="24"/>
        </w:rPr>
        <w:t>сть такая профессия - Родину защищать". Берегите свою Родину, берегите друг друга.</w:t>
      </w:r>
    </w:p>
    <w:p w14:paraId="073FFF02" w14:textId="77777777" w:rsidR="000730EF" w:rsidRPr="007E0E60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Спасибо за ваше внимание и интерес к этой важной теме.</w:t>
      </w:r>
    </w:p>
    <w:p w14:paraId="48E0ACC2" w14:textId="109FF8ED" w:rsidR="000730EF" w:rsidRDefault="000730EF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0E60">
        <w:rPr>
          <w:rFonts w:ascii="Times New Roman" w:hAnsi="Times New Roman" w:cs="Times New Roman"/>
          <w:sz w:val="24"/>
          <w:szCs w:val="24"/>
        </w:rPr>
        <w:t>До новых встреч!</w:t>
      </w:r>
    </w:p>
    <w:p w14:paraId="6A7CA928" w14:textId="77777777" w:rsidR="00C53AC3" w:rsidRPr="008C450A" w:rsidRDefault="00C53AC3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1A7D2DB" w14:textId="3E50EF7B" w:rsidR="009440FC" w:rsidRPr="008C450A" w:rsidRDefault="009440FC" w:rsidP="007E0E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C450A">
        <w:rPr>
          <w:rFonts w:ascii="Times New Roman" w:hAnsi="Times New Roman" w:cs="Times New Roman"/>
          <w:sz w:val="24"/>
          <w:szCs w:val="24"/>
        </w:rPr>
        <w:t>Литература:</w:t>
      </w:r>
    </w:p>
    <w:p w14:paraId="7FF145BB" w14:textId="63046D4F" w:rsidR="00C53AC3" w:rsidRPr="008C450A" w:rsidRDefault="00C53AC3" w:rsidP="00C53AC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Отечества. Н.В. </w:t>
      </w:r>
      <w:proofErr w:type="spellStart"/>
      <w:r w:rsidRPr="008C4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Загладин</w:t>
      </w:r>
      <w:proofErr w:type="spellEnd"/>
      <w:r w:rsidRPr="008C4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Москва «Русское слово» 2010 год.</w:t>
      </w:r>
    </w:p>
    <w:p w14:paraId="3665308D" w14:textId="44753ED5" w:rsidR="00C53AC3" w:rsidRPr="008C450A" w:rsidRDefault="008F5131" w:rsidP="00C53AC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C53AC3" w:rsidRPr="008C450A">
          <w:rPr>
            <w:rStyle w:val="a7"/>
            <w:rFonts w:ascii="Times New Roman" w:hAnsi="Times New Roman" w:cs="Times New Roman"/>
            <w:color w:val="27638C"/>
            <w:sz w:val="24"/>
            <w:szCs w:val="24"/>
            <w:shd w:val="clear" w:color="auto" w:fill="FDFFEF"/>
            <w:lang w:val="en-US"/>
          </w:rPr>
          <w:t>issledovatelskaya_rabota_pozdneev_i.v.docx</w:t>
        </w:r>
      </w:hyperlink>
    </w:p>
    <w:p w14:paraId="4F79CDFF" w14:textId="7F119587" w:rsidR="001F0112" w:rsidRPr="008C450A" w:rsidRDefault="008F5131" w:rsidP="001F011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1F0112" w:rsidRPr="008C45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https://ru.wikipedia</w:t>
        </w:r>
      </w:hyperlink>
    </w:p>
    <w:p w14:paraId="0304E500" w14:textId="4C3087DE" w:rsidR="001F0112" w:rsidRPr="008C450A" w:rsidRDefault="008F5131" w:rsidP="001F011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1F0112" w:rsidRPr="008C45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https://ru.wikipedia.org/wiki/</w:t>
        </w:r>
      </w:hyperlink>
    </w:p>
    <w:p w14:paraId="2C955103" w14:textId="11EA59C8" w:rsidR="001F0112" w:rsidRPr="008C450A" w:rsidRDefault="008F5131" w:rsidP="001F011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1F0112" w:rsidRPr="008C45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https://warheroes.ru/hero/hero</w:t>
        </w:r>
      </w:hyperlink>
      <w:r w:rsidR="001F0112" w:rsidRPr="008C45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064E23" w14:textId="6A3A3543" w:rsidR="001F0112" w:rsidRPr="008C450A" w:rsidRDefault="008F5131" w:rsidP="001F011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1F0112" w:rsidRPr="008C45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https://admiraldom.com/blog/pervaya-oborona-sevastopolya</w:t>
        </w:r>
      </w:hyperlink>
    </w:p>
    <w:p w14:paraId="39EF5671" w14:textId="0D367FD7" w:rsidR="001F0112" w:rsidRPr="008C450A" w:rsidRDefault="008F5131" w:rsidP="001F0112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8C450A" w:rsidRPr="008C45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https://www.prlib.ru/history/619543</w:t>
        </w:r>
      </w:hyperlink>
    </w:p>
    <w:p w14:paraId="4C50D83E" w14:textId="527AFDA8" w:rsidR="008C450A" w:rsidRPr="008C450A" w:rsidRDefault="008F5131" w:rsidP="008C450A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8C450A" w:rsidRPr="00D12A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https://ulpravda.ru/rubrics/nasha-pobeda/v-ulianovskoi-oblasti-pochtili-pamiat-edinstvennogo-zemliaka-stavshego-geroem-sovetskogo-soiuza-v-afganistane</w:t>
        </w:r>
      </w:hyperlink>
    </w:p>
    <w:p w14:paraId="05C5A090" w14:textId="7C68F1EA" w:rsidR="008C450A" w:rsidRPr="008C450A" w:rsidRDefault="008F5131" w:rsidP="008C450A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8C450A" w:rsidRPr="00D12A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https://encyclopedia.mil.ru/encyclopedia/history/more.htm?id=12352253@cmsArticle</w:t>
        </w:r>
      </w:hyperlink>
    </w:p>
    <w:p w14:paraId="2A090D93" w14:textId="77777777" w:rsidR="008C450A" w:rsidRPr="00C53AC3" w:rsidRDefault="008C450A" w:rsidP="008C450A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450A" w:rsidRPr="00C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7486"/>
    <w:multiLevelType w:val="hybridMultilevel"/>
    <w:tmpl w:val="8196B6D0"/>
    <w:lvl w:ilvl="0" w:tplc="2FE82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7649"/>
    <w:multiLevelType w:val="hybridMultilevel"/>
    <w:tmpl w:val="F574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2"/>
    <w:rsid w:val="000730EF"/>
    <w:rsid w:val="00095EA7"/>
    <w:rsid w:val="00124712"/>
    <w:rsid w:val="001F0112"/>
    <w:rsid w:val="003B6F94"/>
    <w:rsid w:val="005D5A8E"/>
    <w:rsid w:val="00747324"/>
    <w:rsid w:val="007E0E60"/>
    <w:rsid w:val="0085126D"/>
    <w:rsid w:val="008C450A"/>
    <w:rsid w:val="008F5131"/>
    <w:rsid w:val="009440FC"/>
    <w:rsid w:val="009E566A"/>
    <w:rsid w:val="00C17A67"/>
    <w:rsid w:val="00C53AC3"/>
    <w:rsid w:val="00C96BD0"/>
    <w:rsid w:val="00F268F3"/>
    <w:rsid w:val="00F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1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C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8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85CE6"/>
    <w:rPr>
      <w:color w:val="0000FF"/>
      <w:u w:val="single"/>
    </w:rPr>
  </w:style>
  <w:style w:type="character" w:customStyle="1" w:styleId="d9fyld">
    <w:name w:val="d9fyld"/>
    <w:basedOn w:val="a0"/>
    <w:rsid w:val="003B6F94"/>
  </w:style>
  <w:style w:type="character" w:customStyle="1" w:styleId="hgkelc">
    <w:name w:val="hgkelc"/>
    <w:basedOn w:val="a0"/>
    <w:rsid w:val="003B6F94"/>
  </w:style>
  <w:style w:type="character" w:customStyle="1" w:styleId="jpfdse">
    <w:name w:val="jpfdse"/>
    <w:basedOn w:val="a0"/>
    <w:rsid w:val="003B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C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8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85CE6"/>
    <w:rPr>
      <w:color w:val="0000FF"/>
      <w:u w:val="single"/>
    </w:rPr>
  </w:style>
  <w:style w:type="character" w:customStyle="1" w:styleId="d9fyld">
    <w:name w:val="d9fyld"/>
    <w:basedOn w:val="a0"/>
    <w:rsid w:val="003B6F94"/>
  </w:style>
  <w:style w:type="character" w:customStyle="1" w:styleId="hgkelc">
    <w:name w:val="hgkelc"/>
    <w:basedOn w:val="a0"/>
    <w:rsid w:val="003B6F94"/>
  </w:style>
  <w:style w:type="character" w:customStyle="1" w:styleId="jpfdse">
    <w:name w:val="jpfdse"/>
    <w:basedOn w:val="a0"/>
    <w:rsid w:val="003B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9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7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32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0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3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93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25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1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" TargetMode="External"/><Relationship Id="rId18" Type="http://schemas.openxmlformats.org/officeDocument/2006/relationships/hyperlink" Target="https://encyclopedia.mil.ru/encyclopedia/history/more.htm?id=12352253@cmsArtic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u.wikipedia" TargetMode="External"/><Relationship Id="rId17" Type="http://schemas.openxmlformats.org/officeDocument/2006/relationships/hyperlink" Target="https://ulpravda.ru/rubrics/nasha-pobeda/v-ulianovskoi-oblasti-pochtili-pamiat-edinstvennogo-zemliaka-stavshego-geroem-sovetskogo-soiuza-v-afganista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lib.ru/history/61954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sportal.ru/sites/default/files/2018/03/04/issledovatelskaya_rabota_pozdneev_i.v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iraldom.com/blog/pervaya-oborona-sevastopolya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arheroes.ru/hero/h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Windows User</cp:lastModifiedBy>
  <cp:revision>11</cp:revision>
  <dcterms:created xsi:type="dcterms:W3CDTF">2023-10-20T13:18:00Z</dcterms:created>
  <dcterms:modified xsi:type="dcterms:W3CDTF">2023-10-21T11:18:00Z</dcterms:modified>
</cp:coreProperties>
</file>