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3D26" w14:textId="06968C55" w:rsidR="00877475" w:rsidRPr="00877475" w:rsidRDefault="00877475" w:rsidP="00877475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74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математики "Виды углов. Измерение углов" </w:t>
      </w:r>
    </w:p>
    <w:p w14:paraId="1B8E53B2" w14:textId="4E829970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Цели урока:</w:t>
      </w:r>
    </w:p>
    <w:p w14:paraId="3E2D94A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1. Содержательная цель: повторение понятий "угол" и "виды углов", закрепление навыка измерения углов с помощью транспортира, исследование техники построения угла в 30° с использованием квадратного листа бумаги.</w:t>
      </w:r>
    </w:p>
    <w:p w14:paraId="75ABAA78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2. Деятельностная цель: развитие умения контролировать процесс и результат учебной и математической деятельности, развитие навыков оценки своей деятельности.</w:t>
      </w:r>
    </w:p>
    <w:p w14:paraId="55B7B075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3. Основные понятия: градус, транспортир, измерение углов, развернутый угол, острый угол, прямой угол, тупой угол.</w:t>
      </w:r>
    </w:p>
    <w:p w14:paraId="02F963E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65F663" w14:textId="69A3F42A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Необходимые оборудование и материалы:</w:t>
      </w:r>
    </w:p>
    <w:p w14:paraId="2FA9FDC5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1. Транспортиры.</w:t>
      </w:r>
    </w:p>
    <w:p w14:paraId="2779452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2. Видеопроектор.</w:t>
      </w:r>
    </w:p>
    <w:p w14:paraId="725FF503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3. Кроссворд.</w:t>
      </w:r>
    </w:p>
    <w:p w14:paraId="6647653B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4. Раздаточный материал (макеты углов трех цветов: красный - 90°, зеленый - 45°, синий - 30°, количество соответствует количеству парт в классе).</w:t>
      </w:r>
    </w:p>
    <w:p w14:paraId="5C036D10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5. Квадратный лист бумаги.</w:t>
      </w:r>
    </w:p>
    <w:p w14:paraId="0A7BD67B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6. Инструкция по выполнению исследования.</w:t>
      </w:r>
    </w:p>
    <w:p w14:paraId="1592E552" w14:textId="51DAD8FB" w:rsidR="00D20B1C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7. Презентация.</w:t>
      </w:r>
    </w:p>
    <w:p w14:paraId="032A0142" w14:textId="77777777" w:rsidR="000E7BFB" w:rsidRDefault="000E7BFB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CF0A9" w14:textId="67820C98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FB"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14:paraId="18995C69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AF9E4" w14:textId="15ECE9BB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 xml:space="preserve">- Добрый день, дорогие ученики. Прошу вас занять свои места. Я очень рада видеть вас всех на этом уроке. </w:t>
      </w:r>
    </w:p>
    <w:p w14:paraId="06A34FA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27595" w14:textId="07AD576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FB">
        <w:rPr>
          <w:rFonts w:ascii="Times New Roman" w:hAnsi="Times New Roman" w:cs="Times New Roman"/>
          <w:b/>
          <w:bCs/>
          <w:sz w:val="28"/>
          <w:szCs w:val="28"/>
        </w:rPr>
        <w:t xml:space="preserve">2. Мотивация урока. </w:t>
      </w:r>
    </w:p>
    <w:p w14:paraId="24D5A168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DE92D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Я уверена, что каждый из вас любит решать кроссворды. Поэтому я предлагаю вам решить небольшой кроссворд, чтобы подготовиться к уроку.</w:t>
      </w:r>
    </w:p>
    <w:p w14:paraId="6F07276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7EB1B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Если правильно заполнить выделенные ячейки, мы получим ключевое слово урока.</w:t>
      </w:r>
    </w:p>
    <w:p w14:paraId="1775A975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4D37E6" w14:textId="36B57B7F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1. Угол, у которого стороны образуют прямую линию? (развернутый)</w:t>
      </w:r>
    </w:p>
    <w:p w14:paraId="2C71EA89" w14:textId="6B4F97DE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2. Какая единица измерения используется для углов? (градус)</w:t>
      </w:r>
    </w:p>
    <w:p w14:paraId="293F5BD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3. Как называется угол, у которого мера меньше 90°? (острый)</w:t>
      </w:r>
    </w:p>
    <w:p w14:paraId="53C2FA56" w14:textId="352C8E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4. Это геометрическая фигура, которая образует одну из сторон угла (луч)</w:t>
      </w:r>
    </w:p>
    <w:p w14:paraId="0962394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9F34B" w14:textId="737BF45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841ECC" wp14:editId="2F879A94">
            <wp:extent cx="464820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3FBFD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Посмотрим, какое слово получилось в первом вертикальном столбце? (угол)</w:t>
      </w:r>
    </w:p>
    <w:p w14:paraId="3AB6DC0C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24889C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Как называется фигура, образованная двумя лучами, имеющими общее начало? (угол)</w:t>
      </w:r>
    </w:p>
    <w:p w14:paraId="589990C0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30BEA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Какие виды углов вы знаете? (развернутый, прямой, острый, тупой)</w:t>
      </w:r>
    </w:p>
    <w:p w14:paraId="0AFCD4A5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76801B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(Учитель предлагает одному или двум учащимся записать на доске то, что они уже знают по теме урока, продолжив выражения: "Я ЗНАЮ")</w:t>
      </w:r>
    </w:p>
    <w:p w14:paraId="7D1D4E3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DAB74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FB">
        <w:rPr>
          <w:rFonts w:ascii="Times New Roman" w:hAnsi="Times New Roman" w:cs="Times New Roman"/>
          <w:b/>
          <w:bCs/>
          <w:sz w:val="28"/>
          <w:szCs w:val="28"/>
        </w:rPr>
        <w:t>3. Актуализация и фиксация затруднений в индивидуальной деятельности.</w:t>
      </w:r>
    </w:p>
    <w:p w14:paraId="06B77283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B0B83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1) Постановка целей.</w:t>
      </w:r>
    </w:p>
    <w:p w14:paraId="04992C9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517A2D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Итак, сформулируйте цели урока. (Применение полученных знаний для построения, измерения и определения вида углов)</w:t>
      </w:r>
    </w:p>
    <w:p w14:paraId="67C8BC7A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 xml:space="preserve">На предыдущих уроках мы познакомились с геометрической фигурой, которая называется "угол". Мы научились измерять и строить углы с помощью специального прибора - транспортира. </w:t>
      </w:r>
    </w:p>
    <w:p w14:paraId="1AF3940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81A243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работу по измерению и построению углов. Вам предстоит показать свои знания, выполняя разнообразные задания. </w:t>
      </w:r>
    </w:p>
    <w:p w14:paraId="413AAB26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49D3C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Пожалуйста, запишите тему урока: "Виды углов. Измерение углов".</w:t>
      </w:r>
    </w:p>
    <w:p w14:paraId="755994A1" w14:textId="15012ABA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2) Запишите в таблице названия углов, изображенных на рисунке, указав их вид: острый, тупой или прямой.</w:t>
      </w:r>
    </w:p>
    <w:p w14:paraId="18EA8B72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sz w:val="28"/>
          <w:szCs w:val="28"/>
        </w:rPr>
        <w:t>- Теперь прочтем слово, которое получилось в первом вертикальном столбце? (угол)</w:t>
      </w:r>
    </w:p>
    <w:p w14:paraId="78F4645C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sz w:val="28"/>
          <w:szCs w:val="28"/>
        </w:rPr>
        <w:t>- Какую фигуру называют углом? (фигуру, образованную двумя лучами, имеющими общее начало)</w:t>
      </w:r>
    </w:p>
    <w:p w14:paraId="52BB165B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sz w:val="28"/>
          <w:szCs w:val="28"/>
        </w:rPr>
        <w:t>- Какие виды углов вы знаете? (развернутый, прямой, острый, тупой)</w:t>
      </w:r>
    </w:p>
    <w:p w14:paraId="6E55817D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i/>
          <w:iCs/>
          <w:sz w:val="28"/>
          <w:szCs w:val="28"/>
        </w:rPr>
        <w:lastRenderedPageBreak/>
        <w:t>(учитель предлагает одному, двум учащемся записать на доске, что дети уже знают по теме урока, продолжив выражения: Я ЗНАЮ)</w:t>
      </w:r>
    </w:p>
    <w:p w14:paraId="61558FD8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3E">
        <w:rPr>
          <w:rFonts w:ascii="Times New Roman" w:hAnsi="Times New Roman" w:cs="Times New Roman"/>
          <w:b/>
          <w:bCs/>
          <w:sz w:val="28"/>
          <w:szCs w:val="28"/>
        </w:rPr>
        <w:t>3. Актуализация и фиксация затруднений в индивидуальной деятельности.</w:t>
      </w:r>
    </w:p>
    <w:p w14:paraId="2A7C3FFD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b/>
          <w:bCs/>
          <w:sz w:val="28"/>
          <w:szCs w:val="28"/>
        </w:rPr>
        <w:t>1) Постановка целей.</w:t>
      </w:r>
    </w:p>
    <w:p w14:paraId="7BAFA3AC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sz w:val="28"/>
          <w:szCs w:val="28"/>
        </w:rPr>
        <w:t>- Итак, сформулируйте цели урока. (применение полученных знаний для построения, измерения и определения вида углов)</w:t>
      </w:r>
    </w:p>
    <w:p w14:paraId="1C270ABA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sz w:val="28"/>
          <w:szCs w:val="28"/>
        </w:rPr>
        <w:t>- На предыдущих уроках вы познакомились с геометрической фигурой, которая называется “Угол”, научились измерять и строить углы с помощью - измерительного прибора (как он называется - транспортир).</w:t>
      </w:r>
    </w:p>
    <w:p w14:paraId="20D3442F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i/>
          <w:iCs/>
          <w:sz w:val="28"/>
          <w:szCs w:val="28"/>
        </w:rPr>
        <w:t>(учитель предлагает одному, двум учащемся записать на доске, что дети уже знают по теме урока, продолжив выражения: Я УМЕЮ)</w:t>
      </w:r>
    </w:p>
    <w:p w14:paraId="63EB84E8" w14:textId="651C0439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sz w:val="28"/>
          <w:szCs w:val="28"/>
        </w:rPr>
        <w:t>- Сегодня на уроке мы продолжим работу по измерению и построению углов. Вы покажите свои знания, выполняя разнообразные задания. </w:t>
      </w:r>
    </w:p>
    <w:p w14:paraId="5D569D35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sz w:val="28"/>
          <w:szCs w:val="28"/>
        </w:rPr>
        <w:t>- Запишите тему урока. "Виды углов. Измерение углов".</w:t>
      </w:r>
    </w:p>
    <w:p w14:paraId="5ED9EDCB" w14:textId="77777777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b/>
          <w:bCs/>
          <w:sz w:val="28"/>
          <w:szCs w:val="28"/>
        </w:rPr>
        <w:t>2) Упражнение 1.</w:t>
      </w:r>
    </w:p>
    <w:p w14:paraId="69846208" w14:textId="18B93AA8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3E">
        <w:rPr>
          <w:rFonts w:ascii="Times New Roman" w:hAnsi="Times New Roman" w:cs="Times New Roman"/>
          <w:sz w:val="28"/>
          <w:szCs w:val="28"/>
        </w:rPr>
        <w:t>- Запишите острые, тупые и прямые углы, изображенные на рисунке. </w:t>
      </w:r>
    </w:p>
    <w:p w14:paraId="16B1AC38" w14:textId="5042AC00" w:rsidR="006A4B3E" w:rsidRPr="006A4B3E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08F422DF" wp14:editId="24B1B392">
            <wp:extent cx="313372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3406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На доске будут работать 3 учащихся. Первый ученик будет выписывать названия острых углов, второй - прямых углов, а третий - тупых углов. Остальные ученики будут записывать эти углы в свои тетради.</w:t>
      </w:r>
    </w:p>
    <w:p w14:paraId="383E70FE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19D8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Острые углы: АОЕ, ROC, BAC, ACD, DCA, CAD, BRE, RED, BAO</w:t>
      </w:r>
    </w:p>
    <w:p w14:paraId="5D865642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Прямые углы: АВС, ВСD, CDA, BAD</w:t>
      </w:r>
    </w:p>
    <w:p w14:paraId="05A7FD9E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7BFB">
        <w:rPr>
          <w:rFonts w:ascii="Times New Roman" w:hAnsi="Times New Roman" w:cs="Times New Roman"/>
          <w:sz w:val="28"/>
          <w:szCs w:val="28"/>
        </w:rPr>
        <w:t>Тупые</w:t>
      </w:r>
      <w:r w:rsidRPr="000E7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7BFB">
        <w:rPr>
          <w:rFonts w:ascii="Times New Roman" w:hAnsi="Times New Roman" w:cs="Times New Roman"/>
          <w:sz w:val="28"/>
          <w:szCs w:val="28"/>
        </w:rPr>
        <w:t>углы</w:t>
      </w:r>
      <w:r w:rsidRPr="000E7BFB">
        <w:rPr>
          <w:rFonts w:ascii="Times New Roman" w:hAnsi="Times New Roman" w:cs="Times New Roman"/>
          <w:sz w:val="28"/>
          <w:szCs w:val="28"/>
          <w:lang w:val="en-US"/>
        </w:rPr>
        <w:t>: AOR, COE, ERC, REA</w:t>
      </w:r>
    </w:p>
    <w:p w14:paraId="18B94F7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2B7E5A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Затем преподаватель дает задание на самостоятельную работу учащихся.</w:t>
      </w:r>
    </w:p>
    <w:p w14:paraId="579AF38C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7E2C2E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На вашей парте есть три макета углов трех разных цветов: красный - 90°, зеленый - 45°, синий - 30°.</w:t>
      </w:r>
    </w:p>
    <w:p w14:paraId="7971D73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B7384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Повернитесь друг к другу и поработайте в паре. Ваша задача - составить углы величиной 135°, 75° и 15° с использованием этих макетов.</w:t>
      </w:r>
    </w:p>
    <w:p w14:paraId="126B4A86" w14:textId="1034382F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lastRenderedPageBreak/>
        <w:t>Проверка</w:t>
      </w:r>
    </w:p>
    <w:p w14:paraId="3916B9AB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D976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FB">
        <w:rPr>
          <w:rFonts w:ascii="Times New Roman" w:hAnsi="Times New Roman" w:cs="Times New Roman"/>
          <w:b/>
          <w:bCs/>
          <w:sz w:val="28"/>
          <w:szCs w:val="28"/>
        </w:rPr>
        <w:t>4. Выполнение мини-проекта.</w:t>
      </w:r>
    </w:p>
    <w:p w14:paraId="4B074DA6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AA85A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Проблемный вопрос</w:t>
      </w:r>
    </w:p>
    <w:p w14:paraId="4F5976BC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CF5D2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Вам удалось построить углы с заданными градусными мерами, используя транспортир. Но как можно построить углы без транспортира? Давайте решим эту задачу, внимательно услышьте условие.</w:t>
      </w:r>
    </w:p>
    <w:p w14:paraId="75DF45DD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8218E" w14:textId="1ACF67EF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FB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работа </w:t>
      </w:r>
    </w:p>
    <w:p w14:paraId="2E7BF837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E0F39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 xml:space="preserve">- Одним из основных показателей при расчете лестничного марша является его уклон (крутизна). Идеальный уклон составляет 30 градусов и достигается с помощью тетивы. Тетива </w:t>
      </w:r>
      <w:proofErr w:type="gramStart"/>
      <w:r w:rsidRPr="000E7BF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E7BFB">
        <w:rPr>
          <w:rFonts w:ascii="Times New Roman" w:hAnsi="Times New Roman" w:cs="Times New Roman"/>
          <w:sz w:val="28"/>
          <w:szCs w:val="28"/>
        </w:rPr>
        <w:t xml:space="preserve"> основная несущая конструкция лестницы, представляющая собой наклонные балки. Папа строит лестницу на даче и хочет установить угол наклона балок в 30 градусов. Для этого ему необходим макет угла из фанеры. Он просит своего сына помочь сделать бумажный шаблон угла, который затем будет использован для вырезания макета из фанеры.</w:t>
      </w:r>
    </w:p>
    <w:p w14:paraId="1BCAF538" w14:textId="3497CA1E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 xml:space="preserve">- Возникает вопрос: можно ли построить угол без использования транспортира? </w:t>
      </w:r>
    </w:p>
    <w:p w14:paraId="542E345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99F280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Подведение итогов: на данный момент мы находимся на первом этапе работы - постановке проблемы.</w:t>
      </w:r>
    </w:p>
    <w:p w14:paraId="2BF8E1A2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F4C21F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Сформулируем проблему более ясно: как построить угол в 30 градусов без использования транспортира, как создать шаблон для такого угла.</w:t>
      </w:r>
    </w:p>
    <w:p w14:paraId="19C7D09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91216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Существующие знания: у нас есть только квадратный лист бумаги. Предположим, что мы можем использовать его для отложения угла в 30 градусов.</w:t>
      </w:r>
    </w:p>
    <w:p w14:paraId="08578D7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На каком этапе работы мы находимся сейчас? (Мы сейчас занимаемся формулировкой гипотезы - предположения).</w:t>
      </w:r>
    </w:p>
    <w:p w14:paraId="21D9EB6A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29004C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Пожалуйста, сформулируйте гипотезу. (Моя гипотеза состоит в том, что можно отложить угол, равный 30 градусам, без использования транспортира, только с помощью квадратного листа бумаги).</w:t>
      </w:r>
    </w:p>
    <w:p w14:paraId="7FFD45B0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676839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Как вы считаете, как это можно сделать? (Предоставьте время для размышлений).</w:t>
      </w:r>
    </w:p>
    <w:p w14:paraId="44163324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4BD27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lastRenderedPageBreak/>
        <w:t>- Что происходит в данный момент, на каком этапе работы мы находимся? (Мы находимся в процессе поиска и предложения возможных вариантов решения).</w:t>
      </w:r>
    </w:p>
    <w:p w14:paraId="0AC9492D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090C2D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 xml:space="preserve">- Давайте проведем эксперимент </w:t>
      </w:r>
      <w:proofErr w:type="gramStart"/>
      <w:r w:rsidRPr="000E7BF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E7BFB">
        <w:rPr>
          <w:rFonts w:ascii="Times New Roman" w:hAnsi="Times New Roman" w:cs="Times New Roman"/>
          <w:sz w:val="28"/>
          <w:szCs w:val="28"/>
        </w:rPr>
        <w:t xml:space="preserve"> серия опытов, которые должны дать одинаковый результат.</w:t>
      </w:r>
    </w:p>
    <w:p w14:paraId="61250977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90261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К какому этапу работы мы подошли? (Мы подошли к этапу исследования).</w:t>
      </w:r>
    </w:p>
    <w:p w14:paraId="5A0D2F82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Я приглашаю вас присоединиться ко мне для демонстрации.</w:t>
      </w:r>
    </w:p>
    <w:p w14:paraId="46E47A20" w14:textId="77777777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F87B88" w14:textId="7118672C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На вашем столе вы найдете инструкцию, которую вы можете использовать.</w:t>
      </w:r>
    </w:p>
    <w:p w14:paraId="503B061C" w14:textId="046D49E0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Инструкция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0C120B" w:rsidRPr="000E7BFB" w14:paraId="1CBE6CBE" w14:textId="77777777" w:rsidTr="000C120B">
        <w:tc>
          <w:tcPr>
            <w:tcW w:w="1413" w:type="dxa"/>
          </w:tcPr>
          <w:p w14:paraId="215D60EA" w14:textId="54BA7C92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14:paraId="165BB07A" w14:textId="444B3EDE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105" w:type="dxa"/>
          </w:tcPr>
          <w:p w14:paraId="568DE607" w14:textId="025FE0F7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0C120B" w:rsidRPr="000E7BFB" w14:paraId="01CEF112" w14:textId="77777777" w:rsidTr="000C120B">
        <w:tc>
          <w:tcPr>
            <w:tcW w:w="1413" w:type="dxa"/>
          </w:tcPr>
          <w:p w14:paraId="505E7277" w14:textId="5980047E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25A16F9" w14:textId="71BA5216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Берем обыкновенный квадратный лист бумаги и сворачиваем его пополам.</w:t>
            </w:r>
          </w:p>
        </w:tc>
        <w:tc>
          <w:tcPr>
            <w:tcW w:w="4105" w:type="dxa"/>
          </w:tcPr>
          <w:p w14:paraId="65301CD5" w14:textId="46AE10F3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BE9B54" wp14:editId="4F63E752">
                  <wp:extent cx="1924050" cy="1933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20B" w:rsidRPr="000E7BFB" w14:paraId="56858EF9" w14:textId="77777777" w:rsidTr="000C120B">
        <w:tc>
          <w:tcPr>
            <w:tcW w:w="1413" w:type="dxa"/>
          </w:tcPr>
          <w:p w14:paraId="7B030345" w14:textId="1F393024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3DA17610" w14:textId="010E34F0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Затем, делаем второй сгиб, посмотрите на рисунок, мы загибаем угол квадрата таким образом, чтобы вершина квадрата, она обозначена точкой совпала с линией первого сгиба.</w:t>
            </w:r>
          </w:p>
        </w:tc>
        <w:tc>
          <w:tcPr>
            <w:tcW w:w="4105" w:type="dxa"/>
          </w:tcPr>
          <w:p w14:paraId="42BCD2F5" w14:textId="77777777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956C74" wp14:editId="6778B143">
                  <wp:extent cx="2286000" cy="2152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5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3B284A" w14:textId="035FB543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5C5328" wp14:editId="7C48793B">
                  <wp:extent cx="2190750" cy="2171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20B" w:rsidRPr="000E7BFB" w14:paraId="73182966" w14:textId="77777777" w:rsidTr="000C120B">
        <w:tc>
          <w:tcPr>
            <w:tcW w:w="1413" w:type="dxa"/>
          </w:tcPr>
          <w:p w14:paraId="5CCADC78" w14:textId="6FF88ACD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14:paraId="6D78C4A7" w14:textId="63BD8A47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Измерить получившийся угол.</w:t>
            </w:r>
          </w:p>
        </w:tc>
        <w:tc>
          <w:tcPr>
            <w:tcW w:w="4105" w:type="dxa"/>
          </w:tcPr>
          <w:p w14:paraId="4D1D2B6F" w14:textId="3EB93038" w:rsidR="000C120B" w:rsidRPr="000E7BFB" w:rsidRDefault="000C120B" w:rsidP="000E7B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B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FD3E17" wp14:editId="6A647984">
                  <wp:extent cx="2114550" cy="1457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321" cy="1466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B0CCC" w14:textId="796EBE6D" w:rsidR="006A4B3E" w:rsidRPr="000E7BFB" w:rsidRDefault="006A4B3E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3554E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Для начала возьмем обыкновенный квадратный лист бумаги и свернем его пополам. Затем сделаем второй сгиб, следуя инструкции, и загнем угол квадрата так, чтобы вершина совпала с линией первого сгиба.</w:t>
      </w:r>
    </w:p>
    <w:p w14:paraId="65EC6FBE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7C722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Чтобы проверить градусную меру получившегося угла, мы можем взять транспортир и измерить его.</w:t>
      </w:r>
    </w:p>
    <w:p w14:paraId="05EF278A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C97D9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Сколько градусов получился угол?</w:t>
      </w:r>
    </w:p>
    <w:p w14:paraId="3DEA3AF2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E42AF5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После проведения измерений, мы можем определить, какую градусную меру имеет угол.</w:t>
      </w:r>
    </w:p>
    <w:p w14:paraId="1550D911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40F68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Подтвердился ли эксперимент?</w:t>
      </w:r>
    </w:p>
    <w:p w14:paraId="05EFE566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01AA6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Подтверждение эксперимента может произойти, если измерения совпадут с ожидаемыми результатами.</w:t>
      </w:r>
    </w:p>
    <w:p w14:paraId="394B2CAB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FD7836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На данный момент мы находимся на этапе анализа, где мы изучаем полученные данные и делаем выводы.</w:t>
      </w:r>
    </w:p>
    <w:p w14:paraId="7DF96C28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731BE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Чего нам нужно было достичь?</w:t>
      </w:r>
    </w:p>
    <w:p w14:paraId="62FC1F90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3B379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Нашей целью было получить шаблон угла, который можно использовать для дальнейшей работы.</w:t>
      </w:r>
    </w:p>
    <w:p w14:paraId="0F1912D6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4422E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После того, как ребята прогладят сгиб несколько раз, они могут сделать отрыв угла.</w:t>
      </w:r>
    </w:p>
    <w:p w14:paraId="689BBF84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Шаблон получился?</w:t>
      </w:r>
    </w:p>
    <w:p w14:paraId="3A0F1EDE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В каком этапе работы мы находимся сейчас? (продукт)</w:t>
      </w:r>
    </w:p>
    <w:p w14:paraId="71200469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Какой вид угла мы получили? (острый)</w:t>
      </w:r>
    </w:p>
    <w:p w14:paraId="74562135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Что нового вы узнали? (ответы учащихся) - записываем на доске "Я УЗНАЛ:"</w:t>
      </w:r>
    </w:p>
    <w:p w14:paraId="2744F234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Чему мы научились? (без использования транспортира строить угол в 30°) - записываем на доске "Я НАУЧИЛСЯ:"</w:t>
      </w:r>
    </w:p>
    <w:p w14:paraId="1B0C89C9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lastRenderedPageBreak/>
        <w:t>- Физкультминутка (учитель читает утверждения, учащиеся выполняют определенные движения)</w:t>
      </w:r>
    </w:p>
    <w:p w14:paraId="4B0EB624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"Верно или ложно?"</w:t>
      </w:r>
    </w:p>
    <w:p w14:paraId="0E6E5FEB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 xml:space="preserve">- Внимание! Если утверждение верное, то хлопаем в ладоши; если неверное, то поднимаем руки вверх. </w:t>
      </w:r>
    </w:p>
    <w:p w14:paraId="3B626FDF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A8C03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Единицы измерения углов: миллиметры, сантиметры?</w:t>
      </w:r>
    </w:p>
    <w:p w14:paraId="748A2C4C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Какие единицы измерения используются для углов: градусы, минуты или что-то еще?</w:t>
      </w:r>
    </w:p>
    <w:p w14:paraId="73D25E4F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Может ли развернутый угол иметь меру в 100°?</w:t>
      </w:r>
    </w:p>
    <w:p w14:paraId="687902E5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Может ли развернутый угол иметь меру в 90°?</w:t>
      </w:r>
    </w:p>
    <w:p w14:paraId="0570F153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Может ли угол быть равным 180°?</w:t>
      </w:r>
    </w:p>
    <w:p w14:paraId="58E6A05E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Может ли прямой угол быть равным 160°?</w:t>
      </w:r>
    </w:p>
    <w:p w14:paraId="22A31E3A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Может ли прямой угол быть равным 90°?</w:t>
      </w:r>
    </w:p>
    <w:p w14:paraId="66CB5602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Острый угол всегда больше прямого?</w:t>
      </w:r>
    </w:p>
    <w:p w14:paraId="21AF7ABF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Может ли острый угол быть равным прямому?</w:t>
      </w:r>
    </w:p>
    <w:p w14:paraId="6404BA11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Может ли острый угол быть меньше прямого?</w:t>
      </w:r>
    </w:p>
    <w:p w14:paraId="2462FF5C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Может ли тупой угол быть меньше прямого?</w:t>
      </w:r>
    </w:p>
    <w:p w14:paraId="04EB3674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Всегда ли тупой угол больше прямого и меньше развернутого?</w:t>
      </w:r>
    </w:p>
    <w:p w14:paraId="4E94C54D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Какой угол называется острым?</w:t>
      </w:r>
    </w:p>
    <w:p w14:paraId="3C61E78D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Какой угол называется тупым углом, если он больше 90°, но меньше 180°?</w:t>
      </w:r>
    </w:p>
    <w:p w14:paraId="12FCD821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6. Оценочный этап.</w:t>
      </w:r>
    </w:p>
    <w:p w14:paraId="08FC1D8B" w14:textId="77777777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AEE314" w14:textId="024A591A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14:paraId="288C465F" w14:textId="7948DDF5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sz w:val="28"/>
          <w:szCs w:val="28"/>
        </w:rPr>
        <w:t>- После заслуженного отдыха мы готовы продолжить работу. Пожалуйста, запишите на листочке свою фамилию, имя и класс.</w:t>
      </w:r>
    </w:p>
    <w:p w14:paraId="276FBD76" w14:textId="77777777" w:rsid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8FB8CA" wp14:editId="5F2240FE">
            <wp:extent cx="4781550" cy="2533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43" cy="25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803F4" w14:textId="2ADAD024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5B1054F" wp14:editId="00BF36F5">
            <wp:extent cx="4281488" cy="24860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813" cy="24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6F24" w14:textId="77777777" w:rsidR="000C120B" w:rsidRPr="000E7BFB" w:rsidRDefault="000C120B" w:rsidP="000E7BFB">
      <w:pPr>
        <w:pStyle w:val="a4"/>
        <w:shd w:val="clear" w:color="auto" w:fill="FFFFFF"/>
        <w:spacing w:before="0" w:beforeAutospacing="0" w:after="135" w:afterAutospacing="0"/>
        <w:contextualSpacing/>
        <w:jc w:val="both"/>
        <w:rPr>
          <w:color w:val="333333"/>
          <w:sz w:val="28"/>
          <w:szCs w:val="28"/>
        </w:rPr>
      </w:pPr>
      <w:r w:rsidRPr="000E7BFB">
        <w:rPr>
          <w:b/>
          <w:bCs/>
          <w:color w:val="333333"/>
          <w:sz w:val="28"/>
          <w:szCs w:val="28"/>
        </w:rPr>
        <w:t>7. Домашнее задание.</w:t>
      </w:r>
    </w:p>
    <w:p w14:paraId="4759B4AF" w14:textId="77777777" w:rsidR="000C120B" w:rsidRPr="000E7BFB" w:rsidRDefault="000C120B" w:rsidP="000E7BFB">
      <w:pPr>
        <w:pStyle w:val="a4"/>
        <w:shd w:val="clear" w:color="auto" w:fill="FFFFFF"/>
        <w:spacing w:before="0" w:beforeAutospacing="0" w:after="135" w:afterAutospacing="0"/>
        <w:contextualSpacing/>
        <w:jc w:val="both"/>
        <w:rPr>
          <w:color w:val="333333"/>
          <w:sz w:val="28"/>
          <w:szCs w:val="28"/>
        </w:rPr>
      </w:pPr>
      <w:r w:rsidRPr="000E7BFB">
        <w:rPr>
          <w:color w:val="333333"/>
          <w:sz w:val="28"/>
          <w:szCs w:val="28"/>
        </w:rPr>
        <w:t>Найдите углы, обозначьте их градусную меру.</w:t>
      </w:r>
    </w:p>
    <w:p w14:paraId="788B82AA" w14:textId="22E05674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61545F" w14:textId="27CB528C" w:rsidR="000C120B" w:rsidRPr="000E7BFB" w:rsidRDefault="000C120B" w:rsidP="000E7B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E1CAFB" wp14:editId="25EE430B">
            <wp:extent cx="3571875" cy="2695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B49AD" w14:textId="77777777" w:rsidR="000E7BFB" w:rsidRPr="000E7BFB" w:rsidRDefault="000E7BFB" w:rsidP="000E7BFB">
      <w:pPr>
        <w:pStyle w:val="a4"/>
        <w:shd w:val="clear" w:color="auto" w:fill="FFFFFF"/>
        <w:spacing w:before="0" w:beforeAutospacing="0" w:after="135" w:afterAutospacing="0"/>
        <w:contextualSpacing/>
        <w:jc w:val="both"/>
        <w:rPr>
          <w:color w:val="333333"/>
          <w:sz w:val="28"/>
          <w:szCs w:val="28"/>
        </w:rPr>
      </w:pPr>
      <w:r w:rsidRPr="000E7BFB">
        <w:rPr>
          <w:b/>
          <w:bCs/>
          <w:color w:val="333333"/>
          <w:sz w:val="28"/>
          <w:szCs w:val="28"/>
        </w:rPr>
        <w:t>8. Рефлексия </w:t>
      </w:r>
      <w:r w:rsidRPr="000E7BFB">
        <w:rPr>
          <w:color w:val="333333"/>
          <w:sz w:val="28"/>
          <w:szCs w:val="28"/>
        </w:rPr>
        <w:t>(качественная оценка работы класса и отдельных учащихся)</w:t>
      </w:r>
    </w:p>
    <w:p w14:paraId="3E064684" w14:textId="77777777" w:rsidR="000E7BFB" w:rsidRPr="000E7BFB" w:rsidRDefault="000E7BFB" w:rsidP="000E7BFB">
      <w:pPr>
        <w:pStyle w:val="a4"/>
        <w:shd w:val="clear" w:color="auto" w:fill="FFFFFF"/>
        <w:spacing w:before="0" w:beforeAutospacing="0" w:after="135" w:afterAutospacing="0"/>
        <w:contextualSpacing/>
        <w:jc w:val="both"/>
        <w:rPr>
          <w:color w:val="333333"/>
          <w:sz w:val="28"/>
          <w:szCs w:val="28"/>
        </w:rPr>
      </w:pPr>
      <w:r w:rsidRPr="000E7BFB">
        <w:rPr>
          <w:color w:val="333333"/>
          <w:sz w:val="28"/>
          <w:szCs w:val="28"/>
        </w:rPr>
        <w:t xml:space="preserve">- Ребята заполните БИЛЕТИК на выход, продолжив предложение “Сегодня на уроке я </w:t>
      </w:r>
      <w:proofErr w:type="gramStart"/>
      <w:r w:rsidRPr="000E7BFB">
        <w:rPr>
          <w:color w:val="333333"/>
          <w:sz w:val="28"/>
          <w:szCs w:val="28"/>
        </w:rPr>
        <w:t>повторил....</w:t>
      </w:r>
      <w:proofErr w:type="gramEnd"/>
      <w:r w:rsidRPr="000E7BFB">
        <w:rPr>
          <w:color w:val="333333"/>
          <w:sz w:val="28"/>
          <w:szCs w:val="28"/>
        </w:rPr>
        <w:t>, научился..., узнал...., закрепил...”, отметив то высказывание, которое больше всего подходит к работе на уроке.</w:t>
      </w:r>
    </w:p>
    <w:p w14:paraId="3E2A95A2" w14:textId="3E73ACCF" w:rsidR="000C120B" w:rsidRDefault="000E7BFB" w:rsidP="000C120B">
      <w:r w:rsidRPr="000E7BFB">
        <w:rPr>
          <w:noProof/>
        </w:rPr>
        <w:drawing>
          <wp:inline distT="0" distB="0" distL="0" distR="0" wp14:anchorId="35EC980C" wp14:editId="0B86907D">
            <wp:extent cx="5524500" cy="17462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27" cy="17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D408F"/>
    <w:multiLevelType w:val="multilevel"/>
    <w:tmpl w:val="E1E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AB"/>
    <w:rsid w:val="000C120B"/>
    <w:rsid w:val="000E7BFB"/>
    <w:rsid w:val="006A4B3E"/>
    <w:rsid w:val="007367AB"/>
    <w:rsid w:val="00817DF9"/>
    <w:rsid w:val="00877475"/>
    <w:rsid w:val="00BE6874"/>
    <w:rsid w:val="00C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292C"/>
  <w15:chartTrackingRefBased/>
  <w15:docId w15:val="{A391A9C3-7657-40C4-82B5-F773B0E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C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2024-02-13T09:10:00Z</dcterms:created>
  <dcterms:modified xsi:type="dcterms:W3CDTF">2024-02-13T10:38:00Z</dcterms:modified>
</cp:coreProperties>
</file>