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CC" w:rsidRDefault="00A305CC" w:rsidP="00A305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05CC" w:rsidRDefault="00A305CC" w:rsidP="00A305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05CC" w:rsidRDefault="00A305CC" w:rsidP="00A305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05CC" w:rsidRDefault="00A305CC" w:rsidP="00A305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05CC" w:rsidRDefault="00A305CC" w:rsidP="00A305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05CC" w:rsidRPr="00A305CC" w:rsidRDefault="00A305CC" w:rsidP="00A305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05CC">
        <w:rPr>
          <w:rFonts w:ascii="Times New Roman" w:hAnsi="Times New Roman" w:cs="Times New Roman"/>
          <w:b/>
          <w:sz w:val="40"/>
          <w:szCs w:val="40"/>
        </w:rPr>
        <w:t>Проект по гендерному воспитанию детей</w:t>
      </w:r>
    </w:p>
    <w:p w:rsidR="00A305CC" w:rsidRPr="00A305CC" w:rsidRDefault="00A305CC" w:rsidP="00A305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05CC">
        <w:rPr>
          <w:rFonts w:ascii="Times New Roman" w:hAnsi="Times New Roman" w:cs="Times New Roman"/>
          <w:b/>
          <w:sz w:val="40"/>
          <w:szCs w:val="40"/>
        </w:rPr>
        <w:t>дошкольного возраста</w:t>
      </w:r>
    </w:p>
    <w:p w:rsidR="006164D3" w:rsidRDefault="006164D3" w:rsidP="00A305CC">
      <w:pPr>
        <w:rPr>
          <w:rFonts w:ascii="Times New Roman" w:hAnsi="Times New Roman" w:cs="Times New Roman"/>
          <w:sz w:val="32"/>
          <w:szCs w:val="32"/>
        </w:rPr>
      </w:pPr>
    </w:p>
    <w:p w:rsidR="00570E21" w:rsidRDefault="00A305CC" w:rsidP="00A305CC">
      <w:r w:rsidRPr="00A305CC">
        <w:rPr>
          <w:rFonts w:ascii="Times New Roman" w:hAnsi="Times New Roman" w:cs="Times New Roman"/>
          <w:sz w:val="32"/>
          <w:szCs w:val="32"/>
        </w:rPr>
        <w:t>«Физические особенности мальчиков и девочек дошкольного возраста</w:t>
      </w:r>
      <w:r>
        <w:t>»</w:t>
      </w:r>
    </w:p>
    <w:p w:rsidR="00A305CC" w:rsidRDefault="00A305CC" w:rsidP="00A305CC"/>
    <w:p w:rsidR="00A305CC" w:rsidRDefault="00A305CC" w:rsidP="00A305CC"/>
    <w:p w:rsidR="00A305CC" w:rsidRDefault="00A305CC" w:rsidP="00A305CC"/>
    <w:p w:rsidR="00A305CC" w:rsidRDefault="00A305CC" w:rsidP="00A305CC"/>
    <w:p w:rsidR="00A305CC" w:rsidRDefault="00A305CC" w:rsidP="00A305CC"/>
    <w:p w:rsidR="00A305CC" w:rsidRDefault="00A305CC" w:rsidP="00A305CC"/>
    <w:p w:rsidR="00A305CC" w:rsidRDefault="00A305CC" w:rsidP="00A305CC"/>
    <w:p w:rsidR="00A305CC" w:rsidRDefault="00A305CC" w:rsidP="00A305CC"/>
    <w:p w:rsidR="00A305CC" w:rsidRDefault="00A305CC" w:rsidP="00A305CC"/>
    <w:p w:rsidR="006164D3" w:rsidRDefault="006164D3" w:rsidP="00A305CC">
      <w:pPr>
        <w:jc w:val="right"/>
      </w:pPr>
    </w:p>
    <w:p w:rsidR="00A305CC" w:rsidRPr="00A305CC" w:rsidRDefault="00A305CC" w:rsidP="00A305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5CC">
        <w:rPr>
          <w:rFonts w:ascii="Times New Roman" w:hAnsi="Times New Roman" w:cs="Times New Roman"/>
          <w:b/>
          <w:sz w:val="24"/>
          <w:szCs w:val="24"/>
        </w:rPr>
        <w:t>Выполнил:</w:t>
      </w:r>
    </w:p>
    <w:p w:rsidR="00A305CC" w:rsidRPr="00A305CC" w:rsidRDefault="00A305CC" w:rsidP="00A305C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305CC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A3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5CC">
        <w:rPr>
          <w:rFonts w:ascii="Times New Roman" w:hAnsi="Times New Roman" w:cs="Times New Roman"/>
          <w:sz w:val="24"/>
          <w:szCs w:val="24"/>
        </w:rPr>
        <w:t>Гульзеда</w:t>
      </w:r>
      <w:proofErr w:type="spellEnd"/>
      <w:r w:rsidRPr="00A3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5CC">
        <w:rPr>
          <w:rFonts w:ascii="Times New Roman" w:hAnsi="Times New Roman" w:cs="Times New Roman"/>
          <w:sz w:val="24"/>
          <w:szCs w:val="24"/>
        </w:rPr>
        <w:t>Анфасовна</w:t>
      </w:r>
      <w:proofErr w:type="spellEnd"/>
    </w:p>
    <w:p w:rsidR="00A305CC" w:rsidRPr="00A305CC" w:rsidRDefault="00A305CC" w:rsidP="00A305CC">
      <w:pPr>
        <w:jc w:val="right"/>
        <w:rPr>
          <w:rFonts w:ascii="Times New Roman" w:hAnsi="Times New Roman" w:cs="Times New Roman"/>
          <w:sz w:val="24"/>
          <w:szCs w:val="24"/>
        </w:rPr>
      </w:pPr>
      <w:r w:rsidRPr="00A305CC">
        <w:rPr>
          <w:rFonts w:ascii="Times New Roman" w:hAnsi="Times New Roman" w:cs="Times New Roman"/>
          <w:sz w:val="24"/>
          <w:szCs w:val="24"/>
        </w:rPr>
        <w:t>воспитатель</w:t>
      </w:r>
    </w:p>
    <w:p w:rsidR="00A305CC" w:rsidRPr="00A305CC" w:rsidRDefault="00A305CC" w:rsidP="00A305CC">
      <w:pPr>
        <w:jc w:val="right"/>
        <w:rPr>
          <w:rFonts w:ascii="Times New Roman" w:hAnsi="Times New Roman" w:cs="Times New Roman"/>
          <w:sz w:val="24"/>
          <w:szCs w:val="24"/>
        </w:rPr>
      </w:pPr>
      <w:r w:rsidRPr="00A305CC">
        <w:rPr>
          <w:rFonts w:ascii="Times New Roman" w:hAnsi="Times New Roman" w:cs="Times New Roman"/>
          <w:sz w:val="24"/>
          <w:szCs w:val="24"/>
        </w:rPr>
        <w:t xml:space="preserve">МБОУ “СОШ с. </w:t>
      </w:r>
      <w:proofErr w:type="spellStart"/>
      <w:r w:rsidRPr="00A305CC">
        <w:rPr>
          <w:rFonts w:ascii="Times New Roman" w:hAnsi="Times New Roman" w:cs="Times New Roman"/>
          <w:sz w:val="24"/>
          <w:szCs w:val="24"/>
        </w:rPr>
        <w:t>Какре</w:t>
      </w:r>
      <w:proofErr w:type="spellEnd"/>
      <w:r w:rsidRPr="00A3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5CC">
        <w:rPr>
          <w:rFonts w:ascii="Times New Roman" w:hAnsi="Times New Roman" w:cs="Times New Roman"/>
          <w:sz w:val="24"/>
          <w:szCs w:val="24"/>
        </w:rPr>
        <w:t>Елга</w:t>
      </w:r>
      <w:proofErr w:type="spellEnd"/>
      <w:r w:rsidRPr="00A305CC">
        <w:rPr>
          <w:rFonts w:ascii="Times New Roman" w:hAnsi="Times New Roman" w:cs="Times New Roman"/>
          <w:sz w:val="24"/>
          <w:szCs w:val="24"/>
        </w:rPr>
        <w:t>”</w:t>
      </w:r>
    </w:p>
    <w:p w:rsidR="00A305CC" w:rsidRPr="00A305CC" w:rsidRDefault="00A305CC" w:rsidP="00A305C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305CC"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 w:rsidRPr="00A305CC">
        <w:rPr>
          <w:rFonts w:ascii="Times New Roman" w:hAnsi="Times New Roman" w:cs="Times New Roman"/>
          <w:sz w:val="24"/>
          <w:szCs w:val="24"/>
        </w:rPr>
        <w:t xml:space="preserve"> муниципального района 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05CC" w:rsidRPr="006164D3" w:rsidTr="00445D28">
        <w:tc>
          <w:tcPr>
            <w:tcW w:w="9571" w:type="dxa"/>
            <w:gridSpan w:val="2"/>
          </w:tcPr>
          <w:p w:rsidR="00A305CC" w:rsidRPr="006164D3" w:rsidRDefault="00A305CC" w:rsidP="00A3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1. Информационная карта проекта</w:t>
            </w:r>
          </w:p>
        </w:tc>
      </w:tr>
      <w:tr w:rsidR="00A305CC" w:rsidRPr="006164D3" w:rsidTr="00A305CC">
        <w:tc>
          <w:tcPr>
            <w:tcW w:w="4785" w:type="dxa"/>
          </w:tcPr>
          <w:p w:rsidR="00A305CC" w:rsidRPr="006164D3" w:rsidRDefault="00A305CC" w:rsidP="00A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ab/>
              <w:t>Наименование проекта</w:t>
            </w:r>
          </w:p>
        </w:tc>
        <w:tc>
          <w:tcPr>
            <w:tcW w:w="4786" w:type="dxa"/>
          </w:tcPr>
          <w:p w:rsidR="00A305CC" w:rsidRPr="006164D3" w:rsidRDefault="00A305CC" w:rsidP="00A305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61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Гульзеда</w:t>
            </w:r>
            <w:proofErr w:type="spellEnd"/>
            <w:r w:rsidRPr="0061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Анфасовна</w:t>
            </w:r>
            <w:proofErr w:type="spellEnd"/>
          </w:p>
        </w:tc>
      </w:tr>
      <w:tr w:rsidR="00A305CC" w:rsidRPr="006164D3" w:rsidTr="00A305CC">
        <w:tc>
          <w:tcPr>
            <w:tcW w:w="4785" w:type="dxa"/>
          </w:tcPr>
          <w:p w:rsidR="00A305CC" w:rsidRPr="006164D3" w:rsidRDefault="00A305CC" w:rsidP="00A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1.2 .</w:t>
            </w: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ab/>
              <w:t>Полное наименование ДОО</w:t>
            </w:r>
          </w:p>
        </w:tc>
        <w:tc>
          <w:tcPr>
            <w:tcW w:w="4786" w:type="dxa"/>
          </w:tcPr>
          <w:p w:rsidR="00A305CC" w:rsidRPr="006164D3" w:rsidRDefault="00A305CC" w:rsidP="00A305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305CC" w:rsidRPr="006164D3" w:rsidTr="00A305CC">
        <w:tc>
          <w:tcPr>
            <w:tcW w:w="4785" w:type="dxa"/>
          </w:tcPr>
          <w:p w:rsidR="00A305CC" w:rsidRPr="006164D3" w:rsidRDefault="00A305CC" w:rsidP="00A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1.3 .</w:t>
            </w: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ab/>
              <w:t>Руководитель проекта, координатор проекта, исполнители</w:t>
            </w:r>
          </w:p>
        </w:tc>
        <w:tc>
          <w:tcPr>
            <w:tcW w:w="4786" w:type="dxa"/>
          </w:tcPr>
          <w:p w:rsidR="00A305CC" w:rsidRPr="006164D3" w:rsidRDefault="00A305CC" w:rsidP="00A305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 xml:space="preserve">МБОУ “СОШ с. </w:t>
            </w:r>
            <w:proofErr w:type="spellStart"/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Какре</w:t>
            </w:r>
            <w:proofErr w:type="spellEnd"/>
            <w:r w:rsidRPr="0061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Елга</w:t>
            </w:r>
            <w:proofErr w:type="spellEnd"/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305CC" w:rsidRPr="006164D3" w:rsidTr="00A305CC">
        <w:tc>
          <w:tcPr>
            <w:tcW w:w="4785" w:type="dxa"/>
          </w:tcPr>
          <w:p w:rsidR="00A305CC" w:rsidRPr="006164D3" w:rsidRDefault="00A305CC" w:rsidP="00A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ab/>
              <w:t>Сроки реализации проекта</w:t>
            </w:r>
          </w:p>
        </w:tc>
        <w:tc>
          <w:tcPr>
            <w:tcW w:w="4786" w:type="dxa"/>
          </w:tcPr>
          <w:p w:rsidR="00A305CC" w:rsidRPr="006164D3" w:rsidRDefault="00A305CC" w:rsidP="00A305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Азнакаевского</w:t>
            </w:r>
            <w:proofErr w:type="spellEnd"/>
            <w:r w:rsidRPr="006164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</w:tr>
      <w:tr w:rsidR="00A305CC" w:rsidRPr="006164D3" w:rsidTr="003B2977">
        <w:tc>
          <w:tcPr>
            <w:tcW w:w="9571" w:type="dxa"/>
            <w:gridSpan w:val="2"/>
          </w:tcPr>
          <w:p w:rsidR="00A305CC" w:rsidRPr="006164D3" w:rsidRDefault="00A305CC" w:rsidP="00A3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Описание проекта</w:t>
            </w:r>
          </w:p>
        </w:tc>
      </w:tr>
      <w:tr w:rsidR="00A305CC" w:rsidRPr="006164D3" w:rsidTr="00A305CC">
        <w:tc>
          <w:tcPr>
            <w:tcW w:w="4785" w:type="dxa"/>
          </w:tcPr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 Основания для инициации проекта (федеральные законы, стандарты, приказы, программы и иные нормативно-правовые источники)</w:t>
            </w:r>
          </w:p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Федеральный закон «Об образовании в Российской Федерации» от 29.12.2012 № 273-ФЗ;</w:t>
            </w: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Федеральные государственные образовательные стандарты дошкольного образования;</w:t>
            </w: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Приказ Министерства образования и науки Российской Федерации (</w:t>
            </w:r>
            <w:proofErr w:type="spellStart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России) от 17.10.2013, № 1155 г. Москва «Об утверждении федерального государственного образовательного стандарта дошкольного образования»;</w:t>
            </w: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Государственная программа Российской Федерации «Развитие образования» на 2013-2020 годы (распоряжение Правительства РФ от 15.05.2013 № 792-р);</w:t>
            </w: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Концепция духовно-нравственного развития и воспитания личности гражданина России (приказ Министерства образования и науки Российской Федерации от 17.12.2010 № 1897).</w:t>
            </w:r>
          </w:p>
        </w:tc>
      </w:tr>
      <w:tr w:rsidR="00A305CC" w:rsidRPr="006164D3" w:rsidTr="00A305CC">
        <w:tc>
          <w:tcPr>
            <w:tcW w:w="4785" w:type="dxa"/>
          </w:tcPr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 Актуальность проекта (проблема)</w:t>
            </w:r>
          </w:p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Актуальность гендерного воспитания на данный момент огромна, так как современное общество категорически против того, чтобы мужчины и женщины располагали лишь набором преимуществ по своему половому признаку.</w:t>
            </w: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Современное российское дошкольное образовательное учреждение (ДОУ) является важнейшим институтом семейной социализации ребенка раннего возраста. Мероприятия воспитательного и образовательного характера, которые имеют </w:t>
            </w:r>
            <w:proofErr w:type="spellStart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фамилистический</w:t>
            </w:r>
            <w:proofErr w:type="spellEnd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характер и направляются педагогическим работникам, представляют собой целый комплекс способов, форм, методов психолого-педагогического воздействия на воспитанников в сфере семейных </w:t>
            </w: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отношений.</w:t>
            </w: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Ведущей особенностью образовательной и воспитательной деятельности в системе дошкольного образования в Татарстане выступает </w:t>
            </w:r>
            <w:proofErr w:type="spellStart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аппелляция</w:t>
            </w:r>
            <w:proofErr w:type="spellEnd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многостореннему</w:t>
            </w:r>
            <w:proofErr w:type="spellEnd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развитию личности дошкольников с самостоятельным </w:t>
            </w:r>
            <w:proofErr w:type="spellStart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фамилистическим</w:t>
            </w:r>
            <w:proofErr w:type="spellEnd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компонентом.</w:t>
            </w: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Важным компонентом обучающей деятельност</w:t>
            </w:r>
            <w:proofErr w:type="gramStart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и-</w:t>
            </w:r>
            <w:proofErr w:type="gramEnd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наличие тесного контакта с семьей воспитанника. Только в тесном единстве педагогов и родителей можно </w:t>
            </w:r>
            <w:proofErr w:type="spellStart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обьективно</w:t>
            </w:r>
            <w:proofErr w:type="spellEnd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оценить атмосферу в семье, выявить ее </w:t>
            </w: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сильные и слабые стороны в воспитании будущего семьянина, помочь   родителям правильно наладить диалог с сыном, дочерью о роли семьи в их жизни. Каждый ребенок, знакомящийся с социальными семейными ролями, обязанностями и правами членов семьи, их статусными различиями должен понимать, что такое взаимная поддержка и любовь, преданность друг другу, внутрисемейная солидарность и родственная дружба.</w:t>
            </w: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Нет сомнения, что гендерное воспитание необходимо как в </w:t>
            </w:r>
            <w:proofErr w:type="gramStart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семье</w:t>
            </w:r>
            <w:proofErr w:type="gramEnd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так и в детском учреждении. В дошкольном возрасте ребенок начинает понимать, к какому полу он принадлежит, и чем мальчики отличаются от девочек в плане предпочтений, интересов, ценностей, а также моделей поведения. Однако знания не предполагают освоения ролей и формирования мужественности и женственности. Для закрепления мужских и женских черт характера потребуется особым образом организованная воспитательная среда, день за днем позволяющая ребенку  проявлять свои </w:t>
            </w:r>
            <w:proofErr w:type="spellStart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полоролевые</w:t>
            </w:r>
            <w:proofErr w:type="spellEnd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отличия.</w:t>
            </w: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детских садов уже накопили определенный опыт в данной теме. В детском саду создаются условия для </w:t>
            </w:r>
            <w:proofErr w:type="spellStart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культирования</w:t>
            </w:r>
            <w:proofErr w:type="spellEnd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мужских и женских интересов, например, уголки для сюжетно-ролевых игр для мальчиков и девочек. Педагоги включают в образовательную </w:t>
            </w: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деятельность игровые ситуации, сказки, картинки, мультфильмы, </w:t>
            </w:r>
            <w:proofErr w:type="spellStart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дидатические</w:t>
            </w:r>
            <w:proofErr w:type="spellEnd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игры</w:t>
            </w:r>
            <w:proofErr w:type="gramStart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презентации все эти формы работы помогают формировать гендерную принадлежность дошкольников. Так же играем и игры» Хорошо быть мальчиком</w:t>
            </w:r>
            <w:proofErr w:type="gramStart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хорошо быть девочкой», через задачи развиваем мышление, смекалку, внимание, зрительное восприятие, слуховое восприятие. Через сказки и мультфильмы развиваем у детей добрые, положительные черты характера. У мальчиков по ситуации учим проявлять доброту, мягкость, </w:t>
            </w:r>
            <w:proofErr w:type="gramStart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заботу по отношению</w:t>
            </w:r>
            <w:proofErr w:type="gramEnd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другим людям, уважение родных и близких. А девочкам не терять женственность, уверенность в себе, воспитывать чувство матери и жены</w:t>
            </w:r>
            <w:proofErr w:type="gramStart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музыкальных уроках мальчики разучивают движения требующие мужской силы, ловкости, стремительности. Девочки же наоборот разучивают мягкие, плавные движения. В музыкальных инструментах для мальчиков используют ложки, барабаны. Бубны, колокольчики, треугольники для девочек.</w:t>
            </w: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первых музыкальных занятий и до конца обучения в детском саду объясняю детям, что правильная осанка это и женская красота, и мужская статность. В танцах приучаю к выносливости, что важно для мальчиков; изящности и выразительности, необходимых для девочек.</w:t>
            </w: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 и педагоги стремятся развить у детей, прежде всего положительное эмоциональное отношение к своему полу, чувство гордости за принадлежность к нему, соответствующие полу предпочтения и интересы; начальные качества мужественности и женственности и, конечно же, добрые взаимоотношения между мальчиками и девочками.</w:t>
            </w: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Самая большая роль гендерного воспитания в семье сводится к тому, чтобы мужчины, не утрачивали способность играть правильную роль в семье, из главного добытчика не перевоплощались бы в главных потребителей и не перекладывали бы на женские плечи воспитание детей. Ну </w:t>
            </w: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 женщины, в свою очередь, не становились бы просто существами вне пола.</w:t>
            </w: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Сейчас многие дети ассоциируют свой пол именно с таким искажённым поведением: девочки становятся прямолинейными и грубыми, а мальчики перенимают тип поведения женщин, которые их окружают и дома и в саду. Наблюдая за детьми можно заметить, что многие девочки лишены нежности, чуткости и терпения, не умеют мирно разрешать конфликты. Мальчики же, наоборот, не пытаются постоять за себя, слабы физически, не выносливы и эмоционально неустойчивы.</w:t>
            </w: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Поэтому гендерное воспитание в детском саду и в семье просто необходимо для развития и социализации ребенка в нашем обществе.</w:t>
            </w: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05CC" w:rsidRPr="006164D3" w:rsidTr="00A305CC">
        <w:tc>
          <w:tcPr>
            <w:tcW w:w="4785" w:type="dxa"/>
          </w:tcPr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2.3. Цель</w:t>
            </w:r>
          </w:p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естественного развития ребенка дошкольного возраста в детском саду и в семье с учетом гендерной идентичности, становления основ социальной компетентности и успешной адаптации ребенка в меняющемся мире.</w:t>
            </w:r>
          </w:p>
        </w:tc>
      </w:tr>
      <w:tr w:rsidR="00A305CC" w:rsidRPr="006164D3" w:rsidTr="00A305CC">
        <w:tc>
          <w:tcPr>
            <w:tcW w:w="4785" w:type="dxa"/>
          </w:tcPr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 Задачи</w:t>
            </w:r>
          </w:p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305CC" w:rsidRPr="006164D3" w:rsidRDefault="00A305CC" w:rsidP="00A305CC">
            <w:pPr>
              <w:numPr>
                <w:ilvl w:val="0"/>
                <w:numId w:val="1"/>
              </w:numPr>
              <w:spacing w:before="4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Проанализировать литературу по проблеме исследования формирования по </w:t>
            </w:r>
            <w:proofErr w:type="gramStart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физическом</w:t>
            </w:r>
            <w:proofErr w:type="gramEnd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навыков детей.</w:t>
            </w:r>
          </w:p>
          <w:p w:rsidR="00A305CC" w:rsidRPr="006164D3" w:rsidRDefault="00A305CC" w:rsidP="00A305CC">
            <w:pPr>
              <w:numPr>
                <w:ilvl w:val="0"/>
                <w:numId w:val="1"/>
              </w:numPr>
              <w:spacing w:before="4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Подобрать комплекс психодиагностических методик для исследования по физическом </w:t>
            </w:r>
            <w:proofErr w:type="gramStart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развитии</w:t>
            </w:r>
            <w:proofErr w:type="gramEnd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 дошкольного возраста; </w:t>
            </w:r>
          </w:p>
          <w:p w:rsidR="00A305CC" w:rsidRPr="006164D3" w:rsidRDefault="00A305CC" w:rsidP="00A305CC">
            <w:pPr>
              <w:numPr>
                <w:ilvl w:val="0"/>
                <w:numId w:val="1"/>
              </w:numPr>
              <w:spacing w:before="4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Активизировать представление детей о различиях полов (физических, поведенческих и нравственно ценных) посредством ролевых игр.</w:t>
            </w:r>
          </w:p>
          <w:p w:rsidR="00A305CC" w:rsidRPr="006164D3" w:rsidRDefault="00A305CC" w:rsidP="00A305CC">
            <w:pPr>
              <w:numPr>
                <w:ilvl w:val="0"/>
                <w:numId w:val="1"/>
              </w:numPr>
              <w:spacing w:before="4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Развивать способы взаимодействий, характерных для мужского и женского типов поведения через знакомство детей с русским фольклором и русскими традициями в семейном воспитании. </w:t>
            </w:r>
          </w:p>
          <w:p w:rsidR="00A305CC" w:rsidRPr="006164D3" w:rsidRDefault="00A305CC" w:rsidP="00A305CC">
            <w:pPr>
              <w:numPr>
                <w:ilvl w:val="0"/>
                <w:numId w:val="1"/>
              </w:numPr>
              <w:spacing w:before="4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интерес к культуре своего народа, формировать представление о традициях воспитания мальчиков и девочек.</w:t>
            </w:r>
          </w:p>
        </w:tc>
      </w:tr>
      <w:tr w:rsidR="00A305CC" w:rsidRPr="006164D3" w:rsidTr="00A305CC">
        <w:tc>
          <w:tcPr>
            <w:tcW w:w="4785" w:type="dxa"/>
          </w:tcPr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2.5. Содержание проекта (даты, цель, виды деятельности (4-5))</w:t>
            </w:r>
          </w:p>
        </w:tc>
        <w:tc>
          <w:tcPr>
            <w:tcW w:w="4786" w:type="dxa"/>
          </w:tcPr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Организационный этап</w:t>
            </w:r>
          </w:p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 сентябрь 2020-</w:t>
            </w: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4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апрель2021г)</w:t>
            </w:r>
          </w:p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расширить гендерные представлений, формирование у мальчика представлений о том, что мужчины должны уважительно относиться к женщинам и уметь защитить их, у девочек о том, что женщина должна заботиться о мужчине,  любить своих близких</w:t>
            </w:r>
          </w:p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Предполагаемый результат: Сформировать целостное представление ребенка о своей роли и своем статусе в доме, в семье. </w:t>
            </w:r>
          </w:p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Содержание: социализация, развитие общения, нравственное воспитание.</w:t>
            </w: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Практический этап</w:t>
            </w: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4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 сентября 2020 г по декабрь 2021г)</w:t>
            </w:r>
          </w:p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:в</w:t>
            </w:r>
            <w:proofErr w:type="gramEnd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оспитать чувства ответственности за близких- родителей, бабушек, дедушек, братьев и сестер.</w:t>
            </w:r>
          </w:p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Предполагаемый результат: Уважать взрослых, доброжелательное отношение  друг к другу, умение делиться с братьями и сестрами, общаться спокойно, без повышения голоса.</w:t>
            </w:r>
          </w:p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proofErr w:type="gramStart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Самообслуживание, самостоятельность, трудовое воспитание.</w:t>
            </w: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Заключительный этап</w:t>
            </w:r>
          </w:p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 Апрель 2021)</w:t>
            </w:r>
          </w:p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Цель: закрепить представление о том, что такое семья, дом.</w:t>
            </w:r>
          </w:p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Предполагаемый результат</w:t>
            </w:r>
            <w:proofErr w:type="gramStart"/>
            <w:r w:rsidRPr="006164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64D3">
              <w:rPr>
                <w:rFonts w:ascii="Times New Roman" w:hAnsi="Times New Roman" w:cs="Times New Roman"/>
                <w:sz w:val="24"/>
                <w:szCs w:val="24"/>
              </w:rPr>
              <w:t xml:space="preserve">  Проявление благодарности, заботливости и внимания по отношению к родителям, повышение значимости семьи в своей жизни.</w:t>
            </w:r>
          </w:p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Содержание: Ребенок в семье и в обществе.</w:t>
            </w: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05CC" w:rsidRPr="006164D3" w:rsidTr="00A305CC">
        <w:tc>
          <w:tcPr>
            <w:tcW w:w="4785" w:type="dxa"/>
          </w:tcPr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2.6. Ожидаемые</w:t>
            </w: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 проекта</w:t>
            </w:r>
          </w:p>
        </w:tc>
        <w:tc>
          <w:tcPr>
            <w:tcW w:w="4786" w:type="dxa"/>
          </w:tcPr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детей:</w:t>
            </w:r>
          </w:p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определена гендерная позиция по отношению к окружающему миру и людям через игровую деятельность;</w:t>
            </w:r>
          </w:p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осознание собственного Я – мальчика (девочки), развитие ребенка как личность</w:t>
            </w:r>
            <w:proofErr w:type="gramStart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проявление чувства мужественности (женственности);</w:t>
            </w:r>
          </w:p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сформировано желание отражать свои чувства творческой деятельности;</w:t>
            </w:r>
          </w:p>
          <w:p w:rsidR="00A305CC" w:rsidRPr="006164D3" w:rsidRDefault="00A305CC" w:rsidP="00A305C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приобретены положительные навыки  с противоположным полом.</w:t>
            </w: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родителей:</w:t>
            </w: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получены необходимые знания для воспитания  мальчика и девочки в семье</w:t>
            </w: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желания участников участвовать в </w:t>
            </w:r>
            <w:proofErr w:type="spellStart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-образовательном процессе.</w:t>
            </w: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участия совместно с детьми в  </w:t>
            </w:r>
            <w:proofErr w:type="spellStart"/>
            <w:proofErr w:type="gramStart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игровой и художественно-творческой деятельности.</w:t>
            </w:r>
          </w:p>
          <w:p w:rsidR="00A305CC" w:rsidRPr="006164D3" w:rsidRDefault="00A305CC" w:rsidP="00A305C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педагогов:</w:t>
            </w:r>
          </w:p>
          <w:p w:rsidR="00A305CC" w:rsidRPr="006164D3" w:rsidRDefault="00A305CC" w:rsidP="00A305CC">
            <w:pPr>
              <w:spacing w:before="4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возрождению культуры русских традиций семейного воспитания, как способ проявления мужественности и женственности, закрепление связей между членами семьи.</w:t>
            </w:r>
          </w:p>
          <w:p w:rsidR="00A305CC" w:rsidRPr="006164D3" w:rsidRDefault="00A305CC" w:rsidP="00A305CC">
            <w:pPr>
              <w:spacing w:before="4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расширены представления об особенностях гендерного развития детей;</w:t>
            </w:r>
          </w:p>
          <w:p w:rsidR="00A305CC" w:rsidRPr="006164D3" w:rsidRDefault="00A305CC" w:rsidP="00A305CC">
            <w:pPr>
              <w:spacing w:before="4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разработаны консультации для работы с  родителями.</w:t>
            </w:r>
          </w:p>
        </w:tc>
      </w:tr>
      <w:bookmarkEnd w:id="0"/>
    </w:tbl>
    <w:p w:rsidR="00A305CC" w:rsidRPr="006164D3" w:rsidRDefault="00A305CC" w:rsidP="00A305CC">
      <w:pPr>
        <w:rPr>
          <w:rFonts w:ascii="Times New Roman" w:hAnsi="Times New Roman" w:cs="Times New Roman"/>
          <w:sz w:val="24"/>
          <w:szCs w:val="24"/>
        </w:rPr>
      </w:pPr>
    </w:p>
    <w:p w:rsidR="00A305CC" w:rsidRPr="006164D3" w:rsidRDefault="00A305CC" w:rsidP="00A30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4D3">
        <w:rPr>
          <w:rFonts w:ascii="Times New Roman" w:hAnsi="Times New Roman" w:cs="Times New Roman"/>
          <w:b/>
          <w:sz w:val="24"/>
          <w:szCs w:val="24"/>
        </w:rPr>
        <w:t>Дорожная карта (план реализации)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3"/>
        <w:gridCol w:w="3193"/>
      </w:tblGrid>
      <w:tr w:rsidR="00A305CC" w:rsidRPr="006164D3" w:rsidTr="006164D3">
        <w:tc>
          <w:tcPr>
            <w:tcW w:w="675" w:type="dxa"/>
          </w:tcPr>
          <w:p w:rsidR="00A305CC" w:rsidRPr="006164D3" w:rsidRDefault="00A305CC" w:rsidP="00A305CC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64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164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3" w:type="dxa"/>
          </w:tcPr>
          <w:p w:rsidR="00A305CC" w:rsidRPr="006164D3" w:rsidRDefault="00A305CC" w:rsidP="00A305CC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мероприятия и его краткое описание</w:t>
            </w:r>
          </w:p>
        </w:tc>
        <w:tc>
          <w:tcPr>
            <w:tcW w:w="3193" w:type="dxa"/>
          </w:tcPr>
          <w:p w:rsidR="00A305CC" w:rsidRPr="006164D3" w:rsidRDefault="00A305CC" w:rsidP="00A305CC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6164D3" w:rsidRPr="006164D3" w:rsidTr="006164D3">
        <w:tc>
          <w:tcPr>
            <w:tcW w:w="675" w:type="dxa"/>
          </w:tcPr>
          <w:p w:rsidR="006164D3" w:rsidRPr="006164D3" w:rsidRDefault="006164D3" w:rsidP="00A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 темы проекта, определение целей и задач проекта, разработка этапов проектной деятельности.</w:t>
            </w:r>
          </w:p>
        </w:tc>
        <w:tc>
          <w:tcPr>
            <w:tcW w:w="319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2020г</w:t>
            </w:r>
          </w:p>
        </w:tc>
      </w:tr>
      <w:tr w:rsidR="006164D3" w:rsidRPr="006164D3" w:rsidTr="006164D3">
        <w:tc>
          <w:tcPr>
            <w:tcW w:w="675" w:type="dxa"/>
          </w:tcPr>
          <w:p w:rsidR="006164D3" w:rsidRPr="006164D3" w:rsidRDefault="006164D3" w:rsidP="00A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 перспективного плана мероприятий, направленных на развитие физических навыков  у детей.</w:t>
            </w:r>
          </w:p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2020г</w:t>
            </w:r>
          </w:p>
        </w:tc>
      </w:tr>
      <w:tr w:rsidR="006164D3" w:rsidRPr="006164D3" w:rsidTr="006164D3">
        <w:tc>
          <w:tcPr>
            <w:tcW w:w="675" w:type="dxa"/>
          </w:tcPr>
          <w:p w:rsidR="006164D3" w:rsidRPr="006164D3" w:rsidRDefault="006164D3" w:rsidP="00A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и отбор со-держания </w:t>
            </w:r>
            <w:proofErr w:type="gramStart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научно-методической</w:t>
            </w:r>
            <w:proofErr w:type="gramEnd"/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литера-туры, нормативно-правовых документов.</w:t>
            </w:r>
          </w:p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2020г</w:t>
            </w:r>
          </w:p>
        </w:tc>
      </w:tr>
      <w:tr w:rsidR="006164D3" w:rsidRPr="006164D3" w:rsidTr="006164D3">
        <w:tc>
          <w:tcPr>
            <w:tcW w:w="675" w:type="dxa"/>
          </w:tcPr>
          <w:p w:rsidR="006164D3" w:rsidRPr="006164D3" w:rsidRDefault="006164D3" w:rsidP="00A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основных направлений деятельности и сроков работы.</w:t>
            </w:r>
          </w:p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2020г</w:t>
            </w:r>
          </w:p>
        </w:tc>
      </w:tr>
      <w:tr w:rsidR="006164D3" w:rsidRPr="006164D3" w:rsidTr="006164D3">
        <w:tc>
          <w:tcPr>
            <w:tcW w:w="675" w:type="dxa"/>
          </w:tcPr>
          <w:p w:rsidR="006164D3" w:rsidRPr="006164D3" w:rsidRDefault="006164D3" w:rsidP="00A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Блиц – опрос детей </w:t>
            </w:r>
            <w:r w:rsidRPr="006164D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«Знаешь ли ты?».</w:t>
            </w:r>
          </w:p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2021г</w:t>
            </w:r>
          </w:p>
        </w:tc>
      </w:tr>
      <w:tr w:rsidR="006164D3" w:rsidRPr="006164D3" w:rsidTr="006164D3">
        <w:tc>
          <w:tcPr>
            <w:tcW w:w="675" w:type="dxa"/>
          </w:tcPr>
          <w:p w:rsidR="006164D3" w:rsidRPr="006164D3" w:rsidRDefault="006164D3" w:rsidP="00A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Анкетирование родителей «Здоровье моего ребёнка».</w:t>
            </w:r>
          </w:p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2021г</w:t>
            </w:r>
          </w:p>
        </w:tc>
      </w:tr>
      <w:tr w:rsidR="006164D3" w:rsidRPr="006164D3" w:rsidTr="006164D3">
        <w:tc>
          <w:tcPr>
            <w:tcW w:w="675" w:type="dxa"/>
          </w:tcPr>
          <w:p w:rsidR="006164D3" w:rsidRPr="006164D3" w:rsidRDefault="006164D3" w:rsidP="00A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3" w:type="dxa"/>
          </w:tcPr>
          <w:p w:rsidR="006164D3" w:rsidRPr="006164D3" w:rsidRDefault="006164D3" w:rsidP="000B67E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конспектов ОД, бесед, подвижные игры, выбор методов диагностики физического развития.</w:t>
            </w:r>
          </w:p>
          <w:p w:rsidR="006164D3" w:rsidRPr="006164D3" w:rsidRDefault="006164D3" w:rsidP="000B67EC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2021г</w:t>
            </w:r>
          </w:p>
        </w:tc>
      </w:tr>
      <w:tr w:rsidR="006164D3" w:rsidRPr="006164D3" w:rsidTr="006164D3">
        <w:tc>
          <w:tcPr>
            <w:tcW w:w="675" w:type="dxa"/>
          </w:tcPr>
          <w:p w:rsidR="006164D3" w:rsidRPr="006164D3" w:rsidRDefault="006164D3" w:rsidP="00A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0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эффективности проекта, корректировка плана на будущее.</w:t>
            </w:r>
          </w:p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2021г</w:t>
            </w:r>
          </w:p>
        </w:tc>
      </w:tr>
      <w:tr w:rsidR="006164D3" w:rsidRPr="006164D3" w:rsidTr="006164D3">
        <w:tc>
          <w:tcPr>
            <w:tcW w:w="675" w:type="dxa"/>
          </w:tcPr>
          <w:p w:rsidR="006164D3" w:rsidRPr="006164D3" w:rsidRDefault="006164D3" w:rsidP="00A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Первичная  диагностика физического развития.</w:t>
            </w:r>
          </w:p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2020г.</w:t>
            </w:r>
          </w:p>
        </w:tc>
      </w:tr>
      <w:tr w:rsidR="006164D3" w:rsidRPr="006164D3" w:rsidTr="006164D3">
        <w:tc>
          <w:tcPr>
            <w:tcW w:w="675" w:type="dxa"/>
          </w:tcPr>
          <w:p w:rsidR="006164D3" w:rsidRPr="006164D3" w:rsidRDefault="006164D3" w:rsidP="00A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Тематические, ситуативные беседы</w:t>
            </w:r>
            <w:proofErr w:type="gramStart"/>
            <w:r w:rsidRPr="006164D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164D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« Я – мальчик, я – девочка», «Моя дружная семья».</w:t>
            </w:r>
          </w:p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– декабрь 2020г</w:t>
            </w:r>
          </w:p>
        </w:tc>
      </w:tr>
      <w:tr w:rsidR="006164D3" w:rsidRPr="006164D3" w:rsidTr="006164D3">
        <w:tc>
          <w:tcPr>
            <w:tcW w:w="675" w:type="dxa"/>
          </w:tcPr>
          <w:p w:rsidR="006164D3" w:rsidRPr="006164D3" w:rsidRDefault="006164D3" w:rsidP="00A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тематических дней:</w:t>
            </w:r>
          </w:p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Я и мое здоровье</w:t>
            </w:r>
          </w:p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–Мама, папа, я - дружная семья</w:t>
            </w:r>
          </w:p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-Знатоки (по ОБЖ)</w:t>
            </w:r>
          </w:p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– декабрь 2020г</w:t>
            </w:r>
          </w:p>
        </w:tc>
      </w:tr>
      <w:tr w:rsidR="006164D3" w:rsidRPr="006164D3" w:rsidTr="006164D3">
        <w:tc>
          <w:tcPr>
            <w:tcW w:w="675" w:type="dxa"/>
          </w:tcPr>
          <w:p w:rsidR="006164D3" w:rsidRPr="006164D3" w:rsidRDefault="006164D3" w:rsidP="00A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тематических дней:</w:t>
            </w:r>
          </w:p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Я и мое здоровье</w:t>
            </w:r>
          </w:p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–Мама, папа, я - дружная семья</w:t>
            </w:r>
          </w:p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-Знатоки (по ОБЖ)</w:t>
            </w:r>
          </w:p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– декабрь 2020г</w:t>
            </w:r>
          </w:p>
        </w:tc>
      </w:tr>
      <w:tr w:rsidR="006164D3" w:rsidRPr="006164D3" w:rsidTr="006164D3">
        <w:tc>
          <w:tcPr>
            <w:tcW w:w="675" w:type="dxa"/>
          </w:tcPr>
          <w:p w:rsidR="006164D3" w:rsidRPr="006164D3" w:rsidRDefault="006164D3" w:rsidP="00A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произведений поэтов и писателей по теме проекта.</w:t>
            </w:r>
          </w:p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– декабрь 2020г</w:t>
            </w:r>
          </w:p>
        </w:tc>
      </w:tr>
      <w:tr w:rsidR="006164D3" w:rsidRPr="006164D3" w:rsidTr="006164D3">
        <w:tc>
          <w:tcPr>
            <w:tcW w:w="675" w:type="dxa"/>
          </w:tcPr>
          <w:p w:rsidR="006164D3" w:rsidRPr="006164D3" w:rsidRDefault="006164D3" w:rsidP="00A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Заучивание пословиц, поговорок. Загадывание загадок.   </w:t>
            </w:r>
          </w:p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– декабрь 2020г</w:t>
            </w:r>
          </w:p>
        </w:tc>
      </w:tr>
      <w:tr w:rsidR="006164D3" w:rsidRPr="006164D3" w:rsidTr="006164D3">
        <w:tc>
          <w:tcPr>
            <w:tcW w:w="675" w:type="dxa"/>
          </w:tcPr>
          <w:p w:rsidR="006164D3" w:rsidRPr="006164D3" w:rsidRDefault="006164D3" w:rsidP="00A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книг, иллюстраций по социально-коммуникативному развитию детей</w:t>
            </w:r>
          </w:p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– декабрь 2020г</w:t>
            </w:r>
          </w:p>
        </w:tc>
      </w:tr>
      <w:tr w:rsidR="006164D3" w:rsidRPr="006164D3" w:rsidTr="006164D3">
        <w:tc>
          <w:tcPr>
            <w:tcW w:w="675" w:type="dxa"/>
          </w:tcPr>
          <w:p w:rsidR="006164D3" w:rsidRPr="006164D3" w:rsidRDefault="006164D3" w:rsidP="00A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Разучивание подвижных  игр, упражнения для закаливания и оздоровления детей.</w:t>
            </w:r>
          </w:p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– декабрь 2020г</w:t>
            </w:r>
          </w:p>
        </w:tc>
      </w:tr>
      <w:tr w:rsidR="006164D3" w:rsidRPr="006164D3" w:rsidTr="006164D3">
        <w:tc>
          <w:tcPr>
            <w:tcW w:w="675" w:type="dxa"/>
          </w:tcPr>
          <w:p w:rsidR="006164D3" w:rsidRPr="006164D3" w:rsidRDefault="006164D3" w:rsidP="00A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Игровая деятельность. Моделирование сюжетно-ролевых режиссерских, дидактических игр и упражнений.  </w:t>
            </w:r>
          </w:p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– декабрь 2020г</w:t>
            </w:r>
          </w:p>
        </w:tc>
      </w:tr>
      <w:tr w:rsidR="006164D3" w:rsidRPr="006164D3" w:rsidTr="006164D3">
        <w:tc>
          <w:tcPr>
            <w:tcW w:w="675" w:type="dxa"/>
          </w:tcPr>
          <w:p w:rsidR="006164D3" w:rsidRPr="006164D3" w:rsidRDefault="006164D3" w:rsidP="00A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Конкурс рисунков « Я – мальчик, я – девочка»</w:t>
            </w:r>
          </w:p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– декабрь 2020г</w:t>
            </w:r>
          </w:p>
        </w:tc>
      </w:tr>
      <w:tr w:rsidR="006164D3" w:rsidRPr="006164D3" w:rsidTr="006164D3">
        <w:tc>
          <w:tcPr>
            <w:tcW w:w="675" w:type="dxa"/>
          </w:tcPr>
          <w:p w:rsidR="006164D3" w:rsidRPr="006164D3" w:rsidRDefault="006164D3" w:rsidP="00A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Итоговый мониторинг развития коммуникативных качеств.</w:t>
            </w:r>
          </w:p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2021г</w:t>
            </w:r>
          </w:p>
        </w:tc>
      </w:tr>
      <w:tr w:rsidR="006164D3" w:rsidRPr="006164D3" w:rsidTr="006164D3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675" w:type="dxa"/>
          </w:tcPr>
          <w:p w:rsidR="006164D3" w:rsidRPr="006164D3" w:rsidRDefault="006164D3" w:rsidP="00A305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Обработка и оформление материалов проекта в виде презентации.</w:t>
            </w:r>
          </w:p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 результатов реализации проекта.</w:t>
            </w:r>
          </w:p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6164D3" w:rsidRPr="006164D3" w:rsidRDefault="006164D3" w:rsidP="000B67E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2021г</w:t>
            </w:r>
          </w:p>
        </w:tc>
      </w:tr>
    </w:tbl>
    <w:p w:rsidR="00A305CC" w:rsidRPr="006164D3" w:rsidRDefault="00A305CC" w:rsidP="00A305CC">
      <w:pPr>
        <w:rPr>
          <w:rFonts w:ascii="Times New Roman" w:hAnsi="Times New Roman" w:cs="Times New Roman"/>
          <w:sz w:val="24"/>
          <w:szCs w:val="24"/>
        </w:rPr>
      </w:pPr>
    </w:p>
    <w:p w:rsidR="00A305CC" w:rsidRPr="006164D3" w:rsidRDefault="00A305CC" w:rsidP="00A305CC">
      <w:pPr>
        <w:rPr>
          <w:rFonts w:ascii="Times New Roman" w:hAnsi="Times New Roman" w:cs="Times New Roman"/>
          <w:sz w:val="24"/>
          <w:szCs w:val="24"/>
        </w:rPr>
      </w:pPr>
    </w:p>
    <w:p w:rsidR="00A305CC" w:rsidRPr="006164D3" w:rsidRDefault="00A305CC" w:rsidP="00A305CC">
      <w:pPr>
        <w:rPr>
          <w:rFonts w:ascii="Times New Roman" w:hAnsi="Times New Roman" w:cs="Times New Roman"/>
          <w:sz w:val="24"/>
          <w:szCs w:val="24"/>
        </w:rPr>
      </w:pPr>
    </w:p>
    <w:p w:rsidR="00A305CC" w:rsidRPr="006164D3" w:rsidRDefault="00A305CC" w:rsidP="00A305CC">
      <w:pPr>
        <w:rPr>
          <w:rFonts w:ascii="Times New Roman" w:hAnsi="Times New Roman" w:cs="Times New Roman"/>
          <w:sz w:val="24"/>
          <w:szCs w:val="24"/>
        </w:rPr>
      </w:pPr>
    </w:p>
    <w:p w:rsidR="006164D3" w:rsidRPr="006164D3" w:rsidRDefault="006164D3" w:rsidP="006164D3">
      <w:pPr>
        <w:rPr>
          <w:rFonts w:ascii="Times New Roman" w:hAnsi="Times New Roman" w:cs="Times New Roman"/>
          <w:b/>
          <w:sz w:val="24"/>
          <w:szCs w:val="24"/>
        </w:rPr>
      </w:pPr>
      <w:r w:rsidRPr="006164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литературы: </w:t>
      </w:r>
    </w:p>
    <w:p w:rsidR="006164D3" w:rsidRPr="006164D3" w:rsidRDefault="006164D3" w:rsidP="006164D3">
      <w:pPr>
        <w:rPr>
          <w:rFonts w:ascii="Times New Roman" w:hAnsi="Times New Roman" w:cs="Times New Roman"/>
          <w:sz w:val="24"/>
          <w:szCs w:val="24"/>
        </w:rPr>
      </w:pPr>
      <w:r w:rsidRPr="006164D3">
        <w:rPr>
          <w:rFonts w:ascii="Times New Roman" w:hAnsi="Times New Roman" w:cs="Times New Roman"/>
          <w:sz w:val="24"/>
          <w:szCs w:val="24"/>
        </w:rPr>
        <w:t>1. Закон «Об образовании в Российской Федерации» от 29.12.2012г №273</w:t>
      </w:r>
    </w:p>
    <w:p w:rsidR="006164D3" w:rsidRPr="006164D3" w:rsidRDefault="006164D3" w:rsidP="006164D3">
      <w:pPr>
        <w:rPr>
          <w:rFonts w:ascii="Times New Roman" w:hAnsi="Times New Roman" w:cs="Times New Roman"/>
          <w:sz w:val="24"/>
          <w:szCs w:val="24"/>
        </w:rPr>
      </w:pPr>
      <w:r w:rsidRPr="006164D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164D3">
        <w:rPr>
          <w:rFonts w:ascii="Times New Roman" w:hAnsi="Times New Roman" w:cs="Times New Roman"/>
          <w:sz w:val="24"/>
          <w:szCs w:val="24"/>
        </w:rPr>
        <w:t>Кряжева</w:t>
      </w:r>
      <w:proofErr w:type="spellEnd"/>
      <w:r w:rsidRPr="006164D3">
        <w:rPr>
          <w:rFonts w:ascii="Times New Roman" w:hAnsi="Times New Roman" w:cs="Times New Roman"/>
          <w:sz w:val="24"/>
          <w:szCs w:val="24"/>
        </w:rPr>
        <w:t xml:space="preserve"> Н.Л. Кот и пес спешат на помощь/ Н. Л. </w:t>
      </w:r>
      <w:proofErr w:type="spellStart"/>
      <w:r w:rsidRPr="006164D3">
        <w:rPr>
          <w:rFonts w:ascii="Times New Roman" w:hAnsi="Times New Roman" w:cs="Times New Roman"/>
          <w:sz w:val="24"/>
          <w:szCs w:val="24"/>
        </w:rPr>
        <w:t>Кряжева</w:t>
      </w:r>
      <w:proofErr w:type="spellEnd"/>
      <w:r w:rsidRPr="006164D3">
        <w:rPr>
          <w:rFonts w:ascii="Times New Roman" w:hAnsi="Times New Roman" w:cs="Times New Roman"/>
          <w:sz w:val="24"/>
          <w:szCs w:val="24"/>
        </w:rPr>
        <w:t>. - Я.: Академия развития, 2013г.- 176 с.</w:t>
      </w:r>
    </w:p>
    <w:p w:rsidR="006164D3" w:rsidRPr="006164D3" w:rsidRDefault="006164D3" w:rsidP="006164D3">
      <w:pPr>
        <w:rPr>
          <w:rFonts w:ascii="Times New Roman" w:hAnsi="Times New Roman" w:cs="Times New Roman"/>
          <w:sz w:val="24"/>
          <w:szCs w:val="24"/>
        </w:rPr>
      </w:pPr>
      <w:r w:rsidRPr="006164D3">
        <w:rPr>
          <w:rFonts w:ascii="Times New Roman" w:hAnsi="Times New Roman" w:cs="Times New Roman"/>
          <w:sz w:val="24"/>
          <w:szCs w:val="24"/>
        </w:rPr>
        <w:t>3. Анохина И.А. Система оздоровительной работы в ДОУ, Ульяновск, 2005.</w:t>
      </w:r>
    </w:p>
    <w:p w:rsidR="006164D3" w:rsidRPr="006164D3" w:rsidRDefault="006164D3" w:rsidP="006164D3">
      <w:pPr>
        <w:rPr>
          <w:rFonts w:ascii="Times New Roman" w:hAnsi="Times New Roman" w:cs="Times New Roman"/>
          <w:sz w:val="24"/>
          <w:szCs w:val="24"/>
        </w:rPr>
      </w:pPr>
      <w:r w:rsidRPr="006164D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164D3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6164D3">
        <w:rPr>
          <w:rFonts w:ascii="Times New Roman" w:hAnsi="Times New Roman" w:cs="Times New Roman"/>
          <w:sz w:val="24"/>
          <w:szCs w:val="24"/>
        </w:rPr>
        <w:t xml:space="preserve"> Н. Некоторые вопросы дифференцированного подхода в физическом воспитании мальчиков и девочек. Д/в, №12, 1997.</w:t>
      </w:r>
    </w:p>
    <w:p w:rsidR="006164D3" w:rsidRPr="006164D3" w:rsidRDefault="006164D3" w:rsidP="006164D3">
      <w:pPr>
        <w:rPr>
          <w:rFonts w:ascii="Times New Roman" w:hAnsi="Times New Roman" w:cs="Times New Roman"/>
          <w:sz w:val="24"/>
          <w:szCs w:val="24"/>
        </w:rPr>
      </w:pPr>
      <w:r w:rsidRPr="006164D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164D3">
        <w:rPr>
          <w:rFonts w:ascii="Times New Roman" w:hAnsi="Times New Roman" w:cs="Times New Roman"/>
          <w:sz w:val="24"/>
          <w:szCs w:val="24"/>
        </w:rPr>
        <w:t>Буханова</w:t>
      </w:r>
      <w:proofErr w:type="spellEnd"/>
      <w:r w:rsidRPr="006164D3">
        <w:rPr>
          <w:rFonts w:ascii="Times New Roman" w:hAnsi="Times New Roman" w:cs="Times New Roman"/>
          <w:sz w:val="24"/>
          <w:szCs w:val="24"/>
        </w:rPr>
        <w:t xml:space="preserve"> Е.А. Меняющиеся гендерные стереотипы в меняющемся </w:t>
      </w:r>
      <w:proofErr w:type="gramStart"/>
      <w:r w:rsidRPr="006164D3">
        <w:rPr>
          <w:rFonts w:ascii="Times New Roman" w:hAnsi="Times New Roman" w:cs="Times New Roman"/>
          <w:sz w:val="24"/>
          <w:szCs w:val="24"/>
        </w:rPr>
        <w:t>со-временном</w:t>
      </w:r>
      <w:proofErr w:type="gramEnd"/>
      <w:r w:rsidRPr="006164D3">
        <w:rPr>
          <w:rFonts w:ascii="Times New Roman" w:hAnsi="Times New Roman" w:cs="Times New Roman"/>
          <w:sz w:val="24"/>
          <w:szCs w:val="24"/>
        </w:rPr>
        <w:t xml:space="preserve"> мире. Сборник материалов Всероссийской научно-практической конференции. Тольятти, 2005.</w:t>
      </w:r>
    </w:p>
    <w:p w:rsidR="006164D3" w:rsidRPr="006164D3" w:rsidRDefault="006164D3" w:rsidP="006164D3">
      <w:pPr>
        <w:rPr>
          <w:rFonts w:ascii="Times New Roman" w:hAnsi="Times New Roman" w:cs="Times New Roman"/>
          <w:sz w:val="24"/>
          <w:szCs w:val="24"/>
        </w:rPr>
      </w:pPr>
      <w:r w:rsidRPr="006164D3">
        <w:rPr>
          <w:rFonts w:ascii="Times New Roman" w:hAnsi="Times New Roman" w:cs="Times New Roman"/>
          <w:sz w:val="24"/>
          <w:szCs w:val="24"/>
        </w:rPr>
        <w:t xml:space="preserve">6. Гришанина С.Э., </w:t>
      </w:r>
      <w:proofErr w:type="spellStart"/>
      <w:r w:rsidRPr="006164D3">
        <w:rPr>
          <w:rFonts w:ascii="Times New Roman" w:hAnsi="Times New Roman" w:cs="Times New Roman"/>
          <w:sz w:val="24"/>
          <w:szCs w:val="24"/>
        </w:rPr>
        <w:t>Занозина</w:t>
      </w:r>
      <w:proofErr w:type="spellEnd"/>
      <w:r w:rsidRPr="006164D3">
        <w:rPr>
          <w:rFonts w:ascii="Times New Roman" w:hAnsi="Times New Roman" w:cs="Times New Roman"/>
          <w:sz w:val="24"/>
          <w:szCs w:val="24"/>
        </w:rPr>
        <w:t xml:space="preserve"> А.Е. </w:t>
      </w:r>
      <w:proofErr w:type="gramStart"/>
      <w:r w:rsidRPr="006164D3">
        <w:rPr>
          <w:rFonts w:ascii="Times New Roman" w:hAnsi="Times New Roman" w:cs="Times New Roman"/>
          <w:sz w:val="24"/>
          <w:szCs w:val="24"/>
        </w:rPr>
        <w:t>Перспективное</w:t>
      </w:r>
      <w:proofErr w:type="gramEnd"/>
      <w:r w:rsidRPr="0061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4D3">
        <w:rPr>
          <w:rFonts w:ascii="Times New Roman" w:hAnsi="Times New Roman" w:cs="Times New Roman"/>
          <w:sz w:val="24"/>
          <w:szCs w:val="24"/>
        </w:rPr>
        <w:t>планирова-ние</w:t>
      </w:r>
      <w:proofErr w:type="spellEnd"/>
      <w:r w:rsidRPr="006164D3">
        <w:rPr>
          <w:rFonts w:ascii="Times New Roman" w:hAnsi="Times New Roman" w:cs="Times New Roman"/>
          <w:sz w:val="24"/>
          <w:szCs w:val="24"/>
        </w:rPr>
        <w:t xml:space="preserve"> физкультурных занятий с детьми 6-7 лет. М., </w:t>
      </w:r>
      <w:proofErr w:type="spellStart"/>
      <w:r w:rsidRPr="006164D3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616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4D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6164D3">
        <w:rPr>
          <w:rFonts w:ascii="Times New Roman" w:hAnsi="Times New Roman" w:cs="Times New Roman"/>
          <w:sz w:val="24"/>
          <w:szCs w:val="24"/>
        </w:rPr>
        <w:t>ресс, 2008.</w:t>
      </w:r>
    </w:p>
    <w:p w:rsidR="006164D3" w:rsidRPr="006164D3" w:rsidRDefault="006164D3" w:rsidP="006164D3">
      <w:pPr>
        <w:rPr>
          <w:rFonts w:ascii="Times New Roman" w:hAnsi="Times New Roman" w:cs="Times New Roman"/>
          <w:sz w:val="24"/>
          <w:szCs w:val="24"/>
        </w:rPr>
      </w:pPr>
      <w:r w:rsidRPr="006164D3">
        <w:rPr>
          <w:rFonts w:ascii="Times New Roman" w:hAnsi="Times New Roman" w:cs="Times New Roman"/>
          <w:sz w:val="24"/>
          <w:szCs w:val="24"/>
        </w:rPr>
        <w:t>7. Добронравов А.В. Методические рекомендации по исследованию и оценке физического развития детей. Ленинград, 1988.</w:t>
      </w:r>
    </w:p>
    <w:p w:rsidR="006164D3" w:rsidRPr="006164D3" w:rsidRDefault="006164D3" w:rsidP="006164D3">
      <w:pPr>
        <w:rPr>
          <w:rFonts w:ascii="Times New Roman" w:hAnsi="Times New Roman" w:cs="Times New Roman"/>
          <w:sz w:val="24"/>
          <w:szCs w:val="24"/>
        </w:rPr>
      </w:pPr>
      <w:r w:rsidRPr="006164D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164D3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6164D3">
        <w:rPr>
          <w:rFonts w:ascii="Times New Roman" w:hAnsi="Times New Roman" w:cs="Times New Roman"/>
          <w:sz w:val="24"/>
          <w:szCs w:val="24"/>
        </w:rPr>
        <w:t xml:space="preserve"> О.О. О некоторых аспектах </w:t>
      </w:r>
      <w:proofErr w:type="spellStart"/>
      <w:r w:rsidRPr="006164D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6164D3">
        <w:rPr>
          <w:rFonts w:ascii="Times New Roman" w:hAnsi="Times New Roman" w:cs="Times New Roman"/>
          <w:sz w:val="24"/>
          <w:szCs w:val="24"/>
        </w:rPr>
        <w:t xml:space="preserve"> детей в дошкольных учреждениях. Детский сад от «А» до «Я», №3,2004.</w:t>
      </w:r>
    </w:p>
    <w:p w:rsidR="006164D3" w:rsidRPr="006164D3" w:rsidRDefault="006164D3" w:rsidP="006164D3">
      <w:pPr>
        <w:rPr>
          <w:rFonts w:ascii="Times New Roman" w:hAnsi="Times New Roman" w:cs="Times New Roman"/>
          <w:sz w:val="24"/>
          <w:szCs w:val="24"/>
        </w:rPr>
      </w:pPr>
      <w:r w:rsidRPr="006164D3">
        <w:rPr>
          <w:rFonts w:ascii="Times New Roman" w:hAnsi="Times New Roman" w:cs="Times New Roman"/>
          <w:sz w:val="24"/>
          <w:szCs w:val="24"/>
        </w:rPr>
        <w:t>9. Прищепа С.С. Физическое развитие и здоровье детей 3-7 лет. М.: ТЦ Сфера, 2009.</w:t>
      </w:r>
    </w:p>
    <w:p w:rsidR="00A305CC" w:rsidRPr="006164D3" w:rsidRDefault="006164D3" w:rsidP="006164D3">
      <w:pPr>
        <w:rPr>
          <w:rFonts w:ascii="Times New Roman" w:hAnsi="Times New Roman" w:cs="Times New Roman"/>
          <w:sz w:val="24"/>
          <w:szCs w:val="24"/>
        </w:rPr>
      </w:pPr>
      <w:r w:rsidRPr="006164D3">
        <w:rPr>
          <w:rFonts w:ascii="Times New Roman" w:hAnsi="Times New Roman" w:cs="Times New Roman"/>
          <w:sz w:val="24"/>
          <w:szCs w:val="24"/>
        </w:rPr>
        <w:t>10.Репина Т.А. Мальчики и девочки: две половинки? Обруч, №6, 1998.</w:t>
      </w:r>
    </w:p>
    <w:p w:rsidR="00A305CC" w:rsidRPr="006164D3" w:rsidRDefault="00A305CC" w:rsidP="00A305CC">
      <w:pPr>
        <w:rPr>
          <w:rFonts w:ascii="Times New Roman" w:hAnsi="Times New Roman" w:cs="Times New Roman"/>
          <w:sz w:val="24"/>
          <w:szCs w:val="24"/>
        </w:rPr>
      </w:pPr>
    </w:p>
    <w:p w:rsidR="00A305CC" w:rsidRPr="006164D3" w:rsidRDefault="00A305CC" w:rsidP="00A305CC">
      <w:pPr>
        <w:rPr>
          <w:rFonts w:ascii="Times New Roman" w:hAnsi="Times New Roman" w:cs="Times New Roman"/>
          <w:sz w:val="24"/>
          <w:szCs w:val="24"/>
        </w:rPr>
      </w:pPr>
    </w:p>
    <w:p w:rsidR="00A305CC" w:rsidRPr="006164D3" w:rsidRDefault="00A305CC" w:rsidP="00A305CC">
      <w:pPr>
        <w:rPr>
          <w:rFonts w:ascii="Times New Roman" w:hAnsi="Times New Roman" w:cs="Times New Roman"/>
          <w:sz w:val="24"/>
          <w:szCs w:val="24"/>
        </w:rPr>
      </w:pPr>
    </w:p>
    <w:sectPr w:rsidR="00A305CC" w:rsidRPr="0061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026E"/>
    <w:multiLevelType w:val="multilevel"/>
    <w:tmpl w:val="CA6E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EF"/>
    <w:rsid w:val="00570E21"/>
    <w:rsid w:val="006164D3"/>
    <w:rsid w:val="00A305CC"/>
    <w:rsid w:val="00C1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Ильнар</cp:lastModifiedBy>
  <cp:revision>2</cp:revision>
  <dcterms:created xsi:type="dcterms:W3CDTF">2021-11-07T08:38:00Z</dcterms:created>
  <dcterms:modified xsi:type="dcterms:W3CDTF">2021-11-07T08:53:00Z</dcterms:modified>
</cp:coreProperties>
</file>