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D1" w:rsidRPr="004340D1" w:rsidRDefault="004340D1" w:rsidP="00434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D1">
        <w:rPr>
          <w:rFonts w:ascii="Times New Roman" w:hAnsi="Times New Roman" w:cs="Times New Roman"/>
          <w:b/>
          <w:sz w:val="28"/>
          <w:szCs w:val="28"/>
        </w:rPr>
        <w:t>Технологическая карта занятия.</w:t>
      </w:r>
    </w:p>
    <w:p w:rsidR="004340D1" w:rsidRPr="004340D1" w:rsidRDefault="004340D1" w:rsidP="0043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воспитателя</w:t>
      </w:r>
      <w:r w:rsidRPr="004340D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40D1">
        <w:rPr>
          <w:rFonts w:ascii="Times New Roman" w:hAnsi="Times New Roman" w:cs="Times New Roman"/>
          <w:sz w:val="28"/>
          <w:szCs w:val="28"/>
        </w:rPr>
        <w:t xml:space="preserve">Кадырова Роза </w:t>
      </w:r>
      <w:proofErr w:type="spellStart"/>
      <w:r w:rsidRPr="004340D1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</w:p>
    <w:p w:rsidR="004340D1" w:rsidRPr="004340D1" w:rsidRDefault="004340D1" w:rsidP="0043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D1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4340D1">
        <w:rPr>
          <w:rFonts w:ascii="Times New Roman" w:hAnsi="Times New Roman" w:cs="Times New Roman"/>
          <w:sz w:val="28"/>
          <w:szCs w:val="28"/>
        </w:rPr>
        <w:t>речевое развитие, социально-коммуникативное</w:t>
      </w:r>
    </w:p>
    <w:p w:rsidR="004340D1" w:rsidRPr="004340D1" w:rsidRDefault="004340D1" w:rsidP="004340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0D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340D1">
        <w:rPr>
          <w:rFonts w:ascii="Times New Roman" w:hAnsi="Times New Roman" w:cs="Times New Roman"/>
          <w:sz w:val="28"/>
          <w:szCs w:val="28"/>
        </w:rPr>
        <w:t xml:space="preserve">Интегрированное занятие </w:t>
      </w:r>
      <w:proofErr w:type="gramStart"/>
      <w:r w:rsidRPr="004340D1">
        <w:rPr>
          <w:rFonts w:ascii="Times New Roman" w:hAnsi="Times New Roman" w:cs="Times New Roman"/>
          <w:sz w:val="28"/>
          <w:szCs w:val="28"/>
        </w:rPr>
        <w:t>по речевому развитию с подгруппой детей с включением дидактической игры на ИКТ оборудовании на тему</w:t>
      </w:r>
      <w:proofErr w:type="gramEnd"/>
      <w:r w:rsidRPr="004340D1">
        <w:rPr>
          <w:rFonts w:ascii="Times New Roman" w:hAnsi="Times New Roman" w:cs="Times New Roman"/>
          <w:sz w:val="28"/>
          <w:szCs w:val="28"/>
        </w:rPr>
        <w:t>: Чтение рассказа Михаила Пришвина «</w:t>
      </w:r>
      <w:proofErr w:type="spellStart"/>
      <w:r w:rsidRPr="004340D1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4340D1">
        <w:rPr>
          <w:rFonts w:ascii="Times New Roman" w:hAnsi="Times New Roman" w:cs="Times New Roman"/>
          <w:sz w:val="28"/>
          <w:szCs w:val="28"/>
        </w:rPr>
        <w:t xml:space="preserve"> хлеб».</w:t>
      </w:r>
    </w:p>
    <w:p w:rsidR="004340D1" w:rsidRPr="004340D1" w:rsidRDefault="004340D1" w:rsidP="0043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D1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4340D1">
        <w:rPr>
          <w:rFonts w:ascii="Times New Roman" w:hAnsi="Times New Roman" w:cs="Times New Roman"/>
          <w:sz w:val="28"/>
          <w:szCs w:val="28"/>
        </w:rPr>
        <w:t>подготовительная группа.</w:t>
      </w:r>
    </w:p>
    <w:p w:rsidR="004340D1" w:rsidRPr="004340D1" w:rsidRDefault="004340D1" w:rsidP="004340D1">
      <w:pPr>
        <w:tabs>
          <w:tab w:val="left" w:pos="9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D1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4340D1">
        <w:rPr>
          <w:rFonts w:ascii="Times New Roman" w:hAnsi="Times New Roman" w:cs="Times New Roman"/>
          <w:sz w:val="28"/>
          <w:szCs w:val="28"/>
        </w:rPr>
        <w:t>доведение до детей основной идеи рассказа Михаила Пришвина «</w:t>
      </w:r>
      <w:proofErr w:type="spellStart"/>
      <w:r w:rsidRPr="004340D1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4340D1">
        <w:rPr>
          <w:rFonts w:ascii="Times New Roman" w:hAnsi="Times New Roman" w:cs="Times New Roman"/>
          <w:sz w:val="28"/>
          <w:szCs w:val="28"/>
        </w:rPr>
        <w:t xml:space="preserve"> хлеб»: </w:t>
      </w:r>
      <w:r w:rsidRPr="004340D1">
        <w:rPr>
          <w:rFonts w:ascii="Times New Roman" w:hAnsi="Times New Roman" w:cs="Times New Roman"/>
          <w:sz w:val="28"/>
          <w:szCs w:val="28"/>
          <w:shd w:val="clear" w:color="auto" w:fill="FFFFFF"/>
        </w:rPr>
        <w:t>любая вещь может показаться удивительной, если составить о ней рассказ, так можно находить необычное даже в простых вещах.</w:t>
      </w:r>
      <w:r w:rsidRPr="004340D1">
        <w:rPr>
          <w:rFonts w:ascii="Times New Roman" w:hAnsi="Times New Roman" w:cs="Times New Roman"/>
          <w:sz w:val="28"/>
          <w:szCs w:val="28"/>
        </w:rPr>
        <w:tab/>
      </w:r>
    </w:p>
    <w:p w:rsidR="004340D1" w:rsidRPr="004340D1" w:rsidRDefault="004340D1" w:rsidP="004340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0D1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4340D1" w:rsidRPr="004340D1" w:rsidRDefault="004340D1" w:rsidP="004340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0D1">
        <w:rPr>
          <w:rFonts w:ascii="Times New Roman" w:hAnsi="Times New Roman" w:cs="Times New Roman"/>
          <w:b/>
          <w:sz w:val="28"/>
          <w:szCs w:val="28"/>
        </w:rPr>
        <w:t>1.Образовательная:</w:t>
      </w:r>
    </w:p>
    <w:p w:rsidR="004340D1" w:rsidRPr="004340D1" w:rsidRDefault="004340D1" w:rsidP="0043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D1">
        <w:rPr>
          <w:rFonts w:ascii="Times New Roman" w:hAnsi="Times New Roman" w:cs="Times New Roman"/>
          <w:sz w:val="28"/>
          <w:szCs w:val="28"/>
        </w:rPr>
        <w:t>-познакомить детей с рассказом Михаила Пришвина «</w:t>
      </w:r>
      <w:proofErr w:type="spellStart"/>
      <w:r w:rsidRPr="004340D1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4340D1">
        <w:rPr>
          <w:rFonts w:ascii="Times New Roman" w:hAnsi="Times New Roman" w:cs="Times New Roman"/>
          <w:sz w:val="28"/>
          <w:szCs w:val="28"/>
        </w:rPr>
        <w:t xml:space="preserve"> хлеб»;</w:t>
      </w:r>
    </w:p>
    <w:p w:rsidR="004340D1" w:rsidRPr="004340D1" w:rsidRDefault="004340D1" w:rsidP="0043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D1">
        <w:rPr>
          <w:rFonts w:ascii="Times New Roman" w:hAnsi="Times New Roman" w:cs="Times New Roman"/>
          <w:sz w:val="28"/>
          <w:szCs w:val="28"/>
        </w:rPr>
        <w:t>-обучать детей умению вести диалог;</w:t>
      </w:r>
    </w:p>
    <w:p w:rsidR="004340D1" w:rsidRPr="004340D1" w:rsidRDefault="004340D1" w:rsidP="0043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D1">
        <w:rPr>
          <w:rFonts w:ascii="Times New Roman" w:hAnsi="Times New Roman" w:cs="Times New Roman"/>
          <w:sz w:val="28"/>
          <w:szCs w:val="28"/>
        </w:rPr>
        <w:t xml:space="preserve">-помочь детям получать из нераспространенных простых предложений </w:t>
      </w:r>
      <w:proofErr w:type="gramStart"/>
      <w:r w:rsidRPr="004340D1">
        <w:rPr>
          <w:rFonts w:ascii="Times New Roman" w:hAnsi="Times New Roman" w:cs="Times New Roman"/>
          <w:sz w:val="28"/>
          <w:szCs w:val="28"/>
        </w:rPr>
        <w:t>распространенные</w:t>
      </w:r>
      <w:proofErr w:type="gramEnd"/>
      <w:r w:rsidRPr="004340D1">
        <w:rPr>
          <w:rFonts w:ascii="Times New Roman" w:hAnsi="Times New Roman" w:cs="Times New Roman"/>
          <w:sz w:val="28"/>
          <w:szCs w:val="28"/>
        </w:rPr>
        <w:t xml:space="preserve"> путем введений определений;</w:t>
      </w:r>
    </w:p>
    <w:p w:rsidR="004340D1" w:rsidRPr="004340D1" w:rsidRDefault="004340D1" w:rsidP="0043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D1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4340D1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4340D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40D1">
        <w:rPr>
          <w:rFonts w:ascii="Times New Roman" w:hAnsi="Times New Roman" w:cs="Times New Roman"/>
          <w:sz w:val="28"/>
          <w:szCs w:val="28"/>
        </w:rPr>
        <w:t>развивать умение отвечать полным предложением.</w:t>
      </w:r>
    </w:p>
    <w:p w:rsidR="004340D1" w:rsidRPr="004340D1" w:rsidRDefault="004340D1" w:rsidP="0043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D1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Pr="004340D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4340D1">
        <w:rPr>
          <w:rFonts w:ascii="Times New Roman" w:hAnsi="Times New Roman" w:cs="Times New Roman"/>
          <w:b/>
          <w:sz w:val="28"/>
          <w:szCs w:val="28"/>
        </w:rPr>
        <w:t>:</w:t>
      </w:r>
      <w:r w:rsidRPr="004340D1">
        <w:rPr>
          <w:rFonts w:ascii="Times New Roman" w:hAnsi="Times New Roman" w:cs="Times New Roman"/>
          <w:sz w:val="28"/>
          <w:szCs w:val="28"/>
        </w:rPr>
        <w:t xml:space="preserve"> воспитывать умение видеть необычное даже в простых вещах</w:t>
      </w:r>
    </w:p>
    <w:p w:rsidR="004340D1" w:rsidRPr="004340D1" w:rsidRDefault="004340D1" w:rsidP="004340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0D1">
        <w:rPr>
          <w:rFonts w:ascii="Times New Roman" w:hAnsi="Times New Roman" w:cs="Times New Roman"/>
          <w:b/>
          <w:sz w:val="28"/>
          <w:szCs w:val="28"/>
        </w:rPr>
        <w:t xml:space="preserve">Дополнительные задачи: </w:t>
      </w:r>
    </w:p>
    <w:p w:rsidR="004340D1" w:rsidRPr="004340D1" w:rsidRDefault="004340D1" w:rsidP="0043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D1">
        <w:rPr>
          <w:rFonts w:ascii="Times New Roman" w:hAnsi="Times New Roman" w:cs="Times New Roman"/>
          <w:b/>
          <w:sz w:val="28"/>
          <w:szCs w:val="28"/>
        </w:rPr>
        <w:t xml:space="preserve">Дидактическая задача: </w:t>
      </w:r>
      <w:r w:rsidRPr="004340D1">
        <w:rPr>
          <w:rFonts w:ascii="Times New Roman" w:hAnsi="Times New Roman" w:cs="Times New Roman"/>
          <w:sz w:val="28"/>
          <w:szCs w:val="28"/>
        </w:rPr>
        <w:t>закрепить содержание рассказа Михаила Пришвина «</w:t>
      </w:r>
      <w:proofErr w:type="spellStart"/>
      <w:r w:rsidRPr="004340D1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4340D1">
        <w:rPr>
          <w:rFonts w:ascii="Times New Roman" w:hAnsi="Times New Roman" w:cs="Times New Roman"/>
          <w:sz w:val="28"/>
          <w:szCs w:val="28"/>
        </w:rPr>
        <w:t xml:space="preserve"> хлеб» через дидактическую игру «Кто быстрей дойдет»  на ИКТ </w:t>
      </w:r>
      <w:proofErr w:type="gramStart"/>
      <w:r w:rsidRPr="004340D1">
        <w:rPr>
          <w:rFonts w:ascii="Times New Roman" w:hAnsi="Times New Roman" w:cs="Times New Roman"/>
          <w:sz w:val="28"/>
          <w:szCs w:val="28"/>
        </w:rPr>
        <w:t>оборудовании</w:t>
      </w:r>
      <w:proofErr w:type="gramEnd"/>
      <w:r w:rsidRPr="004340D1">
        <w:rPr>
          <w:rFonts w:ascii="Times New Roman" w:hAnsi="Times New Roman" w:cs="Times New Roman"/>
          <w:sz w:val="28"/>
          <w:szCs w:val="28"/>
        </w:rPr>
        <w:t>.</w:t>
      </w:r>
    </w:p>
    <w:p w:rsidR="004340D1" w:rsidRPr="004340D1" w:rsidRDefault="004340D1" w:rsidP="0043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D1">
        <w:rPr>
          <w:rFonts w:ascii="Times New Roman" w:hAnsi="Times New Roman" w:cs="Times New Roman"/>
          <w:b/>
          <w:sz w:val="28"/>
          <w:szCs w:val="28"/>
        </w:rPr>
        <w:t xml:space="preserve">Игровая задача: </w:t>
      </w:r>
      <w:r w:rsidRPr="004340D1">
        <w:rPr>
          <w:rFonts w:ascii="Times New Roman" w:hAnsi="Times New Roman" w:cs="Times New Roman"/>
          <w:sz w:val="28"/>
          <w:szCs w:val="28"/>
        </w:rPr>
        <w:t xml:space="preserve">пройти </w:t>
      </w:r>
      <w:proofErr w:type="gramStart"/>
      <w:r w:rsidRPr="004340D1"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 w:rsidRPr="004340D1">
        <w:rPr>
          <w:rFonts w:ascii="Times New Roman" w:hAnsi="Times New Roman" w:cs="Times New Roman"/>
          <w:sz w:val="28"/>
          <w:szCs w:val="28"/>
        </w:rPr>
        <w:t xml:space="preserve"> по дорожке отвечая на вопросы по сказке.</w:t>
      </w:r>
    </w:p>
    <w:p w:rsidR="004340D1" w:rsidRPr="004340D1" w:rsidRDefault="004340D1" w:rsidP="004340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0D1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</w:p>
    <w:p w:rsidR="004340D1" w:rsidRPr="004340D1" w:rsidRDefault="004340D1" w:rsidP="0043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D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4340D1">
        <w:rPr>
          <w:rFonts w:ascii="Times New Roman" w:hAnsi="Times New Roman" w:cs="Times New Roman"/>
          <w:sz w:val="28"/>
          <w:szCs w:val="28"/>
        </w:rPr>
        <w:t>ознакомление детей со сказкой Михаила Пришвина «</w:t>
      </w:r>
      <w:proofErr w:type="spellStart"/>
      <w:r w:rsidRPr="004340D1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4340D1">
        <w:rPr>
          <w:rFonts w:ascii="Times New Roman" w:hAnsi="Times New Roman" w:cs="Times New Roman"/>
          <w:sz w:val="28"/>
          <w:szCs w:val="28"/>
        </w:rPr>
        <w:t xml:space="preserve"> хлеб»; обучение детей умению вести диалог; развитие умения отвечать полным предложением, воспитание умения видеть необычное даже в простых вещах</w:t>
      </w:r>
    </w:p>
    <w:p w:rsidR="004340D1" w:rsidRPr="004340D1" w:rsidRDefault="004340D1" w:rsidP="004340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0D1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  <w:r w:rsidRPr="004340D1">
        <w:rPr>
          <w:rFonts w:ascii="Times New Roman" w:hAnsi="Times New Roman" w:cs="Times New Roman"/>
          <w:sz w:val="28"/>
          <w:szCs w:val="28"/>
        </w:rPr>
        <w:t>написание технологической карты, составление дидактической игры, подготовка наглядного материала.</w:t>
      </w:r>
    </w:p>
    <w:p w:rsidR="004340D1" w:rsidRDefault="004340D1" w:rsidP="0043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D1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4340D1">
        <w:rPr>
          <w:rFonts w:ascii="Times New Roman" w:hAnsi="Times New Roman" w:cs="Times New Roman"/>
          <w:sz w:val="28"/>
          <w:szCs w:val="28"/>
        </w:rPr>
        <w:t>книга со сказкой Михаила Пришвина «</w:t>
      </w:r>
      <w:proofErr w:type="spellStart"/>
      <w:r w:rsidRPr="004340D1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4340D1">
        <w:rPr>
          <w:rFonts w:ascii="Times New Roman" w:hAnsi="Times New Roman" w:cs="Times New Roman"/>
          <w:sz w:val="28"/>
          <w:szCs w:val="28"/>
        </w:rPr>
        <w:t xml:space="preserve"> хлеб», интерактивное оборудование, красное сердечко, медали.</w:t>
      </w:r>
    </w:p>
    <w:p w:rsidR="004340D1" w:rsidRDefault="004340D1" w:rsidP="0043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0D1" w:rsidRDefault="004340D1" w:rsidP="0043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0D1" w:rsidRDefault="004340D1" w:rsidP="0043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0D1" w:rsidRDefault="004340D1" w:rsidP="0043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0D1" w:rsidRDefault="004340D1" w:rsidP="0043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0D1" w:rsidRDefault="004340D1" w:rsidP="0043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0D1" w:rsidRPr="004340D1" w:rsidRDefault="004340D1" w:rsidP="0043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2236"/>
        <w:gridCol w:w="1700"/>
        <w:gridCol w:w="6237"/>
        <w:gridCol w:w="1417"/>
        <w:gridCol w:w="2271"/>
        <w:gridCol w:w="1840"/>
      </w:tblGrid>
      <w:tr w:rsidR="004340D1" w:rsidRPr="004340D1" w:rsidTr="004340D1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D1" w:rsidRPr="004340D1" w:rsidRDefault="004340D1">
            <w:pPr>
              <w:ind w:left="-142" w:right="-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Этапы, продолжительность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b/>
                <w:sz w:val="28"/>
                <w:szCs w:val="28"/>
              </w:rPr>
              <w:t>Методы, формы, приемы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4340D1" w:rsidRPr="004340D1" w:rsidTr="004340D1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1.Организационно-мотивационный этап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Сформировать интерес детей к предстоящей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-Художественное слово:</w:t>
            </w:r>
          </w:p>
          <w:p w:rsidR="004340D1" w:rsidRPr="004340D1" w:rsidRDefault="004340D1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Встанем рядышком по кругу,</w:t>
            </w:r>
          </w:p>
          <w:p w:rsidR="004340D1" w:rsidRPr="004340D1" w:rsidRDefault="004340D1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Скажем «здравствуйте» друг другу,</w:t>
            </w:r>
          </w:p>
          <w:p w:rsidR="004340D1" w:rsidRPr="004340D1" w:rsidRDefault="004340D1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Нам здороваться не лень,</w:t>
            </w:r>
          </w:p>
          <w:p w:rsidR="004340D1" w:rsidRPr="004340D1" w:rsidRDefault="004340D1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Всем «привет» и «добрый день»</w:t>
            </w: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-Здравствуйте, ребята! Давайте улыбнемся, и подарим друг другу счастье. </w:t>
            </w: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-У меня в руке волшебное сердечко. Она просить нас сказать друг другу комплимент.</w:t>
            </w: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Игра «Сделай комплимент»</w:t>
            </w: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-Молодцы, теперь присаживаемся на свои места: сидим красиво, осанка прямая, ноги вместе, ручки на коленках.</w:t>
            </w: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-Мы с вами сегодня познакомимся очень интересным рассказом Михаила Пришвина «</w:t>
            </w:r>
            <w:proofErr w:type="spellStart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Лисичкин</w:t>
            </w:r>
            <w:proofErr w:type="spellEnd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 xml:space="preserve"> хлеб»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: художественное слово</w:t>
            </w: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  <w:proofErr w:type="gramEnd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: речевая игра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Здороваются, слушают, участвуют в игре.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детей к предстоящей деятельности</w:t>
            </w:r>
          </w:p>
        </w:tc>
      </w:tr>
      <w:tr w:rsidR="004340D1" w:rsidRPr="004340D1" w:rsidTr="004340D1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2.Основной этап</w:t>
            </w: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2.1. Этап проблемы</w:t>
            </w: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2.2. Этап ознакомления с материалом.</w:t>
            </w: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2.3.Этап практического решения проблемы.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Создать проблемную ситуацию, требующей разрешения</w:t>
            </w: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Познакомить с рассказом «</w:t>
            </w:r>
            <w:proofErr w:type="spellStart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Лисичкин</w:t>
            </w:r>
            <w:proofErr w:type="spellEnd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 xml:space="preserve"> хлеб»</w:t>
            </w: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Решить проблемную ситуацию.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 xml:space="preserve">-Мне этот рассказ, очень понравился, потому что она учить нас оберегать природу и видеть необычное даже в простых вещах, но я не </w:t>
            </w:r>
            <w:proofErr w:type="gramStart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поняла</w:t>
            </w:r>
            <w:proofErr w:type="gramEnd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 xml:space="preserve"> почему автор назвал свой рассказ «</w:t>
            </w:r>
            <w:proofErr w:type="spellStart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Лисичкин</w:t>
            </w:r>
            <w:proofErr w:type="spellEnd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 xml:space="preserve"> хлеб»? </w:t>
            </w: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 xml:space="preserve">-В рассказе говориться </w:t>
            </w:r>
            <w:r w:rsidRPr="004340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охотнике и маленькой Зиночке.</w:t>
            </w:r>
            <w:r w:rsidR="00C232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340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4340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днажды охотник вернулся из леса с богатой добычей, и горделиво стал выкладывать его на стол. Девочка по имени Зина заинтересовалась добычей, и стала любопытничать, откуда что взялось. Мужчина рассказал девчушке о лесных птицах, о лечебных травках, о ягодах. Нарочно для Зиночки, он </w:t>
            </w:r>
            <w:r w:rsidRPr="004340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принёс разных чудесных трав: кукушкины слёзки, валерьянка, петров крест, заячья капуста.</w:t>
            </w:r>
            <w:r w:rsidRPr="004340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40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как раз под заячьей капустой лежал у него кусок чёрного хлеба. </w:t>
            </w: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-А что </w:t>
            </w:r>
            <w:proofErr w:type="gramStart"/>
            <w:r w:rsidRPr="004340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случилось</w:t>
            </w:r>
            <w:proofErr w:type="gramEnd"/>
            <w:r w:rsidRPr="004340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потом узнаем, прочитав рассказ, но для начала я хочу вам объяснить значение некоторых слов:</w:t>
            </w: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0D1">
              <w:rPr>
                <w:rStyle w:val="c2"/>
                <w:rFonts w:ascii="Times New Roman" w:hAnsi="Times New Roman" w:cs="Times New Roman"/>
                <w:iCs/>
                <w:sz w:val="28"/>
                <w:szCs w:val="28"/>
                <w:u w:val="single"/>
                <w:shd w:val="clear" w:color="auto" w:fill="FFFFFF"/>
              </w:rPr>
              <w:t>Добыча</w:t>
            </w:r>
            <w:r w:rsidRPr="004340D1">
              <w:rPr>
                <w:rStyle w:val="c3"/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 </w:t>
            </w:r>
            <w:r w:rsidRPr="004340D1">
              <w:rPr>
                <w:rStyle w:val="c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это жертва, которая попалась или охотнику или животному-хищнику.</w:t>
            </w:r>
            <w:r w:rsidRPr="004340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4340D1">
              <w:rPr>
                <w:rStyle w:val="c2"/>
                <w:rFonts w:ascii="Times New Roman" w:hAnsi="Times New Roman" w:cs="Times New Roman"/>
                <w:iCs/>
                <w:sz w:val="28"/>
                <w:szCs w:val="28"/>
                <w:u w:val="single"/>
                <w:shd w:val="clear" w:color="auto" w:fill="FFFFFF"/>
              </w:rPr>
              <w:t>Обомлела</w:t>
            </w:r>
            <w:r w:rsidRPr="004340D1">
              <w:rPr>
                <w:rStyle w:val="c3"/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 </w:t>
            </w:r>
            <w:r w:rsidRPr="004340D1">
              <w:rPr>
                <w:rStyle w:val="c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удивилась, ахнула, озадачилась.</w:t>
            </w: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-Ребята, все ли меня хорошо слышать, хлопните в ладоши, все ли меня хорошо видят</w:t>
            </w:r>
            <w:r w:rsidR="00C232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4340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постучите ногами.</w:t>
            </w: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-Теперь сидим красиво, осанка прямая, ноги вместе, ручки на коленках.</w:t>
            </w: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-Чтение сказки.</w:t>
            </w: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Анализ сказки:</w:t>
            </w: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-Кто главные</w:t>
            </w:r>
            <w:r w:rsidR="00C232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герои рассказа? Какая</w:t>
            </w:r>
            <w:r w:rsidRPr="004340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она?</w:t>
            </w: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-Кто из героев понравился и почему?</w:t>
            </w: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-Дети, кто из вас запомнил, что принёс охотник из леса?</w:t>
            </w: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-Как вы думаете, почему охотник назвал хлеб «</w:t>
            </w:r>
            <w:proofErr w:type="spellStart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лисичкиным</w:t>
            </w:r>
            <w:proofErr w:type="spellEnd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» и не сказал правду?</w:t>
            </w:r>
          </w:p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-Что было бы</w:t>
            </w:r>
            <w:r w:rsidR="00C232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 xml:space="preserve"> если охотник сказал бы правду?</w:t>
            </w:r>
          </w:p>
          <w:p w:rsidR="004340D1" w:rsidRPr="004340D1" w:rsidRDefault="004340D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40D1">
              <w:rPr>
                <w:sz w:val="28"/>
                <w:szCs w:val="28"/>
              </w:rPr>
              <w:t>-</w:t>
            </w:r>
            <w:r w:rsidRPr="004340D1">
              <w:rPr>
                <w:rStyle w:val="c2"/>
                <w:iCs/>
                <w:sz w:val="28"/>
                <w:szCs w:val="28"/>
              </w:rPr>
              <w:t>Почему «</w:t>
            </w:r>
            <w:proofErr w:type="spellStart"/>
            <w:r w:rsidRPr="004340D1">
              <w:rPr>
                <w:rStyle w:val="c2"/>
                <w:iCs/>
                <w:sz w:val="28"/>
                <w:szCs w:val="28"/>
              </w:rPr>
              <w:t>лисичкин</w:t>
            </w:r>
            <w:proofErr w:type="spellEnd"/>
            <w:r w:rsidRPr="004340D1">
              <w:rPr>
                <w:rStyle w:val="c2"/>
                <w:iCs/>
                <w:sz w:val="28"/>
                <w:szCs w:val="28"/>
              </w:rPr>
              <w:t xml:space="preserve"> хлеб» кажется Зиночке вкуснее обычного?</w:t>
            </w:r>
            <w:proofErr w:type="gramStart"/>
            <w:r w:rsidRPr="004340D1">
              <w:rPr>
                <w:iCs/>
                <w:sz w:val="28"/>
                <w:szCs w:val="28"/>
              </w:rPr>
              <w:br/>
            </w:r>
            <w:r w:rsidRPr="004340D1">
              <w:rPr>
                <w:rStyle w:val="c2"/>
                <w:iCs/>
                <w:sz w:val="28"/>
                <w:szCs w:val="28"/>
              </w:rPr>
              <w:t>-</w:t>
            </w:r>
            <w:proofErr w:type="gramEnd"/>
            <w:r w:rsidRPr="004340D1">
              <w:rPr>
                <w:rStyle w:val="c2"/>
                <w:iCs/>
                <w:sz w:val="28"/>
                <w:szCs w:val="28"/>
              </w:rPr>
              <w:t xml:space="preserve">Как вы думаете, зачем писатель рассказал нам эту историю? Чему же </w:t>
            </w:r>
            <w:bookmarkStart w:id="0" w:name="_GoBack"/>
            <w:bookmarkEnd w:id="0"/>
            <w:r w:rsidRPr="004340D1">
              <w:rPr>
                <w:rStyle w:val="c2"/>
                <w:iCs/>
                <w:sz w:val="28"/>
                <w:szCs w:val="28"/>
              </w:rPr>
              <w:t>учить рассказ нас?</w:t>
            </w:r>
          </w:p>
          <w:p w:rsidR="004340D1" w:rsidRPr="004340D1" w:rsidRDefault="004340D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iCs/>
                <w:sz w:val="28"/>
                <w:szCs w:val="28"/>
              </w:rPr>
            </w:pPr>
            <w:r w:rsidRPr="004340D1">
              <w:rPr>
                <w:rStyle w:val="c2"/>
                <w:iCs/>
                <w:sz w:val="28"/>
                <w:szCs w:val="28"/>
              </w:rPr>
              <w:t>-А  вы бы как поступили? Если бы охотник не назвал бы хлеб «</w:t>
            </w:r>
            <w:proofErr w:type="spellStart"/>
            <w:r w:rsidRPr="004340D1">
              <w:rPr>
                <w:rStyle w:val="c2"/>
                <w:iCs/>
                <w:sz w:val="28"/>
                <w:szCs w:val="28"/>
              </w:rPr>
              <w:t>лисичкин</w:t>
            </w:r>
            <w:proofErr w:type="spellEnd"/>
            <w:r w:rsidRPr="004340D1">
              <w:rPr>
                <w:rStyle w:val="c2"/>
                <w:iCs/>
                <w:sz w:val="28"/>
                <w:szCs w:val="28"/>
              </w:rPr>
              <w:t>»? Съели бы?</w:t>
            </w:r>
          </w:p>
          <w:p w:rsidR="004340D1" w:rsidRPr="004340D1" w:rsidRDefault="004340D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iCs/>
                <w:sz w:val="28"/>
                <w:szCs w:val="28"/>
              </w:rPr>
            </w:pPr>
            <w:r w:rsidRPr="004340D1">
              <w:rPr>
                <w:rStyle w:val="c2"/>
                <w:iCs/>
                <w:sz w:val="28"/>
                <w:szCs w:val="28"/>
              </w:rPr>
              <w:t>-Ребята, так почему писатель так назвал свой рассказ?</w:t>
            </w:r>
          </w:p>
          <w:p w:rsidR="004340D1" w:rsidRPr="004340D1" w:rsidRDefault="004340D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40D1">
              <w:rPr>
                <w:sz w:val="28"/>
                <w:szCs w:val="28"/>
              </w:rPr>
              <w:t>-Игра «Закончи предложение».</w:t>
            </w:r>
          </w:p>
          <w:p w:rsidR="004340D1" w:rsidRPr="004340D1" w:rsidRDefault="004340D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40D1">
              <w:rPr>
                <w:sz w:val="28"/>
                <w:szCs w:val="28"/>
              </w:rPr>
              <w:lastRenderedPageBreak/>
              <w:t>-Динамическая пауза: все встали, потянулись, покружились, собрали разные траве, полетели как птички к доске.</w:t>
            </w:r>
          </w:p>
          <w:p w:rsidR="004340D1" w:rsidRPr="004340D1" w:rsidRDefault="004340D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40D1">
              <w:rPr>
                <w:sz w:val="28"/>
                <w:szCs w:val="28"/>
              </w:rPr>
              <w:t>-Дидактическая игра «Дойди первым»</w:t>
            </w:r>
          </w:p>
          <w:p w:rsidR="004340D1" w:rsidRPr="004340D1" w:rsidRDefault="004340D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40D1">
              <w:rPr>
                <w:sz w:val="28"/>
                <w:szCs w:val="28"/>
              </w:rPr>
              <w:t>Давайте поиграем в интересную игру, которая называется «Дойди первым». Около доски мы работаем только указательным пальцем, а</w:t>
            </w:r>
            <w:r w:rsidR="00C2329C">
              <w:rPr>
                <w:sz w:val="28"/>
                <w:szCs w:val="28"/>
              </w:rPr>
              <w:t xml:space="preserve"> остальные спрятали в кулак. В э</w:t>
            </w:r>
            <w:r w:rsidRPr="004340D1">
              <w:rPr>
                <w:sz w:val="28"/>
                <w:szCs w:val="28"/>
              </w:rPr>
              <w:t>той игре вам нужно быстрей дойти до финиша, если кто-то по пути попадет в красный круг, ему надо будет ответить на вопрос по рассказу.</w:t>
            </w:r>
          </w:p>
          <w:p w:rsidR="004340D1" w:rsidRPr="004340D1" w:rsidRDefault="004340D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40D1">
              <w:rPr>
                <w:sz w:val="28"/>
                <w:szCs w:val="28"/>
              </w:rPr>
              <w:t>Давайте выберем</w:t>
            </w:r>
            <w:r w:rsidR="00C2329C">
              <w:rPr>
                <w:sz w:val="28"/>
                <w:szCs w:val="28"/>
              </w:rPr>
              <w:t>,</w:t>
            </w:r>
            <w:r w:rsidRPr="004340D1">
              <w:rPr>
                <w:sz w:val="28"/>
                <w:szCs w:val="28"/>
              </w:rPr>
              <w:t xml:space="preserve"> кто будет </w:t>
            </w:r>
            <w:proofErr w:type="gramStart"/>
            <w:r w:rsidRPr="004340D1">
              <w:rPr>
                <w:sz w:val="28"/>
                <w:szCs w:val="28"/>
              </w:rPr>
              <w:t>первым</w:t>
            </w:r>
            <w:proofErr w:type="gramEnd"/>
            <w:r w:rsidRPr="004340D1">
              <w:rPr>
                <w:sz w:val="28"/>
                <w:szCs w:val="28"/>
              </w:rPr>
              <w:t xml:space="preserve"> ходит и </w:t>
            </w:r>
            <w:proofErr w:type="gramStart"/>
            <w:r w:rsidRPr="004340D1">
              <w:rPr>
                <w:sz w:val="28"/>
                <w:szCs w:val="28"/>
              </w:rPr>
              <w:t>каким</w:t>
            </w:r>
            <w:proofErr w:type="gramEnd"/>
            <w:r w:rsidRPr="004340D1">
              <w:rPr>
                <w:sz w:val="28"/>
                <w:szCs w:val="28"/>
              </w:rPr>
              <w:t xml:space="preserve"> цветом он будет играть. А выберем мы считалкой: Раз, два, три, четыре, пять</w:t>
            </w:r>
          </w:p>
          <w:p w:rsidR="004340D1" w:rsidRPr="004340D1" w:rsidRDefault="004340D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40D1">
              <w:rPr>
                <w:sz w:val="28"/>
                <w:szCs w:val="28"/>
              </w:rPr>
              <w:t>Мы собрались поиграть.</w:t>
            </w:r>
          </w:p>
          <w:p w:rsidR="004340D1" w:rsidRPr="004340D1" w:rsidRDefault="004340D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40D1">
              <w:rPr>
                <w:sz w:val="28"/>
                <w:szCs w:val="28"/>
              </w:rPr>
              <w:t>К нам сорока прилетела</w:t>
            </w:r>
          </w:p>
          <w:p w:rsidR="004340D1" w:rsidRPr="004340D1" w:rsidRDefault="004340D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40D1">
              <w:rPr>
                <w:sz w:val="28"/>
                <w:szCs w:val="28"/>
              </w:rPr>
              <w:t>И тебе водить велела.</w:t>
            </w:r>
          </w:p>
          <w:p w:rsidR="004340D1" w:rsidRPr="004340D1" w:rsidRDefault="004340D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40D1">
              <w:rPr>
                <w:sz w:val="28"/>
                <w:szCs w:val="28"/>
              </w:rPr>
              <w:t>Алина, ты будешь первой ходить</w:t>
            </w:r>
            <w:r w:rsidR="00C2329C">
              <w:rPr>
                <w:sz w:val="28"/>
                <w:szCs w:val="28"/>
              </w:rPr>
              <w:t xml:space="preserve">, выбери себе цвет фишки. </w:t>
            </w:r>
            <w:proofErr w:type="gramStart"/>
            <w:r w:rsidR="00C2329C">
              <w:rPr>
                <w:sz w:val="28"/>
                <w:szCs w:val="28"/>
              </w:rPr>
              <w:t xml:space="preserve">Все готовы? </w:t>
            </w:r>
            <w:proofErr w:type="gramEnd"/>
            <w:r w:rsidR="00C2329C">
              <w:rPr>
                <w:sz w:val="28"/>
                <w:szCs w:val="28"/>
              </w:rPr>
              <w:t>И</w:t>
            </w:r>
            <w:r w:rsidRPr="004340D1">
              <w:rPr>
                <w:sz w:val="28"/>
                <w:szCs w:val="28"/>
              </w:rPr>
              <w:t xml:space="preserve"> </w:t>
            </w:r>
            <w:proofErr w:type="gramStart"/>
            <w:r w:rsidRPr="004340D1">
              <w:rPr>
                <w:sz w:val="28"/>
                <w:szCs w:val="28"/>
              </w:rPr>
              <w:t>наше</w:t>
            </w:r>
            <w:proofErr w:type="gramEnd"/>
            <w:r w:rsidRPr="004340D1">
              <w:rPr>
                <w:sz w:val="28"/>
                <w:szCs w:val="28"/>
              </w:rPr>
              <w:t xml:space="preserve"> игра начинается.</w:t>
            </w:r>
          </w:p>
          <w:p w:rsidR="004340D1" w:rsidRPr="004340D1" w:rsidRDefault="004340D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40D1">
              <w:rPr>
                <w:sz w:val="28"/>
                <w:szCs w:val="28"/>
              </w:rPr>
              <w:t xml:space="preserve">Итог игры: </w:t>
            </w:r>
            <w:proofErr w:type="spellStart"/>
            <w:r w:rsidRPr="004340D1">
              <w:rPr>
                <w:sz w:val="28"/>
                <w:szCs w:val="28"/>
              </w:rPr>
              <w:t>Зиля</w:t>
            </w:r>
            <w:proofErr w:type="spellEnd"/>
            <w:r w:rsidRPr="004340D1">
              <w:rPr>
                <w:sz w:val="28"/>
                <w:szCs w:val="28"/>
              </w:rPr>
              <w:t xml:space="preserve">, сегодня приложила много усилий, но в игре выиграла Алина. </w:t>
            </w:r>
            <w:proofErr w:type="spellStart"/>
            <w:r w:rsidRPr="004340D1">
              <w:rPr>
                <w:sz w:val="28"/>
                <w:szCs w:val="28"/>
              </w:rPr>
              <w:t>Зиля</w:t>
            </w:r>
            <w:proofErr w:type="spellEnd"/>
            <w:r w:rsidRPr="004340D1">
              <w:rPr>
                <w:sz w:val="28"/>
                <w:szCs w:val="28"/>
              </w:rPr>
              <w:t xml:space="preserve">, ты не расстраивайся, в другой раз выиграешь ты. Ты большая молодец. А в игре </w:t>
            </w:r>
            <w:proofErr w:type="spellStart"/>
            <w:proofErr w:type="gramStart"/>
            <w:r w:rsidRPr="004340D1">
              <w:rPr>
                <w:sz w:val="28"/>
                <w:szCs w:val="28"/>
              </w:rPr>
              <w:t>победила-Алина</w:t>
            </w:r>
            <w:proofErr w:type="spellEnd"/>
            <w:proofErr w:type="gramEnd"/>
            <w:r w:rsidRPr="004340D1">
              <w:rPr>
                <w:sz w:val="28"/>
                <w:szCs w:val="28"/>
              </w:rPr>
              <w:t xml:space="preserve">. Давай поздравим ее. </w:t>
            </w:r>
          </w:p>
          <w:p w:rsidR="004340D1" w:rsidRPr="004340D1" w:rsidRDefault="004340D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40D1">
              <w:rPr>
                <w:sz w:val="28"/>
                <w:szCs w:val="28"/>
              </w:rPr>
              <w:t>-Гимнастика для глаз.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Словесный: вопрос-ответ.</w:t>
            </w: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Наглядный введение иллюстраций на экран.</w:t>
            </w:r>
            <w:proofErr w:type="gramEnd"/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: вопросы.</w:t>
            </w: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: выведение иллюстрации на экране</w:t>
            </w: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Словесный: объяснение, вопрос.</w:t>
            </w: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 xml:space="preserve">Игровой: динамическая пауза, </w:t>
            </w:r>
            <w:r w:rsidRPr="00434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«Закончи предложение», дидактическая игра на ИКТ </w:t>
            </w:r>
            <w:proofErr w:type="gramStart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оборудовании</w:t>
            </w:r>
            <w:proofErr w:type="gramEnd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запоминают значений слов.</w:t>
            </w: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Слушаю отрывок рассказа, отвечают на вопросы,</w:t>
            </w: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 xml:space="preserve">Слушают, отвечают на вопросы, выполняют динамическую паузу, играют в игру «Закончи предложение», </w:t>
            </w:r>
            <w:r w:rsidRPr="00434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играют дидактическую игру «Дойди первым».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проблемной</w:t>
            </w:r>
            <w:proofErr w:type="gramEnd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 xml:space="preserve"> ситуацию, требующей разрешения.</w:t>
            </w: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Ознакомление с рассказом «</w:t>
            </w:r>
            <w:proofErr w:type="spellStart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Лисичкин</w:t>
            </w:r>
            <w:proofErr w:type="spellEnd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 xml:space="preserve"> хлеб»</w:t>
            </w: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0D1" w:rsidRPr="004340D1" w:rsidTr="004340D1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3.Заключительный этап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D1" w:rsidRPr="004340D1" w:rsidRDefault="0043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Сделать анализ, выводы с детьми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D1" w:rsidRPr="004340D1" w:rsidRDefault="004340D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40D1">
              <w:rPr>
                <w:sz w:val="28"/>
                <w:szCs w:val="28"/>
              </w:rPr>
              <w:t>-Ребята, присаживайтесь на свои места: спина прямая, ручки на коленках, ноги вместе.</w:t>
            </w:r>
          </w:p>
          <w:p w:rsidR="004340D1" w:rsidRPr="004340D1" w:rsidRDefault="004340D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40D1">
              <w:rPr>
                <w:sz w:val="28"/>
                <w:szCs w:val="28"/>
              </w:rPr>
              <w:t>-Что мы делали на занятии?</w:t>
            </w:r>
          </w:p>
          <w:p w:rsidR="004340D1" w:rsidRPr="004340D1" w:rsidRDefault="004340D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40D1">
              <w:rPr>
                <w:sz w:val="28"/>
                <w:szCs w:val="28"/>
              </w:rPr>
              <w:t>-С каким рассказом сегодня мы познакомились?</w:t>
            </w:r>
          </w:p>
          <w:p w:rsidR="004340D1" w:rsidRPr="004340D1" w:rsidRDefault="004340D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40D1">
              <w:rPr>
                <w:sz w:val="28"/>
                <w:szCs w:val="28"/>
              </w:rPr>
              <w:t xml:space="preserve">-Ребята, что особенно вам понравилось? </w:t>
            </w:r>
          </w:p>
          <w:p w:rsidR="004340D1" w:rsidRPr="004340D1" w:rsidRDefault="004340D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40D1">
              <w:rPr>
                <w:sz w:val="28"/>
                <w:szCs w:val="28"/>
              </w:rPr>
              <w:t>-Что вызвало затруднение?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Словесный: вопрос-ответ.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D1" w:rsidRPr="004340D1" w:rsidRDefault="004340D1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делают анализ и выводы  занятию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D1" w:rsidRPr="004340D1" w:rsidRDefault="004340D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D1">
              <w:rPr>
                <w:rFonts w:ascii="Times New Roman" w:hAnsi="Times New Roman" w:cs="Times New Roman"/>
                <w:sz w:val="28"/>
                <w:szCs w:val="28"/>
              </w:rPr>
              <w:t>Проведение анализа, выводов с детьми</w:t>
            </w:r>
          </w:p>
        </w:tc>
      </w:tr>
    </w:tbl>
    <w:p w:rsidR="004B47DB" w:rsidRPr="004340D1" w:rsidRDefault="004B47DB">
      <w:pPr>
        <w:rPr>
          <w:rFonts w:ascii="Times New Roman" w:hAnsi="Times New Roman" w:cs="Times New Roman"/>
          <w:sz w:val="28"/>
          <w:szCs w:val="28"/>
        </w:rPr>
      </w:pPr>
    </w:p>
    <w:sectPr w:rsidR="004B47DB" w:rsidRPr="004340D1" w:rsidSect="004340D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40D1"/>
    <w:rsid w:val="004340D1"/>
    <w:rsid w:val="004B47DB"/>
    <w:rsid w:val="009C3ED0"/>
    <w:rsid w:val="00C2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3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340D1"/>
  </w:style>
  <w:style w:type="character" w:customStyle="1" w:styleId="c3">
    <w:name w:val="c3"/>
    <w:basedOn w:val="a0"/>
    <w:rsid w:val="004340D1"/>
  </w:style>
  <w:style w:type="table" w:styleId="a3">
    <w:name w:val="Table Grid"/>
    <w:basedOn w:val="a1"/>
    <w:uiPriority w:val="59"/>
    <w:rsid w:val="004340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991</Words>
  <Characters>5650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3</cp:revision>
  <dcterms:created xsi:type="dcterms:W3CDTF">2023-10-04T19:14:00Z</dcterms:created>
  <dcterms:modified xsi:type="dcterms:W3CDTF">2023-10-04T19:22:00Z</dcterms:modified>
</cp:coreProperties>
</file>