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E2512" w14:textId="75602AAA" w:rsidR="002C0E7F" w:rsidRPr="002C0E7F" w:rsidRDefault="002C0E7F" w:rsidP="002C0E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2C0E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Искорцева</w:t>
      </w:r>
      <w:proofErr w:type="spellEnd"/>
      <w:r w:rsidRPr="002C0E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О.С.</w:t>
      </w:r>
    </w:p>
    <w:p w14:paraId="4011F425" w14:textId="77777777" w:rsidR="002C0E7F" w:rsidRDefault="002C0E7F" w:rsidP="002C0E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0E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Педагог-психолог</w:t>
      </w:r>
    </w:p>
    <w:p w14:paraId="0551B4EC" w14:textId="0BD01845" w:rsidR="002C0E7F" w:rsidRDefault="002C0E7F" w:rsidP="002C0E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C0E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МАДОУ «Детский сад №24»</w:t>
      </w:r>
    </w:p>
    <w:p w14:paraId="493FC6F6" w14:textId="77777777" w:rsidR="002C0E7F" w:rsidRPr="002C0E7F" w:rsidRDefault="002C0E7F" w:rsidP="002C0E7F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4B6FB90" w14:textId="4DDB7180" w:rsidR="00E71D37" w:rsidRPr="00E71D37" w:rsidRDefault="00E71D37" w:rsidP="002C0E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C0E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НЕЙРОПСИХОЛОГИЧЕСКИХ УПРАЖНЕНИЙ В КОРРЕКЦИОННО-РАЗВИВАЮЩЕЙ РАБОТЕ ПЕДАГОГА-ПСИХОЛОГА ДЕТСКОГО САДА</w:t>
      </w:r>
    </w:p>
    <w:bookmarkEnd w:id="0"/>
    <w:p w14:paraId="5ADDA6BE" w14:textId="77777777" w:rsidR="00E71D37" w:rsidRPr="00E71D37" w:rsidRDefault="00E71D37" w:rsidP="002C0E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C760B2F" w14:textId="5FDD6CA6" w:rsidR="00E71D37" w:rsidRDefault="00E71D37" w:rsidP="002C0E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  <w:r w:rsidRPr="002C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рассматривается применение нейропсихологическ</w:t>
      </w:r>
      <w:r w:rsidRPr="002C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упражнений</w:t>
      </w:r>
      <w:r w:rsidRPr="002C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педагога-психолога ДОУ при осуществлении коррекционно-развивающей работы.</w:t>
      </w:r>
    </w:p>
    <w:p w14:paraId="4C9E06DA" w14:textId="77777777" w:rsidR="00D47D16" w:rsidRPr="002C0E7F" w:rsidRDefault="00D47D16" w:rsidP="002C0E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AE4C1E" w14:textId="5A04109E" w:rsidR="00E71D37" w:rsidRPr="002C0E7F" w:rsidRDefault="00E71D37" w:rsidP="002C0E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модель педагогического образования преобразовывает его, по сути, в образование психолого-педагогическое.</w:t>
      </w:r>
    </w:p>
    <w:p w14:paraId="68FE5763" w14:textId="2478268C" w:rsidR="00E71D37" w:rsidRPr="002C0E7F" w:rsidRDefault="00E71D37" w:rsidP="002C0E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наиважнейших направлений федеральных государственных образовательных стандартов дошкольного образования (ФГОС ДО) является реализация развивающего потенциала обучения и воспитания.</w:t>
      </w:r>
      <w:r w:rsidR="00CE6BE1" w:rsidRPr="002C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сожалению, традиционные психолого-педагогическое методы коррекции во многих случаях не приносят желаемых результатов. Возможно, это связано с тем, что в последние годы педагоги, работающие в сфере дошкольного образования, отмечают значительное увеличение количества детей с отклонениями в психическом развитии, а также детей, имеющих какие-либо трудности при освоении программ обучения и воспитания, в т.ч. </w:t>
      </w:r>
      <w:r w:rsidR="00A13036" w:rsidRPr="002C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CE6BE1" w:rsidRPr="002C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 и/или инвалидность</w:t>
      </w:r>
      <w:r w:rsidR="00A13036" w:rsidRPr="002C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</w:t>
      </w:r>
    </w:p>
    <w:p w14:paraId="2B430594" w14:textId="1611D364" w:rsidR="00CE6BE1" w:rsidRPr="002C0E7F" w:rsidRDefault="00CE6BE1" w:rsidP="002C0E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приоритетных задач психолого-педагогического сопровождения таких детей является повышение эффективности коррекционно-развивающей работы. </w:t>
      </w:r>
      <w:r w:rsidR="00A13036" w:rsidRPr="002C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нейропсихологического подхода, нейропсихологических упражнений помогает эту задачу решить.</w:t>
      </w:r>
    </w:p>
    <w:p w14:paraId="2F983E9D" w14:textId="77777777" w:rsidR="00DD20D4" w:rsidRPr="002C0E7F" w:rsidRDefault="00DD20D4" w:rsidP="002C0E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Нейропсихологический подход предполагает коррекцию нарушенных психических процессов (внимания, памяти, мышления, речи, эмоционально-волевой сферы ребёнка через движение</w:t>
      </w:r>
      <w:r w:rsidRPr="002C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дыхательные упражнения.</w:t>
      </w:r>
    </w:p>
    <w:p w14:paraId="44E75E39" w14:textId="38E3EDE6" w:rsidR="009913BB" w:rsidRPr="002C0E7F" w:rsidRDefault="009913BB" w:rsidP="002C0E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Нейропсихологические упражнения – это комплекс различных игровых и двигательных техник. Глобальная задача данных упражнений – это «вернуть» ребенка на тот этап онтогенеза, где данное нарушение возникло и привести нарушенную функцию к норме. </w:t>
      </w:r>
      <w:r w:rsidR="00DD20D4" w:rsidRPr="002C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 в коррекционно-развивающей работе, в основном, использует следующие типы нейропсихологических упражнений: дыхательные, двигательные, глазодвигательные, а также упражнения, направленные на развитие познавательных навыков.</w:t>
      </w:r>
    </w:p>
    <w:p w14:paraId="1B2A605B" w14:textId="0030132A" w:rsidR="00DD20D4" w:rsidRPr="002C0E7F" w:rsidRDefault="00DD20D4" w:rsidP="002C0E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E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Дыхательные упражнения</w:t>
      </w:r>
      <w:r w:rsidRPr="002C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А.В. Семенович отмечала, одной из основных задач организации правильного дыхания является формирование базовых составляющих произвольной саморегуляции. </w:t>
      </w:r>
      <w:r w:rsidR="002C0E7F" w:rsidRPr="002C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можно использовать следующие дыхательные упражнения:</w:t>
      </w:r>
    </w:p>
    <w:p w14:paraId="1CBEE646" w14:textId="47FFF103" w:rsidR="002C0E7F" w:rsidRDefault="002C0E7F" w:rsidP="002C0E7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52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Зевок</w:t>
      </w:r>
      <w:r w:rsidRPr="002C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закрыть глаза, открыть рот как можно шире, как бы произнося низкое «у-у-у-у». Данное упражнение выполняется с потягиванием всего тела. </w:t>
      </w:r>
    </w:p>
    <w:p w14:paraId="40CDCD91" w14:textId="7A99B284" w:rsidR="002C0E7F" w:rsidRDefault="002C0E7F" w:rsidP="002C0E7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52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предложить детям представить, то у них в животе находится воздушный шарик. Шарик надувается и сдувается в ритме дыхания ребенка. Также моно предложить вокализировать выдох, например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 (ш, х, а, у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5626AA9" w14:textId="2D220115" w:rsidR="002C0E7F" w:rsidRDefault="002C0E7F" w:rsidP="002C0E7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52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Ветерок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на медленном выдохе через рот пальцем или ладонью прерывать воздушную струю, чтобы получился звук.</w:t>
      </w:r>
    </w:p>
    <w:p w14:paraId="759A12A7" w14:textId="4611CEBB" w:rsidR="00506004" w:rsidRDefault="00506004" w:rsidP="0050600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52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Вдох-выдох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(упражнение выполняется стоя): прямые руки вытянуты вперед, одна ладонь смотрит вверх, другая – вниз. При вдохе ладони переворачиваются («меняются местами»), при задержке дыхания – поза удерживается. Упражнение выполняется 4-7 раз. </w:t>
      </w:r>
    </w:p>
    <w:p w14:paraId="3434A3A4" w14:textId="60A42EBB" w:rsidR="00506004" w:rsidRDefault="00506004" w:rsidP="005060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Двигательные упражнения</w:t>
      </w:r>
      <w:r w:rsidR="00B52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B52C61" w:rsidRPr="00B5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(способствуют нормализации </w:t>
      </w:r>
      <w:proofErr w:type="spellStart"/>
      <w:r w:rsidR="00B52C61" w:rsidRPr="00B5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</w:t>
      </w:r>
      <w:proofErr w:type="spellEnd"/>
      <w:r w:rsidR="00B52C61" w:rsidRPr="00B5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</w:t>
      </w:r>
      <w:proofErr w:type="spellStart"/>
      <w:r w:rsidR="00B52C61" w:rsidRPr="00B5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гипертонуса</w:t>
      </w:r>
      <w:proofErr w:type="spellEnd"/>
      <w:r w:rsidR="00B52C61" w:rsidRPr="00B5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мышц тела</w:t>
      </w:r>
      <w:r w:rsidR="00B5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A311CF0" w14:textId="24F2DEB1" w:rsidR="00506004" w:rsidRDefault="00506004" w:rsidP="0050600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52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Равновесие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5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нужно встать на одну ногу и простоять 10 секунд, затем нога меняется. Чтобы усложнить упражнение можно водить </w:t>
      </w:r>
      <w:r w:rsidR="00B5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каким-либо ярким предметом перед глазами детей (вниз, вверх, вправо, влево и т.д.), при этом дети должны следить за предметом глазами и не упасть.</w:t>
      </w:r>
    </w:p>
    <w:p w14:paraId="52F067AD" w14:textId="0A5E3526" w:rsidR="00B52C61" w:rsidRDefault="00B52C61" w:rsidP="0050600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52C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Рисуем в воздухе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дети должны рисовать в воздухе сначала всей рукой, затем предплечьем и только потом кистью руки (цифры, фигуры и др.).</w:t>
      </w:r>
    </w:p>
    <w:p w14:paraId="5B29AA66" w14:textId="419AB760" w:rsidR="00B52C61" w:rsidRDefault="00B52C61" w:rsidP="00B52C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52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Глазодвигательные упражнения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5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(способствуют улучшению восприятия и расширяют поля зрения):</w:t>
      </w:r>
    </w:p>
    <w:p w14:paraId="242B6644" w14:textId="6099D5CE" w:rsidR="00B52C61" w:rsidRDefault="00A8254E" w:rsidP="00B52C61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825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Восьмерка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правая рука вытягивается перед собой на уровне глаз, при этом пальцы сжимаются в кулак, а средний и указательный пальцы остаются вытянутыми. Дети в воздухе рисуют горизонтальную восьмерку как можно большего размера (сначала восьмерка рисуется маленькой, а затем увеличивается).</w:t>
      </w:r>
    </w:p>
    <w:p w14:paraId="3788ABA4" w14:textId="493F1989" w:rsidR="00A8254E" w:rsidRDefault="00A8254E" w:rsidP="00B52C61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825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Геометрические фигуры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(упражнение выполняется стоя): дети смотрят на противоположную сторону и «рисуют глазами» геометрическую фигуру (круг, треугольник, квадрат и др.).</w:t>
      </w:r>
    </w:p>
    <w:p w14:paraId="4FAE9D7D" w14:textId="77777777" w:rsidR="00A8254E" w:rsidRDefault="00A8254E" w:rsidP="00B52C61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825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Моргание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детям предлагается быстро сжимать и разжимать веки в течении 20-40 секунд. После этого глаза расслабляются.</w:t>
      </w:r>
    </w:p>
    <w:p w14:paraId="231D6000" w14:textId="3F038CEA" w:rsidR="00A8254E" w:rsidRDefault="00A8254E" w:rsidP="00D36B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82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Упражнения, направленные на развитие познавательных процессов</w:t>
      </w:r>
      <w:r w:rsidR="00D36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14:paraId="0641CDAB" w14:textId="5BE79E1A" w:rsidR="00D36BC0" w:rsidRDefault="00D36BC0" w:rsidP="00D36BC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36B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Рисование двумя руками</w:t>
      </w:r>
      <w:r w:rsidRPr="00D36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детям предлагается в течении минуты рисовать как можно больше красивых треугольников и кругов. Сложный вариант выполнения – одна рука рисует треугольники, другая – круги. </w:t>
      </w:r>
    </w:p>
    <w:p w14:paraId="5FA92EE0" w14:textId="49BC8728" w:rsidR="00D36BC0" w:rsidRDefault="00D36BC0" w:rsidP="00D36BC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36B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Графические диктанты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педагог диктует рисунок по клеточкам, задача ребенка внимательно следовать инструкции.</w:t>
      </w:r>
    </w:p>
    <w:p w14:paraId="7F5F8DDC" w14:textId="6A5F9CF5" w:rsidR="00D36BC0" w:rsidRDefault="00D36BC0" w:rsidP="00D36BC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36B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Нейротаблицы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нужно одновременно обеими руками находить одинаковые объекты справа и слева (животные, фигуры, посуда, растения и др.).</w:t>
      </w:r>
    </w:p>
    <w:p w14:paraId="71155591" w14:textId="083A58A9" w:rsidR="00D36BC0" w:rsidRDefault="00D36BC0" w:rsidP="00D36BC0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61C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пропало</w:t>
      </w:r>
      <w:r w:rsidR="00A6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перед детьми </w:t>
      </w:r>
      <w:r w:rsidR="00A6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ряд предметные картинки</w:t>
      </w:r>
      <w:r w:rsidR="00A6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нужно запомнить в каком порядке они находятся. Затем </w:t>
      </w:r>
      <w:r w:rsidR="00A61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закрывают глаза, а в это время педагог что-то меняет (переставляет, убирает). Детям нужно заметить ошибку.</w:t>
      </w:r>
    </w:p>
    <w:p w14:paraId="10D84825" w14:textId="6D256E0A" w:rsidR="00A8254E" w:rsidRDefault="00A61C3B" w:rsidP="00A61C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упражнения можно дополнять, усложнять, комбинировать. Все вышеперечисленные задания подходят как для индивидуальной работы, так и для групповой/подгрупповой. Также стоит отметить, что при выполнении данных заданий не требуется большого помещения, а это особенно важно, т.к. многие педагоги-психологи проводят свою коррекционно-развивающую работу в небольших по площади кабинетах. </w:t>
      </w:r>
    </w:p>
    <w:p w14:paraId="4FFB7263" w14:textId="1B8DE703" w:rsidR="00A61C3B" w:rsidRDefault="00A61C3B" w:rsidP="00A61C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показывает практика, нейропсихологические упражнения воспринимаются дошкольниками, как игра. Они с удовольствием выполняют и дыхательные и двигательные упражнения, которые можно использовать на начальном этапе занятия или же на заключительном. Нейропсихологические упражнения можно «включать» практически в любую коррекционно-развивающую программу, или же использовать как полноценный подход в коррекции тех или иных нарушений. В этом случае, для работы потребуется большое помещение (например, музыкальные зал или зал для физической культуры). </w:t>
      </w:r>
    </w:p>
    <w:p w14:paraId="1BF17D21" w14:textId="69DD3544" w:rsidR="00506004" w:rsidRPr="00D47D16" w:rsidRDefault="00A61C3B" w:rsidP="00D47D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Регулярное использование нейропсихологических упражнений активизирует познавательный потенциал детей, развивает высшие психические функции. Важно отметить, что данные упражнения являются прекрасной </w:t>
      </w:r>
      <w:r w:rsidR="00D4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в школьном возрасте.</w:t>
      </w:r>
    </w:p>
    <w:p w14:paraId="5B669BA7" w14:textId="77777777" w:rsidR="00D47D16" w:rsidRDefault="00D47D16" w:rsidP="002C0E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A2560" w14:textId="77777777" w:rsidR="00D47D16" w:rsidRPr="00D47D16" w:rsidRDefault="00DD20D4" w:rsidP="00D47D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14:paraId="43C59D85" w14:textId="77777777" w:rsidR="00D47D16" w:rsidRDefault="00D47D16" w:rsidP="00D47D1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Нейропсихологическая коррекция в детском возрасте. Метод замещающего онтогенеза: Учебное пособие. — М.: Генезис, 2007. — 474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C17FB2" w14:textId="04336C12" w:rsidR="00D47D16" w:rsidRPr="00D47D16" w:rsidRDefault="00D47D16" w:rsidP="00D47D1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7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Праведникова</w:t>
      </w:r>
      <w:proofErr w:type="spellEnd"/>
      <w:r w:rsidRPr="00D4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И. Нейропсихология. Игры и упражнения, Изд. «АЙРИС- пресс», 2017.</w:t>
      </w:r>
    </w:p>
    <w:p w14:paraId="0EC4325B" w14:textId="7B881389" w:rsidR="00D47D16" w:rsidRPr="00D47D16" w:rsidRDefault="00D47D16" w:rsidP="00D47D16">
      <w:pPr>
        <w:pStyle w:val="a5"/>
        <w:numPr>
          <w:ilvl w:val="0"/>
          <w:numId w:val="1"/>
        </w:numPr>
        <w:spacing w:after="0" w:line="36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16">
        <w:rPr>
          <w:rFonts w:ascii="Times New Roman" w:hAnsi="Times New Roman" w:cs="Times New Roman"/>
          <w:sz w:val="28"/>
          <w:szCs w:val="28"/>
        </w:rPr>
        <w:lastRenderedPageBreak/>
        <w:t xml:space="preserve">Ястребова А.В., Лазаренко О.И. Хочу в школу! Система упражнений, формирующих речемыслительную деятельность и культуру устной </w:t>
      </w:r>
      <w:r w:rsidRPr="00D47D16">
        <w:rPr>
          <w:rFonts w:ascii="Times New Roman" w:hAnsi="Times New Roman" w:cs="Times New Roman"/>
          <w:sz w:val="28"/>
          <w:szCs w:val="28"/>
        </w:rPr>
        <w:t>речи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D16">
        <w:rPr>
          <w:rFonts w:ascii="Times New Roman" w:hAnsi="Times New Roman" w:cs="Times New Roman"/>
          <w:sz w:val="28"/>
          <w:szCs w:val="28"/>
        </w:rPr>
        <w:t>М.: АРКТИ</w:t>
      </w:r>
      <w:r w:rsidRPr="00D47D16">
        <w:rPr>
          <w:rFonts w:ascii="Times New Roman" w:hAnsi="Times New Roman" w:cs="Times New Roman"/>
          <w:sz w:val="28"/>
          <w:szCs w:val="28"/>
        </w:rPr>
        <w:t>,1999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B54381" w14:textId="77777777" w:rsidR="00D47D16" w:rsidRPr="00D47D16" w:rsidRDefault="00D47D16" w:rsidP="00D47D16">
      <w:pPr>
        <w:pStyle w:val="a5"/>
        <w:numPr>
          <w:ilvl w:val="0"/>
          <w:numId w:val="1"/>
        </w:numPr>
        <w:spacing w:line="36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Станиславская, К. С. Нейропсихологический подход в коррекционной работе педагога-психолога с детьми с ограниченными возможностями здоровья / К. С. Станиславская. — Текст: непосредственный // Молодой ученый. — 2021. — № 52 (394). — С. 319-321. — URL: https://moluch.ru/archive/394/87215/ (дата обращения: 30.11.2022).</w:t>
      </w:r>
    </w:p>
    <w:p w14:paraId="7DE58E4E" w14:textId="77777777" w:rsidR="00D47D16" w:rsidRPr="00D47D16" w:rsidRDefault="00D47D16" w:rsidP="00D47D1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BF5AE" w14:textId="77777777" w:rsidR="00DD20D4" w:rsidRDefault="00DD20D4" w:rsidP="002C0E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874CCBC" w14:textId="33DF467A" w:rsidR="00E71D37" w:rsidRDefault="00E71D37" w:rsidP="002C0E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840A798" w14:textId="2F8FA4AA" w:rsidR="00E71D37" w:rsidRDefault="00E71D37" w:rsidP="002C0E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CD1B8" w14:textId="64F65004" w:rsidR="009913BB" w:rsidRDefault="009913BB" w:rsidP="002C0E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890EE" w14:textId="3E8CCE62" w:rsidR="009913BB" w:rsidRDefault="009913BB" w:rsidP="002C0E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649DD" w14:textId="49DC68F8" w:rsidR="009913BB" w:rsidRDefault="009913BB" w:rsidP="002C0E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3C916" w14:textId="37362669" w:rsidR="009913BB" w:rsidRDefault="009913BB" w:rsidP="002C0E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C66AF" w14:textId="60AC0790" w:rsidR="009913BB" w:rsidRDefault="009913BB" w:rsidP="002C0E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741C8" w14:textId="77777777" w:rsidR="00E71D37" w:rsidRPr="00E71D37" w:rsidRDefault="00E71D37" w:rsidP="002C0E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73866D" w14:textId="77777777" w:rsidR="00E71D37" w:rsidRPr="00E71D37" w:rsidRDefault="00E71D37" w:rsidP="002C0E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F8C53C" w14:textId="77777777" w:rsidR="00E71D37" w:rsidRPr="00E71D37" w:rsidRDefault="00E71D37" w:rsidP="002C0E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B36D22" w14:textId="77777777" w:rsidR="00E71D37" w:rsidRPr="00E71D37" w:rsidRDefault="00E71D37" w:rsidP="002C0E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6E7F20" w14:textId="77777777" w:rsidR="00E71D37" w:rsidRPr="00E71D37" w:rsidRDefault="00E71D37" w:rsidP="002C0E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0FDD4B" w14:textId="77777777" w:rsidR="00E71D37" w:rsidRPr="00E71D37" w:rsidRDefault="00E71D37" w:rsidP="002C0E7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6B811F" w14:textId="77777777" w:rsidR="00220958" w:rsidRDefault="00567A04" w:rsidP="002C0E7F">
      <w:pPr>
        <w:spacing w:after="0" w:line="360" w:lineRule="auto"/>
      </w:pPr>
    </w:p>
    <w:sectPr w:rsidR="0022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A7D67"/>
    <w:multiLevelType w:val="multilevel"/>
    <w:tmpl w:val="5E7C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B1B36"/>
    <w:multiLevelType w:val="hybridMultilevel"/>
    <w:tmpl w:val="2B945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FE629C"/>
    <w:multiLevelType w:val="hybridMultilevel"/>
    <w:tmpl w:val="ABAEA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C322DE"/>
    <w:multiLevelType w:val="hybridMultilevel"/>
    <w:tmpl w:val="97DEA06E"/>
    <w:lvl w:ilvl="0" w:tplc="32429D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2F014C"/>
    <w:multiLevelType w:val="hybridMultilevel"/>
    <w:tmpl w:val="FF2A7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5B11B7"/>
    <w:multiLevelType w:val="hybridMultilevel"/>
    <w:tmpl w:val="7C7CFE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0A86B56"/>
    <w:multiLevelType w:val="hybridMultilevel"/>
    <w:tmpl w:val="3682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45"/>
    <w:rsid w:val="002C0E7F"/>
    <w:rsid w:val="00445245"/>
    <w:rsid w:val="00506004"/>
    <w:rsid w:val="00567A04"/>
    <w:rsid w:val="00802F79"/>
    <w:rsid w:val="009913BB"/>
    <w:rsid w:val="00A13036"/>
    <w:rsid w:val="00A61C3B"/>
    <w:rsid w:val="00A8254E"/>
    <w:rsid w:val="00B52C61"/>
    <w:rsid w:val="00CE6BE1"/>
    <w:rsid w:val="00D26834"/>
    <w:rsid w:val="00D36BC0"/>
    <w:rsid w:val="00D47D16"/>
    <w:rsid w:val="00DD20D4"/>
    <w:rsid w:val="00E7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364C"/>
  <w15:chartTrackingRefBased/>
  <w15:docId w15:val="{895124F3-D52E-49B1-AC96-0FB1902C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2307,bqiaagaaeyqcaaagiaiaaapznqaabeedaaaaaaaaaaaaaaaaaaaaaaaaaaaaaaaaaaaaaaaaaaaaaaaaaaaaaaaaaaaaaaaaaaaaaaaaaaaaaaaaaaaaaaaaaaaaaaaaaaaaaaaaaaaaaaaaaaaaaaaaaaaaaaaaaaaaaaaaaaaaaaaaaaaaaaaaaaaaaaaaaaaaaaaaaaaaaaaaaaaaaaaaaaaaaaaaaaaaaaa"/>
    <w:basedOn w:val="a"/>
    <w:rsid w:val="00E7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7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D20D4"/>
    <w:pPr>
      <w:ind w:left="720"/>
      <w:contextualSpacing/>
    </w:pPr>
  </w:style>
  <w:style w:type="paragraph" w:customStyle="1" w:styleId="c2">
    <w:name w:val="c2"/>
    <w:basedOn w:val="a"/>
    <w:rsid w:val="00A8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8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Iskortsev</dc:creator>
  <cp:keywords/>
  <dc:description/>
  <cp:lastModifiedBy>Aleksandr Iskortsev</cp:lastModifiedBy>
  <cp:revision>2</cp:revision>
  <dcterms:created xsi:type="dcterms:W3CDTF">2022-11-30T17:43:00Z</dcterms:created>
  <dcterms:modified xsi:type="dcterms:W3CDTF">2022-11-30T20:01:00Z</dcterms:modified>
</cp:coreProperties>
</file>