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C4" w:rsidRPr="00F71EC4" w:rsidRDefault="00F71EC4" w:rsidP="00C26993">
      <w:pPr>
        <w:spacing w:after="0"/>
        <w:ind w:left="-15" w:hanging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Конспект</w:t>
      </w:r>
      <w:r w:rsidR="00C26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927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образовательной деятельности </w:t>
      </w:r>
      <w:r w:rsidR="00C26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27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 применением интерактивного пола </w:t>
      </w:r>
      <w:r w:rsidR="00C26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детей 4-5 лет </w:t>
      </w:r>
    </w:p>
    <w:p w:rsid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Тематическая неделя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«Миром правит доброта»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Название занятия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«Помощники»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 детей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развития</w:t>
      </w:r>
      <w:r w:rsidRPr="00C26993">
        <w:rPr>
          <w:rFonts w:ascii="Times New Roman" w:hAnsi="Times New Roman" w:cs="Times New Roman"/>
          <w:color w:val="111111"/>
          <w:sz w:val="28"/>
          <w:szCs w:val="28"/>
        </w:rPr>
        <w:t xml:space="preserve">  технология исследовательской деятельности, личностно-ориентированная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Остров, игра интерактивного пола </w:t>
      </w:r>
      <w:proofErr w:type="spellStart"/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Magium</w:t>
      </w:r>
      <w:proofErr w:type="spellEnd"/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остров «Облачко» - Игры «Выложи дорожку», «Отражение»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остров «</w:t>
      </w:r>
      <w:proofErr w:type="spellStart"/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Чудолесье</w:t>
      </w:r>
      <w:proofErr w:type="spellEnd"/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Игра «На что похоже?»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остров «</w:t>
      </w:r>
      <w:proofErr w:type="spellStart"/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Креативия</w:t>
      </w:r>
      <w:proofErr w:type="spellEnd"/>
      <w:r w:rsidRPr="00C2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Игра «Лесные домики»,</w:t>
      </w:r>
    </w:p>
    <w:p w:rsidR="00C26993" w:rsidRPr="00C26993" w:rsidRDefault="00C26993" w:rsidP="00C2699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Дополнительные 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6993">
        <w:rPr>
          <w:rFonts w:ascii="Times New Roman" w:hAnsi="Times New Roman" w:cs="Times New Roman"/>
          <w:color w:val="111111"/>
          <w:sz w:val="28"/>
          <w:szCs w:val="28"/>
        </w:rPr>
        <w:t>Корзина с предметами: кубик, пуговица, пирамидка, праздничный колпак.</w:t>
      </w:r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Игрушки: белая бабочка и белка</w:t>
      </w:r>
      <w:proofErr w:type="gramStart"/>
      <w:r w:rsidRPr="00C26993">
        <w:rPr>
          <w:color w:val="111111"/>
          <w:sz w:val="28"/>
          <w:szCs w:val="28"/>
        </w:rPr>
        <w:t xml:space="preserve"> ,</w:t>
      </w:r>
      <w:proofErr w:type="gramEnd"/>
      <w:r w:rsidRPr="00C26993">
        <w:rPr>
          <w:color w:val="111111"/>
          <w:sz w:val="28"/>
          <w:szCs w:val="28"/>
        </w:rPr>
        <w:t xml:space="preserve"> аудио запись, колонка</w:t>
      </w:r>
    </w:p>
    <w:p w:rsid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26993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26993">
        <w:rPr>
          <w:b/>
          <w:color w:val="111111"/>
          <w:sz w:val="28"/>
          <w:szCs w:val="28"/>
        </w:rPr>
        <w:t>:</w:t>
      </w:r>
      <w:r w:rsidRPr="00C26993">
        <w:rPr>
          <w:color w:val="111111"/>
          <w:sz w:val="28"/>
          <w:szCs w:val="28"/>
        </w:rPr>
        <w:t xml:space="preserve"> закрепить умение соотносить предметы по форме, основным цветам, величине, четко проговаривать свои действия.</w:t>
      </w:r>
    </w:p>
    <w:p w:rsid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C2699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C26993">
        <w:rPr>
          <w:color w:val="111111"/>
          <w:sz w:val="28"/>
          <w:szCs w:val="28"/>
          <w:u w:val="single"/>
        </w:rPr>
        <w:t> :</w:t>
      </w:r>
      <w:proofErr w:type="gramEnd"/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 xml:space="preserve">1. </w:t>
      </w:r>
      <w:proofErr w:type="gramStart"/>
      <w:r w:rsidRPr="00C26993">
        <w:rPr>
          <w:color w:val="111111"/>
          <w:sz w:val="28"/>
          <w:szCs w:val="28"/>
        </w:rPr>
        <w:t>Продолжить формировать умения различать и соотносить предметы и изображения предметов по цвету (красный, желтый, синий, зеленый, форме, величине.</w:t>
      </w:r>
      <w:proofErr w:type="gramEnd"/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2. Активизировать речевую деятельность, умение слушать и слышать речь педагога.</w:t>
      </w:r>
    </w:p>
    <w:p w:rsidR="00C26993" w:rsidRPr="00C26993" w:rsidRDefault="00C26993" w:rsidP="00C26993">
      <w:pPr>
        <w:pStyle w:val="a3"/>
        <w:shd w:val="clear" w:color="auto" w:fill="FFFFFF"/>
        <w:tabs>
          <w:tab w:val="left" w:pos="32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3.Развивать умения и навыки сотрудничества, </w:t>
      </w:r>
      <w:r w:rsidRPr="00C26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положительной</w:t>
      </w:r>
      <w:r w:rsidRPr="00C26993">
        <w:rPr>
          <w:color w:val="111111"/>
          <w:sz w:val="28"/>
          <w:szCs w:val="28"/>
        </w:rPr>
        <w:t> установки на участие в </w:t>
      </w:r>
      <w:r w:rsidRPr="00C26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C26993">
        <w:rPr>
          <w:color w:val="111111"/>
          <w:sz w:val="28"/>
          <w:szCs w:val="28"/>
        </w:rPr>
        <w:t>.</w:t>
      </w:r>
    </w:p>
    <w:p w:rsidR="00C26993" w:rsidRPr="00C26993" w:rsidRDefault="00C26993" w:rsidP="00C269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993">
        <w:rPr>
          <w:rFonts w:ascii="Times New Roman" w:hAnsi="Times New Roman" w:cs="Times New Roman"/>
          <w:color w:val="111111"/>
          <w:sz w:val="28"/>
          <w:szCs w:val="28"/>
        </w:rPr>
        <w:t>4. Стимулировать развитие зрительного восприятия.</w:t>
      </w:r>
      <w:r w:rsidRPr="00C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  <w:r w:rsidRPr="00C26993">
        <w:rPr>
          <w:b/>
          <w:bCs/>
          <w:color w:val="000000"/>
          <w:sz w:val="28"/>
          <w:szCs w:val="28"/>
        </w:rPr>
        <w:t>Ход занятия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</w:rPr>
        <w:t>1. Вводная часть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(создание благоприятного климата, постановка проблемы)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Ребята посмотрите, к нам прилетела бабочка, и она чем-то встревожена. Давайте послушаем, что она хочет нам сказать.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Бабочка: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«Дорогие друзья! Здравствуйте! У нас на острове «Облачко» случилась беда, посмотрите на мои крылышки, они раньше были яркие, красиво украшены, но вчера я, и мои подружки попали под дождь, который смыл с наших крылышек все узоры! Помогите нам, пожалуйста!»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ребята поможем бабочке?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Ответы детей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lastRenderedPageBreak/>
        <w:t>Воспитатель:</w:t>
      </w:r>
      <w:r w:rsidRPr="00C26993">
        <w:rPr>
          <w:color w:val="111111"/>
          <w:sz w:val="28"/>
          <w:szCs w:val="28"/>
        </w:rPr>
        <w:t xml:space="preserve"> Дорогая бабочка мы вам обязательно поможем, </w:t>
      </w:r>
      <w:proofErr w:type="gramStart"/>
      <w:r w:rsidRPr="00C26993">
        <w:rPr>
          <w:color w:val="111111"/>
          <w:sz w:val="28"/>
          <w:szCs w:val="28"/>
        </w:rPr>
        <w:t>только</w:t>
      </w:r>
      <w:proofErr w:type="gramEnd"/>
      <w:r w:rsidRPr="00C26993">
        <w:rPr>
          <w:color w:val="111111"/>
          <w:sz w:val="28"/>
          <w:szCs w:val="28"/>
        </w:rPr>
        <w:t xml:space="preserve"> как нам попасть на ваш остров?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Бабочка: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 «Идите за мной, я покажу вам дорогу»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Ну что ребята отправимся в путь за бабочкой?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Ответы детей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Тогда в путь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</w:rPr>
        <w:t>2. Основная часть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Дети с педагогом подходят к интерактивному полу «</w:t>
      </w:r>
      <w:proofErr w:type="spellStart"/>
      <w:r w:rsidRPr="00C26993">
        <w:rPr>
          <w:color w:val="111111"/>
          <w:sz w:val="28"/>
          <w:szCs w:val="28"/>
          <w:lang w:val="en-US"/>
        </w:rPr>
        <w:t>Magium</w:t>
      </w:r>
      <w:proofErr w:type="spellEnd"/>
      <w:r w:rsidRPr="00C26993">
        <w:rPr>
          <w:color w:val="111111"/>
          <w:sz w:val="28"/>
          <w:szCs w:val="28"/>
        </w:rPr>
        <w:t>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Бабочка: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Дальше вам нужно выложить дорожку, и как только вы справитесь с этим заданием, вы окажетесь у нас, а я полетела к подружкам, и буду вместе с ними ждать вас! До встречи! 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993">
        <w:rPr>
          <w:color w:val="111111"/>
          <w:sz w:val="28"/>
          <w:szCs w:val="28"/>
        </w:rPr>
        <w:t>Проводится игра с </w:t>
      </w:r>
      <w:r w:rsidRPr="00C269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интерактивным полом </w:t>
      </w:r>
      <w:r w:rsidRPr="00C26993">
        <w:rPr>
          <w:color w:val="111111"/>
          <w:sz w:val="28"/>
          <w:szCs w:val="28"/>
        </w:rPr>
        <w:t>«</w:t>
      </w:r>
      <w:proofErr w:type="spellStart"/>
      <w:r w:rsidRPr="00C26993">
        <w:rPr>
          <w:color w:val="111111"/>
          <w:sz w:val="28"/>
          <w:szCs w:val="28"/>
          <w:lang w:val="en-US"/>
        </w:rPr>
        <w:t>Magium</w:t>
      </w:r>
      <w:proofErr w:type="spellEnd"/>
      <w:r w:rsidRPr="00C26993">
        <w:rPr>
          <w:color w:val="111111"/>
          <w:sz w:val="28"/>
          <w:szCs w:val="28"/>
        </w:rPr>
        <w:t>»</w:t>
      </w: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«Выложи дорожку! 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Объяснение игры.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Дети по очереди выполняют задание.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Вот мы и справились с вами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 xml:space="preserve">Включается игра «Отражение» 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Бабочка: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Ой какие вы молодцы, ребята! Пришли к нам на помощь.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Посмотрите мы уже начали раскрашивать свои крылышки и успели раскрасить по одному крылу, посмотрите внимательно</w:t>
      </w:r>
      <w:proofErr w:type="gramStart"/>
      <w:r w:rsidRPr="00C26993">
        <w:rPr>
          <w:color w:val="111111"/>
          <w:sz w:val="28"/>
          <w:szCs w:val="28"/>
        </w:rPr>
        <w:t xml:space="preserve"> ,</w:t>
      </w:r>
      <w:proofErr w:type="gramEnd"/>
      <w:r w:rsidRPr="00C26993">
        <w:rPr>
          <w:color w:val="111111"/>
          <w:sz w:val="28"/>
          <w:szCs w:val="28"/>
        </w:rPr>
        <w:t xml:space="preserve"> на рисунок, возьмите в руки такие же фигуры и точно так же положите их на второе крыло.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Дети выполняют задание, проговаривая какую фигуру они взяли, цвет и размер.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Бабочка: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«</w:t>
      </w:r>
      <w:r w:rsidRPr="00C26993">
        <w:rPr>
          <w:color w:val="111111"/>
          <w:sz w:val="28"/>
          <w:szCs w:val="28"/>
        </w:rPr>
        <w:t>Спасибо дорогие друзья, вы спасли нас, теперь мы снова стали нарядными»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Появляется Белочка с корзинкой, в которой лежат </w:t>
      </w:r>
      <w:r w:rsidRPr="00C26993">
        <w:rPr>
          <w:i/>
          <w:color w:val="111111"/>
          <w:sz w:val="28"/>
          <w:szCs w:val="28"/>
        </w:rPr>
        <w:t>кубик, пуговица, пирамидка, праздничный колпак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Белочка: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Здравствуйте ребята, я Белочка с острова «</w:t>
      </w:r>
      <w:proofErr w:type="spellStart"/>
      <w:r w:rsidRPr="00C26993">
        <w:rPr>
          <w:color w:val="111111"/>
          <w:sz w:val="28"/>
          <w:szCs w:val="28"/>
        </w:rPr>
        <w:t>Чудолесье</w:t>
      </w:r>
      <w:proofErr w:type="spellEnd"/>
      <w:r w:rsidRPr="00C26993">
        <w:rPr>
          <w:color w:val="111111"/>
          <w:sz w:val="28"/>
          <w:szCs w:val="28"/>
        </w:rPr>
        <w:t xml:space="preserve">» 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lastRenderedPageBreak/>
        <w:t>Дети здороваются с Белочкой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Белочка: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«Я слышала, что вы отличные помощники! Я растеряла все свои игрушки, некоторые из них нашла, а остальные ни как не могу отыскать, вы мне поможете?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Ответы детей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Белочка: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 xml:space="preserve"> </w:t>
      </w:r>
      <w:r w:rsidRPr="00C26993">
        <w:rPr>
          <w:color w:val="111111"/>
          <w:sz w:val="28"/>
          <w:szCs w:val="28"/>
        </w:rPr>
        <w:t>«Ой как чудесно, тогда давайте отправимся на остров «</w:t>
      </w:r>
      <w:proofErr w:type="spellStart"/>
      <w:r w:rsidRPr="00C26993">
        <w:rPr>
          <w:color w:val="111111"/>
          <w:sz w:val="28"/>
          <w:szCs w:val="28"/>
        </w:rPr>
        <w:t>Чудолесье</w:t>
      </w:r>
      <w:proofErr w:type="spellEnd"/>
      <w:r w:rsidRPr="00C26993">
        <w:rPr>
          <w:color w:val="111111"/>
          <w:sz w:val="28"/>
          <w:szCs w:val="28"/>
        </w:rPr>
        <w:t>», для этого нам нужно сказать волшебные слова</w:t>
      </w:r>
      <w:r w:rsidRPr="00C26993">
        <w:rPr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C2699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Чудолесье</w:t>
      </w:r>
      <w:proofErr w:type="spellEnd"/>
      <w:r w:rsidRPr="00C26993">
        <w:rPr>
          <w:iCs/>
          <w:color w:val="111111"/>
          <w:sz w:val="28"/>
          <w:szCs w:val="28"/>
          <w:bdr w:val="none" w:sz="0" w:space="0" w:color="auto" w:frame="1"/>
        </w:rPr>
        <w:t>, появись, нам скорее покажись!»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 xml:space="preserve">Дети повторяют слова за Белочкой 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Открывается остров и включается игра «На что похоже»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color w:val="111111"/>
          <w:sz w:val="28"/>
          <w:szCs w:val="28"/>
        </w:rPr>
        <w:t>Детям объясняются правила игры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Дети выполняют задание, проговаривая какую фигуру они взяли, цвет и размер и на что она похожа.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Белочка:</w:t>
      </w:r>
      <w:r w:rsidRPr="00C26993">
        <w:rPr>
          <w:color w:val="111111"/>
          <w:sz w:val="28"/>
          <w:szCs w:val="28"/>
        </w:rPr>
        <w:t xml:space="preserve"> </w:t>
      </w:r>
      <w:r w:rsidRPr="00C26993">
        <w:rPr>
          <w:i/>
          <w:color w:val="111111"/>
          <w:sz w:val="28"/>
          <w:szCs w:val="28"/>
        </w:rPr>
        <w:t>(включается аудиозапись)</w:t>
      </w:r>
      <w:r w:rsidRPr="00C26993">
        <w:rPr>
          <w:color w:val="111111"/>
          <w:sz w:val="28"/>
          <w:szCs w:val="28"/>
        </w:rPr>
        <w:t xml:space="preserve"> «Спасибо мои дорогие друзья, без вас я бы не справилась, теперь все мои игрушки разложены по местам!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Дети прощаются с белочкой.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color w:val="111111"/>
          <w:sz w:val="28"/>
          <w:szCs w:val="28"/>
        </w:rPr>
        <w:t xml:space="preserve"> Вот какие вы молодцы, бабочкам помогли, белочке тоже помогли и я вам предлагаю сделать еще одно доброе дело, построить для лесных жителей волшебные домики, что бы у всех было свое жилье, и животные не мокли под дождем, а зимой не мерзли от холода. Поможем лесным жителям?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Ответы детей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26993">
        <w:rPr>
          <w:i/>
          <w:color w:val="111111"/>
          <w:sz w:val="28"/>
          <w:szCs w:val="28"/>
        </w:rPr>
        <w:t>Включается игра «Лесные домики»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6993">
        <w:rPr>
          <w:b/>
          <w:color w:val="111111"/>
          <w:sz w:val="28"/>
          <w:szCs w:val="28"/>
        </w:rPr>
        <w:t xml:space="preserve"> 3. Заключительная часть</w:t>
      </w:r>
      <w:r w:rsidRPr="00C26993">
        <w:rPr>
          <w:color w:val="111111"/>
          <w:sz w:val="28"/>
          <w:szCs w:val="28"/>
        </w:rPr>
        <w:t> </w:t>
      </w: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(рефлексия)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993">
        <w:rPr>
          <w:i/>
          <w:color w:val="111111"/>
          <w:sz w:val="28"/>
          <w:szCs w:val="28"/>
        </w:rPr>
        <w:t xml:space="preserve">Дети работают в произвольной форме «строя» свои домики, </w:t>
      </w:r>
      <w:r w:rsidRPr="00C26993">
        <w:rPr>
          <w:i/>
          <w:iCs/>
          <w:color w:val="111111"/>
          <w:sz w:val="28"/>
          <w:szCs w:val="28"/>
          <w:bdr w:val="none" w:sz="0" w:space="0" w:color="auto" w:frame="1"/>
        </w:rPr>
        <w:t>отвечая на вопросы воспитателя какую фигуру, они взяли, цвет и размер.</w:t>
      </w:r>
    </w:p>
    <w:p w:rsidR="00C26993" w:rsidRPr="00C26993" w:rsidRDefault="00C26993" w:rsidP="00C269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71EC4" w:rsidRPr="00C26993" w:rsidRDefault="00C26993" w:rsidP="00C2699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26993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 w:rsidRPr="00C26993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вы очень хорошо постарались! Вы очень добрые и отзывчивые, и ни когда не бросите друга в беде, я вами горжусь!</w:t>
      </w:r>
    </w:p>
    <w:sectPr w:rsidR="00F71EC4" w:rsidRPr="00C26993" w:rsidSect="00C269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C4"/>
    <w:rsid w:val="000C5F5D"/>
    <w:rsid w:val="000C7DE6"/>
    <w:rsid w:val="00190BEC"/>
    <w:rsid w:val="002C31A1"/>
    <w:rsid w:val="002C590E"/>
    <w:rsid w:val="002D4ECC"/>
    <w:rsid w:val="002F708F"/>
    <w:rsid w:val="00412930"/>
    <w:rsid w:val="004137F0"/>
    <w:rsid w:val="00794537"/>
    <w:rsid w:val="008639C9"/>
    <w:rsid w:val="008D18E0"/>
    <w:rsid w:val="008F2BDC"/>
    <w:rsid w:val="00927D75"/>
    <w:rsid w:val="00A14848"/>
    <w:rsid w:val="00A559A6"/>
    <w:rsid w:val="00A63934"/>
    <w:rsid w:val="00AA349A"/>
    <w:rsid w:val="00AB046F"/>
    <w:rsid w:val="00C26993"/>
    <w:rsid w:val="00DE3763"/>
    <w:rsid w:val="00F4611F"/>
    <w:rsid w:val="00F50262"/>
    <w:rsid w:val="00F7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E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927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2023-02-21T15:43:00Z</dcterms:created>
  <dcterms:modified xsi:type="dcterms:W3CDTF">2023-02-26T17:59:00Z</dcterms:modified>
</cp:coreProperties>
</file>