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5244B" w14:textId="49A3B42A" w:rsidR="00103A47" w:rsidRPr="008C034E" w:rsidRDefault="00B00C22" w:rsidP="00103A47">
      <w:pPr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</w:pPr>
      <w:r w:rsidRPr="008C034E">
        <w:rPr>
          <w:rFonts w:ascii="Times New Roman" w:hAnsi="Times New Roman" w:cs="Times New Roman"/>
          <w:sz w:val="28"/>
          <w:szCs w:val="28"/>
        </w:rPr>
        <w:t>Самуил Як</w:t>
      </w:r>
      <w:r w:rsidR="0037497E" w:rsidRPr="008C034E">
        <w:rPr>
          <w:rFonts w:ascii="Times New Roman" w:hAnsi="Times New Roman" w:cs="Times New Roman"/>
          <w:sz w:val="28"/>
          <w:szCs w:val="28"/>
        </w:rPr>
        <w:t>овл</w:t>
      </w:r>
      <w:r w:rsidRPr="008C034E">
        <w:rPr>
          <w:rFonts w:ascii="Times New Roman" w:hAnsi="Times New Roman" w:cs="Times New Roman"/>
          <w:sz w:val="28"/>
          <w:szCs w:val="28"/>
        </w:rPr>
        <w:t>е</w:t>
      </w:r>
      <w:r w:rsidR="0037497E" w:rsidRPr="008C034E">
        <w:rPr>
          <w:rFonts w:ascii="Times New Roman" w:hAnsi="Times New Roman" w:cs="Times New Roman"/>
          <w:sz w:val="28"/>
          <w:szCs w:val="28"/>
        </w:rPr>
        <w:t xml:space="preserve">вич Маршак </w:t>
      </w:r>
      <w:proofErr w:type="gramStart"/>
      <w:r w:rsidR="0037497E" w:rsidRPr="008C034E">
        <w:rPr>
          <w:rFonts w:ascii="Times New Roman" w:hAnsi="Times New Roman" w:cs="Times New Roman"/>
          <w:sz w:val="28"/>
          <w:szCs w:val="28"/>
        </w:rPr>
        <w:t>-  один</w:t>
      </w:r>
      <w:proofErr w:type="gramEnd"/>
      <w:r w:rsidR="0037497E" w:rsidRPr="008C034E">
        <w:rPr>
          <w:rFonts w:ascii="Times New Roman" w:hAnsi="Times New Roman" w:cs="Times New Roman"/>
          <w:sz w:val="28"/>
          <w:szCs w:val="28"/>
        </w:rPr>
        <w:t xml:space="preserve"> из самых любимый и  известный детский  поэт</w:t>
      </w:r>
      <w:r w:rsidR="000E0877" w:rsidRPr="008C034E">
        <w:rPr>
          <w:rFonts w:ascii="Times New Roman" w:hAnsi="Times New Roman" w:cs="Times New Roman"/>
          <w:sz w:val="28"/>
          <w:szCs w:val="28"/>
        </w:rPr>
        <w:t>,</w:t>
      </w:r>
      <w:r w:rsidR="00F9196E" w:rsidRPr="008C034E">
        <w:rPr>
          <w:rFonts w:ascii="Times New Roman" w:hAnsi="Times New Roman" w:cs="Times New Roman"/>
          <w:sz w:val="28"/>
          <w:szCs w:val="28"/>
        </w:rPr>
        <w:t xml:space="preserve"> драмату</w:t>
      </w:r>
      <w:r w:rsidR="00FD1826" w:rsidRPr="008C034E">
        <w:rPr>
          <w:rFonts w:ascii="Times New Roman" w:hAnsi="Times New Roman" w:cs="Times New Roman"/>
          <w:sz w:val="28"/>
          <w:szCs w:val="28"/>
        </w:rPr>
        <w:t>р</w:t>
      </w:r>
      <w:r w:rsidR="00F9196E" w:rsidRPr="008C034E">
        <w:rPr>
          <w:rFonts w:ascii="Times New Roman" w:hAnsi="Times New Roman" w:cs="Times New Roman"/>
          <w:sz w:val="28"/>
          <w:szCs w:val="28"/>
        </w:rPr>
        <w:t>г</w:t>
      </w:r>
      <w:r w:rsidR="000E0877" w:rsidRPr="008C034E">
        <w:rPr>
          <w:rFonts w:ascii="Times New Roman" w:hAnsi="Times New Roman" w:cs="Times New Roman"/>
          <w:sz w:val="28"/>
          <w:szCs w:val="28"/>
        </w:rPr>
        <w:t xml:space="preserve"> переводчик</w:t>
      </w:r>
      <w:r w:rsidR="0037497E" w:rsidRPr="008C034E">
        <w:rPr>
          <w:rFonts w:ascii="Times New Roman" w:hAnsi="Times New Roman" w:cs="Times New Roman"/>
          <w:sz w:val="28"/>
          <w:szCs w:val="28"/>
        </w:rPr>
        <w:t xml:space="preserve"> и сказочник. Не одно поколение выросло на его    </w:t>
      </w:r>
      <w:proofErr w:type="gramStart"/>
      <w:r w:rsidR="0037497E" w:rsidRPr="008C034E">
        <w:rPr>
          <w:rFonts w:ascii="Times New Roman" w:hAnsi="Times New Roman" w:cs="Times New Roman"/>
          <w:sz w:val="28"/>
          <w:szCs w:val="28"/>
        </w:rPr>
        <w:t>чудесных  и</w:t>
      </w:r>
      <w:proofErr w:type="gramEnd"/>
      <w:r w:rsidR="0037497E" w:rsidRPr="008C034E">
        <w:rPr>
          <w:rFonts w:ascii="Times New Roman" w:hAnsi="Times New Roman" w:cs="Times New Roman"/>
          <w:sz w:val="28"/>
          <w:szCs w:val="28"/>
        </w:rPr>
        <w:t xml:space="preserve">    занимател</w:t>
      </w:r>
      <w:r w:rsidRPr="008C034E">
        <w:rPr>
          <w:rFonts w:ascii="Times New Roman" w:hAnsi="Times New Roman" w:cs="Times New Roman"/>
          <w:sz w:val="28"/>
          <w:szCs w:val="28"/>
        </w:rPr>
        <w:t>ь</w:t>
      </w:r>
      <w:r w:rsidR="0037497E" w:rsidRPr="008C034E">
        <w:rPr>
          <w:rFonts w:ascii="Times New Roman" w:hAnsi="Times New Roman" w:cs="Times New Roman"/>
          <w:sz w:val="28"/>
          <w:szCs w:val="28"/>
        </w:rPr>
        <w:t>ных произведениях.</w:t>
      </w:r>
      <w:r w:rsidR="00103A4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По словам </w:t>
      </w:r>
      <w:hyperlink r:id="rId4" w:history="1">
        <w:r w:rsidR="00103A47" w:rsidRPr="008C034E">
          <w:rPr>
            <w:rFonts w:ascii="Times New Roman" w:eastAsia="Times New Roman" w:hAnsi="Times New Roman" w:cs="Times New Roman"/>
            <w:i/>
            <w:iCs/>
            <w:color w:val="ED2324"/>
            <w:sz w:val="28"/>
            <w:szCs w:val="28"/>
            <w:lang w:eastAsia="ru-RU"/>
          </w:rPr>
          <w:t>Корнея Чуковского​</w:t>
        </w:r>
      </w:hyperlink>
      <w:r w:rsidR="00FD1826" w:rsidRPr="008C034E">
        <w:rPr>
          <w:rFonts w:ascii="Times New Roman" w:eastAsia="Times New Roman" w:hAnsi="Times New Roman" w:cs="Times New Roman"/>
          <w:i/>
          <w:iCs/>
          <w:color w:val="ED2324"/>
          <w:sz w:val="28"/>
          <w:szCs w:val="28"/>
          <w:lang w:eastAsia="ru-RU"/>
        </w:rPr>
        <w:t>.</w:t>
      </w:r>
    </w:p>
    <w:p w14:paraId="33CE40D1" w14:textId="2E08C0E3" w:rsidR="001A495D" w:rsidRPr="008C034E" w:rsidRDefault="00FD1826" w:rsidP="00103A47">
      <w:pPr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</w:pP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П</w:t>
      </w:r>
      <w:r w:rsidR="00103A4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оэзия для Маршака была «страстной увлеченностью, даже одержимостью». Маршак не только писал </w:t>
      </w:r>
      <w:hyperlink r:id="rId5" w:tgtFrame="_blank" w:history="1">
        <w:r w:rsidR="00103A47" w:rsidRPr="008C034E">
          <w:rPr>
            <w:rFonts w:ascii="Times New Roman" w:eastAsia="Times New Roman" w:hAnsi="Times New Roman" w:cs="Times New Roman"/>
            <w:i/>
            <w:iCs/>
            <w:color w:val="ED2324"/>
            <w:sz w:val="28"/>
            <w:szCs w:val="28"/>
            <w:lang w:eastAsia="ru-RU"/>
          </w:rPr>
          <w:t>стихи​</w:t>
        </w:r>
      </w:hyperlink>
      <w:r w:rsidR="00103A4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 для детей и взрослых, но и переводил поэтов разных стран, участвовал в создании одного из первых детских театров Советского Союза и первого издательства для детей.</w:t>
      </w:r>
    </w:p>
    <w:p w14:paraId="0A99572A" w14:textId="28438C65" w:rsidR="00B41087" w:rsidRPr="008C034E" w:rsidRDefault="00103A47" w:rsidP="00103A47">
      <w:pPr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</w:pPr>
      <w:proofErr w:type="gramStart"/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С.Я</w:t>
      </w:r>
      <w:proofErr w:type="gramEnd"/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Маршак </w:t>
      </w:r>
      <w:r w:rsidR="00B00C22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р</w:t>
      </w: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одился</w:t>
      </w:r>
      <w:r w:rsidR="00B4108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3 ноября 1887года</w:t>
      </w: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в нашем </w:t>
      </w:r>
      <w:r w:rsidR="00B00C22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р</w:t>
      </w: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одном городе Воронеж</w:t>
      </w:r>
      <w:r w:rsidR="00B00C22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. И провел здесь свое раннее </w:t>
      </w:r>
      <w:proofErr w:type="gramStart"/>
      <w:r w:rsidR="00B00C22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детство </w:t>
      </w:r>
      <w:r w:rsidR="00B4108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,</w:t>
      </w:r>
      <w:proofErr w:type="gramEnd"/>
      <w:r w:rsidR="00B4108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а потом  в 1915 году еще некоторое время жил здесь</w:t>
      </w:r>
      <w:r w:rsidR="00B00C22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</w:t>
      </w:r>
      <w:r w:rsidR="00FD1826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.</w:t>
      </w:r>
    </w:p>
    <w:p w14:paraId="37B19371" w14:textId="77777777" w:rsidR="00103A47" w:rsidRPr="008C034E" w:rsidRDefault="00B00C22" w:rsidP="00103A47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В </w:t>
      </w:r>
      <w:r w:rsidR="00F9196E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 небогатой </w:t>
      </w:r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семья </w:t>
      </w:r>
      <w:proofErr w:type="gramStart"/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Маршака  была</w:t>
      </w:r>
      <w:proofErr w:type="gramEnd"/>
      <w:r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большая библиотека и мальчик с  очень увлекся древнегреческой и древнеримской поэзией </w:t>
      </w:r>
      <w:r w:rsidR="00F9196E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. Еще одной страстью </w:t>
      </w:r>
      <w:r w:rsidR="000E087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маленького Маршака </w:t>
      </w:r>
      <w:proofErr w:type="gramStart"/>
      <w:r w:rsidR="000E087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были  иностранные</w:t>
      </w:r>
      <w:proofErr w:type="gramEnd"/>
      <w:r w:rsidR="000E0877" w:rsidRPr="008C034E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языки.</w:t>
      </w:r>
      <w:r w:rsidRPr="008C034E">
        <w:rPr>
          <w:rStyle w:val="a3"/>
          <w:rFonts w:ascii="Times New Roman" w:hAnsi="Times New Roman" w:cs="Times New Roman"/>
          <w:color w:val="3C3C3C"/>
          <w:sz w:val="28"/>
          <w:szCs w:val="28"/>
        </w:rPr>
        <w:t xml:space="preserve"> «Сочинять </w:t>
      </w:r>
      <w:hyperlink r:id="rId6" w:history="1">
        <w:r w:rsidRPr="008C034E">
          <w:rPr>
            <w:rStyle w:val="a4"/>
            <w:rFonts w:ascii="Times New Roman" w:hAnsi="Times New Roman" w:cs="Times New Roman"/>
            <w:i/>
            <w:iCs/>
            <w:color w:val="ED2324"/>
            <w:sz w:val="28"/>
            <w:szCs w:val="28"/>
            <w:u w:val="none"/>
          </w:rPr>
          <w:t>стихи​</w:t>
        </w:r>
      </w:hyperlink>
      <w:r w:rsidRPr="008C034E">
        <w:rPr>
          <w:rStyle w:val="a3"/>
          <w:rFonts w:ascii="Times New Roman" w:hAnsi="Times New Roman" w:cs="Times New Roman"/>
          <w:color w:val="3C3C3C"/>
          <w:sz w:val="28"/>
          <w:szCs w:val="28"/>
        </w:rPr>
        <w:t> я начал еще до того, как научился писать»</w:t>
      </w:r>
      <w:r w:rsidRPr="008C034E">
        <w:rPr>
          <w:rFonts w:ascii="Times New Roman" w:hAnsi="Times New Roman" w:cs="Times New Roman"/>
          <w:color w:val="3C3C3C"/>
          <w:sz w:val="28"/>
          <w:szCs w:val="28"/>
        </w:rPr>
        <w:t>, — вспоминал поэт.</w:t>
      </w:r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Молодой </w:t>
      </w:r>
      <w:r w:rsidR="000E0877" w:rsidRPr="008C034E">
        <w:rPr>
          <w:rFonts w:ascii="Times New Roman" w:hAnsi="Times New Roman" w:cs="Times New Roman"/>
          <w:color w:val="3C3C3C"/>
          <w:sz w:val="28"/>
          <w:szCs w:val="28"/>
        </w:rPr>
        <w:t>Маршак много пу</w:t>
      </w:r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тешествует: </w:t>
      </w:r>
      <w:proofErr w:type="gramStart"/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>он</w:t>
      </w:r>
      <w:r w:rsidR="00F9196E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побывал</w:t>
      </w:r>
      <w:proofErr w:type="gramEnd"/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а Турции, Палестине, Греции, Сирии, Англии. </w:t>
      </w:r>
      <w:r w:rsidR="00F9196E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Обучался  </w:t>
      </w:r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в Лондонском университете. И </w:t>
      </w:r>
      <w:proofErr w:type="gramStart"/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>везде ,</w:t>
      </w:r>
      <w:proofErr w:type="gramEnd"/>
      <w:r w:rsidR="00F9196E" w:rsidRPr="008C034E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B73069" w:rsidRPr="008C034E">
        <w:rPr>
          <w:rFonts w:ascii="Times New Roman" w:hAnsi="Times New Roman" w:cs="Times New Roman"/>
          <w:color w:val="3C3C3C"/>
          <w:sz w:val="28"/>
          <w:szCs w:val="28"/>
        </w:rPr>
        <w:t>где  бывал  он  с увлечением изучал местный фольклор</w:t>
      </w:r>
    </w:p>
    <w:p w14:paraId="32721DD5" w14:textId="77777777" w:rsidR="000E0877" w:rsidRPr="008C034E" w:rsidRDefault="00A33B72" w:rsidP="000E08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4E">
        <w:rPr>
          <w:rFonts w:ascii="Times New Roman" w:hAnsi="Times New Roman" w:cs="Times New Roman"/>
          <w:color w:val="3C3C3C"/>
          <w:sz w:val="28"/>
          <w:szCs w:val="28"/>
        </w:rPr>
        <w:t>В 1920 году краснодарские писатели, художники и композиторы, среди которых был и Маршак, организовали один из первых в стране театр для детей. Скоро он превратился в «Детский городок» с садиком, школой, библиотекой и кружками.</w:t>
      </w:r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F9196E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</w:t>
      </w:r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н руководил студией детских писателей в Институте дошкольного образования. </w:t>
      </w:r>
      <w:r w:rsidR="00F9196E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 это время </w:t>
      </w:r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Маршак начал писать свои первые </w:t>
      </w:r>
      <w:proofErr w:type="gramStart"/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поэтические </w:t>
      </w:r>
      <w:r w:rsidR="00F9196E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детские</w:t>
      </w:r>
      <w:proofErr w:type="gramEnd"/>
      <w:r w:rsidR="00F9196E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сказки «Пожар»,</w:t>
      </w:r>
      <w:r w:rsidR="000E0877" w:rsidRPr="008C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«Почта»,   «Сказка от глупом мышонке» и переводить английские песенки.</w:t>
      </w:r>
      <w:r w:rsidR="000E0877"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Поэт стал фактическим редактором одного из </w:t>
      </w:r>
      <w:hyperlink r:id="rId7" w:history="1">
        <w:r w:rsidR="000E0877" w:rsidRPr="008C034E">
          <w:rPr>
            <w:rFonts w:ascii="Times New Roman" w:eastAsia="Times New Roman" w:hAnsi="Times New Roman" w:cs="Times New Roman"/>
            <w:color w:val="ED2324"/>
            <w:sz w:val="28"/>
            <w:szCs w:val="28"/>
            <w:lang w:eastAsia="ru-RU"/>
          </w:rPr>
          <w:t>первых советских журналов для детей​</w:t>
        </w:r>
      </w:hyperlink>
    </w:p>
    <w:p w14:paraId="5EEF4EAA" w14:textId="77777777" w:rsidR="00A33B72" w:rsidRPr="008C034E" w:rsidRDefault="000E0877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— «Воробей» (позже он стал называться «Новый Робинзон»). Журнал рассказывал о природе, технических достижениях тех лет и предлагал юным читателям ответы на множество вопросов.</w:t>
      </w:r>
    </w:p>
    <w:p w14:paraId="1DA9CB3E" w14:textId="77777777" w:rsidR="000E0877" w:rsidRPr="008C034E" w:rsidRDefault="000E0877" w:rsidP="000E0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4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 послевоенные годы вышли книги его стихов — «Почта военная», </w:t>
      </w:r>
      <w:hyperlink r:id="rId8" w:tgtFrame="_blank" w:history="1">
        <w:r w:rsidRPr="008C034E">
          <w:rPr>
            <w:rFonts w:ascii="Times New Roman" w:eastAsia="Times New Roman" w:hAnsi="Times New Roman" w:cs="Times New Roman"/>
            <w:color w:val="ED2324"/>
            <w:sz w:val="28"/>
            <w:szCs w:val="28"/>
            <w:lang w:eastAsia="ru-RU"/>
          </w:rPr>
          <w:t>«Быль-небылица»​</w:t>
        </w:r>
      </w:hyperlink>
    </w:p>
    <w:p w14:paraId="15E6CA30" w14:textId="77777777" w:rsidR="00F9196E" w:rsidRPr="008C034E" w:rsidRDefault="000E0877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333333"/>
          <w:sz w:val="28"/>
          <w:szCs w:val="28"/>
        </w:rPr>
      </w:pPr>
      <w:r w:rsidRPr="008C034E">
        <w:rPr>
          <w:color w:val="3C3C3C"/>
          <w:sz w:val="28"/>
          <w:szCs w:val="28"/>
        </w:rPr>
        <w:t>, энциклопедия в стихах «От А до Я». В театрах для детей ставили спектакли по произведениям Маршака «Двенадцать месяцев», «Кошкин дом», «Умные вещи».</w:t>
      </w:r>
      <w:r w:rsidR="00F9196E" w:rsidRPr="008C034E">
        <w:rPr>
          <w:color w:val="333333"/>
          <w:sz w:val="28"/>
          <w:szCs w:val="28"/>
        </w:rPr>
        <w:t xml:space="preserve"> Эти годы были насыщены творчеством, Маршак перевел сонеты Шекспира, стихи Д. Китса, Р. Киплинга и др. Он стал почетным гражданином Шотландии, получив это звание за лучший перевод баллад и песен Роберта Бернса.</w:t>
      </w:r>
    </w:p>
    <w:p w14:paraId="51E763E9" w14:textId="77777777" w:rsidR="00F9196E" w:rsidRPr="008C034E" w:rsidRDefault="00F9196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333333"/>
          <w:sz w:val="28"/>
          <w:szCs w:val="28"/>
        </w:rPr>
      </w:pPr>
      <w:r w:rsidRPr="008C034E">
        <w:rPr>
          <w:color w:val="333333"/>
          <w:sz w:val="28"/>
          <w:szCs w:val="28"/>
        </w:rPr>
        <w:lastRenderedPageBreak/>
        <w:t>В этот период книги стихов Маршака выходили одна за другой. И сегодня у детей популярны его сказочные пьесы «Двенадцать месяцев», «Кошкин дом». За свои книги Маршак получил многие награды и премии, его произведения перевели на многие языки.</w:t>
      </w:r>
    </w:p>
    <w:p w14:paraId="34F0BEA2" w14:textId="77777777" w:rsidR="00F9196E" w:rsidRPr="008C034E" w:rsidRDefault="00F9196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333333"/>
          <w:sz w:val="28"/>
          <w:szCs w:val="28"/>
        </w:rPr>
      </w:pPr>
      <w:r w:rsidRPr="008C034E">
        <w:rPr>
          <w:color w:val="333333"/>
          <w:sz w:val="28"/>
          <w:szCs w:val="28"/>
        </w:rPr>
        <w:t>Самуил Маршак ушел из жизни в 1964 году, похоронили его в Москве.</w:t>
      </w:r>
    </w:p>
    <w:p w14:paraId="12CE104A" w14:textId="77777777" w:rsidR="00B41087" w:rsidRPr="008C034E" w:rsidRDefault="00B41087" w:rsidP="00B41087">
      <w:pPr>
        <w:pStyle w:val="a5"/>
        <w:spacing w:before="0" w:beforeAutospacing="0" w:after="0" w:afterAutospacing="0"/>
        <w:jc w:val="both"/>
        <w:textAlignment w:val="baseline"/>
        <w:rPr>
          <w:color w:val="292929"/>
          <w:sz w:val="28"/>
          <w:szCs w:val="28"/>
        </w:rPr>
      </w:pPr>
      <w:r w:rsidRPr="008C034E">
        <w:rPr>
          <w:color w:val="292929"/>
          <w:sz w:val="28"/>
          <w:szCs w:val="28"/>
        </w:rPr>
        <w:t>Первый в мире памятник выдающемуся поэту, переводчику, драматургу, автору известных детских книг Самуилу Яковлевичу Маршаку установлен в нашем родном городе Воронеж в 2015 году.</w:t>
      </w:r>
      <w:r w:rsidRPr="008C034E">
        <w:rPr>
          <w:color w:val="292929"/>
          <w:sz w:val="28"/>
          <w:szCs w:val="28"/>
          <w:bdr w:val="none" w:sz="0" w:space="0" w:color="auto" w:frame="1"/>
        </w:rPr>
        <w:t xml:space="preserve"> Автор памятника – воронежский скульптор Максим </w:t>
      </w:r>
      <w:proofErr w:type="spellStart"/>
      <w:r w:rsidRPr="008C034E">
        <w:rPr>
          <w:color w:val="292929"/>
          <w:sz w:val="28"/>
          <w:szCs w:val="28"/>
          <w:bdr w:val="none" w:sz="0" w:space="0" w:color="auto" w:frame="1"/>
        </w:rPr>
        <w:t>Дикунов</w:t>
      </w:r>
      <w:proofErr w:type="spellEnd"/>
      <w:r w:rsidRPr="008C034E">
        <w:rPr>
          <w:color w:val="292929"/>
          <w:sz w:val="28"/>
          <w:szCs w:val="28"/>
          <w:bdr w:val="none" w:sz="0" w:space="0" w:color="auto" w:frame="1"/>
        </w:rPr>
        <w:t>.</w:t>
      </w:r>
    </w:p>
    <w:p w14:paraId="0653ACA5" w14:textId="77777777" w:rsidR="00B41087" w:rsidRPr="008C034E" w:rsidRDefault="00B41087" w:rsidP="00B41087">
      <w:pPr>
        <w:pStyle w:val="a5"/>
        <w:spacing w:before="0" w:beforeAutospacing="0" w:after="0" w:afterAutospacing="0"/>
        <w:jc w:val="both"/>
        <w:textAlignment w:val="baseline"/>
        <w:rPr>
          <w:color w:val="292929"/>
          <w:sz w:val="28"/>
          <w:szCs w:val="28"/>
        </w:rPr>
      </w:pPr>
      <w:r w:rsidRPr="008C034E">
        <w:rPr>
          <w:color w:val="292929"/>
          <w:sz w:val="28"/>
          <w:szCs w:val="28"/>
          <w:bdr w:val="none" w:sz="0" w:space="0" w:color="auto" w:frame="1"/>
        </w:rPr>
        <w:t>Бронзовый монумент, высотой в два с половиной метра, установлен на улице Карла Маркса, напротив старинного дома, где поэт жил с семьёй в годы Первой мировой войны. Маршак стоит одетый в теплое пальто с меховым воротником. На раскрытой ладони его правой руки сидит птичка. А рядом с ним в воздухе парит крылатая девочка. По замыслу автора памятника, это детская муза С.Я. Маршака, которая вдохновляет поэта на написание произведений для малышей.   </w:t>
      </w:r>
    </w:p>
    <w:p w14:paraId="5312ED8A" w14:textId="77777777" w:rsidR="00B41087" w:rsidRPr="008C034E" w:rsidRDefault="00B41087" w:rsidP="00B41087">
      <w:pPr>
        <w:pStyle w:val="a5"/>
        <w:spacing w:before="0" w:beforeAutospacing="0" w:after="0" w:afterAutospacing="0"/>
        <w:jc w:val="both"/>
        <w:textAlignment w:val="baseline"/>
        <w:rPr>
          <w:color w:val="292929"/>
          <w:sz w:val="28"/>
          <w:szCs w:val="28"/>
          <w:bdr w:val="none" w:sz="0" w:space="0" w:color="auto" w:frame="1"/>
        </w:rPr>
      </w:pPr>
      <w:r w:rsidRPr="008C034E">
        <w:rPr>
          <w:color w:val="292929"/>
          <w:sz w:val="28"/>
          <w:szCs w:val="28"/>
          <w:bdr w:val="none" w:sz="0" w:space="0" w:color="auto" w:frame="1"/>
        </w:rPr>
        <w:t xml:space="preserve">Идея установки памятника появилась еще в 2012 году. Средства на его создание собирали всем миром. Памятник получился поистине народным. Открытие состоялось 28 октября 2015 года. Прибывший на торжественную церемонию внук Самуила Яковлевича и продолжатель его дела поэт и переводчик Александр Маршак подчеркнул, что скульптору удалось создать абсолютно узнаваемый образ поэта.  Около памятника всегда много </w:t>
      </w:r>
      <w:proofErr w:type="gramStart"/>
      <w:r w:rsidRPr="008C034E">
        <w:rPr>
          <w:color w:val="292929"/>
          <w:sz w:val="28"/>
          <w:szCs w:val="28"/>
          <w:bdr w:val="none" w:sz="0" w:space="0" w:color="auto" w:frame="1"/>
        </w:rPr>
        <w:t>детей  ,</w:t>
      </w:r>
      <w:proofErr w:type="gramEnd"/>
      <w:r w:rsidRPr="008C034E">
        <w:rPr>
          <w:color w:val="292929"/>
          <w:sz w:val="28"/>
          <w:szCs w:val="28"/>
          <w:bdr w:val="none" w:sz="0" w:space="0" w:color="auto" w:frame="1"/>
        </w:rPr>
        <w:t xml:space="preserve"> рядом детска</w:t>
      </w:r>
      <w:r w:rsidR="00F16DD1" w:rsidRPr="008C034E">
        <w:rPr>
          <w:color w:val="292929"/>
          <w:sz w:val="28"/>
          <w:szCs w:val="28"/>
          <w:bdr w:val="none" w:sz="0" w:space="0" w:color="auto" w:frame="1"/>
        </w:rPr>
        <w:t>я площадка и  небольшой скверик.</w:t>
      </w:r>
    </w:p>
    <w:p w14:paraId="182F986F" w14:textId="77777777" w:rsidR="00B41087" w:rsidRPr="008C034E" w:rsidRDefault="00B41087" w:rsidP="00B41087">
      <w:pPr>
        <w:pStyle w:val="a5"/>
        <w:spacing w:before="0" w:beforeAutospacing="0" w:after="0" w:afterAutospacing="0"/>
        <w:jc w:val="both"/>
        <w:textAlignment w:val="baseline"/>
        <w:rPr>
          <w:color w:val="292929"/>
          <w:sz w:val="28"/>
          <w:szCs w:val="28"/>
        </w:rPr>
      </w:pPr>
      <w:r w:rsidRPr="008C034E">
        <w:rPr>
          <w:color w:val="292929"/>
          <w:sz w:val="28"/>
          <w:szCs w:val="28"/>
          <w:bdr w:val="none" w:sz="0" w:space="0" w:color="auto" w:frame="1"/>
        </w:rPr>
        <w:t xml:space="preserve">       </w:t>
      </w:r>
    </w:p>
    <w:p w14:paraId="74F790DE" w14:textId="77777777" w:rsidR="00B41087" w:rsidRPr="008C034E" w:rsidRDefault="00B41087" w:rsidP="00B41087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14:paraId="587D9DD7" w14:textId="77777777" w:rsidR="00B41087" w:rsidRPr="008C034E" w:rsidRDefault="00B41087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8C034E">
        <w:rPr>
          <w:color w:val="292929"/>
          <w:sz w:val="28"/>
          <w:szCs w:val="28"/>
        </w:rPr>
        <w:t>В честь поэта в Воронеже ежегодно проводится театральный детский фестиваль "Маршак", который стал главным культурным событием города для детей.</w:t>
      </w:r>
      <w:r w:rsidR="00F16DD1" w:rsidRPr="008C034E">
        <w:rPr>
          <w:color w:val="292929"/>
          <w:sz w:val="28"/>
          <w:szCs w:val="28"/>
        </w:rPr>
        <w:t xml:space="preserve"> </w:t>
      </w:r>
      <w:r w:rsidR="00BD28AF" w:rsidRPr="008C034E">
        <w:rPr>
          <w:color w:val="292929"/>
          <w:sz w:val="28"/>
          <w:szCs w:val="28"/>
        </w:rPr>
        <w:t>Фестиваль проходит с 2015 года в дни осенних школьных каникул. Его программа включает в себя самые яркие</w:t>
      </w:r>
      <w:r w:rsidR="00BD28AF" w:rsidRPr="008C034E">
        <w:rPr>
          <w:color w:val="000000"/>
          <w:sz w:val="28"/>
          <w:szCs w:val="28"/>
          <w:shd w:val="clear" w:color="auto" w:fill="FFFFFF"/>
        </w:rPr>
        <w:t xml:space="preserve"> спектакли для детей и подростков, а также бесплатную образовательную программу.</w:t>
      </w:r>
    </w:p>
    <w:p w14:paraId="661D316C" w14:textId="77777777" w:rsidR="00BD28AF" w:rsidRPr="008C034E" w:rsidRDefault="00BD28AF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8C034E">
        <w:rPr>
          <w:color w:val="000000"/>
          <w:sz w:val="28"/>
          <w:szCs w:val="28"/>
          <w:shd w:val="clear" w:color="auto" w:fill="FFFFFF"/>
        </w:rPr>
        <w:t xml:space="preserve">В этом 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году мы решили, </w:t>
      </w:r>
      <w:proofErr w:type="gramStart"/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что </w:t>
      </w:r>
      <w:r w:rsidRPr="008C034E">
        <w:rPr>
          <w:color w:val="000000"/>
          <w:sz w:val="28"/>
          <w:szCs w:val="28"/>
          <w:shd w:val="clear" w:color="auto" w:fill="FFFFFF"/>
        </w:rPr>
        <w:t xml:space="preserve"> детки</w:t>
      </w:r>
      <w:proofErr w:type="gramEnd"/>
      <w:r w:rsidRPr="008C034E">
        <w:rPr>
          <w:color w:val="000000"/>
          <w:sz w:val="28"/>
          <w:szCs w:val="28"/>
          <w:shd w:val="clear" w:color="auto" w:fill="FFFFFF"/>
        </w:rPr>
        <w:t xml:space="preserve"> нашей младшей группы  детского сада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№78 г. Воронеж</w:t>
      </w:r>
      <w:r w:rsidRPr="008C034E">
        <w:rPr>
          <w:color w:val="000000"/>
          <w:sz w:val="28"/>
          <w:szCs w:val="28"/>
          <w:shd w:val="clear" w:color="auto" w:fill="FFFFFF"/>
        </w:rPr>
        <w:t xml:space="preserve"> «Совенок»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  должны познакомится   с таким знаменитым нашим земляком и его творчеством. В октя</w:t>
      </w:r>
      <w:r w:rsidR="00AF78AF" w:rsidRPr="008C034E">
        <w:rPr>
          <w:color w:val="000000"/>
          <w:sz w:val="28"/>
          <w:szCs w:val="28"/>
          <w:shd w:val="clear" w:color="auto" w:fill="FFFFFF"/>
        </w:rPr>
        <w:t>бре этого годы мы организовали У</w:t>
      </w:r>
      <w:r w:rsidR="00EF217A" w:rsidRPr="008C034E">
        <w:rPr>
          <w:color w:val="000000"/>
          <w:sz w:val="28"/>
          <w:szCs w:val="28"/>
          <w:shd w:val="clear" w:color="auto" w:fill="FFFFFF"/>
        </w:rPr>
        <w:t>голок С. Я. Маршака   у нас в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 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 группе. Здесь мы повесили портрет поэта, фотографию памятника </w:t>
      </w:r>
      <w:proofErr w:type="gramStart"/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в 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="00EF217A" w:rsidRPr="008C034E">
        <w:rPr>
          <w:color w:val="000000"/>
          <w:sz w:val="28"/>
          <w:szCs w:val="28"/>
          <w:shd w:val="clear" w:color="auto" w:fill="FFFFFF"/>
        </w:rPr>
        <w:t>Воронеже</w:t>
      </w:r>
      <w:proofErr w:type="gramEnd"/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, выставили кни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ги с его произведениями. </w:t>
      </w:r>
      <w:proofErr w:type="gramStart"/>
      <w:r w:rsidR="00EF217A" w:rsidRPr="008C034E">
        <w:rPr>
          <w:color w:val="000000"/>
          <w:sz w:val="28"/>
          <w:szCs w:val="28"/>
          <w:shd w:val="clear" w:color="auto" w:fill="FFFFFF"/>
        </w:rPr>
        <w:t>.Но</w:t>
      </w:r>
      <w:proofErr w:type="gramEnd"/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, самым интересным для малышей  ожидаемо оказались пластилиновые фигурки, изготовленные нами к « Сказке о глупом мышонке».  Еще мы изготовили декорации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 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 и  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F217A" w:rsidRPr="008C034E">
        <w:rPr>
          <w:color w:val="000000"/>
          <w:sz w:val="28"/>
          <w:szCs w:val="28"/>
          <w:shd w:val="clear" w:color="auto" w:fill="FFFFFF"/>
        </w:rPr>
        <w:t>смонтировали  мультфильм</w:t>
      </w:r>
      <w:proofErr w:type="gramEnd"/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по этой сказке.  Как же они </w:t>
      </w:r>
      <w:proofErr w:type="gramStart"/>
      <w:r w:rsidR="00EF217A" w:rsidRPr="008C034E">
        <w:rPr>
          <w:color w:val="000000"/>
          <w:sz w:val="28"/>
          <w:szCs w:val="28"/>
          <w:shd w:val="clear" w:color="auto" w:fill="FFFFFF"/>
        </w:rPr>
        <w:t>радовались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="00EF217A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="000E1039" w:rsidRPr="008C034E">
        <w:rPr>
          <w:color w:val="000000"/>
          <w:sz w:val="28"/>
          <w:szCs w:val="28"/>
          <w:shd w:val="clear" w:color="auto" w:fill="FFFFFF"/>
        </w:rPr>
        <w:t>!</w:t>
      </w:r>
      <w:proofErr w:type="gramEnd"/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 Каждый день, хоть маленький </w:t>
      </w:r>
      <w:r w:rsidR="000E1039" w:rsidRPr="008C034E">
        <w:rPr>
          <w:color w:val="000000"/>
          <w:sz w:val="28"/>
          <w:szCs w:val="28"/>
          <w:shd w:val="clear" w:color="auto" w:fill="FFFFFF"/>
        </w:rPr>
        <w:lastRenderedPageBreak/>
        <w:t>стишок мы обяз</w:t>
      </w:r>
      <w:r w:rsidR="00AF78AF" w:rsidRPr="008C034E">
        <w:rPr>
          <w:color w:val="000000"/>
          <w:sz w:val="28"/>
          <w:szCs w:val="28"/>
          <w:shd w:val="clear" w:color="auto" w:fill="FFFFFF"/>
        </w:rPr>
        <w:t>ательно читаем детям, а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раскраски с героями его </w:t>
      </w:r>
      <w:proofErr w:type="gramStart"/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произведений </w:t>
      </w:r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помогают</w:t>
      </w:r>
      <w:proofErr w:type="gramEnd"/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лучше их запомнить.</w:t>
      </w:r>
      <w:r w:rsidR="000E1039" w:rsidRPr="008C034E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EA57615" w14:textId="09D3D9B2" w:rsidR="00AF78AF" w:rsidRPr="008C034E" w:rsidRDefault="000E1039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8C034E">
        <w:rPr>
          <w:color w:val="000000"/>
          <w:sz w:val="28"/>
          <w:szCs w:val="28"/>
          <w:shd w:val="clear" w:color="auto" w:fill="FFFFFF"/>
        </w:rPr>
        <w:t xml:space="preserve">Фестиваль «Маршак»» тоже не прошел мимо нас.  </w:t>
      </w:r>
      <w:proofErr w:type="gramStart"/>
      <w:r w:rsidRPr="008C034E">
        <w:rPr>
          <w:color w:val="000000"/>
          <w:sz w:val="28"/>
          <w:szCs w:val="28"/>
          <w:shd w:val="clear" w:color="auto" w:fill="FFFFFF"/>
        </w:rPr>
        <w:t xml:space="preserve">Хотя, </w:t>
      </w:r>
      <w:r w:rsidR="001100DE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Pr="008C034E">
        <w:rPr>
          <w:color w:val="000000"/>
          <w:sz w:val="28"/>
          <w:szCs w:val="28"/>
          <w:shd w:val="clear" w:color="auto" w:fill="FFFFFF"/>
        </w:rPr>
        <w:t>спектаклей</w:t>
      </w:r>
      <w:proofErr w:type="gramEnd"/>
      <w:r w:rsidRPr="008C034E">
        <w:rPr>
          <w:color w:val="000000"/>
          <w:sz w:val="28"/>
          <w:szCs w:val="28"/>
          <w:shd w:val="clear" w:color="auto" w:fill="FFFFFF"/>
        </w:rPr>
        <w:t xml:space="preserve"> , подходящих по возрасту, было мало в афише, но родители с радостью посетили их. </w:t>
      </w:r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AF78AF" w:rsidRPr="008C034E">
        <w:rPr>
          <w:color w:val="000000"/>
          <w:sz w:val="28"/>
          <w:szCs w:val="28"/>
          <w:shd w:val="clear" w:color="auto" w:fill="FFFFFF"/>
        </w:rPr>
        <w:t>Вороонежском</w:t>
      </w:r>
      <w:proofErr w:type="spellEnd"/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78AF" w:rsidRPr="008C034E">
        <w:rPr>
          <w:color w:val="000000"/>
          <w:sz w:val="28"/>
          <w:szCs w:val="28"/>
          <w:shd w:val="clear" w:color="auto" w:fill="FFFFFF"/>
        </w:rPr>
        <w:t>ТЮЗе</w:t>
      </w:r>
      <w:proofErr w:type="spellEnd"/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есть интереснейший спектакль </w:t>
      </w:r>
      <w:proofErr w:type="gramStart"/>
      <w:r w:rsidR="00AF78AF" w:rsidRPr="008C034E">
        <w:rPr>
          <w:color w:val="000000"/>
          <w:sz w:val="28"/>
          <w:szCs w:val="28"/>
          <w:shd w:val="clear" w:color="auto" w:fill="FFFFFF"/>
        </w:rPr>
        <w:t>« Кошкин</w:t>
      </w:r>
      <w:proofErr w:type="gramEnd"/>
      <w:r w:rsidR="001100DE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дом», который тоже смотрели наши ребятки.</w:t>
      </w:r>
      <w:r w:rsidR="00FD1826" w:rsidRPr="008C034E">
        <w:rPr>
          <w:color w:val="000000"/>
          <w:sz w:val="28"/>
          <w:szCs w:val="28"/>
          <w:shd w:val="clear" w:color="auto" w:fill="FFFFFF"/>
        </w:rPr>
        <w:t xml:space="preserve"> </w:t>
      </w:r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Накануне Нового года в саду пойдет фестиваль </w:t>
      </w:r>
      <w:proofErr w:type="gramStart"/>
      <w:r w:rsidR="00AF78AF" w:rsidRPr="008C034E">
        <w:rPr>
          <w:color w:val="000000"/>
          <w:sz w:val="28"/>
          <w:szCs w:val="28"/>
          <w:shd w:val="clear" w:color="auto" w:fill="FFFFFF"/>
        </w:rPr>
        <w:t>сказок ,</w:t>
      </w:r>
      <w:proofErr w:type="gramEnd"/>
      <w:r w:rsidR="00AF78AF" w:rsidRPr="008C034E">
        <w:rPr>
          <w:color w:val="000000"/>
          <w:sz w:val="28"/>
          <w:szCs w:val="28"/>
          <w:shd w:val="clear" w:color="auto" w:fill="FFFFFF"/>
        </w:rPr>
        <w:t xml:space="preserve"> посвященный С.Я. Маршаку</w:t>
      </w:r>
      <w:r w:rsidR="001100DE" w:rsidRPr="008C034E">
        <w:rPr>
          <w:color w:val="000000"/>
          <w:sz w:val="28"/>
          <w:szCs w:val="28"/>
          <w:shd w:val="clear" w:color="auto" w:fill="FFFFFF"/>
        </w:rPr>
        <w:t xml:space="preserve">. Мы хоть и маленькие, но тоже </w:t>
      </w:r>
      <w:proofErr w:type="gramStart"/>
      <w:r w:rsidR="001100DE" w:rsidRPr="008C034E">
        <w:rPr>
          <w:color w:val="000000"/>
          <w:sz w:val="28"/>
          <w:szCs w:val="28"/>
          <w:shd w:val="clear" w:color="auto" w:fill="FFFFFF"/>
        </w:rPr>
        <w:t>готовим  сценку</w:t>
      </w:r>
      <w:proofErr w:type="gramEnd"/>
      <w:r w:rsidR="001100DE" w:rsidRPr="008C034E">
        <w:rPr>
          <w:color w:val="000000"/>
          <w:sz w:val="28"/>
          <w:szCs w:val="28"/>
          <w:shd w:val="clear" w:color="auto" w:fill="FFFFFF"/>
        </w:rPr>
        <w:t xml:space="preserve"> по его стихотворению «Багаж». </w:t>
      </w:r>
      <w:proofErr w:type="gramStart"/>
      <w:r w:rsidR="001100DE" w:rsidRPr="008C034E">
        <w:rPr>
          <w:color w:val="000000"/>
          <w:sz w:val="28"/>
          <w:szCs w:val="28"/>
          <w:shd w:val="clear" w:color="auto" w:fill="FFFFFF"/>
        </w:rPr>
        <w:t>Этот  смешной</w:t>
      </w:r>
      <w:proofErr w:type="gramEnd"/>
      <w:r w:rsidR="001100DE" w:rsidRPr="008C034E">
        <w:rPr>
          <w:color w:val="000000"/>
          <w:sz w:val="28"/>
          <w:szCs w:val="28"/>
          <w:shd w:val="clear" w:color="auto" w:fill="FFFFFF"/>
        </w:rPr>
        <w:t xml:space="preserve"> стишок очень нравится ребятам и они с удовольствие репетируют.</w:t>
      </w:r>
    </w:p>
    <w:p w14:paraId="7CAFCF27" w14:textId="135A9581" w:rsidR="00C604AD" w:rsidRDefault="005B7585" w:rsidP="00C604AD">
      <w:pPr>
        <w:pStyle w:val="a5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8C034E">
        <w:rPr>
          <w:color w:val="222222"/>
          <w:sz w:val="28"/>
          <w:szCs w:val="28"/>
          <w:shd w:val="clear" w:color="auto" w:fill="FFFFFF"/>
        </w:rPr>
        <w:t>С</w:t>
      </w:r>
      <w:r w:rsidR="00C604AD" w:rsidRPr="008C034E">
        <w:rPr>
          <w:color w:val="222222"/>
          <w:sz w:val="28"/>
          <w:szCs w:val="28"/>
          <w:shd w:val="clear" w:color="auto" w:fill="FFFFFF"/>
        </w:rPr>
        <w:t>тихи Самуила Маршака для детей</w:t>
      </w:r>
      <w:r w:rsidRPr="008C034E">
        <w:rPr>
          <w:color w:val="222222"/>
          <w:sz w:val="28"/>
          <w:szCs w:val="28"/>
          <w:shd w:val="clear" w:color="auto" w:fill="FFFFFF"/>
        </w:rPr>
        <w:t xml:space="preserve"> ч</w:t>
      </w:r>
      <w:r w:rsidR="00C604AD" w:rsidRPr="008C034E">
        <w:rPr>
          <w:color w:val="222222"/>
          <w:sz w:val="28"/>
          <w:szCs w:val="28"/>
          <w:shd w:val="clear" w:color="auto" w:fill="FFFFFF"/>
        </w:rPr>
        <w:t xml:space="preserve">истые и </w:t>
      </w:r>
      <w:proofErr w:type="gramStart"/>
      <w:r w:rsidR="00C604AD" w:rsidRPr="008C034E">
        <w:rPr>
          <w:color w:val="222222"/>
          <w:sz w:val="28"/>
          <w:szCs w:val="28"/>
          <w:shd w:val="clear" w:color="auto" w:fill="FFFFFF"/>
        </w:rPr>
        <w:t xml:space="preserve">честные,   </w:t>
      </w:r>
      <w:proofErr w:type="gramEnd"/>
      <w:r w:rsidR="00C604AD" w:rsidRPr="008C034E">
        <w:rPr>
          <w:color w:val="222222"/>
          <w:sz w:val="28"/>
          <w:szCs w:val="28"/>
          <w:shd w:val="clear" w:color="auto" w:fill="FFFFFF"/>
        </w:rPr>
        <w:t>у  них особый детский стиль, читать их весело и интересно.</w:t>
      </w:r>
      <w:r w:rsidR="00C604AD" w:rsidRPr="008C034E">
        <w:rPr>
          <w:color w:val="292929"/>
          <w:sz w:val="28"/>
          <w:szCs w:val="28"/>
        </w:rPr>
        <w:t xml:space="preserve"> Простота, ясность, прозрачность смыслов сочетается здесь со зримой, ощутимой, очень живой предметностью. Стихи, поднимающие настроение, вызывающие радость – и очень важные для детей: они способны настраивать слух. </w:t>
      </w:r>
      <w:proofErr w:type="gramStart"/>
      <w:r w:rsidR="00C604AD" w:rsidRPr="008C034E">
        <w:rPr>
          <w:color w:val="292929"/>
          <w:sz w:val="28"/>
          <w:szCs w:val="28"/>
        </w:rPr>
        <w:t>Хочется ,</w:t>
      </w:r>
      <w:proofErr w:type="gramEnd"/>
      <w:r w:rsidR="00C604AD" w:rsidRPr="008C034E">
        <w:rPr>
          <w:color w:val="292929"/>
          <w:sz w:val="28"/>
          <w:szCs w:val="28"/>
        </w:rPr>
        <w:t xml:space="preserve"> чтобы строки  Маршака для многих наших малышей  стали  дверцей в мир большой, «взрослой» поэзии.</w:t>
      </w:r>
    </w:p>
    <w:p w14:paraId="15263EC5" w14:textId="77777777" w:rsidR="008C034E" w:rsidRPr="008C034E" w:rsidRDefault="008C034E" w:rsidP="00C604AD">
      <w:pPr>
        <w:pStyle w:val="a5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</w:p>
    <w:p w14:paraId="7FAB0EF7" w14:textId="71E30D54" w:rsidR="00C604AD" w:rsidRDefault="00C604AD" w:rsidP="00C604AD">
      <w:pPr>
        <w:pStyle w:val="a5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8C034E">
        <w:rPr>
          <w:color w:val="292929"/>
          <w:sz w:val="28"/>
          <w:szCs w:val="28"/>
        </w:rPr>
        <w:t> </w:t>
      </w:r>
      <w:r w:rsidR="008C034E">
        <w:rPr>
          <w:color w:val="292929"/>
          <w:sz w:val="28"/>
          <w:szCs w:val="28"/>
        </w:rPr>
        <w:t xml:space="preserve">Мини-Музей в нашей группе по мотивам сказки </w:t>
      </w:r>
      <w:proofErr w:type="gramStart"/>
      <w:r w:rsidR="008C034E">
        <w:rPr>
          <w:color w:val="292929"/>
          <w:sz w:val="28"/>
          <w:szCs w:val="28"/>
        </w:rPr>
        <w:t>« О</w:t>
      </w:r>
      <w:proofErr w:type="gramEnd"/>
      <w:r w:rsidR="008C034E">
        <w:rPr>
          <w:color w:val="292929"/>
          <w:sz w:val="28"/>
          <w:szCs w:val="28"/>
        </w:rPr>
        <w:t xml:space="preserve"> глупом мышонке»</w:t>
      </w:r>
    </w:p>
    <w:p w14:paraId="2E8339EA" w14:textId="2C871BD8" w:rsidR="008C034E" w:rsidRPr="008C034E" w:rsidRDefault="008C034E" w:rsidP="00C604AD">
      <w:pPr>
        <w:pStyle w:val="a5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</w:p>
    <w:p w14:paraId="606A070D" w14:textId="77777777" w:rsidR="001100DE" w:rsidRPr="008C034E" w:rsidRDefault="001100D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222222"/>
          <w:sz w:val="28"/>
          <w:szCs w:val="28"/>
          <w:shd w:val="clear" w:color="auto" w:fill="FFFFFF"/>
        </w:rPr>
      </w:pPr>
    </w:p>
    <w:p w14:paraId="5E9D5829" w14:textId="22E8D4D8" w:rsidR="00C604AD" w:rsidRPr="008C034E" w:rsidRDefault="008C034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292929"/>
          <w:sz w:val="28"/>
          <w:szCs w:val="28"/>
        </w:rPr>
        <w:drawing>
          <wp:inline distT="0" distB="0" distL="0" distR="0" wp14:anchorId="593A36D6" wp14:editId="1CA5EA56">
            <wp:extent cx="5940425" cy="41262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FFF3" w14:textId="77777777" w:rsidR="00AF78AF" w:rsidRPr="008C034E" w:rsidRDefault="00AF78AF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</w:p>
    <w:p w14:paraId="5FA6EC0F" w14:textId="39AA871C" w:rsidR="000E1039" w:rsidRPr="008C034E" w:rsidRDefault="008C034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E0E21A6" wp14:editId="5D62F5CD">
            <wp:extent cx="6175209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79" cy="73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F309" w14:textId="77777777" w:rsidR="00BD28AF" w:rsidRPr="008C034E" w:rsidRDefault="00BD28AF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333333"/>
          <w:sz w:val="28"/>
          <w:szCs w:val="28"/>
        </w:rPr>
      </w:pPr>
    </w:p>
    <w:p w14:paraId="1C0A7637" w14:textId="77777777" w:rsidR="00F9196E" w:rsidRPr="008C034E" w:rsidRDefault="00F9196E" w:rsidP="00F9196E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333333"/>
          <w:sz w:val="28"/>
          <w:szCs w:val="28"/>
        </w:rPr>
      </w:pPr>
    </w:p>
    <w:p w14:paraId="5865DC91" w14:textId="5916533D" w:rsidR="000E0877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</w:p>
    <w:p w14:paraId="48842167" w14:textId="100248E2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2B2BF1F" w14:textId="5E5AEADE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60F121FC" w14:textId="1DB1AA7F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3E69DD5" w14:textId="0141CA1A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53F2F321" w14:textId="2A660EDC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2854D302" w14:textId="592FB955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16E5E845" w14:textId="0D0C523F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33EDF6A1" w14:textId="48BD6967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0F641B4" wp14:editId="38AE5168">
            <wp:extent cx="5694212" cy="6640195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96" cy="665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747A" w14:textId="725E40E9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24ED2D9F" w14:textId="77777777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02032EF8" w14:textId="608427CA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 xml:space="preserve">Воспитанница второй младшей группы «Умка» Чувашова Александра со своей семьёй в «ТЮЗ» на спектакле </w:t>
      </w:r>
      <w:proofErr w:type="gramStart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« Кошкин</w:t>
      </w:r>
      <w:proofErr w:type="gramEnd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дом».</w:t>
      </w:r>
    </w:p>
    <w:p w14:paraId="21A2E3CE" w14:textId="010A080B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78E335EE" w14:textId="48F7517D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665177D2" wp14:editId="22F894F2">
            <wp:extent cx="5433392" cy="7433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897" cy="74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AD90" w14:textId="77777777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1834CCF4" w14:textId="77777777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7EA033BA" w14:textId="77777777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596DA68A" w14:textId="3CA770D3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Инсценировка во второй младшей группе </w:t>
      </w:r>
      <w:proofErr w:type="gramStart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« Умка</w:t>
      </w:r>
      <w:proofErr w:type="gramEnd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» стихотворения С.Я Маршака « Багаж»</w:t>
      </w:r>
    </w:p>
    <w:p w14:paraId="70B7E191" w14:textId="1A3F716D" w:rsidR="003D107D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Шадоба</w:t>
      </w:r>
      <w:proofErr w:type="spellEnd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Микаэла и Гранкин Матвей</w:t>
      </w:r>
    </w:p>
    <w:p w14:paraId="7A300061" w14:textId="1E8B7C7B" w:rsid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68333C3E" w14:textId="05A76325" w:rsidR="008C034E" w:rsidRDefault="003D107D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01934834" wp14:editId="57616808">
            <wp:extent cx="6214745" cy="5128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704" cy="51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D383" w14:textId="77777777" w:rsidR="008C034E" w:rsidRPr="008C034E" w:rsidRDefault="008C034E" w:rsidP="000E0877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sectPr w:rsidR="008C034E" w:rsidRPr="008C0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97E"/>
    <w:rsid w:val="000E0877"/>
    <w:rsid w:val="000E1039"/>
    <w:rsid w:val="00103A47"/>
    <w:rsid w:val="001100DE"/>
    <w:rsid w:val="001A495D"/>
    <w:rsid w:val="0037497E"/>
    <w:rsid w:val="003D107D"/>
    <w:rsid w:val="005B7585"/>
    <w:rsid w:val="008C034E"/>
    <w:rsid w:val="00A33B72"/>
    <w:rsid w:val="00AF78AF"/>
    <w:rsid w:val="00B00C22"/>
    <w:rsid w:val="00B41087"/>
    <w:rsid w:val="00B73069"/>
    <w:rsid w:val="00BD28AF"/>
    <w:rsid w:val="00C604AD"/>
    <w:rsid w:val="00EF217A"/>
    <w:rsid w:val="00F16DD1"/>
    <w:rsid w:val="00F9196E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B339A"/>
  <w15:chartTrackingRefBased/>
  <w15:docId w15:val="{52BEE29E-C9EF-47A1-AC11-6532DDAF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0C22"/>
    <w:rPr>
      <w:i/>
      <w:iCs/>
    </w:rPr>
  </w:style>
  <w:style w:type="character" w:styleId="a4">
    <w:name w:val="Hyperlink"/>
    <w:basedOn w:val="a0"/>
    <w:uiPriority w:val="99"/>
    <w:semiHidden/>
    <w:unhideWhenUsed/>
    <w:rsid w:val="00B00C2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9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58723">
          <w:blockQuote w:val="1"/>
          <w:marLeft w:val="0"/>
          <w:marRight w:val="0"/>
          <w:marTop w:val="150"/>
          <w:marBottom w:val="0"/>
          <w:divBdr>
            <w:top w:val="single" w:sz="6" w:space="11" w:color="F4F4F4"/>
            <w:left w:val="single" w:sz="6" w:space="15" w:color="F4F4F4"/>
            <w:bottom w:val="single" w:sz="6" w:space="11" w:color="F4F4F4"/>
            <w:right w:val="single" w:sz="6" w:space="15" w:color="F4F4F4"/>
          </w:divBdr>
        </w:div>
      </w:divsChild>
    </w:div>
    <w:div w:id="10705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poems/42871/byl-nebylica" TargetMode="Externa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yperlink" Target="https://www.culture.ru/materials/180643/pervye-detskie-zhurnaly" TargetMode="Externa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ulture.ru/literature/poems/author-samuil-marshak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culture.ru/literature/poems/author-samuil-marsha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culture.ru/live/movies/2833/ostrova-kornei-chukovskii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Артём Красиков</cp:lastModifiedBy>
  <cp:revision>2</cp:revision>
  <dcterms:created xsi:type="dcterms:W3CDTF">2024-04-09T19:15:00Z</dcterms:created>
  <dcterms:modified xsi:type="dcterms:W3CDTF">2024-04-09T19:15:00Z</dcterms:modified>
</cp:coreProperties>
</file>