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2FC" w:rsidRPr="00795D24" w:rsidRDefault="004212FC" w:rsidP="004212FC">
      <w:pPr>
        <w:jc w:val="center"/>
        <w:rPr>
          <w:b/>
        </w:rPr>
      </w:pPr>
      <w:r w:rsidRPr="00795D24">
        <w:rPr>
          <w:b/>
        </w:rPr>
        <w:t>Урок изобразительного искусства</w:t>
      </w:r>
    </w:p>
    <w:p w:rsidR="004212FC" w:rsidRPr="00795D24" w:rsidRDefault="004212FC" w:rsidP="004212FC">
      <w:pPr>
        <w:jc w:val="center"/>
        <w:rPr>
          <w:b/>
        </w:rPr>
      </w:pPr>
      <w:r w:rsidRPr="00795D24">
        <w:rPr>
          <w:b/>
        </w:rPr>
        <w:t>во 2 классе</w:t>
      </w:r>
    </w:p>
    <w:p w:rsidR="004212FC" w:rsidRPr="00795D24" w:rsidRDefault="00DB6258" w:rsidP="00DB6258">
      <w:pPr>
        <w:ind w:right="1417" w:hanging="396"/>
        <w:jc w:val="center"/>
        <w:rPr>
          <w:bCs/>
        </w:rPr>
      </w:pPr>
      <w:r>
        <w:t xml:space="preserve">                          </w:t>
      </w:r>
      <w:r w:rsidR="004212FC" w:rsidRPr="00795D24">
        <w:t>Программа и УМК  Б.</w:t>
      </w:r>
      <w:r w:rsidR="00DB4747">
        <w:t xml:space="preserve"> </w:t>
      </w:r>
      <w:r w:rsidR="004212FC" w:rsidRPr="00795D24">
        <w:t>М</w:t>
      </w:r>
      <w:r w:rsidR="00445771">
        <w:t>.</w:t>
      </w:r>
      <w:r w:rsidR="004212FC" w:rsidRPr="00795D24">
        <w:t xml:space="preserve"> </w:t>
      </w:r>
      <w:proofErr w:type="spellStart"/>
      <w:r w:rsidR="004212FC" w:rsidRPr="00795D24">
        <w:t>Неменского</w:t>
      </w:r>
      <w:proofErr w:type="spellEnd"/>
      <w:r w:rsidR="004212FC" w:rsidRPr="00795D24">
        <w:t xml:space="preserve"> </w:t>
      </w:r>
      <w:r w:rsidR="004212FC" w:rsidRPr="00795D24">
        <w:rPr>
          <w:bCs/>
        </w:rPr>
        <w:t>«Школа России»</w:t>
      </w:r>
    </w:p>
    <w:p w:rsidR="004212FC" w:rsidRPr="00795D24" w:rsidRDefault="004212FC" w:rsidP="004212FC">
      <w:pPr>
        <w:jc w:val="center"/>
        <w:rPr>
          <w:b/>
        </w:rPr>
      </w:pPr>
    </w:p>
    <w:p w:rsidR="00F660BF" w:rsidRPr="00FA6B20" w:rsidRDefault="004212FC" w:rsidP="004212FC">
      <w:pPr>
        <w:jc w:val="both"/>
      </w:pPr>
      <w:r w:rsidRPr="00795D24">
        <w:rPr>
          <w:b/>
        </w:rPr>
        <w:t>Тема урока:</w:t>
      </w:r>
      <w:r w:rsidRPr="00795D24">
        <w:t xml:space="preserve"> Изображение и фантазия. Фантастическое животное</w:t>
      </w:r>
    </w:p>
    <w:p w:rsidR="004212FC" w:rsidRPr="00795D24" w:rsidRDefault="004212FC" w:rsidP="004212FC">
      <w:pPr>
        <w:jc w:val="both"/>
        <w:rPr>
          <w:b/>
        </w:rPr>
      </w:pPr>
      <w:r w:rsidRPr="00795D24">
        <w:rPr>
          <w:b/>
        </w:rPr>
        <w:t xml:space="preserve">Цель урока: </w:t>
      </w:r>
    </w:p>
    <w:p w:rsidR="00F660BF" w:rsidRPr="00FA6B20" w:rsidRDefault="004212FC" w:rsidP="004212FC">
      <w:pPr>
        <w:jc w:val="both"/>
      </w:pPr>
      <w:r w:rsidRPr="00795D24">
        <w:t>познакомить с понятием «фантазия», изображениями сказочных птиц и фантастических животных.</w:t>
      </w:r>
    </w:p>
    <w:p w:rsidR="004212FC" w:rsidRPr="00795D24" w:rsidRDefault="004212FC" w:rsidP="004212FC">
      <w:pPr>
        <w:jc w:val="both"/>
        <w:rPr>
          <w:b/>
        </w:rPr>
      </w:pPr>
      <w:r w:rsidRPr="00795D24">
        <w:rPr>
          <w:b/>
        </w:rPr>
        <w:t xml:space="preserve">Задачи урока: </w:t>
      </w:r>
    </w:p>
    <w:p w:rsidR="004212FC" w:rsidRPr="00795D24" w:rsidRDefault="004212FC" w:rsidP="004212FC">
      <w:pPr>
        <w:jc w:val="both"/>
      </w:pPr>
      <w:r w:rsidRPr="00795D24">
        <w:t xml:space="preserve">- дать представление о роли фантазии в искусстве, в работе художника, о связи фантазии с реальностью; </w:t>
      </w:r>
    </w:p>
    <w:p w:rsidR="004212FC" w:rsidRPr="00795D24" w:rsidRDefault="004212FC" w:rsidP="004212FC">
      <w:pPr>
        <w:jc w:val="both"/>
      </w:pPr>
      <w:r w:rsidRPr="00795D24">
        <w:t>- развивать умение сравнивать, комбинировать, анализировать, делать выбор, развивать фантазию и воображение, навыки самостоятельного творческого мышления;</w:t>
      </w:r>
    </w:p>
    <w:p w:rsidR="004212FC" w:rsidRPr="00795D24" w:rsidRDefault="004212FC" w:rsidP="004212FC">
      <w:pPr>
        <w:jc w:val="both"/>
      </w:pPr>
      <w:r w:rsidRPr="00795D24">
        <w:t>- совершенствовать технику работы графическими материалами;</w:t>
      </w:r>
    </w:p>
    <w:p w:rsidR="005F4132" w:rsidRPr="00FA6B20" w:rsidRDefault="004212FC" w:rsidP="00FA6B20">
      <w:pPr>
        <w:jc w:val="both"/>
      </w:pPr>
      <w:r w:rsidRPr="00795D24">
        <w:t>- воспитывать любовь к животным, интерес к предмету.</w:t>
      </w:r>
    </w:p>
    <w:p w:rsidR="005F4132" w:rsidRPr="00FA6B20" w:rsidRDefault="004212FC" w:rsidP="004212FC">
      <w:r w:rsidRPr="00795D24">
        <w:rPr>
          <w:b/>
        </w:rPr>
        <w:t>Форма  урока</w:t>
      </w:r>
      <w:r w:rsidR="005F4132" w:rsidRPr="00795D24">
        <w:t>: урок-</w:t>
      </w:r>
      <w:r w:rsidRPr="00795D24">
        <w:t xml:space="preserve">знакомство с искусством.    </w:t>
      </w:r>
    </w:p>
    <w:p w:rsidR="005F4132" w:rsidRPr="00FA6B20" w:rsidRDefault="004212FC" w:rsidP="004212FC">
      <w:r w:rsidRPr="00795D24">
        <w:rPr>
          <w:b/>
        </w:rPr>
        <w:t>Интеграция:</w:t>
      </w:r>
      <w:r w:rsidRPr="00795D24">
        <w:t xml:space="preserve"> изобразительное искусство, история, окружающий мир.</w:t>
      </w:r>
    </w:p>
    <w:p w:rsidR="004212FC" w:rsidRPr="00795D24" w:rsidRDefault="004212FC" w:rsidP="004212FC">
      <w:r w:rsidRPr="00795D24">
        <w:rPr>
          <w:b/>
        </w:rPr>
        <w:t>Тип урока</w:t>
      </w:r>
      <w:r w:rsidRPr="00795D24">
        <w:t>: введение и сообщение новых знаний, с использованием ИКТ.</w:t>
      </w:r>
    </w:p>
    <w:p w:rsidR="004212FC" w:rsidRPr="00FA6B20" w:rsidRDefault="00FA6B20" w:rsidP="00FA6B20">
      <w:pPr>
        <w:ind w:right="1417" w:hanging="396"/>
        <w:rPr>
          <w:b/>
        </w:rPr>
      </w:pPr>
      <w:r>
        <w:rPr>
          <w:b/>
        </w:rPr>
        <w:t xml:space="preserve">      </w:t>
      </w:r>
      <w:r w:rsidR="004212FC" w:rsidRPr="00795D24">
        <w:rPr>
          <w:b/>
        </w:rPr>
        <w:t xml:space="preserve">Формы и методы обучения: </w:t>
      </w:r>
    </w:p>
    <w:p w:rsidR="004212FC" w:rsidRPr="00795D24" w:rsidRDefault="004212FC" w:rsidP="004212FC">
      <w:pPr>
        <w:ind w:right="1417" w:hanging="396"/>
        <w:rPr>
          <w:bCs/>
        </w:rPr>
      </w:pPr>
      <w:r w:rsidRPr="00795D24">
        <w:t xml:space="preserve">      - объяснительно-иллюстративный; </w:t>
      </w:r>
    </w:p>
    <w:p w:rsidR="005F4132" w:rsidRPr="00FA6B20" w:rsidRDefault="004212FC" w:rsidP="00FA6B20">
      <w:pPr>
        <w:ind w:right="1417" w:hanging="396"/>
        <w:rPr>
          <w:bCs/>
        </w:rPr>
      </w:pPr>
      <w:r w:rsidRPr="00795D24">
        <w:t xml:space="preserve">      - фронтальная и индивидуальная. </w:t>
      </w:r>
    </w:p>
    <w:p w:rsidR="004212FC" w:rsidRPr="00795D24" w:rsidRDefault="004212FC" w:rsidP="004212FC">
      <w:pPr>
        <w:jc w:val="both"/>
        <w:rPr>
          <w:b/>
        </w:rPr>
      </w:pPr>
      <w:r w:rsidRPr="00795D24">
        <w:rPr>
          <w:b/>
        </w:rPr>
        <w:t>УУД:</w:t>
      </w:r>
    </w:p>
    <w:p w:rsidR="004212FC" w:rsidRPr="00795D24" w:rsidRDefault="004212FC" w:rsidP="004212FC">
      <w:pPr>
        <w:rPr>
          <w:b/>
        </w:rPr>
      </w:pPr>
      <w:r w:rsidRPr="00795D24">
        <w:rPr>
          <w:b/>
        </w:rPr>
        <w:t xml:space="preserve">Личностные: </w:t>
      </w:r>
    </w:p>
    <w:p w:rsidR="004212FC" w:rsidRPr="00795D24" w:rsidRDefault="004212FC" w:rsidP="004212FC">
      <w:r w:rsidRPr="00795D24">
        <w:t xml:space="preserve">осознавать необходимость уважительного отношения к произведениям декоративно-прикладного искусства, значимость эмоционально-ценностного отношения к собственной деятельности, как основе творчества; </w:t>
      </w:r>
    </w:p>
    <w:p w:rsidR="004212FC" w:rsidRPr="00795D24" w:rsidRDefault="004212FC" w:rsidP="004212FC">
      <w:r w:rsidRPr="00795D24">
        <w:t>развивать фантазию и воображение, способность к созданию художественного образа, эстетической оценке произведений искусства и работ обучающихся.</w:t>
      </w:r>
    </w:p>
    <w:p w:rsidR="004212FC" w:rsidRPr="00795D24" w:rsidRDefault="004212FC" w:rsidP="004212FC">
      <w:r w:rsidRPr="00795D24">
        <w:rPr>
          <w:b/>
        </w:rPr>
        <w:t>Познавательные:</w:t>
      </w:r>
      <w:r w:rsidRPr="00795D24">
        <w:t xml:space="preserve"> </w:t>
      </w:r>
    </w:p>
    <w:p w:rsidR="004212FC" w:rsidRPr="00795D24" w:rsidRDefault="004212FC" w:rsidP="004212FC">
      <w:r w:rsidRPr="00795D24">
        <w:t xml:space="preserve">осуществлять анализ реально существующих форм животных и умение творчески преображать формы реального животного мира </w:t>
      </w:r>
      <w:proofErr w:type="gramStart"/>
      <w:r w:rsidRPr="00795D24">
        <w:t>в</w:t>
      </w:r>
      <w:proofErr w:type="gramEnd"/>
      <w:r w:rsidRPr="00795D24">
        <w:t xml:space="preserve"> условно-декоративные.</w:t>
      </w:r>
    </w:p>
    <w:p w:rsidR="004212FC" w:rsidRPr="00795D24" w:rsidRDefault="004212FC" w:rsidP="004212FC">
      <w:r w:rsidRPr="00795D24">
        <w:rPr>
          <w:b/>
        </w:rPr>
        <w:t>Регулятивные:</w:t>
      </w:r>
      <w:r w:rsidRPr="00795D24">
        <w:t xml:space="preserve"> </w:t>
      </w:r>
    </w:p>
    <w:p w:rsidR="004212FC" w:rsidRPr="00795D24" w:rsidRDefault="004212FC" w:rsidP="004212FC">
      <w:r w:rsidRPr="00795D24">
        <w:t>формировать навыки самостоятельной работы, развивать образное воображение, способность к творчеству, планировать время, работу, оценивать и анализировать результаты работы.</w:t>
      </w:r>
    </w:p>
    <w:p w:rsidR="004212FC" w:rsidRPr="00795D24" w:rsidRDefault="004212FC" w:rsidP="004212FC">
      <w:r w:rsidRPr="00795D24">
        <w:rPr>
          <w:b/>
        </w:rPr>
        <w:t>Коммуникативные:</w:t>
      </w:r>
      <w:r w:rsidRPr="00795D24">
        <w:t xml:space="preserve"> развивать потребность в коллективной деятельности, способствовать накоплению опыта общения, ведения диалога, дискуссии,  определять общую цель и пути ее достижения, принимать активное участие в работе парами, учиться высказывать и отстаивать свое мнение.</w:t>
      </w:r>
    </w:p>
    <w:p w:rsidR="004212FC" w:rsidRPr="00795D24" w:rsidRDefault="004212FC" w:rsidP="004212FC">
      <w:pPr>
        <w:rPr>
          <w:b/>
        </w:rPr>
      </w:pPr>
      <w:r w:rsidRPr="00795D24">
        <w:rPr>
          <w:b/>
        </w:rPr>
        <w:t xml:space="preserve">Предметные: </w:t>
      </w:r>
    </w:p>
    <w:p w:rsidR="00921BD7" w:rsidRPr="00FA6B20" w:rsidRDefault="004212FC" w:rsidP="004212FC">
      <w:r w:rsidRPr="00795D24">
        <w:t>понимать «язык» декоративного искусства, освоить основные способы стилизации и комбинирования форм для получения новой вымышленной формы, формировать изобразительные умения, навыки, чувство формы, ритма.</w:t>
      </w:r>
    </w:p>
    <w:p w:rsidR="004212FC" w:rsidRPr="00795D24" w:rsidRDefault="004212FC" w:rsidP="004212FC">
      <w:r w:rsidRPr="00795D24">
        <w:rPr>
          <w:b/>
        </w:rPr>
        <w:t>Оборудование:</w:t>
      </w:r>
      <w:r w:rsidRPr="00795D24">
        <w:t xml:space="preserve"> </w:t>
      </w:r>
    </w:p>
    <w:p w:rsidR="004212FC" w:rsidRPr="00795D24" w:rsidRDefault="004212FC" w:rsidP="004212FC">
      <w:r w:rsidRPr="00795D24">
        <w:t>изделия художественных промыслов с изображениями сказочных птиц, карточки для работы в группе, детские работы, презентация по теме урока.</w:t>
      </w:r>
    </w:p>
    <w:p w:rsidR="004212FC" w:rsidRPr="00FA6B20" w:rsidRDefault="00FA6B20" w:rsidP="00FA6B20">
      <w:pPr>
        <w:ind w:right="1417" w:hanging="396"/>
        <w:rPr>
          <w:b/>
        </w:rPr>
      </w:pPr>
      <w:r>
        <w:rPr>
          <w:b/>
        </w:rPr>
        <w:t xml:space="preserve">      </w:t>
      </w:r>
      <w:r w:rsidR="004212FC" w:rsidRPr="00795D24">
        <w:rPr>
          <w:b/>
        </w:rPr>
        <w:t>Художественные материалы:</w:t>
      </w:r>
      <w:r w:rsidR="004212FC" w:rsidRPr="00795D24">
        <w:t xml:space="preserve"> акварельные краски, </w:t>
      </w:r>
      <w:r w:rsidR="006D449F" w:rsidRPr="00795D24">
        <w:t>кисти, бумага</w:t>
      </w:r>
      <w:r w:rsidR="004212FC" w:rsidRPr="00795D24">
        <w:t>.</w:t>
      </w:r>
    </w:p>
    <w:p w:rsidR="004212FC" w:rsidRPr="00795D24" w:rsidRDefault="004212FC" w:rsidP="004212FC">
      <w:pPr>
        <w:ind w:right="1417" w:hanging="396"/>
      </w:pPr>
    </w:p>
    <w:p w:rsidR="003368D3" w:rsidRDefault="003368D3" w:rsidP="004212FC">
      <w:pPr>
        <w:jc w:val="center"/>
        <w:rPr>
          <w:b/>
        </w:rPr>
      </w:pPr>
    </w:p>
    <w:p w:rsidR="003368D3" w:rsidRDefault="003368D3" w:rsidP="004212FC">
      <w:pPr>
        <w:jc w:val="center"/>
        <w:rPr>
          <w:b/>
        </w:rPr>
      </w:pPr>
    </w:p>
    <w:p w:rsidR="003368D3" w:rsidRDefault="003368D3" w:rsidP="004212FC">
      <w:pPr>
        <w:jc w:val="center"/>
        <w:rPr>
          <w:b/>
        </w:rPr>
      </w:pPr>
    </w:p>
    <w:p w:rsidR="003368D3" w:rsidRDefault="003368D3" w:rsidP="004212FC">
      <w:pPr>
        <w:jc w:val="center"/>
        <w:rPr>
          <w:b/>
        </w:rPr>
      </w:pPr>
    </w:p>
    <w:p w:rsidR="004212FC" w:rsidRPr="00795D24" w:rsidRDefault="004212FC" w:rsidP="004212FC">
      <w:pPr>
        <w:jc w:val="center"/>
        <w:rPr>
          <w:b/>
        </w:rPr>
      </w:pPr>
      <w:r w:rsidRPr="00795D24">
        <w:rPr>
          <w:b/>
        </w:rPr>
        <w:lastRenderedPageBreak/>
        <w:t>Ход урока</w:t>
      </w:r>
    </w:p>
    <w:p w:rsidR="004212FC" w:rsidRPr="00795D24" w:rsidRDefault="004212FC" w:rsidP="004212FC">
      <w:r w:rsidRPr="00795D24">
        <w:rPr>
          <w:b/>
        </w:rPr>
        <w:t>1. Организационный момент</w:t>
      </w:r>
    </w:p>
    <w:p w:rsidR="004212FC" w:rsidRPr="00795D24" w:rsidRDefault="004212FC" w:rsidP="004212FC">
      <w:r w:rsidRPr="00795D24">
        <w:t xml:space="preserve">Проверка готовности </w:t>
      </w:r>
      <w:proofErr w:type="gramStart"/>
      <w:r w:rsidRPr="00795D24">
        <w:t>обучающихся</w:t>
      </w:r>
      <w:proofErr w:type="gramEnd"/>
      <w:r w:rsidRPr="00795D24">
        <w:t xml:space="preserve"> к уроку. </w:t>
      </w:r>
    </w:p>
    <w:p w:rsidR="004212FC" w:rsidRPr="00795D24" w:rsidRDefault="004212FC" w:rsidP="006D449F">
      <w:r w:rsidRPr="00795D24">
        <w:t>Девизом нашего урока станут слова режиссёра, актёра и педагога Константина Станиславского: «Фантазия, как и во</w:t>
      </w:r>
      <w:r w:rsidR="006D449F" w:rsidRPr="00795D24">
        <w:t xml:space="preserve">ображение, необходима </w:t>
      </w:r>
      <w:r w:rsidRPr="00795D24">
        <w:t>х</w:t>
      </w:r>
      <w:r w:rsidR="006D449F" w:rsidRPr="00795D24">
        <w:t>удожнику»</w:t>
      </w:r>
    </w:p>
    <w:p w:rsidR="006D449F" w:rsidRPr="00795D24" w:rsidRDefault="006D449F" w:rsidP="006D449F"/>
    <w:p w:rsidR="006D449F" w:rsidRPr="00795D24" w:rsidRDefault="006D449F" w:rsidP="006D449F">
      <w:pPr>
        <w:jc w:val="center"/>
      </w:pPr>
      <w:r w:rsidRPr="00795D24">
        <w:rPr>
          <w:noProof/>
        </w:rPr>
        <w:drawing>
          <wp:inline distT="0" distB="0" distL="0" distR="0" wp14:anchorId="793A33B3" wp14:editId="48DE52F6">
            <wp:extent cx="1598212" cy="2110579"/>
            <wp:effectExtent l="0" t="0" r="2540" b="4445"/>
            <wp:docPr id="8" name="Рисунок 8" descr="https://avatars.dzeninfra.ru/get-zen_doc/9884063/pub_64bc9991953ef56ce269a4cb_64bcb4ba953ef56ce27c218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dzeninfra.ru/get-zen_doc/9884063/pub_64bc9991953ef56ce269a4cb_64bcb4ba953ef56ce27c2189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56" t="9107" r="3572" b="10714"/>
                    <a:stretch/>
                  </pic:blipFill>
                  <pic:spPr bwMode="auto">
                    <a:xfrm>
                      <a:off x="0" y="0"/>
                      <a:ext cx="1596921" cy="210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49F" w:rsidRPr="00795D24" w:rsidRDefault="006D449F" w:rsidP="004212FC"/>
    <w:p w:rsidR="004212FC" w:rsidRPr="00795D24" w:rsidRDefault="004212FC" w:rsidP="004212FC">
      <w:pPr>
        <w:rPr>
          <w:b/>
        </w:rPr>
      </w:pPr>
      <w:r w:rsidRPr="00795D24">
        <w:rPr>
          <w:b/>
        </w:rPr>
        <w:t>2. Разминка для художников</w:t>
      </w:r>
    </w:p>
    <w:p w:rsidR="004212FC" w:rsidRPr="00795D24" w:rsidRDefault="00BA332C" w:rsidP="004212FC">
      <w:pPr>
        <w:rPr>
          <w:b/>
        </w:rPr>
      </w:pPr>
      <w:r w:rsidRPr="00795D24">
        <w:rPr>
          <w:b/>
        </w:rPr>
        <w:t>Рисование в воздухе</w:t>
      </w:r>
    </w:p>
    <w:p w:rsidR="004212FC" w:rsidRPr="00795D24" w:rsidRDefault="004212FC" w:rsidP="004212FC">
      <w:r w:rsidRPr="00795D24">
        <w:t>Ваша рука – кисточка. Рисуем в воздухе цветок, бабочку, дом.</w:t>
      </w:r>
    </w:p>
    <w:p w:rsidR="004212FC" w:rsidRPr="00795D24" w:rsidRDefault="004212FC" w:rsidP="004212FC">
      <w:pPr>
        <w:rPr>
          <w:b/>
        </w:rPr>
      </w:pPr>
      <w:proofErr w:type="gramStart"/>
      <w:r w:rsidRPr="00795D24">
        <w:rPr>
          <w:b/>
        </w:rPr>
        <w:t>Блиц-турнир</w:t>
      </w:r>
      <w:proofErr w:type="gramEnd"/>
    </w:p>
    <w:p w:rsidR="004212FC" w:rsidRPr="00795D24" w:rsidRDefault="004212FC" w:rsidP="004212FC">
      <w:r w:rsidRPr="00795D24">
        <w:t>Как зовут художников, которые рисуют без кистей и красок?</w:t>
      </w:r>
    </w:p>
    <w:p w:rsidR="004212FC" w:rsidRPr="00795D24" w:rsidRDefault="004212FC" w:rsidP="004212FC">
      <w:r w:rsidRPr="00795D24">
        <w:t>(Мороз, Осень)</w:t>
      </w:r>
    </w:p>
    <w:p w:rsidR="004212FC" w:rsidRPr="00795D24" w:rsidRDefault="004212FC" w:rsidP="004212FC">
      <w:r w:rsidRPr="00795D24">
        <w:t xml:space="preserve"> Назовите единственное на Земле рисующее существо.</w:t>
      </w:r>
    </w:p>
    <w:p w:rsidR="004212FC" w:rsidRPr="00795D24" w:rsidRDefault="004212FC" w:rsidP="004212FC">
      <w:r w:rsidRPr="00795D24">
        <w:t>(Человек)</w:t>
      </w:r>
    </w:p>
    <w:p w:rsidR="004212FC" w:rsidRPr="00795D24" w:rsidRDefault="004212FC" w:rsidP="004212FC">
      <w:r w:rsidRPr="00795D24">
        <w:t xml:space="preserve"> Какой материал для рисования заливает лицо от стыда?</w:t>
      </w:r>
    </w:p>
    <w:p w:rsidR="004212FC" w:rsidRPr="00795D24" w:rsidRDefault="004212FC" w:rsidP="004212FC">
      <w:r w:rsidRPr="00795D24">
        <w:t>(Краска)</w:t>
      </w:r>
    </w:p>
    <w:p w:rsidR="004212FC" w:rsidRPr="00795D24" w:rsidRDefault="004212FC" w:rsidP="004212FC">
      <w:r w:rsidRPr="00795D24">
        <w:t xml:space="preserve"> Её художник «вгоняет в краску». Назовите её.</w:t>
      </w:r>
    </w:p>
    <w:p w:rsidR="004212FC" w:rsidRPr="00795D24" w:rsidRDefault="004212FC" w:rsidP="004212FC">
      <w:r w:rsidRPr="00795D24">
        <w:t>(Кисть)</w:t>
      </w:r>
    </w:p>
    <w:p w:rsidR="004212FC" w:rsidRPr="00795D24" w:rsidRDefault="004212FC" w:rsidP="004212FC">
      <w:r w:rsidRPr="00795D24">
        <w:t xml:space="preserve"> Что, по мнению художников, маслом не испортишь?</w:t>
      </w:r>
    </w:p>
    <w:p w:rsidR="004212FC" w:rsidRPr="00795D24" w:rsidRDefault="004212FC" w:rsidP="004212FC">
      <w:r w:rsidRPr="00795D24">
        <w:t>(Картину)</w:t>
      </w:r>
    </w:p>
    <w:p w:rsidR="004212FC" w:rsidRPr="00795D24" w:rsidRDefault="004212FC" w:rsidP="004212FC">
      <w:r w:rsidRPr="00795D24">
        <w:t>Ткань на языке живописца - это что?</w:t>
      </w:r>
    </w:p>
    <w:p w:rsidR="004212FC" w:rsidRPr="00795D24" w:rsidRDefault="004212FC" w:rsidP="004212FC">
      <w:r w:rsidRPr="00795D24">
        <w:t>(Холст, полотно)</w:t>
      </w:r>
    </w:p>
    <w:p w:rsidR="004212FC" w:rsidRPr="00795D24" w:rsidRDefault="004212FC" w:rsidP="004212FC"/>
    <w:p w:rsidR="004212FC" w:rsidRPr="00795D24" w:rsidRDefault="004212FC" w:rsidP="004212FC">
      <w:r w:rsidRPr="00795D24">
        <w:rPr>
          <w:b/>
        </w:rPr>
        <w:t>3. Актуализация знаний</w:t>
      </w:r>
    </w:p>
    <w:p w:rsidR="004212FC" w:rsidRPr="00795D24" w:rsidRDefault="004212FC" w:rsidP="004212FC">
      <w:r w:rsidRPr="00795D24">
        <w:t>На доске фото животных, репродукции картин,</w:t>
      </w:r>
      <w:r w:rsidR="008E0739" w:rsidRPr="00795D24">
        <w:t xml:space="preserve"> </w:t>
      </w:r>
      <w:r w:rsidRPr="00795D24">
        <w:t>выставка детских рисунков.</w:t>
      </w:r>
      <w:r w:rsidRPr="00795D24">
        <w:tab/>
      </w:r>
    </w:p>
    <w:p w:rsidR="004212FC" w:rsidRPr="00795D24" w:rsidRDefault="004212FC" w:rsidP="004212FC">
      <w:r w:rsidRPr="00795D24">
        <w:t xml:space="preserve">Учитель: - Кого изображали на прошлом уроке изобразительного искусства? </w:t>
      </w:r>
    </w:p>
    <w:p w:rsidR="004212FC" w:rsidRPr="00795D24" w:rsidRDefault="004212FC" w:rsidP="004212FC">
      <w:r w:rsidRPr="00795D24">
        <w:t>Обучающиеся: - Мы рисовали птиц родного края.</w:t>
      </w:r>
    </w:p>
    <w:p w:rsidR="004212FC" w:rsidRPr="00795D24" w:rsidRDefault="004212FC" w:rsidP="004212FC">
      <w:pPr>
        <w:jc w:val="both"/>
      </w:pPr>
      <w:r w:rsidRPr="00795D24">
        <w:t>Учитель: - Как называют художников, изображающих животных?</w:t>
      </w:r>
    </w:p>
    <w:p w:rsidR="004212FC" w:rsidRPr="00795D24" w:rsidRDefault="004212FC" w:rsidP="004212FC">
      <w:pPr>
        <w:jc w:val="both"/>
      </w:pPr>
      <w:r w:rsidRPr="00795D24">
        <w:t>Обучающиеся: - Их называют анималистами.</w:t>
      </w:r>
    </w:p>
    <w:p w:rsidR="004212FC" w:rsidRPr="00795D24" w:rsidRDefault="004212FC" w:rsidP="004212FC">
      <w:pPr>
        <w:jc w:val="both"/>
      </w:pPr>
      <w:r w:rsidRPr="00795D24">
        <w:t>Учитель: - Правильно, а как произошло это слово?</w:t>
      </w:r>
    </w:p>
    <w:p w:rsidR="004212FC" w:rsidRPr="00795D24" w:rsidRDefault="004212FC" w:rsidP="004212FC">
      <w:pPr>
        <w:jc w:val="both"/>
      </w:pPr>
      <w:r w:rsidRPr="00795D24">
        <w:t>Обучающиеся: - От латинского слова «</w:t>
      </w:r>
      <w:proofErr w:type="spellStart"/>
      <w:r w:rsidRPr="00795D24">
        <w:t>анимал</w:t>
      </w:r>
      <w:proofErr w:type="spellEnd"/>
      <w:r w:rsidRPr="00795D24">
        <w:t>» - животное.</w:t>
      </w:r>
    </w:p>
    <w:p w:rsidR="004212FC" w:rsidRPr="00795D24" w:rsidRDefault="004212FC" w:rsidP="004212FC">
      <w:pPr>
        <w:jc w:val="both"/>
      </w:pPr>
      <w:r w:rsidRPr="00795D24">
        <w:t>Учитель: - Каких художников-анималистов вы знаете?</w:t>
      </w:r>
    </w:p>
    <w:p w:rsidR="004212FC" w:rsidRPr="00795D24" w:rsidRDefault="004212FC" w:rsidP="004212FC">
      <w:pPr>
        <w:jc w:val="both"/>
      </w:pPr>
      <w:r w:rsidRPr="00795D24">
        <w:t xml:space="preserve">Обучающиеся: - Василий </w:t>
      </w:r>
      <w:proofErr w:type="spellStart"/>
      <w:r w:rsidRPr="00795D24">
        <w:t>Ватагин</w:t>
      </w:r>
      <w:proofErr w:type="spellEnd"/>
      <w:r w:rsidRPr="00795D24">
        <w:t xml:space="preserve">, Евгений </w:t>
      </w:r>
      <w:proofErr w:type="spellStart"/>
      <w:r w:rsidRPr="00795D24">
        <w:t>Чарушин</w:t>
      </w:r>
      <w:proofErr w:type="spellEnd"/>
      <w:r w:rsidRPr="00795D24">
        <w:t>, Валентин Серов.</w:t>
      </w:r>
    </w:p>
    <w:p w:rsidR="004212FC" w:rsidRPr="00795D24" w:rsidRDefault="004212FC" w:rsidP="004212FC">
      <w:pPr>
        <w:jc w:val="both"/>
      </w:pPr>
    </w:p>
    <w:p w:rsidR="004212FC" w:rsidRPr="00795D24" w:rsidRDefault="004212FC" w:rsidP="004212FC">
      <w:pPr>
        <w:rPr>
          <w:b/>
        </w:rPr>
      </w:pPr>
      <w:r w:rsidRPr="00795D24">
        <w:rPr>
          <w:b/>
        </w:rPr>
        <w:t>4. Беседа по теме урока</w:t>
      </w:r>
    </w:p>
    <w:p w:rsidR="004212FC" w:rsidRPr="00795D24" w:rsidRDefault="004212FC" w:rsidP="004212FC">
      <w:r w:rsidRPr="00795D24">
        <w:t xml:space="preserve">Учитель: - На прошлом уроке мы рисовали птиц, реально существующих в окружающем мире. Что такое реальность? Реальность - это то, что вокруг нас, то, что существует на самом деле. Реальный мир во всём его многообразии проявлений – это бесценная кладовая, из которой художник черпает темы для своих картин. </w:t>
      </w:r>
    </w:p>
    <w:p w:rsidR="004212FC" w:rsidRPr="00795D24" w:rsidRDefault="004212FC" w:rsidP="004212FC">
      <w:r w:rsidRPr="00795D24">
        <w:lastRenderedPageBreak/>
        <w:t>Наша школа – это реальность?</w:t>
      </w:r>
    </w:p>
    <w:p w:rsidR="004212FC" w:rsidRPr="00795D24" w:rsidRDefault="004212FC" w:rsidP="004212FC">
      <w:r w:rsidRPr="00795D24">
        <w:t>Обед в школьной столовой – это фантазия?</w:t>
      </w:r>
    </w:p>
    <w:p w:rsidR="004212FC" w:rsidRPr="00795D24" w:rsidRDefault="004212FC" w:rsidP="004212FC">
      <w:r w:rsidRPr="00795D24">
        <w:t>Змей-Горыныч, обучающийся с нами в классе, – это реальность? Это, конечно, фантазия.</w:t>
      </w:r>
    </w:p>
    <w:p w:rsidR="004212FC" w:rsidRPr="00795D24" w:rsidRDefault="004212FC" w:rsidP="004212FC">
      <w:r w:rsidRPr="00795D24">
        <w:t>Фантазия - это импровизация на свободную тему. Фантазировать - значит воображать, сочинять, представлять.</w:t>
      </w:r>
      <w:r w:rsidRPr="00795D24">
        <w:rPr>
          <w:b/>
        </w:rPr>
        <w:t xml:space="preserve"> </w:t>
      </w:r>
      <w:r w:rsidRPr="00795D24">
        <w:t>Фантазия - мечта, продукт воображения, помогает создавать новое, обогащает человека.</w:t>
      </w:r>
    </w:p>
    <w:p w:rsidR="004212FC" w:rsidRPr="00795D24" w:rsidRDefault="004212FC" w:rsidP="004212FC">
      <w:r w:rsidRPr="00795D24">
        <w:t>Мастер Изображения рисует не только то, что видит вокруг, но и то, что ему подсказывает фантазия.</w:t>
      </w:r>
      <w:r w:rsidRPr="00795D24">
        <w:rPr>
          <w:b/>
        </w:rPr>
        <w:t xml:space="preserve"> </w:t>
      </w:r>
      <w:r w:rsidRPr="00795D24">
        <w:t xml:space="preserve">В основе любой фантазии - </w:t>
      </w:r>
      <w:proofErr w:type="gramStart"/>
      <w:r w:rsidRPr="00795D24">
        <w:t>правда</w:t>
      </w:r>
      <w:proofErr w:type="gramEnd"/>
      <w:r w:rsidRPr="00795D24">
        <w:t xml:space="preserve"> жизни. Ведь художник способен фантазировать только на основе </w:t>
      </w:r>
      <w:proofErr w:type="gramStart"/>
      <w:r w:rsidRPr="00795D24">
        <w:t>увиденного</w:t>
      </w:r>
      <w:proofErr w:type="gramEnd"/>
      <w:r w:rsidRPr="00795D24">
        <w:t xml:space="preserve"> в окружающем мире.</w:t>
      </w:r>
    </w:p>
    <w:p w:rsidR="004212FC" w:rsidRPr="00795D24" w:rsidRDefault="004212FC" w:rsidP="004212FC"/>
    <w:p w:rsidR="004212FC" w:rsidRPr="00795D24" w:rsidRDefault="004212FC" w:rsidP="004212FC">
      <w:pPr>
        <w:rPr>
          <w:b/>
        </w:rPr>
      </w:pPr>
      <w:r w:rsidRPr="00795D24">
        <w:rPr>
          <w:b/>
        </w:rPr>
        <w:t xml:space="preserve">5. Работа в группах </w:t>
      </w:r>
    </w:p>
    <w:p w:rsidR="004212FC" w:rsidRPr="00795D24" w:rsidRDefault="004212FC" w:rsidP="006D449F">
      <w:r w:rsidRPr="00795D24">
        <w:t>Повторение правил работы в группе.</w:t>
      </w:r>
    </w:p>
    <w:p w:rsidR="006D449F" w:rsidRPr="00795D24" w:rsidRDefault="006D449F" w:rsidP="004212FC">
      <w:r w:rsidRPr="00795D24">
        <w:rPr>
          <w:noProof/>
        </w:rPr>
        <w:drawing>
          <wp:anchor distT="0" distB="0" distL="114300" distR="114300" simplePos="0" relativeHeight="251665408" behindDoc="0" locked="0" layoutInCell="1" allowOverlap="1" wp14:anchorId="142187CE" wp14:editId="6563948B">
            <wp:simplePos x="0" y="0"/>
            <wp:positionH relativeFrom="column">
              <wp:posOffset>1447800</wp:posOffset>
            </wp:positionH>
            <wp:positionV relativeFrom="paragraph">
              <wp:posOffset>197485</wp:posOffset>
            </wp:positionV>
            <wp:extent cx="2130425" cy="1596390"/>
            <wp:effectExtent l="0" t="0" r="3175" b="381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59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449F" w:rsidRPr="00795D24" w:rsidRDefault="006D449F" w:rsidP="004212FC"/>
    <w:p w:rsidR="006D449F" w:rsidRPr="00795D24" w:rsidRDefault="006D449F" w:rsidP="004212FC"/>
    <w:p w:rsidR="006D449F" w:rsidRPr="00795D24" w:rsidRDefault="006D449F" w:rsidP="004212FC"/>
    <w:p w:rsidR="006D449F" w:rsidRPr="00795D24" w:rsidRDefault="006D449F" w:rsidP="004212FC"/>
    <w:p w:rsidR="006D449F" w:rsidRPr="00795D24" w:rsidRDefault="006D449F" w:rsidP="004212FC"/>
    <w:p w:rsidR="006D449F" w:rsidRPr="00795D24" w:rsidRDefault="006D449F" w:rsidP="004212FC"/>
    <w:p w:rsidR="006D449F" w:rsidRPr="00795D24" w:rsidRDefault="006D449F" w:rsidP="004212FC"/>
    <w:p w:rsidR="006D449F" w:rsidRDefault="006D449F" w:rsidP="004212FC"/>
    <w:p w:rsidR="00A51582" w:rsidRDefault="00A51582" w:rsidP="004212FC"/>
    <w:p w:rsidR="00A51582" w:rsidRPr="00795D24" w:rsidRDefault="00A51582" w:rsidP="004212FC"/>
    <w:p w:rsidR="006D449F" w:rsidRPr="00795D24" w:rsidRDefault="006D449F" w:rsidP="004212FC"/>
    <w:p w:rsidR="004212FC" w:rsidRDefault="004212FC" w:rsidP="004212FC">
      <w:r w:rsidRPr="00795D24">
        <w:t xml:space="preserve">Каждая группа получает карточку. Участники группы знакомятся с фантастическим животным, чтобы рассказать о нем </w:t>
      </w:r>
      <w:r w:rsidR="005B6ED4" w:rsidRPr="00795D24">
        <w:t>классу:</w:t>
      </w:r>
    </w:p>
    <w:p w:rsidR="00A51582" w:rsidRPr="00795D24" w:rsidRDefault="00A51582" w:rsidP="004212FC"/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21"/>
        <w:gridCol w:w="4786"/>
      </w:tblGrid>
      <w:tr w:rsidR="004212FC" w:rsidRPr="00795D24" w:rsidTr="00EB7593">
        <w:tc>
          <w:tcPr>
            <w:tcW w:w="5021" w:type="dxa"/>
            <w:shd w:val="clear" w:color="auto" w:fill="auto"/>
          </w:tcPr>
          <w:p w:rsidR="004212FC" w:rsidRPr="00795D24" w:rsidRDefault="004212FC" w:rsidP="00EB7593"/>
          <w:p w:rsidR="004212FC" w:rsidRPr="00795D24" w:rsidRDefault="004212FC" w:rsidP="00EB7593">
            <w:r w:rsidRPr="00795D24">
              <w:t xml:space="preserve">Грифон — мифическое существо с головой, когтями и крыльями орла и телом льва. Символизирует господство над двумя сферами бытия: землей (лев) и воздухом (орел). </w:t>
            </w:r>
          </w:p>
          <w:p w:rsidR="004212FC" w:rsidRPr="00795D24" w:rsidRDefault="004212FC" w:rsidP="00EB7593"/>
        </w:tc>
        <w:tc>
          <w:tcPr>
            <w:tcW w:w="4786" w:type="dxa"/>
            <w:shd w:val="clear" w:color="auto" w:fill="auto"/>
          </w:tcPr>
          <w:p w:rsidR="004212FC" w:rsidRPr="00795D24" w:rsidRDefault="004212FC" w:rsidP="00EB7593">
            <w:pPr>
              <w:jc w:val="center"/>
            </w:pPr>
            <w:r w:rsidRPr="00795D24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84686DE" wp14:editId="04B0BB7C">
                  <wp:simplePos x="0" y="0"/>
                  <wp:positionH relativeFrom="column">
                    <wp:posOffset>696595</wp:posOffset>
                  </wp:positionH>
                  <wp:positionV relativeFrom="paragraph">
                    <wp:posOffset>138430</wp:posOffset>
                  </wp:positionV>
                  <wp:extent cx="1417955" cy="1050925"/>
                  <wp:effectExtent l="0" t="0" r="0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955" cy="105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212FC" w:rsidRPr="00795D24" w:rsidRDefault="004212FC" w:rsidP="004212FC"/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21"/>
        <w:gridCol w:w="4786"/>
      </w:tblGrid>
      <w:tr w:rsidR="004212FC" w:rsidRPr="00795D24" w:rsidTr="00EB7593">
        <w:tc>
          <w:tcPr>
            <w:tcW w:w="5021" w:type="dxa"/>
            <w:shd w:val="clear" w:color="auto" w:fill="auto"/>
          </w:tcPr>
          <w:p w:rsidR="004212FC" w:rsidRPr="00795D24" w:rsidRDefault="004212FC" w:rsidP="00EB7593"/>
          <w:p w:rsidR="004212FC" w:rsidRPr="00795D24" w:rsidRDefault="004212FC" w:rsidP="00EB7593">
            <w:r w:rsidRPr="00795D24">
              <w:t xml:space="preserve">Русалка - мифологическое существо в виде длинноволосой женщины с рыбьим хвостом. </w:t>
            </w:r>
            <w:proofErr w:type="gramStart"/>
            <w:r w:rsidRPr="00795D24">
              <w:t>Способна</w:t>
            </w:r>
            <w:proofErr w:type="gramEnd"/>
            <w:r w:rsidRPr="00795D24">
              <w:t xml:space="preserve"> защекотать человека насмерть или утопить в воде. Наши предки считали, что русалки охраняли поля, леса и воды.</w:t>
            </w:r>
          </w:p>
        </w:tc>
        <w:tc>
          <w:tcPr>
            <w:tcW w:w="4786" w:type="dxa"/>
            <w:shd w:val="clear" w:color="auto" w:fill="auto"/>
          </w:tcPr>
          <w:p w:rsidR="004212FC" w:rsidRPr="00795D24" w:rsidRDefault="004212FC" w:rsidP="00EB7593">
            <w:pPr>
              <w:jc w:val="center"/>
            </w:pPr>
            <w:r w:rsidRPr="00795D24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B152671" wp14:editId="45707ED6">
                  <wp:simplePos x="0" y="0"/>
                  <wp:positionH relativeFrom="column">
                    <wp:posOffset>696595</wp:posOffset>
                  </wp:positionH>
                  <wp:positionV relativeFrom="paragraph">
                    <wp:posOffset>109855</wp:posOffset>
                  </wp:positionV>
                  <wp:extent cx="1165860" cy="1377315"/>
                  <wp:effectExtent l="0" t="0" r="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37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12FC" w:rsidRPr="00795D24" w:rsidRDefault="004212FC" w:rsidP="00EB7593">
            <w:pPr>
              <w:jc w:val="center"/>
            </w:pPr>
          </w:p>
          <w:p w:rsidR="004212FC" w:rsidRPr="00795D24" w:rsidRDefault="004212FC" w:rsidP="00EB7593"/>
          <w:p w:rsidR="004212FC" w:rsidRPr="00795D24" w:rsidRDefault="004212FC" w:rsidP="00EB7593"/>
          <w:p w:rsidR="004212FC" w:rsidRPr="00795D24" w:rsidRDefault="004212FC" w:rsidP="00EB7593"/>
          <w:p w:rsidR="004212FC" w:rsidRPr="00795D24" w:rsidRDefault="004212FC" w:rsidP="00EB7593"/>
          <w:p w:rsidR="004212FC" w:rsidRPr="00795D24" w:rsidRDefault="004212FC" w:rsidP="00EB7593"/>
          <w:p w:rsidR="004212FC" w:rsidRPr="00795D24" w:rsidRDefault="004212FC" w:rsidP="00EB7593"/>
        </w:tc>
      </w:tr>
    </w:tbl>
    <w:p w:rsidR="004212FC" w:rsidRPr="00795D24" w:rsidRDefault="004212FC" w:rsidP="004212FC"/>
    <w:tbl>
      <w:tblPr>
        <w:tblW w:w="9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4786"/>
      </w:tblGrid>
      <w:tr w:rsidR="004212FC" w:rsidRPr="00795D24" w:rsidTr="00EB7593">
        <w:tc>
          <w:tcPr>
            <w:tcW w:w="4786" w:type="dxa"/>
            <w:shd w:val="clear" w:color="auto" w:fill="auto"/>
          </w:tcPr>
          <w:p w:rsidR="004212FC" w:rsidRPr="00795D24" w:rsidRDefault="004212FC" w:rsidP="00EB7593">
            <w:proofErr w:type="spellStart"/>
            <w:proofErr w:type="gramStart"/>
            <w:r w:rsidRPr="00795D24">
              <w:t>Пега</w:t>
            </w:r>
            <w:proofErr w:type="gramEnd"/>
            <w:r w:rsidRPr="00795D24">
              <w:t>́с</w:t>
            </w:r>
            <w:proofErr w:type="spellEnd"/>
            <w:r w:rsidRPr="00795D24">
              <w:t xml:space="preserve"> - в древнегреческой мифологии — крылатый конь. Пегас ударом копыта о землю мог выбивать источники. Пегас доставлял Зевсу на Олимп громы и молнии.</w:t>
            </w:r>
          </w:p>
          <w:p w:rsidR="004212FC" w:rsidRPr="00795D24" w:rsidRDefault="004212FC" w:rsidP="00EB7593"/>
        </w:tc>
        <w:tc>
          <w:tcPr>
            <w:tcW w:w="4786" w:type="dxa"/>
            <w:shd w:val="clear" w:color="auto" w:fill="auto"/>
          </w:tcPr>
          <w:p w:rsidR="004212FC" w:rsidRPr="00795D24" w:rsidRDefault="004212FC" w:rsidP="00EB7593">
            <w:pPr>
              <w:jc w:val="center"/>
            </w:pPr>
          </w:p>
          <w:p w:rsidR="004212FC" w:rsidRPr="00795D24" w:rsidRDefault="004212FC" w:rsidP="00EB7593">
            <w:r w:rsidRPr="00795D24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7BEC404" wp14:editId="3C7292FD">
                  <wp:simplePos x="0" y="0"/>
                  <wp:positionH relativeFrom="column">
                    <wp:posOffset>734695</wp:posOffset>
                  </wp:positionH>
                  <wp:positionV relativeFrom="paragraph">
                    <wp:posOffset>-113665</wp:posOffset>
                  </wp:positionV>
                  <wp:extent cx="1508760" cy="1129030"/>
                  <wp:effectExtent l="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12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212FC" w:rsidRPr="00795D24" w:rsidRDefault="004212FC" w:rsidP="004212FC"/>
    <w:tbl>
      <w:tblPr>
        <w:tblW w:w="9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4786"/>
      </w:tblGrid>
      <w:tr w:rsidR="004212FC" w:rsidRPr="00795D24" w:rsidTr="00EB7593">
        <w:tc>
          <w:tcPr>
            <w:tcW w:w="4786" w:type="dxa"/>
            <w:shd w:val="clear" w:color="auto" w:fill="auto"/>
          </w:tcPr>
          <w:p w:rsidR="004212FC" w:rsidRPr="00795D24" w:rsidRDefault="004212FC" w:rsidP="00EB7593"/>
          <w:p w:rsidR="004212FC" w:rsidRPr="00795D24" w:rsidRDefault="004212FC" w:rsidP="00EB7593">
            <w:r w:rsidRPr="00795D24">
              <w:t>Кентавр -  дикое существо с головой и туловищем человека на теле лошади, обитатели гор и лесных чащ. Кентавры имели лошадиные уши, бородатые лица. Как правило, они были вооружены дубиной, камнем или луком.</w:t>
            </w:r>
          </w:p>
          <w:p w:rsidR="004212FC" w:rsidRPr="00795D24" w:rsidRDefault="004212FC" w:rsidP="00EB7593"/>
        </w:tc>
        <w:tc>
          <w:tcPr>
            <w:tcW w:w="4786" w:type="dxa"/>
            <w:shd w:val="clear" w:color="auto" w:fill="auto"/>
          </w:tcPr>
          <w:p w:rsidR="004212FC" w:rsidRPr="00795D24" w:rsidRDefault="004212FC" w:rsidP="00EB7593">
            <w:pPr>
              <w:jc w:val="center"/>
            </w:pPr>
          </w:p>
          <w:p w:rsidR="004212FC" w:rsidRPr="00795D24" w:rsidRDefault="004212FC" w:rsidP="00EB7593">
            <w:pPr>
              <w:jc w:val="center"/>
            </w:pPr>
            <w:r w:rsidRPr="00795D24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27DBCF8" wp14:editId="7CC72D63">
                  <wp:simplePos x="0" y="0"/>
                  <wp:positionH relativeFrom="column">
                    <wp:posOffset>734695</wp:posOffset>
                  </wp:positionH>
                  <wp:positionV relativeFrom="paragraph">
                    <wp:posOffset>635</wp:posOffset>
                  </wp:positionV>
                  <wp:extent cx="1234440" cy="1317625"/>
                  <wp:effectExtent l="0" t="0" r="381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12FC" w:rsidRPr="00795D24" w:rsidRDefault="004212FC" w:rsidP="00EB7593"/>
          <w:p w:rsidR="004212FC" w:rsidRPr="00795D24" w:rsidRDefault="004212FC" w:rsidP="00EB7593"/>
          <w:p w:rsidR="004212FC" w:rsidRPr="00795D24" w:rsidRDefault="004212FC" w:rsidP="00EB7593"/>
          <w:p w:rsidR="004212FC" w:rsidRPr="00795D24" w:rsidRDefault="004212FC" w:rsidP="00EB7593"/>
          <w:p w:rsidR="004212FC" w:rsidRPr="00795D24" w:rsidRDefault="004212FC" w:rsidP="00EB7593"/>
          <w:p w:rsidR="004212FC" w:rsidRPr="00795D24" w:rsidRDefault="004212FC" w:rsidP="00EB7593"/>
        </w:tc>
      </w:tr>
    </w:tbl>
    <w:p w:rsidR="004212FC" w:rsidRPr="00795D24" w:rsidRDefault="004212FC" w:rsidP="004212FC"/>
    <w:p w:rsidR="004212FC" w:rsidRPr="00795D24" w:rsidRDefault="004212FC" w:rsidP="004212FC">
      <w:r w:rsidRPr="00795D24">
        <w:t xml:space="preserve">- Кого увидел Мастер Изображения? </w:t>
      </w:r>
    </w:p>
    <w:p w:rsidR="004212FC" w:rsidRPr="00795D24" w:rsidRDefault="004212FC" w:rsidP="004212FC">
      <w:r w:rsidRPr="00795D24">
        <w:t>Каждая группа знакомит класс со своей и</w:t>
      </w:r>
      <w:r w:rsidR="005B6ED4" w:rsidRPr="00795D24">
        <w:t xml:space="preserve">нформацией. </w:t>
      </w:r>
    </w:p>
    <w:p w:rsidR="004212FC" w:rsidRPr="00795D24" w:rsidRDefault="004212FC" w:rsidP="004212FC">
      <w:r w:rsidRPr="00795D24">
        <w:t xml:space="preserve"> </w:t>
      </w:r>
    </w:p>
    <w:p w:rsidR="004212FC" w:rsidRPr="00795D24" w:rsidRDefault="004212FC" w:rsidP="004212FC">
      <w:pPr>
        <w:rPr>
          <w:b/>
        </w:rPr>
      </w:pPr>
      <w:r w:rsidRPr="00795D24">
        <w:rPr>
          <w:b/>
        </w:rPr>
        <w:t xml:space="preserve">6. </w:t>
      </w:r>
      <w:proofErr w:type="spellStart"/>
      <w:r w:rsidRPr="00795D24">
        <w:rPr>
          <w:b/>
        </w:rPr>
        <w:t>Физминутка</w:t>
      </w:r>
      <w:proofErr w:type="spellEnd"/>
    </w:p>
    <w:p w:rsidR="004212FC" w:rsidRPr="00795D24" w:rsidRDefault="004212FC" w:rsidP="004212FC">
      <w:r w:rsidRPr="00795D24">
        <w:t>Цель: отвлечь ребёнка, переключить его внимание, снять усталость, восстановить силы и обучить основам здоровой жизни.</w:t>
      </w:r>
    </w:p>
    <w:p w:rsidR="004212FC" w:rsidRPr="00795D24" w:rsidRDefault="004212FC" w:rsidP="004212FC">
      <w:pPr>
        <w:rPr>
          <w:b/>
        </w:rPr>
      </w:pPr>
    </w:p>
    <w:p w:rsidR="004212FC" w:rsidRPr="00795D24" w:rsidRDefault="004212FC" w:rsidP="004212FC">
      <w:r w:rsidRPr="00795D24">
        <w:t>Чтоб красиво рисовать,</w:t>
      </w:r>
    </w:p>
    <w:p w:rsidR="004212FC" w:rsidRPr="00795D24" w:rsidRDefault="004212FC" w:rsidP="004212FC">
      <w:r w:rsidRPr="00795D24">
        <w:t>Надо пальцы нам размять.</w:t>
      </w:r>
    </w:p>
    <w:p w:rsidR="004212FC" w:rsidRPr="00795D24" w:rsidRDefault="004212FC" w:rsidP="004212FC">
      <w:r w:rsidRPr="00795D24">
        <w:t>Кулачки все крепко сжали</w:t>
      </w:r>
    </w:p>
    <w:p w:rsidR="004212FC" w:rsidRPr="00795D24" w:rsidRDefault="004212FC" w:rsidP="004212FC">
      <w:r w:rsidRPr="00795D24">
        <w:t>И немного подержали.</w:t>
      </w:r>
    </w:p>
    <w:p w:rsidR="004212FC" w:rsidRPr="00795D24" w:rsidRDefault="004212FC" w:rsidP="004212FC">
      <w:r w:rsidRPr="00795D24">
        <w:t>Подержали и разжали.</w:t>
      </w:r>
    </w:p>
    <w:p w:rsidR="004212FC" w:rsidRPr="00795D24" w:rsidRDefault="004212FC" w:rsidP="004212FC">
      <w:r w:rsidRPr="00795D24">
        <w:t>Мне ладошки показали.</w:t>
      </w:r>
    </w:p>
    <w:p w:rsidR="004212FC" w:rsidRPr="00795D24" w:rsidRDefault="004212FC" w:rsidP="004212FC">
      <w:r w:rsidRPr="00795D24">
        <w:t>Делай быстро, детвора.</w:t>
      </w:r>
    </w:p>
    <w:p w:rsidR="004212FC" w:rsidRPr="00795D24" w:rsidRDefault="004212FC" w:rsidP="004212FC">
      <w:r w:rsidRPr="00795D24">
        <w:t>Рисовать теперь пора.</w:t>
      </w:r>
    </w:p>
    <w:p w:rsidR="004212FC" w:rsidRPr="00795D24" w:rsidRDefault="004212FC" w:rsidP="004212FC"/>
    <w:p w:rsidR="004212FC" w:rsidRPr="00795D24" w:rsidRDefault="004212FC" w:rsidP="004212FC">
      <w:pPr>
        <w:rPr>
          <w:b/>
        </w:rPr>
      </w:pPr>
      <w:r w:rsidRPr="00795D24">
        <w:rPr>
          <w:b/>
        </w:rPr>
        <w:t>7. Работа с учебником</w:t>
      </w:r>
    </w:p>
    <w:p w:rsidR="004212FC" w:rsidRPr="00795D24" w:rsidRDefault="004212FC" w:rsidP="004212FC">
      <w:r w:rsidRPr="00795D24">
        <w:t xml:space="preserve">Учитель: - Откроете учебник на странице 62. Сегодня мы познакомимся с реальной или сказочной птицей? </w:t>
      </w:r>
    </w:p>
    <w:p w:rsidR="004212FC" w:rsidRPr="00795D24" w:rsidRDefault="004212FC" w:rsidP="004212FC">
      <w:r w:rsidRPr="00795D24">
        <w:t xml:space="preserve">Обучающиеся: - Со сказочной птицей. </w:t>
      </w:r>
    </w:p>
    <w:p w:rsidR="004212FC" w:rsidRPr="00795D24" w:rsidRDefault="004212FC" w:rsidP="004212FC">
      <w:r w:rsidRPr="00795D24">
        <w:t>Учитель: - Видели такую птицу в природе?</w:t>
      </w:r>
    </w:p>
    <w:p w:rsidR="004212FC" w:rsidRPr="00795D24" w:rsidRDefault="004212FC" w:rsidP="004212FC">
      <w:pPr>
        <w:jc w:val="both"/>
      </w:pPr>
      <w:r w:rsidRPr="00795D24">
        <w:t>Обучающиеся: - Не видели.</w:t>
      </w:r>
    </w:p>
    <w:p w:rsidR="004212FC" w:rsidRPr="00795D24" w:rsidRDefault="004212FC" w:rsidP="004212FC">
      <w:pPr>
        <w:jc w:val="both"/>
      </w:pPr>
      <w:r w:rsidRPr="00795D24">
        <w:t>Учитель: - Это сказочная птица Сирин, один из самых любимых образов русского декоративно-прикладного искусства. Когда-то в старые времена легенды о сладкоголосой птице Сирин привезли на Русь купцы и путешественники. Она была наделена сильным голосом, который завораживал людей, сводил их с ума. Прилетает птица Сирин один раз в сто лет из Рая. Люди слушали сладкие и заманчивые песни птицы, шли за ней следом, отчего обязательно погибали.</w:t>
      </w:r>
    </w:p>
    <w:p w:rsidR="004212FC" w:rsidRPr="00795D24" w:rsidRDefault="004212FC" w:rsidP="004212FC">
      <w:r w:rsidRPr="00795D24">
        <w:t>Вы сказали, что не видели в природе такую птицу, а отдельные элементы, части?</w:t>
      </w:r>
    </w:p>
    <w:p w:rsidR="004212FC" w:rsidRPr="00795D24" w:rsidRDefault="004212FC" w:rsidP="004212FC">
      <w:r w:rsidRPr="00795D24">
        <w:t>Обучающиеся: - Это части птицы и человека.</w:t>
      </w:r>
    </w:p>
    <w:p w:rsidR="004212FC" w:rsidRPr="00795D24" w:rsidRDefault="004212FC" w:rsidP="004212FC">
      <w:r w:rsidRPr="00795D24">
        <w:t>Учитель: - Художник соединил в одно целое разные части разных образов. В этом ему помогла фантазия.</w:t>
      </w:r>
    </w:p>
    <w:p w:rsidR="004212FC" w:rsidRPr="00795D24" w:rsidRDefault="004212FC" w:rsidP="004212FC">
      <w:r w:rsidRPr="00795D24">
        <w:t>Задание: придумать и изобразить свое фантастическое животное, похожее на зверя, птицу или рыбу.</w:t>
      </w:r>
    </w:p>
    <w:p w:rsidR="004212FC" w:rsidRPr="00795D24" w:rsidRDefault="004212FC" w:rsidP="004212FC"/>
    <w:p w:rsidR="004212FC" w:rsidRPr="00795D24" w:rsidRDefault="004212FC" w:rsidP="004212FC">
      <w:pPr>
        <w:rPr>
          <w:b/>
        </w:rPr>
      </w:pPr>
      <w:r w:rsidRPr="00795D24">
        <w:rPr>
          <w:b/>
        </w:rPr>
        <w:t>8. Работа в парах</w:t>
      </w:r>
    </w:p>
    <w:p w:rsidR="004212FC" w:rsidRPr="00795D24" w:rsidRDefault="004212FC" w:rsidP="004212FC">
      <w:r w:rsidRPr="00795D24">
        <w:t>Обсуди с партнером, какое животное придумал и решил изобразить.</w:t>
      </w:r>
    </w:p>
    <w:p w:rsidR="004212FC" w:rsidRPr="00795D24" w:rsidRDefault="004212FC" w:rsidP="004212FC"/>
    <w:p w:rsidR="004212FC" w:rsidRPr="00795D24" w:rsidRDefault="004212FC" w:rsidP="004212FC">
      <w:pPr>
        <w:rPr>
          <w:b/>
        </w:rPr>
      </w:pPr>
      <w:r w:rsidRPr="00795D24">
        <w:rPr>
          <w:b/>
        </w:rPr>
        <w:t xml:space="preserve">9. Творческая практическая деятельность </w:t>
      </w:r>
      <w:proofErr w:type="gramStart"/>
      <w:r w:rsidRPr="00795D24">
        <w:rPr>
          <w:b/>
        </w:rPr>
        <w:t>обучающихся</w:t>
      </w:r>
      <w:proofErr w:type="gramEnd"/>
    </w:p>
    <w:p w:rsidR="004212FC" w:rsidRPr="00795D24" w:rsidRDefault="004212FC" w:rsidP="004212FC">
      <w:r w:rsidRPr="00795D24">
        <w:t xml:space="preserve">Повторение правил техники безопасности и личной гигиены с краской, кистью и водой. </w:t>
      </w:r>
    </w:p>
    <w:p w:rsidR="004212FC" w:rsidRPr="00795D24" w:rsidRDefault="004212FC" w:rsidP="004212FC"/>
    <w:p w:rsidR="004212FC" w:rsidRPr="00795D24" w:rsidRDefault="009E04AD" w:rsidP="009E04AD">
      <w:pPr>
        <w:jc w:val="both"/>
      </w:pPr>
      <w:r w:rsidRPr="00795D24">
        <w:t>Учитель:</w:t>
      </w:r>
      <w:r w:rsidR="004212FC" w:rsidRPr="00795D24">
        <w:t xml:space="preserve"> Фантазия художника щедра,</w:t>
      </w:r>
    </w:p>
    <w:p w:rsidR="004212FC" w:rsidRPr="00795D24" w:rsidRDefault="004212FC" w:rsidP="004212FC">
      <w:pPr>
        <w:ind w:left="680"/>
      </w:pPr>
      <w:r w:rsidRPr="00795D24">
        <w:t xml:space="preserve"> Она нам дарит столько </w:t>
      </w:r>
      <w:proofErr w:type="gramStart"/>
      <w:r w:rsidRPr="00795D24">
        <w:t>неожиданного</w:t>
      </w:r>
      <w:proofErr w:type="gramEnd"/>
      <w:r w:rsidRPr="00795D24">
        <w:t>...</w:t>
      </w:r>
    </w:p>
    <w:p w:rsidR="004212FC" w:rsidRPr="00795D24" w:rsidRDefault="004212FC" w:rsidP="004212FC">
      <w:pPr>
        <w:ind w:left="680"/>
      </w:pPr>
      <w:r w:rsidRPr="00795D24">
        <w:lastRenderedPageBreak/>
        <w:t xml:space="preserve"> Представь, насколько б жизнь была бедна,</w:t>
      </w:r>
    </w:p>
    <w:p w:rsidR="004212FC" w:rsidRPr="00795D24" w:rsidRDefault="004212FC" w:rsidP="004212FC">
      <w:pPr>
        <w:ind w:left="680"/>
      </w:pPr>
      <w:r w:rsidRPr="00795D24">
        <w:t xml:space="preserve"> Коль не было бы в ней чудес невиданных.</w:t>
      </w:r>
    </w:p>
    <w:p w:rsidR="004212FC" w:rsidRPr="00795D24" w:rsidRDefault="004212FC" w:rsidP="004212FC">
      <w:pPr>
        <w:ind w:left="680"/>
      </w:pPr>
    </w:p>
    <w:p w:rsidR="004212FC" w:rsidRPr="00795D24" w:rsidRDefault="004212FC" w:rsidP="004212FC">
      <w:r w:rsidRPr="00795D24">
        <w:t>Творите! Желаю успехов в работе.</w:t>
      </w:r>
    </w:p>
    <w:p w:rsidR="004212FC" w:rsidRPr="00795D24" w:rsidRDefault="004212FC" w:rsidP="004212FC">
      <w:pPr>
        <w:rPr>
          <w:b/>
          <w:color w:val="FF6600"/>
        </w:rPr>
      </w:pPr>
    </w:p>
    <w:p w:rsidR="004212FC" w:rsidRPr="00795D24" w:rsidRDefault="004212FC" w:rsidP="004212FC">
      <w:r w:rsidRPr="00795D24">
        <w:rPr>
          <w:b/>
        </w:rPr>
        <w:t xml:space="preserve">10. Электронная </w:t>
      </w:r>
      <w:proofErr w:type="spellStart"/>
      <w:r w:rsidRPr="00795D24">
        <w:rPr>
          <w:b/>
        </w:rPr>
        <w:t>физминутка</w:t>
      </w:r>
      <w:proofErr w:type="spellEnd"/>
      <w:r w:rsidRPr="00795D24">
        <w:t xml:space="preserve"> </w:t>
      </w:r>
      <w:r w:rsidRPr="00795D24">
        <w:rPr>
          <w:b/>
        </w:rPr>
        <w:t xml:space="preserve">для глаз «Пчелка» </w:t>
      </w:r>
      <w:r w:rsidRPr="00795D24">
        <w:t>(http://pedsovet.su)</w:t>
      </w:r>
    </w:p>
    <w:p w:rsidR="004212FC" w:rsidRPr="00795D24" w:rsidRDefault="004212FC" w:rsidP="004212FC">
      <w:r w:rsidRPr="00795D24">
        <w:t>Цель:  эффективное переключение внимания и снятие утомления с глазодвигательных мышц.</w:t>
      </w:r>
    </w:p>
    <w:p w:rsidR="004212FC" w:rsidRPr="00795D24" w:rsidRDefault="004212FC" w:rsidP="004212FC">
      <w:pPr>
        <w:rPr>
          <w:b/>
        </w:rPr>
      </w:pPr>
    </w:p>
    <w:p w:rsidR="004212FC" w:rsidRPr="00795D24" w:rsidRDefault="004212FC" w:rsidP="004212FC">
      <w:pPr>
        <w:rPr>
          <w:b/>
        </w:rPr>
      </w:pPr>
      <w:r w:rsidRPr="00795D24">
        <w:rPr>
          <w:b/>
        </w:rPr>
        <w:t>11. Итог урока</w:t>
      </w:r>
    </w:p>
    <w:p w:rsidR="004212FC" w:rsidRPr="00795D24" w:rsidRDefault="004212FC" w:rsidP="004212FC">
      <w:r w:rsidRPr="00795D24">
        <w:t>Что такое фантазия?</w:t>
      </w:r>
    </w:p>
    <w:p w:rsidR="004212FC" w:rsidRPr="00795D24" w:rsidRDefault="004212FC" w:rsidP="004212FC">
      <w:r w:rsidRPr="00795D24">
        <w:t>Что вдохновляет Мастера Изображения придумывать фантастические образы?</w:t>
      </w:r>
    </w:p>
    <w:p w:rsidR="004212FC" w:rsidRPr="00795D24" w:rsidRDefault="004212FC" w:rsidP="004212FC">
      <w:r w:rsidRPr="00795D24">
        <w:t>Каких животных вы придумали и изобразили?</w:t>
      </w:r>
    </w:p>
    <w:p w:rsidR="004212FC" w:rsidRPr="00795D24" w:rsidRDefault="004212FC" w:rsidP="004212FC"/>
    <w:p w:rsidR="004212FC" w:rsidRPr="00795D24" w:rsidRDefault="004212FC" w:rsidP="004212FC">
      <w:pPr>
        <w:rPr>
          <w:b/>
        </w:rPr>
      </w:pPr>
      <w:r w:rsidRPr="00795D24">
        <w:rPr>
          <w:b/>
        </w:rPr>
        <w:t>12. Выставка и анализ рисунков</w:t>
      </w:r>
    </w:p>
    <w:p w:rsidR="004212FC" w:rsidRPr="00795D24" w:rsidRDefault="004212FC" w:rsidP="004212FC">
      <w:pPr>
        <w:rPr>
          <w:b/>
        </w:rPr>
      </w:pPr>
    </w:p>
    <w:p w:rsidR="004212FC" w:rsidRPr="00795D24" w:rsidRDefault="004212FC" w:rsidP="004212FC">
      <w:r w:rsidRPr="00795D24">
        <w:rPr>
          <w:b/>
        </w:rPr>
        <w:t>13. Домашнее задание</w:t>
      </w:r>
      <w:r w:rsidRPr="00795D24">
        <w:t xml:space="preserve"> (дифференцированное)</w:t>
      </w:r>
    </w:p>
    <w:p w:rsidR="004212FC" w:rsidRPr="00795D24" w:rsidRDefault="00FD7762" w:rsidP="004212FC">
      <w:r w:rsidRPr="00795D24">
        <w:t>Г</w:t>
      </w:r>
      <w:r w:rsidR="004212FC" w:rsidRPr="00795D24">
        <w:t>руппа</w:t>
      </w:r>
      <w:r w:rsidRPr="00795D24">
        <w:t xml:space="preserve"> 1 уровня</w:t>
      </w:r>
      <w:r w:rsidR="004212FC" w:rsidRPr="00795D24">
        <w:t>: найти в литературных произведениях примеры фантастических животных, принести книги в класс.</w:t>
      </w:r>
    </w:p>
    <w:p w:rsidR="004212FC" w:rsidRPr="00795D24" w:rsidRDefault="00FD7762" w:rsidP="004212FC">
      <w:r w:rsidRPr="00795D24">
        <w:t>Группа 2 уровня</w:t>
      </w:r>
      <w:r w:rsidR="004212FC" w:rsidRPr="00795D24">
        <w:t>: вылепить из пластилина фантастическое животное и дать ему устную зарисовку-характеристику.</w:t>
      </w:r>
    </w:p>
    <w:p w:rsidR="004212FC" w:rsidRPr="00795D24" w:rsidRDefault="00FD7762" w:rsidP="004212FC">
      <w:r w:rsidRPr="00795D24">
        <w:t>Группа 3 уровня</w:t>
      </w:r>
      <w:r w:rsidR="004212FC" w:rsidRPr="00795D24">
        <w:t xml:space="preserve">: найти фото или рисунок фантастического животного и </w:t>
      </w:r>
      <w:r w:rsidR="00F96AB0" w:rsidRPr="00795D24">
        <w:t>«</w:t>
      </w:r>
      <w:r w:rsidR="004212FC" w:rsidRPr="00795D24">
        <w:t>войти</w:t>
      </w:r>
      <w:r w:rsidR="00F96AB0" w:rsidRPr="00795D24">
        <w:t>»</w:t>
      </w:r>
      <w:r w:rsidR="004212FC" w:rsidRPr="00795D24">
        <w:t xml:space="preserve"> в его  образ.</w:t>
      </w:r>
    </w:p>
    <w:p w:rsidR="004212FC" w:rsidRPr="00795D24" w:rsidRDefault="004212FC" w:rsidP="004212FC">
      <w:pPr>
        <w:rPr>
          <w:color w:val="0000FF"/>
        </w:rPr>
      </w:pPr>
    </w:p>
    <w:p w:rsidR="004212FC" w:rsidRPr="00795D24" w:rsidRDefault="004212FC" w:rsidP="004212FC">
      <w:pPr>
        <w:rPr>
          <w:b/>
        </w:rPr>
      </w:pPr>
      <w:r w:rsidRPr="00795D24">
        <w:rPr>
          <w:b/>
        </w:rPr>
        <w:t>14. Эмоционально – художественная рефлексия</w:t>
      </w:r>
    </w:p>
    <w:p w:rsidR="004212FC" w:rsidRPr="00795D24" w:rsidRDefault="004212FC" w:rsidP="004212FC">
      <w:r w:rsidRPr="00795D24">
        <w:t>Обучающимся</w:t>
      </w:r>
      <w:r w:rsidR="009233EA">
        <w:t xml:space="preserve"> предлагается два изображения, 2 </w:t>
      </w:r>
      <w:bookmarkStart w:id="0" w:name="_GoBack"/>
      <w:bookmarkEnd w:id="0"/>
      <w:r w:rsidR="009233EA">
        <w:t>пейзажа</w:t>
      </w:r>
      <w:r w:rsidRPr="00795D24">
        <w:t>. Одна картина проникнута грустным, печальным настроением, другая – радостным, веселым. Ученики выбирают тот пейзаж, который соответствует их настроению от урока, ставят туда магнит-звездочку.</w:t>
      </w:r>
    </w:p>
    <w:p w:rsidR="004212FC" w:rsidRPr="00795D24" w:rsidRDefault="004212FC" w:rsidP="004212FC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6"/>
        <w:gridCol w:w="3516"/>
      </w:tblGrid>
      <w:tr w:rsidR="004212FC" w:rsidRPr="00795D24" w:rsidTr="00F96AB0">
        <w:trPr>
          <w:jc w:val="center"/>
        </w:trPr>
        <w:tc>
          <w:tcPr>
            <w:tcW w:w="3276" w:type="dxa"/>
            <w:shd w:val="clear" w:color="auto" w:fill="auto"/>
          </w:tcPr>
          <w:p w:rsidR="004212FC" w:rsidRPr="00795D24" w:rsidRDefault="004212FC" w:rsidP="00EB7593">
            <w:r w:rsidRPr="00795D24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025311F" wp14:editId="2DDA1302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99695</wp:posOffset>
                  </wp:positionV>
                  <wp:extent cx="1941830" cy="1395730"/>
                  <wp:effectExtent l="0" t="0" r="127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830" cy="139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78" w:type="dxa"/>
            <w:shd w:val="clear" w:color="auto" w:fill="auto"/>
          </w:tcPr>
          <w:p w:rsidR="004212FC" w:rsidRPr="00795D24" w:rsidRDefault="004212FC" w:rsidP="00EB7593">
            <w:r w:rsidRPr="00795D24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217F5AB" wp14:editId="0C385CFE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95250</wp:posOffset>
                  </wp:positionV>
                  <wp:extent cx="2085975" cy="1381125"/>
                  <wp:effectExtent l="0" t="0" r="9525" b="9525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212FC" w:rsidRPr="00795D24" w:rsidRDefault="004212FC" w:rsidP="004212FC"/>
    <w:p w:rsidR="004212FC" w:rsidRPr="00795D24" w:rsidRDefault="004212FC" w:rsidP="004212FC">
      <w:pPr>
        <w:rPr>
          <w:b/>
        </w:rPr>
      </w:pPr>
      <w:r w:rsidRPr="00795D24">
        <w:rPr>
          <w:b/>
        </w:rPr>
        <w:t>15. Уборка рабочего места</w:t>
      </w:r>
    </w:p>
    <w:p w:rsidR="004212FC" w:rsidRPr="00795D24" w:rsidRDefault="004212FC" w:rsidP="004212FC"/>
    <w:p w:rsidR="004212FC" w:rsidRPr="00795D24" w:rsidRDefault="004212FC" w:rsidP="004212FC">
      <w:pPr>
        <w:jc w:val="center"/>
        <w:rPr>
          <w:b/>
        </w:rPr>
      </w:pPr>
      <w:r w:rsidRPr="00795D24">
        <w:rPr>
          <w:b/>
        </w:rPr>
        <w:t>Список использованной литературы</w:t>
      </w:r>
    </w:p>
    <w:p w:rsidR="004212FC" w:rsidRPr="00795D24" w:rsidRDefault="004212FC" w:rsidP="004212FC">
      <w:pPr>
        <w:rPr>
          <w:b/>
        </w:rPr>
      </w:pPr>
    </w:p>
    <w:p w:rsidR="004212FC" w:rsidRPr="00795D24" w:rsidRDefault="004212FC" w:rsidP="004212FC">
      <w:r w:rsidRPr="00795D24">
        <w:t xml:space="preserve">1. Бушкова Л. Ю. Поурочные разработки по изобразительному искусству по программе </w:t>
      </w:r>
      <w:proofErr w:type="spellStart"/>
      <w:r w:rsidRPr="00795D24">
        <w:t>Неменского</w:t>
      </w:r>
      <w:proofErr w:type="spellEnd"/>
      <w:r w:rsidRPr="00795D24">
        <w:t xml:space="preserve"> Б. М. «Изобразительное искусство и художественный труд»: 2 класс. М.: ВАКО, 2011.</w:t>
      </w:r>
    </w:p>
    <w:p w:rsidR="004212FC" w:rsidRPr="00795D24" w:rsidRDefault="004212FC" w:rsidP="004212FC">
      <w:r w:rsidRPr="00795D24">
        <w:t xml:space="preserve">2. </w:t>
      </w:r>
      <w:proofErr w:type="spellStart"/>
      <w:r w:rsidRPr="00795D24">
        <w:t>Коротеева</w:t>
      </w:r>
      <w:proofErr w:type="spellEnd"/>
      <w:r w:rsidRPr="00795D24">
        <w:t xml:space="preserve"> Е. И. Изобразительное искусство. Искусство и ты. 2 класс: учебник для общеобразовательных организаций/ Е. И. </w:t>
      </w:r>
      <w:proofErr w:type="spellStart"/>
      <w:r w:rsidRPr="00795D24">
        <w:t>Коротеева</w:t>
      </w:r>
      <w:proofErr w:type="spellEnd"/>
      <w:r w:rsidRPr="00795D24">
        <w:t xml:space="preserve">; под ред. Б. М. </w:t>
      </w:r>
      <w:proofErr w:type="spellStart"/>
      <w:r w:rsidRPr="00795D24">
        <w:t>Неменского</w:t>
      </w:r>
      <w:proofErr w:type="spellEnd"/>
      <w:r w:rsidRPr="00795D24">
        <w:t>. - М.: Просвещение, 2013.</w:t>
      </w:r>
    </w:p>
    <w:p w:rsidR="004212FC" w:rsidRPr="00795D24" w:rsidRDefault="004212FC" w:rsidP="004212FC">
      <w:r w:rsidRPr="00795D24">
        <w:t xml:space="preserve">3. </w:t>
      </w:r>
      <w:proofErr w:type="spellStart"/>
      <w:r w:rsidRPr="00795D24">
        <w:t>Неменский</w:t>
      </w:r>
      <w:proofErr w:type="spellEnd"/>
      <w:r w:rsidRPr="00795D24">
        <w:t xml:space="preserve"> Б. М. Методическое пособие к учебникам по изобразительному искусству. 1-4 классы: пособие для учителя / Б. М. </w:t>
      </w:r>
      <w:proofErr w:type="spellStart"/>
      <w:r w:rsidRPr="00795D24">
        <w:t>Неменский</w:t>
      </w:r>
      <w:proofErr w:type="spellEnd"/>
      <w:r w:rsidRPr="00795D24">
        <w:t xml:space="preserve">, Л. А. </w:t>
      </w:r>
      <w:proofErr w:type="spellStart"/>
      <w:r w:rsidRPr="00795D24">
        <w:t>Неменская</w:t>
      </w:r>
      <w:proofErr w:type="spellEnd"/>
      <w:r w:rsidRPr="00795D24">
        <w:t xml:space="preserve">, Е. И. </w:t>
      </w:r>
      <w:proofErr w:type="spellStart"/>
      <w:r w:rsidRPr="00795D24">
        <w:t>Коротеева</w:t>
      </w:r>
      <w:proofErr w:type="spellEnd"/>
      <w:r w:rsidRPr="00795D24">
        <w:t xml:space="preserve">. - М.: Просвещение, 2010. </w:t>
      </w:r>
    </w:p>
    <w:p w:rsidR="004212FC" w:rsidRPr="00795D24" w:rsidRDefault="004212FC" w:rsidP="004212FC">
      <w:r w:rsidRPr="00795D24">
        <w:lastRenderedPageBreak/>
        <w:t xml:space="preserve">4. Светлова И. Е. Развиваем воображение и фантазию. М.: </w:t>
      </w:r>
      <w:proofErr w:type="spellStart"/>
      <w:r w:rsidRPr="00795D24">
        <w:t>Эксмо</w:t>
      </w:r>
      <w:proofErr w:type="spellEnd"/>
      <w:r w:rsidRPr="00795D24">
        <w:t>, 2005.</w:t>
      </w:r>
    </w:p>
    <w:p w:rsidR="004212FC" w:rsidRPr="00795D24" w:rsidRDefault="004212FC" w:rsidP="004212FC">
      <w:pPr>
        <w:jc w:val="center"/>
        <w:rPr>
          <w:b/>
        </w:rPr>
      </w:pPr>
    </w:p>
    <w:p w:rsidR="004212FC" w:rsidRPr="00795D24" w:rsidRDefault="004212FC" w:rsidP="004212FC">
      <w:pPr>
        <w:jc w:val="center"/>
        <w:rPr>
          <w:b/>
        </w:rPr>
      </w:pPr>
      <w:r w:rsidRPr="00795D24">
        <w:rPr>
          <w:b/>
        </w:rPr>
        <w:t>Интернет-ресурсы</w:t>
      </w:r>
    </w:p>
    <w:p w:rsidR="004212FC" w:rsidRPr="00795D24" w:rsidRDefault="004212FC" w:rsidP="004212FC">
      <w:r w:rsidRPr="00795D24">
        <w:t>ru.wikipedia.org</w:t>
      </w:r>
    </w:p>
    <w:p w:rsidR="004212FC" w:rsidRPr="00795D24" w:rsidRDefault="000F060A" w:rsidP="000F060A">
      <w:r w:rsidRPr="00795D24">
        <w:t>http://pedsovet.su</w:t>
      </w:r>
    </w:p>
    <w:p w:rsidR="00F36119" w:rsidRPr="00795D24" w:rsidRDefault="00F36119"/>
    <w:sectPr w:rsidR="00F36119" w:rsidRPr="00795D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91A"/>
    <w:rsid w:val="000F060A"/>
    <w:rsid w:val="003368D3"/>
    <w:rsid w:val="003B4185"/>
    <w:rsid w:val="004212FC"/>
    <w:rsid w:val="00445771"/>
    <w:rsid w:val="005B6ED4"/>
    <w:rsid w:val="005F4132"/>
    <w:rsid w:val="0062777A"/>
    <w:rsid w:val="006D449F"/>
    <w:rsid w:val="00795D24"/>
    <w:rsid w:val="008E0739"/>
    <w:rsid w:val="00921BD7"/>
    <w:rsid w:val="009233EA"/>
    <w:rsid w:val="009820DE"/>
    <w:rsid w:val="009E04AD"/>
    <w:rsid w:val="00A51582"/>
    <w:rsid w:val="00B2291A"/>
    <w:rsid w:val="00BA332C"/>
    <w:rsid w:val="00DB4747"/>
    <w:rsid w:val="00DB6258"/>
    <w:rsid w:val="00F36119"/>
    <w:rsid w:val="00F660BF"/>
    <w:rsid w:val="00F96AB0"/>
    <w:rsid w:val="00FA6B20"/>
    <w:rsid w:val="00FD7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2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49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49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2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49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49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1341</Words>
  <Characters>7649</Characters>
  <Application>Microsoft Office Word</Application>
  <DocSecurity>0</DocSecurity>
  <Lines>63</Lines>
  <Paragraphs>17</Paragraphs>
  <ScaleCrop>false</ScaleCrop>
  <Company/>
  <LinksUpToDate>false</LinksUpToDate>
  <CharactersWithSpaces>8973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k209-p01</dc:creator>
  <cp:keywords/>
  <dc:description/>
  <cp:lastModifiedBy>k209-p01</cp:lastModifiedBy>
  <cp:revision>30</cp:revision>
  <dcterms:created xsi:type="dcterms:W3CDTF">2024-02-06T10:28:00Z</dcterms:created>
  <dcterms:modified xsi:type="dcterms:W3CDTF">2024-02-06T10:49:00Z</dcterms:modified>
</cp:coreProperties>
</file>