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B0" w:rsidRPr="00994CEA" w:rsidRDefault="00FA4E46" w:rsidP="007C072F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Воспитательное мероприятие «</w:t>
      </w:r>
      <w:r w:rsidR="007C072F" w:rsidRPr="00994CEA">
        <w:rPr>
          <w:rFonts w:ascii="Times New Roman" w:hAnsi="Times New Roman" w:cs="Times New Roman"/>
          <w:b/>
          <w:sz w:val="28"/>
          <w:szCs w:val="28"/>
        </w:rPr>
        <w:t>Мы вместе!»</w:t>
      </w:r>
    </w:p>
    <w:p w:rsidR="00994CEA" w:rsidRDefault="00994CEA" w:rsidP="00994CEA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994CEA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Гладких Марина Викторовна</w:t>
      </w:r>
    </w:p>
    <w:p w:rsidR="00994CEA" w:rsidRDefault="00994CEA" w:rsidP="00994CEA">
      <w:pPr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994CEA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="00612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CEA">
        <w:rPr>
          <w:rFonts w:ascii="Times New Roman" w:hAnsi="Times New Roman" w:cs="Times New Roman"/>
          <w:color w:val="000000"/>
          <w:sz w:val="28"/>
          <w:szCs w:val="28"/>
        </w:rPr>
        <w:t>развитие навыков  успешного и продук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тивного общения со сверстниками, </w:t>
      </w:r>
      <w:r w:rsidRPr="00994CEA">
        <w:rPr>
          <w:rFonts w:ascii="Times New Roman" w:hAnsi="Times New Roman" w:cs="Times New Roman"/>
          <w:color w:val="000000"/>
          <w:sz w:val="28"/>
          <w:szCs w:val="28"/>
        </w:rPr>
        <w:t>развитие критического, системного мышления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4CEA" w:rsidRPr="00994CEA" w:rsidRDefault="00994CEA" w:rsidP="00994CEA">
      <w:pPr>
        <w:ind w:left="567"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4C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994CEA" w:rsidRDefault="00994CEA" w:rsidP="00994CEA">
      <w:pPr>
        <w:pStyle w:val="a9"/>
        <w:numPr>
          <w:ilvl w:val="0"/>
          <w:numId w:val="2"/>
        </w:num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благоприятные условия для коммуникативной практики учащихся.</w:t>
      </w:r>
    </w:p>
    <w:p w:rsidR="00994CEA" w:rsidRDefault="00994CEA" w:rsidP="00994CEA">
      <w:pPr>
        <w:pStyle w:val="a9"/>
        <w:numPr>
          <w:ilvl w:val="0"/>
          <w:numId w:val="2"/>
        </w:num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понимать другого человека.</w:t>
      </w:r>
    </w:p>
    <w:p w:rsidR="00994CEA" w:rsidRDefault="00994CEA" w:rsidP="00994CEA">
      <w:pPr>
        <w:pStyle w:val="a9"/>
        <w:numPr>
          <w:ilvl w:val="0"/>
          <w:numId w:val="2"/>
        </w:num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 реализовать модели успешного социального поведения при работе в малых группах.</w:t>
      </w:r>
    </w:p>
    <w:p w:rsidR="00994CEA" w:rsidRDefault="00994CEA" w:rsidP="00994CEA">
      <w:pPr>
        <w:rPr>
          <w:rFonts w:ascii="Times New Roman" w:hAnsi="Times New Roman" w:cs="Times New Roman"/>
          <w:sz w:val="28"/>
          <w:szCs w:val="28"/>
        </w:rPr>
      </w:pPr>
      <w:r w:rsidRPr="00994CEA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 w:rsidR="000D42BA">
        <w:rPr>
          <w:rFonts w:ascii="Times New Roman" w:hAnsi="Times New Roman" w:cs="Times New Roman"/>
          <w:sz w:val="28"/>
          <w:szCs w:val="28"/>
        </w:rPr>
        <w:t xml:space="preserve">  учащиеся 8 </w:t>
      </w:r>
      <w:proofErr w:type="spellStart"/>
      <w:r w:rsidR="000D42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D42BA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13-14 лет)</w:t>
      </w:r>
    </w:p>
    <w:p w:rsidR="000D42BA" w:rsidRDefault="000D42BA" w:rsidP="00994CEA">
      <w:pPr>
        <w:rPr>
          <w:rFonts w:ascii="Times New Roman" w:hAnsi="Times New Roman" w:cs="Times New Roman"/>
          <w:sz w:val="28"/>
          <w:szCs w:val="28"/>
        </w:rPr>
      </w:pPr>
      <w:r w:rsidRPr="000D42BA">
        <w:rPr>
          <w:rFonts w:ascii="Times New Roman" w:hAnsi="Times New Roman" w:cs="Times New Roman"/>
          <w:b/>
          <w:sz w:val="28"/>
          <w:szCs w:val="28"/>
        </w:rPr>
        <w:t>Длительность занятия:</w:t>
      </w:r>
      <w:r>
        <w:rPr>
          <w:rFonts w:ascii="Times New Roman" w:hAnsi="Times New Roman" w:cs="Times New Roman"/>
          <w:sz w:val="28"/>
          <w:szCs w:val="28"/>
        </w:rPr>
        <w:t xml:space="preserve"> 30 мин.</w:t>
      </w:r>
    </w:p>
    <w:p w:rsidR="00874641" w:rsidRDefault="00874641" w:rsidP="00874641">
      <w:pPr>
        <w:rPr>
          <w:rFonts w:ascii="Times New Roman" w:hAnsi="Times New Roman" w:cs="Times New Roman"/>
          <w:sz w:val="28"/>
          <w:szCs w:val="28"/>
        </w:rPr>
      </w:pPr>
      <w:r w:rsidRPr="0087464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классная комната</w:t>
      </w:r>
    </w:p>
    <w:p w:rsidR="00994CEA" w:rsidRDefault="00994CEA" w:rsidP="00994CEA">
      <w:pPr>
        <w:rPr>
          <w:rFonts w:ascii="Times New Roman" w:hAnsi="Times New Roman" w:cs="Times New Roman"/>
          <w:sz w:val="28"/>
          <w:szCs w:val="28"/>
        </w:rPr>
      </w:pPr>
      <w:r w:rsidRPr="00994CEA">
        <w:rPr>
          <w:rFonts w:ascii="Times New Roman" w:hAnsi="Times New Roman" w:cs="Times New Roman"/>
          <w:b/>
          <w:sz w:val="28"/>
          <w:szCs w:val="28"/>
        </w:rPr>
        <w:t>Форма занятия: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игра</w:t>
      </w:r>
      <w:r w:rsidR="000D42BA">
        <w:rPr>
          <w:rFonts w:ascii="Times New Roman" w:hAnsi="Times New Roman" w:cs="Times New Roman"/>
          <w:sz w:val="28"/>
          <w:szCs w:val="28"/>
        </w:rPr>
        <w:t xml:space="preserve"> (технология развития критического мышления «РКМ»)</w:t>
      </w:r>
    </w:p>
    <w:p w:rsidR="00994CEA" w:rsidRDefault="00994CEA" w:rsidP="00994CEA">
      <w:pPr>
        <w:rPr>
          <w:rFonts w:ascii="Times New Roman" w:hAnsi="Times New Roman" w:cs="Times New Roman"/>
          <w:b/>
          <w:sz w:val="28"/>
          <w:szCs w:val="28"/>
        </w:rPr>
      </w:pPr>
      <w:r w:rsidRPr="00994CEA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0D42BA" w:rsidRDefault="000D42BA" w:rsidP="000D42B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</w:t>
      </w:r>
    </w:p>
    <w:p w:rsidR="000D42BA" w:rsidRDefault="000D42BA" w:rsidP="000D42B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цепочки</w:t>
      </w:r>
    </w:p>
    <w:p w:rsidR="000D42BA" w:rsidRPr="000D42BA" w:rsidRDefault="000D42BA" w:rsidP="000D42B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займи позицию</w:t>
      </w:r>
    </w:p>
    <w:p w:rsidR="007C072F" w:rsidRDefault="00733067" w:rsidP="00733067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7D1B7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2738"/>
        <w:gridCol w:w="6607"/>
      </w:tblGrid>
      <w:tr w:rsidR="00CF2677" w:rsidTr="00733067">
        <w:tc>
          <w:tcPr>
            <w:tcW w:w="2802" w:type="dxa"/>
          </w:tcPr>
          <w:p w:rsidR="00733067" w:rsidRDefault="00733067" w:rsidP="0073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мероприятия</w:t>
            </w:r>
          </w:p>
        </w:tc>
        <w:tc>
          <w:tcPr>
            <w:tcW w:w="7336" w:type="dxa"/>
          </w:tcPr>
          <w:p w:rsidR="00733067" w:rsidRDefault="00733067" w:rsidP="0073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CF2677" w:rsidTr="00733067">
        <w:tc>
          <w:tcPr>
            <w:tcW w:w="2802" w:type="dxa"/>
          </w:tcPr>
          <w:p w:rsidR="00733067" w:rsidRDefault="00733067" w:rsidP="0073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Организационный</w:t>
            </w:r>
            <w:r w:rsidR="000D42BA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067" w:rsidRDefault="00733067" w:rsidP="0073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="000D4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733067" w:rsidRDefault="00733067" w:rsidP="0073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при входе в класс бер</w:t>
            </w:r>
            <w:r w:rsidR="004673F1">
              <w:rPr>
                <w:rFonts w:ascii="Times New Roman" w:hAnsi="Times New Roman" w:cs="Times New Roman"/>
                <w:sz w:val="28"/>
                <w:szCs w:val="28"/>
              </w:rPr>
              <w:t>ут цветные карандаши на выбор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красный, зеленый, синий, желтый). Таким образом</w:t>
            </w:r>
            <w:r w:rsidR="004673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«цветоделение»</w:t>
            </w:r>
            <w:r w:rsidR="004673F1">
              <w:rPr>
                <w:rFonts w:ascii="Times New Roman" w:hAnsi="Times New Roman" w:cs="Times New Roman"/>
                <w:sz w:val="28"/>
                <w:szCs w:val="28"/>
              </w:rPr>
              <w:t xml:space="preserve"> на 4 групп</w:t>
            </w:r>
            <w:bookmarkStart w:id="0" w:name="_GoBack"/>
            <w:bookmarkEnd w:id="0"/>
            <w:r w:rsidR="004673F1">
              <w:rPr>
                <w:rFonts w:ascii="Times New Roman" w:hAnsi="Times New Roman" w:cs="Times New Roman"/>
                <w:sz w:val="28"/>
                <w:szCs w:val="28"/>
              </w:rPr>
              <w:t>ы (в  классе зара</w:t>
            </w:r>
            <w:r w:rsidR="0080171B">
              <w:rPr>
                <w:rFonts w:ascii="Times New Roman" w:hAnsi="Times New Roman" w:cs="Times New Roman"/>
                <w:sz w:val="28"/>
                <w:szCs w:val="28"/>
              </w:rPr>
              <w:t>нее расставлены парты и стулья по</w:t>
            </w:r>
            <w:r w:rsidR="0061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71B">
              <w:rPr>
                <w:rFonts w:ascii="Times New Roman" w:hAnsi="Times New Roman" w:cs="Times New Roman"/>
                <w:sz w:val="28"/>
                <w:szCs w:val="28"/>
              </w:rPr>
              <w:t>группам</w:t>
            </w:r>
            <w:r w:rsidR="004673F1">
              <w:rPr>
                <w:rFonts w:ascii="Times New Roman" w:hAnsi="Times New Roman" w:cs="Times New Roman"/>
                <w:sz w:val="28"/>
                <w:szCs w:val="28"/>
              </w:rPr>
              <w:t>). На столах лежат цветные листы бумаги, цветные маркеры, стоят «домики» с надписями</w:t>
            </w:r>
            <w:r w:rsidR="0061279A">
              <w:rPr>
                <w:rFonts w:ascii="Times New Roman" w:hAnsi="Times New Roman" w:cs="Times New Roman"/>
                <w:sz w:val="28"/>
                <w:szCs w:val="28"/>
              </w:rPr>
              <w:t xml:space="preserve"> («дети», «родители», «преподаватели», «администрация»)</w:t>
            </w:r>
            <w:r w:rsidR="004673F1">
              <w:rPr>
                <w:rFonts w:ascii="Times New Roman" w:hAnsi="Times New Roman" w:cs="Times New Roman"/>
                <w:sz w:val="28"/>
                <w:szCs w:val="28"/>
              </w:rPr>
              <w:t>. Дети занимают</w:t>
            </w:r>
            <w:r w:rsidR="0080171B">
              <w:rPr>
                <w:rFonts w:ascii="Times New Roman" w:hAnsi="Times New Roman" w:cs="Times New Roman"/>
                <w:sz w:val="28"/>
                <w:szCs w:val="28"/>
              </w:rPr>
              <w:t xml:space="preserve"> места согласно цвету выбранных карандашей</w:t>
            </w:r>
            <w:r w:rsidR="00874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DEB" w:rsidRDefault="00854DEB" w:rsidP="0073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3F1" w:rsidRDefault="00FA4E46" w:rsidP="00FA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учителя и ребят.</w:t>
            </w:r>
          </w:p>
        </w:tc>
      </w:tr>
      <w:tr w:rsidR="00CF2677" w:rsidTr="00733067">
        <w:tc>
          <w:tcPr>
            <w:tcW w:w="2802" w:type="dxa"/>
          </w:tcPr>
          <w:p w:rsidR="004673F1" w:rsidRDefault="004673F1" w:rsidP="0046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Вводная часть.</w:t>
            </w:r>
          </w:p>
          <w:p w:rsidR="004673F1" w:rsidRPr="004673F1" w:rsidRDefault="004673F1" w:rsidP="000D4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="000D42BA">
              <w:rPr>
                <w:rFonts w:ascii="Times New Roman" w:hAnsi="Times New Roman" w:cs="Times New Roman"/>
                <w:sz w:val="28"/>
                <w:szCs w:val="28"/>
              </w:rPr>
              <w:t>темы.</w:t>
            </w:r>
          </w:p>
        </w:tc>
        <w:tc>
          <w:tcPr>
            <w:tcW w:w="7336" w:type="dxa"/>
          </w:tcPr>
          <w:p w:rsidR="00733067" w:rsidRDefault="00FA4E46" w:rsidP="00E7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80171B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gramStart"/>
            <w:r w:rsidR="0080171B">
              <w:rPr>
                <w:rFonts w:ascii="Times New Roman" w:hAnsi="Times New Roman" w:cs="Times New Roman"/>
                <w:sz w:val="28"/>
                <w:szCs w:val="28"/>
              </w:rPr>
              <w:t>мы  являемся</w:t>
            </w:r>
            <w:proofErr w:type="gramEnd"/>
            <w:r w:rsidR="0080171B">
              <w:rPr>
                <w:rFonts w:ascii="Times New Roman" w:hAnsi="Times New Roman" w:cs="Times New Roman"/>
                <w:sz w:val="28"/>
                <w:szCs w:val="28"/>
              </w:rPr>
              <w:t xml:space="preserve">  активными участниками  образовательного процесса (ученики, педагоги, </w:t>
            </w:r>
            <w:r w:rsidR="00801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родители, администрация школы). </w:t>
            </w:r>
            <w:r w:rsidR="00E748D1">
              <w:rPr>
                <w:rFonts w:ascii="Times New Roman" w:hAnsi="Times New Roman" w:cs="Times New Roman"/>
                <w:sz w:val="28"/>
                <w:szCs w:val="28"/>
              </w:rPr>
              <w:t>Нас можно сравнить с экипажем на корабле, т.к. мы работаем в единой команде.</w:t>
            </w:r>
            <w:r w:rsidR="0080171B" w:rsidRPr="0080171B">
              <w:rPr>
                <w:rFonts w:ascii="Times New Roman" w:hAnsi="Times New Roman" w:cs="Times New Roman"/>
                <w:sz w:val="28"/>
                <w:szCs w:val="28"/>
              </w:rPr>
              <w:t>Современная общеобразовательная школа многообразна и сложна, она непрерывно изменяется. </w:t>
            </w:r>
            <w:r w:rsidR="005C7BC8">
              <w:rPr>
                <w:rFonts w:ascii="Times New Roman" w:hAnsi="Times New Roman" w:cs="Times New Roman"/>
                <w:sz w:val="28"/>
                <w:szCs w:val="28"/>
              </w:rPr>
              <w:t>Обществу нужны высококлассные специалисты, которые  применяют свои знания во всех областях науки и техники. Возрастает информационный объем. Вот почему сегодня  актуальны вопросы качественного образования в нашей стране, обсуждаются методики его непрерывного повышения</w:t>
            </w:r>
            <w:r w:rsidR="00C75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C45" w:rsidRDefault="00C75C45" w:rsidP="00E7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от кого зависит?</w:t>
            </w:r>
          </w:p>
          <w:p w:rsidR="00C75C45" w:rsidRDefault="00C75C45" w:rsidP="00E7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первую очередь это зависит от нас с вами! Я согласна, этот путь трудный. В одиночку можно справиться?</w:t>
            </w:r>
          </w:p>
          <w:p w:rsidR="00C75C45" w:rsidRDefault="00C75C45" w:rsidP="00E7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Нет!  Все глобальные масштабные вопросы  решаются успешно лишь тогда, когда </w:t>
            </w:r>
            <w:r w:rsidRPr="00072D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МЫ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сообща и слаженно включаемся в работу!</w:t>
            </w:r>
          </w:p>
        </w:tc>
      </w:tr>
      <w:tr w:rsidR="00CF2677" w:rsidTr="00733067">
        <w:tc>
          <w:tcPr>
            <w:tcW w:w="2802" w:type="dxa"/>
          </w:tcPr>
          <w:p w:rsidR="00733067" w:rsidRDefault="004673F1" w:rsidP="0046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Основная часть.</w:t>
            </w:r>
          </w:p>
          <w:p w:rsidR="004673F1" w:rsidRPr="004673F1" w:rsidRDefault="00854DEB" w:rsidP="0046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</w:tc>
        <w:tc>
          <w:tcPr>
            <w:tcW w:w="7336" w:type="dxa"/>
          </w:tcPr>
          <w:p w:rsidR="00733067" w:rsidRDefault="00FA4E46" w:rsidP="00B6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D31807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сегодня </w:t>
            </w:r>
            <w:proofErr w:type="gramStart"/>
            <w:r w:rsidR="00D31807">
              <w:rPr>
                <w:rFonts w:ascii="Times New Roman" w:hAnsi="Times New Roman" w:cs="Times New Roman"/>
                <w:sz w:val="28"/>
                <w:szCs w:val="28"/>
              </w:rPr>
              <w:t>попробуем  почувствовать</w:t>
            </w:r>
            <w:proofErr w:type="gramEnd"/>
            <w:r w:rsidR="00D31807">
              <w:rPr>
                <w:rFonts w:ascii="Times New Roman" w:hAnsi="Times New Roman" w:cs="Times New Roman"/>
                <w:sz w:val="28"/>
                <w:szCs w:val="28"/>
              </w:rPr>
              <w:t xml:space="preserve"> себя в роли каждой из сторон образовательного процесса и внести предложения  по его совершенствованию в школе. Мы также должны понимать, что </w:t>
            </w:r>
            <w:r w:rsidR="00B62BCE">
              <w:rPr>
                <w:rFonts w:ascii="Times New Roman" w:hAnsi="Times New Roman" w:cs="Times New Roman"/>
                <w:sz w:val="28"/>
                <w:szCs w:val="28"/>
              </w:rPr>
              <w:t>обучение должно быть интересным, увлекательным</w:t>
            </w:r>
            <w:r w:rsidR="00D31807">
              <w:rPr>
                <w:rFonts w:ascii="Times New Roman" w:hAnsi="Times New Roman" w:cs="Times New Roman"/>
                <w:sz w:val="28"/>
                <w:szCs w:val="28"/>
              </w:rPr>
              <w:t>. Для этого вам нужно поработать в группах (вопрос – задание транслируется на экране)</w:t>
            </w:r>
          </w:p>
          <w:p w:rsidR="00B62BCE" w:rsidRDefault="00B62BCE" w:rsidP="00B6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4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идеи по усовершенствованию внеклассной и учебной деятельности в школе.</w:t>
            </w:r>
          </w:p>
          <w:p w:rsidR="00B62BCE" w:rsidRDefault="00B62BCE" w:rsidP="00B62BCE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Каждая группа выбирает </w:t>
            </w:r>
            <w:r w:rsidR="000D42BA">
              <w:rPr>
                <w:rFonts w:ascii="Times New Roman" w:hAnsi="Times New Roman" w:cs="Times New Roman"/>
                <w:sz w:val="28"/>
                <w:szCs w:val="28"/>
              </w:rPr>
              <w:t>координатора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который </w:t>
            </w:r>
            <w:r w:rsidR="000D42BA">
              <w:rPr>
                <w:rFonts w:ascii="Times New Roman" w:hAnsi="Times New Roman" w:cs="Times New Roman"/>
                <w:sz w:val="28"/>
                <w:szCs w:val="28"/>
              </w:rPr>
              <w:t>направляет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группы и в дальнейшем презентует проект.</w:t>
            </w:r>
          </w:p>
          <w:p w:rsidR="00B62BCE" w:rsidRDefault="00B62BCE" w:rsidP="00B62BCE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Учащиеся </w:t>
            </w:r>
            <w:r w:rsidR="000D42BA">
              <w:rPr>
                <w:rFonts w:ascii="Times New Roman" w:hAnsi="Times New Roman" w:cs="Times New Roman"/>
                <w:sz w:val="28"/>
                <w:szCs w:val="28"/>
              </w:rPr>
              <w:t>узнают свой статус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образовательного процесса, перевернув «домик»</w:t>
            </w:r>
            <w:r w:rsidR="0068784F">
              <w:rPr>
                <w:rFonts w:ascii="Times New Roman" w:hAnsi="Times New Roman" w:cs="Times New Roman"/>
                <w:sz w:val="28"/>
                <w:szCs w:val="28"/>
              </w:rPr>
              <w:t xml:space="preserve"> с надписью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родители, дети, педагоги, администрация школы)</w:t>
            </w:r>
            <w:r w:rsidR="0068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42BA" w:rsidRPr="000D42BA" w:rsidRDefault="000D42BA" w:rsidP="00B62BCE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2B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</w:p>
          <w:p w:rsidR="00770DAB" w:rsidRDefault="00E73A6A" w:rsidP="00B62BCE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1279A">
              <w:rPr>
                <w:rFonts w:ascii="Times New Roman" w:hAnsi="Times New Roman" w:cs="Times New Roman"/>
                <w:sz w:val="28"/>
                <w:szCs w:val="28"/>
              </w:rPr>
              <w:t xml:space="preserve"> 2-х</w:t>
            </w:r>
            <w:r w:rsidR="00071997">
              <w:rPr>
                <w:rFonts w:ascii="Times New Roman" w:hAnsi="Times New Roman" w:cs="Times New Roman"/>
                <w:sz w:val="28"/>
                <w:szCs w:val="28"/>
              </w:rPr>
              <w:t xml:space="preserve"> минут вы вместе </w:t>
            </w:r>
            <w:r w:rsidR="00770DAB">
              <w:rPr>
                <w:rFonts w:ascii="Times New Roman" w:hAnsi="Times New Roman" w:cs="Times New Roman"/>
                <w:sz w:val="28"/>
                <w:szCs w:val="28"/>
              </w:rPr>
              <w:t>обсуждаете и записываете идеи</w:t>
            </w:r>
            <w:r w:rsidR="008746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0DAB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выбранной </w:t>
            </w:r>
            <w:r w:rsidR="000D42BA">
              <w:rPr>
                <w:rFonts w:ascii="Times New Roman" w:hAnsi="Times New Roman" w:cs="Times New Roman"/>
                <w:sz w:val="28"/>
                <w:szCs w:val="28"/>
              </w:rPr>
              <w:t>роли</w:t>
            </w:r>
            <w:r w:rsidR="00770D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DAB" w:rsidRDefault="00770DAB" w:rsidP="00B62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CE" w:rsidRDefault="00770DAB" w:rsidP="000D4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истечении времени </w:t>
            </w:r>
            <w:r w:rsidR="000D42BA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каждой группе остается, а </w:t>
            </w:r>
            <w:r w:rsidR="000D42B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переходит за следующий стол, т.е. происходит смена </w:t>
            </w:r>
            <w:r w:rsidR="000D42BA">
              <w:rPr>
                <w:rFonts w:ascii="Times New Roman" w:hAnsi="Times New Roman" w:cs="Times New Roman"/>
                <w:sz w:val="28"/>
                <w:szCs w:val="28"/>
              </w:rPr>
              <w:t>ролевого статуса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="006843A1">
              <w:rPr>
                <w:rFonts w:ascii="Times New Roman" w:hAnsi="Times New Roman" w:cs="Times New Roman"/>
                <w:sz w:val="28"/>
                <w:szCs w:val="28"/>
              </w:rPr>
              <w:t xml:space="preserve"> Каждый раз список идей будет пополняться, т.е. новая команда просматривает, что есть в списке и добавляет свое.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каждая команда побывает во всех 4-х </w:t>
            </w:r>
            <w:r w:rsidR="000D42BA">
              <w:rPr>
                <w:rFonts w:ascii="Times New Roman" w:hAnsi="Times New Roman" w:cs="Times New Roman"/>
                <w:sz w:val="28"/>
                <w:szCs w:val="28"/>
              </w:rPr>
              <w:t>статусах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677" w:rsidTr="00733067">
        <w:tc>
          <w:tcPr>
            <w:tcW w:w="2802" w:type="dxa"/>
          </w:tcPr>
          <w:p w:rsidR="00733067" w:rsidRPr="00854DEB" w:rsidRDefault="00854DEB" w:rsidP="000D4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 Презентация</w:t>
            </w:r>
            <w:proofErr w:type="gramEnd"/>
            <w:r w:rsidR="000D42BA">
              <w:rPr>
                <w:rFonts w:ascii="Times New Roman" w:hAnsi="Times New Roman" w:cs="Times New Roman"/>
                <w:sz w:val="28"/>
                <w:szCs w:val="28"/>
              </w:rPr>
              <w:t xml:space="preserve"> идей.</w:t>
            </w:r>
          </w:p>
        </w:tc>
        <w:tc>
          <w:tcPr>
            <w:tcW w:w="7336" w:type="dxa"/>
          </w:tcPr>
          <w:p w:rsidR="00733067" w:rsidRDefault="000D42BA" w:rsidP="00CF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6843A1">
              <w:rPr>
                <w:rFonts w:ascii="Times New Roman" w:hAnsi="Times New Roman" w:cs="Times New Roman"/>
                <w:sz w:val="28"/>
                <w:szCs w:val="28"/>
              </w:rPr>
              <w:t xml:space="preserve"> от каждой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6843A1">
              <w:rPr>
                <w:rFonts w:ascii="Times New Roman" w:hAnsi="Times New Roman" w:cs="Times New Roman"/>
                <w:sz w:val="28"/>
                <w:szCs w:val="28"/>
              </w:rPr>
              <w:t xml:space="preserve"> выходит к доске и знакомит класс с идеями каждого участника образовательного</w:t>
            </w:r>
            <w:r w:rsidR="00072D49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и закрепляет на доске </w:t>
            </w:r>
            <w:r w:rsidR="006843A1">
              <w:rPr>
                <w:rFonts w:ascii="Times New Roman" w:hAnsi="Times New Roman" w:cs="Times New Roman"/>
                <w:sz w:val="28"/>
                <w:szCs w:val="28"/>
              </w:rPr>
              <w:t>магнитами</w:t>
            </w:r>
            <w:r w:rsidR="00B80E5C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61279A">
              <w:rPr>
                <w:rFonts w:ascii="Times New Roman" w:hAnsi="Times New Roman" w:cs="Times New Roman"/>
                <w:sz w:val="28"/>
                <w:szCs w:val="28"/>
              </w:rPr>
              <w:t>осле выступления всех 4-х координаторов</w:t>
            </w:r>
            <w:r w:rsidR="00B80E5C">
              <w:rPr>
                <w:rFonts w:ascii="Times New Roman" w:hAnsi="Times New Roman" w:cs="Times New Roman"/>
                <w:sz w:val="28"/>
                <w:szCs w:val="28"/>
              </w:rPr>
              <w:t xml:space="preserve"> на доске получается картинка </w:t>
            </w:r>
            <w:r w:rsidR="00CF2677">
              <w:rPr>
                <w:noProof/>
              </w:rPr>
              <w:drawing>
                <wp:inline distT="0" distB="0" distL="0" distR="0">
                  <wp:extent cx="304800" cy="274056"/>
                  <wp:effectExtent l="0" t="0" r="0" b="0"/>
                  <wp:docPr id="1" name="Рисунок 1" descr="https://remontnik-pk.ru/wp-content/uploads/2017/01/windo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montnik-pk.ru/wp-content/uploads/2017/01/windo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93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2677">
              <w:rPr>
                <w:rFonts w:ascii="Times New Roman" w:hAnsi="Times New Roman" w:cs="Times New Roman"/>
                <w:sz w:val="28"/>
                <w:szCs w:val="28"/>
              </w:rPr>
              <w:t xml:space="preserve"> Ребята! Что вам это напоминает? ОС </w:t>
            </w:r>
            <w:proofErr w:type="spellStart"/>
            <w:r w:rsidR="00CF2677" w:rsidRPr="00CF2677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="00CF2677">
              <w:rPr>
                <w:rFonts w:ascii="Times New Roman" w:hAnsi="Times New Roman" w:cs="Times New Roman"/>
                <w:sz w:val="28"/>
                <w:szCs w:val="28"/>
              </w:rPr>
              <w:t>!  правильно! Мы сработали четко и слаженно</w:t>
            </w:r>
            <w:r w:rsidR="00612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61279A">
              <w:rPr>
                <w:rFonts w:ascii="Times New Roman" w:hAnsi="Times New Roman" w:cs="Times New Roman"/>
                <w:sz w:val="28"/>
                <w:szCs w:val="28"/>
              </w:rPr>
              <w:t>как  система</w:t>
            </w:r>
            <w:proofErr w:type="gramEnd"/>
            <w:r w:rsidR="00CF2677">
              <w:rPr>
                <w:rFonts w:ascii="Times New Roman" w:hAnsi="Times New Roman" w:cs="Times New Roman"/>
                <w:sz w:val="28"/>
                <w:szCs w:val="28"/>
              </w:rPr>
              <w:t xml:space="preserve">, загрузились </w:t>
            </w:r>
            <w:r w:rsidR="0068784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1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84F">
              <w:rPr>
                <w:rFonts w:ascii="Times New Roman" w:hAnsi="Times New Roman" w:cs="Times New Roman"/>
                <w:sz w:val="28"/>
                <w:szCs w:val="28"/>
              </w:rPr>
              <w:t>полной</w:t>
            </w:r>
            <w:r w:rsidR="00CF267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91EDF" w:rsidRDefault="00B91EDF" w:rsidP="00CF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работу!</w:t>
            </w:r>
          </w:p>
        </w:tc>
      </w:tr>
      <w:tr w:rsidR="00CF2677" w:rsidTr="00733067">
        <w:tc>
          <w:tcPr>
            <w:tcW w:w="2802" w:type="dxa"/>
          </w:tcPr>
          <w:p w:rsidR="00733067" w:rsidRPr="00854DEB" w:rsidRDefault="00854DEB" w:rsidP="0085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Целеполагание</w:t>
            </w:r>
            <w:r w:rsidR="000D4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733067" w:rsidRDefault="00B91EDF" w:rsidP="00B9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EDF">
              <w:rPr>
                <w:rFonts w:ascii="Times New Roman" w:hAnsi="Times New Roman" w:cs="Times New Roman"/>
                <w:sz w:val="28"/>
                <w:szCs w:val="28"/>
              </w:rPr>
              <w:t>Ребята, подумайте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какова была</w:t>
            </w:r>
            <w:r w:rsidR="0061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нашей встречи?</w:t>
            </w:r>
          </w:p>
          <w:p w:rsidR="00B91EDF" w:rsidRDefault="00B91EDF" w:rsidP="00B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677" w:rsidTr="00733067">
        <w:tc>
          <w:tcPr>
            <w:tcW w:w="2802" w:type="dxa"/>
          </w:tcPr>
          <w:p w:rsidR="00733067" w:rsidRPr="00854DEB" w:rsidRDefault="00854DEB" w:rsidP="0085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  <w:r w:rsidR="000D42BA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proofErr w:type="gramEnd"/>
            <w:r w:rsidR="000D4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733067" w:rsidRDefault="00B91EDF" w:rsidP="00B91ED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Чья роль вам показалась более трудной? Почему?</w:t>
            </w:r>
          </w:p>
          <w:p w:rsidR="00B91EDF" w:rsidRDefault="00B91EDF" w:rsidP="00B91ED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 ролью вы справились легко? Почему?</w:t>
            </w:r>
          </w:p>
          <w:p w:rsidR="00B91EDF" w:rsidRDefault="00B91EDF" w:rsidP="00B91ED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в предложенных идеях общие? О чем это говорит?</w:t>
            </w:r>
          </w:p>
          <w:p w:rsidR="00B91EDF" w:rsidRPr="00B91EDF" w:rsidRDefault="00B91EDF" w:rsidP="00B91ED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Станет ли продукт нашей работы  практически значимым? Где это найдет применение?</w:t>
            </w:r>
          </w:p>
        </w:tc>
      </w:tr>
      <w:tr w:rsidR="00CF2677" w:rsidTr="00733067">
        <w:tc>
          <w:tcPr>
            <w:tcW w:w="2802" w:type="dxa"/>
          </w:tcPr>
          <w:p w:rsidR="00733067" w:rsidRPr="00854DEB" w:rsidRDefault="00854DEB" w:rsidP="0085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Заключительный</w:t>
            </w:r>
            <w:r w:rsidR="00542DA0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</w:tc>
        <w:tc>
          <w:tcPr>
            <w:tcW w:w="7336" w:type="dxa"/>
          </w:tcPr>
          <w:p w:rsidR="00733067" w:rsidRDefault="00B91EDF" w:rsidP="00B9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ВМЕСТЕ сегодня очень хорошо поработали</w:t>
            </w:r>
            <w:r w:rsidR="00397B80">
              <w:rPr>
                <w:rFonts w:ascii="Times New Roman" w:hAnsi="Times New Roman" w:cs="Times New Roman"/>
                <w:sz w:val="28"/>
                <w:szCs w:val="28"/>
              </w:rPr>
              <w:t>! Для кого занятие оказалось полезным – похлопайте  себе!</w:t>
            </w:r>
          </w:p>
          <w:p w:rsidR="00397B80" w:rsidRDefault="00397B80" w:rsidP="00B9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благодарю вас за отзывчивость, позитив. Спасибо за внимание!</w:t>
            </w:r>
          </w:p>
        </w:tc>
      </w:tr>
    </w:tbl>
    <w:p w:rsidR="00733067" w:rsidRPr="007C072F" w:rsidRDefault="00733067" w:rsidP="00733067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733067" w:rsidRPr="007C072F" w:rsidSect="00994C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646C4"/>
    <w:multiLevelType w:val="hybridMultilevel"/>
    <w:tmpl w:val="FBE08D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3F1702"/>
    <w:multiLevelType w:val="hybridMultilevel"/>
    <w:tmpl w:val="C854D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43AF5"/>
    <w:multiLevelType w:val="hybridMultilevel"/>
    <w:tmpl w:val="F8CC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DA"/>
    <w:rsid w:val="00071997"/>
    <w:rsid w:val="00072D49"/>
    <w:rsid w:val="000D42BA"/>
    <w:rsid w:val="00186B29"/>
    <w:rsid w:val="001B4A43"/>
    <w:rsid w:val="00397B80"/>
    <w:rsid w:val="004673F1"/>
    <w:rsid w:val="00542DA0"/>
    <w:rsid w:val="005C7BC8"/>
    <w:rsid w:val="0061279A"/>
    <w:rsid w:val="006843A1"/>
    <w:rsid w:val="0068784F"/>
    <w:rsid w:val="006E3DF6"/>
    <w:rsid w:val="00733067"/>
    <w:rsid w:val="00770DAB"/>
    <w:rsid w:val="00791CB1"/>
    <w:rsid w:val="007C072F"/>
    <w:rsid w:val="007D1B72"/>
    <w:rsid w:val="0080171B"/>
    <w:rsid w:val="00854DEB"/>
    <w:rsid w:val="00874641"/>
    <w:rsid w:val="00994CEA"/>
    <w:rsid w:val="009F0510"/>
    <w:rsid w:val="00A15294"/>
    <w:rsid w:val="00B62BCE"/>
    <w:rsid w:val="00B80E5C"/>
    <w:rsid w:val="00B91EDF"/>
    <w:rsid w:val="00B97BB0"/>
    <w:rsid w:val="00C75C45"/>
    <w:rsid w:val="00CF2677"/>
    <w:rsid w:val="00D31807"/>
    <w:rsid w:val="00D336DA"/>
    <w:rsid w:val="00E73A6A"/>
    <w:rsid w:val="00E748D1"/>
    <w:rsid w:val="00FA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7E362-D8A9-40E9-AC2C-6EE4FCE1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6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3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36DA"/>
    <w:rPr>
      <w:b/>
      <w:bCs/>
    </w:rPr>
  </w:style>
  <w:style w:type="character" w:styleId="a5">
    <w:name w:val="Emphasis"/>
    <w:basedOn w:val="a0"/>
    <w:uiPriority w:val="20"/>
    <w:qFormat/>
    <w:rsid w:val="00D336DA"/>
    <w:rPr>
      <w:i/>
      <w:iCs/>
    </w:rPr>
  </w:style>
  <w:style w:type="table" w:styleId="a6">
    <w:name w:val="Table Grid"/>
    <w:basedOn w:val="a1"/>
    <w:uiPriority w:val="59"/>
    <w:rsid w:val="00733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6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2019-02-26T12:17:00Z</cp:lastPrinted>
  <dcterms:created xsi:type="dcterms:W3CDTF">2023-11-24T18:37:00Z</dcterms:created>
  <dcterms:modified xsi:type="dcterms:W3CDTF">2023-11-24T19:12:00Z</dcterms:modified>
</cp:coreProperties>
</file>