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BA" w:rsidRPr="00F455C3" w:rsidRDefault="00AC68BA" w:rsidP="00AC68BA">
      <w:pPr>
        <w:pStyle w:val="a5"/>
        <w:spacing w:before="0" w:beforeAutospacing="0" w:after="0" w:afterAutospacing="0"/>
        <w:jc w:val="center"/>
        <w:rPr>
          <w:b/>
        </w:rPr>
      </w:pPr>
      <w:r w:rsidRPr="00526092">
        <w:rPr>
          <w:b/>
        </w:rPr>
        <w:t xml:space="preserve">муниципальное бюджетное дошкольное образовательное учреждение                                                                                             </w:t>
      </w:r>
      <w:r w:rsidRPr="00F455C3">
        <w:rPr>
          <w:b/>
        </w:rPr>
        <w:t>города Ростова-на-Дону «Детский сад № 2» ____________________________________________________</w:t>
      </w:r>
      <w:r>
        <w:rPr>
          <w:b/>
        </w:rPr>
        <w:t>________________________</w:t>
      </w:r>
      <w:r w:rsidRPr="00F455C3">
        <w:rPr>
          <w:b/>
        </w:rPr>
        <w:t xml:space="preserve">                                                                                                                               </w:t>
      </w:r>
    </w:p>
    <w:p w:rsidR="00AC68BA" w:rsidRPr="00F455C3" w:rsidRDefault="00AC68BA" w:rsidP="00AC68BA">
      <w:pPr>
        <w:pStyle w:val="a5"/>
        <w:spacing w:before="0" w:beforeAutospacing="0" w:after="0" w:afterAutospacing="0"/>
        <w:rPr>
          <w:b/>
        </w:rPr>
      </w:pPr>
      <w:r w:rsidRPr="00F455C3">
        <w:rPr>
          <w:b/>
        </w:rPr>
        <w:t>Юридический адрес:</w:t>
      </w:r>
    </w:p>
    <w:p w:rsidR="00AC68BA" w:rsidRPr="00F455C3" w:rsidRDefault="00AC68BA" w:rsidP="00AC68BA">
      <w:pPr>
        <w:pStyle w:val="a5"/>
        <w:spacing w:before="0" w:beforeAutospacing="0" w:after="0" w:afterAutospacing="0"/>
        <w:rPr>
          <w:b/>
        </w:rPr>
      </w:pPr>
      <w:r w:rsidRPr="00F455C3">
        <w:rPr>
          <w:b/>
        </w:rPr>
        <w:t xml:space="preserve">344101, г. Ростов-на-Дону, </w:t>
      </w:r>
      <w:proofErr w:type="spellStart"/>
      <w:r w:rsidRPr="00F455C3">
        <w:rPr>
          <w:b/>
        </w:rPr>
        <w:t>пер</w:t>
      </w:r>
      <w:proofErr w:type="gramStart"/>
      <w:r w:rsidRPr="00F455C3">
        <w:rPr>
          <w:b/>
        </w:rPr>
        <w:t>.З</w:t>
      </w:r>
      <w:proofErr w:type="gramEnd"/>
      <w:r w:rsidRPr="00F455C3">
        <w:rPr>
          <w:b/>
        </w:rPr>
        <w:t>ащитный</w:t>
      </w:r>
      <w:proofErr w:type="spellEnd"/>
      <w:r w:rsidRPr="00F455C3">
        <w:rPr>
          <w:b/>
        </w:rPr>
        <w:t xml:space="preserve"> 22а,          </w:t>
      </w:r>
      <w:r>
        <w:rPr>
          <w:b/>
        </w:rPr>
        <w:t xml:space="preserve">                    </w:t>
      </w:r>
      <w:r w:rsidRPr="00F455C3">
        <w:rPr>
          <w:b/>
        </w:rPr>
        <w:t>тел./факс 236-20-15</w:t>
      </w:r>
    </w:p>
    <w:p w:rsidR="00AC68BA" w:rsidRPr="00F455C3" w:rsidRDefault="00AC68BA" w:rsidP="00AC68BA">
      <w:pPr>
        <w:pStyle w:val="a5"/>
        <w:spacing w:before="0" w:beforeAutospacing="0" w:after="0" w:afterAutospacing="0"/>
        <w:rPr>
          <w:b/>
          <w:color w:val="002060"/>
          <w:lang w:val="en-US"/>
        </w:rPr>
      </w:pPr>
      <w:r w:rsidRPr="00F455C3">
        <w:rPr>
          <w:b/>
        </w:rPr>
        <w:t>ОГРН</w:t>
      </w:r>
      <w:r w:rsidRPr="00F455C3">
        <w:rPr>
          <w:b/>
          <w:lang w:val="en-US"/>
        </w:rPr>
        <w:t xml:space="preserve"> 1026103054966 , </w:t>
      </w:r>
      <w:r w:rsidRPr="00F455C3">
        <w:rPr>
          <w:b/>
        </w:rPr>
        <w:t>ОКПО</w:t>
      </w:r>
      <w:r w:rsidRPr="00F455C3">
        <w:rPr>
          <w:b/>
          <w:lang w:val="en-US"/>
        </w:rPr>
        <w:t xml:space="preserve"> 355895</w:t>
      </w:r>
      <w:r>
        <w:rPr>
          <w:b/>
          <w:lang w:val="en-US"/>
        </w:rPr>
        <w:t xml:space="preserve">61                           </w:t>
      </w:r>
      <w:r w:rsidRPr="00F455C3">
        <w:rPr>
          <w:b/>
          <w:lang w:val="en-US"/>
        </w:rPr>
        <w:t xml:space="preserve">   E-mail: </w:t>
      </w:r>
      <w:hyperlink r:id="rId5" w:history="1">
        <w:r w:rsidRPr="00F455C3">
          <w:rPr>
            <w:rStyle w:val="a4"/>
            <w:b/>
            <w:color w:val="002060"/>
            <w:lang w:val="en-US"/>
          </w:rPr>
          <w:t>Detckycad2@yandex.ru</w:t>
        </w:r>
      </w:hyperlink>
    </w:p>
    <w:p w:rsidR="00AC68BA" w:rsidRPr="00F455C3" w:rsidRDefault="00AC68BA" w:rsidP="00AC68BA">
      <w:pPr>
        <w:pStyle w:val="a5"/>
        <w:spacing w:before="0" w:beforeAutospacing="0" w:after="0" w:afterAutospacing="0"/>
        <w:rPr>
          <w:b/>
        </w:rPr>
      </w:pPr>
      <w:r w:rsidRPr="00F455C3">
        <w:rPr>
          <w:b/>
        </w:rPr>
        <w:t>ИНН/КПП 6162019430/616201001</w:t>
      </w:r>
    </w:p>
    <w:p w:rsidR="00AC68BA" w:rsidRDefault="00AC68BA" w:rsidP="00AC68BA"/>
    <w:p w:rsidR="00AC68BA" w:rsidRDefault="00AC68BA" w:rsidP="00AC68BA"/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36"/>
          <w:szCs w:val="36"/>
          <w:shd w:val="clear" w:color="auto" w:fill="FFFFFF"/>
        </w:rPr>
      </w:pPr>
      <w:r w:rsidRPr="001F62C6">
        <w:rPr>
          <w:b/>
          <w:color w:val="111111"/>
          <w:sz w:val="36"/>
          <w:szCs w:val="36"/>
          <w:shd w:val="clear" w:color="auto" w:fill="FFFFFF"/>
        </w:rPr>
        <w:t xml:space="preserve"> </w:t>
      </w:r>
      <w:r w:rsidRPr="001F62C6">
        <w:rPr>
          <w:b/>
          <w:sz w:val="36"/>
          <w:szCs w:val="36"/>
        </w:rPr>
        <w:t>Познавательно-творческий проект</w:t>
      </w:r>
      <w:r w:rsidRPr="001F62C6">
        <w:rPr>
          <w:b/>
          <w:color w:val="111111"/>
          <w:sz w:val="36"/>
          <w:szCs w:val="36"/>
          <w:shd w:val="clear" w:color="auto" w:fill="FFFFFF"/>
        </w:rPr>
        <w:t xml:space="preserve"> </w:t>
      </w:r>
    </w:p>
    <w:p w:rsidR="00AC68BA" w:rsidRPr="001F62C6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36"/>
          <w:szCs w:val="36"/>
          <w:shd w:val="clear" w:color="auto" w:fill="FFFFFF"/>
        </w:rPr>
      </w:pPr>
      <w:r w:rsidRPr="001F62C6">
        <w:rPr>
          <w:b/>
          <w:color w:val="111111"/>
          <w:sz w:val="36"/>
          <w:szCs w:val="36"/>
          <w:shd w:val="clear" w:color="auto" w:fill="FFFFFF"/>
        </w:rPr>
        <w:t xml:space="preserve">в подготовительной группе </w:t>
      </w:r>
    </w:p>
    <w:p w:rsidR="00AC68BA" w:rsidRPr="001F62C6" w:rsidRDefault="00AC68BA" w:rsidP="00AC6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F62C6">
        <w:rPr>
          <w:b/>
          <w:color w:val="111111"/>
          <w:sz w:val="36"/>
          <w:szCs w:val="36"/>
          <w:shd w:val="clear" w:color="auto" w:fill="FFFFFF"/>
        </w:rPr>
        <w:t xml:space="preserve"> </w:t>
      </w:r>
      <w:r w:rsidRPr="001F6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«Овощи и фрукты – полезные продукты».</w:t>
      </w: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tabs>
          <w:tab w:val="left" w:pos="4856"/>
        </w:tabs>
        <w:spacing w:before="0" w:beforeAutospacing="0" w:after="0" w:afterAutospacing="0"/>
        <w:ind w:left="-1134" w:firstLine="567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ab/>
      </w: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right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Подготовил воспитатель: </w:t>
      </w:r>
      <w:proofErr w:type="spellStart"/>
      <w:r>
        <w:rPr>
          <w:b/>
          <w:color w:val="111111"/>
          <w:sz w:val="28"/>
          <w:szCs w:val="28"/>
          <w:shd w:val="clear" w:color="auto" w:fill="FFFFFF"/>
        </w:rPr>
        <w:t>Бабакова</w:t>
      </w:r>
      <w:proofErr w:type="spellEnd"/>
      <w:r>
        <w:rPr>
          <w:b/>
          <w:color w:val="111111"/>
          <w:sz w:val="28"/>
          <w:szCs w:val="28"/>
          <w:shd w:val="clear" w:color="auto" w:fill="FFFFFF"/>
        </w:rPr>
        <w:t xml:space="preserve"> Е.А.</w:t>
      </w: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C68BA" w:rsidRDefault="00AC68BA" w:rsidP="00AC68BA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2022г.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«Чтоб здоровым, сильным, крепким и красивым  быть,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 витаминами дружить!»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коллективный, познавательно-творческий.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воспитатель, воспитанники подготовительной группы, родители.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двухнедельный.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68BA" w:rsidRPr="00897E59" w:rsidRDefault="00AC68BA" w:rsidP="00AC6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развития познавательных и творческих способностей детей; расширять и совершенствовать знания детей об овощах и фруктах; умение их классифицировать; формировать знания у детей о пользе овощей и фруктов для здоровья человека.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Обогатить представление об овощах и фруктах.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Обогатить представление о полезных свойствах овощей и фруктах, как необходимых  продуктах питания для человека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Обогатить словарь за счёт обозначения качеств (цвета, формы, вкуса, величины и т.д.)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Развивать связную речь через составление описательных рассказов об овощах и фруктах, инсценировки сказки.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 память, логическое мышление, воображение через игры, загадки.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своему здоровью, природе.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ценности совместного творчества детей и родителей;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детскую инициативу, самостоятельность и активность.</w:t>
      </w:r>
    </w:p>
    <w:p w:rsidR="00AC68BA" w:rsidRPr="00897E59" w:rsidRDefault="00AC68BA" w:rsidP="00AC6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Природа дарит нам много красивого, вкусного, полезного. Особенно щедра на подарки осень. Сколько вкусных фруктов и овощей созревает у людей в огородах. Каждый человек должен любить и беречь природу. А прививать любовь к ней нужно с раннего детства. В огородах и садах полным ходом идет сбор урожая овощей и фруктов. Именно поэтому появилась необходимость в реализации данного проекта с детьми и их родителями. Дети закрепят названия овощей и фруктов, где они растут (сад, огород). Совершенствовать умение отгадывать загадки, уметь классифицировать овощи и фрукты, развивать речь детей, любознательность. Воспитывать доброжелательные отношения между сверстниками.</w:t>
      </w:r>
    </w:p>
    <w:p w:rsidR="00AC68BA" w:rsidRPr="00897E59" w:rsidRDefault="00AC68BA" w:rsidP="00AC6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Осенью рацион ребенка уже не так богат свежими овощами и фруктами 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 У слабых детей часто ухудшается здоровье: болит голова, все тело вялое, плохое настроение, они капризны. Доктор говорит, что им нужно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 и фрукты и ягоды.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и называть овощи и фрукты, их части;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обобщающим понятием;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на ощупь, по вкусу и узнавать по описанию;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сходства и различия по нескольким признакам;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-составлять описательный рассказ об овоще и фрукте с использованием опорной схемы;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-знать, где растут овощи и фрукты, как ухаживать за ними, что можно приготовить из них, как заготавливают их на зиму;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-знать, какие полезные для организма человека  вещества содержатся в овощах и фруктах, почему необходимо их употреблять в пищу;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совместно с родителями подбирать интересный познавательный материал по выбранной теме.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1.Подготовительный этап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методической и художественной литературы.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родителей. Проведение консультаций по взаимодействию в рамках реализации проекта.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необходимого оборудования: картинки, альбомы, книги, раскраски, игры, схемы.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тематики бесед, составление планов  непосредственно-образовательной деятельности.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 овощей, фруктов и ягод по желанию детей для сбора информации для познавательного сообщения.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2.Основной этап.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работа по реализации проекта.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иллюстраций фруктов и овощей.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репродукций картин: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Гог «Натюрморт с овощами», Э. Мане «Корзина с фруктами».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Беседы: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занимаются осенью люди в саду и на огороде?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овощи и фрукты произрастают в нашем крае?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фрукты привозят из тёплых стран?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растут фрукты?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растут овощи?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фрукты отличаются от овощей?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убирают овощи?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нужно употреблять фрукты и овощи в пищу?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готовят из овощей и фруктов?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их хранят зимой?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 и пересказ русской народной сказки «Мужик и медведь».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 об овощах и фруктах.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гимнастика: «Долгий ветерок», «Фыркающий ежик».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proofErr w:type="gramStart"/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Мимические</w:t>
      </w:r>
      <w:proofErr w:type="gramEnd"/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гимнастика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-«Помидоры толстячки» - огурцы худышки.</w:t>
      </w:r>
    </w:p>
    <w:p w:rsidR="00AC68BA" w:rsidRPr="00897E59" w:rsidRDefault="00AC68BA" w:rsidP="00AC68BA">
      <w:pPr>
        <w:shd w:val="clear" w:color="auto" w:fill="FFFFFF"/>
        <w:tabs>
          <w:tab w:val="left" w:pos="30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-«Мы пришли в сад».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</w:t>
      </w:r>
      <w:proofErr w:type="gramEnd"/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гимнастики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-«Срываем яблочки»;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-«Синьор-помидор».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  гимнастики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-«Хозяйка однажды с базара пришла»;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-«На базар ходили мы»;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-«Засолка капусты»;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-«У Лариски - две редиски».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.Лексико-грамматические игры и упражнения: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-«Посчитай»;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-«Продолжайте»;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-«В огороде у козы Лизы»;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-«Чьи фрукты»;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приготовила мама».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слухового внимания: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-«Наша грядка»;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изменилось?»;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-«Посадила баба Фёкла»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упражнения на развитие речи: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-«Слива, яблоко, банан»;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-«Вершки и корешки»;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спрятал гном?»;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-«Четвёртый лишний»;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купила белочка в магазине»;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-«Помоги незнайке исправить ошибки»;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-«В саду или в огороде»;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в мешочке»;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-«Угадай на вкус».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-«Выйди на крылечко, доскажи словечко» - узнай по описанию»;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-«Что перепутал художник».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Исследовательская деятельность: 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сравнение овощей и фруктов (по форме, размеру, длине, вкусу)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15.П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родуктивная деятельность: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-раскрашивание овощей и фруктов;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 овощей и фруктов;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 отгадок к загадкам;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альбома «Овощи и фрукты – полезные продукты».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 речи: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описательного рассказа о фруктах и овощах на выбор с использованием опорной схемы;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-пересказ сказки «Мужик и медведь».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Организованная совместная деятельность с воспитателем и самостоятельная деятельность.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Оформление </w:t>
      </w:r>
      <w:proofErr w:type="gramStart"/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 книг об овощах</w:t>
      </w:r>
      <w:proofErr w:type="gramEnd"/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фруктах.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.Рассматривание и чтение энциклопедической и художественной литературы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иллюстраций.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Коллективное изготовление овощного салата «Винегрет»; приготовление свежевыжатого сока из апельсинов.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Беседы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витамины?»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-«Овощи, их значение в жизни человека»,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-«Что посеешь, то и пожнешь»,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-«Где растут фрукты, их польза для человека»,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-«Почему надо охранять природу»,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-«Что такое правильное питание»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-«Вспомним, как надо правильно кушать»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-«Культура поведения во время еды»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-«Гости в дом – радость в нем»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-«Овощи, и фрукты нам здоровье сберегут!»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Чтение художественной литературы.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 Н. Толстой «Старик и яблони», «Косточка»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С. Пушкин «…Оно соку спелого полно…»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М. Исаковский «Вишня»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Ю. </w:t>
      </w: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Народная сказка в обработке К. Ушинского «Вершки и корешки».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Н. Носов «Огурцы», «Про репку», «Огородники».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Б. Житков «Что я видел».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М. Соколов-Микитов «</w:t>
      </w: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В. Сухомлинский «Пахнет яблоками»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«Хроменькая уточка» (украинская сказка, «Мужик и медведь» - р. н. с.</w:t>
      </w:r>
      <w:proofErr w:type="gramEnd"/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«Приходите в огород» (шотландская песенка Э. Островская «Картошка»</w:t>
      </w:r>
      <w:proofErr w:type="gramEnd"/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 7. 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Подвижные игры: 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«Вкусный обед»; «Сортируем овощи и фрукты»; «Огород у нас в порядке».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Настольно-печатные игры: 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 «Овощи и фрукты»; «Разрезные 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«Найди 5 отличий»; «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формы»; «Что сначала, что потом».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Дидактические игры: 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ласково»; «Узнай на ощупь»; «Узнай на вкус»; «Четвертый лишний»; «Собери картинку»; «Что где растет?»; « Объясни, как собирают овощи»; «Доскажи словечко»; «Один-Много»; «Посчитай»; «Расскажи-ка!»; «Какой сок?», «Какое варенье?», «Из чего – какой?»,  «Узнай блюдо»; «Что изменилось?»; «Сложные слова»;  «Скажи наоборот»;  «Профессии в сельском хозяйстве»; «Как растут слова?»; «Красивые слова»; «Определи действие»,  «Отгадай овощ (фрукт) по описанию»;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«Чудесный мешочек»; «Вершки-корешки»;  «Веселый повар»; «Клоун»; «Коза Лиза в огороде»; «Что сначала, что потом?»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Сюжетно-ролевые игры: 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 «Овощи-Фрукты»,   «Фруктовое кафе», «Семья», «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Я-повар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 и исследовательская деятельность: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«Наш осенний огород».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 «Наш фруктовый сад осенью».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Приготовление овощного салата и дегустация салата.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деятельность: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«Магазин «Овощи – фрукты».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«Наш богатый огород нас прокормит круглый год!».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 «Ваза с фруктами».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Чтение и рассматривание энциклопедической и художественной литературы об овощах и фруктах.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2.Заучивание стихов об овощах и фруктах.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3.Беседы о сборе урожая.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4.Поисковая деятельность: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загадок об овощах и фруктах;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информации о пользе выбранного фрукта или овоща.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5.Продуктивная деятельность: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-рисование: «Вот какой у нас урожай»,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мини-проекта о любом овоще или фрукте для альбома «Овощи и фрукты – полезные продукты»;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поделок из овощей и фруктов.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Консультации и рекомендации для родителей: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«Это интересно!»</w:t>
      </w: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«Как приучить ребенка к овощам и фруктам?»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3этап. Обобщающий. Презентация проекта «Овощи и фрукты – полезные продукты!»: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1.Презентация альбома «Овощи и фрукты – полезные продукты».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2.Публичные выступления воспитанников с рассказами об овощах и фруктах.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3.Подведение итогов.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4.Оформление выставки работ.</w:t>
      </w: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 «Итоговые дни по лексическим темам».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 Н.В. «</w:t>
      </w:r>
      <w:proofErr w:type="gram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proofErr w:type="gram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почему для детей»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 М. Сокровища Земли. Я познаю мир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 Г. «Энциклопедия здоровья в сказках и рассказах для самых маленьких». 2004.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«Сценарии занятий по экологическому воспитанию: Средняя, старшая, подготовительная группы».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 «Занятия по ознакомлению с окружающим миром».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Рахманова Н.П., Щетинина В.В. «Неизведанное рядом»: занимательные опыты и эксперименты для дошкольников // М.: ТЦ «Сфера». 2005.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Затулина Г.Я. «Занятия по развитию речи дошкольников»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 А. Экологические наблюдения и эксперименты в детском саду // ТЦ Сфера. 2005.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 И. Экологические наблюдения и эксперименты в детском саду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«Сова» «1000 пословиц, загадок, поговорок»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Климович Ю.П. «Учимся правильно питаться» // Волгоград: Учитель. 2007.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Корзунова</w:t>
      </w:r>
      <w:proofErr w:type="spellEnd"/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 «Золотой ус, лук, лимон, чеснок».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 Изобразительная деятельность в детском саду.</w:t>
      </w: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BA" w:rsidRPr="00897E59" w:rsidRDefault="00AC68BA" w:rsidP="00AC6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05B14" w:rsidRPr="00897E59" w:rsidRDefault="00105B14">
      <w:pPr>
        <w:rPr>
          <w:rFonts w:ascii="Times New Roman" w:hAnsi="Times New Roman" w:cs="Times New Roman"/>
          <w:sz w:val="24"/>
          <w:szCs w:val="24"/>
        </w:rPr>
      </w:pPr>
    </w:p>
    <w:sectPr w:rsidR="00105B14" w:rsidRPr="0089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8"/>
    <w:rsid w:val="00105B14"/>
    <w:rsid w:val="00735E18"/>
    <w:rsid w:val="00897E59"/>
    <w:rsid w:val="00A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8BA"/>
    <w:rPr>
      <w:color w:val="0000FF"/>
      <w:u w:val="single"/>
    </w:rPr>
  </w:style>
  <w:style w:type="paragraph" w:styleId="a5">
    <w:name w:val="No Spacing"/>
    <w:basedOn w:val="a"/>
    <w:uiPriority w:val="1"/>
    <w:qFormat/>
    <w:rsid w:val="00AC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8BA"/>
    <w:rPr>
      <w:color w:val="0000FF"/>
      <w:u w:val="single"/>
    </w:rPr>
  </w:style>
  <w:style w:type="paragraph" w:styleId="a5">
    <w:name w:val="No Spacing"/>
    <w:basedOn w:val="a"/>
    <w:uiPriority w:val="1"/>
    <w:qFormat/>
    <w:rsid w:val="00AC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ckycad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semchik2005@yandex.ru</dc:creator>
  <cp:keywords/>
  <dc:description/>
  <cp:lastModifiedBy>semchik2005@yandex.ru</cp:lastModifiedBy>
  <cp:revision>3</cp:revision>
  <dcterms:created xsi:type="dcterms:W3CDTF">2022-10-29T12:34:00Z</dcterms:created>
  <dcterms:modified xsi:type="dcterms:W3CDTF">2022-10-29T12:35:00Z</dcterms:modified>
</cp:coreProperties>
</file>