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08" w:rsidRPr="00920310" w:rsidRDefault="00920310" w:rsidP="001E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10">
        <w:rPr>
          <w:rStyle w:val="a4"/>
          <w:rFonts w:ascii="Times New Roman" w:hAnsi="Times New Roman" w:cs="Times New Roman"/>
          <w:color w:val="000000"/>
          <w:sz w:val="24"/>
          <w:szCs w:val="24"/>
        </w:rPr>
        <w:t>Всероссийск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ий</w:t>
      </w:r>
      <w:r w:rsidRPr="00920310">
        <w:rPr>
          <w:rStyle w:val="a4"/>
          <w:rFonts w:ascii="Times New Roman" w:hAnsi="Times New Roman" w:cs="Times New Roman"/>
          <w:color w:val="000000"/>
          <w:sz w:val="24"/>
          <w:szCs w:val="24"/>
        </w:rPr>
        <w:t> конкурс на лучшую публикацию «Творческий учитель – 2022».</w:t>
      </w: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61" w:rsidRPr="00ED0095" w:rsidRDefault="00295C61" w:rsidP="001E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61" w:rsidRPr="00ED0095" w:rsidRDefault="00295C61" w:rsidP="001E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61" w:rsidRPr="00ED0095" w:rsidRDefault="00295C61" w:rsidP="001E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61" w:rsidRPr="00ED0095" w:rsidRDefault="00295C61" w:rsidP="001E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>Популяризация научных знаний</w:t>
      </w: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Тематическое направление</w:t>
      </w: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>«В мире научных открытий»</w:t>
      </w: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Тема методической разработки</w:t>
      </w: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7A1" w:rsidRPr="00ED0095" w:rsidRDefault="00B177A1" w:rsidP="00B17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7A1" w:rsidRPr="00ED0095" w:rsidRDefault="00B177A1" w:rsidP="00B17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7A1" w:rsidRPr="00ED0095" w:rsidRDefault="00B177A1" w:rsidP="00B17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7A1" w:rsidRPr="00ED0095" w:rsidRDefault="00B177A1" w:rsidP="00B17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7A1" w:rsidRPr="00ED0095" w:rsidRDefault="001E4908" w:rsidP="00B17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B177A1" w:rsidRPr="00ED0095">
        <w:rPr>
          <w:rFonts w:ascii="Times New Roman" w:hAnsi="Times New Roman" w:cs="Times New Roman"/>
          <w:sz w:val="24"/>
          <w:szCs w:val="24"/>
        </w:rPr>
        <w:t>Колонцова Тамара Андреевна</w:t>
      </w:r>
      <w:r w:rsidRPr="00ED0095">
        <w:rPr>
          <w:rFonts w:ascii="Times New Roman" w:hAnsi="Times New Roman" w:cs="Times New Roman"/>
          <w:sz w:val="24"/>
          <w:szCs w:val="24"/>
        </w:rPr>
        <w:t xml:space="preserve">, </w:t>
      </w:r>
      <w:r w:rsidR="00B177A1" w:rsidRPr="00ED0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1" w:rsidRPr="00ED0095" w:rsidRDefault="00B177A1" w:rsidP="00B17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 xml:space="preserve">учитель МБОУ «СОШ №3 п. Переволоцкий» </w:t>
      </w:r>
    </w:p>
    <w:p w:rsidR="001E4908" w:rsidRPr="00ED0095" w:rsidRDefault="00B177A1" w:rsidP="00B17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Переволоцкого района Оренбургской области</w:t>
      </w:r>
    </w:p>
    <w:p w:rsidR="001E4908" w:rsidRPr="00ED0095" w:rsidRDefault="001E4908" w:rsidP="001E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730" w:rsidRDefault="00920310" w:rsidP="001E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Переволоцкий, 2022</w:t>
      </w:r>
    </w:p>
    <w:p w:rsidR="000B3730" w:rsidRDefault="000B3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4908" w:rsidRPr="00ED0095" w:rsidRDefault="001E4908" w:rsidP="001E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295C61">
      <w:pPr>
        <w:pStyle w:val="ab"/>
        <w:numPr>
          <w:ilvl w:val="0"/>
          <w:numId w:val="32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6476E" w:rsidRPr="00ED0095" w:rsidRDefault="0076476E" w:rsidP="0076476E">
      <w:pPr>
        <w:pStyle w:val="ab"/>
        <w:tabs>
          <w:tab w:val="left" w:pos="1134"/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908" w:rsidRPr="00ED0095" w:rsidRDefault="00295C61" w:rsidP="00295C61">
      <w:pPr>
        <w:pStyle w:val="ab"/>
        <w:numPr>
          <w:ilvl w:val="1"/>
          <w:numId w:val="32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908" w:rsidRPr="00ED0095">
        <w:rPr>
          <w:rFonts w:ascii="Times New Roman" w:hAnsi="Times New Roman" w:cs="Times New Roman"/>
          <w:b/>
          <w:sz w:val="24"/>
          <w:szCs w:val="24"/>
        </w:rPr>
        <w:t>Тематическое направление</w:t>
      </w:r>
    </w:p>
    <w:p w:rsidR="0076476E" w:rsidRPr="00ED0095" w:rsidRDefault="001E4908" w:rsidP="00295C61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Популяризация научных знаний</w:t>
      </w:r>
    </w:p>
    <w:p w:rsidR="001E4908" w:rsidRPr="00ED0095" w:rsidRDefault="001E4908" w:rsidP="00295C61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4908" w:rsidRPr="00ED0095" w:rsidRDefault="00295C61" w:rsidP="00295C61">
      <w:pPr>
        <w:pStyle w:val="ab"/>
        <w:numPr>
          <w:ilvl w:val="1"/>
          <w:numId w:val="32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908" w:rsidRPr="00ED0095">
        <w:rPr>
          <w:rFonts w:ascii="Times New Roman" w:hAnsi="Times New Roman" w:cs="Times New Roman"/>
          <w:b/>
          <w:sz w:val="24"/>
          <w:szCs w:val="24"/>
        </w:rPr>
        <w:t>Тема воспитательного мероприятия и обоснование её выбора (актуал</w:t>
      </w:r>
      <w:r w:rsidR="001E4908" w:rsidRPr="00ED0095">
        <w:rPr>
          <w:rFonts w:ascii="Times New Roman" w:hAnsi="Times New Roman" w:cs="Times New Roman"/>
          <w:b/>
          <w:sz w:val="24"/>
          <w:szCs w:val="24"/>
        </w:rPr>
        <w:t>ь</w:t>
      </w:r>
      <w:r w:rsidR="001E4908" w:rsidRPr="00ED0095">
        <w:rPr>
          <w:rFonts w:ascii="Times New Roman" w:hAnsi="Times New Roman" w:cs="Times New Roman"/>
          <w:b/>
          <w:sz w:val="24"/>
          <w:szCs w:val="24"/>
        </w:rPr>
        <w:t>ность).</w:t>
      </w:r>
    </w:p>
    <w:p w:rsidR="001E4908" w:rsidRPr="00ED0095" w:rsidRDefault="001E4908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Тема: «В мире научных открытий»</w:t>
      </w:r>
    </w:p>
    <w:p w:rsidR="001E4908" w:rsidRPr="00ED0095" w:rsidRDefault="001E4908" w:rsidP="00295C61">
      <w:pPr>
        <w:pStyle w:val="c10"/>
        <w:spacing w:before="0" w:beforeAutospacing="0" w:after="0" w:afterAutospacing="0" w:line="360" w:lineRule="auto"/>
        <w:ind w:firstLine="709"/>
        <w:jc w:val="both"/>
        <w:rPr>
          <w:rStyle w:val="c5"/>
        </w:rPr>
      </w:pPr>
      <w:r w:rsidRPr="00ED0095">
        <w:rPr>
          <w:rStyle w:val="c5"/>
        </w:rPr>
        <w:t xml:space="preserve">Актуальность темы:                                                                           </w:t>
      </w:r>
    </w:p>
    <w:p w:rsidR="001E4908" w:rsidRPr="00ED0095" w:rsidRDefault="001E4908" w:rsidP="00295C61">
      <w:pPr>
        <w:pStyle w:val="c10"/>
        <w:spacing w:before="0" w:beforeAutospacing="0" w:after="0" w:afterAutospacing="0" w:line="360" w:lineRule="auto"/>
        <w:ind w:firstLine="709"/>
        <w:jc w:val="both"/>
      </w:pPr>
      <w:r w:rsidRPr="00ED0095">
        <w:rPr>
          <w:rStyle w:val="c0"/>
        </w:rPr>
        <w:t>Сегодня современная школа нацелена на реальное продвижение ребенка в обуч</w:t>
      </w:r>
      <w:r w:rsidRPr="00ED0095">
        <w:rPr>
          <w:rStyle w:val="c0"/>
        </w:rPr>
        <w:t>е</w:t>
      </w:r>
      <w:r w:rsidRPr="00ED0095">
        <w:rPr>
          <w:rStyle w:val="c0"/>
        </w:rPr>
        <w:t>нии. Это невозможно без развития у школьника механизма самообразования, самореал</w:t>
      </w:r>
      <w:r w:rsidRPr="00ED0095">
        <w:rPr>
          <w:rStyle w:val="c0"/>
        </w:rPr>
        <w:t>и</w:t>
      </w:r>
      <w:r w:rsidRPr="00ED0095">
        <w:rPr>
          <w:rStyle w:val="c0"/>
        </w:rPr>
        <w:t>зации и создании устойчивой мотивации к учению. Чтобы способствовать развитию тво</w:t>
      </w:r>
      <w:r w:rsidRPr="00ED0095">
        <w:rPr>
          <w:rStyle w:val="c0"/>
        </w:rPr>
        <w:t>р</w:t>
      </w:r>
      <w:r w:rsidRPr="00ED0095">
        <w:rPr>
          <w:rStyle w:val="c0"/>
        </w:rPr>
        <w:t>ческой личности обучающихся в нашей школе, мы ежегодно проводим мероприятия, п</w:t>
      </w:r>
      <w:r w:rsidRPr="00ED0095">
        <w:rPr>
          <w:rStyle w:val="c0"/>
        </w:rPr>
        <w:t>о</w:t>
      </w:r>
      <w:r w:rsidRPr="00ED0095">
        <w:rPr>
          <w:rStyle w:val="c0"/>
        </w:rPr>
        <w:t>священные Дню науки. Работа в этом направлении включает в себя требования к разв</w:t>
      </w:r>
      <w:r w:rsidRPr="00ED0095">
        <w:rPr>
          <w:rStyle w:val="c0"/>
        </w:rPr>
        <w:t>и</w:t>
      </w:r>
      <w:r w:rsidRPr="00ED0095">
        <w:rPr>
          <w:rStyle w:val="c0"/>
        </w:rPr>
        <w:t>тию творческих возможностей детей, мероприятия такого плана дают возможность заи</w:t>
      </w:r>
      <w:r w:rsidRPr="00ED0095">
        <w:rPr>
          <w:rStyle w:val="c0"/>
        </w:rPr>
        <w:t>н</w:t>
      </w:r>
      <w:r w:rsidRPr="00ED0095">
        <w:rPr>
          <w:rStyle w:val="c0"/>
        </w:rPr>
        <w:t>тересовать широкий круг учеников и популяризовать научные знания. Это явл</w:t>
      </w:r>
      <w:r w:rsidRPr="00ED0095">
        <w:rPr>
          <w:rStyle w:val="c0"/>
        </w:rPr>
        <w:t>я</w:t>
      </w:r>
      <w:r w:rsidRPr="00ED0095">
        <w:rPr>
          <w:rStyle w:val="c0"/>
        </w:rPr>
        <w:t>ется одной из форм внеклассной работы</w:t>
      </w:r>
      <w:r w:rsidR="0076476E" w:rsidRPr="00ED0095">
        <w:rPr>
          <w:rStyle w:val="c0"/>
        </w:rPr>
        <w:t>.</w:t>
      </w:r>
    </w:p>
    <w:p w:rsidR="0076476E" w:rsidRPr="00ED0095" w:rsidRDefault="0076476E" w:rsidP="00295C61">
      <w:pPr>
        <w:pStyle w:val="c10"/>
        <w:spacing w:before="0" w:beforeAutospacing="0" w:after="0" w:afterAutospacing="0" w:line="360" w:lineRule="auto"/>
        <w:ind w:firstLine="709"/>
        <w:jc w:val="both"/>
      </w:pPr>
    </w:p>
    <w:p w:rsidR="001E4908" w:rsidRPr="00ED0095" w:rsidRDefault="001E4908" w:rsidP="00295C61">
      <w:pPr>
        <w:pStyle w:val="ab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 xml:space="preserve">Целевая аудитория воспитательного мероприятия: 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12-15 лет </w:t>
      </w:r>
      <w:r w:rsidRPr="00ED0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(обуча</w:t>
      </w:r>
      <w:r w:rsidRPr="00ED0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ED0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щиеся 6-8 класса)</w:t>
      </w:r>
    </w:p>
    <w:p w:rsidR="0076476E" w:rsidRPr="00ED0095" w:rsidRDefault="0076476E" w:rsidP="0076476E">
      <w:pPr>
        <w:pStyle w:val="ab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295C61">
      <w:pPr>
        <w:pStyle w:val="ab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>Роль и место воспитательного мероприятия в системе работы классного руководителя (связь с другими мероприятиями, преемстве</w:t>
      </w:r>
      <w:r w:rsidRPr="00ED0095">
        <w:rPr>
          <w:rFonts w:ascii="Times New Roman" w:hAnsi="Times New Roman" w:cs="Times New Roman"/>
          <w:b/>
          <w:sz w:val="24"/>
          <w:szCs w:val="24"/>
        </w:rPr>
        <w:t>н</w:t>
      </w:r>
      <w:r w:rsidRPr="00ED0095">
        <w:rPr>
          <w:rFonts w:ascii="Times New Roman" w:hAnsi="Times New Roman" w:cs="Times New Roman"/>
          <w:b/>
          <w:sz w:val="24"/>
          <w:szCs w:val="24"/>
        </w:rPr>
        <w:t>ность)</w:t>
      </w:r>
    </w:p>
    <w:p w:rsidR="00D12EBD" w:rsidRPr="00ED0095" w:rsidRDefault="00D12EBD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 xml:space="preserve">Классный час проводится в рамках Дня российской науки. </w:t>
      </w:r>
      <w:r w:rsidR="002378E0" w:rsidRPr="00ED0095">
        <w:rPr>
          <w:rFonts w:ascii="Times New Roman" w:eastAsia="Calibri" w:hAnsi="Times New Roman" w:cs="Times New Roman"/>
          <w:sz w:val="24"/>
          <w:szCs w:val="24"/>
        </w:rPr>
        <w:t>Воспитательное мер</w:t>
      </w:r>
      <w:r w:rsidR="002378E0" w:rsidRPr="00ED0095">
        <w:rPr>
          <w:rFonts w:ascii="Times New Roman" w:eastAsia="Calibri" w:hAnsi="Times New Roman" w:cs="Times New Roman"/>
          <w:sz w:val="24"/>
          <w:szCs w:val="24"/>
        </w:rPr>
        <w:t>о</w:t>
      </w:r>
      <w:r w:rsidR="002378E0" w:rsidRPr="00ED0095">
        <w:rPr>
          <w:rFonts w:ascii="Times New Roman" w:eastAsia="Calibri" w:hAnsi="Times New Roman" w:cs="Times New Roman"/>
          <w:sz w:val="24"/>
          <w:szCs w:val="24"/>
        </w:rPr>
        <w:t>приятие соответствует цели воспитания, а именно способствует воспитанию самосто</w:t>
      </w:r>
      <w:r w:rsidR="002378E0" w:rsidRPr="00ED0095">
        <w:rPr>
          <w:rFonts w:ascii="Times New Roman" w:eastAsia="Calibri" w:hAnsi="Times New Roman" w:cs="Times New Roman"/>
          <w:sz w:val="24"/>
          <w:szCs w:val="24"/>
        </w:rPr>
        <w:t>я</w:t>
      </w:r>
      <w:r w:rsidR="002378E0" w:rsidRPr="00ED0095">
        <w:rPr>
          <w:rFonts w:ascii="Times New Roman" w:eastAsia="Calibri" w:hAnsi="Times New Roman" w:cs="Times New Roman"/>
          <w:sz w:val="24"/>
          <w:szCs w:val="24"/>
        </w:rPr>
        <w:t>тельной, творческой, социально активной личности подростка, ориентированной на баз</w:t>
      </w:r>
      <w:r w:rsidR="002378E0" w:rsidRPr="00ED0095">
        <w:rPr>
          <w:rFonts w:ascii="Times New Roman" w:eastAsia="Calibri" w:hAnsi="Times New Roman" w:cs="Times New Roman"/>
          <w:sz w:val="24"/>
          <w:szCs w:val="24"/>
        </w:rPr>
        <w:t>о</w:t>
      </w:r>
      <w:r w:rsidR="002378E0" w:rsidRPr="00ED0095">
        <w:rPr>
          <w:rFonts w:ascii="Times New Roman" w:eastAsia="Calibri" w:hAnsi="Times New Roman" w:cs="Times New Roman"/>
          <w:sz w:val="24"/>
          <w:szCs w:val="24"/>
        </w:rPr>
        <w:t>вые национальные ценности: осознание себя гражданином России, уважительное отнош</w:t>
      </w:r>
      <w:r w:rsidR="002378E0" w:rsidRPr="00ED0095">
        <w:rPr>
          <w:rFonts w:ascii="Times New Roman" w:eastAsia="Calibri" w:hAnsi="Times New Roman" w:cs="Times New Roman"/>
          <w:sz w:val="24"/>
          <w:szCs w:val="24"/>
        </w:rPr>
        <w:t>е</w:t>
      </w:r>
      <w:r w:rsidR="002378E0" w:rsidRPr="00ED0095">
        <w:rPr>
          <w:rFonts w:ascii="Times New Roman" w:eastAsia="Calibri" w:hAnsi="Times New Roman" w:cs="Times New Roman"/>
          <w:sz w:val="24"/>
          <w:szCs w:val="24"/>
        </w:rPr>
        <w:t xml:space="preserve">ние к </w:t>
      </w:r>
      <w:r w:rsidR="002378E0" w:rsidRPr="00ED0095">
        <w:rPr>
          <w:rFonts w:ascii="Times New Roman" w:hAnsi="Times New Roman" w:cs="Times New Roman"/>
          <w:sz w:val="24"/>
          <w:szCs w:val="24"/>
        </w:rPr>
        <w:t>науке</w:t>
      </w:r>
      <w:r w:rsidR="002378E0" w:rsidRPr="00ED0095">
        <w:rPr>
          <w:rFonts w:ascii="Times New Roman" w:eastAsia="Calibri" w:hAnsi="Times New Roman" w:cs="Times New Roman"/>
          <w:sz w:val="24"/>
          <w:szCs w:val="24"/>
        </w:rPr>
        <w:t xml:space="preserve"> и культуре, стремление к успеху</w:t>
      </w:r>
      <w:r w:rsidR="002378E0" w:rsidRPr="00ED0095">
        <w:rPr>
          <w:rFonts w:ascii="Times New Roman" w:hAnsi="Times New Roman" w:cs="Times New Roman"/>
          <w:sz w:val="24"/>
          <w:szCs w:val="24"/>
        </w:rPr>
        <w:t>.</w:t>
      </w:r>
    </w:p>
    <w:p w:rsidR="0076476E" w:rsidRPr="00ED0095" w:rsidRDefault="0076476E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295C61">
      <w:pPr>
        <w:pStyle w:val="ab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>Цель, задачи и планируемые результаты воспитательного меропри</w:t>
      </w:r>
      <w:r w:rsidRPr="00ED0095">
        <w:rPr>
          <w:rFonts w:ascii="Times New Roman" w:hAnsi="Times New Roman" w:cs="Times New Roman"/>
          <w:b/>
          <w:sz w:val="24"/>
          <w:szCs w:val="24"/>
        </w:rPr>
        <w:t>я</w:t>
      </w:r>
      <w:r w:rsidRPr="00ED0095">
        <w:rPr>
          <w:rFonts w:ascii="Times New Roman" w:hAnsi="Times New Roman" w:cs="Times New Roman"/>
          <w:b/>
          <w:sz w:val="24"/>
          <w:szCs w:val="24"/>
        </w:rPr>
        <w:t>тия.</w:t>
      </w:r>
    </w:p>
    <w:p w:rsidR="001E4908" w:rsidRPr="00ED0095" w:rsidRDefault="001E4908" w:rsidP="00295C61">
      <w:pPr>
        <w:tabs>
          <w:tab w:val="left" w:pos="41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095">
        <w:rPr>
          <w:rFonts w:ascii="Times New Roman" w:hAnsi="Times New Roman" w:cs="Times New Roman"/>
          <w:sz w:val="24"/>
          <w:szCs w:val="24"/>
        </w:rPr>
        <w:t>способствовать формированию представлений о науке, технологиях и их значимости в жизни человека и общества.</w:t>
      </w:r>
    </w:p>
    <w:p w:rsidR="000B3730" w:rsidRDefault="000B3730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E4908" w:rsidRPr="00ED0095" w:rsidRDefault="001E4908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Задачи: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908" w:rsidRPr="00ED0095" w:rsidRDefault="001E4908" w:rsidP="00295C61">
      <w:pPr>
        <w:pStyle w:val="ab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патриотических чувств обучающихся, чувства гордости за Вел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кую Россию, за ученых, прославивших нашу страну; </w:t>
      </w:r>
    </w:p>
    <w:p w:rsidR="001E4908" w:rsidRPr="00ED0095" w:rsidRDefault="001E4908" w:rsidP="00295C61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включение обучающихся в процесс самообразования и саморазвития; </w:t>
      </w:r>
    </w:p>
    <w:p w:rsidR="001E4908" w:rsidRPr="00ED0095" w:rsidRDefault="001E4908" w:rsidP="00295C61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развитее творческих способностей обучающихся и выявление наиболее од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в разных областях науки;</w:t>
      </w:r>
    </w:p>
    <w:p w:rsidR="001E4908" w:rsidRPr="00ED0095" w:rsidRDefault="001E4908" w:rsidP="00295C61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обучающихся в области достижений отечественной на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ки;</w:t>
      </w:r>
    </w:p>
    <w:p w:rsidR="001E4908" w:rsidRPr="00ED0095" w:rsidRDefault="001E4908" w:rsidP="00295C61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деятельности обучающихся для ус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вершенствования процесса обучения и профориентации.</w:t>
      </w:r>
    </w:p>
    <w:p w:rsidR="00B177A1" w:rsidRPr="00ED0095" w:rsidRDefault="00B177A1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rPr>
          <w:b/>
          <w:bCs/>
        </w:rPr>
        <w:t>Планируемые результаты:</w:t>
      </w:r>
    </w:p>
    <w:p w:rsidR="00B177A1" w:rsidRPr="00ED0095" w:rsidRDefault="00B177A1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rPr>
          <w:b/>
          <w:bCs/>
          <w:i/>
          <w:iCs/>
        </w:rPr>
        <w:t>Предметные:</w:t>
      </w:r>
      <w:r w:rsidRPr="00ED0095">
        <w:rPr>
          <w:b/>
          <w:bCs/>
        </w:rPr>
        <w:t> </w:t>
      </w:r>
      <w:r w:rsidRPr="00ED0095">
        <w:t>понимают значение науки и труда в жизни общества; рассказывают о некоторых знаменитых ученых и изобретателях России, зн</w:t>
      </w:r>
      <w:r w:rsidRPr="00ED0095">
        <w:t>а</w:t>
      </w:r>
      <w:r w:rsidRPr="00ED0095">
        <w:t>чении их открытий в жизни общества.</w:t>
      </w:r>
    </w:p>
    <w:p w:rsidR="00B177A1" w:rsidRPr="00ED0095" w:rsidRDefault="00B177A1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rPr>
          <w:b/>
          <w:bCs/>
          <w:i/>
          <w:iCs/>
        </w:rPr>
        <w:t>Личностные: </w:t>
      </w:r>
      <w:r w:rsidRPr="00ED0095">
        <w:t xml:space="preserve"> положительно относятся к учёбе, как интеллектуальн</w:t>
      </w:r>
      <w:r w:rsidRPr="00ED0095">
        <w:t>о</w:t>
      </w:r>
      <w:r w:rsidRPr="00ED0095">
        <w:t>му труду.</w:t>
      </w:r>
    </w:p>
    <w:p w:rsidR="00B177A1" w:rsidRPr="00ED0095" w:rsidRDefault="00295C61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rPr>
          <w:b/>
          <w:bCs/>
          <w:i/>
          <w:iCs/>
        </w:rPr>
        <w:t>Метапредметные</w:t>
      </w:r>
      <w:r w:rsidR="00B177A1" w:rsidRPr="00ED0095">
        <w:rPr>
          <w:b/>
          <w:bCs/>
          <w:i/>
          <w:iCs/>
        </w:rPr>
        <w:t>:</w:t>
      </w:r>
    </w:p>
    <w:p w:rsidR="00B177A1" w:rsidRPr="00ED0095" w:rsidRDefault="00B177A1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rPr>
          <w:i/>
          <w:iCs/>
          <w:u w:val="single"/>
        </w:rPr>
        <w:t>Регулятивные:</w:t>
      </w:r>
      <w:r w:rsidRPr="00ED0095">
        <w:t xml:space="preserve">  понимают цель выполняемых действий, ставят учебную задачу; следуют при выполнении заданий инструкциям учителя; </w:t>
      </w:r>
    </w:p>
    <w:p w:rsidR="00295C61" w:rsidRPr="00ED0095" w:rsidRDefault="00B177A1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rPr>
          <w:i/>
          <w:iCs/>
          <w:u w:val="single"/>
        </w:rPr>
        <w:t>Познавательные:</w:t>
      </w:r>
      <w:r w:rsidRPr="00ED0095">
        <w:rPr>
          <w:i/>
          <w:iCs/>
        </w:rPr>
        <w:t> </w:t>
      </w:r>
      <w:r w:rsidRPr="00ED0095">
        <w:t>понимают информацию, представленную в сообщениях</w:t>
      </w:r>
      <w:r w:rsidR="00295C61" w:rsidRPr="00ED0095">
        <w:t>, задают вопросы</w:t>
      </w:r>
      <w:r w:rsidRPr="00ED0095">
        <w:t xml:space="preserve">; </w:t>
      </w:r>
    </w:p>
    <w:p w:rsidR="00B177A1" w:rsidRPr="00ED0095" w:rsidRDefault="00B177A1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rPr>
          <w:i/>
          <w:iCs/>
          <w:u w:val="single"/>
        </w:rPr>
        <w:t>Коммуникативные:</w:t>
      </w:r>
      <w:r w:rsidRPr="00ED0095">
        <w:rPr>
          <w:i/>
          <w:iCs/>
        </w:rPr>
        <w:t> </w:t>
      </w:r>
      <w:r w:rsidRPr="00ED0095">
        <w:t xml:space="preserve"> сотрудничают с одноклассниками при выполнении заданий; слушают других, высказывают свою точку зрения.</w:t>
      </w:r>
    </w:p>
    <w:p w:rsidR="0076476E" w:rsidRPr="00ED0095" w:rsidRDefault="0076476E" w:rsidP="00295C61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95C61" w:rsidRPr="00ED0095" w:rsidRDefault="001E4908" w:rsidP="00295C61">
      <w:pPr>
        <w:pStyle w:val="ab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>Форма проведения воспитательного меро</w:t>
      </w:r>
      <w:r w:rsidR="00B177A1" w:rsidRPr="00ED0095">
        <w:rPr>
          <w:rFonts w:ascii="Times New Roman" w:hAnsi="Times New Roman" w:cs="Times New Roman"/>
          <w:b/>
          <w:sz w:val="24"/>
          <w:szCs w:val="24"/>
        </w:rPr>
        <w:t>приятия</w:t>
      </w:r>
      <w:r w:rsidR="00B177A1" w:rsidRPr="00ED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177A1" w:rsidRPr="00ED0095" w:rsidRDefault="00D12EBD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hAnsi="Times New Roman" w:cs="Times New Roman"/>
          <w:sz w:val="24"/>
          <w:szCs w:val="24"/>
        </w:rPr>
        <w:t>Классный час (классный час входит в систему воспитательной работы школы и я</w:t>
      </w:r>
      <w:r w:rsidRPr="00ED0095">
        <w:rPr>
          <w:rFonts w:ascii="Times New Roman" w:hAnsi="Times New Roman" w:cs="Times New Roman"/>
          <w:sz w:val="24"/>
          <w:szCs w:val="24"/>
        </w:rPr>
        <w:t>в</w:t>
      </w:r>
      <w:r w:rsidRPr="00ED0095">
        <w:rPr>
          <w:rFonts w:ascii="Times New Roman" w:hAnsi="Times New Roman" w:cs="Times New Roman"/>
          <w:sz w:val="24"/>
          <w:szCs w:val="24"/>
        </w:rPr>
        <w:t>ляется традиционным).</w:t>
      </w:r>
    </w:p>
    <w:p w:rsidR="00B177A1" w:rsidRPr="00ED0095" w:rsidRDefault="00B177A1" w:rsidP="00295C61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EBD" w:rsidRPr="00ED0095" w:rsidRDefault="001E4908" w:rsidP="00295C61">
      <w:pPr>
        <w:pStyle w:val="ab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>Педагогическая технология/методы/приемы, используемые для дост</w:t>
      </w:r>
      <w:r w:rsidRPr="00ED0095">
        <w:rPr>
          <w:rFonts w:ascii="Times New Roman" w:hAnsi="Times New Roman" w:cs="Times New Roman"/>
          <w:b/>
          <w:sz w:val="24"/>
          <w:szCs w:val="24"/>
        </w:rPr>
        <w:t>и</w:t>
      </w:r>
      <w:r w:rsidRPr="00ED0095">
        <w:rPr>
          <w:rFonts w:ascii="Times New Roman" w:hAnsi="Times New Roman" w:cs="Times New Roman"/>
          <w:b/>
          <w:sz w:val="24"/>
          <w:szCs w:val="24"/>
        </w:rPr>
        <w:t>жения планируемых результатов</w:t>
      </w:r>
      <w:r w:rsidR="00072F5F" w:rsidRPr="00ED00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77A1" w:rsidRPr="00ED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2EBD" w:rsidRPr="00ED0095" w:rsidRDefault="00D12EBD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rPr>
          <w:rStyle w:val="a5"/>
        </w:rPr>
        <w:t>Педагогические технологии:</w:t>
      </w:r>
      <w:r w:rsidRPr="00ED0095">
        <w:t xml:space="preserve"> проблемный д</w:t>
      </w:r>
      <w:r w:rsidR="00295C61" w:rsidRPr="00ED0095">
        <w:t>иалог, ИКТ-технологии, здоровье</w:t>
      </w:r>
      <w:r w:rsidRPr="00ED0095">
        <w:t>сбер</w:t>
      </w:r>
      <w:r w:rsidRPr="00ED0095">
        <w:t>е</w:t>
      </w:r>
      <w:r w:rsidRPr="00ED0095">
        <w:t>гающие и игровые технологии, личностно-ориентированная, технология сотрудничества.</w:t>
      </w:r>
    </w:p>
    <w:p w:rsidR="00295C61" w:rsidRPr="00ED0095" w:rsidRDefault="00D12EBD" w:rsidP="00295C61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095">
        <w:rPr>
          <w:rFonts w:ascii="Times New Roman" w:hAnsi="Times New Roman" w:cs="Times New Roman"/>
          <w:i/>
          <w:sz w:val="24"/>
          <w:szCs w:val="24"/>
        </w:rPr>
        <w:t xml:space="preserve">методы: </w:t>
      </w:r>
    </w:p>
    <w:p w:rsidR="00D12EBD" w:rsidRPr="00ED0095" w:rsidRDefault="00D12EBD" w:rsidP="00295C61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- словесный (эвристическая беседа, выразительное чтение);</w:t>
      </w:r>
    </w:p>
    <w:p w:rsidR="00D12EBD" w:rsidRPr="00ED0095" w:rsidRDefault="00D12EBD" w:rsidP="00295C61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- наглядный (просмотр видеоролика, презентация,  коллаж фотографий «Ученые» на магнитной доске, виртуальная экскурсия, коллекция моделей роботов).</w:t>
      </w:r>
    </w:p>
    <w:p w:rsidR="00D12EBD" w:rsidRPr="00ED0095" w:rsidRDefault="00D12EBD" w:rsidP="00295C61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lastRenderedPageBreak/>
        <w:t>-практический метод (управление квадрокоптером).</w:t>
      </w:r>
    </w:p>
    <w:p w:rsidR="00D12EBD" w:rsidRPr="00ED0095" w:rsidRDefault="00D12EBD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rPr>
          <w:rStyle w:val="a5"/>
        </w:rPr>
        <w:t>Методы:</w:t>
      </w:r>
      <w:r w:rsidRPr="00ED0095">
        <w:t xml:space="preserve"> беседа, рассказ, дискуссия, игра, викторина, практическая деятельность.</w:t>
      </w:r>
    </w:p>
    <w:p w:rsidR="00D12EBD" w:rsidRPr="00ED0095" w:rsidRDefault="00D12EBD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rPr>
          <w:rStyle w:val="a5"/>
        </w:rPr>
        <w:t>Приемы:</w:t>
      </w:r>
      <w:r w:rsidRPr="00ED0095">
        <w:t xml:space="preserve"> игровые ситуации, рефлексия.</w:t>
      </w:r>
    </w:p>
    <w:p w:rsidR="0076476E" w:rsidRPr="00ED0095" w:rsidRDefault="0076476E" w:rsidP="00295C61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1E4908" w:rsidRPr="00ED0095" w:rsidRDefault="001E4908" w:rsidP="00295C61">
      <w:pPr>
        <w:pStyle w:val="ab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>Ресурсы, необходимые для подготовки и проведения мероприятия (ка</w:t>
      </w:r>
      <w:r w:rsidRPr="00ED0095">
        <w:rPr>
          <w:rFonts w:ascii="Times New Roman" w:hAnsi="Times New Roman" w:cs="Times New Roman"/>
          <w:b/>
          <w:sz w:val="24"/>
          <w:szCs w:val="24"/>
        </w:rPr>
        <w:t>д</w:t>
      </w:r>
      <w:r w:rsidRPr="00ED0095">
        <w:rPr>
          <w:rFonts w:ascii="Times New Roman" w:hAnsi="Times New Roman" w:cs="Times New Roman"/>
          <w:b/>
          <w:sz w:val="24"/>
          <w:szCs w:val="24"/>
        </w:rPr>
        <w:t>ровые, методические, материально-технические, информ</w:t>
      </w:r>
      <w:r w:rsidRPr="00ED0095">
        <w:rPr>
          <w:rFonts w:ascii="Times New Roman" w:hAnsi="Times New Roman" w:cs="Times New Roman"/>
          <w:b/>
          <w:sz w:val="24"/>
          <w:szCs w:val="24"/>
        </w:rPr>
        <w:t>а</w:t>
      </w:r>
      <w:r w:rsidRPr="00ED0095">
        <w:rPr>
          <w:rFonts w:ascii="Times New Roman" w:hAnsi="Times New Roman" w:cs="Times New Roman"/>
          <w:b/>
          <w:sz w:val="24"/>
          <w:szCs w:val="24"/>
        </w:rPr>
        <w:t>ционные и др.)</w:t>
      </w:r>
    </w:p>
    <w:p w:rsidR="001E4908" w:rsidRPr="00ED0095" w:rsidRDefault="001E4908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Материально-техническое обеспечение:</w:t>
      </w:r>
      <w:r w:rsidRPr="00ED00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ноутбук, мультимедийный проектор,  мультимедийная презентация, </w:t>
      </w:r>
      <w:r w:rsidRPr="00ED00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-шлем, квадрокоптеры, робот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техника.</w:t>
      </w:r>
    </w:p>
    <w:p w:rsidR="0076476E" w:rsidRPr="00ED0095" w:rsidRDefault="0076476E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908" w:rsidRPr="00ED0095" w:rsidRDefault="001E4908" w:rsidP="00295C61">
      <w:pPr>
        <w:pStyle w:val="ab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>Рекомендации по использованию методической разработки в практике работы классных руководителей.</w:t>
      </w:r>
    </w:p>
    <w:p w:rsidR="007B6738" w:rsidRPr="00ED0095" w:rsidRDefault="00B177A1" w:rsidP="00295C61">
      <w:pPr>
        <w:pStyle w:val="ac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ED0095">
        <w:t xml:space="preserve">Данный материал будет полезен </w:t>
      </w:r>
      <w:r w:rsidR="00246640" w:rsidRPr="00ED0095">
        <w:t>классным руководителям для проведения классн</w:t>
      </w:r>
      <w:r w:rsidR="00246640" w:rsidRPr="00ED0095">
        <w:t>о</w:t>
      </w:r>
      <w:r w:rsidR="00246640" w:rsidRPr="00ED0095">
        <w:t>го часа в рамках Дня науки (8 февраля)</w:t>
      </w:r>
      <w:r w:rsidR="007B6738" w:rsidRPr="00ED0095">
        <w:t>. День науки включен в</w:t>
      </w:r>
      <w:r w:rsidR="007B6738" w:rsidRPr="00ED0095">
        <w:rPr>
          <w:b/>
        </w:rPr>
        <w:t xml:space="preserve"> </w:t>
      </w:r>
      <w:r w:rsidR="007B6738" w:rsidRPr="00ED0095">
        <w:rPr>
          <w:rStyle w:val="a4"/>
          <w:b w:val="0"/>
        </w:rPr>
        <w:t>календарь образовательных событий, приуроченных к государственным</w:t>
      </w:r>
      <w:r w:rsidR="00295C61" w:rsidRPr="00ED0095">
        <w:rPr>
          <w:rStyle w:val="a4"/>
          <w:b w:val="0"/>
        </w:rPr>
        <w:t xml:space="preserve"> </w:t>
      </w:r>
      <w:r w:rsidR="007B6738" w:rsidRPr="00ED0095">
        <w:rPr>
          <w:rStyle w:val="a4"/>
          <w:b w:val="0"/>
        </w:rPr>
        <w:t>и национальным праздникам Российской Ф</w:t>
      </w:r>
      <w:r w:rsidR="007B6738" w:rsidRPr="00ED0095">
        <w:rPr>
          <w:rStyle w:val="a4"/>
          <w:b w:val="0"/>
        </w:rPr>
        <w:t>е</w:t>
      </w:r>
      <w:r w:rsidR="007B6738" w:rsidRPr="00ED0095">
        <w:rPr>
          <w:rStyle w:val="a4"/>
          <w:b w:val="0"/>
        </w:rPr>
        <w:t>дерации, памятным датам и соб</w:t>
      </w:r>
      <w:r w:rsidR="007B6738" w:rsidRPr="00ED0095">
        <w:rPr>
          <w:rStyle w:val="a4"/>
          <w:b w:val="0"/>
        </w:rPr>
        <w:t>ы</w:t>
      </w:r>
      <w:r w:rsidR="007B6738" w:rsidRPr="00ED0095">
        <w:rPr>
          <w:rStyle w:val="a4"/>
          <w:b w:val="0"/>
        </w:rPr>
        <w:t>тиям Российской истории и культуры</w:t>
      </w:r>
    </w:p>
    <w:p w:rsidR="0076476E" w:rsidRPr="00ED0095" w:rsidRDefault="0076476E" w:rsidP="00295C61">
      <w:pPr>
        <w:pStyle w:val="ac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1E4908" w:rsidRPr="00ED0095" w:rsidRDefault="001E4908" w:rsidP="00295C61">
      <w:pPr>
        <w:pStyle w:val="ab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>Описание подготовки воспитательного мероприятия.</w:t>
      </w:r>
    </w:p>
    <w:p w:rsidR="001E4908" w:rsidRPr="00ED0095" w:rsidRDefault="001E4908" w:rsidP="00295C61">
      <w:pPr>
        <w:pStyle w:val="ab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Подготовка портретов и мини-сообщений обучающимися</w:t>
      </w:r>
      <w:r w:rsidR="00295C61" w:rsidRPr="00ED0095">
        <w:rPr>
          <w:rFonts w:ascii="Times New Roman" w:hAnsi="Times New Roman" w:cs="Times New Roman"/>
          <w:sz w:val="24"/>
          <w:szCs w:val="24"/>
        </w:rPr>
        <w:t>.</w:t>
      </w:r>
      <w:r w:rsidRPr="00ED0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08" w:rsidRPr="00ED0095" w:rsidRDefault="001E4908" w:rsidP="00295C61">
      <w:pPr>
        <w:pStyle w:val="ab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Подготовка презентации</w:t>
      </w:r>
      <w:r w:rsidR="00295C61" w:rsidRPr="00ED0095">
        <w:rPr>
          <w:rFonts w:ascii="Times New Roman" w:hAnsi="Times New Roman" w:cs="Times New Roman"/>
          <w:sz w:val="24"/>
          <w:szCs w:val="24"/>
        </w:rPr>
        <w:t>, видеоролика</w:t>
      </w:r>
      <w:r w:rsidRPr="00ED0095">
        <w:rPr>
          <w:rFonts w:ascii="Times New Roman" w:hAnsi="Times New Roman" w:cs="Times New Roman"/>
          <w:sz w:val="24"/>
          <w:szCs w:val="24"/>
        </w:rPr>
        <w:t xml:space="preserve"> к классному часу</w:t>
      </w:r>
      <w:r w:rsidR="00295C61" w:rsidRPr="00ED0095">
        <w:rPr>
          <w:rFonts w:ascii="Times New Roman" w:hAnsi="Times New Roman" w:cs="Times New Roman"/>
          <w:sz w:val="24"/>
          <w:szCs w:val="24"/>
        </w:rPr>
        <w:t>.</w:t>
      </w:r>
    </w:p>
    <w:p w:rsidR="001E4908" w:rsidRPr="00ED0095" w:rsidRDefault="001E4908" w:rsidP="00295C61">
      <w:pPr>
        <w:pStyle w:val="ab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Организация выставки робототехники</w:t>
      </w:r>
      <w:r w:rsidR="00295C61" w:rsidRPr="00ED0095">
        <w:rPr>
          <w:rFonts w:ascii="Times New Roman" w:hAnsi="Times New Roman" w:cs="Times New Roman"/>
          <w:sz w:val="24"/>
          <w:szCs w:val="24"/>
        </w:rPr>
        <w:t>.</w:t>
      </w:r>
    </w:p>
    <w:p w:rsidR="001E4908" w:rsidRPr="00ED0095" w:rsidRDefault="001E4908" w:rsidP="00295C61">
      <w:pPr>
        <w:pStyle w:val="ab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Приглашение гостей.</w:t>
      </w:r>
    </w:p>
    <w:p w:rsidR="0076476E" w:rsidRPr="00ED0095" w:rsidRDefault="0076476E" w:rsidP="0076476E">
      <w:pPr>
        <w:pStyle w:val="ab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4908" w:rsidRPr="00ED0095" w:rsidRDefault="001E4908" w:rsidP="00295C61">
      <w:pPr>
        <w:pStyle w:val="ab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>Описание проведения воспитательного мероприятия (сценарий, ко</w:t>
      </w:r>
      <w:r w:rsidRPr="00ED0095">
        <w:rPr>
          <w:rFonts w:ascii="Times New Roman" w:hAnsi="Times New Roman" w:cs="Times New Roman"/>
          <w:b/>
          <w:sz w:val="24"/>
          <w:szCs w:val="24"/>
        </w:rPr>
        <w:t>н</w:t>
      </w:r>
      <w:r w:rsidRPr="00ED0095">
        <w:rPr>
          <w:rFonts w:ascii="Times New Roman" w:hAnsi="Times New Roman" w:cs="Times New Roman"/>
          <w:b/>
          <w:sz w:val="24"/>
          <w:szCs w:val="24"/>
        </w:rPr>
        <w:t>спект, дидактическая карта мероприятия и др.).</w:t>
      </w:r>
    </w:p>
    <w:p w:rsidR="00B177A1" w:rsidRPr="00ED0095" w:rsidRDefault="00B177A1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177A1" w:rsidRPr="00ED0095" w:rsidRDefault="00B177A1" w:rsidP="00295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Конспект классного часа</w:t>
      </w:r>
    </w:p>
    <w:p w:rsidR="00B177A1" w:rsidRPr="00ED0095" w:rsidRDefault="00B177A1" w:rsidP="00295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теме «В мире научных открытий»</w:t>
      </w:r>
    </w:p>
    <w:p w:rsidR="007F44D5" w:rsidRPr="00ED0095" w:rsidRDefault="00B177A1" w:rsidP="007F44D5">
      <w:pPr>
        <w:pStyle w:val="a3"/>
        <w:spacing w:before="0" w:beforeAutospacing="0" w:after="0" w:afterAutospacing="0" w:line="360" w:lineRule="auto"/>
        <w:ind w:firstLine="4536"/>
        <w:jc w:val="both"/>
        <w:rPr>
          <w:bCs/>
          <w:i/>
        </w:rPr>
      </w:pPr>
      <w:r w:rsidRPr="00ED0095">
        <w:rPr>
          <w:bCs/>
          <w:i/>
        </w:rPr>
        <w:t xml:space="preserve">«Наука должна быть веселая, </w:t>
      </w:r>
    </w:p>
    <w:p w:rsidR="00B177A1" w:rsidRPr="00ED0095" w:rsidRDefault="00B177A1" w:rsidP="007F44D5">
      <w:pPr>
        <w:pStyle w:val="a3"/>
        <w:spacing w:before="0" w:beforeAutospacing="0" w:after="0" w:afterAutospacing="0" w:line="360" w:lineRule="auto"/>
        <w:ind w:firstLine="4536"/>
        <w:jc w:val="both"/>
        <w:rPr>
          <w:i/>
        </w:rPr>
      </w:pPr>
      <w:r w:rsidRPr="00ED0095">
        <w:rPr>
          <w:bCs/>
          <w:i/>
        </w:rPr>
        <w:t>увлекательная и простая.</w:t>
      </w:r>
    </w:p>
    <w:p w:rsidR="00B177A1" w:rsidRPr="00ED0095" w:rsidRDefault="00B177A1" w:rsidP="007F44D5">
      <w:pPr>
        <w:pStyle w:val="a3"/>
        <w:spacing w:before="0" w:beforeAutospacing="0" w:after="0" w:afterAutospacing="0" w:line="360" w:lineRule="auto"/>
        <w:ind w:firstLine="4536"/>
        <w:jc w:val="both"/>
        <w:rPr>
          <w:i/>
        </w:rPr>
      </w:pPr>
      <w:r w:rsidRPr="00ED0095">
        <w:rPr>
          <w:bCs/>
          <w:i/>
        </w:rPr>
        <w:t>Таковыми же должны быть и ученые»</w:t>
      </w:r>
    </w:p>
    <w:p w:rsidR="00B177A1" w:rsidRPr="00ED0095" w:rsidRDefault="00B177A1" w:rsidP="007F44D5">
      <w:pPr>
        <w:pStyle w:val="western"/>
        <w:spacing w:before="0" w:beforeAutospacing="0" w:after="0" w:afterAutospacing="0" w:line="360" w:lineRule="auto"/>
        <w:ind w:firstLine="4536"/>
        <w:jc w:val="both"/>
      </w:pPr>
      <w:r w:rsidRPr="00ED0095">
        <w:rPr>
          <w:bCs/>
        </w:rPr>
        <w:t>П.Л. Капица</w:t>
      </w:r>
    </w:p>
    <w:p w:rsidR="00C5366B" w:rsidRPr="00ED0095" w:rsidRDefault="00C5366B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>1. Вступительная часть</w:t>
      </w:r>
    </w:p>
    <w:p w:rsidR="00C5366B" w:rsidRPr="00ED0095" w:rsidRDefault="00C5366B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AF2E59" w:rsidRPr="00ED0095" w:rsidRDefault="00AF2E59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Прозвенел звонок веселый.</w:t>
      </w:r>
    </w:p>
    <w:p w:rsidR="00AF2E59" w:rsidRPr="00ED0095" w:rsidRDefault="00AF2E59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Мы начать урок готовы.</w:t>
      </w:r>
    </w:p>
    <w:p w:rsidR="00AF2E59" w:rsidRPr="00ED0095" w:rsidRDefault="00AF2E59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lastRenderedPageBreak/>
        <w:t>Будем слушать, рассуждать,</w:t>
      </w:r>
    </w:p>
    <w:p w:rsidR="00AF2E59" w:rsidRPr="00ED0095" w:rsidRDefault="00AF2E59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И друг другу помогать.</w:t>
      </w:r>
    </w:p>
    <w:p w:rsidR="00993970" w:rsidRPr="00ED0095" w:rsidRDefault="00800DB1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Внимание, внимание,</w:t>
      </w:r>
      <w:r w:rsidR="00C5366B" w:rsidRPr="00ED0095">
        <w:rPr>
          <w:rFonts w:ascii="Times New Roman" w:hAnsi="Times New Roman" w:cs="Times New Roman"/>
          <w:sz w:val="24"/>
          <w:szCs w:val="24"/>
        </w:rPr>
        <w:t xml:space="preserve"> предлагаю вам разгадать </w:t>
      </w:r>
      <w:r w:rsidR="008F6371" w:rsidRPr="00ED0095">
        <w:rPr>
          <w:rFonts w:ascii="Times New Roman" w:hAnsi="Times New Roman" w:cs="Times New Roman"/>
          <w:sz w:val="24"/>
          <w:szCs w:val="24"/>
        </w:rPr>
        <w:t xml:space="preserve">ребус </w:t>
      </w:r>
      <w:r w:rsidR="00C5366B" w:rsidRPr="00ED0095">
        <w:rPr>
          <w:rFonts w:ascii="Times New Roman" w:hAnsi="Times New Roman" w:cs="Times New Roman"/>
          <w:sz w:val="24"/>
          <w:szCs w:val="24"/>
        </w:rPr>
        <w:t xml:space="preserve"> и узнать ключево</w:t>
      </w:r>
      <w:r w:rsidR="000C678B" w:rsidRPr="00ED0095">
        <w:rPr>
          <w:rFonts w:ascii="Times New Roman" w:hAnsi="Times New Roman" w:cs="Times New Roman"/>
          <w:sz w:val="24"/>
          <w:szCs w:val="24"/>
        </w:rPr>
        <w:t>й термин классного часа</w:t>
      </w:r>
      <w:r w:rsidR="00C5366B" w:rsidRPr="00ED00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FC6" w:rsidRPr="00ED0095" w:rsidRDefault="008F6371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095">
        <w:rPr>
          <w:rFonts w:ascii="Times New Roman" w:hAnsi="Times New Roman" w:cs="Times New Roman"/>
          <w:i/>
          <w:sz w:val="24"/>
          <w:szCs w:val="24"/>
        </w:rPr>
        <w:t>Ключево</w:t>
      </w:r>
      <w:r w:rsidR="000C678B" w:rsidRPr="00ED0095">
        <w:rPr>
          <w:rFonts w:ascii="Times New Roman" w:hAnsi="Times New Roman" w:cs="Times New Roman"/>
          <w:i/>
          <w:sz w:val="24"/>
          <w:szCs w:val="24"/>
        </w:rPr>
        <w:t xml:space="preserve">й термин </w:t>
      </w:r>
      <w:r w:rsidRPr="00ED0095">
        <w:rPr>
          <w:rFonts w:ascii="Times New Roman" w:hAnsi="Times New Roman" w:cs="Times New Roman"/>
          <w:i/>
          <w:sz w:val="24"/>
          <w:szCs w:val="24"/>
        </w:rPr>
        <w:t>«наука».</w:t>
      </w:r>
    </w:p>
    <w:p w:rsidR="00C5366B" w:rsidRPr="00ED0095" w:rsidRDefault="00C5366B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>Вводная беседа о науке.</w:t>
      </w:r>
    </w:p>
    <w:p w:rsidR="00C5366B" w:rsidRPr="00ED0095" w:rsidRDefault="00C5366B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 xml:space="preserve">-Какое ключевое слово получилось? </w:t>
      </w:r>
    </w:p>
    <w:p w:rsidR="00D47B08" w:rsidRPr="00ED0095" w:rsidRDefault="00CF1AE5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095">
        <w:rPr>
          <w:rFonts w:ascii="Times New Roman" w:hAnsi="Times New Roman" w:cs="Times New Roman"/>
          <w:i/>
          <w:sz w:val="24"/>
          <w:szCs w:val="24"/>
        </w:rPr>
        <w:t>Ученик рассказывает стихотворение.</w:t>
      </w:r>
    </w:p>
    <w:p w:rsidR="00E12A8F" w:rsidRPr="00ED0095" w:rsidRDefault="00CF1AE5" w:rsidP="0076476E">
      <w:pPr>
        <w:spacing w:after="0" w:line="360" w:lineRule="auto"/>
        <w:ind w:left="709"/>
        <w:rPr>
          <w:rStyle w:val="c6"/>
          <w:rFonts w:ascii="Times New Roman" w:hAnsi="Times New Roman" w:cs="Times New Roman"/>
          <w:sz w:val="24"/>
          <w:szCs w:val="24"/>
        </w:rPr>
      </w:pPr>
      <w:r w:rsidRPr="00ED0095">
        <w:rPr>
          <w:rStyle w:val="c6"/>
          <w:rFonts w:ascii="Times New Roman" w:hAnsi="Times New Roman" w:cs="Times New Roman"/>
          <w:sz w:val="24"/>
          <w:szCs w:val="24"/>
        </w:rPr>
        <w:t>Тайны созданья, загадки природы </w:t>
      </w:r>
      <w:r w:rsidRPr="00ED0095">
        <w:rPr>
          <w:rFonts w:ascii="Times New Roman" w:hAnsi="Times New Roman" w:cs="Times New Roman"/>
          <w:sz w:val="24"/>
          <w:szCs w:val="24"/>
        </w:rPr>
        <w:br/>
      </w:r>
      <w:r w:rsidRPr="00ED0095">
        <w:rPr>
          <w:rStyle w:val="c6"/>
          <w:rFonts w:ascii="Times New Roman" w:hAnsi="Times New Roman" w:cs="Times New Roman"/>
          <w:sz w:val="24"/>
          <w:szCs w:val="24"/>
        </w:rPr>
        <w:t>Людей волновали, манили всегда </w:t>
      </w:r>
      <w:r w:rsidRPr="00ED0095">
        <w:rPr>
          <w:rFonts w:ascii="Times New Roman" w:hAnsi="Times New Roman" w:cs="Times New Roman"/>
          <w:sz w:val="24"/>
          <w:szCs w:val="24"/>
        </w:rPr>
        <w:br/>
      </w:r>
      <w:r w:rsidRPr="00ED0095">
        <w:rPr>
          <w:rStyle w:val="c6"/>
          <w:rFonts w:ascii="Times New Roman" w:hAnsi="Times New Roman" w:cs="Times New Roman"/>
          <w:sz w:val="24"/>
          <w:szCs w:val="24"/>
        </w:rPr>
        <w:t>Разум и воля сподвигли народы </w:t>
      </w:r>
      <w:r w:rsidRPr="00ED0095">
        <w:rPr>
          <w:rFonts w:ascii="Times New Roman" w:hAnsi="Times New Roman" w:cs="Times New Roman"/>
          <w:sz w:val="24"/>
          <w:szCs w:val="24"/>
        </w:rPr>
        <w:br/>
      </w:r>
      <w:r w:rsidRPr="00ED0095">
        <w:rPr>
          <w:rStyle w:val="c6"/>
          <w:rFonts w:ascii="Times New Roman" w:hAnsi="Times New Roman" w:cs="Times New Roman"/>
          <w:sz w:val="24"/>
          <w:szCs w:val="24"/>
        </w:rPr>
        <w:t>Исследовать космос, ваять города. </w:t>
      </w:r>
      <w:r w:rsidRPr="00ED0095">
        <w:rPr>
          <w:rFonts w:ascii="Times New Roman" w:hAnsi="Times New Roman" w:cs="Times New Roman"/>
          <w:sz w:val="24"/>
          <w:szCs w:val="24"/>
        </w:rPr>
        <w:br/>
      </w:r>
      <w:r w:rsidRPr="00ED0095">
        <w:rPr>
          <w:rStyle w:val="c6"/>
          <w:rFonts w:ascii="Times New Roman" w:hAnsi="Times New Roman" w:cs="Times New Roman"/>
          <w:sz w:val="24"/>
          <w:szCs w:val="24"/>
        </w:rPr>
        <w:t>Сколько талантов вскормила Россия: </w:t>
      </w:r>
      <w:r w:rsidRPr="00ED0095">
        <w:rPr>
          <w:rFonts w:ascii="Times New Roman" w:hAnsi="Times New Roman" w:cs="Times New Roman"/>
          <w:sz w:val="24"/>
          <w:szCs w:val="24"/>
        </w:rPr>
        <w:br/>
      </w:r>
      <w:r w:rsidRPr="00ED0095">
        <w:rPr>
          <w:rStyle w:val="c6"/>
          <w:rFonts w:ascii="Times New Roman" w:hAnsi="Times New Roman" w:cs="Times New Roman"/>
          <w:sz w:val="24"/>
          <w:szCs w:val="24"/>
        </w:rPr>
        <w:t>Сеченов, Павлов, плеяда врачей! </w:t>
      </w:r>
      <w:r w:rsidRPr="00ED0095">
        <w:rPr>
          <w:rFonts w:ascii="Times New Roman" w:hAnsi="Times New Roman" w:cs="Times New Roman"/>
          <w:sz w:val="24"/>
          <w:szCs w:val="24"/>
        </w:rPr>
        <w:br/>
      </w:r>
      <w:r w:rsidRPr="00ED0095">
        <w:rPr>
          <w:rStyle w:val="c6"/>
          <w:rFonts w:ascii="Times New Roman" w:hAnsi="Times New Roman" w:cs="Times New Roman"/>
          <w:sz w:val="24"/>
          <w:szCs w:val="24"/>
        </w:rPr>
        <w:t>Сотни сердец бьются в такт с медициной, </w:t>
      </w:r>
      <w:r w:rsidRPr="00ED0095">
        <w:rPr>
          <w:rFonts w:ascii="Times New Roman" w:hAnsi="Times New Roman" w:cs="Times New Roman"/>
          <w:sz w:val="24"/>
          <w:szCs w:val="24"/>
        </w:rPr>
        <w:br/>
      </w:r>
      <w:r w:rsidRPr="00ED0095">
        <w:rPr>
          <w:rStyle w:val="c6"/>
          <w:rFonts w:ascii="Times New Roman" w:hAnsi="Times New Roman" w:cs="Times New Roman"/>
          <w:sz w:val="24"/>
          <w:szCs w:val="24"/>
        </w:rPr>
        <w:t>И свет их горит, словно пламя свечей. </w:t>
      </w:r>
      <w:r w:rsidRPr="00ED0095">
        <w:rPr>
          <w:rFonts w:ascii="Times New Roman" w:hAnsi="Times New Roman" w:cs="Times New Roman"/>
          <w:sz w:val="24"/>
          <w:szCs w:val="24"/>
        </w:rPr>
        <w:br/>
      </w:r>
      <w:r w:rsidRPr="00ED0095">
        <w:rPr>
          <w:rStyle w:val="c6"/>
          <w:rFonts w:ascii="Times New Roman" w:hAnsi="Times New Roman" w:cs="Times New Roman"/>
          <w:sz w:val="24"/>
          <w:szCs w:val="24"/>
        </w:rPr>
        <w:t>Для Родины нашей в нелегкое время </w:t>
      </w:r>
      <w:r w:rsidRPr="00ED0095">
        <w:rPr>
          <w:rFonts w:ascii="Times New Roman" w:hAnsi="Times New Roman" w:cs="Times New Roman"/>
          <w:sz w:val="24"/>
          <w:szCs w:val="24"/>
        </w:rPr>
        <w:br/>
      </w:r>
      <w:r w:rsidRPr="00ED0095">
        <w:rPr>
          <w:rStyle w:val="c6"/>
          <w:rFonts w:ascii="Times New Roman" w:hAnsi="Times New Roman" w:cs="Times New Roman"/>
          <w:sz w:val="24"/>
          <w:szCs w:val="24"/>
        </w:rPr>
        <w:t>Должны мы продолжить ответственный путь. </w:t>
      </w:r>
      <w:r w:rsidRPr="00ED0095">
        <w:rPr>
          <w:rFonts w:ascii="Times New Roman" w:hAnsi="Times New Roman" w:cs="Times New Roman"/>
          <w:sz w:val="24"/>
          <w:szCs w:val="24"/>
        </w:rPr>
        <w:br/>
      </w:r>
      <w:r w:rsidRPr="00ED0095">
        <w:rPr>
          <w:rStyle w:val="c6"/>
          <w:rFonts w:ascii="Times New Roman" w:hAnsi="Times New Roman" w:cs="Times New Roman"/>
          <w:sz w:val="24"/>
          <w:szCs w:val="24"/>
        </w:rPr>
        <w:t>Наука – это не тяжкое бремя, </w:t>
      </w:r>
      <w:r w:rsidRPr="00ED0095">
        <w:rPr>
          <w:rFonts w:ascii="Times New Roman" w:hAnsi="Times New Roman" w:cs="Times New Roman"/>
          <w:sz w:val="24"/>
          <w:szCs w:val="24"/>
        </w:rPr>
        <w:br/>
      </w:r>
      <w:r w:rsidRPr="00ED0095">
        <w:rPr>
          <w:rStyle w:val="c6"/>
          <w:rFonts w:ascii="Times New Roman" w:hAnsi="Times New Roman" w:cs="Times New Roman"/>
          <w:sz w:val="24"/>
          <w:szCs w:val="24"/>
        </w:rPr>
        <w:t>Наука – соль жизни, знания суть. </w:t>
      </w:r>
      <w:r w:rsidRPr="00ED0095">
        <w:rPr>
          <w:rFonts w:ascii="Times New Roman" w:hAnsi="Times New Roman" w:cs="Times New Roman"/>
          <w:sz w:val="24"/>
          <w:szCs w:val="24"/>
        </w:rPr>
        <w:br/>
      </w:r>
      <w:r w:rsidRPr="00ED0095">
        <w:rPr>
          <w:rStyle w:val="c6"/>
          <w:rFonts w:ascii="Times New Roman" w:hAnsi="Times New Roman" w:cs="Times New Roman"/>
          <w:sz w:val="24"/>
          <w:szCs w:val="24"/>
        </w:rPr>
        <w:t>Как много еще впереди откровений, </w:t>
      </w:r>
      <w:r w:rsidRPr="00ED0095">
        <w:rPr>
          <w:rFonts w:ascii="Times New Roman" w:hAnsi="Times New Roman" w:cs="Times New Roman"/>
          <w:sz w:val="24"/>
          <w:szCs w:val="24"/>
        </w:rPr>
        <w:br/>
      </w:r>
      <w:r w:rsidRPr="00ED0095">
        <w:rPr>
          <w:rStyle w:val="c6"/>
          <w:rFonts w:ascii="Times New Roman" w:hAnsi="Times New Roman" w:cs="Times New Roman"/>
          <w:sz w:val="24"/>
          <w:szCs w:val="24"/>
        </w:rPr>
        <w:t>Волнений, исканий, открытий – не счесть! </w:t>
      </w:r>
      <w:r w:rsidRPr="00ED0095">
        <w:rPr>
          <w:rFonts w:ascii="Times New Roman" w:hAnsi="Times New Roman" w:cs="Times New Roman"/>
          <w:sz w:val="24"/>
          <w:szCs w:val="24"/>
        </w:rPr>
        <w:br/>
      </w:r>
      <w:r w:rsidRPr="00ED0095">
        <w:rPr>
          <w:rStyle w:val="c6"/>
          <w:rFonts w:ascii="Times New Roman" w:hAnsi="Times New Roman" w:cs="Times New Roman"/>
          <w:sz w:val="24"/>
          <w:szCs w:val="24"/>
        </w:rPr>
        <w:t>Науке себя посвятить без сомнений</w:t>
      </w:r>
    </w:p>
    <w:p w:rsidR="00CF1AE5" w:rsidRPr="00ED0095" w:rsidRDefault="00E12A8F" w:rsidP="0076476E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D0095">
        <w:rPr>
          <w:rStyle w:val="c6"/>
          <w:rFonts w:ascii="Times New Roman" w:hAnsi="Times New Roman" w:cs="Times New Roman"/>
          <w:sz w:val="24"/>
          <w:szCs w:val="24"/>
        </w:rPr>
        <w:t>И</w:t>
      </w:r>
      <w:r w:rsidR="00CF1AE5" w:rsidRPr="00ED0095">
        <w:rPr>
          <w:rStyle w:val="c6"/>
          <w:rFonts w:ascii="Times New Roman" w:hAnsi="Times New Roman" w:cs="Times New Roman"/>
          <w:sz w:val="24"/>
          <w:szCs w:val="24"/>
        </w:rPr>
        <w:t xml:space="preserve"> вклад привнести – для каждого честь!</w:t>
      </w:r>
    </w:p>
    <w:p w:rsidR="000C678B" w:rsidRPr="00ED0095" w:rsidRDefault="000C678B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Ребята, ч</w:t>
      </w:r>
      <w:r w:rsidR="00C5366B" w:rsidRPr="00ED0095">
        <w:rPr>
          <w:rFonts w:ascii="Times New Roman" w:hAnsi="Times New Roman" w:cs="Times New Roman"/>
          <w:sz w:val="24"/>
          <w:szCs w:val="24"/>
        </w:rPr>
        <w:t>то такое наука?</w:t>
      </w:r>
      <w:r w:rsidR="009B7525" w:rsidRPr="00ED0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573" w:rsidRPr="00ED0095" w:rsidRDefault="00634573" w:rsidP="00295C61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095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Давайте воспользуемся словарем Ожегова и прочтем толкование те</w:t>
      </w:r>
      <w:r w:rsidRPr="00ED0095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D0095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мина «наука».</w:t>
      </w:r>
    </w:p>
    <w:p w:rsidR="00634573" w:rsidRPr="00ED0095" w:rsidRDefault="00634573" w:rsidP="00295C61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D0095">
        <w:rPr>
          <w:rStyle w:val="c0"/>
          <w:rFonts w:ascii="Times New Roman" w:hAnsi="Times New Roman" w:cs="Times New Roman"/>
          <w:i/>
          <w:sz w:val="24"/>
          <w:szCs w:val="24"/>
          <w:shd w:val="clear" w:color="auto" w:fill="FFFFFF"/>
        </w:rPr>
        <w:t>Один из обучающихся находит и читает толкование термина в слов</w:t>
      </w:r>
      <w:r w:rsidRPr="00ED0095">
        <w:rPr>
          <w:rStyle w:val="c0"/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Pr="00ED0095">
        <w:rPr>
          <w:rStyle w:val="c0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 Ожегова.  </w:t>
      </w:r>
    </w:p>
    <w:p w:rsidR="00C5366B" w:rsidRPr="00ED0095" w:rsidRDefault="009B7525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5366B" w:rsidRPr="00ED0095">
        <w:rPr>
          <w:rFonts w:ascii="Times New Roman" w:hAnsi="Times New Roman" w:cs="Times New Roman"/>
          <w:b/>
          <w:sz w:val="24"/>
          <w:szCs w:val="24"/>
        </w:rPr>
        <w:t>Определение темы и цели занятия</w:t>
      </w:r>
    </w:p>
    <w:p w:rsidR="009B7525" w:rsidRPr="00ED0095" w:rsidRDefault="009B7525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Вы, наверное, уже догадались, что тема нашего классного часа связана с термином? (Наука)</w:t>
      </w:r>
    </w:p>
    <w:p w:rsidR="00C200D6" w:rsidRPr="00ED0095" w:rsidRDefault="00C200D6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Тема нашего классного часа «В мире научных открытий».</w:t>
      </w:r>
    </w:p>
    <w:p w:rsidR="00C5366B" w:rsidRPr="00ED0095" w:rsidRDefault="00C5366B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кто знает, какое событие в нашей стране отмечается 8 февраля? </w:t>
      </w:r>
      <w:r w:rsidR="00D3626F"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3626F" w:rsidRPr="00ED0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День на</w:t>
      </w:r>
      <w:r w:rsidR="00D3626F" w:rsidRPr="00ED0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D3626F" w:rsidRPr="00ED0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ки)</w:t>
      </w:r>
    </w:p>
    <w:p w:rsidR="00C5366B" w:rsidRPr="00ED0095" w:rsidRDefault="009B7525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 xml:space="preserve">- </w:t>
      </w:r>
      <w:r w:rsidR="002C5102" w:rsidRPr="00ED0095">
        <w:rPr>
          <w:rFonts w:ascii="Times New Roman" w:hAnsi="Times New Roman" w:cs="Times New Roman"/>
          <w:sz w:val="24"/>
          <w:szCs w:val="24"/>
        </w:rPr>
        <w:t>Сегодня м</w:t>
      </w:r>
      <w:r w:rsidR="00C5366B" w:rsidRPr="00ED0095">
        <w:rPr>
          <w:rFonts w:ascii="Times New Roman" w:hAnsi="Times New Roman" w:cs="Times New Roman"/>
          <w:sz w:val="24"/>
          <w:szCs w:val="24"/>
        </w:rPr>
        <w:t xml:space="preserve">ы поговорим с вами о научных открытиях, о роли науки и техники в нашей жизни. </w:t>
      </w:r>
    </w:p>
    <w:p w:rsidR="00C5366B" w:rsidRPr="00ED0095" w:rsidRDefault="00C5366B" w:rsidP="00295C61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lastRenderedPageBreak/>
        <w:t>3. Основная часть</w:t>
      </w:r>
    </w:p>
    <w:p w:rsidR="00C5366B" w:rsidRPr="00ED0095" w:rsidRDefault="00C5366B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hAnsi="Times New Roman" w:cs="Times New Roman"/>
          <w:b/>
          <w:bCs/>
          <w:sz w:val="24"/>
          <w:szCs w:val="24"/>
        </w:rPr>
        <w:t>Немного истории</w:t>
      </w:r>
      <w:r w:rsidR="00D3626F" w:rsidRPr="00ED0095">
        <w:rPr>
          <w:rFonts w:ascii="Times New Roman" w:hAnsi="Times New Roman" w:cs="Times New Roman"/>
          <w:b/>
          <w:bCs/>
          <w:sz w:val="24"/>
          <w:szCs w:val="24"/>
        </w:rPr>
        <w:t xml:space="preserve"> (видеоролик)</w:t>
      </w:r>
      <w:r w:rsidRPr="00ED00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День российской науки имеет свою уникальную историю. Праздничные дни в Российской Федерации, как правило, выбир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не случайно, обычно они приурочены к как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му-то историческому событию. В этом плане День российской науки, кот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отмечается ежегодно 8 февраля, также не является случайным днем. Именно 8 февраля, правда еще 1724 года, по распоряжению российского и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 Петра I указом сената была образована Академия Наук. Позднее уже в 1925 году она изменила название на Академию наук СССР, а уже в конце XX века была пер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именована в нынешнюю Российскую академию н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 (РАН).</w:t>
      </w:r>
      <w:r w:rsidRPr="00ED00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D49B8" w:rsidRPr="00ED0095" w:rsidRDefault="00C5366B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8 февраля ежегодно отмечается </w:t>
      </w:r>
      <w:hyperlink r:id="rId7" w:history="1">
        <w:r w:rsidRPr="00ED009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День российской науки</w:t>
        </w:r>
      </w:hyperlink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был учрежден указом президента Российской Федерации от 7 июня 1999 г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«учитывая выдающуюся роль отечественной науки в развитии государства и общества, следуя историческим тр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дициям и в ознаменование 275-летия со дня основания в России </w:t>
      </w:r>
      <w:r w:rsidR="009B7525"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</w:t>
      </w:r>
      <w:r w:rsidR="00FD49B8"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демии наук».</w:t>
      </w:r>
    </w:p>
    <w:p w:rsidR="00C5366B" w:rsidRPr="00ED0095" w:rsidRDefault="00C5366B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наука </w:t>
      </w:r>
      <w:hyperlink r:id="rId8" w:history="1">
        <w:r w:rsidRPr="00ED009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дала миру много великих имен</w:t>
        </w:r>
      </w:hyperlink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открытий. Во всем мире извес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такие ученые, как Михаил Ломоносов, Иван Павлов, Дмитрий Менделеев, Эдуард Ц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олковский, Петр Капица, Лев Ландау, Игорь Курчатов,  Сергей Королев и многие другие. Благодаря усилиям учёных наша страна стала родиной выдающихся открытий и изобретений человеческой цивил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зации. Россия стала первым государством, где было разработано учение о биосфере, впервые в мире в космос запущен искусственный спутник Земли, введена в эксплуатацию первая атомная станция</w:t>
      </w:r>
      <w:r w:rsidR="009B7525"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525" w:rsidRPr="00ED0095" w:rsidRDefault="009B7525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Все привычные вещи, которые мы видим вокруг себя каждый день, появились на свет благодаря упорному труду ученых. Любая вещь обязана своему появлению на свет человеку, в один прекрасный миг озаренному ид</w:t>
      </w:r>
      <w:r w:rsidRPr="00ED0095">
        <w:rPr>
          <w:rFonts w:ascii="Times New Roman" w:hAnsi="Times New Roman" w:cs="Times New Roman"/>
          <w:sz w:val="24"/>
          <w:szCs w:val="24"/>
        </w:rPr>
        <w:t>е</w:t>
      </w:r>
      <w:r w:rsidRPr="00ED0095">
        <w:rPr>
          <w:rFonts w:ascii="Times New Roman" w:hAnsi="Times New Roman" w:cs="Times New Roman"/>
          <w:sz w:val="24"/>
          <w:szCs w:val="24"/>
        </w:rPr>
        <w:t>ей, поверившему в нее и добившемуся ее реализации.</w:t>
      </w:r>
    </w:p>
    <w:p w:rsidR="00297E89" w:rsidRPr="00ED0095" w:rsidRDefault="00297E89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обучающихся </w:t>
      </w:r>
    </w:p>
    <w:p w:rsidR="00C5366B" w:rsidRPr="00ED0095" w:rsidRDefault="00297E89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предоставляется нашим ребятам. </w:t>
      </w:r>
      <w:r w:rsidR="00C5366B"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рассказывают об ученых, чьи достижения в науке известны всему миру</w:t>
      </w:r>
      <w:r w:rsidR="00CD1973"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992" w:rsidRPr="00ED0095" w:rsidRDefault="00CB4992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095">
        <w:rPr>
          <w:rFonts w:ascii="Times New Roman" w:hAnsi="Times New Roman" w:cs="Times New Roman"/>
          <w:b/>
          <w:bCs/>
          <w:sz w:val="24"/>
          <w:szCs w:val="24"/>
        </w:rPr>
        <w:t>Аукцион знаний</w:t>
      </w:r>
    </w:p>
    <w:p w:rsidR="00CB4992" w:rsidRPr="00ED0095" w:rsidRDefault="00CB4992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095">
        <w:rPr>
          <w:rFonts w:ascii="Times New Roman" w:hAnsi="Times New Roman" w:cs="Times New Roman"/>
          <w:bCs/>
          <w:sz w:val="24"/>
          <w:szCs w:val="24"/>
        </w:rPr>
        <w:t xml:space="preserve">А теперь я предлагаю немного поиграть, а заодно и отдохнуть. </w:t>
      </w:r>
    </w:p>
    <w:p w:rsidR="00CB4992" w:rsidRPr="00ED0095" w:rsidRDefault="00CB4992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095">
        <w:rPr>
          <w:rFonts w:ascii="Times New Roman" w:hAnsi="Times New Roman" w:cs="Times New Roman"/>
          <w:bCs/>
          <w:sz w:val="24"/>
          <w:szCs w:val="24"/>
        </w:rPr>
        <w:t>Я вам вопрос – вы мне ответ. Кто ответ знает, встает из-за парты.</w:t>
      </w:r>
    </w:p>
    <w:p w:rsidR="00C5366B" w:rsidRPr="00ED0095" w:rsidRDefault="00C5366B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C5366B" w:rsidRPr="00ED0095" w:rsidRDefault="00C5366B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t>1. Этот ученый привез в Россию первую Нобелевскую премию. Кто это? (Ака</w:t>
      </w:r>
      <w:r w:rsidR="0079086B" w:rsidRPr="00ED0095">
        <w:t>демик И. Павлов «За работу по физиологии пищеварения»</w:t>
      </w:r>
      <w:r w:rsidRPr="00ED0095">
        <w:t>)</w:t>
      </w:r>
      <w:r w:rsidR="0079086B" w:rsidRPr="00ED0095">
        <w:t>.</w:t>
      </w:r>
    </w:p>
    <w:p w:rsidR="00C5366B" w:rsidRPr="00ED0095" w:rsidRDefault="00C5366B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t>2. Этого ученого называли «первый наш университет». А потом и университет н</w:t>
      </w:r>
      <w:r w:rsidRPr="00ED0095">
        <w:t>а</w:t>
      </w:r>
      <w:r w:rsidRPr="00ED0095">
        <w:t>звали ег</w:t>
      </w:r>
      <w:r w:rsidR="0079086B" w:rsidRPr="00ED0095">
        <w:t>о именем. Кто это? (М.Ломоносов</w:t>
      </w:r>
      <w:r w:rsidRPr="00ED0095">
        <w:t>)</w:t>
      </w:r>
      <w:r w:rsidR="0079086B" w:rsidRPr="00ED0095">
        <w:t>.</w:t>
      </w:r>
    </w:p>
    <w:p w:rsidR="00C5366B" w:rsidRPr="00ED0095" w:rsidRDefault="00C5366B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lastRenderedPageBreak/>
        <w:t>3. Этого ученого, изобретателя телевидения, назвали «русским подарком Аме</w:t>
      </w:r>
      <w:r w:rsidR="0079086B" w:rsidRPr="00ED0095">
        <w:t>р</w:t>
      </w:r>
      <w:r w:rsidR="0079086B" w:rsidRPr="00ED0095">
        <w:t>и</w:t>
      </w:r>
      <w:r w:rsidR="0079086B" w:rsidRPr="00ED0095">
        <w:t>ке». Кто это? (В. Зворыкин</w:t>
      </w:r>
      <w:r w:rsidRPr="00ED0095">
        <w:t>)</w:t>
      </w:r>
      <w:r w:rsidR="0079086B" w:rsidRPr="00ED0095">
        <w:t>.</w:t>
      </w:r>
    </w:p>
    <w:p w:rsidR="00C5366B" w:rsidRPr="00ED0095" w:rsidRDefault="00C5366B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t>4. Эти животные самые первые прошли космические испытания на центрифуге. Какие это животные? (Тараканы, цы</w:t>
      </w:r>
      <w:r w:rsidR="0079086B" w:rsidRPr="00ED0095">
        <w:t>плята</w:t>
      </w:r>
      <w:r w:rsidRPr="00ED0095">
        <w:t>)</w:t>
      </w:r>
      <w:r w:rsidR="0079086B" w:rsidRPr="00ED0095">
        <w:t>.</w:t>
      </w:r>
    </w:p>
    <w:p w:rsidR="00C5366B" w:rsidRPr="00ED0095" w:rsidRDefault="00C5366B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t>5. Поговаривают, что она приснилась этому ученому во сне. Но главное - она пр</w:t>
      </w:r>
      <w:r w:rsidRPr="00ED0095">
        <w:t>о</w:t>
      </w:r>
      <w:r w:rsidRPr="00ED0095">
        <w:t>славила его на весь мир. О ком и о чем идет речь? (Д. М</w:t>
      </w:r>
      <w:r w:rsidR="0079086B" w:rsidRPr="00ED0095">
        <w:t>енделеев. Периодическая табл</w:t>
      </w:r>
      <w:r w:rsidR="0079086B" w:rsidRPr="00ED0095">
        <w:t>и</w:t>
      </w:r>
      <w:r w:rsidR="0079086B" w:rsidRPr="00ED0095">
        <w:t>ца</w:t>
      </w:r>
      <w:r w:rsidRPr="00ED0095">
        <w:t>)</w:t>
      </w:r>
      <w:r w:rsidR="0079086B" w:rsidRPr="00ED0095">
        <w:t>.</w:t>
      </w:r>
    </w:p>
    <w:p w:rsidR="00C5366B" w:rsidRPr="00ED0095" w:rsidRDefault="00C5366B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t>6. Русский А. Попов и итальянец Г. Маркони оказались причастными к появлению очень полезного аппарата, который есть в каждом доме. Что это за аппарат? (Ра</w:t>
      </w:r>
      <w:r w:rsidR="0079086B" w:rsidRPr="00ED0095">
        <w:t>дио</w:t>
      </w:r>
      <w:r w:rsidRPr="00ED0095">
        <w:t>)</w:t>
      </w:r>
      <w:r w:rsidR="0079086B" w:rsidRPr="00ED0095">
        <w:t>.</w:t>
      </w:r>
    </w:p>
    <w:p w:rsidR="00C5366B" w:rsidRPr="00ED0095" w:rsidRDefault="00C5366B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t>7. У этого изобретателя были золотые руки слесаря, портного и токаря. Однажды он увидел, как большую шелковую шаль пропустили через мален</w:t>
      </w:r>
      <w:r w:rsidRPr="00ED0095">
        <w:t>ь</w:t>
      </w:r>
      <w:r w:rsidRPr="00ED0095">
        <w:t>кое колечко. И у него родилась идея изобретения! Свой аппарат он назвал РК-1, что расшифровывается так: «Русский, Котельникова, модель первая». А первые испытания были проведены в 1912 г. Что же это был за аппарат? (Авиационный па</w:t>
      </w:r>
      <w:r w:rsidR="0079086B" w:rsidRPr="00ED0095">
        <w:t>рашют</w:t>
      </w:r>
      <w:r w:rsidRPr="00ED0095">
        <w:t>)</w:t>
      </w:r>
      <w:r w:rsidR="0079086B" w:rsidRPr="00ED0095">
        <w:t>.</w:t>
      </w:r>
    </w:p>
    <w:p w:rsidR="00C5366B" w:rsidRPr="00ED0095" w:rsidRDefault="00C5366B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t>8. В 1720 г. в Петербурге, на Неве, изобретатель-самоучка Ефим Новиков в прису</w:t>
      </w:r>
      <w:r w:rsidRPr="00ED0095">
        <w:t>т</w:t>
      </w:r>
      <w:r w:rsidRPr="00ED0095">
        <w:t>ствии Петра I провел испытания «потайного» аппарата. После испытаний пришлось сп</w:t>
      </w:r>
      <w:r w:rsidRPr="00ED0095">
        <w:t>а</w:t>
      </w:r>
      <w:r w:rsidRPr="00ED0095">
        <w:t>сать весь экипаж. Что это был за аппарат? (Подво</w:t>
      </w:r>
      <w:r w:rsidRPr="00ED0095">
        <w:t>д</w:t>
      </w:r>
      <w:r w:rsidRPr="00ED0095">
        <w:t>ная</w:t>
      </w:r>
      <w:r w:rsidR="00094B16" w:rsidRPr="00ED0095">
        <w:t xml:space="preserve"> </w:t>
      </w:r>
      <w:r w:rsidR="0079086B" w:rsidRPr="00ED0095">
        <w:t>лодка</w:t>
      </w:r>
      <w:r w:rsidRPr="00ED0095">
        <w:t>)</w:t>
      </w:r>
      <w:r w:rsidR="0079086B" w:rsidRPr="00ED0095">
        <w:t>.</w:t>
      </w:r>
    </w:p>
    <w:p w:rsidR="00C5366B" w:rsidRPr="00ED0095" w:rsidRDefault="00094B16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t>9</w:t>
      </w:r>
      <w:r w:rsidR="00C5366B" w:rsidRPr="00ED0095">
        <w:t>. Шла Первая мировая война. Выдающийся российский химик Ник</w:t>
      </w:r>
      <w:r w:rsidR="00C5366B" w:rsidRPr="00ED0095">
        <w:t>о</w:t>
      </w:r>
      <w:r w:rsidR="00C5366B" w:rsidRPr="00ED0095">
        <w:t>лай Зеленский изобрел очень нужное для армии устройство. Правда, чтобы испытать его, пришлось н</w:t>
      </w:r>
      <w:r w:rsidR="00C5366B" w:rsidRPr="00ED0095">
        <w:t>а</w:t>
      </w:r>
      <w:r w:rsidR="00C5366B" w:rsidRPr="00ED0095">
        <w:t>полнить комнату хлором. Испытания прошли у</w:t>
      </w:r>
      <w:r w:rsidR="00C5366B" w:rsidRPr="00ED0095">
        <w:t>с</w:t>
      </w:r>
      <w:r w:rsidR="00C5366B" w:rsidRPr="00ED0095">
        <w:t>пешно, и это устройство было взято на вооружение. До сих пор оно служит всем армиям мира. Что это за предмет? (Противогаз)</w:t>
      </w:r>
      <w:r w:rsidR="0079086B" w:rsidRPr="00ED0095">
        <w:t>.</w:t>
      </w:r>
    </w:p>
    <w:p w:rsidR="00C5366B" w:rsidRPr="00ED0095" w:rsidRDefault="00094B16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t>10</w:t>
      </w:r>
      <w:r w:rsidR="00C5366B" w:rsidRPr="00ED0095">
        <w:t xml:space="preserve">. </w:t>
      </w:r>
      <w:r w:rsidR="00114AB1" w:rsidRPr="00ED0095">
        <w:rPr>
          <w:iCs/>
        </w:rPr>
        <w:t>Самая престижная и знаменитая научная премия, присуждается в ряде номин</w:t>
      </w:r>
      <w:r w:rsidR="00114AB1" w:rsidRPr="00ED0095">
        <w:rPr>
          <w:iCs/>
        </w:rPr>
        <w:t>а</w:t>
      </w:r>
      <w:r w:rsidR="00114AB1" w:rsidRPr="00ED0095">
        <w:rPr>
          <w:iCs/>
        </w:rPr>
        <w:t>ций</w:t>
      </w:r>
      <w:r w:rsidR="00C5366B" w:rsidRPr="00ED0095">
        <w:t>? (</w:t>
      </w:r>
      <w:r w:rsidR="00114AB1" w:rsidRPr="00ED0095">
        <w:t>Нобелевская</w:t>
      </w:r>
      <w:r w:rsidR="00C5366B" w:rsidRPr="00ED0095">
        <w:t>)</w:t>
      </w:r>
      <w:r w:rsidR="0079086B" w:rsidRPr="00ED0095">
        <w:t>.</w:t>
      </w:r>
    </w:p>
    <w:p w:rsidR="00460C4D" w:rsidRPr="00ED0095" w:rsidRDefault="00460C4D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6B" w:rsidRPr="00ED0095" w:rsidRDefault="00C5366B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095">
        <w:rPr>
          <w:rFonts w:ascii="Times New Roman" w:hAnsi="Times New Roman" w:cs="Times New Roman"/>
          <w:b/>
          <w:bCs/>
          <w:sz w:val="24"/>
          <w:szCs w:val="24"/>
        </w:rPr>
        <w:t>Цифровые технологии.</w:t>
      </w:r>
    </w:p>
    <w:p w:rsidR="00C5366B" w:rsidRPr="00ED0095" w:rsidRDefault="00C5366B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приоритетных направлений развития науки выделены цифровые технологии, создание новых материалов, развитие систем, способных обр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батывать большие объемы данных, искусственный интеллект, машинное обучение и др.</w:t>
      </w:r>
    </w:p>
    <w:p w:rsidR="00021763" w:rsidRPr="00ED0095" w:rsidRDefault="00021763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 xml:space="preserve">Каким будет ближайшее будущее? Технический прогресс ускорился невероятно, привычные нам сегодня вещи еще вчера казались чудом. </w:t>
      </w:r>
      <w:r w:rsidRPr="00ED0095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мира прои</w:t>
      </w:r>
      <w:r w:rsidRPr="00ED009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D0095">
        <w:rPr>
          <w:rFonts w:ascii="Times New Roman" w:hAnsi="Times New Roman" w:cs="Times New Roman"/>
          <w:color w:val="000000"/>
          <w:sz w:val="24"/>
          <w:szCs w:val="24"/>
        </w:rPr>
        <w:t>ходит ежегодно за счет новых идей, разработок и технологий. И с каждым годом появл</w:t>
      </w:r>
      <w:r w:rsidRPr="00ED009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D0095">
        <w:rPr>
          <w:rFonts w:ascii="Times New Roman" w:hAnsi="Times New Roman" w:cs="Times New Roman"/>
          <w:color w:val="000000"/>
          <w:sz w:val="24"/>
          <w:szCs w:val="24"/>
        </w:rPr>
        <w:t>ются нов</w:t>
      </w:r>
      <w:r w:rsidR="00363BE0" w:rsidRPr="00ED0095">
        <w:rPr>
          <w:rFonts w:ascii="Times New Roman" w:hAnsi="Times New Roman" w:cs="Times New Roman"/>
          <w:color w:val="000000"/>
          <w:sz w:val="24"/>
          <w:szCs w:val="24"/>
        </w:rPr>
        <w:t>ые технологии.</w:t>
      </w:r>
    </w:p>
    <w:p w:rsidR="00021763" w:rsidRPr="00ED0095" w:rsidRDefault="00021763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095">
        <w:rPr>
          <w:rFonts w:ascii="Times New Roman" w:hAnsi="Times New Roman" w:cs="Times New Roman"/>
          <w:color w:val="000000"/>
          <w:sz w:val="24"/>
          <w:szCs w:val="24"/>
        </w:rPr>
        <w:t>Вот некоторые из них:</w:t>
      </w:r>
    </w:p>
    <w:p w:rsidR="00021763" w:rsidRPr="00ED0095" w:rsidRDefault="00094B16" w:rsidP="00295C61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4"/>
          <w:szCs w:val="24"/>
        </w:rPr>
      </w:pPr>
      <w:r w:rsidRPr="00ED0095">
        <w:rPr>
          <w:b w:val="0"/>
          <w:i/>
          <w:color w:val="000000"/>
          <w:sz w:val="24"/>
          <w:szCs w:val="24"/>
        </w:rPr>
        <w:t xml:space="preserve">1) </w:t>
      </w:r>
      <w:r w:rsidR="00021763" w:rsidRPr="00ED0095">
        <w:rPr>
          <w:b w:val="0"/>
          <w:i/>
          <w:color w:val="000000"/>
          <w:sz w:val="24"/>
          <w:szCs w:val="24"/>
        </w:rPr>
        <w:t>«Фармацевты роботы»</w:t>
      </w:r>
    </w:p>
    <w:p w:rsidR="00021763" w:rsidRPr="00ED0095" w:rsidRDefault="00021763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rPr>
          <w:color w:val="000000"/>
        </w:rPr>
        <w:lastRenderedPageBreak/>
        <w:t>Многие, наверное, видели фильмы про роботов от известных кинорежиссеров, но никто и не мог подумать о том, что кино вскоре станет реальн</w:t>
      </w:r>
      <w:r w:rsidRPr="00ED0095">
        <w:rPr>
          <w:color w:val="000000"/>
        </w:rPr>
        <w:t>о</w:t>
      </w:r>
      <w:r w:rsidRPr="00ED0095">
        <w:rPr>
          <w:color w:val="000000"/>
        </w:rPr>
        <w:t>стью. Если в свое время такие фильмы зарождались ради забавы, то сейчас роботизация заполняет реальный мир. Главная цель данных машин облегчить жизнь людям. В некоторых странах уже сущес</w:t>
      </w:r>
      <w:r w:rsidRPr="00ED0095">
        <w:rPr>
          <w:color w:val="000000"/>
        </w:rPr>
        <w:t>т</w:t>
      </w:r>
      <w:r w:rsidRPr="00ED0095">
        <w:rPr>
          <w:color w:val="000000"/>
        </w:rPr>
        <w:t>вуют роботы-официанты, кассиры, роботы-шпионы и даже учителя. На сегодняшний день уже существуют несколько моделей роботов проводящих операции и единственный э</w:t>
      </w:r>
      <w:r w:rsidRPr="00ED0095">
        <w:rPr>
          <w:color w:val="000000"/>
        </w:rPr>
        <w:t>к</w:t>
      </w:r>
      <w:r w:rsidRPr="00ED0095">
        <w:rPr>
          <w:color w:val="000000"/>
        </w:rPr>
        <w:t>земпляр робота фармацевта.</w:t>
      </w:r>
    </w:p>
    <w:p w:rsidR="00021763" w:rsidRPr="00ED0095" w:rsidRDefault="00021763" w:rsidP="00295C61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4"/>
          <w:szCs w:val="24"/>
        </w:rPr>
      </w:pPr>
      <w:r w:rsidRPr="00ED0095">
        <w:rPr>
          <w:b w:val="0"/>
          <w:i/>
          <w:color w:val="000000"/>
          <w:sz w:val="24"/>
          <w:szCs w:val="24"/>
        </w:rPr>
        <w:t>2) «Автоматизированный сад»</w:t>
      </w:r>
    </w:p>
    <w:p w:rsidR="00D3626F" w:rsidRPr="00ED0095" w:rsidRDefault="00021763" w:rsidP="00295C6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D0095">
        <w:rPr>
          <w:color w:val="000000"/>
        </w:rPr>
        <w:t>В мире уже существуют умные дома, которые наполнены различными электро</w:t>
      </w:r>
      <w:r w:rsidRPr="00ED0095">
        <w:rPr>
          <w:color w:val="000000"/>
        </w:rPr>
        <w:t>н</w:t>
      </w:r>
      <w:r w:rsidRPr="00ED0095">
        <w:rPr>
          <w:color w:val="000000"/>
        </w:rPr>
        <w:t>ными датчиками облегчающими жизнь человеку. Выполнить простые задачи в виде п</w:t>
      </w:r>
      <w:r w:rsidRPr="00ED0095">
        <w:rPr>
          <w:color w:val="000000"/>
        </w:rPr>
        <w:t>о</w:t>
      </w:r>
      <w:r w:rsidRPr="00ED0095">
        <w:rPr>
          <w:color w:val="000000"/>
        </w:rPr>
        <w:t xml:space="preserve">догреть чайник, и завести будильник система сможет с легкостью. А вот нонсенсом 2020 года </w:t>
      </w:r>
      <w:r w:rsidR="00363BE0" w:rsidRPr="00ED0095">
        <w:rPr>
          <w:color w:val="000000"/>
        </w:rPr>
        <w:t>стал</w:t>
      </w:r>
      <w:r w:rsidRPr="00ED0095">
        <w:rPr>
          <w:color w:val="000000"/>
        </w:rPr>
        <w:t xml:space="preserve"> ещё один вариант умной сист</w:t>
      </w:r>
      <w:r w:rsidRPr="00ED0095">
        <w:rPr>
          <w:color w:val="000000"/>
        </w:rPr>
        <w:t>е</w:t>
      </w:r>
      <w:r w:rsidRPr="00ED0095">
        <w:rPr>
          <w:color w:val="000000"/>
        </w:rPr>
        <w:t>мы, которая способна выращивать сад, овощи и фрукты. Такая технология способна справится с различными трудностями по уходу за растительностью. Система «Умный сад» может регулировать освещение, температуру, составлять расписание полива, безопасность от грызунов и даже декоративное о</w:t>
      </w:r>
      <w:r w:rsidRPr="00ED0095">
        <w:rPr>
          <w:color w:val="000000"/>
        </w:rPr>
        <w:t>с</w:t>
      </w:r>
      <w:r w:rsidRPr="00ED0095">
        <w:rPr>
          <w:color w:val="000000"/>
        </w:rPr>
        <w:t>вещение для красоты.</w:t>
      </w:r>
    </w:p>
    <w:p w:rsidR="00021763" w:rsidRPr="00ED0095" w:rsidRDefault="00021763" w:rsidP="00460C4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ED0095">
        <w:rPr>
          <w:color w:val="000000"/>
        </w:rPr>
        <w:t xml:space="preserve"> </w:t>
      </w:r>
      <w:r w:rsidR="00094B16" w:rsidRPr="00ED0095">
        <w:rPr>
          <w:i/>
          <w:color w:val="000000"/>
        </w:rPr>
        <w:t>3</w:t>
      </w:r>
      <w:r w:rsidRPr="00ED0095">
        <w:rPr>
          <w:i/>
          <w:color w:val="000000"/>
        </w:rPr>
        <w:t>) Потребительский 3D принтер</w:t>
      </w:r>
    </w:p>
    <w:p w:rsidR="00021763" w:rsidRPr="00ED0095" w:rsidRDefault="00021763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rPr>
          <w:color w:val="000000"/>
        </w:rPr>
        <w:t>В наше время уже существуют несколько вариаций, так называемых 3D принтеров, которые могут создать сувениры, небольшие изделия и макеты из разных материалов. Но с годами разработка 3D машин стала расширяться на дополнительные материалы, такие как камень, древесина и прочие смеси. Цена на данную технику с более обширными мат</w:t>
      </w:r>
      <w:r w:rsidRPr="00ED0095">
        <w:rPr>
          <w:color w:val="000000"/>
        </w:rPr>
        <w:t>е</w:t>
      </w:r>
      <w:r w:rsidRPr="00ED0095">
        <w:rPr>
          <w:color w:val="000000"/>
        </w:rPr>
        <w:t xml:space="preserve">риалами и функциями очень высока. Но, несмотря на это данные машины хотят сделать несильно дорогими и создавать для потребительских целей. То есть человек, имеющий такой принтер, может создать для себя сам нужные потребительские товары. </w:t>
      </w:r>
    </w:p>
    <w:p w:rsidR="00021763" w:rsidRPr="00ED0095" w:rsidRDefault="00094B16" w:rsidP="00295C61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4"/>
          <w:szCs w:val="24"/>
        </w:rPr>
      </w:pPr>
      <w:r w:rsidRPr="00ED0095">
        <w:rPr>
          <w:b w:val="0"/>
          <w:i/>
          <w:color w:val="000000"/>
          <w:sz w:val="24"/>
          <w:szCs w:val="24"/>
        </w:rPr>
        <w:t>4</w:t>
      </w:r>
      <w:r w:rsidR="00021763" w:rsidRPr="00ED0095">
        <w:rPr>
          <w:b w:val="0"/>
          <w:i/>
          <w:color w:val="000000"/>
          <w:sz w:val="24"/>
          <w:szCs w:val="24"/>
        </w:rPr>
        <w:t>) Дроны</w:t>
      </w:r>
    </w:p>
    <w:p w:rsidR="00021763" w:rsidRDefault="00021763" w:rsidP="00295C6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D0095">
        <w:rPr>
          <w:color w:val="000000"/>
        </w:rPr>
        <w:t>Многие люди уже познакомились с забавным «дроном», который может парить в воздухе. Но такая электроника от обычных развлечений выйдет в свет для более серье</w:t>
      </w:r>
      <w:r w:rsidRPr="00ED0095">
        <w:rPr>
          <w:color w:val="000000"/>
        </w:rPr>
        <w:t>з</w:t>
      </w:r>
      <w:r w:rsidRPr="00ED0095">
        <w:rPr>
          <w:color w:val="000000"/>
        </w:rPr>
        <w:t xml:space="preserve">ных целей. В </w:t>
      </w:r>
      <w:r w:rsidR="00E12A8F" w:rsidRPr="00ED0095">
        <w:rPr>
          <w:color w:val="000000"/>
        </w:rPr>
        <w:t>некоторых странах</w:t>
      </w:r>
      <w:r w:rsidRPr="00ED0095">
        <w:rPr>
          <w:color w:val="000000"/>
        </w:rPr>
        <w:t xml:space="preserve"> уже существуют и запустили почтовые дроны</w:t>
      </w:r>
      <w:r w:rsidR="00E12A8F" w:rsidRPr="00ED0095">
        <w:rPr>
          <w:color w:val="000000"/>
        </w:rPr>
        <w:t>,</w:t>
      </w:r>
      <w:r w:rsidRPr="00ED0095">
        <w:rPr>
          <w:color w:val="000000"/>
        </w:rPr>
        <w:t xml:space="preserve"> которые доставляют почту прямо к порогу получателя. А массовое нашествие мини роботов пл</w:t>
      </w:r>
      <w:r w:rsidRPr="00ED0095">
        <w:rPr>
          <w:color w:val="000000"/>
        </w:rPr>
        <w:t>а</w:t>
      </w:r>
      <w:r w:rsidRPr="00ED0095">
        <w:rPr>
          <w:color w:val="000000"/>
        </w:rPr>
        <w:t>нируют запустить как линию доставки еды на дом. Чтобы не ждать курьера пока он дост</w:t>
      </w:r>
      <w:r w:rsidRPr="00ED0095">
        <w:rPr>
          <w:color w:val="000000"/>
        </w:rPr>
        <w:t>а</w:t>
      </w:r>
      <w:r w:rsidRPr="00ED0095">
        <w:rPr>
          <w:color w:val="000000"/>
        </w:rPr>
        <w:t>вит горячую пиццу, дрон привезет её по воздуху без пробок и за короткое время. Также создатели мини роботов планируют усовершенствовать и доработать маленьких помо</w:t>
      </w:r>
      <w:r w:rsidRPr="00ED0095">
        <w:rPr>
          <w:color w:val="000000"/>
        </w:rPr>
        <w:t>щ</w:t>
      </w:r>
      <w:r w:rsidRPr="00ED0095">
        <w:rPr>
          <w:color w:val="000000"/>
        </w:rPr>
        <w:t>ников для долгих полетов.</w:t>
      </w:r>
    </w:p>
    <w:p w:rsidR="000B3730" w:rsidRDefault="000B3730" w:rsidP="00295C6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0B3730" w:rsidRPr="00ED0095" w:rsidRDefault="000B3730" w:rsidP="00295C61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021763" w:rsidRPr="00ED0095" w:rsidRDefault="00363BE0" w:rsidP="00295C61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ED0095">
        <w:rPr>
          <w:i/>
          <w:color w:val="000000"/>
        </w:rPr>
        <w:lastRenderedPageBreak/>
        <w:t>5</w:t>
      </w:r>
      <w:r w:rsidR="00094B16" w:rsidRPr="00ED0095">
        <w:rPr>
          <w:i/>
          <w:color w:val="000000"/>
        </w:rPr>
        <w:t xml:space="preserve">) </w:t>
      </w:r>
      <w:r w:rsidR="00021763" w:rsidRPr="00ED0095">
        <w:rPr>
          <w:i/>
          <w:color w:val="000000"/>
        </w:rPr>
        <w:t>Сети 5G/7G</w:t>
      </w:r>
    </w:p>
    <w:p w:rsidR="00021763" w:rsidRPr="00ED0095" w:rsidRDefault="00021763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rPr>
          <w:color w:val="000000"/>
        </w:rPr>
        <w:t>Грядут новшества в технологиях мобильных и интернет сетей. Уже не</w:t>
      </w:r>
      <w:r w:rsidR="00363BE0" w:rsidRPr="00ED0095">
        <w:rPr>
          <w:color w:val="000000"/>
        </w:rPr>
        <w:t>которые страны тестируют сети 5</w:t>
      </w:r>
      <w:r w:rsidRPr="00ED0095">
        <w:rPr>
          <w:color w:val="000000"/>
        </w:rPr>
        <w:t>G со сверхбыстрой скоростью передачи данных. В ближайшем будущем гаджеты и прочая техника будет поддерж</w:t>
      </w:r>
      <w:r w:rsidRPr="00ED0095">
        <w:rPr>
          <w:color w:val="000000"/>
        </w:rPr>
        <w:t>и</w:t>
      </w:r>
      <w:r w:rsidRPr="00ED0095">
        <w:rPr>
          <w:color w:val="000000"/>
        </w:rPr>
        <w:t xml:space="preserve">вать сеть 5G более масштабно и по всему </w:t>
      </w:r>
      <w:r w:rsidR="00363BE0" w:rsidRPr="00ED0095">
        <w:rPr>
          <w:color w:val="000000"/>
        </w:rPr>
        <w:t>миру. Но и это ещё не всё! За 5</w:t>
      </w:r>
      <w:r w:rsidRPr="00ED0095">
        <w:rPr>
          <w:color w:val="000000"/>
        </w:rPr>
        <w:t xml:space="preserve">G следом уже моделируется </w:t>
      </w:r>
      <w:r w:rsidR="00363BE0" w:rsidRPr="00ED0095">
        <w:rPr>
          <w:color w:val="000000"/>
        </w:rPr>
        <w:t>идея разработки связи 7</w:t>
      </w:r>
      <w:r w:rsidRPr="00ED0095">
        <w:rPr>
          <w:color w:val="000000"/>
        </w:rPr>
        <w:t>G, которая сможет мгн</w:t>
      </w:r>
      <w:r w:rsidRPr="00ED0095">
        <w:rPr>
          <w:color w:val="000000"/>
        </w:rPr>
        <w:t>о</w:t>
      </w:r>
      <w:r w:rsidRPr="00ED0095">
        <w:rPr>
          <w:color w:val="000000"/>
        </w:rPr>
        <w:t>венно скачивать большие файлы и создавать секундный переход на любой исток интернет ресурса без ожидания прогрузки картинок и прочего</w:t>
      </w:r>
      <w:r w:rsidR="00363BE0" w:rsidRPr="00ED0095">
        <w:rPr>
          <w:color w:val="000000"/>
        </w:rPr>
        <w:t>.</w:t>
      </w:r>
    </w:p>
    <w:p w:rsidR="00021763" w:rsidRPr="00ED0095" w:rsidRDefault="00363BE0" w:rsidP="00295C61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4"/>
          <w:szCs w:val="24"/>
        </w:rPr>
      </w:pPr>
      <w:r w:rsidRPr="00ED0095">
        <w:rPr>
          <w:b w:val="0"/>
          <w:i/>
          <w:color w:val="000000"/>
          <w:sz w:val="24"/>
          <w:szCs w:val="24"/>
        </w:rPr>
        <w:t>6</w:t>
      </w:r>
      <w:r w:rsidR="00021763" w:rsidRPr="00ED0095">
        <w:rPr>
          <w:b w:val="0"/>
          <w:i/>
          <w:color w:val="000000"/>
          <w:sz w:val="24"/>
          <w:szCs w:val="24"/>
        </w:rPr>
        <w:t>) Голограммный телевизор</w:t>
      </w:r>
    </w:p>
    <w:p w:rsidR="00021763" w:rsidRPr="00ED0095" w:rsidRDefault="00021763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rPr>
          <w:color w:val="000000"/>
        </w:rPr>
        <w:t>Шагают технологии с годами вперед в создании новых и удивительных телевиз</w:t>
      </w:r>
      <w:r w:rsidRPr="00ED0095">
        <w:rPr>
          <w:color w:val="000000"/>
        </w:rPr>
        <w:t>о</w:t>
      </w:r>
      <w:r w:rsidRPr="00ED0095">
        <w:rPr>
          <w:color w:val="000000"/>
        </w:rPr>
        <w:t>ров. Новинкой станет голограммный тонкий телевизор, который сможет, сгибается в р</w:t>
      </w:r>
      <w:r w:rsidRPr="00ED0095">
        <w:rPr>
          <w:color w:val="000000"/>
        </w:rPr>
        <w:t>у</w:t>
      </w:r>
      <w:r w:rsidRPr="00ED0095">
        <w:rPr>
          <w:color w:val="000000"/>
        </w:rPr>
        <w:t>лон. Такая идея сможет с легкостью обезопасить те</w:t>
      </w:r>
      <w:r w:rsidRPr="00ED0095">
        <w:rPr>
          <w:color w:val="000000"/>
        </w:rPr>
        <w:t>х</w:t>
      </w:r>
      <w:r w:rsidRPr="00ED0095">
        <w:rPr>
          <w:color w:val="000000"/>
        </w:rPr>
        <w:t>нику при переезде и падении на пол. Также сворачивающийся телевизор легко можно будет вписать в интерьер и даже в н</w:t>
      </w:r>
      <w:r w:rsidRPr="00ED0095">
        <w:rPr>
          <w:color w:val="000000"/>
        </w:rPr>
        <w:t>е</w:t>
      </w:r>
      <w:r w:rsidRPr="00ED0095">
        <w:rPr>
          <w:color w:val="000000"/>
        </w:rPr>
        <w:t>большом помещении. Необычная модель компании LG уже выпустила первый свой д</w:t>
      </w:r>
      <w:r w:rsidRPr="00ED0095">
        <w:rPr>
          <w:color w:val="000000"/>
        </w:rPr>
        <w:t>е</w:t>
      </w:r>
      <w:r w:rsidRPr="00ED0095">
        <w:rPr>
          <w:color w:val="000000"/>
        </w:rPr>
        <w:t>монстрирующий экспонат. В планировании компаний создание не только гибкого гол</w:t>
      </w:r>
      <w:r w:rsidRPr="00ED0095">
        <w:rPr>
          <w:color w:val="000000"/>
        </w:rPr>
        <w:t>о</w:t>
      </w:r>
      <w:r w:rsidRPr="00ED0095">
        <w:rPr>
          <w:color w:val="000000"/>
        </w:rPr>
        <w:t>граммного телевизора, но и создание 3D экрана.</w:t>
      </w:r>
    </w:p>
    <w:p w:rsidR="00021763" w:rsidRPr="00ED0095" w:rsidRDefault="004B2A53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t>-</w:t>
      </w:r>
      <w:r w:rsidR="00021763" w:rsidRPr="00ED0095">
        <w:t xml:space="preserve">Много всего </w:t>
      </w:r>
      <w:r w:rsidR="007E47D4" w:rsidRPr="00ED0095">
        <w:t>интересного ждет на</w:t>
      </w:r>
      <w:r w:rsidR="007473BE" w:rsidRPr="00ED0095">
        <w:t>с</w:t>
      </w:r>
      <w:r w:rsidR="007E47D4" w:rsidRPr="00ED0095">
        <w:t xml:space="preserve"> совсем скоро.</w:t>
      </w:r>
    </w:p>
    <w:p w:rsidR="004B2A53" w:rsidRPr="00ED0095" w:rsidRDefault="004B2A53" w:rsidP="00295C61">
      <w:pPr>
        <w:pStyle w:val="a3"/>
        <w:spacing w:before="0" w:beforeAutospacing="0" w:after="0" w:afterAutospacing="0" w:line="360" w:lineRule="auto"/>
        <w:ind w:firstLine="709"/>
        <w:jc w:val="both"/>
      </w:pPr>
      <w:r w:rsidRPr="00ED0095">
        <w:t>-А прямо сейчас разрешите представить вам коллекцию роботов, которые были с</w:t>
      </w:r>
      <w:r w:rsidRPr="00ED0095">
        <w:t>о</w:t>
      </w:r>
      <w:r w:rsidRPr="00ED0095">
        <w:t>браны и запрограммированы на школьном кружке «</w:t>
      </w:r>
      <w:r w:rsidR="00981183" w:rsidRPr="00ED0095">
        <w:t>Основы р</w:t>
      </w:r>
      <w:r w:rsidR="00981183" w:rsidRPr="00ED0095">
        <w:t>о</w:t>
      </w:r>
      <w:r w:rsidR="00981183" w:rsidRPr="00ED0095">
        <w:t>бототехники</w:t>
      </w:r>
      <w:r w:rsidRPr="00ED0095">
        <w:t>»</w:t>
      </w:r>
      <w:r w:rsidR="00981183" w:rsidRPr="00ED0095">
        <w:t>.</w:t>
      </w:r>
    </w:p>
    <w:p w:rsidR="00B91AD4" w:rsidRPr="00ED0095" w:rsidRDefault="004B2A53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Обучающиеся, представляют одноклассникам свою коллекцию роб</w:t>
      </w:r>
      <w:r w:rsidRPr="00ED0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D0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тов.</w:t>
      </w:r>
    </w:p>
    <w:p w:rsidR="00981183" w:rsidRPr="00ED0095" w:rsidRDefault="00981183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D0095">
        <w:rPr>
          <w:rFonts w:ascii="Times New Roman" w:hAnsi="Times New Roman" w:cs="Times New Roman"/>
          <w:sz w:val="24"/>
          <w:szCs w:val="24"/>
        </w:rPr>
        <w:t xml:space="preserve">На классный час приглашен гость - обучающийся </w:t>
      </w:r>
      <w:r w:rsidR="00D3626F" w:rsidRPr="00ED0095">
        <w:rPr>
          <w:rFonts w:ascii="Times New Roman" w:hAnsi="Times New Roman" w:cs="Times New Roman"/>
          <w:sz w:val="24"/>
          <w:szCs w:val="24"/>
        </w:rPr>
        <w:t>8</w:t>
      </w:r>
      <w:r w:rsidRPr="00ED0095">
        <w:rPr>
          <w:rFonts w:ascii="Times New Roman" w:hAnsi="Times New Roman" w:cs="Times New Roman"/>
          <w:sz w:val="24"/>
          <w:szCs w:val="24"/>
        </w:rPr>
        <w:t xml:space="preserve"> класса, который продемонс</w:t>
      </w:r>
      <w:r w:rsidRPr="00ED0095">
        <w:rPr>
          <w:rFonts w:ascii="Times New Roman" w:hAnsi="Times New Roman" w:cs="Times New Roman"/>
          <w:sz w:val="24"/>
          <w:szCs w:val="24"/>
        </w:rPr>
        <w:t>т</w:t>
      </w:r>
      <w:r w:rsidRPr="00ED0095">
        <w:rPr>
          <w:rFonts w:ascii="Times New Roman" w:hAnsi="Times New Roman" w:cs="Times New Roman"/>
          <w:sz w:val="24"/>
          <w:szCs w:val="24"/>
        </w:rPr>
        <w:t>рируют вам полет квадрокоптера с видеозаписью в режиме о</w:t>
      </w:r>
      <w:r w:rsidRPr="00ED0095">
        <w:rPr>
          <w:rFonts w:ascii="Times New Roman" w:hAnsi="Times New Roman" w:cs="Times New Roman"/>
          <w:sz w:val="24"/>
          <w:szCs w:val="24"/>
        </w:rPr>
        <w:t>н</w:t>
      </w:r>
      <w:r w:rsidR="00D3626F" w:rsidRPr="00ED0095">
        <w:rPr>
          <w:rFonts w:ascii="Times New Roman" w:hAnsi="Times New Roman" w:cs="Times New Roman"/>
          <w:sz w:val="24"/>
          <w:szCs w:val="24"/>
        </w:rPr>
        <w:t xml:space="preserve">лайн </w:t>
      </w:r>
      <w:r w:rsidR="00D3626F" w:rsidRPr="00ED0095">
        <w:rPr>
          <w:rFonts w:ascii="Times New Roman" w:hAnsi="Times New Roman" w:cs="Times New Roman"/>
          <w:i/>
          <w:sz w:val="24"/>
          <w:szCs w:val="24"/>
        </w:rPr>
        <w:t>(желающие ребята управляют квадрокоптером).</w:t>
      </w:r>
    </w:p>
    <w:p w:rsidR="004406BB" w:rsidRPr="00ED0095" w:rsidRDefault="004406BB" w:rsidP="00295C61">
      <w:pPr>
        <w:pStyle w:val="c1"/>
        <w:spacing w:before="0" w:beforeAutospacing="0" w:after="0" w:afterAutospacing="0" w:line="360" w:lineRule="auto"/>
        <w:ind w:firstLine="709"/>
        <w:jc w:val="both"/>
      </w:pPr>
      <w:r w:rsidRPr="00ED0095">
        <w:t xml:space="preserve">- </w:t>
      </w:r>
      <w:r w:rsidR="00DE2580" w:rsidRPr="00ED0095">
        <w:t>Ребята, какое событие связано с датой 12 апреля 1961 год?</w:t>
      </w:r>
    </w:p>
    <w:p w:rsidR="00DE2580" w:rsidRPr="00ED0095" w:rsidRDefault="00DE2580" w:rsidP="00295C61">
      <w:pPr>
        <w:pStyle w:val="c1"/>
        <w:spacing w:before="0" w:beforeAutospacing="0" w:after="0" w:afterAutospacing="0" w:line="360" w:lineRule="auto"/>
        <w:ind w:firstLine="709"/>
        <w:jc w:val="both"/>
      </w:pPr>
      <w:r w:rsidRPr="00ED0095">
        <w:t xml:space="preserve">День победы человечества над земным притяжением. </w:t>
      </w:r>
      <w:r w:rsidRPr="00ED0095">
        <w:rPr>
          <w:bCs/>
        </w:rPr>
        <w:t>12</w:t>
      </w:r>
      <w:r w:rsidRPr="00ED0095">
        <w:t xml:space="preserve"> </w:t>
      </w:r>
      <w:r w:rsidRPr="00ED0095">
        <w:rPr>
          <w:bCs/>
        </w:rPr>
        <w:t>апреля</w:t>
      </w:r>
      <w:r w:rsidRPr="00ED0095">
        <w:t xml:space="preserve"> </w:t>
      </w:r>
      <w:r w:rsidRPr="00ED0095">
        <w:rPr>
          <w:bCs/>
        </w:rPr>
        <w:t>1961</w:t>
      </w:r>
      <w:r w:rsidRPr="00ED0095">
        <w:t xml:space="preserve"> </w:t>
      </w:r>
      <w:r w:rsidRPr="00ED0095">
        <w:rPr>
          <w:bCs/>
        </w:rPr>
        <w:t>года</w:t>
      </w:r>
      <w:r w:rsidRPr="00ED0095">
        <w:t xml:space="preserve"> сове</w:t>
      </w:r>
      <w:r w:rsidRPr="00ED0095">
        <w:t>т</w:t>
      </w:r>
      <w:r w:rsidRPr="00ED0095">
        <w:t>ский космонавт Юрий Гагарин на космическом корабле «Восток-1» стартовал с косм</w:t>
      </w:r>
      <w:r w:rsidRPr="00ED0095">
        <w:t>о</w:t>
      </w:r>
      <w:r w:rsidRPr="00ED0095">
        <w:t>дрома «Байконур» и впервые в мире совершил орб</w:t>
      </w:r>
      <w:r w:rsidRPr="00ED0095">
        <w:t>и</w:t>
      </w:r>
      <w:r w:rsidRPr="00ED0095">
        <w:t>тальный облёт планеты Земля.</w:t>
      </w:r>
    </w:p>
    <w:p w:rsidR="00C5366B" w:rsidRPr="00ED0095" w:rsidRDefault="00DE2580" w:rsidP="00295C61">
      <w:pPr>
        <w:pStyle w:val="c1"/>
        <w:spacing w:before="0" w:beforeAutospacing="0" w:after="0" w:afterAutospacing="0" w:line="360" w:lineRule="auto"/>
        <w:ind w:firstLine="709"/>
        <w:jc w:val="both"/>
      </w:pPr>
      <w:r w:rsidRPr="00ED0095">
        <w:t xml:space="preserve">- </w:t>
      </w:r>
      <w:r w:rsidR="00C5366B" w:rsidRPr="00ED0095">
        <w:t xml:space="preserve">Ребята, я хочу вас пригласить на экскурсию в открытый космос, не выходя из </w:t>
      </w:r>
      <w:r w:rsidR="004406BB" w:rsidRPr="00ED0095">
        <w:t>к</w:t>
      </w:r>
      <w:r w:rsidR="004406BB" w:rsidRPr="00ED0095">
        <w:t>а</w:t>
      </w:r>
      <w:r w:rsidR="004406BB" w:rsidRPr="00ED0095">
        <w:t>бинета</w:t>
      </w:r>
      <w:r w:rsidR="00981183" w:rsidRPr="00ED0095">
        <w:t>.</w:t>
      </w:r>
    </w:p>
    <w:p w:rsidR="00B91AD4" w:rsidRPr="00ED0095" w:rsidRDefault="00DE2580" w:rsidP="00295C61">
      <w:pPr>
        <w:pStyle w:val="c1"/>
        <w:spacing w:before="0" w:beforeAutospacing="0" w:after="0" w:afterAutospacing="0" w:line="360" w:lineRule="auto"/>
        <w:ind w:firstLine="709"/>
        <w:jc w:val="both"/>
      </w:pPr>
      <w:r w:rsidRPr="00ED0095">
        <w:t xml:space="preserve">- </w:t>
      </w:r>
      <w:r w:rsidR="00C5366B" w:rsidRPr="00ED0095">
        <w:t>Как выдумаете, это возможно?</w:t>
      </w:r>
      <w:r w:rsidR="00981183" w:rsidRPr="00ED0095">
        <w:t xml:space="preserve"> Н</w:t>
      </w:r>
      <w:r w:rsidR="00291699" w:rsidRPr="00ED0095">
        <w:t xml:space="preserve">ам поможет </w:t>
      </w:r>
      <w:r w:rsidR="00291699" w:rsidRPr="00ED0095">
        <w:rPr>
          <w:lang w:val="en-US"/>
        </w:rPr>
        <w:t>VR</w:t>
      </w:r>
      <w:r w:rsidR="00291699" w:rsidRPr="00ED0095">
        <w:t xml:space="preserve">-шлем. </w:t>
      </w:r>
    </w:p>
    <w:p w:rsidR="00C5366B" w:rsidRPr="00ED0095" w:rsidRDefault="00291699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i/>
          <w:sz w:val="24"/>
          <w:szCs w:val="24"/>
        </w:rPr>
        <w:t>Один обучающийся выходит для совершения виртуальной экскурсии в космос, о</w:t>
      </w:r>
      <w:r w:rsidRPr="00ED0095">
        <w:rPr>
          <w:rFonts w:ascii="Times New Roman" w:hAnsi="Times New Roman" w:cs="Times New Roman"/>
          <w:i/>
          <w:sz w:val="24"/>
          <w:szCs w:val="24"/>
        </w:rPr>
        <w:t>с</w:t>
      </w:r>
      <w:r w:rsidRPr="00ED0095">
        <w:rPr>
          <w:rFonts w:ascii="Times New Roman" w:hAnsi="Times New Roman" w:cs="Times New Roman"/>
          <w:i/>
          <w:sz w:val="24"/>
          <w:szCs w:val="24"/>
        </w:rPr>
        <w:t>тальные наблюдают на экране</w:t>
      </w:r>
      <w:r w:rsidRPr="00ED0095">
        <w:rPr>
          <w:rFonts w:ascii="Times New Roman" w:hAnsi="Times New Roman" w:cs="Times New Roman"/>
          <w:sz w:val="24"/>
          <w:szCs w:val="24"/>
        </w:rPr>
        <w:t>.</w:t>
      </w:r>
    </w:p>
    <w:p w:rsidR="00291699" w:rsidRPr="00ED0095" w:rsidRDefault="00981183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>4</w:t>
      </w:r>
      <w:r w:rsidR="00291699" w:rsidRPr="00ED0095">
        <w:rPr>
          <w:rFonts w:ascii="Times New Roman" w:hAnsi="Times New Roman" w:cs="Times New Roman"/>
          <w:b/>
          <w:sz w:val="24"/>
          <w:szCs w:val="24"/>
        </w:rPr>
        <w:t>. Заключительная часть</w:t>
      </w:r>
    </w:p>
    <w:p w:rsidR="00C5366B" w:rsidRPr="00ED0095" w:rsidRDefault="00291699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0095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r w:rsidR="00DB17BD" w:rsidRPr="00ED00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91AD4" w:rsidRPr="00ED0095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DB17BD" w:rsidRPr="00ED0095">
        <w:rPr>
          <w:rFonts w:ascii="Times New Roman" w:hAnsi="Times New Roman" w:cs="Times New Roman"/>
          <w:bCs/>
          <w:i/>
          <w:sz w:val="24"/>
          <w:szCs w:val="24"/>
        </w:rPr>
        <w:t>Незаконченное предложение</w:t>
      </w:r>
      <w:r w:rsidR="00B91AD4" w:rsidRPr="00ED0095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DB17BD" w:rsidRPr="00ED0095" w:rsidRDefault="00DB17BD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095">
        <w:rPr>
          <w:rFonts w:ascii="Times New Roman" w:hAnsi="Times New Roman" w:cs="Times New Roman"/>
          <w:bCs/>
          <w:sz w:val="24"/>
          <w:szCs w:val="24"/>
        </w:rPr>
        <w:t>«Сегодня я узнал…», «Было интересно…», «Меня удивило…»,  «Мне захот</w:t>
      </w:r>
      <w:r w:rsidRPr="00ED0095">
        <w:rPr>
          <w:rFonts w:ascii="Times New Roman" w:hAnsi="Times New Roman" w:cs="Times New Roman"/>
          <w:bCs/>
          <w:sz w:val="24"/>
          <w:szCs w:val="24"/>
        </w:rPr>
        <w:t>е</w:t>
      </w:r>
      <w:r w:rsidRPr="00ED0095">
        <w:rPr>
          <w:rFonts w:ascii="Times New Roman" w:hAnsi="Times New Roman" w:cs="Times New Roman"/>
          <w:bCs/>
          <w:sz w:val="24"/>
          <w:szCs w:val="24"/>
        </w:rPr>
        <w:t>лось…»</w:t>
      </w:r>
      <w:r w:rsidR="00BD0C80" w:rsidRPr="00ED0095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</w:p>
    <w:p w:rsidR="00291699" w:rsidRPr="00ED0095" w:rsidRDefault="00291699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0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 занятия</w:t>
      </w:r>
    </w:p>
    <w:p w:rsidR="00291699" w:rsidRPr="00ED0095" w:rsidRDefault="00291699" w:rsidP="00295C61">
      <w:pPr>
        <w:pStyle w:val="c1"/>
        <w:spacing w:before="0" w:beforeAutospacing="0" w:after="0" w:afterAutospacing="0" w:line="360" w:lineRule="auto"/>
        <w:ind w:firstLine="709"/>
        <w:jc w:val="both"/>
      </w:pPr>
      <w:r w:rsidRPr="00ED0095">
        <w:t>Спасибо ребята!</w:t>
      </w:r>
    </w:p>
    <w:p w:rsidR="00291699" w:rsidRPr="00ED0095" w:rsidRDefault="00291699" w:rsidP="00295C61">
      <w:pPr>
        <w:pStyle w:val="c1"/>
        <w:spacing w:before="0" w:beforeAutospacing="0" w:after="0" w:afterAutospacing="0" w:line="360" w:lineRule="auto"/>
        <w:ind w:firstLine="709"/>
        <w:jc w:val="both"/>
      </w:pPr>
      <w:r w:rsidRPr="00ED0095">
        <w:t>Давайте подведем итоги нашего занятия.</w:t>
      </w:r>
    </w:p>
    <w:p w:rsidR="00291699" w:rsidRPr="00ED0095" w:rsidRDefault="00291699" w:rsidP="00295C61">
      <w:pPr>
        <w:pStyle w:val="c1"/>
        <w:spacing w:before="0" w:beforeAutospacing="0" w:after="0" w:afterAutospacing="0" w:line="360" w:lineRule="auto"/>
        <w:ind w:firstLine="709"/>
        <w:jc w:val="both"/>
      </w:pPr>
      <w:r w:rsidRPr="00ED0095">
        <w:t>Что же такое наука?</w:t>
      </w:r>
    </w:p>
    <w:p w:rsidR="00291699" w:rsidRPr="00ED0095" w:rsidRDefault="00291699" w:rsidP="00295C61">
      <w:pPr>
        <w:pStyle w:val="c1"/>
        <w:spacing w:before="0" w:beforeAutospacing="0" w:after="0" w:afterAutospacing="0" w:line="360" w:lineRule="auto"/>
        <w:ind w:firstLine="709"/>
        <w:jc w:val="both"/>
      </w:pPr>
      <w:r w:rsidRPr="00ED0095">
        <w:t>Для чего она нужна людям? А лично вам?</w:t>
      </w:r>
    </w:p>
    <w:p w:rsidR="00D72386" w:rsidRPr="00ED0095" w:rsidRDefault="00D72386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>Наука прошла большой и сложный путь развития — от египетских и вавилонских памятников до атомных электростанций, лазеров и космических полетов. Человечество прошло и проходит длительный и трудный путь от н</w:t>
      </w:r>
      <w:r w:rsidRPr="00ED0095">
        <w:rPr>
          <w:rFonts w:ascii="Times New Roman" w:hAnsi="Times New Roman" w:cs="Times New Roman"/>
          <w:sz w:val="24"/>
          <w:szCs w:val="24"/>
        </w:rPr>
        <w:t>е</w:t>
      </w:r>
      <w:r w:rsidRPr="00ED0095">
        <w:rPr>
          <w:rFonts w:ascii="Times New Roman" w:hAnsi="Times New Roman" w:cs="Times New Roman"/>
          <w:sz w:val="24"/>
          <w:szCs w:val="24"/>
        </w:rPr>
        <w:t>знания к знанию.</w:t>
      </w:r>
    </w:p>
    <w:p w:rsidR="00C5366B" w:rsidRPr="00ED0095" w:rsidRDefault="00D72386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hAnsi="Times New Roman" w:cs="Times New Roman"/>
          <w:sz w:val="24"/>
          <w:szCs w:val="24"/>
        </w:rPr>
        <w:t>Сегодня Вы должны стремиться к знаниям мы ждем от Вас новых открытий и п</w:t>
      </w:r>
      <w:r w:rsidRPr="00ED0095">
        <w:rPr>
          <w:rFonts w:ascii="Times New Roman" w:hAnsi="Times New Roman" w:cs="Times New Roman"/>
          <w:sz w:val="24"/>
          <w:szCs w:val="24"/>
        </w:rPr>
        <w:t>о</w:t>
      </w:r>
      <w:r w:rsidRPr="00ED0095">
        <w:rPr>
          <w:rFonts w:ascii="Times New Roman" w:hAnsi="Times New Roman" w:cs="Times New Roman"/>
          <w:sz w:val="24"/>
          <w:szCs w:val="24"/>
        </w:rPr>
        <w:t>бед в вашей учебной деятельности! До свидания!</w:t>
      </w:r>
    </w:p>
    <w:p w:rsidR="007D34BA" w:rsidRPr="00ED0095" w:rsidRDefault="007D34BA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1380" w:rsidRPr="00ED0095" w:rsidRDefault="00363BE0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литературы:</w:t>
      </w:r>
    </w:p>
    <w:p w:rsidR="00142992" w:rsidRPr="00ED0095" w:rsidRDefault="00142992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БрикнерА.Г. Иллюстрированная история Петра Великого. –М.:Сварог иК, 2000.</w:t>
      </w:r>
    </w:p>
    <w:p w:rsidR="00142992" w:rsidRPr="00ED0095" w:rsidRDefault="00142992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Ваганов А.Г. Спираль жанра.</w:t>
      </w:r>
      <w:r w:rsidR="0076476E"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«народной науки»до развлекател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бизнеса: История и перспективы популяризации науки в России. –М.: Ленанд, 2014.</w:t>
      </w:r>
    </w:p>
    <w:p w:rsidR="00142992" w:rsidRPr="00ED0095" w:rsidRDefault="00142992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Волков Ю.С. Основы научных исследований и изобретательства. –СПб.: Лань, 2013. </w:t>
      </w:r>
    </w:p>
    <w:p w:rsidR="00142992" w:rsidRPr="00ED0095" w:rsidRDefault="00142992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Губарев В.С. Зеркало фантазий: Судьба науки и ученых в России. –М.: ИКЦ «Академкнига», 2013.</w:t>
      </w:r>
    </w:p>
    <w:p w:rsidR="00142992" w:rsidRPr="00ED0095" w:rsidRDefault="00142992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Горохов В.Г. Технические науки: история и теория (история науки с филосо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точки зрения). –М.: Логос, 2012. </w:t>
      </w:r>
    </w:p>
    <w:p w:rsidR="00142992" w:rsidRPr="00ED0095" w:rsidRDefault="00142992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Каганов В.И. 30 рассказов о науке и об ученых мира. –М.: Спутник+, 2017.</w:t>
      </w:r>
    </w:p>
    <w:p w:rsidR="00142992" w:rsidRPr="00ED0095" w:rsidRDefault="00142992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Кривошеина Г.Г., Пескова И.М., Луговской С.С. Великие ученые и великие о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крытия. –М.: АСТ, 2016.</w:t>
      </w:r>
    </w:p>
    <w:p w:rsidR="00142992" w:rsidRPr="00ED0095" w:rsidRDefault="00142992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Малов В.И. Русские ученые и изобретатели. –М.: Махаон, 2015.</w:t>
      </w:r>
    </w:p>
    <w:p w:rsidR="00C72B91" w:rsidRPr="00ED0095" w:rsidRDefault="00C72B91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B91" w:rsidRPr="00ED0095" w:rsidRDefault="00C72B91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95">
        <w:rPr>
          <w:rFonts w:ascii="Times New Roman" w:hAnsi="Times New Roman" w:cs="Times New Roman"/>
          <w:b/>
          <w:sz w:val="24"/>
          <w:szCs w:val="24"/>
        </w:rPr>
        <w:t>Интернет источники</w:t>
      </w:r>
    </w:p>
    <w:p w:rsidR="00C72B91" w:rsidRPr="00ED0095" w:rsidRDefault="00C72B91" w:rsidP="0029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95">
        <w:rPr>
          <w:rFonts w:ascii="Times New Roman" w:hAnsi="Times New Roman" w:cs="Times New Roman"/>
          <w:sz w:val="24"/>
          <w:szCs w:val="24"/>
        </w:rPr>
        <w:t xml:space="preserve">9. Российские ученые – лауреаты нобелевской премии в разные годы.–URL: </w:t>
      </w:r>
      <w:hyperlink r:id="rId9" w:history="1">
        <w:r w:rsidRPr="00ED0095">
          <w:rPr>
            <w:rStyle w:val="a6"/>
            <w:rFonts w:ascii="Times New Roman" w:hAnsi="Times New Roman" w:cs="Times New Roman"/>
            <w:sz w:val="24"/>
            <w:szCs w:val="24"/>
          </w:rPr>
          <w:t>http://knigi.link/uchebniki-jurnalistika/rossiyskie-uchenyie-laureatyi-nobelevskoy-15069.html</w:t>
        </w:r>
      </w:hyperlink>
    </w:p>
    <w:p w:rsidR="00C72B91" w:rsidRPr="00ED0095" w:rsidRDefault="00C72B91" w:rsidP="00295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95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0" w:history="1">
        <w:r w:rsidRPr="00ED0095">
          <w:rPr>
            <w:rStyle w:val="a6"/>
            <w:rFonts w:ascii="Times New Roman" w:hAnsi="Times New Roman" w:cs="Times New Roman"/>
            <w:sz w:val="24"/>
            <w:szCs w:val="24"/>
          </w:rPr>
          <w:t>http://datki.net/den-rossiyskoy-nauki/</w:t>
        </w:r>
      </w:hyperlink>
      <w:r w:rsidRPr="00ED00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2B91" w:rsidRPr="00ED0095" w:rsidSect="00295C61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43" w:rsidRDefault="00305743" w:rsidP="00AE115D">
      <w:pPr>
        <w:spacing w:after="0" w:line="240" w:lineRule="auto"/>
      </w:pPr>
      <w:r>
        <w:separator/>
      </w:r>
    </w:p>
  </w:endnote>
  <w:endnote w:type="continuationSeparator" w:id="1">
    <w:p w:rsidR="00305743" w:rsidRDefault="00305743" w:rsidP="00AE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91889"/>
      <w:docPartObj>
        <w:docPartGallery w:val="Page Numbers (Bottom of Page)"/>
        <w:docPartUnique/>
      </w:docPartObj>
    </w:sdtPr>
    <w:sdtContent>
      <w:p w:rsidR="007F44D5" w:rsidRDefault="007D0761">
        <w:pPr>
          <w:pStyle w:val="a9"/>
          <w:jc w:val="center"/>
        </w:pPr>
        <w:r w:rsidRPr="00AE115D">
          <w:rPr>
            <w:rFonts w:ascii="Times New Roman" w:hAnsi="Times New Roman" w:cs="Times New Roman"/>
          </w:rPr>
          <w:fldChar w:fldCharType="begin"/>
        </w:r>
        <w:r w:rsidR="007F44D5" w:rsidRPr="00AE115D">
          <w:rPr>
            <w:rFonts w:ascii="Times New Roman" w:hAnsi="Times New Roman" w:cs="Times New Roman"/>
          </w:rPr>
          <w:instrText xml:space="preserve"> PAGE   \* MERGEFORMAT </w:instrText>
        </w:r>
        <w:r w:rsidRPr="00AE115D">
          <w:rPr>
            <w:rFonts w:ascii="Times New Roman" w:hAnsi="Times New Roman" w:cs="Times New Roman"/>
          </w:rPr>
          <w:fldChar w:fldCharType="separate"/>
        </w:r>
        <w:r w:rsidR="00920310">
          <w:rPr>
            <w:rFonts w:ascii="Times New Roman" w:hAnsi="Times New Roman" w:cs="Times New Roman"/>
            <w:noProof/>
          </w:rPr>
          <w:t>1</w:t>
        </w:r>
        <w:r w:rsidRPr="00AE115D">
          <w:rPr>
            <w:rFonts w:ascii="Times New Roman" w:hAnsi="Times New Roman" w:cs="Times New Roman"/>
          </w:rPr>
          <w:fldChar w:fldCharType="end"/>
        </w:r>
      </w:p>
    </w:sdtContent>
  </w:sdt>
  <w:p w:rsidR="007F44D5" w:rsidRDefault="007F44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43" w:rsidRDefault="00305743" w:rsidP="00AE115D">
      <w:pPr>
        <w:spacing w:after="0" w:line="240" w:lineRule="auto"/>
      </w:pPr>
      <w:r>
        <w:separator/>
      </w:r>
    </w:p>
  </w:footnote>
  <w:footnote w:type="continuationSeparator" w:id="1">
    <w:p w:rsidR="00305743" w:rsidRDefault="00305743" w:rsidP="00AE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D5" w:rsidRDefault="007F44D5">
    <w:pPr>
      <w:pStyle w:val="a7"/>
      <w:jc w:val="center"/>
    </w:pPr>
  </w:p>
  <w:p w:rsidR="007F44D5" w:rsidRDefault="007F44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36B"/>
    <w:multiLevelType w:val="multilevel"/>
    <w:tmpl w:val="20FA8E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A794D"/>
    <w:multiLevelType w:val="hybridMultilevel"/>
    <w:tmpl w:val="A5EA9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8927DC"/>
    <w:multiLevelType w:val="multilevel"/>
    <w:tmpl w:val="DDDE1D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37C21"/>
    <w:multiLevelType w:val="multilevel"/>
    <w:tmpl w:val="81A045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924A3"/>
    <w:multiLevelType w:val="multilevel"/>
    <w:tmpl w:val="82A0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7F334D"/>
    <w:multiLevelType w:val="multilevel"/>
    <w:tmpl w:val="A2B6D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455F5"/>
    <w:multiLevelType w:val="multilevel"/>
    <w:tmpl w:val="E08A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65EED"/>
    <w:multiLevelType w:val="multilevel"/>
    <w:tmpl w:val="00F4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7358FC"/>
    <w:multiLevelType w:val="multilevel"/>
    <w:tmpl w:val="F94A3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9145C"/>
    <w:multiLevelType w:val="multilevel"/>
    <w:tmpl w:val="85ACA2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869BF"/>
    <w:multiLevelType w:val="multilevel"/>
    <w:tmpl w:val="462C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E3661B"/>
    <w:multiLevelType w:val="multilevel"/>
    <w:tmpl w:val="DF00A6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06636"/>
    <w:multiLevelType w:val="multilevel"/>
    <w:tmpl w:val="EC18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9D6326"/>
    <w:multiLevelType w:val="hybridMultilevel"/>
    <w:tmpl w:val="E3AAA4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A2294"/>
    <w:multiLevelType w:val="multilevel"/>
    <w:tmpl w:val="935E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8903F9"/>
    <w:multiLevelType w:val="hybridMultilevel"/>
    <w:tmpl w:val="49628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435623"/>
    <w:multiLevelType w:val="hybridMultilevel"/>
    <w:tmpl w:val="9028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4342F"/>
    <w:multiLevelType w:val="hybridMultilevel"/>
    <w:tmpl w:val="C9E4CC7A"/>
    <w:lvl w:ilvl="0" w:tplc="FD66E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A00E9"/>
    <w:multiLevelType w:val="multilevel"/>
    <w:tmpl w:val="1DF0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D57551"/>
    <w:multiLevelType w:val="multilevel"/>
    <w:tmpl w:val="114E1A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3B2BFB"/>
    <w:multiLevelType w:val="multilevel"/>
    <w:tmpl w:val="1206E9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8E2AFB"/>
    <w:multiLevelType w:val="multilevel"/>
    <w:tmpl w:val="407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F23EC4"/>
    <w:multiLevelType w:val="hybridMultilevel"/>
    <w:tmpl w:val="70F87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795811"/>
    <w:multiLevelType w:val="multilevel"/>
    <w:tmpl w:val="9B54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5158A5"/>
    <w:multiLevelType w:val="multilevel"/>
    <w:tmpl w:val="048A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2C31D9"/>
    <w:multiLevelType w:val="multilevel"/>
    <w:tmpl w:val="16CC0C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1D3147"/>
    <w:multiLevelType w:val="multilevel"/>
    <w:tmpl w:val="729C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817A92"/>
    <w:multiLevelType w:val="multilevel"/>
    <w:tmpl w:val="079EB0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934079"/>
    <w:multiLevelType w:val="multilevel"/>
    <w:tmpl w:val="2196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F56824"/>
    <w:multiLevelType w:val="multilevel"/>
    <w:tmpl w:val="0DA6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995EA7"/>
    <w:multiLevelType w:val="multilevel"/>
    <w:tmpl w:val="0CB0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CC14E6"/>
    <w:multiLevelType w:val="multilevel"/>
    <w:tmpl w:val="F100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714F4F"/>
    <w:multiLevelType w:val="multilevel"/>
    <w:tmpl w:val="C324CA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5B5244"/>
    <w:multiLevelType w:val="multilevel"/>
    <w:tmpl w:val="54B8B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12"/>
  </w:num>
  <w:num w:numId="4">
    <w:abstractNumId w:val="21"/>
  </w:num>
  <w:num w:numId="5">
    <w:abstractNumId w:val="24"/>
  </w:num>
  <w:num w:numId="6">
    <w:abstractNumId w:val="14"/>
  </w:num>
  <w:num w:numId="7">
    <w:abstractNumId w:val="7"/>
  </w:num>
  <w:num w:numId="8">
    <w:abstractNumId w:val="29"/>
  </w:num>
  <w:num w:numId="9">
    <w:abstractNumId w:val="26"/>
  </w:num>
  <w:num w:numId="10">
    <w:abstractNumId w:val="10"/>
  </w:num>
  <w:num w:numId="11">
    <w:abstractNumId w:val="4"/>
  </w:num>
  <w:num w:numId="12">
    <w:abstractNumId w:val="28"/>
  </w:num>
  <w:num w:numId="13">
    <w:abstractNumId w:val="8"/>
  </w:num>
  <w:num w:numId="14">
    <w:abstractNumId w:val="5"/>
  </w:num>
  <w:num w:numId="15">
    <w:abstractNumId w:val="27"/>
  </w:num>
  <w:num w:numId="16">
    <w:abstractNumId w:val="20"/>
  </w:num>
  <w:num w:numId="17">
    <w:abstractNumId w:val="2"/>
  </w:num>
  <w:num w:numId="18">
    <w:abstractNumId w:val="32"/>
  </w:num>
  <w:num w:numId="19">
    <w:abstractNumId w:val="0"/>
  </w:num>
  <w:num w:numId="20">
    <w:abstractNumId w:val="3"/>
  </w:num>
  <w:num w:numId="21">
    <w:abstractNumId w:val="9"/>
  </w:num>
  <w:num w:numId="22">
    <w:abstractNumId w:val="19"/>
  </w:num>
  <w:num w:numId="23">
    <w:abstractNumId w:val="25"/>
  </w:num>
  <w:num w:numId="24">
    <w:abstractNumId w:val="11"/>
  </w:num>
  <w:num w:numId="25">
    <w:abstractNumId w:val="6"/>
  </w:num>
  <w:num w:numId="26">
    <w:abstractNumId w:val="31"/>
  </w:num>
  <w:num w:numId="27">
    <w:abstractNumId w:val="16"/>
  </w:num>
  <w:num w:numId="28">
    <w:abstractNumId w:val="22"/>
  </w:num>
  <w:num w:numId="29">
    <w:abstractNumId w:val="23"/>
  </w:num>
  <w:num w:numId="30">
    <w:abstractNumId w:val="1"/>
  </w:num>
  <w:num w:numId="31">
    <w:abstractNumId w:val="15"/>
  </w:num>
  <w:num w:numId="32">
    <w:abstractNumId w:val="33"/>
  </w:num>
  <w:num w:numId="33">
    <w:abstractNumId w:val="17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32C"/>
    <w:rsid w:val="00021763"/>
    <w:rsid w:val="00072F5F"/>
    <w:rsid w:val="00090D64"/>
    <w:rsid w:val="00094B16"/>
    <w:rsid w:val="000B3730"/>
    <w:rsid w:val="000C678B"/>
    <w:rsid w:val="001055A8"/>
    <w:rsid w:val="00114AB1"/>
    <w:rsid w:val="00142992"/>
    <w:rsid w:val="001A2339"/>
    <w:rsid w:val="001E4908"/>
    <w:rsid w:val="002378E0"/>
    <w:rsid w:val="00246640"/>
    <w:rsid w:val="0025207C"/>
    <w:rsid w:val="00274571"/>
    <w:rsid w:val="00291699"/>
    <w:rsid w:val="00295C61"/>
    <w:rsid w:val="00297E89"/>
    <w:rsid w:val="002C5102"/>
    <w:rsid w:val="002E7A3E"/>
    <w:rsid w:val="00305743"/>
    <w:rsid w:val="0033732C"/>
    <w:rsid w:val="003627CB"/>
    <w:rsid w:val="00363BE0"/>
    <w:rsid w:val="00367BE3"/>
    <w:rsid w:val="003742B9"/>
    <w:rsid w:val="003A5528"/>
    <w:rsid w:val="004406BB"/>
    <w:rsid w:val="00460C4D"/>
    <w:rsid w:val="0048056D"/>
    <w:rsid w:val="004838C7"/>
    <w:rsid w:val="004B2A53"/>
    <w:rsid w:val="004C37EF"/>
    <w:rsid w:val="00525807"/>
    <w:rsid w:val="00526224"/>
    <w:rsid w:val="00546D99"/>
    <w:rsid w:val="0055700C"/>
    <w:rsid w:val="005600E1"/>
    <w:rsid w:val="0056524E"/>
    <w:rsid w:val="0061284C"/>
    <w:rsid w:val="00622856"/>
    <w:rsid w:val="006273C7"/>
    <w:rsid w:val="00634573"/>
    <w:rsid w:val="006D441F"/>
    <w:rsid w:val="006E6A77"/>
    <w:rsid w:val="007473BE"/>
    <w:rsid w:val="0076476E"/>
    <w:rsid w:val="007831E6"/>
    <w:rsid w:val="0079086B"/>
    <w:rsid w:val="0079584F"/>
    <w:rsid w:val="007A37C7"/>
    <w:rsid w:val="007B2E31"/>
    <w:rsid w:val="007B6738"/>
    <w:rsid w:val="007D0761"/>
    <w:rsid w:val="007D34BA"/>
    <w:rsid w:val="007E47D4"/>
    <w:rsid w:val="007F44D5"/>
    <w:rsid w:val="00800DB1"/>
    <w:rsid w:val="00836417"/>
    <w:rsid w:val="008624DD"/>
    <w:rsid w:val="008A2EB8"/>
    <w:rsid w:val="008F6371"/>
    <w:rsid w:val="00905130"/>
    <w:rsid w:val="00916185"/>
    <w:rsid w:val="00920310"/>
    <w:rsid w:val="00933E63"/>
    <w:rsid w:val="0095545A"/>
    <w:rsid w:val="00981183"/>
    <w:rsid w:val="0098379D"/>
    <w:rsid w:val="00993970"/>
    <w:rsid w:val="009B7525"/>
    <w:rsid w:val="009D252B"/>
    <w:rsid w:val="00A76040"/>
    <w:rsid w:val="00A85A8A"/>
    <w:rsid w:val="00AE115D"/>
    <w:rsid w:val="00AF1380"/>
    <w:rsid w:val="00AF2E59"/>
    <w:rsid w:val="00B177A1"/>
    <w:rsid w:val="00B32ED5"/>
    <w:rsid w:val="00B55743"/>
    <w:rsid w:val="00B72370"/>
    <w:rsid w:val="00B91AD4"/>
    <w:rsid w:val="00B94DC9"/>
    <w:rsid w:val="00BD0C80"/>
    <w:rsid w:val="00BE6FC6"/>
    <w:rsid w:val="00C200D6"/>
    <w:rsid w:val="00C40CE5"/>
    <w:rsid w:val="00C5366B"/>
    <w:rsid w:val="00C72B91"/>
    <w:rsid w:val="00CB4992"/>
    <w:rsid w:val="00CC0CC6"/>
    <w:rsid w:val="00CD1973"/>
    <w:rsid w:val="00CF16AE"/>
    <w:rsid w:val="00CF1AE5"/>
    <w:rsid w:val="00D12EBD"/>
    <w:rsid w:val="00D3626F"/>
    <w:rsid w:val="00D47B08"/>
    <w:rsid w:val="00D71974"/>
    <w:rsid w:val="00D72386"/>
    <w:rsid w:val="00DB17BD"/>
    <w:rsid w:val="00DD5A7E"/>
    <w:rsid w:val="00DE2580"/>
    <w:rsid w:val="00E12A8F"/>
    <w:rsid w:val="00E24D83"/>
    <w:rsid w:val="00ED0095"/>
    <w:rsid w:val="00ED0AAD"/>
    <w:rsid w:val="00ED273F"/>
    <w:rsid w:val="00ED4E17"/>
    <w:rsid w:val="00EF1B91"/>
    <w:rsid w:val="00F000B8"/>
    <w:rsid w:val="00F16EA1"/>
    <w:rsid w:val="00F24DB5"/>
    <w:rsid w:val="00F42333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6D"/>
  </w:style>
  <w:style w:type="paragraph" w:styleId="2">
    <w:name w:val="heading 2"/>
    <w:basedOn w:val="a"/>
    <w:link w:val="20"/>
    <w:uiPriority w:val="9"/>
    <w:qFormat/>
    <w:rsid w:val="00021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32C"/>
    <w:rPr>
      <w:b/>
      <w:bCs/>
    </w:rPr>
  </w:style>
  <w:style w:type="character" w:styleId="a5">
    <w:name w:val="Emphasis"/>
    <w:basedOn w:val="a0"/>
    <w:uiPriority w:val="20"/>
    <w:qFormat/>
    <w:rsid w:val="0033732C"/>
    <w:rPr>
      <w:i/>
      <w:iCs/>
    </w:rPr>
  </w:style>
  <w:style w:type="character" w:styleId="a6">
    <w:name w:val="Hyperlink"/>
    <w:basedOn w:val="a0"/>
    <w:uiPriority w:val="99"/>
    <w:unhideWhenUsed/>
    <w:rsid w:val="0033732C"/>
    <w:rPr>
      <w:color w:val="0000FF"/>
      <w:u w:val="single"/>
    </w:rPr>
  </w:style>
  <w:style w:type="character" w:customStyle="1" w:styleId="c4">
    <w:name w:val="c4"/>
    <w:basedOn w:val="a0"/>
    <w:rsid w:val="00E24D83"/>
  </w:style>
  <w:style w:type="character" w:customStyle="1" w:styleId="c0">
    <w:name w:val="c0"/>
    <w:basedOn w:val="a0"/>
    <w:rsid w:val="00A85A8A"/>
  </w:style>
  <w:style w:type="paragraph" w:customStyle="1" w:styleId="c1">
    <w:name w:val="c1"/>
    <w:basedOn w:val="a"/>
    <w:rsid w:val="00A8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1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15D"/>
  </w:style>
  <w:style w:type="paragraph" w:styleId="a9">
    <w:name w:val="footer"/>
    <w:basedOn w:val="a"/>
    <w:link w:val="aa"/>
    <w:uiPriority w:val="99"/>
    <w:unhideWhenUsed/>
    <w:rsid w:val="00AE1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15D"/>
  </w:style>
  <w:style w:type="character" w:customStyle="1" w:styleId="20">
    <w:name w:val="Заголовок 2 Знак"/>
    <w:basedOn w:val="a0"/>
    <w:link w:val="2"/>
    <w:uiPriority w:val="9"/>
    <w:rsid w:val="00021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7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31E6"/>
  </w:style>
  <w:style w:type="character" w:customStyle="1" w:styleId="c6">
    <w:name w:val="c6"/>
    <w:basedOn w:val="a0"/>
    <w:rsid w:val="00CF1AE5"/>
  </w:style>
  <w:style w:type="paragraph" w:styleId="ab">
    <w:name w:val="List Paragraph"/>
    <w:basedOn w:val="a"/>
    <w:uiPriority w:val="34"/>
    <w:qFormat/>
    <w:rsid w:val="00836417"/>
    <w:pPr>
      <w:ind w:left="720"/>
      <w:contextualSpacing/>
    </w:pPr>
  </w:style>
  <w:style w:type="paragraph" w:customStyle="1" w:styleId="western">
    <w:name w:val="western"/>
    <w:basedOn w:val="a"/>
    <w:rsid w:val="0083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1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177A1"/>
  </w:style>
  <w:style w:type="paragraph" w:customStyle="1" w:styleId="ac">
    <w:name w:val="ac"/>
    <w:basedOn w:val="a"/>
    <w:rsid w:val="007B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kultura.ru/article/show/article_id/1483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emlin.ru/acts/bank/1395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atki.net/den-rossiyskoy-nau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gi.link/uchebniki-jurnalistika/rossiyskie-uchenyie-laureatyi-nobelevskoy-1506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tamar</cp:lastModifiedBy>
  <cp:revision>3</cp:revision>
  <cp:lastPrinted>2022-07-27T13:49:00Z</cp:lastPrinted>
  <dcterms:created xsi:type="dcterms:W3CDTF">2022-11-13T09:43:00Z</dcterms:created>
  <dcterms:modified xsi:type="dcterms:W3CDTF">2022-11-13T09:44:00Z</dcterms:modified>
</cp:coreProperties>
</file>