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0A" w:rsidRPr="00D8622F" w:rsidRDefault="008D6D0A" w:rsidP="00F40AC1">
      <w:pPr>
        <w:spacing w:after="160"/>
        <w:ind w:left="0" w:firstLine="0"/>
        <w:jc w:val="left"/>
        <w:rPr>
          <w:b/>
          <w:bCs/>
          <w:color w:val="auto"/>
          <w:sz w:val="24"/>
          <w:szCs w:val="24"/>
        </w:rPr>
      </w:pPr>
      <w:r w:rsidRPr="00D8622F">
        <w:rPr>
          <w:b/>
          <w:bCs/>
          <w:color w:val="auto"/>
          <w:sz w:val="24"/>
          <w:szCs w:val="24"/>
        </w:rPr>
        <w:t>Занятие по финансовой грамотности для воспитанников старшего дошкольного возраста «Копейка рубль бережёт!»</w:t>
      </w:r>
    </w:p>
    <w:p w:rsidR="008D6D0A" w:rsidRPr="00D8622F" w:rsidRDefault="008D6D0A" w:rsidP="00F40AC1">
      <w:pPr>
        <w:spacing w:after="160"/>
        <w:ind w:left="0" w:firstLine="0"/>
        <w:jc w:val="left"/>
        <w:rPr>
          <w:b/>
          <w:bCs/>
          <w:color w:val="auto"/>
          <w:sz w:val="24"/>
          <w:szCs w:val="24"/>
        </w:rPr>
      </w:pPr>
    </w:p>
    <w:p w:rsidR="00F40AC1" w:rsidRPr="00D8622F" w:rsidRDefault="00F40AC1" w:rsidP="00F40AC1">
      <w:pPr>
        <w:spacing w:after="160"/>
        <w:ind w:left="0" w:firstLine="0"/>
        <w:jc w:val="left"/>
        <w:rPr>
          <w:b/>
          <w:bCs/>
          <w:color w:val="auto"/>
          <w:sz w:val="24"/>
          <w:szCs w:val="24"/>
        </w:rPr>
      </w:pPr>
      <w:r w:rsidRPr="00D8622F">
        <w:rPr>
          <w:b/>
          <w:bCs/>
          <w:color w:val="auto"/>
          <w:sz w:val="24"/>
          <w:szCs w:val="24"/>
        </w:rPr>
        <w:t>Цель:</w:t>
      </w:r>
      <w:r w:rsidRPr="00D8622F">
        <w:rPr>
          <w:color w:val="auto"/>
          <w:sz w:val="24"/>
          <w:szCs w:val="24"/>
        </w:rPr>
        <w:t> формирование у детей старшего дошкольного возраста первичных экономических представлений.</w:t>
      </w:r>
      <w:r w:rsidRPr="00D8622F">
        <w:rPr>
          <w:color w:val="FF0000"/>
          <w:sz w:val="24"/>
          <w:szCs w:val="24"/>
        </w:rPr>
        <w:br/>
      </w:r>
    </w:p>
    <w:p w:rsidR="00F40AC1" w:rsidRPr="00D8622F" w:rsidRDefault="00F40AC1" w:rsidP="00F40AC1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8622F">
        <w:rPr>
          <w:b/>
          <w:bCs/>
          <w:color w:val="auto"/>
          <w:sz w:val="24"/>
          <w:szCs w:val="24"/>
        </w:rPr>
        <w:t>Задачи.</w:t>
      </w:r>
      <w:r w:rsidRPr="00D8622F">
        <w:rPr>
          <w:color w:val="auto"/>
          <w:sz w:val="24"/>
          <w:szCs w:val="24"/>
        </w:rPr>
        <w:br/>
        <w:t>Образовательные: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содействовать финансовому просвещению и воспитанию детей дошкольного возраста, создать необходимую мотивацию для повышения их финансовой грамотности;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применять первичные экономические знания на практике; 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продолжать учить детей решать проблемные ситуации, аргументируя свои ответы;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расширять и активизировать словарный запас дошкольников;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формировать навыки сотрудничества, умения договариваться друг с другом.</w:t>
      </w:r>
      <w:r w:rsidRPr="00D8622F">
        <w:rPr>
          <w:color w:val="auto"/>
          <w:sz w:val="24"/>
          <w:szCs w:val="24"/>
        </w:rPr>
        <w:br/>
        <w:t>Развивающие: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развивать познавательный интерес к основам финансовой грамотности;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развивать память, внимание, мышление, воображение;</w:t>
      </w:r>
      <w:r w:rsidRPr="00D8622F">
        <w:rPr>
          <w:color w:val="auto"/>
          <w:sz w:val="24"/>
          <w:szCs w:val="24"/>
        </w:rPr>
        <w:br/>
        <w:t>Воспитывающие: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воспитывать социально-нравственные качества личности:</w:t>
      </w:r>
    </w:p>
    <w:p w:rsidR="00F40AC1" w:rsidRPr="00D8622F" w:rsidRDefault="00F40AC1" w:rsidP="00F40AC1">
      <w:pPr>
        <w:spacing w:after="0" w:line="240" w:lineRule="auto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правильному отношению к деньгам и разумному их использованию, бережливость, честность, взаимовыручка;</w:t>
      </w:r>
    </w:p>
    <w:p w:rsidR="00F40AC1" w:rsidRPr="00D8622F" w:rsidRDefault="00F40AC1" w:rsidP="00F40AC1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воспитывать финансовую культуру;</w:t>
      </w:r>
    </w:p>
    <w:p w:rsidR="009C5CCF" w:rsidRPr="00D8622F" w:rsidRDefault="00F40AC1" w:rsidP="008D6D0A">
      <w:pPr>
        <w:pStyle w:val="a3"/>
        <w:numPr>
          <w:ilvl w:val="0"/>
          <w:numId w:val="11"/>
        </w:numPr>
        <w:spacing w:after="0" w:line="240" w:lineRule="auto"/>
        <w:jc w:val="left"/>
        <w:rPr>
          <w:b/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воспитывать всестороннему развитию личности.</w:t>
      </w:r>
      <w:r w:rsidRPr="00D8622F">
        <w:rPr>
          <w:color w:val="auto"/>
          <w:sz w:val="24"/>
          <w:szCs w:val="24"/>
        </w:rPr>
        <w:br/>
      </w:r>
      <w:r w:rsidR="009C5CCF" w:rsidRPr="00D8622F">
        <w:rPr>
          <w:b/>
          <w:color w:val="auto"/>
          <w:sz w:val="24"/>
          <w:szCs w:val="24"/>
        </w:rPr>
        <w:br w:type="page"/>
      </w:r>
    </w:p>
    <w:p w:rsidR="00FF27C1" w:rsidRPr="00D8622F" w:rsidRDefault="00FF27C1" w:rsidP="00F615EF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lastRenderedPageBreak/>
        <w:t>Приветствие. Сюрпризный момент.</w:t>
      </w:r>
    </w:p>
    <w:p w:rsidR="007E25A9" w:rsidRPr="00D8622F" w:rsidRDefault="00B61558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Друзья, посмотрите, как много гостей сегодня к нам пришло. Давайте с ними поздороваемся. Ну</w:t>
      </w:r>
      <w:r w:rsidR="00F20C64" w:rsidRPr="00D8622F">
        <w:rPr>
          <w:color w:val="auto"/>
          <w:sz w:val="24"/>
          <w:szCs w:val="24"/>
        </w:rPr>
        <w:t>,</w:t>
      </w:r>
      <w:r w:rsidRPr="00D8622F">
        <w:rPr>
          <w:color w:val="auto"/>
          <w:sz w:val="24"/>
          <w:szCs w:val="24"/>
        </w:rPr>
        <w:t xml:space="preserve"> </w:t>
      </w:r>
      <w:proofErr w:type="gramStart"/>
      <w:r w:rsidRPr="00D8622F">
        <w:rPr>
          <w:color w:val="auto"/>
          <w:sz w:val="24"/>
          <w:szCs w:val="24"/>
        </w:rPr>
        <w:t>а</w:t>
      </w:r>
      <w:proofErr w:type="gramEnd"/>
      <w:r w:rsidRPr="00D8622F">
        <w:rPr>
          <w:color w:val="auto"/>
          <w:sz w:val="24"/>
          <w:szCs w:val="24"/>
        </w:rPr>
        <w:t xml:space="preserve"> чтобы у нас сегодня все получилось, возьмёмся за руки и вспомним наши волшебные слова.</w:t>
      </w:r>
    </w:p>
    <w:p w:rsidR="00B61558" w:rsidRPr="00D8622F" w:rsidRDefault="00B61558" w:rsidP="00F615EF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 xml:space="preserve">«Мы ребята просто класс, </w:t>
      </w:r>
    </w:p>
    <w:p w:rsidR="00B61558" w:rsidRPr="00D8622F" w:rsidRDefault="00B61558" w:rsidP="00F615EF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Всё получится у нас!»</w:t>
      </w:r>
    </w:p>
    <w:p w:rsidR="00F076E6" w:rsidRPr="00D8622F" w:rsidRDefault="00B61558" w:rsidP="00886090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Посмотрите, что у меня есть. Верно, это копилка. </w:t>
      </w:r>
      <w:r w:rsidR="00F32AB9" w:rsidRPr="00D8622F">
        <w:rPr>
          <w:color w:val="auto"/>
          <w:sz w:val="24"/>
          <w:szCs w:val="24"/>
        </w:rPr>
        <w:t xml:space="preserve"> Для чего люди придумали копилки?</w:t>
      </w:r>
      <w:r w:rsidR="00886090" w:rsidRPr="00D8622F">
        <w:rPr>
          <w:color w:val="auto"/>
          <w:sz w:val="24"/>
          <w:szCs w:val="24"/>
        </w:rPr>
        <w:t xml:space="preserve">                                                                </w:t>
      </w:r>
      <w:r w:rsidR="00F076E6" w:rsidRPr="00D8622F">
        <w:rPr>
          <w:i/>
          <w:color w:val="auto"/>
          <w:sz w:val="24"/>
          <w:szCs w:val="24"/>
        </w:rPr>
        <w:t>(Ответы детей)</w:t>
      </w:r>
    </w:p>
    <w:p w:rsidR="00F076E6" w:rsidRPr="00D8622F" w:rsidRDefault="00F076E6" w:rsidP="00F076E6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Правда она необычная? На что она похожа? А хотите в неё заглянуть?</w:t>
      </w:r>
    </w:p>
    <w:p w:rsidR="00F076E6" w:rsidRPr="00D8622F" w:rsidRDefault="00F076E6" w:rsidP="00F076E6">
      <w:pPr>
        <w:spacing w:after="0" w:line="268" w:lineRule="auto"/>
        <w:ind w:left="0" w:right="286" w:firstLine="566"/>
        <w:jc w:val="righ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(Открывают копилку и достают «рубль»)</w:t>
      </w:r>
    </w:p>
    <w:p w:rsidR="005D5043" w:rsidRPr="00D8622F" w:rsidRDefault="00F076E6" w:rsidP="00F076E6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Посмотрите, а рубль-то не простой! Что там в нём? Как вы думаете, а сколько копеек</w:t>
      </w:r>
      <w:r w:rsidR="005D5043" w:rsidRPr="00D8622F">
        <w:rPr>
          <w:color w:val="auto"/>
          <w:sz w:val="24"/>
          <w:szCs w:val="24"/>
        </w:rPr>
        <w:t xml:space="preserve"> в рубле</w:t>
      </w:r>
      <w:r w:rsidRPr="00D8622F">
        <w:rPr>
          <w:color w:val="auto"/>
          <w:sz w:val="24"/>
          <w:szCs w:val="24"/>
        </w:rPr>
        <w:t xml:space="preserve">? </w:t>
      </w:r>
    </w:p>
    <w:p w:rsidR="005D5043" w:rsidRPr="00D8622F" w:rsidRDefault="005D5043" w:rsidP="005D5043">
      <w:pPr>
        <w:spacing w:after="0" w:line="268" w:lineRule="auto"/>
        <w:ind w:left="0" w:right="286" w:firstLine="0"/>
        <w:jc w:val="right"/>
        <w:rPr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(Если дети не отвечают на этот вопрос, то воспитатель говорит, что они узнают об этом из её рассказа)</w:t>
      </w:r>
    </w:p>
    <w:p w:rsidR="005D5043" w:rsidRPr="00D8622F" w:rsidRDefault="00F076E6" w:rsidP="00F076E6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Правильно, друзья, одна копейка – это маленькая часть рубля, в котором их целых сто!</w:t>
      </w:r>
    </w:p>
    <w:p w:rsidR="00FF27C1" w:rsidRPr="00D8622F" w:rsidRDefault="00FF27C1" w:rsidP="00F32AB9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>Рассказ воспитателя историю появления рубля и копейки.</w:t>
      </w:r>
    </w:p>
    <w:p w:rsidR="00F32AB9" w:rsidRPr="00D8622F" w:rsidRDefault="005D5043" w:rsidP="00F32AB9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А д</w:t>
      </w:r>
      <w:r w:rsidR="00F32AB9" w:rsidRPr="00D8622F">
        <w:rPr>
          <w:color w:val="auto"/>
          <w:sz w:val="24"/>
          <w:szCs w:val="24"/>
        </w:rPr>
        <w:t>авайте вспомним, а как появились деньги.</w:t>
      </w:r>
    </w:p>
    <w:p w:rsidR="00F32AB9" w:rsidRPr="00D8622F" w:rsidRDefault="00F32AB9" w:rsidP="00F32AB9">
      <w:pPr>
        <w:spacing w:after="0" w:line="268" w:lineRule="auto"/>
        <w:ind w:left="0" w:right="286" w:firstLine="566"/>
        <w:jc w:val="right"/>
        <w:rPr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 xml:space="preserve">(Просмотр видео отрывка об истории </w:t>
      </w:r>
      <w:r w:rsidR="00197217" w:rsidRPr="00D8622F">
        <w:rPr>
          <w:i/>
          <w:color w:val="auto"/>
          <w:sz w:val="24"/>
          <w:szCs w:val="24"/>
        </w:rPr>
        <w:t>появления денег</w:t>
      </w:r>
      <w:r w:rsidRPr="00D8622F">
        <w:rPr>
          <w:i/>
          <w:color w:val="auto"/>
          <w:sz w:val="24"/>
          <w:szCs w:val="24"/>
        </w:rPr>
        <w:t>)</w:t>
      </w:r>
    </w:p>
    <w:p w:rsidR="00197217" w:rsidRPr="00D8622F" w:rsidRDefault="00B560B4" w:rsidP="00197217">
      <w:pPr>
        <w:pStyle w:val="c0"/>
        <w:spacing w:before="0" w:beforeAutospacing="0" w:after="0" w:afterAutospacing="0" w:line="240" w:lineRule="atLeast"/>
      </w:pPr>
      <w:r w:rsidRPr="00D8622F">
        <w:t>В нашей стране история денег началась ещё</w:t>
      </w:r>
      <w:r w:rsidR="00197217" w:rsidRPr="00D8622F">
        <w:t xml:space="preserve"> с древних времен. </w:t>
      </w:r>
      <w:r w:rsidRPr="00D8622F">
        <w:t>Тогда</w:t>
      </w:r>
      <w:r w:rsidR="00197217" w:rsidRPr="00D8622F">
        <w:t xml:space="preserve"> в России в качестве денег использовались различные товары, такие как шкуры животных, оленьи рога и обереги.</w:t>
      </w:r>
    </w:p>
    <w:p w:rsidR="00681728" w:rsidRPr="00D8622F" w:rsidRDefault="00D8622F" w:rsidP="00197217">
      <w:pPr>
        <w:pStyle w:val="c0"/>
        <w:spacing w:before="0" w:beforeAutospacing="0" w:after="0" w:afterAutospacing="0" w:line="240" w:lineRule="atLeast"/>
      </w:pPr>
      <w:r w:rsidRPr="00D8622F">
        <w:rPr>
          <w:noProof/>
        </w:rPr>
        <w:drawing>
          <wp:anchor distT="0" distB="0" distL="114300" distR="114300" simplePos="0" relativeHeight="251659264" behindDoc="0" locked="0" layoutInCell="1" allowOverlap="1" wp14:anchorId="1572C446" wp14:editId="6EE0619B">
            <wp:simplePos x="0" y="0"/>
            <wp:positionH relativeFrom="column">
              <wp:posOffset>3101340</wp:posOffset>
            </wp:positionH>
            <wp:positionV relativeFrom="paragraph">
              <wp:posOffset>148590</wp:posOffset>
            </wp:positionV>
            <wp:extent cx="1219200" cy="1219200"/>
            <wp:effectExtent l="0" t="0" r="0" b="0"/>
            <wp:wrapNone/>
            <wp:docPr id="1" name="Рисунок 1" descr="C:\Users\Nata\Desktop\МОЯ !!!\5 подготовительная группа 2023-2024\октябрь\открытое зан по фин гр моё на ноябрь\нужное\787a1e83656c8cd09a8d3d05e4c5--ukrasheniya-podveska-slavyanskaya-lunnitsa-iz-zolota-s-bri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МОЯ !!!\5 подготовительная группа 2023-2024\октябрь\открытое зан по фин гр моё на ноябрь\нужное\787a1e83656c8cd09a8d3d05e4c5--ukrasheniya-podveska-slavyanskaya-lunnitsa-iz-zolota-s-bri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22F">
        <w:rPr>
          <w:noProof/>
        </w:rPr>
        <w:drawing>
          <wp:anchor distT="0" distB="0" distL="114300" distR="114300" simplePos="0" relativeHeight="251658240" behindDoc="0" locked="0" layoutInCell="1" allowOverlap="1" wp14:anchorId="3DA4A4E4" wp14:editId="70568DA6">
            <wp:simplePos x="0" y="0"/>
            <wp:positionH relativeFrom="margin">
              <wp:posOffset>1939290</wp:posOffset>
            </wp:positionH>
            <wp:positionV relativeFrom="paragraph">
              <wp:posOffset>132715</wp:posOffset>
            </wp:positionV>
            <wp:extent cx="941546" cy="1255395"/>
            <wp:effectExtent l="0" t="0" r="0" b="1905"/>
            <wp:wrapNone/>
            <wp:docPr id="2" name="Рисунок 2" descr="C:\Users\Nata\Desktop\МОЯ !!!\5 подготовительная группа 2023-2024\октябрь\открытое зан по фин гр моё на ноябрь\нужное\ro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МОЯ !!!\5 подготовительная группа 2023-2024\октябрь\открытое зан по фин гр моё на ноябрь\нужное\rog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46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28" w:rsidRPr="00D8622F" w:rsidRDefault="00D8622F" w:rsidP="00197217">
      <w:pPr>
        <w:pStyle w:val="c0"/>
        <w:spacing w:before="0" w:beforeAutospacing="0" w:after="0" w:afterAutospacing="0" w:line="240" w:lineRule="atLeast"/>
      </w:pPr>
      <w:r w:rsidRPr="00D8622F">
        <w:rPr>
          <w:noProof/>
        </w:rPr>
        <w:drawing>
          <wp:anchor distT="0" distB="0" distL="114300" distR="114300" simplePos="0" relativeHeight="251660288" behindDoc="0" locked="0" layoutInCell="1" allowOverlap="1" wp14:anchorId="2E9BB0D0" wp14:editId="25DADDB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01178" cy="1200785"/>
            <wp:effectExtent l="0" t="0" r="8890" b="0"/>
            <wp:wrapNone/>
            <wp:docPr id="3" name="Рисунок 3" descr="C:\Users\Nata\Desktop\МОЯ !!!\5 подготовительная группа 2023-2024\октябрь\открытое зан по фин гр моё на ноябрь\нужное\1621981661_3-oir_mobi-p-shkurki-tsennikh-zverei-zhivotnie-krasiv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МОЯ !!!\5 подготовительная группа 2023-2024\октябрь\открытое зан по фин гр моё на ноябрь\нужное\1621981661_3-oir_mobi-p-shkurki-tsennikh-zverei-zhivotnie-krasivo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78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28" w:rsidRPr="00D8622F" w:rsidRDefault="00681728" w:rsidP="0019721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19721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19721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197217">
      <w:pPr>
        <w:pStyle w:val="c0"/>
        <w:spacing w:before="0" w:beforeAutospacing="0" w:after="0" w:afterAutospacing="0" w:line="240" w:lineRule="atLeast"/>
      </w:pPr>
    </w:p>
    <w:p w:rsidR="00D8622F" w:rsidRDefault="00D8622F" w:rsidP="00197217">
      <w:pPr>
        <w:pStyle w:val="c0"/>
        <w:spacing w:before="0" w:beforeAutospacing="0" w:after="0" w:afterAutospacing="0" w:line="240" w:lineRule="atLeast"/>
      </w:pPr>
    </w:p>
    <w:p w:rsidR="00D8622F" w:rsidRDefault="00D8622F" w:rsidP="00197217">
      <w:pPr>
        <w:pStyle w:val="c0"/>
        <w:spacing w:before="0" w:beforeAutospacing="0" w:after="0" w:afterAutospacing="0" w:line="240" w:lineRule="atLeast"/>
      </w:pPr>
    </w:p>
    <w:p w:rsidR="00197217" w:rsidRPr="00D8622F" w:rsidRDefault="00197217" w:rsidP="00197217">
      <w:pPr>
        <w:pStyle w:val="c0"/>
        <w:spacing w:before="0" w:beforeAutospacing="0" w:after="0" w:afterAutospacing="0" w:line="240" w:lineRule="atLeast"/>
      </w:pPr>
      <w:r w:rsidRPr="00D8622F">
        <w:t>С</w:t>
      </w:r>
      <w:r w:rsidR="00B560B4" w:rsidRPr="00D8622F">
        <w:t>о временем</w:t>
      </w:r>
      <w:r w:rsidRPr="00D8622F">
        <w:t xml:space="preserve"> </w:t>
      </w:r>
      <w:r w:rsidR="00B560B4" w:rsidRPr="00D8622F">
        <w:t>появились одинаковые деньги</w:t>
      </w:r>
      <w:r w:rsidRPr="00D8622F">
        <w:t xml:space="preserve">. Первой русской монетой стала копейка, которая была введена больше тысячи лет назад при князе Владимире </w:t>
      </w:r>
      <w:proofErr w:type="spellStart"/>
      <w:r w:rsidRPr="00D8622F">
        <w:t>Святославиче</w:t>
      </w:r>
      <w:proofErr w:type="spellEnd"/>
      <w:r w:rsidRPr="00D8622F">
        <w:t>.</w:t>
      </w:r>
    </w:p>
    <w:p w:rsidR="00807B99" w:rsidRPr="00D8622F" w:rsidRDefault="00807B99" w:rsidP="00807B99">
      <w:pPr>
        <w:pStyle w:val="c0"/>
        <w:spacing w:before="0" w:beforeAutospacing="0" w:after="0" w:afterAutospacing="0" w:line="240" w:lineRule="atLeast"/>
      </w:pPr>
      <w:r w:rsidRPr="00D8622F">
        <w:t xml:space="preserve">Долгое время копейка была вполне хорошей суммой, чтобы не остаться голодным в этот день. За копейку можно было купить курицу или два килограмма ржаной муки. </w:t>
      </w:r>
    </w:p>
    <w:p w:rsidR="00AA49AC" w:rsidRPr="00D8622F" w:rsidRDefault="00BF3027" w:rsidP="00807B99">
      <w:pPr>
        <w:pStyle w:val="c0"/>
        <w:spacing w:before="0" w:beforeAutospacing="0" w:after="0" w:afterAutospacing="0" w:line="240" w:lineRule="atLeast"/>
      </w:pPr>
      <w:r w:rsidRPr="00D8622F">
        <w:t>Или маленькую пачку</w:t>
      </w:r>
      <w:r w:rsidR="00807B99" w:rsidRPr="00D8622F">
        <w:t xml:space="preserve"> масл</w:t>
      </w:r>
      <w:r w:rsidRPr="00D8622F">
        <w:t>а</w:t>
      </w:r>
      <w:r w:rsidR="00807B99" w:rsidRPr="00D8622F">
        <w:t xml:space="preserve">, </w:t>
      </w:r>
      <w:r w:rsidRPr="00D8622F">
        <w:t>или половинку от красной рыбы</w:t>
      </w:r>
      <w:r w:rsidR="00807B99" w:rsidRPr="00D8622F">
        <w:t xml:space="preserve"> сёмги. И если на дворе зима, то приодеться на копейку было бы невозможно. Простая рубаха из холстины стоила 10 копеек, а за овчинную шубу пришлось бы отдать от 30 до 40 копеек. </w:t>
      </w:r>
      <w:r w:rsidRPr="00D8622F">
        <w:t>Поэтому бедные люди трудились и старались всё изготовить своими руками. Это получалось намного дешевле.</w:t>
      </w:r>
    </w:p>
    <w:p w:rsidR="00AA49AC" w:rsidRPr="00D8622F" w:rsidRDefault="00AA49AC" w:rsidP="00807B99">
      <w:pPr>
        <w:pStyle w:val="c0"/>
        <w:spacing w:before="0" w:beforeAutospacing="0" w:after="0" w:afterAutospacing="0" w:line="240" w:lineRule="atLeast"/>
      </w:pPr>
    </w:p>
    <w:p w:rsidR="00681728" w:rsidRPr="00D8622F" w:rsidRDefault="00D8622F" w:rsidP="00AA49AC">
      <w:pPr>
        <w:pStyle w:val="c0"/>
        <w:spacing w:before="0" w:beforeAutospacing="0" w:after="0" w:afterAutospacing="0" w:line="240" w:lineRule="atLeast"/>
      </w:pPr>
      <w:bookmarkStart w:id="0" w:name="top"/>
      <w:r w:rsidRPr="00D8622F">
        <w:rPr>
          <w:noProof/>
        </w:rPr>
        <w:drawing>
          <wp:anchor distT="0" distB="0" distL="114300" distR="114300" simplePos="0" relativeHeight="251662336" behindDoc="0" locked="0" layoutInCell="1" allowOverlap="1" wp14:anchorId="753A85D0" wp14:editId="612C8202">
            <wp:simplePos x="0" y="0"/>
            <wp:positionH relativeFrom="column">
              <wp:posOffset>3148965</wp:posOffset>
            </wp:positionH>
            <wp:positionV relativeFrom="paragraph">
              <wp:posOffset>520700</wp:posOffset>
            </wp:positionV>
            <wp:extent cx="2381250" cy="1752600"/>
            <wp:effectExtent l="0" t="0" r="0" b="0"/>
            <wp:wrapNone/>
            <wp:docPr id="4" name="Рисунок 4" descr="C:\Users\Nata\Desktop\МОЯ !!!\5 подготовительная группа 2023-2024\октябрь\открытое зан по фин гр моё на ноябрь\нужное\татаро монгольск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esktop\МОЯ !!!\5 подготовительная группа 2023-2024\октябрь\открытое зан по фин гр моё на ноябрь\нужное\татаро монгольски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7" b="4455"/>
                    <a:stretch/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AC" w:rsidRPr="00D8622F">
        <w:rPr>
          <w:bCs/>
        </w:rPr>
        <w:t xml:space="preserve">Потом </w:t>
      </w:r>
      <w:r w:rsidR="00AA49AC" w:rsidRPr="00D8622F">
        <w:t xml:space="preserve">долгое время на Руси своих денег не было. В ходу были монеты Монгольского Ханства. Наиболее распространенной единицей расчета стала «деньга», от которой </w:t>
      </w:r>
      <w:r w:rsidR="00BF3027" w:rsidRPr="00D8622F">
        <w:t>пошло название</w:t>
      </w:r>
      <w:r w:rsidR="00AA49AC" w:rsidRPr="00D8622F">
        <w:t xml:space="preserve"> «деньги». </w:t>
      </w:r>
    </w:p>
    <w:p w:rsidR="00681728" w:rsidRPr="00D8622F" w:rsidRDefault="00D8622F" w:rsidP="00AA49AC">
      <w:pPr>
        <w:pStyle w:val="c0"/>
        <w:spacing w:before="0" w:beforeAutospacing="0" w:after="0" w:afterAutospacing="0" w:line="240" w:lineRule="atLeast"/>
      </w:pPr>
      <w:r w:rsidRPr="00D8622F">
        <w:rPr>
          <w:noProof/>
        </w:rPr>
        <w:drawing>
          <wp:anchor distT="0" distB="0" distL="114300" distR="114300" simplePos="0" relativeHeight="251661312" behindDoc="0" locked="0" layoutInCell="1" allowOverlap="1" wp14:anchorId="09CBA353" wp14:editId="64456D22">
            <wp:simplePos x="0" y="0"/>
            <wp:positionH relativeFrom="column">
              <wp:posOffset>-165735</wp:posOffset>
            </wp:positionH>
            <wp:positionV relativeFrom="paragraph">
              <wp:posOffset>127635</wp:posOffset>
            </wp:positionV>
            <wp:extent cx="3028950" cy="1504950"/>
            <wp:effectExtent l="0" t="0" r="0" b="0"/>
            <wp:wrapNone/>
            <wp:docPr id="5" name="Рисунок 5" descr="C:\Users\Nata\Desktop\МОЯ !!!\5 подготовительная группа 2023-2024\октябрь\открытое зан по фин гр моё на ноябрь\нужное\татаро монг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\Desktop\МОЯ !!!\5 подготовительная группа 2023-2024\октябрь\открытое зан по фин гр моё на ноябрь\нужное\татаро монго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28" w:rsidRPr="00D8622F" w:rsidRDefault="00681728" w:rsidP="00AA49AC">
      <w:pPr>
        <w:pStyle w:val="c0"/>
        <w:spacing w:before="0" w:beforeAutospacing="0" w:after="0" w:afterAutospacing="0" w:line="240" w:lineRule="atLeast"/>
      </w:pPr>
    </w:p>
    <w:p w:rsidR="00AA49AC" w:rsidRPr="00D8622F" w:rsidRDefault="00AA49AC" w:rsidP="00AA49AC">
      <w:pPr>
        <w:pStyle w:val="c0"/>
        <w:spacing w:before="0" w:beforeAutospacing="0" w:after="0" w:afterAutospacing="0" w:line="240" w:lineRule="atLeast"/>
      </w:pPr>
      <w:r w:rsidRPr="00D8622F">
        <w:t xml:space="preserve"> </w:t>
      </w:r>
    </w:p>
    <w:p w:rsidR="00681728" w:rsidRPr="00D8622F" w:rsidRDefault="00681728" w:rsidP="00C32BA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C32BA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C32BA7">
      <w:pPr>
        <w:pStyle w:val="c0"/>
        <w:spacing w:before="0" w:beforeAutospacing="0" w:after="0" w:afterAutospacing="0" w:line="240" w:lineRule="atLeast"/>
      </w:pPr>
    </w:p>
    <w:p w:rsidR="00D8622F" w:rsidRDefault="00D8622F" w:rsidP="00C32BA7">
      <w:pPr>
        <w:pStyle w:val="c0"/>
        <w:spacing w:before="0" w:beforeAutospacing="0" w:after="0" w:afterAutospacing="0" w:line="240" w:lineRule="atLeast"/>
      </w:pPr>
    </w:p>
    <w:p w:rsidR="00681728" w:rsidRPr="00D8622F" w:rsidRDefault="00AA49AC" w:rsidP="00C32BA7">
      <w:pPr>
        <w:pStyle w:val="c0"/>
        <w:spacing w:before="0" w:beforeAutospacing="0" w:after="0" w:afterAutospacing="0" w:line="240" w:lineRule="atLeast"/>
      </w:pPr>
      <w:r w:rsidRPr="00D8622F">
        <w:lastRenderedPageBreak/>
        <w:t xml:space="preserve">В качестве </w:t>
      </w:r>
      <w:r w:rsidR="00BF3027" w:rsidRPr="00D8622F">
        <w:t>русских</w:t>
      </w:r>
      <w:r w:rsidRPr="00D8622F">
        <w:t xml:space="preserve"> </w:t>
      </w:r>
      <w:r w:rsidR="00BF3027" w:rsidRPr="00D8622F">
        <w:t xml:space="preserve">денег </w:t>
      </w:r>
      <w:r w:rsidRPr="00D8622F">
        <w:t xml:space="preserve">использовались слитки серебра, называемые по-старому гривнами. </w:t>
      </w:r>
    </w:p>
    <w:p w:rsidR="00681728" w:rsidRPr="00D8622F" w:rsidRDefault="00D8622F" w:rsidP="00C32BA7">
      <w:pPr>
        <w:pStyle w:val="c0"/>
        <w:spacing w:before="0" w:beforeAutospacing="0" w:after="0" w:afterAutospacing="0" w:line="240" w:lineRule="atLeast"/>
      </w:pPr>
      <w:r w:rsidRPr="00D8622F">
        <w:rPr>
          <w:noProof/>
        </w:rPr>
        <w:drawing>
          <wp:anchor distT="0" distB="0" distL="114300" distR="114300" simplePos="0" relativeHeight="251664384" behindDoc="0" locked="0" layoutInCell="1" allowOverlap="1" wp14:anchorId="3FB66209" wp14:editId="52DBCD68">
            <wp:simplePos x="0" y="0"/>
            <wp:positionH relativeFrom="column">
              <wp:posOffset>3215640</wp:posOffset>
            </wp:positionH>
            <wp:positionV relativeFrom="paragraph">
              <wp:posOffset>-7620</wp:posOffset>
            </wp:positionV>
            <wp:extent cx="3143885" cy="1310640"/>
            <wp:effectExtent l="0" t="0" r="0" b="3810"/>
            <wp:wrapNone/>
            <wp:docPr id="6" name="Рисунок 6" descr="C:\Users\Nata\Desktop\МОЯ !!!\5 подготовительная группа 2023-2024\октябрь\открытое зан по фин гр моё на ноябрь\нужное\grivna-slitok-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\Desktop\МОЯ !!!\5 подготовительная группа 2023-2024\октябрь\открытое зан по фин гр моё на ноябрь\нужное\grivna-slitok-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22F">
        <w:rPr>
          <w:noProof/>
        </w:rPr>
        <w:drawing>
          <wp:anchor distT="0" distB="0" distL="114300" distR="114300" simplePos="0" relativeHeight="251663360" behindDoc="0" locked="0" layoutInCell="1" allowOverlap="1" wp14:anchorId="692CB263" wp14:editId="72C475F9">
            <wp:simplePos x="0" y="0"/>
            <wp:positionH relativeFrom="margin">
              <wp:posOffset>-858520</wp:posOffset>
            </wp:positionH>
            <wp:positionV relativeFrom="paragraph">
              <wp:posOffset>109220</wp:posOffset>
            </wp:positionV>
            <wp:extent cx="3962400" cy="1152525"/>
            <wp:effectExtent l="0" t="0" r="0" b="9525"/>
            <wp:wrapNone/>
            <wp:docPr id="7" name="Рисунок 7" descr="C:\Users\Nata\Desktop\МОЯ !!!\5 подготовительная группа 2023-2024\октябрь\открытое зан по фин гр моё на ноябрь\нужное\грив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\Desktop\МОЯ !!!\5 подготовительная группа 2023-2024\октябрь\открытое зан по фин гр моё на ноябрь\нужное\гривна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28" w:rsidRPr="00D8622F" w:rsidRDefault="00681728" w:rsidP="00C32BA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C32BA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C32BA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C32BA7">
      <w:pPr>
        <w:pStyle w:val="c0"/>
        <w:spacing w:before="0" w:beforeAutospacing="0" w:after="0" w:afterAutospacing="0" w:line="240" w:lineRule="atLeast"/>
      </w:pPr>
    </w:p>
    <w:p w:rsidR="00681728" w:rsidRPr="00D8622F" w:rsidRDefault="00681728" w:rsidP="00C32BA7">
      <w:pPr>
        <w:pStyle w:val="c0"/>
        <w:spacing w:before="0" w:beforeAutospacing="0" w:after="0" w:afterAutospacing="0" w:line="240" w:lineRule="atLeast"/>
      </w:pPr>
    </w:p>
    <w:p w:rsidR="00D8622F" w:rsidRDefault="00D8622F" w:rsidP="00C32BA7">
      <w:pPr>
        <w:pStyle w:val="c0"/>
        <w:spacing w:before="0" w:beforeAutospacing="0" w:after="0" w:afterAutospacing="0" w:line="240" w:lineRule="atLeast"/>
      </w:pPr>
    </w:p>
    <w:p w:rsidR="00D8622F" w:rsidRDefault="00D8622F" w:rsidP="00C32BA7">
      <w:pPr>
        <w:pStyle w:val="c0"/>
        <w:spacing w:before="0" w:beforeAutospacing="0" w:after="0" w:afterAutospacing="0" w:line="240" w:lineRule="atLeast"/>
      </w:pPr>
    </w:p>
    <w:p w:rsidR="00C32BA7" w:rsidRPr="00D8622F" w:rsidRDefault="00AA49AC" w:rsidP="00C32BA7">
      <w:pPr>
        <w:pStyle w:val="c0"/>
        <w:spacing w:before="0" w:beforeAutospacing="0" w:after="0" w:afterAutospacing="0" w:line="240" w:lineRule="atLeast"/>
      </w:pPr>
      <w:r w:rsidRPr="00D8622F">
        <w:t xml:space="preserve">Для удобства использования они раскатывались в длинную заготовку и рубились на части. </w:t>
      </w:r>
      <w:r w:rsidR="00F20C64" w:rsidRPr="00D8622F">
        <w:t>Вот так!</w:t>
      </w:r>
    </w:p>
    <w:p w:rsidR="00C32BA7" w:rsidRPr="00D8622F" w:rsidRDefault="00C32BA7" w:rsidP="00C32BA7">
      <w:pPr>
        <w:spacing w:after="0" w:line="268" w:lineRule="auto"/>
        <w:ind w:left="0" w:right="286" w:firstLine="566"/>
        <w:jc w:val="right"/>
        <w:rPr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(Показ воспитателя)</w:t>
      </w:r>
      <w:r w:rsidRPr="00D8622F">
        <w:rPr>
          <w:color w:val="auto"/>
          <w:sz w:val="24"/>
          <w:szCs w:val="24"/>
        </w:rPr>
        <w:t xml:space="preserve"> </w:t>
      </w:r>
    </w:p>
    <w:p w:rsidR="00AA49AC" w:rsidRPr="00D8622F" w:rsidRDefault="00AA49AC" w:rsidP="00C32BA7">
      <w:pPr>
        <w:pStyle w:val="c0"/>
        <w:spacing w:before="0" w:beforeAutospacing="0" w:after="0" w:afterAutospacing="0" w:line="240" w:lineRule="atLeast"/>
      </w:pPr>
      <w:r w:rsidRPr="00D8622F">
        <w:t xml:space="preserve">Именно так и появилась составная часть гривны – рубль, то есть рубленая часть. </w:t>
      </w:r>
      <w:r w:rsidR="00C32BA7" w:rsidRPr="00D8622F">
        <w:t>Н</w:t>
      </w:r>
      <w:r w:rsidRPr="00D8622F">
        <w:t xml:space="preserve">а одну гривну приходилось 10 рублей. </w:t>
      </w:r>
      <w:r w:rsidR="00C32BA7" w:rsidRPr="00D8622F">
        <w:t>А</w:t>
      </w:r>
      <w:r w:rsidRPr="00D8622F">
        <w:t xml:space="preserve"> один рубль равнялся 10 гривенникам, каждый из которых делился еще на 10 копеек. </w:t>
      </w:r>
      <w:bookmarkEnd w:id="0"/>
    </w:p>
    <w:p w:rsidR="00C32BA7" w:rsidRPr="00D8622F" w:rsidRDefault="00C32BA7" w:rsidP="00197217">
      <w:pPr>
        <w:pStyle w:val="c0"/>
        <w:spacing w:before="0" w:beforeAutospacing="0" w:after="0" w:afterAutospacing="0" w:line="240" w:lineRule="atLeast"/>
      </w:pPr>
    </w:p>
    <w:p w:rsidR="00C32BA7" w:rsidRPr="00D8622F" w:rsidRDefault="00F20C64" w:rsidP="00C32BA7">
      <w:pPr>
        <w:pStyle w:val="c0"/>
        <w:spacing w:before="0" w:beforeAutospacing="0" w:after="0" w:afterAutospacing="0" w:line="240" w:lineRule="atLeast"/>
      </w:pPr>
      <w:r w:rsidRPr="00D8622F">
        <w:t>Узнаёте</w:t>
      </w:r>
      <w:r w:rsidR="00065595" w:rsidRPr="00D8622F">
        <w:t>, кто это</w:t>
      </w:r>
      <w:r w:rsidRPr="00D8622F">
        <w:t>?</w:t>
      </w:r>
      <w:r w:rsidR="00065595" w:rsidRPr="00D8622F">
        <w:t xml:space="preserve"> Верно. </w:t>
      </w:r>
      <w:r w:rsidR="00197217" w:rsidRPr="00D8622F">
        <w:t>В 1704 году Петр I ввел в обращение серебряные рубли, которые стали основной денеж</w:t>
      </w:r>
      <w:r w:rsidR="00ED0FFF" w:rsidRPr="00D8622F">
        <w:t>к</w:t>
      </w:r>
      <w:r w:rsidR="00197217" w:rsidRPr="00D8622F">
        <w:t xml:space="preserve">ой Российской империи. </w:t>
      </w:r>
      <w:r w:rsidR="00AA49AC" w:rsidRPr="00D8622F">
        <w:t xml:space="preserve">Это была очень дорогая монета. </w:t>
      </w:r>
      <w:r w:rsidR="00807B99" w:rsidRPr="00D8622F">
        <w:t xml:space="preserve">Поэтому </w:t>
      </w:r>
      <w:r w:rsidR="00197217" w:rsidRPr="00D8622F">
        <w:t>Рубл</w:t>
      </w:r>
      <w:r w:rsidR="00807B99" w:rsidRPr="00D8622F">
        <w:t>ь</w:t>
      </w:r>
      <w:r w:rsidR="00197217" w:rsidRPr="00D8622F">
        <w:t xml:space="preserve"> раздел</w:t>
      </w:r>
      <w:r w:rsidR="00807B99" w:rsidRPr="00D8622F">
        <w:t>или</w:t>
      </w:r>
      <w:r w:rsidR="00197217" w:rsidRPr="00D8622F">
        <w:t xml:space="preserve"> на 100 копеек, </w:t>
      </w:r>
      <w:r w:rsidR="00807B99" w:rsidRPr="00D8622F">
        <w:t>которые</w:t>
      </w:r>
      <w:r w:rsidR="00197217" w:rsidRPr="00D8622F">
        <w:t xml:space="preserve"> можно было использовать для покупки товаров и услуг. </w:t>
      </w:r>
    </w:p>
    <w:p w:rsidR="00F076E6" w:rsidRPr="00D8622F" w:rsidRDefault="00C32BA7" w:rsidP="00F076E6">
      <w:pPr>
        <w:pStyle w:val="c0"/>
        <w:spacing w:before="0" w:beforeAutospacing="0" w:after="0" w:afterAutospacing="0" w:line="240" w:lineRule="atLeast"/>
      </w:pPr>
      <w:r w:rsidRPr="00D8622F">
        <w:t>Копейки – это деньги, которые нужны для мелкой торговли. В старину</w:t>
      </w:r>
      <w:r w:rsidR="00F076E6" w:rsidRPr="00D8622F">
        <w:t xml:space="preserve"> использовались также в качестве наград (носились нашитыми на шапках или </w:t>
      </w:r>
    </w:p>
    <w:p w:rsidR="004C6725" w:rsidRPr="00D8622F" w:rsidRDefault="004C6725" w:rsidP="00C32BA7">
      <w:pPr>
        <w:pStyle w:val="c0"/>
        <w:spacing w:before="0" w:beforeAutospacing="0" w:after="0" w:afterAutospacing="0" w:line="240" w:lineRule="atLeast"/>
      </w:pPr>
      <w:r w:rsidRPr="00D8622F">
        <w:t>на рукавах).</w:t>
      </w:r>
      <w:r w:rsidR="00F076E6" w:rsidRPr="00D8622F">
        <w:t xml:space="preserve"> </w:t>
      </w:r>
    </w:p>
    <w:p w:rsidR="00F076E6" w:rsidRPr="00D8622F" w:rsidRDefault="00F076E6" w:rsidP="00C32BA7">
      <w:pPr>
        <w:pStyle w:val="c0"/>
        <w:spacing w:before="0" w:beforeAutospacing="0" w:after="0" w:afterAutospacing="0" w:line="240" w:lineRule="atLeast"/>
      </w:pPr>
      <w:r w:rsidRPr="00D8622F">
        <w:t>Кто помнит, как появилось слово «копейка»?</w:t>
      </w:r>
    </w:p>
    <w:p w:rsidR="00F615EF" w:rsidRPr="00D8622F" w:rsidRDefault="00F076E6" w:rsidP="00F076E6">
      <w:pPr>
        <w:pStyle w:val="c0"/>
        <w:spacing w:before="0" w:beforeAutospacing="0" w:after="0" w:afterAutospacing="0"/>
        <w:jc w:val="right"/>
      </w:pPr>
      <w:r w:rsidRPr="00D8622F">
        <w:rPr>
          <w:i/>
        </w:rPr>
        <w:t>(Ответы детей)</w:t>
      </w:r>
    </w:p>
    <w:p w:rsidR="005D5043" w:rsidRPr="00D8622F" w:rsidRDefault="00F615EF" w:rsidP="00F076E6">
      <w:pPr>
        <w:pStyle w:val="c0"/>
        <w:spacing w:before="0" w:beforeAutospacing="0" w:after="0" w:afterAutospacing="0"/>
      </w:pPr>
      <w:r w:rsidRPr="00D8622F">
        <w:t xml:space="preserve">Правильно, </w:t>
      </w:r>
      <w:r w:rsidR="00F076E6" w:rsidRPr="00D8622F">
        <w:t xml:space="preserve">оно произошло от слова «копье», потому что на копеечке изображали всадника с копьём, которым он побеждал врага. </w:t>
      </w:r>
    </w:p>
    <w:p w:rsidR="00F076E6" w:rsidRPr="00D8622F" w:rsidRDefault="005D5043" w:rsidP="00F076E6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>Дидактическая игра «Для чего людям деньги?».</w:t>
      </w:r>
    </w:p>
    <w:p w:rsidR="00FF27C1" w:rsidRPr="00D8622F" w:rsidRDefault="00FF27C1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Ребята, кто может сказать, зачем вообще нам нужны деньги? Давайте не просто ответим, а немного поиграем. Будем передавать наш «рублик» по кругу друг другу и называть свой ответ.</w:t>
      </w:r>
    </w:p>
    <w:p w:rsidR="00FF27C1" w:rsidRPr="00D8622F" w:rsidRDefault="00FF27C1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 xml:space="preserve">Игра с монеткой «Для чего </w:t>
      </w:r>
      <w:r w:rsidR="0078133E" w:rsidRPr="00D8622F">
        <w:rPr>
          <w:b/>
          <w:i/>
          <w:color w:val="auto"/>
          <w:sz w:val="24"/>
          <w:szCs w:val="24"/>
        </w:rPr>
        <w:t>нам нужны</w:t>
      </w:r>
      <w:r w:rsidRPr="00D8622F">
        <w:rPr>
          <w:b/>
          <w:i/>
          <w:color w:val="auto"/>
          <w:sz w:val="24"/>
          <w:szCs w:val="24"/>
        </w:rPr>
        <w:t xml:space="preserve"> деньги?»</w:t>
      </w:r>
    </w:p>
    <w:p w:rsidR="00F615EF" w:rsidRPr="00D8622F" w:rsidRDefault="00F615EF" w:rsidP="00F615EF">
      <w:pPr>
        <w:pStyle w:val="c1"/>
        <w:spacing w:before="0" w:beforeAutospacing="0" w:after="0" w:afterAutospacing="0"/>
        <w:rPr>
          <w:i/>
        </w:rPr>
      </w:pPr>
      <w:r w:rsidRPr="00D8622F">
        <w:rPr>
          <w:rStyle w:val="c3"/>
          <w:i/>
        </w:rPr>
        <w:t xml:space="preserve">(для покупки продуктов питания, для оплаты бытовых услуг, </w:t>
      </w:r>
      <w:r w:rsidR="005D5043" w:rsidRPr="00D8622F">
        <w:rPr>
          <w:rStyle w:val="c3"/>
          <w:i/>
        </w:rPr>
        <w:t xml:space="preserve">для покупки одежды, для отдыха, </w:t>
      </w:r>
      <w:r w:rsidRPr="00D8622F">
        <w:rPr>
          <w:rStyle w:val="c3"/>
          <w:i/>
        </w:rPr>
        <w:t xml:space="preserve">для оплаты развлечений, </w:t>
      </w:r>
      <w:r w:rsidR="005D5043" w:rsidRPr="00D8622F">
        <w:rPr>
          <w:rStyle w:val="c3"/>
          <w:i/>
        </w:rPr>
        <w:t xml:space="preserve">для покупки лекарств, </w:t>
      </w:r>
      <w:r w:rsidRPr="00D8622F">
        <w:rPr>
          <w:rStyle w:val="c3"/>
          <w:i/>
        </w:rPr>
        <w:t xml:space="preserve">для оплаты проезда на транспорте, </w:t>
      </w:r>
      <w:r w:rsidR="0078133E" w:rsidRPr="00D8622F">
        <w:rPr>
          <w:rStyle w:val="c3"/>
          <w:i/>
        </w:rPr>
        <w:t xml:space="preserve">для оказания помощи нуждающимся, </w:t>
      </w:r>
      <w:r w:rsidRPr="00D8622F">
        <w:rPr>
          <w:rStyle w:val="c3"/>
          <w:i/>
        </w:rPr>
        <w:t>для покупки подарко</w:t>
      </w:r>
      <w:r w:rsidR="00F26012" w:rsidRPr="00D8622F">
        <w:rPr>
          <w:rStyle w:val="c3"/>
          <w:i/>
        </w:rPr>
        <w:t>в</w:t>
      </w:r>
      <w:r w:rsidRPr="00D8622F">
        <w:rPr>
          <w:rStyle w:val="c3"/>
          <w:i/>
        </w:rPr>
        <w:t xml:space="preserve"> и т.д.)</w:t>
      </w:r>
    </w:p>
    <w:p w:rsidR="00F615EF" w:rsidRPr="00D8622F" w:rsidRDefault="00F615EF" w:rsidP="00F615EF">
      <w:pPr>
        <w:pStyle w:val="c1"/>
        <w:spacing w:before="0" w:beforeAutospacing="0" w:after="0" w:afterAutospacing="0"/>
      </w:pPr>
      <w:r w:rsidRPr="00D8622F">
        <w:rPr>
          <w:rStyle w:val="c3"/>
        </w:rPr>
        <w:t>Оказывается, вы всё знаете! Молодцы!</w:t>
      </w:r>
    </w:p>
    <w:p w:rsidR="00FF27C1" w:rsidRPr="00D8622F" w:rsidRDefault="00FF27C1" w:rsidP="00886090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С деньгами разобрались. </w:t>
      </w:r>
      <w:r w:rsidR="00B61558" w:rsidRPr="00D8622F">
        <w:rPr>
          <w:color w:val="auto"/>
          <w:sz w:val="24"/>
          <w:szCs w:val="24"/>
        </w:rPr>
        <w:t xml:space="preserve">А </w:t>
      </w:r>
      <w:r w:rsidRPr="00D8622F">
        <w:rPr>
          <w:color w:val="auto"/>
          <w:sz w:val="24"/>
          <w:szCs w:val="24"/>
        </w:rPr>
        <w:t xml:space="preserve">теперь попробуем разобраться, </w:t>
      </w:r>
      <w:r w:rsidR="00B61558" w:rsidRPr="00D8622F">
        <w:rPr>
          <w:color w:val="auto"/>
          <w:sz w:val="24"/>
          <w:szCs w:val="24"/>
        </w:rPr>
        <w:t>для чего людям нужны копилки?</w:t>
      </w:r>
      <w:r w:rsidR="005D5043" w:rsidRPr="00D8622F">
        <w:rPr>
          <w:color w:val="auto"/>
          <w:sz w:val="24"/>
          <w:szCs w:val="24"/>
        </w:rPr>
        <w:t xml:space="preserve"> Зачем им копить</w:t>
      </w:r>
      <w:r w:rsidR="003C4080" w:rsidRPr="00D8622F">
        <w:rPr>
          <w:color w:val="auto"/>
          <w:sz w:val="24"/>
          <w:szCs w:val="24"/>
        </w:rPr>
        <w:t xml:space="preserve"> деньги</w:t>
      </w:r>
      <w:r w:rsidR="005D5043" w:rsidRPr="00D8622F">
        <w:rPr>
          <w:color w:val="auto"/>
          <w:sz w:val="24"/>
          <w:szCs w:val="24"/>
        </w:rPr>
        <w:t>?</w:t>
      </w:r>
      <w:r w:rsidR="003C4080" w:rsidRPr="00D8622F">
        <w:rPr>
          <w:color w:val="auto"/>
          <w:sz w:val="24"/>
          <w:szCs w:val="24"/>
        </w:rPr>
        <w:t xml:space="preserve"> Для чего, например, вы копите денежки?</w:t>
      </w:r>
      <w:r w:rsidR="00886090" w:rsidRPr="00D8622F">
        <w:rPr>
          <w:color w:val="auto"/>
          <w:sz w:val="24"/>
          <w:szCs w:val="24"/>
        </w:rPr>
        <w:t xml:space="preserve">                                                                                    </w:t>
      </w:r>
      <w:r w:rsidRPr="00D8622F">
        <w:rPr>
          <w:i/>
          <w:color w:val="auto"/>
          <w:sz w:val="24"/>
          <w:szCs w:val="24"/>
        </w:rPr>
        <w:t>(Ответы детей)</w:t>
      </w:r>
    </w:p>
    <w:p w:rsidR="003C4080" w:rsidRPr="00D8622F" w:rsidRDefault="00B61558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Действительно, кто-то копит денежки на осуществление своей мечты, кто-то, для того чтобы были денежки на важный случай, кто-то для того, чтобы сделать подарок своему близкому человеку. Всё верно. Причин сберегать деньги очень много.</w:t>
      </w:r>
      <w:r w:rsidR="005D5043" w:rsidRPr="00D8622F">
        <w:rPr>
          <w:color w:val="auto"/>
          <w:sz w:val="24"/>
          <w:szCs w:val="24"/>
        </w:rPr>
        <w:t xml:space="preserve">  Точно </w:t>
      </w:r>
      <w:proofErr w:type="gramStart"/>
      <w:r w:rsidR="005D5043" w:rsidRPr="00D8622F">
        <w:rPr>
          <w:color w:val="auto"/>
          <w:sz w:val="24"/>
          <w:szCs w:val="24"/>
        </w:rPr>
        <w:t>также</w:t>
      </w:r>
      <w:proofErr w:type="gramEnd"/>
      <w:r w:rsidR="005D5043" w:rsidRPr="00D8622F">
        <w:rPr>
          <w:color w:val="auto"/>
          <w:sz w:val="24"/>
          <w:szCs w:val="24"/>
        </w:rPr>
        <w:t xml:space="preserve"> как и способов их сберегать!</w:t>
      </w:r>
      <w:r w:rsidR="00065595" w:rsidRPr="00D8622F">
        <w:rPr>
          <w:color w:val="auto"/>
          <w:sz w:val="24"/>
          <w:szCs w:val="24"/>
        </w:rPr>
        <w:t xml:space="preserve"> </w:t>
      </w:r>
    </w:p>
    <w:p w:rsidR="00B61558" w:rsidRPr="00D8622F" w:rsidRDefault="00065595" w:rsidP="00F615EF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Поиграем?</w:t>
      </w:r>
      <w:r w:rsidR="00B61558" w:rsidRPr="00D8622F">
        <w:rPr>
          <w:b/>
          <w:i/>
          <w:color w:val="auto"/>
          <w:sz w:val="24"/>
          <w:szCs w:val="24"/>
        </w:rPr>
        <w:t xml:space="preserve"> </w:t>
      </w:r>
    </w:p>
    <w:p w:rsidR="00B843FD" w:rsidRPr="00D8622F" w:rsidRDefault="00B843FD" w:rsidP="00B843FD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proofErr w:type="spellStart"/>
      <w:r w:rsidRPr="00D8622F">
        <w:rPr>
          <w:b/>
          <w:color w:val="auto"/>
          <w:sz w:val="24"/>
          <w:szCs w:val="24"/>
        </w:rPr>
        <w:t>Физминутка</w:t>
      </w:r>
      <w:proofErr w:type="spellEnd"/>
      <w:r w:rsidRPr="00D8622F">
        <w:rPr>
          <w:b/>
          <w:color w:val="auto"/>
          <w:sz w:val="24"/>
          <w:szCs w:val="24"/>
        </w:rPr>
        <w:t xml:space="preserve"> «Будем денежки считать»</w:t>
      </w:r>
    </w:p>
    <w:p w:rsidR="005D5043" w:rsidRPr="00D8622F" w:rsidRDefault="0078133E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Один, два, три, четыре, пять</w:t>
      </w:r>
      <w:r w:rsidRPr="00D8622F">
        <w:rPr>
          <w:color w:val="auto"/>
          <w:sz w:val="24"/>
          <w:szCs w:val="24"/>
        </w:rPr>
        <w:t xml:space="preserve"> </w:t>
      </w:r>
      <w:r w:rsidRPr="00D8622F">
        <w:rPr>
          <w:i/>
          <w:color w:val="auto"/>
          <w:sz w:val="24"/>
          <w:szCs w:val="24"/>
        </w:rPr>
        <w:t>(шагая на месте, выставляем поочерёдно пальцы рук, показывая названое число пальцами)</w:t>
      </w:r>
    </w:p>
    <w:p w:rsidR="0078133E" w:rsidRPr="00D8622F" w:rsidRDefault="0078133E" w:rsidP="00F615EF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Будем денежки считать!</w:t>
      </w:r>
      <w:r w:rsidRPr="00D8622F">
        <w:rPr>
          <w:color w:val="auto"/>
          <w:sz w:val="24"/>
          <w:szCs w:val="24"/>
        </w:rPr>
        <w:t xml:space="preserve"> </w:t>
      </w:r>
      <w:r w:rsidRPr="00D8622F">
        <w:rPr>
          <w:i/>
          <w:color w:val="auto"/>
          <w:sz w:val="24"/>
          <w:szCs w:val="24"/>
        </w:rPr>
        <w:t>(сжимаем – разжимаем пальцы рук)</w:t>
      </w:r>
    </w:p>
    <w:p w:rsidR="0078133E" w:rsidRPr="00D8622F" w:rsidRDefault="0078133E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Один и два – оплатим дом,</w:t>
      </w:r>
      <w:r w:rsidR="00B843FD" w:rsidRPr="00D8622F">
        <w:rPr>
          <w:i/>
          <w:color w:val="auto"/>
          <w:sz w:val="24"/>
          <w:szCs w:val="24"/>
        </w:rPr>
        <w:t xml:space="preserve"> (пальцы в кулаке, отгибаем мизинец и безымянный)</w:t>
      </w:r>
    </w:p>
    <w:p w:rsidR="0078133E" w:rsidRPr="00D8622F" w:rsidRDefault="0078133E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lastRenderedPageBreak/>
        <w:t>Дом</w:t>
      </w:r>
      <w:r w:rsidR="00B843FD" w:rsidRPr="00D8622F">
        <w:rPr>
          <w:b/>
          <w:i/>
          <w:color w:val="auto"/>
          <w:sz w:val="24"/>
          <w:szCs w:val="24"/>
        </w:rPr>
        <w:t>,</w:t>
      </w:r>
      <w:r w:rsidRPr="00D8622F">
        <w:rPr>
          <w:b/>
          <w:i/>
          <w:color w:val="auto"/>
          <w:sz w:val="24"/>
          <w:szCs w:val="24"/>
        </w:rPr>
        <w:t xml:space="preserve"> в котором мы живём!</w:t>
      </w:r>
      <w:r w:rsidR="00B843FD" w:rsidRPr="00D8622F">
        <w:rPr>
          <w:i/>
          <w:color w:val="auto"/>
          <w:sz w:val="24"/>
          <w:szCs w:val="24"/>
        </w:rPr>
        <w:t xml:space="preserve"> (показываем «крышу»)</w:t>
      </w:r>
    </w:p>
    <w:p w:rsidR="0078133E" w:rsidRPr="00D8622F" w:rsidRDefault="0078133E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 xml:space="preserve">Третья монетка – одежду купить, </w:t>
      </w:r>
      <w:r w:rsidR="00B843FD" w:rsidRPr="00D8622F">
        <w:rPr>
          <w:i/>
          <w:color w:val="auto"/>
          <w:sz w:val="24"/>
          <w:szCs w:val="24"/>
        </w:rPr>
        <w:t>(отгибаем средний палец)</w:t>
      </w:r>
    </w:p>
    <w:p w:rsidR="0078133E" w:rsidRPr="00D8622F" w:rsidRDefault="0078133E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А на четвёртую купим поесть и попить.</w:t>
      </w:r>
      <w:r w:rsidR="00B843FD" w:rsidRPr="00D8622F">
        <w:rPr>
          <w:i/>
          <w:color w:val="auto"/>
          <w:sz w:val="24"/>
          <w:szCs w:val="24"/>
        </w:rPr>
        <w:t xml:space="preserve"> (отгибаем указательный палец)</w:t>
      </w:r>
    </w:p>
    <w:p w:rsidR="0078133E" w:rsidRPr="00D8622F" w:rsidRDefault="0078133E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Ну, а пятую, пока,</w:t>
      </w:r>
      <w:r w:rsidRPr="00D8622F">
        <w:rPr>
          <w:color w:val="auto"/>
          <w:sz w:val="24"/>
          <w:szCs w:val="24"/>
        </w:rPr>
        <w:t xml:space="preserve"> </w:t>
      </w:r>
      <w:r w:rsidR="00B843FD" w:rsidRPr="00D8622F">
        <w:rPr>
          <w:i/>
          <w:color w:val="auto"/>
          <w:sz w:val="24"/>
          <w:szCs w:val="24"/>
        </w:rPr>
        <w:t>(шевелим большим пальцем)</w:t>
      </w:r>
    </w:p>
    <w:p w:rsidR="00B843FD" w:rsidRPr="00D8622F" w:rsidRDefault="00B843FD" w:rsidP="00F615EF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Спрячем на донышке кошелька!</w:t>
      </w:r>
      <w:r w:rsidRPr="00D8622F">
        <w:rPr>
          <w:i/>
          <w:color w:val="auto"/>
          <w:sz w:val="24"/>
          <w:szCs w:val="24"/>
        </w:rPr>
        <w:t xml:space="preserve"> (прячем большой палец в кулак)</w:t>
      </w:r>
    </w:p>
    <w:p w:rsidR="00B843FD" w:rsidRPr="00D8622F" w:rsidRDefault="00503B3E" w:rsidP="00B843FD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>Пословицы и поговорки о бережливости, экономии.</w:t>
      </w:r>
    </w:p>
    <w:p w:rsidR="00503B3E" w:rsidRPr="00D8622F" w:rsidRDefault="00B843FD" w:rsidP="00503B3E">
      <w:pPr>
        <w:spacing w:after="0" w:line="268" w:lineRule="auto"/>
        <w:ind w:left="0" w:right="286" w:firstLine="0"/>
        <w:jc w:val="left"/>
        <w:rPr>
          <w:color w:val="FF0000"/>
          <w:sz w:val="24"/>
          <w:szCs w:val="24"/>
        </w:rPr>
      </w:pPr>
      <w:r w:rsidRPr="00D8622F">
        <w:rPr>
          <w:color w:val="auto"/>
          <w:sz w:val="24"/>
          <w:szCs w:val="24"/>
        </w:rPr>
        <w:t>Молодцы, ребята!</w:t>
      </w:r>
      <w:r w:rsidR="00503B3E" w:rsidRPr="00D8622F">
        <w:rPr>
          <w:color w:val="auto"/>
          <w:sz w:val="24"/>
          <w:szCs w:val="24"/>
        </w:rPr>
        <w:t xml:space="preserve"> Беречь денежки действительно надо уметь! Когда-то давно мо</w:t>
      </w:r>
      <w:r w:rsidR="003C053A" w:rsidRPr="00D8622F">
        <w:rPr>
          <w:color w:val="auto"/>
          <w:sz w:val="24"/>
          <w:szCs w:val="24"/>
        </w:rPr>
        <w:t>й</w:t>
      </w:r>
      <w:r w:rsidR="00503B3E" w:rsidRPr="00D8622F">
        <w:rPr>
          <w:color w:val="auto"/>
          <w:sz w:val="24"/>
          <w:szCs w:val="24"/>
        </w:rPr>
        <w:t xml:space="preserve"> </w:t>
      </w:r>
      <w:r w:rsidR="003C053A" w:rsidRPr="00D8622F">
        <w:rPr>
          <w:color w:val="auto"/>
          <w:sz w:val="24"/>
          <w:szCs w:val="24"/>
        </w:rPr>
        <w:t>деду</w:t>
      </w:r>
      <w:r w:rsidR="00503B3E" w:rsidRPr="00D8622F">
        <w:rPr>
          <w:color w:val="auto"/>
          <w:sz w:val="24"/>
          <w:szCs w:val="24"/>
        </w:rPr>
        <w:t>шка сказал мне, что «если не тратить зря деньги, а продумывать свои траты, можно всегда жить в достатке. Это и есть умение обдуманно и правильно обращаться с деньгами</w:t>
      </w:r>
      <w:r w:rsidR="00A76D55" w:rsidRPr="00D8622F">
        <w:rPr>
          <w:color w:val="auto"/>
          <w:sz w:val="24"/>
          <w:szCs w:val="24"/>
        </w:rPr>
        <w:t xml:space="preserve">, с вещами, окружающими предметами. </w:t>
      </w:r>
      <w:r w:rsidR="00503B3E" w:rsidRPr="00D8622F">
        <w:rPr>
          <w:color w:val="auto"/>
          <w:sz w:val="24"/>
          <w:szCs w:val="24"/>
        </w:rPr>
        <w:t xml:space="preserve">Богатый человек – это не тот, кто больше зарабатывает, а тот, кто больше сохраняет». </w:t>
      </w:r>
    </w:p>
    <w:p w:rsidR="00B61558" w:rsidRPr="00D8622F" w:rsidRDefault="00503B3E" w:rsidP="00B843FD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Интересно, а знаете ли вы пословицы или поговорки об экономии, о бережливости?</w:t>
      </w:r>
    </w:p>
    <w:p w:rsidR="00503B3E" w:rsidRPr="00D8622F" w:rsidRDefault="003C053A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Тот без нужды живёт, кто деньги бережёт</w:t>
      </w:r>
      <w:r w:rsidR="00503B3E" w:rsidRPr="00D8622F">
        <w:rPr>
          <w:color w:val="auto"/>
          <w:sz w:val="24"/>
          <w:szCs w:val="24"/>
        </w:rPr>
        <w:t>.</w:t>
      </w:r>
    </w:p>
    <w:p w:rsidR="00503B3E" w:rsidRPr="00D8622F" w:rsidRDefault="00503B3E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Был бы ум, будет и рубль; не будет ума, не будет и рубля.</w:t>
      </w:r>
    </w:p>
    <w:p w:rsidR="00503B3E" w:rsidRPr="00D8622F" w:rsidRDefault="00503B3E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Бережливость лучше богатства.</w:t>
      </w:r>
    </w:p>
    <w:p w:rsidR="00503B3E" w:rsidRPr="00D8622F" w:rsidRDefault="00503B3E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Не деньги богатство — бережливость да разум.</w:t>
      </w:r>
    </w:p>
    <w:p w:rsidR="003C053A" w:rsidRPr="00D8622F" w:rsidRDefault="003C053A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Из копеек рубли вырастают.</w:t>
      </w:r>
    </w:p>
    <w:p w:rsidR="00503B3E" w:rsidRPr="00D8622F" w:rsidRDefault="00503B3E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Копейка рубль бережет, а рубль голову стережет.</w:t>
      </w:r>
    </w:p>
    <w:p w:rsidR="00503B3E" w:rsidRPr="00D8622F" w:rsidRDefault="00503B3E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Без копейки рубля нет.</w:t>
      </w:r>
    </w:p>
    <w:p w:rsidR="00503B3E" w:rsidRPr="00D8622F" w:rsidRDefault="00503B3E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Кто не бережет копейки, сам рубля не стоит.</w:t>
      </w:r>
    </w:p>
    <w:p w:rsidR="00503B3E" w:rsidRPr="00D8622F" w:rsidRDefault="00503B3E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Деньги под ногами не валяются.</w:t>
      </w:r>
    </w:p>
    <w:p w:rsidR="00503B3E" w:rsidRPr="00D8622F" w:rsidRDefault="00503B3E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Хорошо тому живётся, у кого денежка ведётся.</w:t>
      </w:r>
    </w:p>
    <w:p w:rsidR="003C053A" w:rsidRPr="00D8622F" w:rsidRDefault="003C053A" w:rsidP="003C053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Много пословиц знаете, хорошо.</w:t>
      </w:r>
    </w:p>
    <w:p w:rsidR="003C053A" w:rsidRPr="00D8622F" w:rsidRDefault="003C053A" w:rsidP="003C053A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>Правила обращения с деньгами, правила экономии.</w:t>
      </w:r>
    </w:p>
    <w:p w:rsidR="003C053A" w:rsidRPr="00D8622F" w:rsidRDefault="00F20C64" w:rsidP="003C053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А чтобы вы не забывали правила обращения с деньгами, предлагаю послушать такую историю.</w:t>
      </w:r>
    </w:p>
    <w:p w:rsidR="00B46873" w:rsidRPr="00D8622F" w:rsidRDefault="00B46873" w:rsidP="00B46873">
      <w:pPr>
        <w:spacing w:after="0" w:line="268" w:lineRule="auto"/>
        <w:ind w:left="0" w:right="286" w:firstLine="0"/>
        <w:jc w:val="righ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 xml:space="preserve">Просматривают по сюжетным картинкам. 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Может сказка, может, нет.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Рассказал об этом дед,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Который очень старым был,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Но с детворой всегда дружил.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 xml:space="preserve">«Копейка рубль бережет», - 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Всегда ребятам повторял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И карамелькой угощал.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А девочка Катя конфет не любила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И деду Игнату она заявила: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«Что за присказка такая: «Копейка рубль бережет».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Кто ж на рубль сейчас проживет?!»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Улыбнулся дед Игнат,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Он любил нас, как внучат.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«Расскажу я вам детишки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Историю о глупом парнишке,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Который копеечкой не дорожил,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Считал себя щедрым, а сам глупым был.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Копеечки разбрасывал, на землю их кидал,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Не понимая, что копейка – стартовый капитал.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Обиделась однажды копейка на него,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Ушла от парнишки она далеко.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Мальчишка потери той не замечал,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lastRenderedPageBreak/>
        <w:t>Жил – не тужил, конфеты жевал.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Решил он купить себе новых конфет,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Смотрит, а денег недостаточно, копейки нигде нет.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Без копейки нет рубля, а без рубля нет десятки!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Такие вот раскладки.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Понял это наш глупыш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Ведь ничего здесь не возразишь.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Копеечка рубль бережет</w:t>
      </w:r>
    </w:p>
    <w:p w:rsidR="00F20C64" w:rsidRPr="00D8622F" w:rsidRDefault="00F20C64" w:rsidP="00F20C64">
      <w:pPr>
        <w:pStyle w:val="c0"/>
        <w:spacing w:before="0" w:beforeAutospacing="0" w:after="0" w:afterAutospacing="0" w:line="240" w:lineRule="atLeast"/>
      </w:pPr>
      <w:r w:rsidRPr="00D8622F">
        <w:t>С этим девизом теперь и живет».</w:t>
      </w:r>
    </w:p>
    <w:p w:rsidR="00503B3E" w:rsidRPr="00D8622F" w:rsidRDefault="00F20C64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А какие правила бережливости вы знаете?</w:t>
      </w:r>
    </w:p>
    <w:p w:rsidR="00F20C64" w:rsidRPr="00D8622F" w:rsidRDefault="00F20C64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Хотите, я вам подскажу?</w:t>
      </w:r>
    </w:p>
    <w:p w:rsidR="00065595" w:rsidRPr="00D8622F" w:rsidRDefault="00065595" w:rsidP="00065595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 xml:space="preserve">В первую очередь </w:t>
      </w:r>
      <w:r w:rsidR="00B364C4" w:rsidRPr="00D8622F">
        <w:rPr>
          <w:b/>
          <w:i/>
          <w:color w:val="auto"/>
          <w:sz w:val="24"/>
          <w:szCs w:val="24"/>
        </w:rPr>
        <w:t>ра</w:t>
      </w:r>
      <w:r w:rsidR="00794DC1" w:rsidRPr="00D8622F">
        <w:rPr>
          <w:b/>
          <w:i/>
          <w:color w:val="auto"/>
          <w:sz w:val="24"/>
          <w:szCs w:val="24"/>
        </w:rPr>
        <w:t>с</w:t>
      </w:r>
      <w:r w:rsidR="00B364C4" w:rsidRPr="00D8622F">
        <w:rPr>
          <w:b/>
          <w:i/>
          <w:color w:val="auto"/>
          <w:sz w:val="24"/>
          <w:szCs w:val="24"/>
        </w:rPr>
        <w:t xml:space="preserve">считывай деньги на </w:t>
      </w:r>
      <w:r w:rsidRPr="00D8622F">
        <w:rPr>
          <w:b/>
          <w:i/>
          <w:color w:val="auto"/>
          <w:sz w:val="24"/>
          <w:szCs w:val="24"/>
        </w:rPr>
        <w:t>важные потребности</w:t>
      </w:r>
      <w:r w:rsidR="00B364C4" w:rsidRPr="00D8622F">
        <w:rPr>
          <w:b/>
          <w:i/>
          <w:color w:val="auto"/>
          <w:sz w:val="24"/>
          <w:szCs w:val="24"/>
        </w:rPr>
        <w:t>: жильё, продукты, здоровье, обучение, проезд и др.</w:t>
      </w:r>
    </w:p>
    <w:p w:rsidR="008364F6" w:rsidRPr="00D8622F" w:rsidRDefault="008364F6" w:rsidP="00065595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В магазине покупай только самое необходимое, составляя заранее список покупок.</w:t>
      </w:r>
    </w:p>
    <w:p w:rsidR="009529C7" w:rsidRPr="00D8622F" w:rsidRDefault="009529C7" w:rsidP="00065595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Для покупок следует брать с собой столько денег, сколько вам понадобиться по вашему плану.</w:t>
      </w:r>
    </w:p>
    <w:p w:rsidR="00065595" w:rsidRPr="00D8622F" w:rsidRDefault="00B364C4" w:rsidP="00065595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Помни, что н</w:t>
      </w:r>
      <w:r w:rsidR="00065595" w:rsidRPr="00D8622F">
        <w:rPr>
          <w:b/>
          <w:i/>
          <w:color w:val="auto"/>
          <w:sz w:val="24"/>
          <w:szCs w:val="24"/>
        </w:rPr>
        <w:t>евозможно иметь все, что хочешь.</w:t>
      </w:r>
    </w:p>
    <w:p w:rsidR="00A76D55" w:rsidRPr="00D8622F" w:rsidRDefault="00B364C4" w:rsidP="00B364C4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Учись бережно относиться к деньгам: экономно расходуй электроэнергию, не лей зря воду, по возможности ремонтируй вещи.</w:t>
      </w:r>
    </w:p>
    <w:p w:rsidR="00B364C4" w:rsidRPr="00D8622F" w:rsidRDefault="00A76D55" w:rsidP="00B364C4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Пользуйся льготами, которые тебе предоставляет государство.</w:t>
      </w:r>
      <w:r w:rsidR="00B364C4" w:rsidRPr="00D8622F">
        <w:rPr>
          <w:b/>
          <w:i/>
          <w:color w:val="auto"/>
          <w:sz w:val="24"/>
          <w:szCs w:val="24"/>
        </w:rPr>
        <w:t xml:space="preserve">  </w:t>
      </w:r>
    </w:p>
    <w:p w:rsidR="00065595" w:rsidRPr="00D8622F" w:rsidRDefault="00065595" w:rsidP="00065595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 xml:space="preserve">Деньги можно копить или откладывать на какую-то дорогую, но очень важную вещь или услугу, или на поездку… Накопление должно быть привычкой. </w:t>
      </w:r>
    </w:p>
    <w:p w:rsidR="00B46873" w:rsidRPr="00D8622F" w:rsidRDefault="00B46873" w:rsidP="00B46873">
      <w:pPr>
        <w:spacing w:after="0" w:line="268" w:lineRule="auto"/>
        <w:ind w:left="0" w:right="286" w:firstLine="0"/>
        <w:jc w:val="righ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Каждое правило сопровождается отдельной картинкой или коллаж.</w:t>
      </w:r>
    </w:p>
    <w:p w:rsidR="008364F6" w:rsidRPr="00D8622F" w:rsidRDefault="00A76D55" w:rsidP="008364F6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>Дидактическая игра «</w:t>
      </w:r>
      <w:r w:rsidR="0064072D" w:rsidRPr="00D8622F">
        <w:rPr>
          <w:b/>
          <w:color w:val="auto"/>
          <w:sz w:val="24"/>
          <w:szCs w:val="24"/>
        </w:rPr>
        <w:t>Верно – неверно</w:t>
      </w:r>
      <w:r w:rsidRPr="00D8622F">
        <w:rPr>
          <w:b/>
          <w:color w:val="auto"/>
          <w:sz w:val="24"/>
          <w:szCs w:val="24"/>
        </w:rPr>
        <w:t>».</w:t>
      </w:r>
    </w:p>
    <w:p w:rsidR="00794DC1" w:rsidRPr="00D8622F" w:rsidRDefault="00A76D55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Знать правила – это мало. Надо стараться их соблюдать. 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Мы живём привычной жизнью: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Ходим в школу, в детский сад,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На работу и в аптеку,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В магазин, в кино, в театр.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Есть у нас одежда, обувь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И на каждый день еда,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Телевизоры, машины – 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Так привыкли жить всегда! 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Чтоб всё это получить,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Каждый день на работу надо ходить!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Там за работу нам платят зарплату.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И эту зарплату рассчитывать надо!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На квартплату, на игрушки,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На одежду, на ватрушки.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И про отдых не забыть!</w:t>
      </w:r>
    </w:p>
    <w:p w:rsidR="00794DC1" w:rsidRPr="00D8622F" w:rsidRDefault="00794DC1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Надо экономным быть!</w:t>
      </w:r>
    </w:p>
    <w:p w:rsidR="00F20C64" w:rsidRPr="00D8622F" w:rsidRDefault="00A76D55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Предлагаю сегодня поиграть и поучиться экономному обращению с деньгами и ресурсами.</w:t>
      </w:r>
      <w:r w:rsidR="0075066E" w:rsidRPr="00D8622F">
        <w:rPr>
          <w:color w:val="auto"/>
          <w:sz w:val="24"/>
          <w:szCs w:val="24"/>
        </w:rPr>
        <w:t xml:space="preserve"> Наша игра будет называться «Сбереги рублик!»</w:t>
      </w:r>
    </w:p>
    <w:p w:rsidR="00A76D55" w:rsidRPr="00D8622F" w:rsidRDefault="00A76D55" w:rsidP="00503B3E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Вы – одна большая команда. Сейчас вы получаете из нашего рублика 5 копеечек! Вам предстоит справиться с моими заданиями и все эти деньги сберечь! Если при выполнении задания вы справились – </w:t>
      </w:r>
      <w:r w:rsidR="008D6D0A" w:rsidRPr="00D8622F">
        <w:rPr>
          <w:color w:val="auto"/>
          <w:sz w:val="24"/>
          <w:szCs w:val="24"/>
        </w:rPr>
        <w:t>копеечка остаётся у вас</w:t>
      </w:r>
      <w:r w:rsidRPr="00D8622F">
        <w:rPr>
          <w:color w:val="auto"/>
          <w:sz w:val="24"/>
          <w:szCs w:val="24"/>
        </w:rPr>
        <w:t>, а если нет – тогда отдаёте копеечку мне. Согласны? А после выполнения всех заданий посмотрим, сколько копеечек вам удастся сохранить.</w:t>
      </w:r>
    </w:p>
    <w:p w:rsidR="0064072D" w:rsidRPr="00D8622F" w:rsidRDefault="00596C4A" w:rsidP="0064072D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lastRenderedPageBreak/>
        <w:t>Правила игры.</w:t>
      </w:r>
    </w:p>
    <w:p w:rsidR="00D07160" w:rsidRPr="00D8622F" w:rsidRDefault="0064072D" w:rsidP="00D07160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sz w:val="24"/>
          <w:szCs w:val="24"/>
        </w:rPr>
        <w:t>Я буду описывать вам ситуацию, ваша задача – поднять сигнальную карточку нужного цвета. Если согласны, нужно поднять карточку зелёного цвета, если нет – красного.</w:t>
      </w:r>
    </w:p>
    <w:p w:rsidR="00D07160" w:rsidRPr="00D8622F" w:rsidRDefault="0064072D" w:rsidP="00D07160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bCs/>
          <w:i/>
          <w:sz w:val="24"/>
          <w:szCs w:val="24"/>
        </w:rPr>
        <w:t>Игра «Верно-неверно»</w:t>
      </w:r>
      <w:r w:rsidR="00D07160" w:rsidRPr="00D8622F">
        <w:rPr>
          <w:b/>
          <w:bCs/>
          <w:i/>
          <w:sz w:val="24"/>
          <w:szCs w:val="24"/>
        </w:rPr>
        <w:t>.</w:t>
      </w:r>
    </w:p>
    <w:p w:rsidR="0064072D" w:rsidRPr="00D8622F" w:rsidRDefault="0064072D" w:rsidP="00D07160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i/>
          <w:iCs/>
          <w:sz w:val="24"/>
          <w:szCs w:val="24"/>
        </w:rPr>
        <w:t>На столах у детей лежат сигнальные карточки красного и зелёного цвета. Прослушав ситуацию, участники поднимают сигнальную карточку нужного цвета: если ситуация соответствует правилам бережного использования ресурсов – карточку зелёного цвета, если нет – красного цвета.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Уходя из дома, не забываете выключать свет?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Чаще обедайте в ресторанах и кафе?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Всегда в магазине просите новую игрушку или какую-нибудь красивую вещицу?</w:t>
      </w:r>
    </w:p>
    <w:p w:rsidR="00DF5AD8" w:rsidRPr="00D8622F" w:rsidRDefault="00DF5AD8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Когда чистите зубы, то не выключаете воду?</w:t>
      </w:r>
    </w:p>
    <w:p w:rsidR="00731E0C" w:rsidRPr="00D8622F" w:rsidRDefault="00731E0C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В магазине всегда лучше брать большую тележку, чем маленькую корзинку?</w:t>
      </w:r>
    </w:p>
    <w:p w:rsidR="00D07160" w:rsidRPr="00D8622F" w:rsidRDefault="00DF5AD8" w:rsidP="00D07160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- </w:t>
      </w:r>
      <w:r w:rsidR="00D07160" w:rsidRPr="00D8622F">
        <w:rPr>
          <w:color w:val="auto"/>
          <w:sz w:val="24"/>
          <w:szCs w:val="24"/>
        </w:rPr>
        <w:t>Коля в своём доме</w:t>
      </w:r>
    </w:p>
    <w:p w:rsidR="00D07160" w:rsidRPr="00D8622F" w:rsidRDefault="00D07160" w:rsidP="00D07160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Свет везде включает.</w:t>
      </w:r>
    </w:p>
    <w:p w:rsidR="00D07160" w:rsidRPr="00D8622F" w:rsidRDefault="00D07160" w:rsidP="00D07160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То, что светит солнце,</w:t>
      </w:r>
    </w:p>
    <w:p w:rsidR="00D07160" w:rsidRPr="00D8622F" w:rsidRDefault="00D07160" w:rsidP="00D07160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Он не замечает.</w:t>
      </w:r>
    </w:p>
    <w:p w:rsidR="00D07160" w:rsidRPr="00D8622F" w:rsidRDefault="00D07160" w:rsidP="00D07160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Скорее дайте мне ответ:</w:t>
      </w:r>
    </w:p>
    <w:p w:rsidR="00DF5AD8" w:rsidRPr="00D8622F" w:rsidRDefault="001356BC" w:rsidP="00D07160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Это верно или нет?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Просите у родителей новую игрушку, как только вам захочется?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Сходил в магазин, оставь себе сдачу?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Бережно относись к своим вещам?</w:t>
      </w:r>
    </w:p>
    <w:p w:rsidR="00731E0C" w:rsidRPr="00D8622F" w:rsidRDefault="00731E0C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Выбирать в первую очередь нужно товар в красивой упаковке?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Чаще пользуйтесь услугами такси?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Старайся больше ходить пешком?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Чаще разговаривай по сотовому телефону с друзьями?</w:t>
      </w:r>
    </w:p>
    <w:p w:rsidR="00596C4A" w:rsidRPr="00D8622F" w:rsidRDefault="00596C4A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Если на твоей одежде появилась маленькая дырочка, то эту вещь надо сразу менять на новую?</w:t>
      </w:r>
    </w:p>
    <w:p w:rsidR="00DF5AD8" w:rsidRPr="00D8622F" w:rsidRDefault="00DF5AD8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- Вы можете изрисовать или порвать книжку?</w:t>
      </w:r>
    </w:p>
    <w:p w:rsidR="00DF5AD8" w:rsidRPr="00D8622F" w:rsidRDefault="00D07160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Молодцы ребята, справились с первым заданием и получаете за это еще одну копеечку.</w:t>
      </w:r>
    </w:p>
    <w:p w:rsidR="00D07160" w:rsidRPr="00D8622F" w:rsidRDefault="0095275D" w:rsidP="00D07160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>Игровая ситуация «Как сберечь электроэнергию?»</w:t>
      </w:r>
    </w:p>
    <w:p w:rsidR="00366566" w:rsidRPr="00D8622F" w:rsidRDefault="00366566" w:rsidP="00596C4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Следующее задание. </w:t>
      </w:r>
    </w:p>
    <w:p w:rsidR="003D1BED" w:rsidRPr="00D8622F" w:rsidRDefault="00366566" w:rsidP="003D1BED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Что вы видите на этих картинках? </w:t>
      </w:r>
      <w:r w:rsidR="003D1BED" w:rsidRPr="00D8622F">
        <w:rPr>
          <w:color w:val="auto"/>
          <w:sz w:val="24"/>
          <w:szCs w:val="24"/>
        </w:rPr>
        <w:t xml:space="preserve">Как можно назвать одним словом все эти предметы? </w:t>
      </w:r>
      <w:r w:rsidR="003D1BED" w:rsidRPr="00D8622F">
        <w:rPr>
          <w:i/>
          <w:color w:val="auto"/>
          <w:sz w:val="24"/>
          <w:szCs w:val="24"/>
        </w:rPr>
        <w:t xml:space="preserve">(Электроприборы). </w:t>
      </w:r>
    </w:p>
    <w:p w:rsidR="00503B3E" w:rsidRPr="00D8622F" w:rsidRDefault="00366566" w:rsidP="003D1BED">
      <w:pPr>
        <w:spacing w:after="0" w:line="268" w:lineRule="auto"/>
        <w:ind w:left="0" w:right="286" w:firstLine="0"/>
        <w:jc w:val="righ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(Ответы детей)</w:t>
      </w:r>
    </w:p>
    <w:p w:rsidR="003D1BED" w:rsidRPr="00D8622F" w:rsidRDefault="00366566" w:rsidP="003D1BED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От чего работают все эти приборы? </w:t>
      </w:r>
      <w:r w:rsidR="003D1BED" w:rsidRPr="00D8622F">
        <w:rPr>
          <w:color w:val="auto"/>
          <w:sz w:val="24"/>
          <w:szCs w:val="24"/>
        </w:rPr>
        <w:t xml:space="preserve">Что служит питанием для электроприборов? </w:t>
      </w:r>
      <w:r w:rsidR="003D1BED" w:rsidRPr="00D8622F">
        <w:rPr>
          <w:i/>
          <w:color w:val="auto"/>
          <w:sz w:val="24"/>
          <w:szCs w:val="24"/>
        </w:rPr>
        <w:t>(Электричество. Электрический ток, электроэнергия).</w:t>
      </w:r>
      <w:r w:rsidR="003D1BED" w:rsidRPr="00D8622F">
        <w:rPr>
          <w:color w:val="auto"/>
          <w:sz w:val="24"/>
          <w:szCs w:val="24"/>
        </w:rPr>
        <w:t xml:space="preserve"> </w:t>
      </w:r>
    </w:p>
    <w:p w:rsidR="003D1BED" w:rsidRPr="00D8622F" w:rsidRDefault="003D1BED" w:rsidP="003D1BED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А откуда поступает электроэнергия в дом? </w:t>
      </w:r>
      <w:r w:rsidR="008D6D0A" w:rsidRPr="00D8622F">
        <w:rPr>
          <w:i/>
          <w:color w:val="auto"/>
          <w:sz w:val="24"/>
          <w:szCs w:val="24"/>
        </w:rPr>
        <w:t>(</w:t>
      </w:r>
      <w:proofErr w:type="gramStart"/>
      <w:r w:rsidR="008D6D0A" w:rsidRPr="00D8622F">
        <w:rPr>
          <w:i/>
          <w:color w:val="auto"/>
          <w:sz w:val="24"/>
          <w:szCs w:val="24"/>
        </w:rPr>
        <w:t>С</w:t>
      </w:r>
      <w:proofErr w:type="gramEnd"/>
      <w:r w:rsidR="008D6D0A" w:rsidRPr="00D8622F">
        <w:rPr>
          <w:i/>
          <w:color w:val="auto"/>
          <w:sz w:val="24"/>
          <w:szCs w:val="24"/>
        </w:rPr>
        <w:t xml:space="preserve"> </w:t>
      </w:r>
      <w:r w:rsidRPr="00D8622F">
        <w:rPr>
          <w:i/>
          <w:color w:val="auto"/>
          <w:sz w:val="24"/>
          <w:szCs w:val="24"/>
        </w:rPr>
        <w:t>электростанции).</w:t>
      </w:r>
      <w:r w:rsidRPr="00D8622F">
        <w:rPr>
          <w:color w:val="auto"/>
          <w:sz w:val="24"/>
          <w:szCs w:val="24"/>
        </w:rPr>
        <w:t xml:space="preserve"> </w:t>
      </w:r>
    </w:p>
    <w:p w:rsidR="003D1BED" w:rsidRPr="00D8622F" w:rsidRDefault="003D1BED" w:rsidP="003D1BED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Где в каждом доме живёт электричество?</w:t>
      </w:r>
      <w:r w:rsidR="008D6D0A" w:rsidRPr="00D8622F">
        <w:rPr>
          <w:i/>
          <w:color w:val="auto"/>
          <w:sz w:val="24"/>
          <w:szCs w:val="24"/>
        </w:rPr>
        <w:t xml:space="preserve"> (</w:t>
      </w:r>
      <w:proofErr w:type="gramStart"/>
      <w:r w:rsidR="008D6D0A" w:rsidRPr="00D8622F">
        <w:rPr>
          <w:i/>
          <w:color w:val="auto"/>
          <w:sz w:val="24"/>
          <w:szCs w:val="24"/>
        </w:rPr>
        <w:t>В</w:t>
      </w:r>
      <w:proofErr w:type="gramEnd"/>
      <w:r w:rsidR="008D6D0A" w:rsidRPr="00D8622F">
        <w:rPr>
          <w:i/>
          <w:color w:val="auto"/>
          <w:sz w:val="24"/>
          <w:szCs w:val="24"/>
        </w:rPr>
        <w:t xml:space="preserve"> </w:t>
      </w:r>
      <w:r w:rsidRPr="00D8622F">
        <w:rPr>
          <w:i/>
          <w:color w:val="auto"/>
          <w:sz w:val="24"/>
          <w:szCs w:val="24"/>
        </w:rPr>
        <w:t>розетках).</w:t>
      </w:r>
      <w:r w:rsidRPr="00D8622F">
        <w:rPr>
          <w:color w:val="auto"/>
          <w:sz w:val="24"/>
          <w:szCs w:val="24"/>
        </w:rPr>
        <w:t xml:space="preserve"> </w:t>
      </w:r>
    </w:p>
    <w:p w:rsidR="003D1BED" w:rsidRPr="00D8622F" w:rsidRDefault="003D1BED" w:rsidP="003D1BED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Как ток попадает к нам в квартиры?</w:t>
      </w:r>
      <w:r w:rsidRPr="00D8622F">
        <w:rPr>
          <w:i/>
          <w:color w:val="auto"/>
          <w:sz w:val="24"/>
          <w:szCs w:val="24"/>
        </w:rPr>
        <w:t xml:space="preserve"> (По проводам).</w:t>
      </w:r>
    </w:p>
    <w:p w:rsidR="009529C7" w:rsidRPr="00D8622F" w:rsidRDefault="009529C7" w:rsidP="009529C7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Пальчиковая гимнастика «Ток бежит по проводам</w:t>
      </w:r>
      <w:r w:rsidRPr="00D8622F">
        <w:rPr>
          <w:b/>
          <w:color w:val="auto"/>
          <w:sz w:val="24"/>
          <w:szCs w:val="24"/>
        </w:rPr>
        <w:t>»:</w:t>
      </w:r>
      <w:r w:rsidRPr="00D8622F">
        <w:rPr>
          <w:color w:val="auto"/>
          <w:sz w:val="24"/>
          <w:szCs w:val="24"/>
        </w:rPr>
        <w:t xml:space="preserve"> </w:t>
      </w:r>
    </w:p>
    <w:p w:rsidR="009529C7" w:rsidRPr="00D8622F" w:rsidRDefault="009529C7" w:rsidP="009529C7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 xml:space="preserve">Дети, перехватывая правой и левой рукой узелки на веревке, передают по кругу «электросеть». </w:t>
      </w:r>
    </w:p>
    <w:p w:rsidR="0075066E" w:rsidRPr="00D8622F" w:rsidRDefault="00F12BD7" w:rsidP="009529C7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 xml:space="preserve">Воспитатель выполняет роль </w:t>
      </w:r>
      <w:r w:rsidR="00D8622F">
        <w:rPr>
          <w:i/>
          <w:color w:val="auto"/>
          <w:sz w:val="24"/>
          <w:szCs w:val="24"/>
        </w:rPr>
        <w:t>«</w:t>
      </w:r>
      <w:r w:rsidRPr="00D8622F">
        <w:rPr>
          <w:i/>
          <w:color w:val="auto"/>
          <w:sz w:val="24"/>
          <w:szCs w:val="24"/>
        </w:rPr>
        <w:t>розетки</w:t>
      </w:r>
      <w:r w:rsidR="00D8622F">
        <w:rPr>
          <w:i/>
          <w:color w:val="auto"/>
          <w:sz w:val="24"/>
          <w:szCs w:val="24"/>
        </w:rPr>
        <w:t>»,</w:t>
      </w:r>
      <w:r w:rsidRPr="00D8622F">
        <w:rPr>
          <w:i/>
          <w:color w:val="auto"/>
          <w:sz w:val="24"/>
          <w:szCs w:val="24"/>
        </w:rPr>
        <w:t xml:space="preserve"> а дети – </w:t>
      </w:r>
      <w:r w:rsidR="00D8622F">
        <w:rPr>
          <w:i/>
          <w:color w:val="auto"/>
          <w:sz w:val="24"/>
          <w:szCs w:val="24"/>
        </w:rPr>
        <w:t>«</w:t>
      </w:r>
      <w:r w:rsidRPr="00D8622F">
        <w:rPr>
          <w:i/>
          <w:color w:val="auto"/>
          <w:sz w:val="24"/>
          <w:szCs w:val="24"/>
        </w:rPr>
        <w:t>провода</w:t>
      </w:r>
      <w:r w:rsidR="00D8622F">
        <w:rPr>
          <w:i/>
          <w:color w:val="auto"/>
          <w:sz w:val="24"/>
          <w:szCs w:val="24"/>
        </w:rPr>
        <w:t>»</w:t>
      </w:r>
      <w:r w:rsidRPr="00D8622F">
        <w:rPr>
          <w:i/>
          <w:color w:val="auto"/>
          <w:sz w:val="24"/>
          <w:szCs w:val="24"/>
        </w:rPr>
        <w:t>. Они берутся за руки, встают в одну линию, присаживаются на корточки. На одном конце «провода» – воспитатель («розетка»), на другом – ребёнок («электроприбор»).</w:t>
      </w:r>
    </w:p>
    <w:p w:rsidR="00F12BD7" w:rsidRPr="00D8622F" w:rsidRDefault="00F12BD7" w:rsidP="009529C7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lastRenderedPageBreak/>
        <w:t xml:space="preserve">Воспитатель берёт за руку крайнего ребёнка и «электричество пошло по проводу» – дети поочерёдно поднимаются, создавая волновое движение. Последний поднявшийся ребёнок приводит в движение «Электроприбор» </w:t>
      </w:r>
      <w:r w:rsidR="00880FA6" w:rsidRPr="00D8622F">
        <w:rPr>
          <w:i/>
          <w:color w:val="auto"/>
          <w:sz w:val="24"/>
          <w:szCs w:val="24"/>
        </w:rPr>
        <w:t xml:space="preserve">– </w:t>
      </w:r>
      <w:r w:rsidRPr="00D8622F">
        <w:rPr>
          <w:i/>
          <w:color w:val="auto"/>
          <w:sz w:val="24"/>
          <w:szCs w:val="24"/>
        </w:rPr>
        <w:t>«моторчик» заработал!</w:t>
      </w:r>
    </w:p>
    <w:p w:rsidR="009529C7" w:rsidRPr="00D8622F" w:rsidRDefault="009529C7" w:rsidP="009529C7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Ток бежит по проводам, </w:t>
      </w:r>
    </w:p>
    <w:p w:rsidR="009529C7" w:rsidRPr="00D8622F" w:rsidRDefault="009529C7" w:rsidP="009529C7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Свет несет в квартиру нам. </w:t>
      </w:r>
    </w:p>
    <w:p w:rsidR="009529C7" w:rsidRPr="00D8622F" w:rsidRDefault="009529C7" w:rsidP="009529C7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Чтоб работали приборы, </w:t>
      </w:r>
    </w:p>
    <w:p w:rsidR="009529C7" w:rsidRPr="00D8622F" w:rsidRDefault="009529C7" w:rsidP="009529C7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Холодильник, мониторы. </w:t>
      </w:r>
    </w:p>
    <w:p w:rsidR="009529C7" w:rsidRPr="00D8622F" w:rsidRDefault="009529C7" w:rsidP="009529C7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Кофемолки, пылесос, </w:t>
      </w:r>
    </w:p>
    <w:p w:rsidR="009529C7" w:rsidRPr="00D8622F" w:rsidRDefault="009529C7" w:rsidP="009529C7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Ток энергию принес. </w:t>
      </w:r>
    </w:p>
    <w:p w:rsidR="009529C7" w:rsidRPr="00D8622F" w:rsidRDefault="00366566" w:rsidP="00366566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Скажите, а электричество поступает к нам в дома бесплатно? Что </w:t>
      </w:r>
      <w:r w:rsidR="003D1BED" w:rsidRPr="00D8622F">
        <w:rPr>
          <w:color w:val="auto"/>
          <w:sz w:val="24"/>
          <w:szCs w:val="24"/>
        </w:rPr>
        <w:t>будет, если за него не платить?</w:t>
      </w:r>
      <w:r w:rsidR="009529C7" w:rsidRPr="00D8622F">
        <w:rPr>
          <w:color w:val="auto"/>
          <w:sz w:val="24"/>
          <w:szCs w:val="24"/>
        </w:rPr>
        <w:t xml:space="preserve"> А как заставить электроприборы помогать нам экономить наши денежки?</w:t>
      </w:r>
    </w:p>
    <w:p w:rsidR="001356BC" w:rsidRPr="00D8622F" w:rsidRDefault="001356BC" w:rsidP="00886090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При правильном обращении с электроприборами мы сможем сэкономить каждую искорку электричества. </w:t>
      </w:r>
    </w:p>
    <w:p w:rsidR="00070C99" w:rsidRPr="00D8622F" w:rsidRDefault="00070C99" w:rsidP="001356BC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Друзья, вы очень хорошо поработали и точно заработали для своей команды ещё одну копеечку!</w:t>
      </w:r>
    </w:p>
    <w:p w:rsidR="00070C99" w:rsidRPr="00D8622F" w:rsidRDefault="009E08DA" w:rsidP="00070C99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>Дидактическая игра «</w:t>
      </w:r>
      <w:r w:rsidR="00D26FB5" w:rsidRPr="00D8622F">
        <w:rPr>
          <w:b/>
          <w:color w:val="auto"/>
          <w:sz w:val="24"/>
          <w:szCs w:val="24"/>
        </w:rPr>
        <w:t>Выбери нужное</w:t>
      </w:r>
      <w:r w:rsidRPr="00D8622F">
        <w:rPr>
          <w:b/>
          <w:color w:val="auto"/>
          <w:sz w:val="24"/>
          <w:szCs w:val="24"/>
        </w:rPr>
        <w:t>».</w:t>
      </w:r>
    </w:p>
    <w:p w:rsidR="00070C99" w:rsidRPr="00D8622F" w:rsidRDefault="00070C99" w:rsidP="00366566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Продолжаем учиться бережливости и попробуем ещё сэкономить копеечку! </w:t>
      </w:r>
    </w:p>
    <w:p w:rsidR="00070C99" w:rsidRPr="00D8622F" w:rsidRDefault="00070C99" w:rsidP="00366566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Сейчас вам предстоит отправиться в магазин. </w:t>
      </w:r>
    </w:p>
    <w:p w:rsidR="009E08DA" w:rsidRPr="00D8622F" w:rsidRDefault="009E08DA" w:rsidP="009E08D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Как вы думаете, чем отличаются товары друг от друга? </w:t>
      </w:r>
    </w:p>
    <w:p w:rsidR="009E08DA" w:rsidRPr="00D8622F" w:rsidRDefault="009E08DA" w:rsidP="009E08DA">
      <w:pPr>
        <w:spacing w:after="0" w:line="268" w:lineRule="auto"/>
        <w:ind w:left="0" w:right="286" w:firstLine="0"/>
        <w:jc w:val="righ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(Материалом, количеством и размером).</w:t>
      </w:r>
    </w:p>
    <w:p w:rsidR="009E08DA" w:rsidRPr="00D8622F" w:rsidRDefault="009E08DA" w:rsidP="009E08D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А ещё у каждого товара есть своя цена, и зависит она от качества и количества затраченного материала.</w:t>
      </w:r>
    </w:p>
    <w:p w:rsidR="009E08DA" w:rsidRPr="00D8622F" w:rsidRDefault="009E08DA" w:rsidP="009E08DA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Давайте </w:t>
      </w:r>
      <w:r w:rsidR="00922660" w:rsidRPr="00D8622F">
        <w:rPr>
          <w:color w:val="auto"/>
          <w:sz w:val="24"/>
          <w:szCs w:val="24"/>
        </w:rPr>
        <w:t>попробуем</w:t>
      </w:r>
      <w:r w:rsidRPr="00D8622F">
        <w:rPr>
          <w:color w:val="auto"/>
          <w:sz w:val="24"/>
          <w:szCs w:val="24"/>
        </w:rPr>
        <w:t xml:space="preserve"> определить, какой товар купить выгоднее и почему?</w:t>
      </w:r>
    </w:p>
    <w:p w:rsidR="00DC462D" w:rsidRPr="00D8622F" w:rsidRDefault="00DC462D" w:rsidP="009E08DA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Игра «Выбери нужное».</w:t>
      </w:r>
    </w:p>
    <w:p w:rsidR="009E08DA" w:rsidRPr="00D8622F" w:rsidRDefault="00DC462D" w:rsidP="009E08DA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На столе лежат парные картинки, из которых детям предстоит выбрать наиболее подходящий в плане экономии товар.</w:t>
      </w:r>
    </w:p>
    <w:p w:rsidR="00DC462D" w:rsidRPr="00D8622F" w:rsidRDefault="00DC462D" w:rsidP="00DC462D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Кукла в зимней одежде и кукла в простом платье.</w:t>
      </w:r>
    </w:p>
    <w:p w:rsidR="00DC462D" w:rsidRPr="00D8622F" w:rsidRDefault="00DC462D" w:rsidP="00DC462D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 xml:space="preserve">Машинки игрушечные простая и на пульте управления. </w:t>
      </w:r>
    </w:p>
    <w:p w:rsidR="00DC462D" w:rsidRPr="00D8622F" w:rsidRDefault="00DC462D" w:rsidP="00DC462D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Конфеты в коробке и россыпью.</w:t>
      </w:r>
    </w:p>
    <w:p w:rsidR="00DC462D" w:rsidRPr="00D8622F" w:rsidRDefault="00DC462D" w:rsidP="00DC462D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Тетради с цветной картонной обложкой и с простой картонной обложкой.</w:t>
      </w:r>
    </w:p>
    <w:p w:rsidR="00DC462D" w:rsidRPr="00D8622F" w:rsidRDefault="00DC462D" w:rsidP="00DC462D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Мячи большой и маленький.</w:t>
      </w:r>
    </w:p>
    <w:p w:rsidR="009E08DA" w:rsidRPr="00D8622F" w:rsidRDefault="00701D57" w:rsidP="009E08DA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Одинаковые мягкие игрушки, отличающиеся размером.</w:t>
      </w:r>
    </w:p>
    <w:p w:rsidR="00731E0C" w:rsidRPr="00D8622F" w:rsidRDefault="00731E0C" w:rsidP="009E08DA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Шашки и билет лотер</w:t>
      </w:r>
      <w:r w:rsidR="008D6D0A" w:rsidRPr="00D8622F">
        <w:rPr>
          <w:i/>
          <w:color w:val="auto"/>
          <w:sz w:val="24"/>
          <w:szCs w:val="24"/>
        </w:rPr>
        <w:t>е</w:t>
      </w:r>
      <w:r w:rsidRPr="00D8622F">
        <w:rPr>
          <w:i/>
          <w:color w:val="auto"/>
          <w:sz w:val="24"/>
          <w:szCs w:val="24"/>
        </w:rPr>
        <w:t>и.</w:t>
      </w:r>
    </w:p>
    <w:p w:rsidR="00DC462D" w:rsidRPr="00D8622F" w:rsidRDefault="00701D57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Молодцы. Вы снова получаете копеечку за свою работу.</w:t>
      </w:r>
    </w:p>
    <w:p w:rsidR="00701D57" w:rsidRPr="00D8622F" w:rsidRDefault="00701D57" w:rsidP="00701D57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 xml:space="preserve"> Практическое задание «Расположи правильно»</w:t>
      </w:r>
    </w:p>
    <w:p w:rsidR="00701D57" w:rsidRPr="00D8622F" w:rsidRDefault="00701D57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Готовы продолжать свою работу? Не ус</w:t>
      </w:r>
      <w:r w:rsidR="008D6D0A" w:rsidRPr="00D8622F">
        <w:rPr>
          <w:color w:val="auto"/>
          <w:sz w:val="24"/>
          <w:szCs w:val="24"/>
        </w:rPr>
        <w:t xml:space="preserve">тали? Тогда продолжаем учиться </w:t>
      </w:r>
      <w:r w:rsidRPr="00D8622F">
        <w:rPr>
          <w:color w:val="auto"/>
          <w:sz w:val="24"/>
          <w:szCs w:val="24"/>
        </w:rPr>
        <w:t xml:space="preserve">экономии. </w:t>
      </w:r>
    </w:p>
    <w:p w:rsidR="006B4CC4" w:rsidRPr="00D8622F" w:rsidRDefault="00701D57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Нам очень часто приходится работать с бумагой. Верно? А в жизни вам придется иметь дело и с другими материалами, например, с тканью,</w:t>
      </w:r>
      <w:r w:rsidR="006B4CC4" w:rsidRPr="00D8622F">
        <w:rPr>
          <w:color w:val="auto"/>
          <w:sz w:val="24"/>
          <w:szCs w:val="24"/>
        </w:rPr>
        <w:t xml:space="preserve"> пиломатериалом, обоями или другими, которые придется делить на одинаковые или разные части. Как это сделать экономно, чтобы не тратить денег на дополнительные покупки? Просто надо экономно располагать детали на листе. </w:t>
      </w:r>
    </w:p>
    <w:p w:rsidR="006B4CC4" w:rsidRPr="00D8622F" w:rsidRDefault="00701D57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Сейчас </w:t>
      </w:r>
      <w:r w:rsidR="006B4CC4" w:rsidRPr="00D8622F">
        <w:rPr>
          <w:color w:val="auto"/>
          <w:sz w:val="24"/>
          <w:szCs w:val="24"/>
        </w:rPr>
        <w:t>попробуем. П</w:t>
      </w:r>
      <w:r w:rsidRPr="00D8622F">
        <w:rPr>
          <w:color w:val="auto"/>
          <w:sz w:val="24"/>
          <w:szCs w:val="24"/>
        </w:rPr>
        <w:t>ере</w:t>
      </w:r>
      <w:r w:rsidR="006B4CC4" w:rsidRPr="00D8622F">
        <w:rPr>
          <w:color w:val="auto"/>
          <w:sz w:val="24"/>
          <w:szCs w:val="24"/>
        </w:rPr>
        <w:t xml:space="preserve">д вами одинаковые листы бумаги и одинаковые детали. Вам надо будет обвести как можно больше деталей на своём листе. </w:t>
      </w:r>
    </w:p>
    <w:p w:rsidR="006B4CC4" w:rsidRPr="00D8622F" w:rsidRDefault="006B4CC4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Например, у меня на такой лист вошло   </w:t>
      </w:r>
      <w:r w:rsidR="00D8622F">
        <w:rPr>
          <w:color w:val="auto"/>
          <w:sz w:val="24"/>
          <w:szCs w:val="24"/>
        </w:rPr>
        <w:t xml:space="preserve">…….  </w:t>
      </w:r>
      <w:bookmarkStart w:id="1" w:name="_GoBack"/>
      <w:bookmarkEnd w:id="1"/>
      <w:r w:rsidRPr="00D8622F">
        <w:rPr>
          <w:color w:val="auto"/>
          <w:sz w:val="24"/>
          <w:szCs w:val="24"/>
        </w:rPr>
        <w:t>деталей.</w:t>
      </w:r>
    </w:p>
    <w:p w:rsidR="006B4CC4" w:rsidRPr="00D8622F" w:rsidRDefault="006B4CC4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Вы должны стремиться к этому числу!</w:t>
      </w:r>
    </w:p>
    <w:p w:rsidR="00701D57" w:rsidRPr="00D8622F" w:rsidRDefault="006B4CC4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lastRenderedPageBreak/>
        <w:t>Работать надо быстро и аккуратно, точно обводить детали. Помните, что они не должны пересекаться! Закончив работу, посчитайте, сколько деталей вы смогли уместить на листе. Посмотрим, кто окажется самым экономным!</w:t>
      </w:r>
    </w:p>
    <w:p w:rsidR="00DC462D" w:rsidRPr="00D8622F" w:rsidRDefault="006B4CC4" w:rsidP="006B4CC4">
      <w:pPr>
        <w:spacing w:after="0" w:line="268" w:lineRule="auto"/>
        <w:ind w:left="0" w:right="286" w:firstLine="0"/>
        <w:jc w:val="righ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Ребята самостоятельно выполняют задание.</w:t>
      </w:r>
    </w:p>
    <w:p w:rsidR="006B4CC4" w:rsidRPr="00D8622F" w:rsidRDefault="006B4CC4" w:rsidP="006B4CC4">
      <w:pPr>
        <w:spacing w:after="0" w:line="268" w:lineRule="auto"/>
        <w:ind w:left="0" w:right="286" w:firstLine="0"/>
        <w:jc w:val="righ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После проверки, выясняется, смогут ли они получить копеечку.</w:t>
      </w:r>
    </w:p>
    <w:p w:rsidR="006B4CC4" w:rsidRPr="00D8622F" w:rsidRDefault="006B4CC4" w:rsidP="006B4CC4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 xml:space="preserve"> </w:t>
      </w:r>
      <w:r w:rsidR="00922660" w:rsidRPr="00D8622F">
        <w:rPr>
          <w:b/>
          <w:color w:val="auto"/>
          <w:sz w:val="24"/>
          <w:szCs w:val="24"/>
        </w:rPr>
        <w:t>Решение экономической задачи.</w:t>
      </w:r>
    </w:p>
    <w:p w:rsidR="006B4CC4" w:rsidRPr="00D8622F" w:rsidRDefault="00731E0C" w:rsidP="006B4CC4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И ещё одно задание для вас. </w:t>
      </w:r>
    </w:p>
    <w:p w:rsidR="00DC462D" w:rsidRPr="00D8622F" w:rsidRDefault="00B1798F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Жили-были дедушка и бабушка. Всё лето они трудились: дед заготавливал сено, а бабушка выращивала овощи на огороде и вязала тёплые носки и рукавицы. Осенью дед смог продать сено и получил за это 6 монет. А бабушка продала излишки овощей, носки и рукавицы и получила за это 4 монеты. На зиму им надо купить уголь и дрова, чтобы топить печку. Это стоит 5 монет. А надо починить крышу в старом сарае. На это уйдёт ещё 2 монеты. А на оставшиеся 3 монеты они решили купить подарки любимым внукам к празднику. </w:t>
      </w:r>
    </w:p>
    <w:p w:rsidR="00B1798F" w:rsidRPr="00D8622F" w:rsidRDefault="00B1798F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Сидят они теперь и горюют – даже колобок не на что будет испечь. </w:t>
      </w:r>
    </w:p>
    <w:p w:rsidR="00B1798F" w:rsidRPr="00D8622F" w:rsidRDefault="00B1798F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Давайте поможем бабушке и деду правильно распределить их денежки, чтоб и на хлеб</w:t>
      </w:r>
      <w:r w:rsidR="00BE3343" w:rsidRPr="00D8622F">
        <w:rPr>
          <w:color w:val="auto"/>
          <w:sz w:val="24"/>
          <w:szCs w:val="24"/>
        </w:rPr>
        <w:t>, и на масло осталось.</w:t>
      </w:r>
    </w:p>
    <w:p w:rsidR="004C0B14" w:rsidRPr="00D8622F" w:rsidRDefault="004C0B14" w:rsidP="00BE3343">
      <w:pPr>
        <w:spacing w:after="0" w:line="268" w:lineRule="auto"/>
        <w:ind w:left="0" w:right="286" w:firstLine="0"/>
        <w:jc w:val="right"/>
        <w:rPr>
          <w:i/>
          <w:color w:val="auto"/>
          <w:sz w:val="24"/>
          <w:szCs w:val="24"/>
        </w:rPr>
      </w:pPr>
      <w:r w:rsidRPr="00D8622F">
        <w:rPr>
          <w:i/>
          <w:color w:val="auto"/>
          <w:sz w:val="24"/>
          <w:szCs w:val="24"/>
        </w:rPr>
        <w:t>Дети предлагают варианты решения этой экономической задачи. Совместно выбирают наиболее подходящий.</w:t>
      </w:r>
    </w:p>
    <w:p w:rsidR="004C0B14" w:rsidRPr="00D8622F" w:rsidRDefault="004C0B14" w:rsidP="004C0B14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За то, что вы помогли людям в трудной ситуации, получаете еще одну копеечку. </w:t>
      </w:r>
    </w:p>
    <w:p w:rsidR="004C0B14" w:rsidRPr="00D8622F" w:rsidRDefault="004C0B14" w:rsidP="004C0B14">
      <w:pPr>
        <w:pStyle w:val="a3"/>
        <w:numPr>
          <w:ilvl w:val="0"/>
          <w:numId w:val="2"/>
        </w:numPr>
        <w:spacing w:after="0" w:line="268" w:lineRule="auto"/>
        <w:ind w:right="286"/>
        <w:jc w:val="left"/>
        <w:rPr>
          <w:b/>
          <w:color w:val="auto"/>
          <w:sz w:val="24"/>
          <w:szCs w:val="24"/>
        </w:rPr>
      </w:pPr>
      <w:r w:rsidRPr="00D8622F">
        <w:rPr>
          <w:b/>
          <w:color w:val="auto"/>
          <w:sz w:val="24"/>
          <w:szCs w:val="24"/>
        </w:rPr>
        <w:t xml:space="preserve"> Подведение итогов игры.</w:t>
      </w:r>
    </w:p>
    <w:p w:rsidR="00E13828" w:rsidRPr="00D8622F" w:rsidRDefault="004C0B14" w:rsidP="004C0B14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 xml:space="preserve">Давайте проверим, смогли ли вы сохранить </w:t>
      </w:r>
      <w:r w:rsidR="00E13828" w:rsidRPr="00D8622F">
        <w:rPr>
          <w:color w:val="auto"/>
          <w:sz w:val="24"/>
          <w:szCs w:val="24"/>
        </w:rPr>
        <w:t>полученные деньги?</w:t>
      </w:r>
    </w:p>
    <w:p w:rsidR="00E94E4A" w:rsidRPr="00D8622F" w:rsidRDefault="00E13828" w:rsidP="004C0B14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Почему?</w:t>
      </w:r>
      <w:r w:rsidR="00E94E4A" w:rsidRPr="00D8622F">
        <w:rPr>
          <w:color w:val="auto"/>
          <w:sz w:val="24"/>
          <w:szCs w:val="24"/>
        </w:rPr>
        <w:t xml:space="preserve"> </w:t>
      </w:r>
      <w:r w:rsidR="008D6D0A" w:rsidRPr="00D8622F">
        <w:rPr>
          <w:color w:val="auto"/>
          <w:sz w:val="24"/>
          <w:szCs w:val="24"/>
        </w:rPr>
        <w:t xml:space="preserve">Сможем ли мы вернуть </w:t>
      </w:r>
      <w:r w:rsidR="00E94E4A" w:rsidRPr="00D8622F">
        <w:rPr>
          <w:color w:val="auto"/>
          <w:sz w:val="24"/>
          <w:szCs w:val="24"/>
        </w:rPr>
        <w:t xml:space="preserve">5 копеечек нашему рублю. </w:t>
      </w:r>
      <w:r w:rsidR="008D6D0A" w:rsidRPr="00D8622F">
        <w:rPr>
          <w:color w:val="auto"/>
          <w:sz w:val="24"/>
          <w:szCs w:val="24"/>
        </w:rPr>
        <w:t>Почему?</w:t>
      </w:r>
    </w:p>
    <w:p w:rsidR="00E13828" w:rsidRPr="00D8622F" w:rsidRDefault="00E94E4A" w:rsidP="004C0B14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Понравилось ли вам сегодня играть? Чему вы научились? Что запомнили?</w:t>
      </w:r>
    </w:p>
    <w:p w:rsidR="00E13828" w:rsidRPr="00D8622F" w:rsidRDefault="00E13828" w:rsidP="00E13828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Давайте снова возьмёмся за руки и вспомним наши волшебные слова.</w:t>
      </w:r>
    </w:p>
    <w:p w:rsidR="00E13828" w:rsidRPr="00D8622F" w:rsidRDefault="00E13828" w:rsidP="00E13828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 xml:space="preserve">«Мы ребята просто класс, </w:t>
      </w:r>
    </w:p>
    <w:p w:rsidR="00E13828" w:rsidRPr="00D8622F" w:rsidRDefault="00E13828" w:rsidP="00E13828">
      <w:pPr>
        <w:spacing w:after="0" w:line="268" w:lineRule="auto"/>
        <w:ind w:left="0" w:right="286" w:firstLine="0"/>
        <w:jc w:val="left"/>
        <w:rPr>
          <w:b/>
          <w:i/>
          <w:color w:val="auto"/>
          <w:sz w:val="24"/>
          <w:szCs w:val="24"/>
        </w:rPr>
      </w:pPr>
      <w:r w:rsidRPr="00D8622F">
        <w:rPr>
          <w:b/>
          <w:i/>
          <w:color w:val="auto"/>
          <w:sz w:val="24"/>
          <w:szCs w:val="24"/>
        </w:rPr>
        <w:t>Получилось всё у нас!»</w:t>
      </w:r>
    </w:p>
    <w:p w:rsidR="00BE3343" w:rsidRPr="00D8622F" w:rsidRDefault="00E94E4A" w:rsidP="004C0B14">
      <w:pPr>
        <w:spacing w:after="0" w:line="268" w:lineRule="auto"/>
        <w:ind w:left="0" w:right="286" w:firstLine="0"/>
        <w:jc w:val="left"/>
        <w:rPr>
          <w:i/>
          <w:color w:val="auto"/>
          <w:sz w:val="24"/>
          <w:szCs w:val="24"/>
        </w:rPr>
      </w:pPr>
      <w:r w:rsidRPr="00D8622F">
        <w:rPr>
          <w:color w:val="auto"/>
          <w:sz w:val="24"/>
          <w:szCs w:val="24"/>
        </w:rPr>
        <w:t>Попрощаемся с нашими гостями до следующей встречи.</w:t>
      </w:r>
      <w:r w:rsidR="004C0B14" w:rsidRPr="00D8622F">
        <w:rPr>
          <w:i/>
          <w:color w:val="auto"/>
          <w:sz w:val="24"/>
          <w:szCs w:val="24"/>
        </w:rPr>
        <w:t xml:space="preserve"> </w:t>
      </w:r>
    </w:p>
    <w:p w:rsidR="00DC462D" w:rsidRPr="00D8622F" w:rsidRDefault="00DC462D" w:rsidP="00F26012">
      <w:pPr>
        <w:spacing w:after="0" w:line="268" w:lineRule="auto"/>
        <w:ind w:left="0" w:right="286" w:firstLine="0"/>
        <w:jc w:val="left"/>
        <w:rPr>
          <w:color w:val="auto"/>
          <w:sz w:val="24"/>
          <w:szCs w:val="24"/>
        </w:rPr>
      </w:pPr>
    </w:p>
    <w:p w:rsidR="00DC462D" w:rsidRDefault="00DC462D" w:rsidP="00F26012">
      <w:pPr>
        <w:spacing w:after="0" w:line="268" w:lineRule="auto"/>
        <w:ind w:left="0" w:right="286" w:firstLine="0"/>
        <w:jc w:val="left"/>
        <w:rPr>
          <w:color w:val="auto"/>
          <w:szCs w:val="28"/>
        </w:rPr>
      </w:pPr>
    </w:p>
    <w:p w:rsidR="00DC462D" w:rsidRDefault="00DC462D" w:rsidP="00F26012">
      <w:pPr>
        <w:spacing w:after="0" w:line="268" w:lineRule="auto"/>
        <w:ind w:left="0" w:right="286" w:firstLine="0"/>
        <w:jc w:val="left"/>
        <w:rPr>
          <w:color w:val="FF0000"/>
          <w:szCs w:val="28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p w:rsidR="00922660" w:rsidRDefault="00922660" w:rsidP="00F26012">
      <w:pPr>
        <w:spacing w:after="0" w:line="268" w:lineRule="auto"/>
        <w:ind w:left="0" w:right="286" w:firstLine="0"/>
        <w:jc w:val="left"/>
        <w:rPr>
          <w:i/>
          <w:iCs/>
          <w:sz w:val="24"/>
          <w:szCs w:val="24"/>
        </w:rPr>
      </w:pPr>
    </w:p>
    <w:sectPr w:rsidR="0092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D7F"/>
    <w:multiLevelType w:val="multilevel"/>
    <w:tmpl w:val="4C5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A7461"/>
    <w:multiLevelType w:val="multilevel"/>
    <w:tmpl w:val="0CF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84477"/>
    <w:multiLevelType w:val="multilevel"/>
    <w:tmpl w:val="937C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750C5"/>
    <w:multiLevelType w:val="multilevel"/>
    <w:tmpl w:val="9F56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C3270"/>
    <w:multiLevelType w:val="hybridMultilevel"/>
    <w:tmpl w:val="022E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5447"/>
    <w:multiLevelType w:val="hybridMultilevel"/>
    <w:tmpl w:val="219C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2FBA"/>
    <w:multiLevelType w:val="multilevel"/>
    <w:tmpl w:val="6898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B361C"/>
    <w:multiLevelType w:val="multilevel"/>
    <w:tmpl w:val="402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E0A04"/>
    <w:multiLevelType w:val="hybridMultilevel"/>
    <w:tmpl w:val="45264320"/>
    <w:lvl w:ilvl="0" w:tplc="7B1420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772B7C44"/>
    <w:multiLevelType w:val="hybridMultilevel"/>
    <w:tmpl w:val="780CE8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40B4"/>
    <w:multiLevelType w:val="multilevel"/>
    <w:tmpl w:val="0D5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EB65FF"/>
    <w:multiLevelType w:val="hybridMultilevel"/>
    <w:tmpl w:val="6DC82FC4"/>
    <w:lvl w:ilvl="0" w:tplc="D428B18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AAA1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2D5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4E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63F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686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2D3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23F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C49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A3"/>
    <w:rsid w:val="00065595"/>
    <w:rsid w:val="00070C99"/>
    <w:rsid w:val="00072F19"/>
    <w:rsid w:val="000B0D28"/>
    <w:rsid w:val="001356BC"/>
    <w:rsid w:val="00141BAA"/>
    <w:rsid w:val="00197217"/>
    <w:rsid w:val="001A1F77"/>
    <w:rsid w:val="001A6FF9"/>
    <w:rsid w:val="00316E8D"/>
    <w:rsid w:val="00351CF8"/>
    <w:rsid w:val="00366566"/>
    <w:rsid w:val="003C053A"/>
    <w:rsid w:val="003C4080"/>
    <w:rsid w:val="003C76BB"/>
    <w:rsid w:val="003D1BED"/>
    <w:rsid w:val="004C0B14"/>
    <w:rsid w:val="004C6725"/>
    <w:rsid w:val="00503B3E"/>
    <w:rsid w:val="005313C3"/>
    <w:rsid w:val="00574D99"/>
    <w:rsid w:val="00596C4A"/>
    <w:rsid w:val="005D5043"/>
    <w:rsid w:val="0064072D"/>
    <w:rsid w:val="00681728"/>
    <w:rsid w:val="006B4CC4"/>
    <w:rsid w:val="00701D57"/>
    <w:rsid w:val="00731E0C"/>
    <w:rsid w:val="0075066E"/>
    <w:rsid w:val="0078133E"/>
    <w:rsid w:val="00794DC1"/>
    <w:rsid w:val="007E25A9"/>
    <w:rsid w:val="007E46A6"/>
    <w:rsid w:val="00807B99"/>
    <w:rsid w:val="008364F6"/>
    <w:rsid w:val="00880FA6"/>
    <w:rsid w:val="00886090"/>
    <w:rsid w:val="008D6D0A"/>
    <w:rsid w:val="00922660"/>
    <w:rsid w:val="0095275D"/>
    <w:rsid w:val="009529C7"/>
    <w:rsid w:val="00967FA9"/>
    <w:rsid w:val="009B05AE"/>
    <w:rsid w:val="009C5CCF"/>
    <w:rsid w:val="009E08DA"/>
    <w:rsid w:val="00A76D55"/>
    <w:rsid w:val="00AA49AC"/>
    <w:rsid w:val="00AB4274"/>
    <w:rsid w:val="00AF5284"/>
    <w:rsid w:val="00B1798F"/>
    <w:rsid w:val="00B364C4"/>
    <w:rsid w:val="00B46873"/>
    <w:rsid w:val="00B560B4"/>
    <w:rsid w:val="00B5678A"/>
    <w:rsid w:val="00B61558"/>
    <w:rsid w:val="00B843FD"/>
    <w:rsid w:val="00BE3343"/>
    <w:rsid w:val="00BF3027"/>
    <w:rsid w:val="00C32BA7"/>
    <w:rsid w:val="00D07160"/>
    <w:rsid w:val="00D26FB5"/>
    <w:rsid w:val="00D824A3"/>
    <w:rsid w:val="00D8622F"/>
    <w:rsid w:val="00DC462D"/>
    <w:rsid w:val="00DF5AD8"/>
    <w:rsid w:val="00E13828"/>
    <w:rsid w:val="00E54A1F"/>
    <w:rsid w:val="00E94E4A"/>
    <w:rsid w:val="00ED0FFF"/>
    <w:rsid w:val="00F076E6"/>
    <w:rsid w:val="00F12BD7"/>
    <w:rsid w:val="00F20C64"/>
    <w:rsid w:val="00F26012"/>
    <w:rsid w:val="00F32AB9"/>
    <w:rsid w:val="00F40AC1"/>
    <w:rsid w:val="00F615EF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0859"/>
  <w15:chartTrackingRefBased/>
  <w15:docId w15:val="{4BCFD9A5-0D2D-4B7E-8AB0-D77F0E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A9"/>
    <w:pPr>
      <w:spacing w:after="190"/>
      <w:ind w:left="72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C1"/>
    <w:pPr>
      <w:ind w:left="720"/>
      <w:contextualSpacing/>
    </w:pPr>
  </w:style>
  <w:style w:type="character" w:customStyle="1" w:styleId="c3">
    <w:name w:val="c3"/>
    <w:basedOn w:val="a0"/>
    <w:rsid w:val="00F615EF"/>
  </w:style>
  <w:style w:type="paragraph" w:customStyle="1" w:styleId="c1">
    <w:name w:val="c1"/>
    <w:basedOn w:val="a"/>
    <w:rsid w:val="00F615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0">
    <w:name w:val="c0"/>
    <w:basedOn w:val="a"/>
    <w:rsid w:val="00F615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8">
    <w:name w:val="c8"/>
    <w:basedOn w:val="a0"/>
    <w:rsid w:val="00F615EF"/>
  </w:style>
  <w:style w:type="character" w:customStyle="1" w:styleId="20">
    <w:name w:val="Заголовок 2 Знак"/>
    <w:basedOn w:val="a0"/>
    <w:link w:val="2"/>
    <w:uiPriority w:val="9"/>
    <w:semiHidden/>
    <w:rsid w:val="001972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807B9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7B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A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A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2023-11-27T16:03:00Z</cp:lastPrinted>
  <dcterms:created xsi:type="dcterms:W3CDTF">2023-11-18T11:40:00Z</dcterms:created>
  <dcterms:modified xsi:type="dcterms:W3CDTF">2023-11-28T10:59:00Z</dcterms:modified>
</cp:coreProperties>
</file>