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CFE6A" w14:textId="77777777" w:rsidR="00B14924" w:rsidRDefault="00B14924" w:rsidP="00B14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материал из опыта работы</w:t>
      </w:r>
    </w:p>
    <w:p w14:paraId="748DC91D" w14:textId="73301C9C" w:rsidR="00B14924" w:rsidRDefault="00B14924" w:rsidP="00B14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формированию основ безопасной жизнедеятельности дошкольников</w:t>
      </w:r>
    </w:p>
    <w:p w14:paraId="17C68B4E" w14:textId="6C15EA1F" w:rsidR="00B14924" w:rsidRDefault="00B14924" w:rsidP="00B14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«От игры к безопасному поведению»</w:t>
      </w:r>
    </w:p>
    <w:p w14:paraId="7E6959D6" w14:textId="77777777" w:rsidR="00B14924" w:rsidRDefault="00B14924" w:rsidP="00B14924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2AA87422" w14:textId="77777777" w:rsidR="00B14924" w:rsidRDefault="00B14924" w:rsidP="00B14924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Щекина 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Салимьяновна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1B7C0CE7" w14:textId="77777777" w:rsidR="00B14924" w:rsidRDefault="00B14924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Воспитатель;</w:t>
      </w:r>
    </w:p>
    <w:p w14:paraId="0107B783" w14:textId="77777777" w:rsidR="00B14924" w:rsidRDefault="00B14924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Баландина Наталия Николаевна, </w:t>
      </w:r>
    </w:p>
    <w:p w14:paraId="2017DBE8" w14:textId="77777777" w:rsidR="00B14924" w:rsidRDefault="00B14924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Воспитатель;</w:t>
      </w:r>
    </w:p>
    <w:p w14:paraId="4E5C196A" w14:textId="77777777" w:rsidR="00B14924" w:rsidRDefault="00B14924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Адрианова Наталья Викторовна,</w:t>
      </w:r>
    </w:p>
    <w:p w14:paraId="3E47DD73" w14:textId="77777777" w:rsidR="00B14924" w:rsidRDefault="00B14924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14:paraId="66075027" w14:textId="77777777" w:rsidR="00B14924" w:rsidRDefault="00B14924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мир»</w:t>
      </w:r>
    </w:p>
    <w:p w14:paraId="419ADE08" w14:textId="3456CB9E" w:rsidR="00B14924" w:rsidRDefault="00B14924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Пермь, ул. Каляева, 35 «А».</w:t>
      </w:r>
    </w:p>
    <w:p w14:paraId="00CE3CCD" w14:textId="77777777" w:rsidR="0096398C" w:rsidRDefault="0096398C" w:rsidP="00B1492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1FFDCAB9" w14:textId="77777777" w:rsidR="0096398C" w:rsidRPr="00E96352" w:rsidRDefault="00BD76DC" w:rsidP="0096398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098">
        <w:rPr>
          <w:rFonts w:ascii="Times New Roman" w:hAnsi="Times New Roman" w:cs="Times New Roman"/>
          <w:sz w:val="28"/>
          <w:szCs w:val="28"/>
        </w:rPr>
        <w:tab/>
      </w:r>
      <w:r w:rsidR="0096398C"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«Самые строгие законы и правила не помогут уменьшить количество людских потерь от чрезвычайных ситуаций, других негативных и опасных факторов, если не будут созданы система и условия для формирования культуры безопасной личности. В этой работе должны принимать участие все без исключения органы исполнительной власти, и начинаться она должна с детского возраста».</w:t>
      </w:r>
    </w:p>
    <w:p w14:paraId="6656D6C6" w14:textId="77777777" w:rsidR="0096398C" w:rsidRPr="00E96352" w:rsidRDefault="0096398C" w:rsidP="009639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Сергей Кужугетович Шойгу.</w:t>
      </w:r>
    </w:p>
    <w:p w14:paraId="2C7A5348" w14:textId="77777777" w:rsidR="0096398C" w:rsidRPr="00E96352" w:rsidRDefault="0096398C" w:rsidP="0096398C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FC45EAA" w14:textId="77777777" w:rsidR="0096398C" w:rsidRPr="00E96352" w:rsidRDefault="0096398C" w:rsidP="0096398C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E96352">
        <w:rPr>
          <w:sz w:val="28"/>
          <w:szCs w:val="28"/>
        </w:rPr>
        <w:t>Ни для кого не секрет, что мир, в котором мы живём, полон опасностей, постоянно угрожающих нашему здоровью и самой жизни. Опасности подстерегали человечество всегда, с самого его зарождения.</w:t>
      </w:r>
    </w:p>
    <w:p w14:paraId="6B70783F" w14:textId="77777777" w:rsidR="0096398C" w:rsidRPr="00E96352" w:rsidRDefault="0096398C" w:rsidP="009639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352">
        <w:rPr>
          <w:sz w:val="28"/>
          <w:szCs w:val="28"/>
        </w:rPr>
        <w:t>Вспомним, как с давних времён старшие поколения передавали младшим народную мудрость, знания из уст в уста о правилах безопасного поведения, стараясь уберечь потомков от бед и несчастий. Одна из самых древних форм «рекомендаций по ОБЖ» заключена в пословицах и поговорках о безопасном поведении. Вот некоторые из них:</w:t>
      </w:r>
    </w:p>
    <w:p w14:paraId="54C1F695" w14:textId="77777777" w:rsidR="0096398C" w:rsidRPr="00E96352" w:rsidRDefault="0096398C" w:rsidP="009639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352">
        <w:rPr>
          <w:sz w:val="28"/>
          <w:szCs w:val="28"/>
        </w:rPr>
        <w:t>«Кто огня не бережётся, тот скоро обожжётся».</w:t>
      </w:r>
    </w:p>
    <w:p w14:paraId="301D88F9" w14:textId="77777777" w:rsidR="0096398C" w:rsidRPr="00E96352" w:rsidRDefault="0096398C" w:rsidP="009639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352">
        <w:rPr>
          <w:sz w:val="28"/>
          <w:szCs w:val="28"/>
        </w:rPr>
        <w:t>«От глупого риска до беды близко». «Не зная броду, не суйся в воду».</w:t>
      </w:r>
    </w:p>
    <w:p w14:paraId="781C7FEF" w14:textId="77777777" w:rsidR="0096398C" w:rsidRPr="00E96352" w:rsidRDefault="0096398C" w:rsidP="009639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352">
        <w:rPr>
          <w:sz w:val="28"/>
          <w:szCs w:val="28"/>
        </w:rPr>
        <w:t>«Кто драку затевает, тот чаще и битым бывает».</w:t>
      </w:r>
    </w:p>
    <w:p w14:paraId="7864FEF7" w14:textId="77777777" w:rsidR="0096398C" w:rsidRPr="00E96352" w:rsidRDefault="0096398C" w:rsidP="009639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6352">
        <w:rPr>
          <w:sz w:val="28"/>
          <w:szCs w:val="28"/>
        </w:rPr>
        <w:t>«Не дразни собаку, так не укусит».</w:t>
      </w:r>
    </w:p>
    <w:p w14:paraId="55962F68" w14:textId="77777777" w:rsidR="0096398C" w:rsidRPr="00E96352" w:rsidRDefault="0096398C" w:rsidP="0096398C">
      <w:pPr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Современные дети, конечно, не предоставлены сами себе. Они приходят в детский сад. Здесь их встречают первые трудности и первые радости, раскрываются их творческие таланты, воспитывается характер, они учатся дружбе. </w:t>
      </w:r>
    </w:p>
    <w:p w14:paraId="252C657C" w14:textId="77777777" w:rsidR="00B0021F" w:rsidRPr="00E96352" w:rsidRDefault="0096398C" w:rsidP="0096398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В детском саду детям предстоит многому научиться, чтобы стать бдительными и осторожными, внимательными и вежливыми, аккуратными и трудолюбивыми.</w:t>
      </w:r>
      <w:r w:rsidR="00B0021F"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DA59559" w14:textId="06667F40" w:rsidR="0096398C" w:rsidRPr="00E96352" w:rsidRDefault="00B0021F" w:rsidP="0096398C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целевых ориентиров ФГОС на этапе завершения дошкольного образования «ребёнок может соблюдать правила безопасного поведения и личной гигиены», в Примерной общеобразовательной программе дошкольного образования выделен раздел «Формирование основ безопасной жизнедеятельности» в образовательной области « Социально-</w:t>
      </w: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коммуникативное развитие», призванный подготовить детей к безопасной жизни в реальной окружающей среде - природной, техногенной, социальной.</w:t>
      </w:r>
    </w:p>
    <w:p w14:paraId="2AC033F4" w14:textId="77777777" w:rsidR="00B0021F" w:rsidRPr="00E96352" w:rsidRDefault="0096398C" w:rsidP="00B0021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Наш детский сад ведёт большую работу в этом направлении, ищет новые подходы к моделированию системы безопасности и жизнедеятельности дошкольников.</w:t>
      </w:r>
      <w:r w:rsidR="00B0021F" w:rsidRPr="00E963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085365" w14:textId="2A95ECB0" w:rsidR="0096398C" w:rsidRPr="00E96352" w:rsidRDefault="00B0021F" w:rsidP="00B0021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96352">
        <w:rPr>
          <w:rFonts w:ascii="Times New Roman" w:hAnsi="Times New Roman" w:cs="Times New Roman"/>
          <w:sz w:val="28"/>
          <w:szCs w:val="28"/>
        </w:rPr>
        <w:t>И задача воспитателей состоит в том, чтобы подготовить детей к жизни, дать знания об опасностях, которые могут возникнуть; уметь избегать и правильно действовать при их возникновении, чтобы уберечь себя от ошибок и опасных ситуаций; научить преодолевать трудности и находить выходы из сложных жизненных ситуаций.</w:t>
      </w:r>
    </w:p>
    <w:p w14:paraId="61E58FF8" w14:textId="191C6B6B" w:rsidR="00844173" w:rsidRPr="00E96352" w:rsidRDefault="00844173" w:rsidP="00844173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shd w:val="clear" w:color="auto" w:fill="FFFFFF"/>
        </w:rPr>
      </w:pPr>
      <w:r w:rsidRPr="00E96352">
        <w:rPr>
          <w:rStyle w:val="c7"/>
          <w:color w:val="000000"/>
          <w:sz w:val="28"/>
          <w:szCs w:val="28"/>
        </w:rPr>
        <w:t xml:space="preserve">Основная деятельность детей в детском саду – это игра, </w:t>
      </w:r>
      <w:r w:rsidRPr="00E96352">
        <w:rPr>
          <w:rFonts w:eastAsiaTheme="minorHAnsi"/>
          <w:sz w:val="28"/>
          <w:szCs w:val="28"/>
          <w:lang w:eastAsia="en-US"/>
        </w:rPr>
        <w:t xml:space="preserve">главный помощник воспитателя в его нелёгкой, но такой увлекательной деятельности по ознакомлению детей со способами защиты себя от опасностей, по </w:t>
      </w:r>
      <w:r w:rsidRPr="00E96352">
        <w:rPr>
          <w:sz w:val="28"/>
          <w:szCs w:val="28"/>
        </w:rPr>
        <w:t>овладению не такими уж сложными знаниями и умениями — наблюдательностью, умением анализировать свои и чужие ошибки, приведшие к неприятностям, отдавать себе отчёт о возможных последствиях тех или иных своих поступков, а также навыками грамотных действий в случае появления опасностей.</w:t>
      </w:r>
    </w:p>
    <w:p w14:paraId="4B9D204A" w14:textId="538786D5" w:rsidR="00844173" w:rsidRPr="00E96352" w:rsidRDefault="00844173" w:rsidP="0084417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6352">
        <w:rPr>
          <w:rStyle w:val="c4"/>
          <w:color w:val="000000"/>
          <w:sz w:val="28"/>
          <w:szCs w:val="28"/>
        </w:rPr>
        <w:t>В игре воспитывается характер, расширяются представления об окружающем, формируются и совершенствуются двигательные навыки, точность движений, внимательность, сосредоточенность, т. е. все те качества, которые так необходимы для предупреждения опасностей.</w:t>
      </w:r>
    </w:p>
    <w:p w14:paraId="47A59DE1" w14:textId="0C1D74FE" w:rsidR="00844173" w:rsidRPr="00E96352" w:rsidRDefault="001D6E38" w:rsidP="0084417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6352">
        <w:rPr>
          <w:rStyle w:val="c1"/>
          <w:color w:val="000000"/>
          <w:sz w:val="28"/>
          <w:szCs w:val="28"/>
        </w:rPr>
        <w:t>Ч</w:t>
      </w:r>
      <w:r w:rsidR="00844173" w:rsidRPr="00E96352">
        <w:rPr>
          <w:rStyle w:val="c1"/>
          <w:color w:val="000000"/>
          <w:sz w:val="28"/>
          <w:szCs w:val="28"/>
        </w:rPr>
        <w:t xml:space="preserve">ерез игровую деятельность </w:t>
      </w:r>
      <w:r w:rsidRPr="00E96352">
        <w:rPr>
          <w:rStyle w:val="c1"/>
          <w:color w:val="000000"/>
          <w:sz w:val="28"/>
          <w:szCs w:val="28"/>
        </w:rPr>
        <w:t xml:space="preserve">мы </w:t>
      </w:r>
      <w:r w:rsidR="009D1126" w:rsidRPr="00E96352">
        <w:rPr>
          <w:rStyle w:val="c1"/>
          <w:color w:val="000000"/>
          <w:sz w:val="28"/>
          <w:szCs w:val="28"/>
        </w:rPr>
        <w:t>знакомим</w:t>
      </w:r>
      <w:r w:rsidR="00844173" w:rsidRPr="00E96352">
        <w:rPr>
          <w:rStyle w:val="c1"/>
          <w:color w:val="000000"/>
          <w:sz w:val="28"/>
          <w:szCs w:val="28"/>
        </w:rPr>
        <w:t xml:space="preserve"> детей с источниками опасности, уточн</w:t>
      </w:r>
      <w:r w:rsidR="009D1126" w:rsidRPr="00E96352">
        <w:rPr>
          <w:rStyle w:val="c1"/>
          <w:color w:val="000000"/>
          <w:sz w:val="28"/>
          <w:szCs w:val="28"/>
        </w:rPr>
        <w:t>яем</w:t>
      </w:r>
      <w:r w:rsidR="00844173" w:rsidRPr="00E96352">
        <w:rPr>
          <w:rStyle w:val="c1"/>
          <w:color w:val="000000"/>
          <w:sz w:val="28"/>
          <w:szCs w:val="28"/>
        </w:rPr>
        <w:t xml:space="preserve"> и систематиз</w:t>
      </w:r>
      <w:r w:rsidR="009D1126" w:rsidRPr="00E96352">
        <w:rPr>
          <w:rStyle w:val="c1"/>
          <w:color w:val="000000"/>
          <w:sz w:val="28"/>
          <w:szCs w:val="28"/>
        </w:rPr>
        <w:t>ируем</w:t>
      </w:r>
      <w:r w:rsidR="00844173" w:rsidRPr="00E96352">
        <w:rPr>
          <w:rStyle w:val="c1"/>
          <w:color w:val="000000"/>
          <w:sz w:val="28"/>
          <w:szCs w:val="28"/>
        </w:rPr>
        <w:t xml:space="preserve"> данные представления;</w:t>
      </w:r>
    </w:p>
    <w:p w14:paraId="37A6A0F2" w14:textId="100BE1DC" w:rsidR="00844173" w:rsidRPr="00E96352" w:rsidRDefault="00844173" w:rsidP="0084417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6352">
        <w:rPr>
          <w:rStyle w:val="c1"/>
          <w:color w:val="000000"/>
          <w:sz w:val="28"/>
          <w:szCs w:val="28"/>
        </w:rPr>
        <w:t>в игровой форме учи</w:t>
      </w:r>
      <w:r w:rsidR="009D1126" w:rsidRPr="00E96352">
        <w:rPr>
          <w:rStyle w:val="c1"/>
          <w:color w:val="000000"/>
          <w:sz w:val="28"/>
          <w:szCs w:val="28"/>
        </w:rPr>
        <w:t>м</w:t>
      </w:r>
      <w:r w:rsidRPr="00E96352">
        <w:rPr>
          <w:rStyle w:val="c1"/>
          <w:color w:val="000000"/>
          <w:sz w:val="28"/>
          <w:szCs w:val="28"/>
        </w:rPr>
        <w:t xml:space="preserve"> детей различать потенциально опасные предметы и определять дальнейшие действия в случае опасности;</w:t>
      </w:r>
    </w:p>
    <w:p w14:paraId="5D9057C8" w14:textId="2DD61318" w:rsidR="00844173" w:rsidRPr="00E96352" w:rsidRDefault="00844173" w:rsidP="00844173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6352">
        <w:rPr>
          <w:rStyle w:val="c1"/>
          <w:color w:val="000000"/>
          <w:sz w:val="28"/>
          <w:szCs w:val="28"/>
        </w:rPr>
        <w:t>формир</w:t>
      </w:r>
      <w:r w:rsidR="009D1126" w:rsidRPr="00E96352">
        <w:rPr>
          <w:rStyle w:val="c1"/>
          <w:color w:val="000000"/>
          <w:sz w:val="28"/>
          <w:szCs w:val="28"/>
        </w:rPr>
        <w:t>уем</w:t>
      </w:r>
      <w:r w:rsidRPr="00E96352">
        <w:rPr>
          <w:rStyle w:val="c1"/>
          <w:color w:val="000000"/>
          <w:sz w:val="28"/>
          <w:szCs w:val="28"/>
        </w:rPr>
        <w:t xml:space="preserve"> представления о мерах предосторожности и возможных последствиях их нарушения, о способах безопасного поведения;</w:t>
      </w:r>
      <w:r w:rsidR="009D1126" w:rsidRPr="00E96352">
        <w:rPr>
          <w:color w:val="000000"/>
          <w:sz w:val="28"/>
          <w:szCs w:val="28"/>
        </w:rPr>
        <w:t xml:space="preserve"> </w:t>
      </w:r>
      <w:r w:rsidRPr="00E96352">
        <w:rPr>
          <w:rStyle w:val="c1"/>
          <w:color w:val="000000"/>
          <w:sz w:val="28"/>
          <w:szCs w:val="28"/>
        </w:rPr>
        <w:t>воспитыва</w:t>
      </w:r>
      <w:r w:rsidR="009D1126" w:rsidRPr="00E96352">
        <w:rPr>
          <w:rStyle w:val="c1"/>
          <w:color w:val="000000"/>
          <w:sz w:val="28"/>
          <w:szCs w:val="28"/>
        </w:rPr>
        <w:t>ем</w:t>
      </w:r>
      <w:r w:rsidRPr="00E96352">
        <w:rPr>
          <w:rStyle w:val="c1"/>
          <w:color w:val="000000"/>
          <w:sz w:val="28"/>
          <w:szCs w:val="28"/>
        </w:rPr>
        <w:t xml:space="preserve"> ответственное поведение за сохранение жизни и здоровья своей и окружающих посредств</w:t>
      </w:r>
      <w:r w:rsidR="009D1126" w:rsidRPr="00E96352">
        <w:rPr>
          <w:rStyle w:val="c1"/>
          <w:color w:val="000000"/>
          <w:sz w:val="28"/>
          <w:szCs w:val="28"/>
        </w:rPr>
        <w:t>о</w:t>
      </w:r>
      <w:r w:rsidRPr="00E96352">
        <w:rPr>
          <w:rStyle w:val="c1"/>
          <w:color w:val="000000"/>
          <w:sz w:val="28"/>
          <w:szCs w:val="28"/>
        </w:rPr>
        <w:t>м игры.</w:t>
      </w:r>
    </w:p>
    <w:p w14:paraId="058481BB" w14:textId="17FC6784" w:rsidR="00844173" w:rsidRPr="00E96352" w:rsidRDefault="009D1126" w:rsidP="0084417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6352">
        <w:rPr>
          <w:rStyle w:val="c1"/>
          <w:color w:val="000000"/>
          <w:sz w:val="28"/>
          <w:szCs w:val="28"/>
        </w:rPr>
        <w:t>Играя</w:t>
      </w:r>
      <w:r w:rsidR="00844173" w:rsidRPr="00E96352">
        <w:rPr>
          <w:rStyle w:val="c1"/>
          <w:color w:val="000000"/>
          <w:sz w:val="28"/>
          <w:szCs w:val="28"/>
        </w:rPr>
        <w:t>,</w:t>
      </w:r>
      <w:r w:rsidRPr="00E96352">
        <w:rPr>
          <w:rStyle w:val="c1"/>
          <w:color w:val="000000"/>
          <w:sz w:val="28"/>
          <w:szCs w:val="28"/>
        </w:rPr>
        <w:t xml:space="preserve"> дети</w:t>
      </w:r>
      <w:r w:rsidR="00844173" w:rsidRPr="00E96352">
        <w:rPr>
          <w:rStyle w:val="c1"/>
          <w:color w:val="000000"/>
          <w:sz w:val="28"/>
          <w:szCs w:val="28"/>
        </w:rPr>
        <w:t xml:space="preserve"> не подозрева</w:t>
      </w:r>
      <w:r w:rsidRPr="00E96352">
        <w:rPr>
          <w:rStyle w:val="c1"/>
          <w:color w:val="000000"/>
          <w:sz w:val="28"/>
          <w:szCs w:val="28"/>
        </w:rPr>
        <w:t>ют</w:t>
      </w:r>
      <w:r w:rsidR="00844173" w:rsidRPr="00E96352">
        <w:rPr>
          <w:rStyle w:val="c1"/>
          <w:color w:val="000000"/>
          <w:sz w:val="28"/>
          <w:szCs w:val="28"/>
        </w:rPr>
        <w:t xml:space="preserve">, что осваивают какие-то знания, овладевают навыками действий с определенными предметами, учатся культуре общения друг с другом. </w:t>
      </w:r>
    </w:p>
    <w:p w14:paraId="74D895FD" w14:textId="7B1F561B" w:rsidR="001D6E38" w:rsidRPr="00E96352" w:rsidRDefault="001D6E38" w:rsidP="001D6E38">
      <w:pPr>
        <w:spacing w:after="0" w:line="240" w:lineRule="auto"/>
        <w:ind w:right="-2"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Игровое оборудование по ОБЖ представлено по всем направлениям развития ребёнка:</w:t>
      </w:r>
    </w:p>
    <w:p w14:paraId="33FEFE13" w14:textId="77777777" w:rsidR="001D6E38" w:rsidRPr="00E96352" w:rsidRDefault="001D6E38" w:rsidP="001D6E38">
      <w:pPr>
        <w:spacing w:after="0" w:line="240" w:lineRule="auto"/>
        <w:ind w:right="-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познавательное развитие;</w:t>
      </w:r>
    </w:p>
    <w:p w14:paraId="5865FFC9" w14:textId="77777777" w:rsidR="001D6E38" w:rsidRPr="00E96352" w:rsidRDefault="001D6E38" w:rsidP="001D6E38">
      <w:pPr>
        <w:spacing w:after="0" w:line="240" w:lineRule="auto"/>
        <w:ind w:right="-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речевое развитие;</w:t>
      </w:r>
    </w:p>
    <w:p w14:paraId="5C12968A" w14:textId="77777777" w:rsidR="001D6E38" w:rsidRPr="00E96352" w:rsidRDefault="001D6E38" w:rsidP="001D6E38">
      <w:pPr>
        <w:spacing w:after="0" w:line="240" w:lineRule="auto"/>
        <w:ind w:right="-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социально-личностное развитие;</w:t>
      </w:r>
    </w:p>
    <w:p w14:paraId="502601C6" w14:textId="77777777" w:rsidR="001D6E38" w:rsidRPr="00E96352" w:rsidRDefault="001D6E38" w:rsidP="001D6E38">
      <w:pPr>
        <w:spacing w:after="0" w:line="240" w:lineRule="auto"/>
        <w:ind w:right="-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- художественно-эстетическое;</w:t>
      </w:r>
    </w:p>
    <w:p w14:paraId="5D1EFA5F" w14:textId="77777777" w:rsidR="001D6E38" w:rsidRPr="00E96352" w:rsidRDefault="001D6E38" w:rsidP="001D6E38">
      <w:pPr>
        <w:tabs>
          <w:tab w:val="left" w:pos="1350"/>
        </w:tabs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- физическое развитие.</w:t>
      </w:r>
    </w:p>
    <w:p w14:paraId="0A4B104A" w14:textId="77777777" w:rsidR="00107897" w:rsidRPr="00E96352" w:rsidRDefault="00107897" w:rsidP="001078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группе оформлен центр безопасности, материалы в котором меняются и обновляются в зависимости от календарно-тематического планирования, от времени года. В зависимости от сезона, в центр выставляются альбомы, памятки, дидактические игры по безопасному </w:t>
      </w: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поведению в это время. Например, весной: «Осторожно, гололёд!», «Ледоход на водоёмах», «Внимание, опасность! (О сходе снега с домов, различных построек и т.д.)» и т.д.; зимой: «Правила катания на санках, тюбинге», «Лыжи и коньки», «Как избежать неприятных ситуаций», «Первая помощь» (при переохлаждении, при обморожении) и т.д.; летом: «Правила поведения на природе», «Безопасное купание», «Солнце, воздух и вода» и т.д.; осенью: «Убираем урожай», «Правильно, неправильно».</w:t>
      </w:r>
    </w:p>
    <w:p w14:paraId="7CBC9FE6" w14:textId="77777777" w:rsidR="00107897" w:rsidRPr="00E96352" w:rsidRDefault="00107897" w:rsidP="0010789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центре выставлены номера телефонов, по которым можно позвонить в случае чрезвычайных ситуаций.</w:t>
      </w:r>
    </w:p>
    <w:p w14:paraId="6B4F4385" w14:textId="1B9F407D" w:rsidR="00107897" w:rsidRPr="00E96352" w:rsidRDefault="00107897" w:rsidP="0010789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Периодически выставляются материалы</w:t>
      </w:r>
      <w:r w:rsidR="005A0821"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игры</w:t>
      </w: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определённой теме: «Пожарная безопасность», «Правила улиц и дорог», «Безопасность в быту», «Осторожно, электроприборы» и т.д.</w:t>
      </w:r>
    </w:p>
    <w:p w14:paraId="2655FCAD" w14:textId="4A56B66B" w:rsidR="000F66E7" w:rsidRPr="003D1300" w:rsidRDefault="000F66E7" w:rsidP="000F66E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каждом центре, оформленном </w:t>
      </w:r>
      <w:r w:rsidR="000F0591"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в группе,</w:t>
      </w: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имеются игры</w:t>
      </w:r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закрепляющие навыки безопасного поведения</w:t>
      </w:r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BCB41FA" w14:textId="77777777" w:rsidR="000F66E7" w:rsidRPr="003D1300" w:rsidRDefault="000F66E7" w:rsidP="000F66E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центре физической культуры и здоровья дети </w:t>
      </w:r>
      <w:r w:rsidRPr="00E963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играют в </w:t>
      </w:r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понравившиеся игры по </w:t>
      </w:r>
      <w:proofErr w:type="spellStart"/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здоровьесбережению</w:t>
      </w:r>
      <w:proofErr w:type="spellEnd"/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>: «Чтобы уши слышали», «Острые глазки», «Самомассаж», «Я и моё тело», «Виды спорта» и т.д.</w:t>
      </w:r>
    </w:p>
    <w:p w14:paraId="4FAEF873" w14:textId="77777777" w:rsidR="000F66E7" w:rsidRPr="003D1300" w:rsidRDefault="000F66E7" w:rsidP="000F66E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центре развития речи и художественной литературы представлены энциклопедии, детские книги по безопасному поведению в различных ситуациях, дидактические игры «Подбери и назови», «Правильно, неправильно», «Составь рассказ по картинке», «Выходя на улицу», «Законы улиц и дорог». </w:t>
      </w:r>
    </w:p>
    <w:p w14:paraId="067E2B73" w14:textId="77777777" w:rsidR="000F66E7" w:rsidRPr="003D1300" w:rsidRDefault="000F66E7" w:rsidP="000F66E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центре музыкального развития – ноты детских песен «Если хочешь быть здоров», звуки различных стихий, природы и т.д. </w:t>
      </w:r>
    </w:p>
    <w:p w14:paraId="31557BD2" w14:textId="77777777" w:rsidR="000F66E7" w:rsidRPr="003D1300" w:rsidRDefault="000F66E7" w:rsidP="000F66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bCs/>
          <w:iCs/>
          <w:sz w:val="28"/>
          <w:szCs w:val="28"/>
        </w:rPr>
        <w:t>В центре театрализованной деятельности</w:t>
      </w:r>
      <w:r w:rsidRPr="003D130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дети имеют возможность разыгрывать тематические сценки, сказки, используя разные виды театров (театр игрушки, 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пальчиковый театр, игрушки для настольного театра, магнитные фигурки и фигурки для </w:t>
      </w:r>
      <w:proofErr w:type="spellStart"/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фланелеграфа</w:t>
      </w:r>
      <w:proofErr w:type="spellEnd"/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 кукольный, маски героев, декорации): «Как лисёнок в лесу потерялся», «Кошкин дом» (о пожаре в доме), «Что делать, если…» и т.д.</w:t>
      </w:r>
    </w:p>
    <w:p w14:paraId="377C051A" w14:textId="77777777" w:rsidR="000F66E7" w:rsidRPr="003D1300" w:rsidRDefault="000F66E7" w:rsidP="000F66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Для развития ролевой игры по закреплению навыков безопасного поведения в </w:t>
      </w:r>
      <w:r w:rsidRPr="003D1300">
        <w:rPr>
          <w:rFonts w:ascii="Times New Roman" w:eastAsia="Times New Roman" w:hAnsi="Times New Roman" w:cs="Times New Roman"/>
          <w:bCs/>
          <w:iCs/>
          <w:sz w:val="28"/>
          <w:szCs w:val="28"/>
        </w:rPr>
        <w:t>центре сюжетно-ролевой игры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игровые модули по теме: «Больница», «Автобус», «Патрульно-постовая служба», «На улицах города», где подобраны атрибуты для этих игр. </w:t>
      </w:r>
    </w:p>
    <w:p w14:paraId="2BDC79CF" w14:textId="77777777" w:rsidR="000F66E7" w:rsidRPr="003D1300" w:rsidRDefault="000F66E7" w:rsidP="000F6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>Для способствования стимулирования творческого замысла и индивидуального творческого проявления есть атрибуты для ряжения – различные элементы костюмов пожарника, сотрудника ГИБДД, спасателя, и т.п.</w:t>
      </w:r>
    </w:p>
    <w:p w14:paraId="4439B8FD" w14:textId="77777777" w:rsidR="000F66E7" w:rsidRPr="003D1300" w:rsidRDefault="000F66E7" w:rsidP="000F66E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Большой интерес у детей вызывает создание различных </w:t>
      </w:r>
      <w:r w:rsidRPr="003D1300">
        <w:rPr>
          <w:rFonts w:ascii="Times New Roman" w:eastAsia="Times New Roman" w:hAnsi="Times New Roman" w:cs="Times New Roman"/>
          <w:b/>
          <w:bCs/>
          <w:sz w:val="28"/>
          <w:szCs w:val="28"/>
        </w:rPr>
        <w:t>макетов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>. Они развивают игровую деятельность детей, усложняют сюжет игры. В их изготовлении участвуют сами дети. В группе созданы макеты: «На улицах города», «Пешеходный переход», «Пожарная часть».</w:t>
      </w:r>
    </w:p>
    <w:p w14:paraId="757AA3FD" w14:textId="77777777" w:rsidR="000F66E7" w:rsidRPr="003D1300" w:rsidRDefault="000F66E7" w:rsidP="000F66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Одним из эффективных способов создания уникальной среды для формирования безопасного поведения дошкольников является </w:t>
      </w:r>
      <w:r w:rsidRPr="003D130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 введения ребёнка в мир «музея»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971698" w14:textId="467B2713" w:rsidR="000F66E7" w:rsidRPr="003D1300" w:rsidRDefault="000F66E7" w:rsidP="000F66E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D130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Важная особенность организации мини-музеев в развивающей среде – участие в их создании детей и родителей</w:t>
      </w:r>
      <w:r w:rsidR="00512036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возможность игры с экспонатами.</w:t>
      </w:r>
      <w:r w:rsidRPr="003D130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</w:p>
    <w:p w14:paraId="354ABCBB" w14:textId="77777777" w:rsidR="000F66E7" w:rsidRPr="003D1300" w:rsidRDefault="000F66E7" w:rsidP="000F66E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В мини-музеях проводилась образовательная деятельность с элементами игры, творческими заданиями: «Кому какой предмет нужен для работы», «Одень пожарника», «Найди к пожару дорожку, потуши огонь», «Помоги спасателю собрать нужное оборудование», «Расставь правильно» и т.д.</w:t>
      </w:r>
    </w:p>
    <w:p w14:paraId="7CFE2717" w14:textId="77777777" w:rsidR="002D3B3B" w:rsidRPr="00E96352" w:rsidRDefault="000F66E7" w:rsidP="000F66E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группе были созданы мини-музеи: «Спасатели на воде», «Музей пожарника». Дети узнали, что раньше пожарники ездили на повозках, запряжённых лошадями; почему у пожарников были такие пышные усы, чем они служили; что такое «пожарная каланча»; почему пожарные вёдра имеют такую странную форму. </w:t>
      </w:r>
      <w:r w:rsidR="004144A2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Знакомились со средствами пожаротушения. 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Изготовили </w:t>
      </w:r>
      <w:proofErr w:type="spellStart"/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лэпбук</w:t>
      </w:r>
      <w:proofErr w:type="spellEnd"/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«Пожарная безопасность».</w:t>
      </w:r>
      <w:r w:rsidR="00515BA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0F3720FC" w14:textId="7AD7BB78" w:rsidR="000F66E7" w:rsidRPr="003D1300" w:rsidRDefault="00515BA1" w:rsidP="000F66E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создания мини-музеев проводятся встречи с интересными людьми</w:t>
      </w:r>
      <w:r w:rsidR="002D3B3B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проводятся </w:t>
      </w:r>
      <w:proofErr w:type="spellStart"/>
      <w:r w:rsidR="002D3B3B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профиКОПы</w:t>
      </w:r>
      <w:proofErr w:type="spellEnd"/>
      <w:r w:rsidR="002D3B3B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 дети знакомятся с профессиями людей, к которым можно обратиться за помощью в чрезвычайных ситуаци</w:t>
      </w:r>
      <w:r w:rsidR="000F059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ях</w:t>
      </w:r>
      <w:r w:rsidR="002D3B3B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: «Полицейский», «Пожарник», «Спасатель»</w:t>
      </w:r>
      <w:r w:rsidR="000F059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, «Врач»</w:t>
      </w:r>
      <w:r w:rsidR="002D3B3B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56613F1D" w14:textId="77777777" w:rsidR="001D6E38" w:rsidRPr="00E96352" w:rsidRDefault="001D6E38" w:rsidP="0010789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21DC297" w14:textId="00ABA44D" w:rsidR="005A07BC" w:rsidRPr="005A07BC" w:rsidRDefault="0028233F" w:rsidP="002823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96352">
        <w:rPr>
          <w:rFonts w:ascii="Times New Roman" w:eastAsia="Times New Roman" w:hAnsi="Times New Roman" w:cs="Times New Roman"/>
          <w:sz w:val="28"/>
          <w:szCs w:val="28"/>
        </w:rPr>
        <w:t xml:space="preserve">Считаем, что обучение детей по </w:t>
      </w:r>
      <w:bookmarkStart w:id="0" w:name="_Hlk105063101"/>
      <w:r w:rsidRPr="00E96352"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основ безопасной жизнедеятельности </w:t>
      </w:r>
      <w:bookmarkEnd w:id="0"/>
      <w:r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необходимо сделать</w:t>
      </w:r>
      <w:r w:rsidRPr="00E9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5A07BC">
        <w:rPr>
          <w:rFonts w:ascii="Times New Roman" w:eastAsia="Times New Roman" w:hAnsi="Times New Roman" w:cs="Times New Roman"/>
          <w:sz w:val="28"/>
          <w:szCs w:val="28"/>
        </w:rPr>
        <w:t>занимательным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ри 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котором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обостряются эмоционально-мыслительные процессы, заставляющие наблюдать, сравнивать, рассуждать, аргументировать, доказывать правильность выполненных действий.</w:t>
      </w:r>
    </w:p>
    <w:p w14:paraId="38B8B99E" w14:textId="79AF19B8" w:rsidR="005A07BC" w:rsidRPr="005A07BC" w:rsidRDefault="005A07BC" w:rsidP="0028233F">
      <w:pPr>
        <w:shd w:val="clear" w:color="auto" w:fill="FFFFFF"/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Создание проблемных ситуаций, проектно-исследовательская деятельность, технологии организации сюжетно-ролевых игр, инновационный дидактический </w:t>
      </w:r>
      <w:r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и многое другое уже не удивят</w:t>
      </w:r>
      <w:r w:rsidR="0028233F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современного </w:t>
      </w:r>
      <w:r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дошкольника своей новизной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5020AE94" w14:textId="14613D47" w:rsidR="005A07BC" w:rsidRPr="005A07BC" w:rsidRDefault="000A1F00" w:rsidP="005A0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Поэтому, в своей работе 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</w:t>
      </w:r>
      <w:r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6352">
        <w:rPr>
          <w:rFonts w:ascii="Times New Roman" w:eastAsia="Times New Roman" w:hAnsi="Times New Roman" w:cs="Times New Roman"/>
          <w:sz w:val="28"/>
          <w:szCs w:val="28"/>
        </w:rPr>
        <w:t>формированию основ безопасной жизнедеятельности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используем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одн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из инновационных форм работы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которая является эффективной для 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детей дошкольного возраста нового поколения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это информационно-коммуникативные технологии. Именно они позволяют современному 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дошкольнику</w:t>
      </w:r>
      <w:r w:rsidR="0028233F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эффективно усваивать изученный 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="005A07BC"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и применять его на практике.</w:t>
      </w:r>
    </w:p>
    <w:p w14:paraId="10D6439A" w14:textId="77777777" w:rsidR="005A07BC" w:rsidRPr="005A07BC" w:rsidRDefault="005A07BC" w:rsidP="005A0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Наиболее эффективная форма организации работы с компьютером в детском саду – проведение НОД с использованием мультимедийных презентаций. Она даёт возможность оптимизировать педагогический процесс, индивидуализировать обучение детей с разным уровнем познавательного развития и значительно повысить эффективность педагогической деятельности. </w:t>
      </w:r>
    </w:p>
    <w:p w14:paraId="06EC2AA3" w14:textId="14D95919" w:rsidR="005A07BC" w:rsidRPr="005A07BC" w:rsidRDefault="005A07BC" w:rsidP="005A07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Презентаци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использ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уем в непосредственно образовательной деятельности по ОБЖ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722C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протяжении всего занятия 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(так как связана с сюжетом)</w:t>
      </w:r>
      <w:r w:rsidR="000541F1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использ</w:t>
      </w:r>
      <w:r w:rsidR="00D9722C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уем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 часть занятия, например: дидактическая игра, подача нового материала, проверка знаний, выполнение отдельных заданий, демонстрация иллюстративного материала. А также использ</w:t>
      </w:r>
      <w:r w:rsidR="00D9722C" w:rsidRPr="00E963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уем </w:t>
      </w:r>
      <w:r w:rsidRPr="005A07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мультипликацию.</w:t>
      </w:r>
    </w:p>
    <w:p w14:paraId="3F4F5404" w14:textId="33AE39DB" w:rsidR="00D9722C" w:rsidRPr="00D9722C" w:rsidRDefault="00D9722C" w:rsidP="00D972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полноценных </w:t>
      </w:r>
      <w:r w:rsidRPr="00E96352">
        <w:rPr>
          <w:rFonts w:ascii="Times New Roman" w:eastAsia="Times New Roman" w:hAnsi="Times New Roman" w:cs="Times New Roman"/>
          <w:sz w:val="28"/>
          <w:szCs w:val="28"/>
        </w:rPr>
        <w:t xml:space="preserve">знаний по ОБЖ 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и развития познавательного интереса у дошкольников использу</w:t>
      </w:r>
      <w:r w:rsidRPr="00E96352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занимательные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t xml:space="preserve">, в которых 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lastRenderedPageBreak/>
        <w:t>нужно прийти на помощь знакомым героям в опасных ситуациях.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Жанр сказки позволяет соединить в себе и собственн</w:t>
      </w:r>
      <w:r w:rsidR="002E0BD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сказку, и проблемную ситуацию. Для этого разработал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серию сказок 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t>по теме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(«</w:t>
      </w:r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>Вместе с Красной шапочкой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>Смешарики</w:t>
      </w:r>
      <w:proofErr w:type="spellEnd"/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 xml:space="preserve"> в большом городе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847" w:rsidRPr="00E96352">
        <w:rPr>
          <w:rFonts w:ascii="Times New Roman" w:eastAsia="Times New Roman" w:hAnsi="Times New Roman" w:cs="Times New Roman"/>
          <w:sz w:val="28"/>
          <w:szCs w:val="28"/>
        </w:rPr>
        <w:t xml:space="preserve">«Как Гном </w:t>
      </w:r>
      <w:proofErr w:type="spellStart"/>
      <w:r w:rsidR="009B3847" w:rsidRPr="00E96352">
        <w:rPr>
          <w:rFonts w:ascii="Times New Roman" w:eastAsia="Times New Roman" w:hAnsi="Times New Roman" w:cs="Times New Roman"/>
          <w:sz w:val="28"/>
          <w:szCs w:val="28"/>
        </w:rPr>
        <w:t>Гномыч</w:t>
      </w:r>
      <w:proofErr w:type="spellEnd"/>
      <w:r w:rsidR="009B3847" w:rsidRPr="00E96352">
        <w:rPr>
          <w:rFonts w:ascii="Times New Roman" w:eastAsia="Times New Roman" w:hAnsi="Times New Roman" w:cs="Times New Roman"/>
          <w:sz w:val="28"/>
          <w:szCs w:val="28"/>
        </w:rPr>
        <w:t xml:space="preserve"> оставил </w:t>
      </w:r>
      <w:proofErr w:type="spellStart"/>
      <w:r w:rsidR="009B3847" w:rsidRPr="00E96352">
        <w:rPr>
          <w:rFonts w:ascii="Times New Roman" w:eastAsia="Times New Roman" w:hAnsi="Times New Roman" w:cs="Times New Roman"/>
          <w:sz w:val="28"/>
          <w:szCs w:val="28"/>
        </w:rPr>
        <w:t>Изюмку</w:t>
      </w:r>
      <w:proofErr w:type="spellEnd"/>
      <w:r w:rsidR="009B3847" w:rsidRPr="00E96352">
        <w:rPr>
          <w:rFonts w:ascii="Times New Roman" w:eastAsia="Times New Roman" w:hAnsi="Times New Roman" w:cs="Times New Roman"/>
          <w:sz w:val="28"/>
          <w:szCs w:val="28"/>
        </w:rPr>
        <w:t xml:space="preserve"> одного дома» и т.д.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)</w:t>
      </w:r>
      <w:r w:rsidR="005A0821" w:rsidRPr="00E9635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Путешествуя по предлагаемой сказке, дети не только 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t>учатся видеть, где герои нарушили правила безопасного поведения</w:t>
      </w:r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>;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>но и</w:t>
      </w:r>
      <w:r w:rsidR="00835CED" w:rsidRPr="00E96352">
        <w:rPr>
          <w:rFonts w:ascii="Times New Roman" w:eastAsia="Times New Roman" w:hAnsi="Times New Roman" w:cs="Times New Roman"/>
          <w:sz w:val="28"/>
          <w:szCs w:val="28"/>
        </w:rPr>
        <w:t xml:space="preserve"> учатся предотвращать опасные ситуации</w:t>
      </w:r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учатся рассуждать, логически мыслить, аргументировать ход своих рассуждений</w:t>
      </w:r>
      <w:r w:rsidR="002E6104" w:rsidRPr="00E9635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учатся сопереживать и помогать сказочным героям. </w:t>
      </w:r>
    </w:p>
    <w:p w14:paraId="674D29C9" w14:textId="12C42161" w:rsidR="005A07BC" w:rsidRPr="00E96352" w:rsidRDefault="00D9722C" w:rsidP="00AE79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722C">
        <w:rPr>
          <w:rFonts w:ascii="Times New Roman" w:eastAsia="Times New Roman" w:hAnsi="Times New Roman" w:cs="Times New Roman"/>
          <w:sz w:val="28"/>
          <w:szCs w:val="28"/>
        </w:rPr>
        <w:t>В своей работе широко использ</w:t>
      </w:r>
      <w:r w:rsidR="009B3847" w:rsidRPr="00E96352">
        <w:rPr>
          <w:rFonts w:ascii="Times New Roman" w:eastAsia="Times New Roman" w:hAnsi="Times New Roman" w:cs="Times New Roman"/>
          <w:sz w:val="28"/>
          <w:szCs w:val="28"/>
        </w:rPr>
        <w:t>уем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интерактивные игры. С использованием смарт доски детям предлагается решить сложные задачи «космического» масштаба: «</w:t>
      </w:r>
      <w:r w:rsidR="001D6E38" w:rsidRPr="00E96352">
        <w:rPr>
          <w:rFonts w:ascii="Times New Roman" w:eastAsia="Times New Roman" w:hAnsi="Times New Roman" w:cs="Times New Roman"/>
          <w:sz w:val="28"/>
          <w:szCs w:val="28"/>
        </w:rPr>
        <w:t xml:space="preserve">Помоги </w:t>
      </w:r>
      <w:proofErr w:type="spellStart"/>
      <w:r w:rsidR="001D6E38" w:rsidRPr="00E96352">
        <w:rPr>
          <w:rFonts w:ascii="Times New Roman" w:eastAsia="Times New Roman" w:hAnsi="Times New Roman" w:cs="Times New Roman"/>
          <w:sz w:val="28"/>
          <w:szCs w:val="28"/>
        </w:rPr>
        <w:t>Фиксикам</w:t>
      </w:r>
      <w:proofErr w:type="spellEnd"/>
      <w:r w:rsidR="001D6E38" w:rsidRPr="00E963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7948" w:rsidRPr="00E96352">
        <w:rPr>
          <w:rFonts w:ascii="Times New Roman" w:eastAsia="Times New Roman" w:hAnsi="Times New Roman" w:cs="Times New Roman"/>
          <w:sz w:val="28"/>
          <w:szCs w:val="28"/>
        </w:rPr>
        <w:t>поступить правильно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D9722C">
        <w:rPr>
          <w:rFonts w:ascii="Times New Roman" w:eastAsia="Times New Roman" w:hAnsi="Times New Roman" w:cs="Times New Roman"/>
          <w:sz w:val="28"/>
          <w:szCs w:val="28"/>
        </w:rPr>
        <w:t>Огрики</w:t>
      </w:r>
      <w:proofErr w:type="spellEnd"/>
      <w:r w:rsidR="009B3847" w:rsidRPr="00E96352">
        <w:rPr>
          <w:rFonts w:ascii="Times New Roman" w:eastAsia="Times New Roman" w:hAnsi="Times New Roman" w:cs="Times New Roman"/>
          <w:sz w:val="28"/>
          <w:szCs w:val="28"/>
        </w:rPr>
        <w:t xml:space="preserve"> и дорога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AE7948" w:rsidRPr="00E96352">
        <w:rPr>
          <w:rFonts w:ascii="Times New Roman" w:eastAsia="Times New Roman" w:hAnsi="Times New Roman" w:cs="Times New Roman"/>
          <w:sz w:val="28"/>
          <w:szCs w:val="28"/>
        </w:rPr>
        <w:t>Расставь правильно дорожные знаки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AE7948" w:rsidRPr="00E96352">
        <w:rPr>
          <w:rFonts w:ascii="Times New Roman" w:eastAsia="Times New Roman" w:hAnsi="Times New Roman" w:cs="Times New Roman"/>
          <w:sz w:val="28"/>
          <w:szCs w:val="28"/>
        </w:rPr>
        <w:t>Незнайка на стройке</w:t>
      </w:r>
      <w:r w:rsidRPr="00D9722C">
        <w:rPr>
          <w:rFonts w:ascii="Times New Roman" w:eastAsia="Times New Roman" w:hAnsi="Times New Roman" w:cs="Times New Roman"/>
          <w:sz w:val="28"/>
          <w:szCs w:val="28"/>
        </w:rPr>
        <w:t xml:space="preserve">» по сюжетам знакомых и любимых детьми мультфильмов. </w:t>
      </w:r>
    </w:p>
    <w:p w14:paraId="6729E0F9" w14:textId="25B05E9C" w:rsidR="003D1300" w:rsidRPr="00E96352" w:rsidRDefault="003D1300" w:rsidP="003D130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>Знакомство, игры, беседы по безопасной жизнедеятельности вызывают у детей стремление и желание воспроизвести то, о чём так много узнали. Поэтому эта работа продолжается и на занятиях по изобразительной деятельности, лепке, конструированию, аппликации. Рисунки детей, отражающие правила поведения в быту, на дорогах позволяют им создать выразительные образы, основанные на своих собственных наблюдениях. Из деталей конструктора создаются городские улицы с макетами театра, цирка, многоэтажных домов; разворачиваются игры с машинками, дорожными знаками и т.д.</w:t>
      </w:r>
    </w:p>
    <w:p w14:paraId="3E18FD55" w14:textId="51543D34" w:rsidR="004144A2" w:rsidRPr="00E96352" w:rsidRDefault="004144A2" w:rsidP="004144A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В работе </w:t>
      </w:r>
      <w:r w:rsidR="004B6095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ОБЖ 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использу</w:t>
      </w:r>
      <w:r w:rsidR="004B6095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ем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разнообразные формы деятельности детей: конкурсы, квесты, интерактивные игры, соревнования, вечера досуга, развлечения («</w:t>
      </w:r>
      <w:r w:rsidR="00BE5855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В стране дорожных знаков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», «КВН» и др.).</w:t>
      </w:r>
    </w:p>
    <w:p w14:paraId="20EF98E0" w14:textId="22C89E45" w:rsidR="0018092D" w:rsidRDefault="004B6095" w:rsidP="004144A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Очень интересно</w:t>
      </w:r>
      <w:r w:rsidR="008D1112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увлекательно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проходят </w:t>
      </w:r>
      <w:r w:rsidR="004B5FC8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заседания клуба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Знатоков «Что, где, когда?» (по мотивам знакомой телевизионной игры).</w:t>
      </w:r>
      <w:r w:rsidR="008D1112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Каждое заседание начинается словами: «Внимание, внимание! Начинается заседание клуба знатоков пожарной безопасности» (проводили заседание знатоков дорожного движения, знатоков электроприборов). </w:t>
      </w:r>
    </w:p>
    <w:p w14:paraId="056C8F31" w14:textId="1889044B" w:rsidR="0018092D" w:rsidRDefault="006519A4" w:rsidP="004144A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(Вопросы приходят от героев мультфильмов, от родителей; могут быть видео вопросы, тогда они транслируются на смарт-доске; могут быть предметы, содержащие вопросы)</w:t>
      </w:r>
      <w:r w:rsidR="0018092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9704523" w14:textId="2AEBB2CF" w:rsidR="004B6095" w:rsidRPr="00E96352" w:rsidRDefault="00BE5855" w:rsidP="004144A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клубе дети узнают какие-то исторические сведения, решают ребусы, играют в игры «Как избежать неприятност</w:t>
      </w:r>
      <w:r w:rsidR="00C020FC">
        <w:rPr>
          <w:rFonts w:ascii="Times New Roman" w:eastAsiaTheme="minorHAnsi" w:hAnsi="Times New Roman" w:cs="Times New Roman"/>
          <w:sz w:val="28"/>
          <w:szCs w:val="28"/>
          <w:lang w:eastAsia="en-US"/>
        </w:rPr>
        <w:t>ей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», разыгрывают сценки по безопасному поведению.</w:t>
      </w:r>
    </w:p>
    <w:p w14:paraId="5FBB71EE" w14:textId="22B1994A" w:rsidR="004144A2" w:rsidRPr="00E96352" w:rsidRDefault="004144A2" w:rsidP="004144A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Для игр и упражнений использу</w:t>
      </w:r>
      <w:r w:rsidR="00BE5855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ем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только групповую комнату, но и прогулочную площадку. </w:t>
      </w:r>
      <w:r w:rsidR="00BE5855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Обязательны беседы</w:t>
      </w:r>
      <w:r w:rsidR="00515BA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игры</w:t>
      </w:r>
      <w:r w:rsidR="00BE5855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безопасному поведению на участке</w:t>
      </w:r>
      <w:r w:rsidR="00515BA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, с выносным оборудованием, на улице.</w:t>
      </w:r>
    </w:p>
    <w:p w14:paraId="5D5443CC" w14:textId="75A02889" w:rsidR="004144A2" w:rsidRPr="00E96352" w:rsidRDefault="004144A2" w:rsidP="007A460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Используя семафорную азбуку</w:t>
      </w:r>
      <w:r w:rsidR="00515BA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дети учатся сигналить флажками сигнал «</w:t>
      </w:r>
      <w:r w:rsidRPr="00E9635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SOS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</w:p>
    <w:p w14:paraId="2F08AD62" w14:textId="77777777" w:rsidR="00515BA1" w:rsidRPr="003D1300" w:rsidRDefault="00515BA1" w:rsidP="00515BA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Неотъемлемая часть нашей работы — это сотрудничество с родителями. Стараемся повышать родительскую компетентность по 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вопросам ознакомления дошкольников по формированию безопасного поведения. </w:t>
      </w:r>
    </w:p>
    <w:p w14:paraId="48D5E844" w14:textId="5D851278" w:rsidR="00246FF5" w:rsidRPr="003D1300" w:rsidRDefault="00515BA1" w:rsidP="00246FF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Родители принимают участие в организации мини-музеев; создании </w:t>
      </w:r>
      <w:proofErr w:type="spellStart"/>
      <w:r w:rsidRPr="003D1300">
        <w:rPr>
          <w:rFonts w:ascii="Times New Roman" w:eastAsia="Times New Roman" w:hAnsi="Times New Roman" w:cs="Times New Roman"/>
          <w:sz w:val="28"/>
          <w:szCs w:val="28"/>
        </w:rPr>
        <w:t>лэпбуков</w:t>
      </w:r>
      <w:proofErr w:type="spellEnd"/>
      <w:r w:rsidRPr="003D1300">
        <w:rPr>
          <w:rFonts w:ascii="Times New Roman" w:eastAsia="Times New Roman" w:hAnsi="Times New Roman" w:cs="Times New Roman"/>
          <w:sz w:val="28"/>
          <w:szCs w:val="28"/>
        </w:rPr>
        <w:t>; участвуют в выпуске тематических альбомов: «На природу всей семьёй», «Какие мы пешеходы?», создании видеороликов «Безопасная дорога до детского сада» и т.д.</w:t>
      </w:r>
      <w:r w:rsidR="00246FF5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; обеспечивают ежегодное участие детей в городских конкурсах по пожарной безопасности, дорожной азбуке.</w:t>
      </w:r>
    </w:p>
    <w:p w14:paraId="68FC6D78" w14:textId="513C42A8" w:rsidR="004144A2" w:rsidRPr="003D1300" w:rsidRDefault="004144A2" w:rsidP="00246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5A7C63" w14:textId="7D96DB57" w:rsidR="0014009A" w:rsidRPr="00E96352" w:rsidRDefault="003D1300" w:rsidP="003D130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05086745"/>
      <w:r w:rsidRPr="003D1300">
        <w:rPr>
          <w:rFonts w:ascii="Times New Roman" w:eastAsia="Times New Roman" w:hAnsi="Times New Roman" w:cs="Times New Roman"/>
          <w:sz w:val="28"/>
          <w:szCs w:val="28"/>
        </w:rPr>
        <w:t>Результатом нашей работы является то, что у детей есть чёткие представления о безопасном поведении в быту, на улице, в общественных местах. Свои знания они используют в играх, викторинах, квестах, а главное, в жизни, о чём говорят родители. Дети переходят дорогу в соответствующих местах, на зелёный сигнал светофора, иногда уча</w:t>
      </w:r>
      <w:r w:rsidR="0051203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 своих родителей соблюдать правила. С осторожностью относятся к электроприборам и чётко запомнили, что </w:t>
      </w:r>
      <w:r w:rsidR="004B5FC8" w:rsidRPr="00E9635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>спички детям не игрушка</w:t>
      </w:r>
      <w:r w:rsidR="004B5FC8" w:rsidRPr="00E96352">
        <w:rPr>
          <w:rFonts w:ascii="Times New Roman" w:eastAsia="Times New Roman" w:hAnsi="Times New Roman" w:cs="Times New Roman"/>
          <w:sz w:val="28"/>
          <w:szCs w:val="28"/>
        </w:rPr>
        <w:t>, а зажигалка не подружка»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DF72C6" w14:textId="4BF4CA91" w:rsidR="0014009A" w:rsidRPr="003D1300" w:rsidRDefault="0014009A" w:rsidP="0014009A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Использование игр 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ОБЖ 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повседневной жизни, позволяет 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подготовить </w:t>
      </w:r>
      <w:r w:rsidR="00C3689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</w:t>
      </w:r>
      <w:r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дальнейшей школьной жизни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, вселяет уверенность, что он</w:t>
      </w:r>
      <w:r w:rsidR="00C36891" w:rsidRPr="00E96352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смогут уберечь себя от опасных ситуаций</w:t>
      </w:r>
      <w:r w:rsidRPr="003D130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EABB37C" w14:textId="74F39D0D" w:rsidR="007A4605" w:rsidRPr="003D1300" w:rsidRDefault="0014009A" w:rsidP="007A460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D1300">
        <w:rPr>
          <w:rFonts w:ascii="Times New Roman" w:eastAsia="Times New Roman" w:hAnsi="Times New Roman" w:cs="Times New Roman"/>
          <w:sz w:val="28"/>
          <w:szCs w:val="28"/>
        </w:rPr>
        <w:t>Благодаря современным формам работы, дети усваивают знания и умения п</w:t>
      </w:r>
      <w:r w:rsidR="007A4605" w:rsidRPr="00E96352">
        <w:rPr>
          <w:rFonts w:ascii="Times New Roman" w:eastAsia="Times New Roman" w:hAnsi="Times New Roman" w:cs="Times New Roman"/>
          <w:sz w:val="28"/>
          <w:szCs w:val="28"/>
        </w:rPr>
        <w:t>о безопасному поведению</w:t>
      </w:r>
      <w:r w:rsidRPr="003D1300">
        <w:rPr>
          <w:rFonts w:ascii="Times New Roman" w:eastAsia="Times New Roman" w:hAnsi="Times New Roman" w:cs="Times New Roman"/>
          <w:sz w:val="28"/>
          <w:szCs w:val="28"/>
        </w:rPr>
        <w:t xml:space="preserve"> без перегрузок и утомительных занятий</w:t>
      </w:r>
      <w:r w:rsidR="007A4605" w:rsidRPr="00E963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A4605" w:rsidRPr="003D1300">
        <w:rPr>
          <w:rFonts w:ascii="Times New Roman" w:eastAsia="Times New Roman" w:hAnsi="Times New Roman" w:cs="Times New Roman"/>
          <w:sz w:val="28"/>
          <w:szCs w:val="28"/>
        </w:rPr>
        <w:t>учат</w:t>
      </w:r>
      <w:r w:rsidR="007A4605" w:rsidRPr="00E96352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7A4605" w:rsidRPr="003D1300">
        <w:rPr>
          <w:rFonts w:ascii="Times New Roman" w:hAnsi="Times New Roman" w:cs="Times New Roman"/>
          <w:sz w:val="28"/>
          <w:szCs w:val="28"/>
        </w:rPr>
        <w:t xml:space="preserve"> выявлять и предвидеть различные опасности, развивать наблюдательность, постоянно пополнять свои знания о законах окружающего мира, внимательно изучать ОБЖ и соблюдать рекомендации по безопасному поведению.</w:t>
      </w:r>
    </w:p>
    <w:p w14:paraId="2C118C11" w14:textId="77777777" w:rsidR="007A4605" w:rsidRPr="003D1300" w:rsidRDefault="007A4605" w:rsidP="007A460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bookmarkEnd w:id="1"/>
    <w:p w14:paraId="60430E56" w14:textId="383730DB" w:rsidR="0014009A" w:rsidRPr="003D1300" w:rsidRDefault="0014009A" w:rsidP="001400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037524" w14:textId="29666F8B" w:rsidR="004144A2" w:rsidRPr="00E96352" w:rsidRDefault="004144A2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9D1EB74" w14:textId="6542B7AD" w:rsidR="004D547D" w:rsidRPr="00E96352" w:rsidRDefault="004D547D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B8D4F53" w14:textId="0728F713" w:rsidR="004D547D" w:rsidRPr="00E96352" w:rsidRDefault="004D547D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99B5829" w14:textId="77777777" w:rsidR="004D547D" w:rsidRPr="00E96352" w:rsidRDefault="004D547D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552DE13" w14:textId="2BFAA280" w:rsidR="004144A2" w:rsidRDefault="004144A2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938E27D" w14:textId="2655B505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10E51F7" w14:textId="5D6B3FB4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677C776" w14:textId="6C2BE95C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BA4530C" w14:textId="1A12F177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3C630AE" w14:textId="454663DE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87221A0" w14:textId="0D80D922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316B74F" w14:textId="39830FE4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4056E86" w14:textId="0F6DFC93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97F4A7A" w14:textId="7358F133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62A2B49" w14:textId="0ACB6FCE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98CF4F9" w14:textId="6F9EC4B4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8ED1BD6" w14:textId="7B51B0B0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7F448E0" w14:textId="419C7372" w:rsidR="009E3765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FF4916E" w14:textId="2E8D6633" w:rsidR="00690D5F" w:rsidRPr="007768D8" w:rsidRDefault="00690D5F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A27E10E" w14:textId="77777777" w:rsidR="009E3765" w:rsidRPr="007768D8" w:rsidRDefault="009E3765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4786917" w14:textId="14E91889" w:rsidR="004144A2" w:rsidRPr="007768D8" w:rsidRDefault="004B5FC8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68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69429" wp14:editId="4E6A998A">
            <wp:extent cx="4176504" cy="3131820"/>
            <wp:effectExtent l="7938" t="0" r="3492" b="349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032" cy="31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47D" w:rsidRPr="007768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EF7D1" wp14:editId="4ACF1ED3">
            <wp:extent cx="4167498" cy="2640330"/>
            <wp:effectExtent l="127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5223" cy="26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1594" w14:textId="5A529EC7" w:rsidR="004B5FC8" w:rsidRPr="007768D8" w:rsidRDefault="004B5FC8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E316E6F" w14:textId="77777777" w:rsidR="004D547D" w:rsidRPr="007768D8" w:rsidRDefault="004D547D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223F2C3" w14:textId="7110A07B" w:rsidR="004B5FC8" w:rsidRPr="007768D8" w:rsidRDefault="004B5FC8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68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C0ACC4" wp14:editId="32F6D248">
            <wp:extent cx="5940425" cy="4454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6F76" w14:textId="6CF5C6E0" w:rsidR="004144A2" w:rsidRPr="007768D8" w:rsidRDefault="004144A2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BDB6461" w14:textId="15895E41" w:rsidR="004144A2" w:rsidRPr="003D1300" w:rsidRDefault="00C46D2F" w:rsidP="00C516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1F1A10E" wp14:editId="57066FB2">
            <wp:extent cx="5890260" cy="4194303"/>
            <wp:effectExtent l="0" t="0" r="0" b="0"/>
            <wp:docPr id="7" name="Picture 19" descr="C:\Users\User\Desktop\ПЕРМЯЧОК 11 гр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9" descr="C:\Users\User\Desktop\ПЕРМЯЧОК 11 гр\IMG_2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80" cy="4204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B696D" w14:textId="77777777" w:rsidR="003D1300" w:rsidRPr="003D1300" w:rsidRDefault="003D1300" w:rsidP="003D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086957" w14:textId="774BF697" w:rsidR="003D1300" w:rsidRDefault="00294B6B" w:rsidP="003D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3FFEC2" wp14:editId="14BB2B51">
            <wp:extent cx="3169920" cy="3651692"/>
            <wp:effectExtent l="0" t="0" r="0" b="6350"/>
            <wp:docPr id="9" name="Picture 4" descr="C:\Users\User\Desktop\ПЕРМЯЧОК 11 гр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User\Desktop\ПЕРМЯЧОК 11 гр\IMG_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0" cy="369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D2F">
        <w:rPr>
          <w:noProof/>
        </w:rPr>
        <w:drawing>
          <wp:inline distT="0" distB="0" distL="0" distR="0" wp14:anchorId="2DF7D0E7" wp14:editId="5C531AB8">
            <wp:extent cx="2712200" cy="3655060"/>
            <wp:effectExtent l="0" t="0" r="0" b="2540"/>
            <wp:docPr id="1029" name="Picture 5" descr="G:\ПЕРМЯЧОК 11 гр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ПЕРМЯЧОК 11 гр\IMG_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16" cy="366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26C03" w14:textId="531A274F" w:rsidR="004D547D" w:rsidRPr="003D1300" w:rsidRDefault="004D547D" w:rsidP="003D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BE1A6D" w14:textId="1C3DB6BA" w:rsidR="003D1300" w:rsidRDefault="003D1300" w:rsidP="003D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EB798E" w14:textId="77777777" w:rsidR="004D547D" w:rsidRPr="003D1300" w:rsidRDefault="004D547D" w:rsidP="003D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08B00B" w14:textId="39C2298B" w:rsidR="003D1300" w:rsidRDefault="003D1300" w:rsidP="003D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3AAD78" w14:textId="77777777" w:rsidR="005A07BC" w:rsidRPr="00F86DB9" w:rsidRDefault="005A07BC" w:rsidP="00107897">
      <w:pPr>
        <w:tabs>
          <w:tab w:val="left" w:pos="1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80B2A19" w14:textId="3D755C25" w:rsidR="00BD76DC" w:rsidRDefault="00BD76DC" w:rsidP="00BD76DC">
      <w:r>
        <w:rPr>
          <w:noProof/>
        </w:rPr>
        <w:drawing>
          <wp:inline distT="0" distB="0" distL="0" distR="0" wp14:anchorId="0DAFB8C6" wp14:editId="13B3DCDB">
            <wp:extent cx="5940425" cy="4455160"/>
            <wp:effectExtent l="0" t="0" r="3175" b="2540"/>
            <wp:docPr id="1" name="Рисунок 1" descr="G:\DCIM\120___12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0___12\IMG_1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C64D" w14:textId="01967525" w:rsidR="00D323B3" w:rsidRDefault="00BD76DC" w:rsidP="00294B6B">
      <w:r>
        <w:rPr>
          <w:noProof/>
        </w:rPr>
        <w:drawing>
          <wp:inline distT="0" distB="0" distL="0" distR="0" wp14:anchorId="04C0CA16" wp14:editId="6D97849C">
            <wp:extent cx="5950205" cy="4114800"/>
            <wp:effectExtent l="0" t="0" r="0" b="0"/>
            <wp:docPr id="3" name="Рисунок 3" descr="H:\DCIM\119___11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9___11\IMG_1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02" cy="41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DBEDC" w14:textId="77777777" w:rsidR="00442913" w:rsidRPr="00442913" w:rsidRDefault="00442913" w:rsidP="0044291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Заседание клуба знатоков пожарной безопасности «Что, где, когда?»</w:t>
      </w:r>
    </w:p>
    <w:p w14:paraId="271FB67F" w14:textId="77777777" w:rsidR="00442913" w:rsidRPr="00442913" w:rsidRDefault="00442913" w:rsidP="00442913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подготовительной группе</w:t>
      </w:r>
    </w:p>
    <w:p w14:paraId="06A8DEF0" w14:textId="77777777" w:rsidR="00442913" w:rsidRPr="00442913" w:rsidRDefault="00442913" w:rsidP="00442913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>(по мотивам одноимённой телеигры)</w:t>
      </w:r>
    </w:p>
    <w:p w14:paraId="177D4487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BBAB062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42913">
        <w:rPr>
          <w:sz w:val="28"/>
          <w:szCs w:val="28"/>
          <w:bdr w:val="none" w:sz="0" w:space="0" w:color="auto" w:frame="1"/>
        </w:rPr>
        <w:t>Цель</w:t>
      </w:r>
      <w:r w:rsidRPr="00442913">
        <w:rPr>
          <w:sz w:val="28"/>
          <w:szCs w:val="28"/>
        </w:rPr>
        <w:t>: Профилактика </w:t>
      </w:r>
      <w:r w:rsidRPr="00442913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пожаров</w:t>
      </w:r>
      <w:r w:rsidRPr="00442913">
        <w:rPr>
          <w:sz w:val="28"/>
          <w:szCs w:val="28"/>
        </w:rPr>
        <w:t>, которые могут возникнуть из-за детской шалости или незнания правил </w:t>
      </w:r>
      <w:r w:rsidRPr="00442913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пожарной безопасности</w:t>
      </w:r>
      <w:r w:rsidRPr="00442913">
        <w:rPr>
          <w:sz w:val="28"/>
          <w:szCs w:val="28"/>
        </w:rPr>
        <w:t>.</w:t>
      </w:r>
    </w:p>
    <w:p w14:paraId="040D6211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42913">
        <w:rPr>
          <w:sz w:val="28"/>
          <w:szCs w:val="28"/>
          <w:bdr w:val="none" w:sz="0" w:space="0" w:color="auto" w:frame="1"/>
        </w:rPr>
        <w:t>Задачи</w:t>
      </w:r>
      <w:r w:rsidRPr="00442913">
        <w:rPr>
          <w:sz w:val="28"/>
          <w:szCs w:val="28"/>
        </w:rPr>
        <w:t>: закрепить знания детей о правилах </w:t>
      </w:r>
      <w:r w:rsidRPr="00442913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пожарной безопасности</w:t>
      </w:r>
      <w:r w:rsidRPr="00442913">
        <w:rPr>
          <w:sz w:val="28"/>
          <w:szCs w:val="28"/>
        </w:rPr>
        <w:t>. Формировать навыки правильного поведения в экстремальных ситуациях. Закрепить знания о литературных произведениях.</w:t>
      </w:r>
    </w:p>
    <w:p w14:paraId="1077DE13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2913">
        <w:rPr>
          <w:sz w:val="28"/>
          <w:szCs w:val="28"/>
        </w:rPr>
        <w:t>Воспитывать чувство уважения к труду </w:t>
      </w:r>
      <w:r w:rsidRPr="00442913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пожарных</w:t>
      </w:r>
      <w:r w:rsidRPr="00442913">
        <w:rPr>
          <w:sz w:val="28"/>
          <w:szCs w:val="28"/>
        </w:rPr>
        <w:t>.</w:t>
      </w:r>
    </w:p>
    <w:p w14:paraId="618F45B5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2913">
        <w:rPr>
          <w:sz w:val="28"/>
          <w:szCs w:val="28"/>
        </w:rPr>
        <w:t>Развивать чувства коллективизма, ответственности, выдержку.</w:t>
      </w:r>
    </w:p>
    <w:p w14:paraId="5072238B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2913">
        <w:rPr>
          <w:sz w:val="28"/>
          <w:szCs w:val="28"/>
          <w:bdr w:val="none" w:sz="0" w:space="0" w:color="auto" w:frame="1"/>
        </w:rPr>
        <w:t>Развивать физические качества</w:t>
      </w:r>
      <w:r w:rsidRPr="00442913">
        <w:rPr>
          <w:sz w:val="28"/>
          <w:szCs w:val="28"/>
        </w:rPr>
        <w:t>: быстроту, ловкость.</w:t>
      </w:r>
    </w:p>
    <w:p w14:paraId="45CA6FD3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42913">
        <w:rPr>
          <w:rFonts w:eastAsiaTheme="minorEastAsia"/>
          <w:b/>
          <w:bCs/>
          <w:sz w:val="28"/>
          <w:szCs w:val="28"/>
          <w:shd w:val="clear" w:color="auto" w:fill="FFFFFF"/>
        </w:rPr>
        <w:t>Оборудование:</w:t>
      </w:r>
      <w:r w:rsidRPr="00442913">
        <w:rPr>
          <w:rFonts w:eastAsiaTheme="minorEastAsia"/>
          <w:sz w:val="28"/>
          <w:szCs w:val="28"/>
          <w:shd w:val="clear" w:color="auto" w:fill="FFFFFF"/>
        </w:rPr>
        <w:t> волчок, смарт-доска, кроссворды, два набора слов пословицы; две разрезные картинки на пожарную тематику; две картинки для капитанов «Запрещено»; дидактический материал для проведения конкурса «Четвертый лишний»; 1 чёрный ящик. В группе выложен материал по пожарной безопасности.</w:t>
      </w:r>
    </w:p>
    <w:p w14:paraId="0230D3D0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42913">
        <w:rPr>
          <w:sz w:val="28"/>
          <w:szCs w:val="28"/>
        </w:rPr>
        <w:t>Ход заседания:</w:t>
      </w:r>
    </w:p>
    <w:p w14:paraId="263A8418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2913">
        <w:rPr>
          <w:sz w:val="28"/>
          <w:szCs w:val="28"/>
        </w:rPr>
        <w:t>(две команды детей по шесть человек сидят за своими столами, остальные дети - болельщики)</w:t>
      </w:r>
    </w:p>
    <w:p w14:paraId="2DEA42AC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ind w:firstLine="360"/>
        <w:rPr>
          <w:rFonts w:eastAsiaTheme="minorHAnsi"/>
          <w:sz w:val="28"/>
          <w:szCs w:val="28"/>
          <w:lang w:eastAsia="en-US"/>
        </w:rPr>
      </w:pPr>
      <w:r w:rsidRPr="00442913">
        <w:rPr>
          <w:sz w:val="28"/>
          <w:szCs w:val="28"/>
        </w:rPr>
        <w:t xml:space="preserve">- </w:t>
      </w:r>
      <w:r w:rsidRPr="00442913">
        <w:rPr>
          <w:rFonts w:eastAsiaTheme="minorHAnsi"/>
          <w:sz w:val="28"/>
          <w:szCs w:val="28"/>
          <w:lang w:eastAsia="en-US"/>
        </w:rPr>
        <w:t xml:space="preserve">Внимание, внимание! Начинается заседание клуба знатоков пожарной безопасности. В нашем клубе сегодня две команды: команда «Огнетушитель» и команда «Багор». </w:t>
      </w:r>
    </w:p>
    <w:p w14:paraId="0F0C8293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ind w:firstLine="360"/>
        <w:rPr>
          <w:rFonts w:eastAsiaTheme="minorHAnsi"/>
          <w:sz w:val="28"/>
          <w:szCs w:val="28"/>
          <w:lang w:eastAsia="en-US"/>
        </w:rPr>
      </w:pPr>
      <w:r w:rsidRPr="00442913">
        <w:rPr>
          <w:rFonts w:eastAsiaTheme="minorHAnsi"/>
          <w:sz w:val="28"/>
          <w:szCs w:val="28"/>
          <w:lang w:eastAsia="en-US"/>
        </w:rPr>
        <w:t xml:space="preserve">(Команды по очереди встают. Представляют своих капитанов). </w:t>
      </w:r>
    </w:p>
    <w:p w14:paraId="6DF9FCD1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442913">
        <w:rPr>
          <w:rFonts w:eastAsiaTheme="minorHAnsi"/>
          <w:sz w:val="28"/>
          <w:szCs w:val="28"/>
          <w:lang w:eastAsia="en-US"/>
        </w:rPr>
        <w:t>За них переживают и им помогают наши болельщики.</w:t>
      </w:r>
    </w:p>
    <w:p w14:paraId="2A64DFB4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>Ваши родители, герои мультфильмов, педагоги прислали вопросы к нашему заседанию. (могут быть видео вопросы, тогда они транслируются на смарт-доске; могут быть предметы, содержащие вопросы).</w:t>
      </w:r>
    </w:p>
    <w:p w14:paraId="7AE6C6F1" w14:textId="77777777" w:rsidR="00442913" w:rsidRPr="00442913" w:rsidRDefault="00442913" w:rsidP="00442913">
      <w:pPr>
        <w:pStyle w:val="a3"/>
        <w:shd w:val="clear" w:color="auto" w:fill="FFFFFF"/>
        <w:spacing w:before="0" w:beforeAutospacing="0" w:after="0" w:afterAutospacing="0"/>
        <w:ind w:firstLine="360"/>
        <w:rPr>
          <w:rFonts w:eastAsiaTheme="minorHAnsi"/>
          <w:sz w:val="28"/>
          <w:szCs w:val="28"/>
          <w:lang w:eastAsia="en-US"/>
        </w:rPr>
      </w:pPr>
      <w:r w:rsidRPr="00442913">
        <w:rPr>
          <w:rFonts w:eastAsiaTheme="minorHAnsi"/>
          <w:sz w:val="28"/>
          <w:szCs w:val="28"/>
          <w:lang w:eastAsia="en-US"/>
        </w:rPr>
        <w:t xml:space="preserve"> По правилам нашего клуба каждой команде задаётся вопрос или даётся задание. Даётся время на обсуждение и выполнение. (Количество очков, полученных командами, записывается на доске, в конце определяется победитель)</w:t>
      </w:r>
    </w:p>
    <w:p w14:paraId="026B017E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Крутим волчок.</w:t>
      </w:r>
    </w:p>
    <w:p w14:paraId="5E24EEA7" w14:textId="77777777" w:rsidR="00442913" w:rsidRPr="00442913" w:rsidRDefault="00442913" w:rsidP="004429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4291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 раунд.</w:t>
      </w:r>
      <w:r w:rsidRPr="004429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«Разминка».</w:t>
      </w:r>
    </w:p>
    <w:p w14:paraId="49E45922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913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6519A4">
        <w:rPr>
          <w:rFonts w:ascii="Times New Roman" w:eastAsia="Times New Roman" w:hAnsi="Times New Roman" w:cs="Times New Roman"/>
          <w:sz w:val="28"/>
          <w:szCs w:val="28"/>
        </w:rPr>
        <w:t>то задание нам приготовил герой из мультфильма «</w:t>
      </w:r>
      <w:proofErr w:type="spellStart"/>
      <w:r w:rsidRPr="006519A4">
        <w:rPr>
          <w:rFonts w:ascii="Times New Roman" w:eastAsia="Times New Roman" w:hAnsi="Times New Roman" w:cs="Times New Roman"/>
          <w:sz w:val="28"/>
          <w:szCs w:val="28"/>
        </w:rPr>
        <w:t>Лунтик</w:t>
      </w:r>
      <w:proofErr w:type="spellEnd"/>
      <w:r w:rsidRPr="006519A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583C3D60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1. Заклубился дым угарный,</w:t>
      </w:r>
    </w:p>
    <w:p w14:paraId="1A0B656B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Гарью комната полна.</w:t>
      </w:r>
    </w:p>
    <w:p w14:paraId="423E6FAB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Что пожарный надевает?</w:t>
      </w:r>
    </w:p>
    <w:p w14:paraId="704EDCFE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Без чего никак нельзя?</w:t>
      </w:r>
    </w:p>
    <w:p w14:paraId="1C80EF5E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(Противогаз)</w:t>
      </w:r>
    </w:p>
    <w:p w14:paraId="196B9CA0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2. Я мчусь с сиреной на пожар,</w:t>
      </w:r>
    </w:p>
    <w:p w14:paraId="506477CC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Везу я воду с пеной.</w:t>
      </w:r>
    </w:p>
    <w:p w14:paraId="3954A680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Потушим вмиг огонь и жар</w:t>
      </w:r>
    </w:p>
    <w:p w14:paraId="7F844AB9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Мы быстро, словно стрелы.</w:t>
      </w:r>
    </w:p>
    <w:p w14:paraId="11338D53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t>(Пожарная машина)</w:t>
      </w:r>
    </w:p>
    <w:p w14:paraId="01C17535" w14:textId="77777777" w:rsidR="00442913" w:rsidRPr="006519A4" w:rsidRDefault="00442913" w:rsidP="00442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9A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Правильно. </w:t>
      </w:r>
      <w:r w:rsidRPr="004429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519A4">
        <w:rPr>
          <w:rFonts w:ascii="Times New Roman" w:eastAsia="Times New Roman" w:hAnsi="Times New Roman" w:cs="Times New Roman"/>
          <w:sz w:val="28"/>
          <w:szCs w:val="28"/>
        </w:rPr>
        <w:t xml:space="preserve"> мы продолжаем нашу </w:t>
      </w:r>
      <w:r w:rsidRPr="00442913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Pr="006519A4">
        <w:rPr>
          <w:rFonts w:ascii="Times New Roman" w:eastAsia="Times New Roman" w:hAnsi="Times New Roman" w:cs="Times New Roman"/>
          <w:sz w:val="28"/>
          <w:szCs w:val="28"/>
        </w:rPr>
        <w:t>. Крутите волчок.</w:t>
      </w:r>
    </w:p>
    <w:p w14:paraId="75BA33BD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2 раунд.</w:t>
      </w: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«Кто быстрее решит кроссворд». Эти кроссворды приготовили ваши родители. (Кроссворды предоставляется обеим командам, дети читают сами)</w:t>
      </w:r>
    </w:p>
    <w:p w14:paraId="035FD06E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Кроссворд № 1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1. Чтобы не было огня, не играйте вы в меня. Я – огня сестричка, маленькая… (спичка);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2. Кто меня не бережется, тот так скоро обожжется (огонь);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3. С огнем бороться мы должны,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С водою мы напарники.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Мы очень людям всем нужны.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Так кто же мы? (пожарные);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4. Четыре маленьких костра, зовут обедать нас: «Пора!» (плита);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5. От маленькой меня, не оберешься огня (искра).</w:t>
      </w:r>
    </w:p>
    <w:p w14:paraId="0DCBAC42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Кроссворд № 2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1. В маленьком амбаре держат сто пожаров (спички в коробке);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2. Побежал пожар во двор, это кто там жег …? (костер);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3. На столе, в колпаке, да в стеклянном пузырьке, поселился дружок – развеселый огонек (лампочка);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4. Красный дьявол с крыши – на крышу летит (пожар);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5. Он для всех опасен нас, называют его …(газ).</w:t>
      </w:r>
    </w:p>
    <w:p w14:paraId="599C1E77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 раунд.</w:t>
      </w: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задание для вас приготовил педагог по грамоте. </w:t>
      </w:r>
    </w:p>
    <w:p w14:paraId="5549A7CD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>«Внимание – чёрный ящик». В нём находятся слова.</w:t>
      </w:r>
    </w:p>
    <w:p w14:paraId="05B744E2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>- Какая команда быстрее выложит из слов пословицу (командам предоставляется по комплекту отдельных слов)</w:t>
      </w:r>
    </w:p>
    <w:p w14:paraId="62DA4AAC" w14:textId="77777777" w:rsidR="00442913" w:rsidRPr="00442913" w:rsidRDefault="00442913" w:rsidP="0044291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«От маленькой искры большой пожар бывает».</w:t>
      </w:r>
    </w:p>
    <w:p w14:paraId="6B6F87A4" w14:textId="77777777" w:rsidR="00442913" w:rsidRPr="00442913" w:rsidRDefault="00442913" w:rsidP="00442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91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4 раунд. </w:t>
      </w:r>
      <w:r w:rsidRPr="004429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Задание от Незнайки. </w:t>
      </w:r>
      <w:r w:rsidRPr="00442913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«Сложи картинку» (целое из частей на пожарную тематику)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команда собирает свои картинки. Выигрывает тот, кто быстрее соберет. Обсуждают ситуации, изображенные на картинках.</w:t>
      </w:r>
    </w:p>
    <w:p w14:paraId="30B392A5" w14:textId="77777777" w:rsidR="00442913" w:rsidRPr="00442913" w:rsidRDefault="00442913" w:rsidP="00442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9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 раунд.</w:t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2913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 xml:space="preserve">Конкурс капитанов «Запрещено». Задание от преподавателя физкультуры. </w:t>
      </w:r>
      <w:r w:rsidRPr="00442913">
        <w:rPr>
          <w:rFonts w:ascii="Times New Roman" w:hAnsi="Times New Roman" w:cs="Times New Roman"/>
          <w:sz w:val="28"/>
          <w:szCs w:val="28"/>
        </w:rPr>
        <w:br/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Расскажи об опасностях, которые изображены на иллюстрациях.</w:t>
      </w:r>
    </w:p>
    <w:p w14:paraId="740D855A" w14:textId="77777777" w:rsidR="00442913" w:rsidRPr="00442913" w:rsidRDefault="00442913" w:rsidP="00442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9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6 раунд</w:t>
      </w: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Задание от </w:t>
      </w:r>
      <w:proofErr w:type="spellStart"/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фиксиков</w:t>
      </w:r>
      <w:proofErr w:type="spellEnd"/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. «Подумай и ответь» Внимание на экран. (Задание на смарт-доске)</w:t>
      </w:r>
    </w:p>
    <w:p w14:paraId="45C1BD7D" w14:textId="77777777" w:rsidR="00442913" w:rsidRPr="00442913" w:rsidRDefault="00442913" w:rsidP="00442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913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Командам по очереди показывают картинку с набором предметов. Нужно выбрать предметы, которые горят в огне и которые не горят. Объяснить свой выбор.</w:t>
      </w:r>
    </w:p>
    <w:p w14:paraId="348F3E8D" w14:textId="77777777" w:rsidR="00442913" w:rsidRPr="00442913" w:rsidRDefault="00442913" w:rsidP="0044291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5F6E67" w14:textId="77777777" w:rsidR="00442913" w:rsidRPr="00442913" w:rsidRDefault="00442913" w:rsidP="00442913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2913">
        <w:rPr>
          <w:rStyle w:val="c1"/>
          <w:sz w:val="28"/>
          <w:szCs w:val="28"/>
        </w:rPr>
        <w:t>- Уважаемые команды игроков и зрители, заседание нашего клуба знатоков, к сожалению, подходит к концу. И сейчас мы предоставляем слово нашему жюри.</w:t>
      </w:r>
    </w:p>
    <w:p w14:paraId="461B54B0" w14:textId="77777777" w:rsidR="00442913" w:rsidRPr="00442913" w:rsidRDefault="00442913" w:rsidP="00442913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2913">
        <w:rPr>
          <w:rStyle w:val="c1"/>
          <w:sz w:val="28"/>
          <w:szCs w:val="28"/>
        </w:rPr>
        <w:t>Ребята, сегодня вы доказали, что заслуживаете звания «Знатоков», ответив на все вопросы наших героев. Участников игры «Что? Где? Когда?» мы награждаем медалями.</w:t>
      </w:r>
    </w:p>
    <w:p w14:paraId="1734E898" w14:textId="2DD81E4C" w:rsidR="00442913" w:rsidRPr="00294B6B" w:rsidRDefault="00442913" w:rsidP="00294B6B"/>
    <w:sectPr w:rsidR="00442913" w:rsidRPr="00294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14"/>
    <w:rsid w:val="000541F1"/>
    <w:rsid w:val="0007237D"/>
    <w:rsid w:val="000A1F00"/>
    <w:rsid w:val="000D0C93"/>
    <w:rsid w:val="000F0591"/>
    <w:rsid w:val="000F66E7"/>
    <w:rsid w:val="00107897"/>
    <w:rsid w:val="0014009A"/>
    <w:rsid w:val="0018092D"/>
    <w:rsid w:val="001D6E38"/>
    <w:rsid w:val="00246FF5"/>
    <w:rsid w:val="0028233F"/>
    <w:rsid w:val="00294B6B"/>
    <w:rsid w:val="002D3B3B"/>
    <w:rsid w:val="002E0BD9"/>
    <w:rsid w:val="002E6104"/>
    <w:rsid w:val="003769B5"/>
    <w:rsid w:val="003D1300"/>
    <w:rsid w:val="003E78A9"/>
    <w:rsid w:val="004144A2"/>
    <w:rsid w:val="00442913"/>
    <w:rsid w:val="004B2863"/>
    <w:rsid w:val="004B5FC8"/>
    <w:rsid w:val="004B6095"/>
    <w:rsid w:val="004C6FA0"/>
    <w:rsid w:val="004D0C14"/>
    <w:rsid w:val="004D547D"/>
    <w:rsid w:val="00512036"/>
    <w:rsid w:val="00515BA1"/>
    <w:rsid w:val="005A07BC"/>
    <w:rsid w:val="005A0821"/>
    <w:rsid w:val="005A5836"/>
    <w:rsid w:val="006519A4"/>
    <w:rsid w:val="00690D5F"/>
    <w:rsid w:val="00704AE8"/>
    <w:rsid w:val="007768D8"/>
    <w:rsid w:val="007A4605"/>
    <w:rsid w:val="00835CED"/>
    <w:rsid w:val="00844173"/>
    <w:rsid w:val="00877331"/>
    <w:rsid w:val="008C79FA"/>
    <w:rsid w:val="008D1112"/>
    <w:rsid w:val="0096398C"/>
    <w:rsid w:val="009B3847"/>
    <w:rsid w:val="009D1126"/>
    <w:rsid w:val="009E3765"/>
    <w:rsid w:val="00AA5C59"/>
    <w:rsid w:val="00AE7948"/>
    <w:rsid w:val="00B0021F"/>
    <w:rsid w:val="00B14924"/>
    <w:rsid w:val="00B370FC"/>
    <w:rsid w:val="00BD76DC"/>
    <w:rsid w:val="00BE5855"/>
    <w:rsid w:val="00C020FC"/>
    <w:rsid w:val="00C03647"/>
    <w:rsid w:val="00C36891"/>
    <w:rsid w:val="00C46D2F"/>
    <w:rsid w:val="00C516EB"/>
    <w:rsid w:val="00C709D3"/>
    <w:rsid w:val="00CC756E"/>
    <w:rsid w:val="00D323B3"/>
    <w:rsid w:val="00D9722C"/>
    <w:rsid w:val="00E96352"/>
    <w:rsid w:val="00FA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6D271"/>
  <w15:chartTrackingRefBased/>
  <w15:docId w15:val="{1C635746-0A71-4970-B679-2BC7F0E4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9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44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44173"/>
  </w:style>
  <w:style w:type="character" w:customStyle="1" w:styleId="c7">
    <w:name w:val="c7"/>
    <w:basedOn w:val="a0"/>
    <w:rsid w:val="00844173"/>
  </w:style>
  <w:style w:type="paragraph" w:customStyle="1" w:styleId="c0">
    <w:name w:val="c0"/>
    <w:basedOn w:val="a"/>
    <w:rsid w:val="00844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44173"/>
  </w:style>
  <w:style w:type="paragraph" w:customStyle="1" w:styleId="c9">
    <w:name w:val="c9"/>
    <w:basedOn w:val="a"/>
    <w:rsid w:val="00844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2644"/>
    <w:rPr>
      <w:b/>
      <w:bCs/>
    </w:rPr>
  </w:style>
  <w:style w:type="paragraph" w:customStyle="1" w:styleId="c2">
    <w:name w:val="c2"/>
    <w:basedOn w:val="a"/>
    <w:rsid w:val="00072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2724</Words>
  <Characters>15528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Shch Maxim</dc:creator>
  <cp:keywords/>
  <dc:description/>
  <cp:lastModifiedBy>Shch Maxim</cp:lastModifiedBy>
  <cp:revision>6</cp:revision>
  <dcterms:created xsi:type="dcterms:W3CDTF">2022-05-28T08:16:00Z</dcterms:created>
  <dcterms:modified xsi:type="dcterms:W3CDTF">2022-06-02T13:50:00Z</dcterms:modified>
</cp:coreProperties>
</file>