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A7" w:rsidRDefault="007030A7" w:rsidP="007030A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Эссе</w:t>
      </w:r>
      <w:r w:rsidRPr="00EC040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«В гости к сказкам»</w:t>
      </w:r>
    </w:p>
    <w:p w:rsidR="007030A7" w:rsidRDefault="007030A7" w:rsidP="007030A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0A7" w:rsidRPr="00536A19" w:rsidRDefault="007030A7" w:rsidP="007030A7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6A19">
        <w:rPr>
          <w:rFonts w:ascii="Times New Roman" w:hAnsi="Times New Roman" w:cs="Times New Roman"/>
          <w:sz w:val="24"/>
          <w:szCs w:val="24"/>
        </w:rPr>
        <w:t xml:space="preserve">«Как хорошо когда у человека есть возможность выбрать себе профессию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536A19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7030A7" w:rsidRDefault="007030A7" w:rsidP="007030A7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6A19">
        <w:rPr>
          <w:rFonts w:ascii="Times New Roman" w:hAnsi="Times New Roman" w:cs="Times New Roman"/>
          <w:sz w:val="24"/>
          <w:szCs w:val="24"/>
        </w:rPr>
        <w:t>необходимости, а сооб</w:t>
      </w:r>
      <w:bookmarkStart w:id="0" w:name="_GoBack"/>
      <w:bookmarkEnd w:id="0"/>
      <w:r w:rsidRPr="00536A19">
        <w:rPr>
          <w:rFonts w:ascii="Times New Roman" w:hAnsi="Times New Roman" w:cs="Times New Roman"/>
          <w:sz w:val="24"/>
          <w:szCs w:val="24"/>
        </w:rPr>
        <w:t>разуясь с душевными склонностями»</w:t>
      </w:r>
    </w:p>
    <w:p w:rsidR="007030A7" w:rsidRDefault="007030A7" w:rsidP="007030A7">
      <w:pPr>
        <w:pStyle w:val="a4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gramStart"/>
      <w:r w:rsidRPr="00536A19">
        <w:rPr>
          <w:rFonts w:ascii="Times New Roman" w:hAnsi="Times New Roman" w:cs="Times New Roman"/>
          <w:sz w:val="24"/>
          <w:szCs w:val="24"/>
        </w:rPr>
        <w:t>Апшероне</w:t>
      </w:r>
      <w:proofErr w:type="gramEnd"/>
      <w:r w:rsidRPr="00536A19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7030A7" w:rsidRDefault="007030A7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FBD" w:rsidRPr="00E76D11" w:rsidRDefault="00B76FBD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0A7" w:rsidRDefault="007030A7" w:rsidP="007030A7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05">
        <w:rPr>
          <w:rFonts w:ascii="Times New Roman" w:hAnsi="Times New Roman" w:cs="Times New Roman"/>
          <w:sz w:val="24"/>
          <w:szCs w:val="24"/>
        </w:rPr>
        <w:t>Почему именно сказка?</w:t>
      </w:r>
    </w:p>
    <w:p w:rsidR="007030A7" w:rsidRDefault="007030A7" w:rsidP="007030A7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Недаром говорят, что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 это самый древний психологический и педагогический метод воспитания детей. </w:t>
      </w:r>
      <w:r w:rsidRPr="00536A19">
        <w:rPr>
          <w:rFonts w:ascii="Times New Roman" w:hAnsi="Times New Roman" w:cs="Times New Roman"/>
          <w:sz w:val="24"/>
          <w:szCs w:val="24"/>
        </w:rPr>
        <w:t>Этот метод объясняет не только сам поступок</w:t>
      </w:r>
      <w:r>
        <w:rPr>
          <w:rFonts w:ascii="Times New Roman" w:hAnsi="Times New Roman" w:cs="Times New Roman"/>
          <w:sz w:val="24"/>
          <w:szCs w:val="24"/>
        </w:rPr>
        <w:t xml:space="preserve"> ребёнка</w:t>
      </w:r>
      <w:r w:rsidRPr="00536A19">
        <w:rPr>
          <w:rFonts w:ascii="Times New Roman" w:hAnsi="Times New Roman" w:cs="Times New Roman"/>
          <w:sz w:val="24"/>
          <w:szCs w:val="24"/>
        </w:rPr>
        <w:t>, но и его последствия.</w:t>
      </w:r>
      <w:r w:rsidRPr="00E76D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Когда я читала или рассказывала своим детям сказки, я очень часто замечала, наблюдая за ними как дети подражают полюбившему сказочному персонажу, раскрываю</w:t>
      </w:r>
      <w:r w:rsidRPr="009456F7">
        <w:rPr>
          <w:rFonts w:ascii="Times New Roman" w:hAnsi="Times New Roman" w:cs="Times New Roman"/>
          <w:sz w:val="24"/>
          <w:szCs w:val="24"/>
        </w:rPr>
        <w:t>тся сам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456F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делят поступки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хорошие и плохие. </w:t>
      </w:r>
      <w:r w:rsidRPr="00122A8A">
        <w:rPr>
          <w:rFonts w:ascii="Times New Roman" w:hAnsi="Times New Roman" w:cs="Times New Roman"/>
          <w:sz w:val="24"/>
          <w:szCs w:val="24"/>
        </w:rPr>
        <w:t>Сказка</w:t>
      </w:r>
      <w:r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Pr="00122A8A">
        <w:rPr>
          <w:rFonts w:ascii="Times New Roman" w:hAnsi="Times New Roman" w:cs="Times New Roman"/>
          <w:sz w:val="24"/>
          <w:szCs w:val="24"/>
        </w:rPr>
        <w:t xml:space="preserve">учит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A8A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>, но и позволяет</w:t>
      </w:r>
      <w:r w:rsidRPr="00122A8A">
        <w:rPr>
          <w:rFonts w:ascii="Times New Roman" w:hAnsi="Times New Roman" w:cs="Times New Roman"/>
          <w:sz w:val="24"/>
          <w:szCs w:val="24"/>
        </w:rPr>
        <w:t xml:space="preserve"> слушать и слышать других людей. Но еще сказка помогает родителям найти общий язык с ребенком, подружиться с ним, помочь ему решить первые </w:t>
      </w:r>
      <w:r>
        <w:rPr>
          <w:rFonts w:ascii="Times New Roman" w:hAnsi="Times New Roman" w:cs="Times New Roman"/>
          <w:sz w:val="24"/>
          <w:szCs w:val="24"/>
        </w:rPr>
        <w:t xml:space="preserve">в его жизни </w:t>
      </w:r>
      <w:r w:rsidRPr="00122A8A">
        <w:rPr>
          <w:rFonts w:ascii="Times New Roman" w:hAnsi="Times New Roman" w:cs="Times New Roman"/>
          <w:sz w:val="24"/>
          <w:szCs w:val="24"/>
        </w:rPr>
        <w:t>трудности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30A7" w:rsidRPr="00E76D11" w:rsidRDefault="007030A7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234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proofErr w:type="spellStart"/>
      <w:r w:rsidRPr="00721234">
        <w:rPr>
          <w:rFonts w:ascii="Times New Roman" w:hAnsi="Times New Roman" w:cs="Times New Roman"/>
          <w:sz w:val="24"/>
          <w:szCs w:val="24"/>
        </w:rPr>
        <w:t>сказкотерапии</w:t>
      </w:r>
      <w:proofErr w:type="spellEnd"/>
      <w:r w:rsidRPr="00E76D11">
        <w:rPr>
          <w:rFonts w:ascii="Times New Roman" w:hAnsi="Times New Roman" w:cs="Times New Roman"/>
          <w:sz w:val="24"/>
          <w:szCs w:val="24"/>
        </w:rPr>
        <w:t xml:space="preserve"> в том, что  сказки -  естественная составляющая 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76D11">
        <w:rPr>
          <w:rFonts w:ascii="Times New Roman" w:hAnsi="Times New Roman" w:cs="Times New Roman"/>
          <w:sz w:val="24"/>
          <w:szCs w:val="24"/>
        </w:rPr>
        <w:t xml:space="preserve">жизни детей.  </w:t>
      </w:r>
      <w:r>
        <w:rPr>
          <w:rFonts w:ascii="Times New Roman" w:hAnsi="Times New Roman" w:cs="Times New Roman"/>
          <w:sz w:val="24"/>
          <w:szCs w:val="24"/>
        </w:rPr>
        <w:t xml:space="preserve">Дети, </w:t>
      </w:r>
      <w:r w:rsidRPr="00E76D11">
        <w:rPr>
          <w:rFonts w:ascii="Times New Roman" w:hAnsi="Times New Roman" w:cs="Times New Roman"/>
          <w:sz w:val="24"/>
          <w:szCs w:val="24"/>
        </w:rPr>
        <w:t xml:space="preserve">находясь в сказке, </w:t>
      </w:r>
      <w:r>
        <w:rPr>
          <w:rFonts w:ascii="Times New Roman" w:hAnsi="Times New Roman" w:cs="Times New Roman"/>
          <w:sz w:val="24"/>
          <w:szCs w:val="24"/>
        </w:rPr>
        <w:t>не только взаимодействую</w:t>
      </w:r>
      <w:r w:rsidRPr="00E76D11">
        <w:rPr>
          <w:rFonts w:ascii="Times New Roman" w:hAnsi="Times New Roman" w:cs="Times New Roman"/>
          <w:sz w:val="24"/>
          <w:szCs w:val="24"/>
        </w:rPr>
        <w:t>т со многими сказочными героями</w:t>
      </w:r>
      <w:r>
        <w:rPr>
          <w:rFonts w:ascii="Times New Roman" w:hAnsi="Times New Roman" w:cs="Times New Roman"/>
          <w:sz w:val="24"/>
          <w:szCs w:val="24"/>
        </w:rPr>
        <w:t>, но и, как в жизни,  ищу</w:t>
      </w:r>
      <w:r w:rsidRPr="00E76D11">
        <w:rPr>
          <w:rFonts w:ascii="Times New Roman" w:hAnsi="Times New Roman" w:cs="Times New Roman"/>
          <w:sz w:val="24"/>
          <w:szCs w:val="24"/>
        </w:rPr>
        <w:t>т пути  решения проблем, которые встречаются перед ним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6D11">
        <w:rPr>
          <w:rFonts w:ascii="Times New Roman" w:hAnsi="Times New Roman" w:cs="Times New Roman"/>
          <w:sz w:val="24"/>
          <w:szCs w:val="24"/>
        </w:rPr>
        <w:t>.</w:t>
      </w:r>
      <w:r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30A7" w:rsidRDefault="007030A7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 профессии  воспитателя</w:t>
      </w:r>
      <w:r w:rsidRPr="00E76D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самое </w:t>
      </w:r>
      <w:r w:rsidRPr="00CA3D4F">
        <w:rPr>
          <w:rFonts w:ascii="Times New Roman" w:hAnsi="Times New Roman" w:cs="Times New Roman"/>
          <w:sz w:val="24"/>
          <w:szCs w:val="24"/>
        </w:rPr>
        <w:t>главное</w:t>
      </w:r>
      <w:r>
        <w:rPr>
          <w:rFonts w:ascii="Times New Roman" w:hAnsi="Times New Roman" w:cs="Times New Roman"/>
          <w:sz w:val="24"/>
          <w:szCs w:val="24"/>
        </w:rPr>
        <w:t xml:space="preserve"> – это любить своих воспитанников</w:t>
      </w:r>
      <w:r w:rsidRPr="00E76D11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свою работу</w:t>
      </w:r>
      <w:r w:rsidRPr="00E76D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BBB" w:rsidRPr="00E76D11" w:rsidRDefault="0058776C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 xml:space="preserve">    </w:t>
      </w:r>
      <w:r w:rsidR="00C10E1E" w:rsidRPr="00E76D11">
        <w:rPr>
          <w:rFonts w:ascii="Times New Roman" w:hAnsi="Times New Roman" w:cs="Times New Roman"/>
          <w:sz w:val="24"/>
          <w:szCs w:val="24"/>
        </w:rPr>
        <w:t xml:space="preserve">   </w:t>
      </w:r>
      <w:r w:rsidR="00DD4BBB" w:rsidRPr="00E76D11">
        <w:rPr>
          <w:rFonts w:ascii="Times New Roman" w:hAnsi="Times New Roman" w:cs="Times New Roman"/>
          <w:sz w:val="24"/>
          <w:szCs w:val="24"/>
        </w:rPr>
        <w:t>Очень важным фактором  в развитии дошкольников является  психоло</w:t>
      </w:r>
      <w:r w:rsidR="00D116C1" w:rsidRPr="00E76D11">
        <w:rPr>
          <w:rFonts w:ascii="Times New Roman" w:hAnsi="Times New Roman" w:cs="Times New Roman"/>
          <w:sz w:val="24"/>
          <w:szCs w:val="24"/>
        </w:rPr>
        <w:t>гическое здоровье, эмоциональный комфорт</w:t>
      </w:r>
      <w:r w:rsidR="00DD4BBB" w:rsidRPr="00E76D11">
        <w:rPr>
          <w:rFonts w:ascii="Times New Roman" w:hAnsi="Times New Roman" w:cs="Times New Roman"/>
          <w:sz w:val="24"/>
          <w:szCs w:val="24"/>
        </w:rPr>
        <w:t xml:space="preserve"> нахождения детей в детском саду. Поэтому, наряду  с другими видами</w:t>
      </w:r>
      <w:r w:rsidR="00D116C1" w:rsidRPr="00E7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6C1" w:rsidRPr="00E76D1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D116C1" w:rsidRPr="00E76D11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="00DD4BBB" w:rsidRPr="00E76D11">
        <w:rPr>
          <w:rFonts w:ascii="Times New Roman" w:hAnsi="Times New Roman" w:cs="Times New Roman"/>
          <w:sz w:val="24"/>
          <w:szCs w:val="24"/>
        </w:rPr>
        <w:t xml:space="preserve">,  я использую </w:t>
      </w:r>
      <w:r w:rsidR="00107A84" w:rsidRPr="00E7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BBB" w:rsidRPr="00E76D11">
        <w:rPr>
          <w:rFonts w:ascii="Times New Roman" w:hAnsi="Times New Roman" w:cs="Times New Roman"/>
          <w:sz w:val="24"/>
          <w:szCs w:val="24"/>
        </w:rPr>
        <w:t>сказкотерапию</w:t>
      </w:r>
      <w:proofErr w:type="spellEnd"/>
      <w:r w:rsidR="00DD4BBB" w:rsidRPr="00E76D11">
        <w:rPr>
          <w:rFonts w:ascii="Times New Roman" w:hAnsi="Times New Roman" w:cs="Times New Roman"/>
          <w:sz w:val="24"/>
          <w:szCs w:val="24"/>
        </w:rPr>
        <w:t>.</w:t>
      </w:r>
    </w:p>
    <w:p w:rsidR="004E0780" w:rsidRPr="00E76D11" w:rsidRDefault="004E0780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D11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E76D11">
        <w:rPr>
          <w:rFonts w:ascii="Times New Roman" w:hAnsi="Times New Roman" w:cs="Times New Roman"/>
          <w:sz w:val="24"/>
          <w:szCs w:val="24"/>
        </w:rPr>
        <w:t xml:space="preserve"> – пожалуй,   самый детский  метод педагогики, и, ко</w:t>
      </w:r>
      <w:r w:rsidR="00E44CC7" w:rsidRPr="00E76D11">
        <w:rPr>
          <w:rFonts w:ascii="Times New Roman" w:hAnsi="Times New Roman" w:cs="Times New Roman"/>
          <w:sz w:val="24"/>
          <w:szCs w:val="24"/>
        </w:rPr>
        <w:t xml:space="preserve">нечно,  один из самых  </w:t>
      </w:r>
      <w:r w:rsidR="00D116C1" w:rsidRPr="00E76D11">
        <w:rPr>
          <w:rFonts w:ascii="Times New Roman" w:hAnsi="Times New Roman" w:cs="Times New Roman"/>
          <w:sz w:val="24"/>
          <w:szCs w:val="24"/>
        </w:rPr>
        <w:t>«</w:t>
      </w:r>
      <w:r w:rsidR="00E44CC7" w:rsidRPr="00E76D11">
        <w:rPr>
          <w:rFonts w:ascii="Times New Roman" w:hAnsi="Times New Roman" w:cs="Times New Roman"/>
          <w:sz w:val="24"/>
          <w:szCs w:val="24"/>
        </w:rPr>
        <w:t>древних</w:t>
      </w:r>
      <w:r w:rsidR="00D116C1" w:rsidRPr="00E76D11">
        <w:rPr>
          <w:rFonts w:ascii="Times New Roman" w:hAnsi="Times New Roman" w:cs="Times New Roman"/>
          <w:sz w:val="24"/>
          <w:szCs w:val="24"/>
        </w:rPr>
        <w:t>»</w:t>
      </w:r>
      <w:r w:rsidR="00E44CC7" w:rsidRPr="00E76D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2CAE" w:rsidRPr="00E76D11" w:rsidRDefault="005D213B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 xml:space="preserve">Одной из любимых детьми </w:t>
      </w:r>
      <w:r w:rsidR="00D116C1" w:rsidRPr="00E76D11">
        <w:rPr>
          <w:rFonts w:ascii="Times New Roman" w:hAnsi="Times New Roman" w:cs="Times New Roman"/>
          <w:sz w:val="24"/>
          <w:szCs w:val="24"/>
        </w:rPr>
        <w:t xml:space="preserve"> форм сказки</w:t>
      </w:r>
      <w:r w:rsidR="00C10E1E" w:rsidRPr="00E76D11">
        <w:rPr>
          <w:rFonts w:ascii="Times New Roman" w:hAnsi="Times New Roman" w:cs="Times New Roman"/>
          <w:sz w:val="24"/>
          <w:szCs w:val="24"/>
        </w:rPr>
        <w:t xml:space="preserve">  является   театрализация. </w:t>
      </w:r>
      <w:r w:rsidR="00D116C1" w:rsidRPr="00E76D11">
        <w:rPr>
          <w:rFonts w:ascii="Times New Roman" w:hAnsi="Times New Roman" w:cs="Times New Roman"/>
          <w:sz w:val="24"/>
          <w:szCs w:val="24"/>
        </w:rPr>
        <w:t>Она</w:t>
      </w:r>
      <w:r w:rsidR="00E44CC7" w:rsidRPr="00E76D11">
        <w:rPr>
          <w:rFonts w:ascii="Times New Roman" w:hAnsi="Times New Roman" w:cs="Times New Roman"/>
          <w:sz w:val="24"/>
          <w:szCs w:val="24"/>
        </w:rPr>
        <w:t xml:space="preserve"> позволяет формировать опыт социальных навыков поведения  благодаря  тому, что каждая  сказка или литературное произведение  для детей дошкольного возраста всегда имеют нравственную  направленность  (доброта, смелость</w:t>
      </w:r>
      <w:r w:rsidR="00D116C1" w:rsidRPr="00E76D11">
        <w:rPr>
          <w:rFonts w:ascii="Times New Roman" w:hAnsi="Times New Roman" w:cs="Times New Roman"/>
          <w:sz w:val="24"/>
          <w:szCs w:val="24"/>
        </w:rPr>
        <w:t xml:space="preserve">, дружба, отзывчивость и т д). </w:t>
      </w:r>
      <w:r w:rsidR="00E44CC7" w:rsidRPr="00E76D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7C6" w:rsidRPr="00E76D11" w:rsidRDefault="00D116C1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 xml:space="preserve">Благодаря театру ребёнок познает мир  не только умом,  но и сердцем и выражает своё  отношение  к добру и злу.   </w:t>
      </w:r>
    </w:p>
    <w:p w:rsidR="00D116C1" w:rsidRPr="00E76D11" w:rsidRDefault="00D116C1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 xml:space="preserve">Ознакомление детей со сказкой, театральной деятельностью и каждодневное использование его как в режимных моментах, так и в игровой деятельности развивает </w:t>
      </w:r>
      <w:r w:rsidRPr="00E76D11">
        <w:rPr>
          <w:rFonts w:ascii="Times New Roman" w:hAnsi="Times New Roman" w:cs="Times New Roman"/>
          <w:sz w:val="24"/>
          <w:szCs w:val="24"/>
        </w:rPr>
        <w:lastRenderedPageBreak/>
        <w:t>устную речь ребенка, его фантазию и воображение, влияет на духовное развитие, учит определенным нравственным нормам.</w:t>
      </w:r>
    </w:p>
    <w:p w:rsidR="0058776C" w:rsidRPr="00E76D11" w:rsidRDefault="004E0780" w:rsidP="007030A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D11">
        <w:rPr>
          <w:rFonts w:ascii="Times New Roman" w:hAnsi="Times New Roman" w:cs="Times New Roman"/>
          <w:sz w:val="24"/>
          <w:szCs w:val="24"/>
        </w:rPr>
        <w:t>Сказкатерапия</w:t>
      </w:r>
      <w:proofErr w:type="spellEnd"/>
      <w:r w:rsidRPr="00E76D11">
        <w:rPr>
          <w:rFonts w:ascii="Times New Roman" w:hAnsi="Times New Roman" w:cs="Times New Roman"/>
          <w:sz w:val="24"/>
          <w:szCs w:val="24"/>
        </w:rPr>
        <w:t xml:space="preserve">  и  теа</w:t>
      </w:r>
      <w:r w:rsidR="00C10E1E" w:rsidRPr="00E76D11">
        <w:rPr>
          <w:rFonts w:ascii="Times New Roman" w:hAnsi="Times New Roman" w:cs="Times New Roman"/>
          <w:sz w:val="24"/>
          <w:szCs w:val="24"/>
        </w:rPr>
        <w:t>трализация  являются для детей</w:t>
      </w:r>
      <w:r w:rsidRPr="00E76D11">
        <w:rPr>
          <w:rFonts w:ascii="Times New Roman" w:hAnsi="Times New Roman" w:cs="Times New Roman"/>
          <w:sz w:val="24"/>
          <w:szCs w:val="24"/>
        </w:rPr>
        <w:t xml:space="preserve">  обучающим,  развивающим и  психотерапевтическим средством.</w:t>
      </w:r>
    </w:p>
    <w:p w:rsidR="004C67EF" w:rsidRPr="00E76D11" w:rsidRDefault="004C67EF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В своей работе я применяю:</w:t>
      </w:r>
    </w:p>
    <w:p w:rsidR="008D3735" w:rsidRDefault="00D116C1" w:rsidP="005817B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Пальчиковый театр</w:t>
      </w:r>
      <w:r w:rsidR="00001769" w:rsidRPr="00E76D11">
        <w:rPr>
          <w:rFonts w:ascii="Times New Roman" w:hAnsi="Times New Roman" w:cs="Times New Roman"/>
          <w:sz w:val="24"/>
          <w:szCs w:val="24"/>
        </w:rPr>
        <w:t xml:space="preserve">  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001769" w:rsidRPr="00E76D11">
        <w:rPr>
          <w:rFonts w:ascii="Times New Roman" w:hAnsi="Times New Roman" w:cs="Times New Roman"/>
          <w:sz w:val="24"/>
          <w:szCs w:val="24"/>
        </w:rPr>
        <w:t>- уникальное средство для развития</w:t>
      </w:r>
      <w:r w:rsidR="007030A7">
        <w:rPr>
          <w:rFonts w:ascii="Times New Roman" w:hAnsi="Times New Roman" w:cs="Times New Roman"/>
          <w:sz w:val="24"/>
          <w:szCs w:val="24"/>
        </w:rPr>
        <w:t xml:space="preserve"> </w:t>
      </w:r>
      <w:r w:rsidR="00001769" w:rsidRPr="00E76D11">
        <w:rPr>
          <w:rFonts w:ascii="Times New Roman" w:hAnsi="Times New Roman" w:cs="Times New Roman"/>
          <w:sz w:val="24"/>
          <w:szCs w:val="24"/>
        </w:rPr>
        <w:t xml:space="preserve">мелкой моторики и речи ребенка в их единстве и взаимосвязи. </w:t>
      </w:r>
      <w:r w:rsidR="00362E72" w:rsidRPr="00E76D11">
        <w:rPr>
          <w:rFonts w:ascii="Times New Roman" w:hAnsi="Times New Roman" w:cs="Times New Roman"/>
          <w:sz w:val="24"/>
          <w:szCs w:val="24"/>
        </w:rPr>
        <w:t>Разучивание текстов с использованием «пальчиковых» игр  стимулирует так же пространственное мышление, внимание, воображение, воспитывает быстроту реакции и эмоциональную выразительность.</w:t>
      </w:r>
    </w:p>
    <w:p w:rsidR="007030A7" w:rsidRDefault="007030A7" w:rsidP="00362E72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F8BCD3" wp14:editId="0470D5A7">
            <wp:extent cx="1665184" cy="1434037"/>
            <wp:effectExtent l="0" t="0" r="0" b="0"/>
            <wp:docPr id="12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 b="16560"/>
                    <a:stretch/>
                  </pic:blipFill>
                  <pic:spPr bwMode="auto">
                    <a:xfrm>
                      <a:off x="0" y="0"/>
                      <a:ext cx="1671188" cy="14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C129D4" wp14:editId="486E92C4">
            <wp:extent cx="1679141" cy="1445757"/>
            <wp:effectExtent l="0" t="0" r="0" b="254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67" cy="14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140A5" wp14:editId="2C19D2CF">
            <wp:extent cx="1467293" cy="1482383"/>
            <wp:effectExtent l="0" t="0" r="0" b="381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43" cy="14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30A7" w:rsidRPr="00E76D11" w:rsidRDefault="007030A7" w:rsidP="005817B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7C6" w:rsidRDefault="00D116C1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Театр масок</w:t>
      </w:r>
      <w:r w:rsidR="00E55299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-  помогают ребенку раскрепоститься, лучше прочувствовать и понять образ своего героя. </w:t>
      </w:r>
      <w:r w:rsidR="008D3735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E55299" w:rsidRPr="00E76D11">
        <w:rPr>
          <w:rFonts w:ascii="Times New Roman" w:hAnsi="Times New Roman" w:cs="Times New Roman"/>
          <w:sz w:val="24"/>
          <w:szCs w:val="24"/>
        </w:rPr>
        <w:t>Дети во время игры чувствуют себя более уверенно, в меньшей степени испытывают стеснение, погружаются в сказочный мир.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816621" wp14:editId="37DF4FCF">
            <wp:extent cx="2169042" cy="1541657"/>
            <wp:effectExtent l="0" t="0" r="317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75" cy="15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5C614F" wp14:editId="140DD8A3">
            <wp:extent cx="2187577" cy="1541721"/>
            <wp:effectExtent l="0" t="0" r="3175" b="190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72" cy="15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5BBB" w:rsidRDefault="00D837C6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Магнитный театр</w:t>
      </w:r>
      <w:r w:rsidR="0074358A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74358A">
        <w:rPr>
          <w:rFonts w:ascii="Times New Roman" w:hAnsi="Times New Roman" w:cs="Times New Roman"/>
          <w:b/>
          <w:sz w:val="24"/>
          <w:szCs w:val="24"/>
        </w:rPr>
        <w:t>т</w:t>
      </w:r>
      <w:r w:rsidR="0074358A" w:rsidRPr="00E76D11">
        <w:rPr>
          <w:rFonts w:ascii="Times New Roman" w:hAnsi="Times New Roman" w:cs="Times New Roman"/>
          <w:b/>
          <w:sz w:val="24"/>
          <w:szCs w:val="24"/>
        </w:rPr>
        <w:t xml:space="preserve">еатр теней </w:t>
      </w:r>
      <w:r w:rsidR="00541D96" w:rsidRPr="00E76D11">
        <w:rPr>
          <w:rFonts w:ascii="Times New Roman" w:hAnsi="Times New Roman" w:cs="Times New Roman"/>
          <w:sz w:val="24"/>
          <w:szCs w:val="24"/>
        </w:rPr>
        <w:t>–</w:t>
      </w:r>
      <w:r w:rsidR="00E55299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D96" w:rsidRPr="00E76D11">
        <w:rPr>
          <w:rFonts w:ascii="Times New Roman" w:hAnsi="Times New Roman" w:cs="Times New Roman"/>
          <w:sz w:val="24"/>
          <w:szCs w:val="24"/>
        </w:rPr>
        <w:t xml:space="preserve">Это  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развивающая и развлекательная игра, побуждающая </w:t>
      </w:r>
      <w:r w:rsidR="00E64639" w:rsidRPr="00E76D1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4B11D6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E55299" w:rsidRPr="00E76D11">
        <w:rPr>
          <w:rFonts w:ascii="Times New Roman" w:hAnsi="Times New Roman" w:cs="Times New Roman"/>
          <w:sz w:val="24"/>
          <w:szCs w:val="24"/>
        </w:rPr>
        <w:t>думать, мыслить и фантазировать</w:t>
      </w:r>
      <w:r w:rsidR="005817B1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35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D96" w:rsidRPr="00E76D11">
        <w:rPr>
          <w:rFonts w:ascii="Times New Roman" w:hAnsi="Times New Roman" w:cs="Times New Roman"/>
          <w:sz w:val="24"/>
          <w:szCs w:val="24"/>
        </w:rPr>
        <w:t>–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541D96" w:rsidRPr="00E76D11">
        <w:rPr>
          <w:rFonts w:ascii="Times New Roman" w:hAnsi="Times New Roman" w:cs="Times New Roman"/>
          <w:sz w:val="24"/>
          <w:szCs w:val="24"/>
        </w:rPr>
        <w:t xml:space="preserve"> эмоциональное развитие: дети знакомятся с чувствами, настроениями героев, осваивают способы их внешнего выражения, осознают причины того или иного настроя.    </w:t>
      </w:r>
    </w:p>
    <w:p w:rsidR="00D837C6" w:rsidRPr="0074358A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79A978" wp14:editId="0A673172">
            <wp:extent cx="2126511" cy="1596545"/>
            <wp:effectExtent l="0" t="0" r="7620" b="3810"/>
            <wp:docPr id="13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68" cy="15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E09584" wp14:editId="49D4BE25">
            <wp:extent cx="2020186" cy="1598000"/>
            <wp:effectExtent l="0" t="0" r="0" b="254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60" cy="15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4358A" w:rsidRDefault="00D837C6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lastRenderedPageBreak/>
        <w:t>Театр своими руками</w:t>
      </w:r>
      <w:r w:rsidR="00541D96" w:rsidRPr="00E76D1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41D96" w:rsidRPr="00E76D11">
        <w:rPr>
          <w:rFonts w:ascii="Times New Roman" w:hAnsi="Times New Roman" w:cs="Times New Roman"/>
          <w:sz w:val="24"/>
          <w:szCs w:val="24"/>
        </w:rPr>
        <w:t>Дети очень любят перевоплощаться в сказочных героев, используя этот материал.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0AF807" wp14:editId="07DA032E">
            <wp:extent cx="1870115" cy="1212112"/>
            <wp:effectExtent l="0" t="0" r="0" b="762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35" cy="12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58376" wp14:editId="6AB13D13">
            <wp:extent cx="1818168" cy="1201498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44" cy="12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2C3820" wp14:editId="7772119E">
            <wp:extent cx="1858030" cy="1244009"/>
            <wp:effectExtent l="0" t="0" r="8890" b="0"/>
            <wp:docPr id="4106" name="Picture 10" descr="https://sun9-33.userapi.com/impg/Z-yRaVsX5czlnL9z_eHuMiPfvWmaA8_eqFLDbw/nObK0nuaj94.jpg?size=1280x857&amp;quality=95&amp;sign=8ae428d27e442a7a3547b1bb3ae11d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https://sun9-33.userapi.com/impg/Z-yRaVsX5czlnL9z_eHuMiPfvWmaA8_eqFLDbw/nObK0nuaj94.jpg?size=1280x857&amp;quality=95&amp;sign=8ae428d27e442a7a3547b1bb3ae11d0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36" cy="12478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4358A" w:rsidRDefault="0074358A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58A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Театр из дерева</w:t>
      </w:r>
      <w:r w:rsidR="00673291" w:rsidRPr="00E76D1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73291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155BBB" w:rsidRPr="00E76D11">
        <w:rPr>
          <w:rFonts w:ascii="Times New Roman" w:hAnsi="Times New Roman" w:cs="Times New Roman"/>
          <w:sz w:val="24"/>
          <w:szCs w:val="24"/>
        </w:rPr>
        <w:t>по</w:t>
      </w:r>
      <w:r w:rsidR="00673291" w:rsidRPr="00E76D11">
        <w:rPr>
          <w:rFonts w:ascii="Times New Roman" w:hAnsi="Times New Roman" w:cs="Times New Roman"/>
          <w:sz w:val="24"/>
          <w:szCs w:val="24"/>
        </w:rPr>
        <w:t>мог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ает  </w:t>
      </w:r>
      <w:r w:rsidR="00673291" w:rsidRPr="00E76D11">
        <w:rPr>
          <w:rFonts w:ascii="Times New Roman" w:hAnsi="Times New Roman" w:cs="Times New Roman"/>
          <w:sz w:val="24"/>
          <w:szCs w:val="24"/>
        </w:rPr>
        <w:t xml:space="preserve"> придумывать игры,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673291" w:rsidRPr="00E76D11">
        <w:rPr>
          <w:rFonts w:ascii="Times New Roman" w:hAnsi="Times New Roman" w:cs="Times New Roman"/>
          <w:sz w:val="24"/>
          <w:szCs w:val="24"/>
        </w:rPr>
        <w:t xml:space="preserve"> в </w:t>
      </w:r>
      <w:r w:rsidR="00155BBB" w:rsidRPr="00E76D11">
        <w:rPr>
          <w:rFonts w:ascii="Times New Roman" w:hAnsi="Times New Roman" w:cs="Times New Roman"/>
          <w:sz w:val="24"/>
          <w:szCs w:val="24"/>
        </w:rPr>
        <w:t>которых ребенок сам фантазирует  характер  своего героя.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0081A" wp14:editId="4C845FA1">
            <wp:extent cx="1841836" cy="1507536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23" cy="15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19212" wp14:editId="45CD9D32">
            <wp:extent cx="1775637" cy="1513551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75" cy="1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358A" w:rsidRDefault="0074358A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58A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 xml:space="preserve">Театр на ложках и </w:t>
      </w:r>
      <w:r w:rsidR="005817B1" w:rsidRPr="00E76D11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E76D11">
        <w:rPr>
          <w:rFonts w:ascii="Times New Roman" w:hAnsi="Times New Roman" w:cs="Times New Roman"/>
          <w:b/>
          <w:sz w:val="24"/>
          <w:szCs w:val="24"/>
        </w:rPr>
        <w:t>палочках</w:t>
      </w:r>
      <w:r w:rsidR="00663196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196" w:rsidRPr="00E76D11">
        <w:rPr>
          <w:rFonts w:ascii="Times New Roman" w:hAnsi="Times New Roman" w:cs="Times New Roman"/>
          <w:sz w:val="24"/>
          <w:szCs w:val="24"/>
        </w:rPr>
        <w:t xml:space="preserve">-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663196" w:rsidRPr="00E76D11">
        <w:rPr>
          <w:rFonts w:ascii="Times New Roman" w:hAnsi="Times New Roman" w:cs="Times New Roman"/>
          <w:sz w:val="24"/>
          <w:szCs w:val="24"/>
        </w:rPr>
        <w:t xml:space="preserve">этот принцип помогает детям освоить приемы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196" w:rsidRPr="00E76D11">
        <w:rPr>
          <w:rFonts w:ascii="Times New Roman" w:hAnsi="Times New Roman" w:cs="Times New Roman"/>
          <w:sz w:val="24"/>
          <w:szCs w:val="24"/>
        </w:rPr>
        <w:t>кукловождения</w:t>
      </w:r>
      <w:proofErr w:type="spellEnd"/>
      <w:r w:rsidR="00663196" w:rsidRPr="00E76D11">
        <w:rPr>
          <w:rFonts w:ascii="Times New Roman" w:hAnsi="Times New Roman" w:cs="Times New Roman"/>
          <w:sz w:val="24"/>
          <w:szCs w:val="24"/>
        </w:rPr>
        <w:t>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1D2B0D" wp14:editId="16EBB3EB">
            <wp:extent cx="1366187" cy="1476716"/>
            <wp:effectExtent l="0" t="0" r="5715" b="9525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76" cy="14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C5C727" wp14:editId="1775FCA3">
            <wp:extent cx="1765004" cy="1438737"/>
            <wp:effectExtent l="0" t="0" r="6985" b="9525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85" cy="14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09BFF" wp14:editId="094D2BA1">
            <wp:extent cx="1796902" cy="1434422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09" cy="14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358A" w:rsidRDefault="0074358A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947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Театр кукол  БИ-БА-БО</w:t>
      </w:r>
      <w:r w:rsidR="00663196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BBB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196" w:rsidRPr="00E76D11">
        <w:rPr>
          <w:rFonts w:ascii="Times New Roman" w:hAnsi="Times New Roman" w:cs="Times New Roman"/>
          <w:b/>
          <w:sz w:val="24"/>
          <w:szCs w:val="24"/>
        </w:rPr>
        <w:t xml:space="preserve">–  </w:t>
      </w:r>
      <w:r w:rsidR="00663196" w:rsidRPr="00E76D11">
        <w:rPr>
          <w:rFonts w:ascii="Times New Roman" w:hAnsi="Times New Roman" w:cs="Times New Roman"/>
          <w:sz w:val="24"/>
          <w:szCs w:val="24"/>
        </w:rPr>
        <w:t>требует от де</w:t>
      </w:r>
      <w:r w:rsidR="00155BBB" w:rsidRPr="00E76D11">
        <w:rPr>
          <w:rFonts w:ascii="Times New Roman" w:hAnsi="Times New Roman" w:cs="Times New Roman"/>
          <w:sz w:val="24"/>
          <w:szCs w:val="24"/>
        </w:rPr>
        <w:t>тей: внимания, сообразительность</w:t>
      </w:r>
      <w:r w:rsidR="00663196" w:rsidRPr="00E76D11">
        <w:rPr>
          <w:rFonts w:ascii="Times New Roman" w:hAnsi="Times New Roman" w:cs="Times New Roman"/>
          <w:sz w:val="24"/>
          <w:szCs w:val="24"/>
        </w:rPr>
        <w:t>, быстро</w:t>
      </w:r>
      <w:r w:rsidR="00155BBB" w:rsidRPr="00E76D11">
        <w:rPr>
          <w:rFonts w:ascii="Times New Roman" w:hAnsi="Times New Roman" w:cs="Times New Roman"/>
          <w:sz w:val="24"/>
          <w:szCs w:val="24"/>
        </w:rPr>
        <w:t>ту реакции, организованность</w:t>
      </w:r>
      <w:r w:rsidR="00663196" w:rsidRPr="00E76D11">
        <w:rPr>
          <w:rFonts w:ascii="Times New Roman" w:hAnsi="Times New Roman" w:cs="Times New Roman"/>
          <w:sz w:val="24"/>
          <w:szCs w:val="24"/>
        </w:rPr>
        <w:t>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E07F95" wp14:editId="650110FE">
            <wp:extent cx="1786270" cy="1453156"/>
            <wp:effectExtent l="0" t="0" r="4445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39" cy="14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B4B18" wp14:editId="194CB0E3">
            <wp:extent cx="1796365" cy="14517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24" cy="14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358A" w:rsidRDefault="0074358A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735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lastRenderedPageBreak/>
        <w:t>Настольный театр</w:t>
      </w:r>
      <w:r w:rsidR="00155BBB" w:rsidRPr="00E76D1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55BBB" w:rsidRPr="00E76D11">
        <w:rPr>
          <w:rFonts w:ascii="Times New Roman" w:hAnsi="Times New Roman" w:cs="Times New Roman"/>
          <w:sz w:val="24"/>
          <w:szCs w:val="24"/>
        </w:rPr>
        <w:t>способствует развитию логического мышления, внимания, памяти и воображения, тон</w:t>
      </w:r>
      <w:r w:rsidR="008D3735" w:rsidRPr="00E76D11">
        <w:rPr>
          <w:rFonts w:ascii="Times New Roman" w:hAnsi="Times New Roman" w:cs="Times New Roman"/>
          <w:sz w:val="24"/>
          <w:szCs w:val="24"/>
        </w:rPr>
        <w:t>кой ручной моторики</w:t>
      </w:r>
      <w:r w:rsidR="00155BBB" w:rsidRPr="00E76D11">
        <w:rPr>
          <w:rFonts w:ascii="Times New Roman" w:hAnsi="Times New Roman" w:cs="Times New Roman"/>
          <w:sz w:val="24"/>
          <w:szCs w:val="24"/>
        </w:rPr>
        <w:t>.</w:t>
      </w:r>
      <w:r w:rsidR="00977F3B" w:rsidRPr="00977F3B">
        <w:rPr>
          <w:rFonts w:ascii="Times New Roman" w:hAnsi="Times New Roman" w:cs="Times New Roman"/>
          <w:sz w:val="24"/>
          <w:szCs w:val="24"/>
        </w:rPr>
        <w:t xml:space="preserve"> </w:t>
      </w:r>
      <w:r w:rsidR="00977F3B" w:rsidRPr="00E76D11">
        <w:rPr>
          <w:rFonts w:ascii="Times New Roman" w:hAnsi="Times New Roman" w:cs="Times New Roman"/>
          <w:sz w:val="24"/>
          <w:szCs w:val="24"/>
        </w:rPr>
        <w:t>У детей развивается умение интонационно разнообразно передавать текст в зависимости от его содержания, эмоционально пересказывать услышанное.</w:t>
      </w:r>
    </w:p>
    <w:p w:rsidR="0074358A" w:rsidRPr="00E76D11" w:rsidRDefault="0074358A" w:rsidP="0074358A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478C3A" wp14:editId="75DB306F">
            <wp:extent cx="1977656" cy="1429708"/>
            <wp:effectExtent l="0" t="0" r="3810" b="0"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73" cy="14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DE0855" wp14:editId="04F2A862">
            <wp:extent cx="1703665" cy="1424763"/>
            <wp:effectExtent l="0" t="0" r="0" b="4445"/>
            <wp:docPr id="12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73" cy="14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F3B" w:rsidRDefault="00977F3B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947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b/>
          <w:sz w:val="24"/>
          <w:szCs w:val="24"/>
        </w:rPr>
        <w:t>Театр современных игрушек</w:t>
      </w:r>
      <w:r w:rsidR="00FD46A4" w:rsidRPr="00E76D1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D46A4" w:rsidRPr="00E76D11">
        <w:rPr>
          <w:rFonts w:ascii="Times New Roman" w:hAnsi="Times New Roman" w:cs="Times New Roman"/>
          <w:sz w:val="24"/>
          <w:szCs w:val="24"/>
        </w:rPr>
        <w:t xml:space="preserve">дети очень любят  составлять сказки  из различных современных игрушек, </w:t>
      </w:r>
      <w:proofErr w:type="spellStart"/>
      <w:r w:rsidR="00FD46A4" w:rsidRPr="00E76D11">
        <w:rPr>
          <w:rFonts w:ascii="Times New Roman" w:hAnsi="Times New Roman" w:cs="Times New Roman"/>
          <w:sz w:val="24"/>
          <w:szCs w:val="24"/>
        </w:rPr>
        <w:t>скрепышей</w:t>
      </w:r>
      <w:proofErr w:type="spellEnd"/>
      <w:r w:rsidR="00FD46A4" w:rsidRPr="00E76D11">
        <w:rPr>
          <w:rFonts w:ascii="Times New Roman" w:hAnsi="Times New Roman" w:cs="Times New Roman"/>
          <w:sz w:val="24"/>
          <w:szCs w:val="24"/>
        </w:rPr>
        <w:t xml:space="preserve">,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FD46A4" w:rsidRPr="00E76D11">
        <w:rPr>
          <w:rFonts w:ascii="Times New Roman" w:hAnsi="Times New Roman" w:cs="Times New Roman"/>
          <w:sz w:val="24"/>
          <w:szCs w:val="24"/>
        </w:rPr>
        <w:t xml:space="preserve">маскировочных очков и </w:t>
      </w:r>
      <w:r w:rsidR="005817B1" w:rsidRPr="00E76D11">
        <w:rPr>
          <w:rFonts w:ascii="Times New Roman" w:hAnsi="Times New Roman" w:cs="Times New Roman"/>
          <w:sz w:val="24"/>
          <w:szCs w:val="24"/>
        </w:rPr>
        <w:t>т.д</w:t>
      </w:r>
      <w:r w:rsidR="00FD46A4" w:rsidRPr="00E76D11">
        <w:rPr>
          <w:rFonts w:ascii="Times New Roman" w:hAnsi="Times New Roman" w:cs="Times New Roman"/>
          <w:sz w:val="24"/>
          <w:szCs w:val="24"/>
        </w:rPr>
        <w:t>. Они так же развивают мелкую моторику  и  превращаются в выдуманного сказочного персонажа</w:t>
      </w:r>
      <w:r w:rsidR="00977F3B">
        <w:rPr>
          <w:rFonts w:ascii="Times New Roman" w:hAnsi="Times New Roman" w:cs="Times New Roman"/>
          <w:sz w:val="24"/>
          <w:szCs w:val="24"/>
        </w:rPr>
        <w:t>.</w:t>
      </w:r>
    </w:p>
    <w:p w:rsidR="00977F3B" w:rsidRPr="00977F3B" w:rsidRDefault="00977F3B" w:rsidP="00977F3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40A679" wp14:editId="203F5B8E">
            <wp:extent cx="1998921" cy="1381054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26" cy="13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A82A22" wp14:editId="03652223">
            <wp:extent cx="1841012" cy="1382232"/>
            <wp:effectExtent l="0" t="0" r="6985" b="889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66" cy="13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F3B" w:rsidRDefault="00B27947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D11">
        <w:rPr>
          <w:rFonts w:ascii="Times New Roman" w:hAnsi="Times New Roman" w:cs="Times New Roman"/>
          <w:sz w:val="24"/>
          <w:szCs w:val="24"/>
        </w:rPr>
        <w:t>Так же используется</w:t>
      </w:r>
      <w:r w:rsidR="00977F3B">
        <w:rPr>
          <w:rFonts w:ascii="Times New Roman" w:hAnsi="Times New Roman" w:cs="Times New Roman"/>
          <w:sz w:val="24"/>
          <w:szCs w:val="24"/>
        </w:rPr>
        <w:t>:</w:t>
      </w:r>
    </w:p>
    <w:p w:rsidR="00B27947" w:rsidRDefault="00977F3B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27947" w:rsidRPr="00E76D11">
        <w:rPr>
          <w:rFonts w:ascii="Times New Roman" w:hAnsi="Times New Roman" w:cs="Times New Roman"/>
          <w:b/>
          <w:sz w:val="24"/>
          <w:szCs w:val="24"/>
        </w:rPr>
        <w:t>идактический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27947" w:rsidRPr="00E7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947" w:rsidRPr="00E76D11">
        <w:rPr>
          <w:rFonts w:ascii="Times New Roman" w:hAnsi="Times New Roman" w:cs="Times New Roman"/>
          <w:sz w:val="24"/>
          <w:szCs w:val="24"/>
        </w:rPr>
        <w:t xml:space="preserve">разгадывание  загадок,  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сказки на изнанку, </w:t>
      </w:r>
      <w:r w:rsidR="006565A7" w:rsidRPr="00E76D11">
        <w:rPr>
          <w:rFonts w:ascii="Times New Roman" w:hAnsi="Times New Roman" w:cs="Times New Roman"/>
          <w:sz w:val="24"/>
          <w:szCs w:val="24"/>
        </w:rPr>
        <w:t xml:space="preserve">пальчиковые игры, </w:t>
      </w:r>
      <w:r w:rsidR="00B27947" w:rsidRPr="00E76D11">
        <w:rPr>
          <w:rFonts w:ascii="Times New Roman" w:hAnsi="Times New Roman" w:cs="Times New Roman"/>
          <w:sz w:val="24"/>
          <w:szCs w:val="24"/>
        </w:rPr>
        <w:t xml:space="preserve">собирание </w:t>
      </w:r>
      <w:proofErr w:type="spellStart"/>
      <w:r w:rsidR="00B27947" w:rsidRPr="00E76D11">
        <w:rPr>
          <w:rFonts w:ascii="Times New Roman" w:hAnsi="Times New Roman" w:cs="Times New Roman"/>
          <w:sz w:val="24"/>
          <w:szCs w:val="24"/>
        </w:rPr>
        <w:t>паз</w:t>
      </w:r>
      <w:r w:rsidR="00195040" w:rsidRPr="00E76D11">
        <w:rPr>
          <w:rFonts w:ascii="Times New Roman" w:hAnsi="Times New Roman" w:cs="Times New Roman"/>
          <w:sz w:val="24"/>
          <w:szCs w:val="24"/>
        </w:rPr>
        <w:t>л</w:t>
      </w:r>
      <w:r w:rsidR="00B27947" w:rsidRPr="00E76D11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B27947" w:rsidRPr="00E76D11">
        <w:rPr>
          <w:rFonts w:ascii="Times New Roman" w:hAnsi="Times New Roman" w:cs="Times New Roman"/>
          <w:sz w:val="24"/>
          <w:szCs w:val="24"/>
        </w:rPr>
        <w:t xml:space="preserve">,  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разрезные </w:t>
      </w:r>
      <w:r w:rsidR="00B27947" w:rsidRPr="00E76D11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="004B11D6" w:rsidRPr="00E76D11">
        <w:rPr>
          <w:rFonts w:ascii="Times New Roman" w:hAnsi="Times New Roman" w:cs="Times New Roman"/>
          <w:sz w:val="24"/>
          <w:szCs w:val="24"/>
        </w:rPr>
        <w:t xml:space="preserve"> по сказкам</w:t>
      </w:r>
      <w:r w:rsidR="00E55299" w:rsidRPr="00E76D11">
        <w:rPr>
          <w:rFonts w:ascii="Times New Roman" w:hAnsi="Times New Roman" w:cs="Times New Roman"/>
          <w:sz w:val="24"/>
          <w:szCs w:val="24"/>
        </w:rPr>
        <w:t xml:space="preserve">,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кубики</w:t>
      </w:r>
      <w:r w:rsidR="00B27947" w:rsidRPr="00E76D11">
        <w:rPr>
          <w:rFonts w:ascii="Times New Roman" w:hAnsi="Times New Roman" w:cs="Times New Roman"/>
          <w:sz w:val="24"/>
          <w:szCs w:val="24"/>
        </w:rPr>
        <w:t xml:space="preserve">  со сказочными </w:t>
      </w:r>
      <w:r w:rsidR="00155BBB" w:rsidRPr="00E76D11">
        <w:rPr>
          <w:rFonts w:ascii="Times New Roman" w:hAnsi="Times New Roman" w:cs="Times New Roman"/>
          <w:sz w:val="24"/>
          <w:szCs w:val="24"/>
        </w:rPr>
        <w:t xml:space="preserve"> </w:t>
      </w:r>
      <w:r w:rsidR="00E64639" w:rsidRPr="00E76D11">
        <w:rPr>
          <w:rFonts w:ascii="Times New Roman" w:hAnsi="Times New Roman" w:cs="Times New Roman"/>
          <w:sz w:val="24"/>
          <w:szCs w:val="24"/>
        </w:rPr>
        <w:t>героями</w:t>
      </w:r>
      <w:r w:rsidR="0058776C" w:rsidRPr="00E76D11">
        <w:rPr>
          <w:rFonts w:ascii="Times New Roman" w:hAnsi="Times New Roman" w:cs="Times New Roman"/>
          <w:sz w:val="24"/>
          <w:szCs w:val="24"/>
        </w:rPr>
        <w:t>.</w:t>
      </w:r>
    </w:p>
    <w:p w:rsidR="00977F3B" w:rsidRPr="00E76D11" w:rsidRDefault="00977F3B" w:rsidP="00977F3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319A34" wp14:editId="4633C7A2">
            <wp:extent cx="1977656" cy="1318406"/>
            <wp:effectExtent l="0" t="0" r="381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17" cy="13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6B275F" wp14:editId="1ED26F22">
            <wp:extent cx="1118958" cy="1371600"/>
            <wp:effectExtent l="0" t="0" r="508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69" cy="13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5299" w:rsidRDefault="00355F98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76D11">
        <w:rPr>
          <w:rFonts w:ascii="Times New Roman" w:hAnsi="Times New Roman" w:cs="Times New Roman"/>
          <w:b/>
          <w:sz w:val="24"/>
          <w:szCs w:val="24"/>
        </w:rPr>
        <w:t>Мнемотаблицы</w:t>
      </w:r>
      <w:proofErr w:type="spellEnd"/>
      <w:r w:rsidRPr="00E76D11">
        <w:rPr>
          <w:rFonts w:ascii="Times New Roman" w:hAnsi="Times New Roman" w:cs="Times New Roman"/>
          <w:b/>
          <w:sz w:val="24"/>
          <w:szCs w:val="24"/>
        </w:rPr>
        <w:t xml:space="preserve"> и лабиринты по сказкам.</w:t>
      </w:r>
    </w:p>
    <w:p w:rsidR="00977F3B" w:rsidRPr="00E76D11" w:rsidRDefault="00977F3B" w:rsidP="00075E8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850D26" wp14:editId="5456435E">
            <wp:extent cx="2041451" cy="1414463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01" cy="14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77F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7FC69E" wp14:editId="6EA2D759">
            <wp:extent cx="1851617" cy="1329070"/>
            <wp:effectExtent l="0" t="0" r="0" b="4445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29" cy="13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77F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69AAB" wp14:editId="562A2ED1">
            <wp:extent cx="1817904" cy="1339702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16" cy="13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67EF" w:rsidRPr="00977F3B" w:rsidRDefault="00A910DE" w:rsidP="00977F3B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D11">
        <w:rPr>
          <w:rFonts w:ascii="Times New Roman" w:hAnsi="Times New Roman" w:cs="Times New Roman"/>
          <w:sz w:val="24"/>
          <w:szCs w:val="24"/>
        </w:rPr>
        <w:lastRenderedPageBreak/>
        <w:t xml:space="preserve">Активно ведется </w:t>
      </w:r>
      <w:r w:rsidR="00E55299" w:rsidRPr="00E76D11">
        <w:rPr>
          <w:rFonts w:ascii="Times New Roman" w:hAnsi="Times New Roman" w:cs="Times New Roman"/>
          <w:sz w:val="24"/>
          <w:szCs w:val="24"/>
        </w:rPr>
        <w:t>работа с родителями.</w:t>
      </w:r>
      <w:r w:rsidRPr="00E76D11">
        <w:rPr>
          <w:rFonts w:ascii="Times New Roman" w:hAnsi="Times New Roman" w:cs="Times New Roman"/>
          <w:sz w:val="24"/>
          <w:szCs w:val="24"/>
        </w:rPr>
        <w:t xml:space="preserve"> Для них подго</w:t>
      </w:r>
      <w:r w:rsidR="00977F3B">
        <w:rPr>
          <w:rFonts w:ascii="Times New Roman" w:hAnsi="Times New Roman" w:cs="Times New Roman"/>
          <w:sz w:val="24"/>
          <w:szCs w:val="24"/>
        </w:rPr>
        <w:t>товлены различные консультации,</w:t>
      </w:r>
      <w:r w:rsidR="00977F3B" w:rsidRPr="00977F3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="00977F3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а</w:t>
      </w:r>
      <w:r w:rsidR="00977F3B" w:rsidRPr="00977F3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так же п</w:t>
      </w:r>
      <w:r w:rsidR="00977F3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апка передвижка </w:t>
      </w:r>
      <w:r w:rsidR="00977F3B" w:rsidRPr="00977F3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«Роль сказки в воспитании и развитии ребёнка».</w:t>
      </w:r>
    </w:p>
    <w:p w:rsidR="00977F3B" w:rsidRPr="00E76D11" w:rsidRDefault="00977F3B" w:rsidP="00977F3B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9653D5" wp14:editId="111AEDB8">
            <wp:extent cx="2211572" cy="1660334"/>
            <wp:effectExtent l="0" t="0" r="0" b="0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06" cy="16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6FA1" w:rsidRPr="00E76D11" w:rsidRDefault="00C45603" w:rsidP="00977F3B">
      <w:pPr>
        <w:pStyle w:val="a4"/>
        <w:spacing w:line="360" w:lineRule="auto"/>
        <w:ind w:firstLine="708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В</w:t>
      </w:r>
      <w:r w:rsidR="00796FA1"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изготовлении вязанного пальчикового </w:t>
      </w:r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="00796FA1"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театра,</w:t>
      </w:r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пальчикового театра </w:t>
      </w:r>
      <w:proofErr w:type="gramStart"/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из</w:t>
      </w:r>
      <w:proofErr w:type="gramEnd"/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фетры</w:t>
      </w:r>
      <w:proofErr w:type="gramEnd"/>
      <w:r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,</w:t>
      </w:r>
      <w:r w:rsidR="00796FA1"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оказание помощи в подготовке атрибутов к театрализации по сказкам</w:t>
      </w:r>
      <w:r w:rsidR="00195040" w:rsidRPr="00E76D1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мне активно помогают родители</w:t>
      </w:r>
    </w:p>
    <w:p w:rsidR="00977F3B" w:rsidRPr="003428B4" w:rsidRDefault="00977F3B" w:rsidP="00977F3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28B4">
        <w:rPr>
          <w:rFonts w:ascii="Times New Roman" w:hAnsi="Times New Roman" w:cs="Times New Roman"/>
          <w:sz w:val="24"/>
          <w:szCs w:val="24"/>
        </w:rPr>
        <w:t>Хочу закончить своё эссе словами Эдуарда Асадова</w:t>
      </w:r>
    </w:p>
    <w:p w:rsidR="00977F3B" w:rsidRPr="003428B4" w:rsidRDefault="00977F3B" w:rsidP="00977F3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428B4">
        <w:rPr>
          <w:rFonts w:ascii="Times New Roman" w:hAnsi="Times New Roman" w:cs="Times New Roman"/>
          <w:sz w:val="24"/>
          <w:szCs w:val="24"/>
        </w:rPr>
        <w:t>Сколько написано в мире статей</w:t>
      </w:r>
    </w:p>
    <w:p w:rsidR="00977F3B" w:rsidRPr="003428B4" w:rsidRDefault="00977F3B" w:rsidP="00977F3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8B4">
        <w:rPr>
          <w:rFonts w:ascii="Times New Roman" w:hAnsi="Times New Roman" w:cs="Times New Roman"/>
          <w:sz w:val="24"/>
          <w:szCs w:val="24"/>
        </w:rPr>
        <w:t>И сколько прочитано лекций умных</w:t>
      </w:r>
    </w:p>
    <w:p w:rsidR="00977F3B" w:rsidRPr="003428B4" w:rsidRDefault="00977F3B" w:rsidP="00977F3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8B4">
        <w:rPr>
          <w:rFonts w:ascii="Times New Roman" w:hAnsi="Times New Roman" w:cs="Times New Roman"/>
          <w:sz w:val="24"/>
          <w:szCs w:val="24"/>
        </w:rPr>
        <w:t>О том, как воспитывать нам детей,</w:t>
      </w:r>
    </w:p>
    <w:p w:rsidR="00977F3B" w:rsidRPr="003428B4" w:rsidRDefault="00977F3B" w:rsidP="00977F3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8B4">
        <w:rPr>
          <w:rFonts w:ascii="Times New Roman" w:hAnsi="Times New Roman" w:cs="Times New Roman"/>
          <w:sz w:val="24"/>
          <w:szCs w:val="24"/>
        </w:rPr>
        <w:t>Пытл</w:t>
      </w:r>
      <w:r>
        <w:rPr>
          <w:rFonts w:ascii="Times New Roman" w:hAnsi="Times New Roman" w:cs="Times New Roman"/>
          <w:sz w:val="24"/>
          <w:szCs w:val="24"/>
        </w:rPr>
        <w:t>ивых и добрых, смешных и шумных»</w:t>
      </w:r>
    </w:p>
    <w:p w:rsidR="00530D52" w:rsidRPr="00E76D11" w:rsidRDefault="00530D52" w:rsidP="00075E8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30D52" w:rsidRPr="00E76D11" w:rsidSect="00A910D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86671"/>
    <w:multiLevelType w:val="hybridMultilevel"/>
    <w:tmpl w:val="9F5AC6AA"/>
    <w:lvl w:ilvl="0" w:tplc="156881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C8F4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C639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6E3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D2F8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F8E4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52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7EB8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B66C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175135"/>
    <w:multiLevelType w:val="hybridMultilevel"/>
    <w:tmpl w:val="CDBAD21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43735719"/>
    <w:multiLevelType w:val="hybridMultilevel"/>
    <w:tmpl w:val="2000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E3D3A"/>
    <w:multiLevelType w:val="hybridMultilevel"/>
    <w:tmpl w:val="5FAA6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10DBF"/>
    <w:multiLevelType w:val="hybridMultilevel"/>
    <w:tmpl w:val="21C4DF54"/>
    <w:lvl w:ilvl="0" w:tplc="2BDC1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DC3B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4A6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452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0E2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469A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4CFC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9E96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A9B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54460E"/>
    <w:multiLevelType w:val="hybridMultilevel"/>
    <w:tmpl w:val="503A2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B39EC"/>
    <w:multiLevelType w:val="hybridMultilevel"/>
    <w:tmpl w:val="72D82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92"/>
    <w:rsid w:val="00001769"/>
    <w:rsid w:val="00046A59"/>
    <w:rsid w:val="00075E8F"/>
    <w:rsid w:val="00107A84"/>
    <w:rsid w:val="00155BBB"/>
    <w:rsid w:val="00195040"/>
    <w:rsid w:val="002A60E5"/>
    <w:rsid w:val="002E0E92"/>
    <w:rsid w:val="002E620E"/>
    <w:rsid w:val="0030018B"/>
    <w:rsid w:val="00312F1F"/>
    <w:rsid w:val="003321CE"/>
    <w:rsid w:val="00355F98"/>
    <w:rsid w:val="00362E72"/>
    <w:rsid w:val="003737FA"/>
    <w:rsid w:val="00453F2E"/>
    <w:rsid w:val="004B11D6"/>
    <w:rsid w:val="004C67EF"/>
    <w:rsid w:val="004E0780"/>
    <w:rsid w:val="00530D52"/>
    <w:rsid w:val="00541D96"/>
    <w:rsid w:val="00560A86"/>
    <w:rsid w:val="005817B1"/>
    <w:rsid w:val="0058776C"/>
    <w:rsid w:val="005D213B"/>
    <w:rsid w:val="006565A7"/>
    <w:rsid w:val="00663196"/>
    <w:rsid w:val="00670866"/>
    <w:rsid w:val="00673291"/>
    <w:rsid w:val="007030A7"/>
    <w:rsid w:val="0074358A"/>
    <w:rsid w:val="0074641B"/>
    <w:rsid w:val="00796FA1"/>
    <w:rsid w:val="008161F2"/>
    <w:rsid w:val="008D3735"/>
    <w:rsid w:val="00977F3B"/>
    <w:rsid w:val="00994DBE"/>
    <w:rsid w:val="00A910DE"/>
    <w:rsid w:val="00AE1128"/>
    <w:rsid w:val="00B12CAE"/>
    <w:rsid w:val="00B27947"/>
    <w:rsid w:val="00B76FBD"/>
    <w:rsid w:val="00C10E1E"/>
    <w:rsid w:val="00C45603"/>
    <w:rsid w:val="00C80DD0"/>
    <w:rsid w:val="00D116C1"/>
    <w:rsid w:val="00D1365E"/>
    <w:rsid w:val="00D837C6"/>
    <w:rsid w:val="00DD4BBB"/>
    <w:rsid w:val="00E44CC7"/>
    <w:rsid w:val="00E55299"/>
    <w:rsid w:val="00E64639"/>
    <w:rsid w:val="00E76D11"/>
    <w:rsid w:val="00EF7B3F"/>
    <w:rsid w:val="00F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13B"/>
    <w:pPr>
      <w:ind w:left="720"/>
      <w:contextualSpacing/>
    </w:pPr>
  </w:style>
  <w:style w:type="paragraph" w:styleId="a4">
    <w:name w:val="No Spacing"/>
    <w:uiPriority w:val="1"/>
    <w:qFormat/>
    <w:rsid w:val="005877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1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13B"/>
    <w:pPr>
      <w:ind w:left="720"/>
      <w:contextualSpacing/>
    </w:pPr>
  </w:style>
  <w:style w:type="paragraph" w:styleId="a4">
    <w:name w:val="No Spacing"/>
    <w:uiPriority w:val="1"/>
    <w:qFormat/>
    <w:rsid w:val="005877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1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6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Базюк</dc:creator>
  <cp:lastModifiedBy>Пользователь</cp:lastModifiedBy>
  <cp:revision>2</cp:revision>
  <cp:lastPrinted>2023-10-18T13:10:00Z</cp:lastPrinted>
  <dcterms:created xsi:type="dcterms:W3CDTF">2024-02-21T05:47:00Z</dcterms:created>
  <dcterms:modified xsi:type="dcterms:W3CDTF">2024-02-21T05:47:00Z</dcterms:modified>
</cp:coreProperties>
</file>