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AD" w:rsidRPr="006F4822" w:rsidRDefault="00EA7ADA" w:rsidP="0024038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82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9040AD" w:rsidRPr="006F4822">
        <w:rPr>
          <w:rFonts w:ascii="Times New Roman" w:hAnsi="Times New Roman" w:cs="Times New Roman"/>
          <w:b/>
          <w:sz w:val="28"/>
          <w:szCs w:val="28"/>
        </w:rPr>
        <w:t>«Волшебная книжка с картинками</w:t>
      </w:r>
      <w:r w:rsidRPr="006F4822">
        <w:rPr>
          <w:rFonts w:ascii="Times New Roman" w:hAnsi="Times New Roman" w:cs="Times New Roman"/>
          <w:b/>
          <w:sz w:val="28"/>
          <w:szCs w:val="28"/>
        </w:rPr>
        <w:t>»</w:t>
      </w:r>
      <w:r w:rsidR="009040AD" w:rsidRPr="006F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7ADA" w:rsidRDefault="00220AAE" w:rsidP="006F4822">
      <w:pPr>
        <w:spacing w:after="0" w:line="360" w:lineRule="auto"/>
        <w:ind w:firstLine="567"/>
        <w:jc w:val="both"/>
        <w:rPr>
          <w:color w:val="333333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02DA">
        <w:rPr>
          <w:rFonts w:ascii="Times New Roman" w:hAnsi="Times New Roman" w:cs="Times New Roman"/>
          <w:sz w:val="24"/>
          <w:szCs w:val="24"/>
        </w:rPr>
        <w:t>Современный мир</w:t>
      </w:r>
      <w:r w:rsidR="002E5D7E">
        <w:rPr>
          <w:rFonts w:ascii="Times New Roman" w:hAnsi="Times New Roman" w:cs="Times New Roman"/>
          <w:sz w:val="24"/>
          <w:szCs w:val="24"/>
        </w:rPr>
        <w:t xml:space="preserve"> </w:t>
      </w:r>
      <w:r w:rsidR="00B702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время быстро развивающих технологий</w:t>
      </w:r>
      <w:r w:rsidR="00B702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стало все сложнее приобщить ребенка к книге. Обычно книгу им заменяет телефон и</w:t>
      </w:r>
      <w:r w:rsidR="004354D0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телевизор, все реже дети проводят время с книгой. Но детская книга традиционно занимает важное место в образовательном процессе с дошкольниками. </w:t>
      </w:r>
      <w:r w:rsidR="00B702DA">
        <w:rPr>
          <w:rFonts w:ascii="Times New Roman" w:hAnsi="Times New Roman" w:cs="Times New Roman"/>
          <w:sz w:val="24"/>
          <w:szCs w:val="24"/>
        </w:rPr>
        <w:t xml:space="preserve">Какая книга может заинтересовать ребенка? </w:t>
      </w:r>
      <w:r w:rsidR="00EA7ADA" w:rsidRPr="00EA7ADA">
        <w:rPr>
          <w:rFonts w:ascii="Times New Roman" w:hAnsi="Times New Roman" w:cs="Times New Roman"/>
          <w:sz w:val="24"/>
          <w:szCs w:val="24"/>
        </w:rPr>
        <w:t xml:space="preserve">«Волшебная книжка с картинками» </w:t>
      </w:r>
      <w:r w:rsidR="005C7037" w:rsidRPr="00EA7ADA">
        <w:rPr>
          <w:rFonts w:ascii="Times New Roman" w:hAnsi="Times New Roman" w:cs="Times New Roman"/>
          <w:sz w:val="24"/>
          <w:szCs w:val="24"/>
        </w:rPr>
        <w:t xml:space="preserve">- это иллюстрированная и развивающая книга-картинка большого формата на </w:t>
      </w:r>
      <w:r w:rsidR="00EA7ADA">
        <w:rPr>
          <w:rFonts w:ascii="Times New Roman" w:hAnsi="Times New Roman" w:cs="Times New Roman"/>
          <w:sz w:val="24"/>
          <w:szCs w:val="24"/>
        </w:rPr>
        <w:t>плотной бумаге</w:t>
      </w:r>
      <w:r w:rsidR="00D5211E">
        <w:rPr>
          <w:rFonts w:ascii="Times New Roman" w:hAnsi="Times New Roman" w:cs="Times New Roman"/>
          <w:sz w:val="24"/>
          <w:szCs w:val="24"/>
        </w:rPr>
        <w:t xml:space="preserve"> или картоне</w:t>
      </w:r>
      <w:r w:rsidR="005C7037" w:rsidRPr="00EA7A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ADA" w:rsidRDefault="006F4822" w:rsidP="006F48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1054100</wp:posOffset>
            </wp:positionV>
            <wp:extent cx="3018155" cy="2425065"/>
            <wp:effectExtent l="19050" t="0" r="0" b="0"/>
            <wp:wrapSquare wrapText="bothSides"/>
            <wp:docPr id="1" name="Рисунок 8" descr="https://cdn3.imgbb.ru/user/122/1224485/201412/1f3d21b222fe65b36676a8eac724d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3.imgbb.ru/user/122/1224485/201412/1f3d21b222fe65b36676a8eac724d2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976" t="2852" r="7369" b="30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155" cy="2425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C7037" w:rsidRPr="00EA7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Придумал такие книги немецкий художник Али </w:t>
      </w:r>
      <w:proofErr w:type="spellStart"/>
      <w:r w:rsidR="005C7037" w:rsidRPr="00EA7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Митгуш</w:t>
      </w:r>
      <w:proofErr w:type="spellEnd"/>
      <w:r w:rsidR="005C7037" w:rsidRPr="00EA7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F3D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Виммельбух – иллюстрированная книга-головоломка, в которой либо совсем мало те</w:t>
      </w:r>
      <w:r w:rsidR="00D521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кста, либо он отсутствует вовсе. </w:t>
      </w:r>
      <w:r w:rsidR="00D5211E" w:rsidRPr="00D521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Чаще всего предлагаются различные задания </w:t>
      </w:r>
      <w:r w:rsidR="00D5211E" w:rsidRPr="00D5211E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(отыскать какого-либо персонажа или предмет, сосчитать их и т. п.)</w:t>
      </w:r>
      <w:r w:rsidR="00D5211E" w:rsidRPr="00D521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834094" w:rsidRDefault="00834094" w:rsidP="0024038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7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Главная особенность 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книги </w:t>
      </w:r>
      <w:r w:rsidRPr="00EA7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 множество иллюстраций и персонажей, у каждого из которых своя сюжетная линия, которую нужно найти и понять. Именно картинки здесь и рассказывают истории. Каждый разворот книги посвящен основному сюжету, а внутри как в матрешке кроются еще множество сюжетов про каждого из героев.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каждом развороте, открывается целый мир различных ситуаций и взаимосвязей. </w:t>
      </w:r>
      <w:r w:rsidRPr="00EA7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40386" w:rsidRDefault="00EA7ADA" w:rsidP="006F48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Используя данный методический материал, мы решаем следующие задачи:</w:t>
      </w:r>
    </w:p>
    <w:p w:rsidR="00EA7ADA" w:rsidRDefault="00EA7ADA" w:rsidP="002403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тренируем внимание и усидчивость, память;</w:t>
      </w:r>
    </w:p>
    <w:p w:rsidR="00EA7ADA" w:rsidRDefault="00EA7ADA" w:rsidP="002403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развиваем </w:t>
      </w:r>
      <w:r w:rsidR="00C05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воображение,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C052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активизирует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речь;</w:t>
      </w:r>
    </w:p>
    <w:p w:rsidR="00EA7ADA" w:rsidRDefault="00D5211E" w:rsidP="002403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2403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разворот, узнаем что-то новое;</w:t>
      </w:r>
    </w:p>
    <w:p w:rsidR="00D5211E" w:rsidRDefault="00D5211E" w:rsidP="0024038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развиваем ориентацию</w:t>
      </w:r>
      <w:r w:rsidRPr="00D5211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 пространстве и на листе бумаги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</w:p>
    <w:p w:rsidR="00291C5D" w:rsidRPr="00D86D63" w:rsidRDefault="00240386" w:rsidP="006F4822">
      <w:pPr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Один из самых больших плюсов таких книг в том, что они пробуждают интерес к знаниям. </w:t>
      </w:r>
      <w:r w:rsidR="00291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1C5D" w:rsidRPr="00291C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Книжки-картинки </w:t>
      </w:r>
      <w:r w:rsidR="00291C5D" w:rsidRPr="00291C5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использовать для развития внимания, умения сравнивать (по величине, цвету, качествам, находить сходства и различия</w:t>
      </w:r>
      <w:r w:rsidR="00291C5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291C5D" w:rsidRPr="00291C5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Знакомить с обобщающими понятиями </w:t>
      </w:r>
      <w:r w:rsidR="00291C5D" w:rsidRPr="00291C5D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(животные, птицы, игрушки, одежда)</w:t>
      </w:r>
      <w:r w:rsidR="00291C5D" w:rsidRPr="00291C5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и учить употреблять их в речи. </w:t>
      </w:r>
      <w:r w:rsidR="00233964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Дает с</w:t>
      </w:r>
      <w:r w:rsidR="00291C5D" w:rsidRPr="00291C5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обрать  </w:t>
      </w:r>
      <w:r w:rsidR="00233964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богатый, уникальный материал посвященный темам: </w:t>
      </w:r>
      <w:r w:rsidR="00291C5D" w:rsidRPr="00291C5D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«Цвета»</w:t>
      </w:r>
      <w:r w:rsidR="00291C5D" w:rsidRPr="00291C5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291C5D" w:rsidRPr="00291C5D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«Счет»</w:t>
      </w:r>
      <w:r w:rsidR="00291C5D" w:rsidRPr="00291C5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 </w:t>
      </w:r>
      <w:r w:rsidR="00291C5D" w:rsidRPr="00291C5D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«Времена года»</w:t>
      </w:r>
      <w:r w:rsidR="00D86D63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«Деревня» </w:t>
      </w:r>
      <w:r w:rsidR="00233964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 т.д.</w:t>
      </w:r>
      <w:r w:rsidR="00291C5D" w:rsidRPr="00291C5D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Такие книги как нельзя лучше способствуют обогащению словаря по лексическим темам и развитию связной речи.</w:t>
      </w:r>
      <w:r w:rsidR="00291C5D"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3C21A0" w:rsidRDefault="003C21A0" w:rsidP="006F48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ab/>
        <w:t xml:space="preserve">Виммельбух (книжки-картинки) нужно «читать» исходя из возраста и способностей ребенка: </w:t>
      </w:r>
    </w:p>
    <w:p w:rsidR="003C21A0" w:rsidRDefault="003C21A0" w:rsidP="003C21A0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от 1 до 3 лет уже могут учиться понимать причинно-следственные связи – именно поэтому, на примере виммельбуха можно подстегнуть интерес ребенка к окружающему миру, рассказать про цвет </w:t>
      </w:r>
      <w:r w:rsidR="008340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форму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предметов, а также пояснить действия героев на изображениях.</w:t>
      </w:r>
    </w:p>
    <w:p w:rsidR="003C21A0" w:rsidRDefault="00834094" w:rsidP="003C21A0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3-х летнего, можно подавать уже более весомые объемы информации, а предложения делать развернутыми. Задавайте ему вопросы, пусть он сам придумываем свою историю, обсудите с ним происходящее в книге-головоломке – таким образом, развлечение станет еще и образовательной дискуссией!</w:t>
      </w:r>
    </w:p>
    <w:p w:rsidR="006F4822" w:rsidRPr="006F4822" w:rsidRDefault="006F4822" w:rsidP="003C21A0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8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 5-7 годам ребёнок научится сам составлять рассказы. Для расширения словарного запаса в этом </w:t>
      </w:r>
      <w:r w:rsidRPr="006F4822">
        <w:rPr>
          <w:rStyle w:val="ac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возрасте</w:t>
      </w:r>
      <w:r w:rsidRPr="006F482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6F48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необходимо подсказывать ребёнку слова-синонимы, задавать вопросы </w:t>
      </w:r>
      <w:r w:rsidRPr="006F482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«зачем?»</w:t>
      </w:r>
      <w:r w:rsidRPr="006F48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 </w:t>
      </w:r>
      <w:r w:rsidRPr="006F4822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«почему так произошло?»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т.д.</w:t>
      </w:r>
      <w:r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F48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Также можно, рассмотрев картинку, найти похожие предметы в окружении, комнате, детском саду. Можно попросить ребёнка найти какой-то предмет, запомнить, что нарисовано в правом нижнем углу, к примеру, а потом, закрыв эту часть страницы, вспомнить и назвать нарисованные предметы.</w:t>
      </w:r>
    </w:p>
    <w:p w:rsidR="00A67953" w:rsidRPr="00A67953" w:rsidRDefault="00E96040" w:rsidP="006F48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Виммельбух необязательно покупать в дорогих магазинах – можно сделать книгу-головоломку и своими руками. Для этого достаточно определить интересную тему, и создать первые штрихи в виде фона. Карта звездного неба, природные и городские виды, волшебные миры – простор для фантазии огромен! </w:t>
      </w:r>
      <w:r w:rsidR="00A67953" w:rsidRPr="00A67953">
        <w:rPr>
          <w:rFonts w:ascii="Times New Roman" w:hAnsi="Times New Roman" w:cs="Times New Roman"/>
          <w:sz w:val="24"/>
          <w:szCs w:val="24"/>
        </w:rPr>
        <w:t>Выбираем героя сказки, рассказа и развиваем события вокруг этого героя. Используйте книжки-картинки в своей работе. Это очень интересный, занимательный и развивающий материал.</w:t>
      </w:r>
      <w:r w:rsidR="00A67953">
        <w:rPr>
          <w:rFonts w:ascii="Times New Roman" w:hAnsi="Times New Roman" w:cs="Times New Roman"/>
          <w:sz w:val="28"/>
          <w:szCs w:val="28"/>
        </w:rPr>
        <w:t xml:space="preserve"> </w:t>
      </w:r>
      <w:r w:rsidR="00A67953">
        <w:rPr>
          <w:rFonts w:ascii="Times New Roman" w:hAnsi="Times New Roman" w:cs="Times New Roman"/>
          <w:sz w:val="24"/>
          <w:szCs w:val="24"/>
        </w:rPr>
        <w:t xml:space="preserve">В результате применения данной технологии, прививается </w:t>
      </w:r>
      <w:r w:rsidR="00C052DA">
        <w:rPr>
          <w:rFonts w:ascii="Times New Roman" w:hAnsi="Times New Roman" w:cs="Times New Roman"/>
          <w:sz w:val="24"/>
          <w:szCs w:val="24"/>
        </w:rPr>
        <w:t xml:space="preserve">любовь к книгам, появляется положительная динамика в развитии фантазии, мыслительных процессов, аналитических функций, в умении строить логические, причинно-следственные связи, развивает внимание, активизируется речь. </w:t>
      </w:r>
    </w:p>
    <w:p w:rsidR="003C21A0" w:rsidRDefault="00E96040" w:rsidP="006F482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у вас есть художественный талан – вместе с ребенком можно нарисовать героев и предметы, а в случае отсутствия навыков найти старые журналы и газеты, из которых можно вырезать нужный фрагмент.  Итогом для вас станет виммельбух, который станет не хуже, чем книги из типографии. </w:t>
      </w:r>
    </w:p>
    <w:p w:rsidR="006F4822" w:rsidRDefault="00A67953" w:rsidP="006F48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Данными разработками</w:t>
      </w:r>
      <w:r w:rsidR="009040AD" w:rsidRPr="00EA7A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активно пользуются логопеды, их рекомендуют психологи и педагоги дополнительного образования, а самое главное, их любят не только дети, но и родители. </w:t>
      </w:r>
    </w:p>
    <w:p w:rsidR="00452E06" w:rsidRDefault="006F4822" w:rsidP="006F48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F48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Таким образом, можно сделать вывод, </w:t>
      </w:r>
      <w:r w:rsidR="00452E06" w:rsidRPr="00452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виммельбухи </w:t>
      </w:r>
      <w:r w:rsidR="00452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«книжки-картинки»</w:t>
      </w:r>
      <w:r w:rsidR="00452E06" w:rsidRPr="00452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являются гениальной находкой и для педагогов, и для родителей. Создавая свои книги</w:t>
      </w:r>
      <w:r w:rsidR="00452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52E06" w:rsidRPr="00452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откроете </w:t>
      </w:r>
      <w:r w:rsidR="00452E06" w:rsidRPr="00452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много интересных моментов и удивительных открытий</w:t>
      </w:r>
      <w:r w:rsidR="00452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52E06" w:rsidRPr="00452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очень важной работе по развитию речи</w:t>
      </w:r>
      <w:r w:rsidR="00452E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452E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создадите</w:t>
      </w:r>
      <w:r w:rsidR="00BC49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452E06" w:rsidRPr="006F48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</w:t>
      </w:r>
      <w:r w:rsidR="00452E06" w:rsidRPr="006F4822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="00452E06" w:rsidRPr="006F4822">
        <w:rPr>
          <w:rStyle w:val="ac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детей</w:t>
      </w:r>
      <w:r w:rsidR="00452E06" w:rsidRPr="006F4822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устойчивою мотивацию и заинтересовать в занятиях.</w:t>
      </w:r>
      <w:r w:rsidR="00452E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Данная технология может стать объединяющей </w:t>
      </w:r>
      <w:r w:rsidR="00BC49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во всех образовательных области ФОП. </w:t>
      </w:r>
      <w:r w:rsidR="00452E06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E53DC8" w:rsidRDefault="00E53DC8" w:rsidP="00E53DC8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E53DC8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Полезные ссылки:</w:t>
      </w:r>
    </w:p>
    <w:p w:rsidR="00E53DC8" w:rsidRPr="00E53DC8" w:rsidRDefault="00E53DC8" w:rsidP="00E53DC8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DC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11 лучших </w:t>
      </w:r>
      <w:proofErr w:type="spellStart"/>
      <w:r w:rsidRPr="00E53DC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Виммельбухов</w:t>
      </w:r>
      <w:proofErr w:type="spellEnd"/>
      <w:r w:rsidRPr="00E53DC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для детей всех возрастов </w:t>
      </w:r>
      <w:hyperlink r:id="rId6" w:history="1">
        <w:r w:rsidRPr="00E53DC8">
          <w:rPr>
            <w:rStyle w:val="a3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https://mel.fm/zhizn/knigi/4628901-preschool_books</w:t>
        </w:r>
      </w:hyperlink>
    </w:p>
    <w:p w:rsidR="00E53DC8" w:rsidRPr="00E53DC8" w:rsidRDefault="00E53DC8" w:rsidP="00E53DC8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53DC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ВИММЕЛЬБУХИ. Самая полная подборка и обзор </w:t>
      </w:r>
      <w:proofErr w:type="spellStart"/>
      <w:r w:rsidRPr="00E53DC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Виммельбухов</w:t>
      </w:r>
      <w:proofErr w:type="spellEnd"/>
      <w:r w:rsidRPr="00E53DC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.</w:t>
      </w:r>
      <w:r w:rsidRPr="00E53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7" w:history="1">
        <w:r w:rsidRPr="00E53DC8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http://multimama.by/wimmelbuchi-samaya-polnaya-podborka-i-obzor-wimmelbuchov/</w:t>
        </w:r>
      </w:hyperlink>
    </w:p>
    <w:p w:rsidR="00E53DC8" w:rsidRPr="00E53DC8" w:rsidRDefault="00E53DC8" w:rsidP="00E53DC8">
      <w:pPr>
        <w:pStyle w:val="a9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E53DC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Список лучших </w:t>
      </w:r>
      <w:proofErr w:type="spellStart"/>
      <w:r w:rsidRPr="00E53DC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виммельбухов</w:t>
      </w:r>
      <w:proofErr w:type="spellEnd"/>
      <w:r w:rsidRPr="00E53DC8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для детей.</w:t>
      </w:r>
      <w:r w:rsidRPr="00E53DC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E53DC8">
        <w:rPr>
          <w:rFonts w:ascii="Times New Roman" w:eastAsia="Times New Roman" w:hAnsi="Times New Roman" w:cs="Times New Roman"/>
          <w:bCs/>
          <w:iCs/>
          <w:color w:val="0000FF"/>
          <w:sz w:val="24"/>
          <w:szCs w:val="24"/>
          <w:lang w:eastAsia="ru-RU"/>
        </w:rPr>
        <w:t>https://dzen.ru/a/XZ14GQzle1b6gMR2</w:t>
      </w:r>
      <w:proofErr w:type="gramEnd"/>
    </w:p>
    <w:p w:rsidR="00452E06" w:rsidRDefault="00452E06" w:rsidP="006F48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201F" w:rsidRPr="00372B9F" w:rsidRDefault="0022201F" w:rsidP="00372B9F">
      <w:pPr>
        <w:rPr>
          <w:rFonts w:ascii="Times New Roman" w:hAnsi="Times New Roman" w:cs="Times New Roman"/>
          <w:sz w:val="28"/>
          <w:szCs w:val="28"/>
        </w:rPr>
      </w:pPr>
    </w:p>
    <w:sectPr w:rsidR="0022201F" w:rsidRPr="00372B9F" w:rsidSect="00E96040">
      <w:pgSz w:w="11906" w:h="16838"/>
      <w:pgMar w:top="1134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1BEC"/>
    <w:multiLevelType w:val="multilevel"/>
    <w:tmpl w:val="A8F8E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D7F1E"/>
    <w:multiLevelType w:val="hybridMultilevel"/>
    <w:tmpl w:val="EE70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2B9F"/>
    <w:rsid w:val="00064679"/>
    <w:rsid w:val="000F3D50"/>
    <w:rsid w:val="00155BE5"/>
    <w:rsid w:val="00183C03"/>
    <w:rsid w:val="00220AAE"/>
    <w:rsid w:val="0022201F"/>
    <w:rsid w:val="00233964"/>
    <w:rsid w:val="00240386"/>
    <w:rsid w:val="00291C5D"/>
    <w:rsid w:val="002E5D7E"/>
    <w:rsid w:val="00372B9F"/>
    <w:rsid w:val="003C21A0"/>
    <w:rsid w:val="004354D0"/>
    <w:rsid w:val="00452E06"/>
    <w:rsid w:val="005C7037"/>
    <w:rsid w:val="006F4822"/>
    <w:rsid w:val="00834094"/>
    <w:rsid w:val="008A6082"/>
    <w:rsid w:val="008D7171"/>
    <w:rsid w:val="009040AD"/>
    <w:rsid w:val="00943561"/>
    <w:rsid w:val="0094377D"/>
    <w:rsid w:val="00A313B7"/>
    <w:rsid w:val="00A67953"/>
    <w:rsid w:val="00A84798"/>
    <w:rsid w:val="00B702DA"/>
    <w:rsid w:val="00BA1968"/>
    <w:rsid w:val="00BC49C7"/>
    <w:rsid w:val="00C052DA"/>
    <w:rsid w:val="00C33BC5"/>
    <w:rsid w:val="00D43E16"/>
    <w:rsid w:val="00D5211E"/>
    <w:rsid w:val="00D86D63"/>
    <w:rsid w:val="00E53DC8"/>
    <w:rsid w:val="00E96040"/>
    <w:rsid w:val="00EA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0AD"/>
    <w:rPr>
      <w:color w:val="0000FF"/>
      <w:u w:val="single"/>
    </w:rPr>
  </w:style>
  <w:style w:type="paragraph" w:styleId="a4">
    <w:name w:val="Subtitle"/>
    <w:basedOn w:val="a"/>
    <w:next w:val="a"/>
    <w:link w:val="a5"/>
    <w:uiPriority w:val="11"/>
    <w:qFormat/>
    <w:rsid w:val="00EA7A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EA7A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A7A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A7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Normal (Web)"/>
    <w:basedOn w:val="a"/>
    <w:uiPriority w:val="99"/>
    <w:semiHidden/>
    <w:unhideWhenUsed/>
    <w:rsid w:val="003C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C21A0"/>
    <w:pPr>
      <w:ind w:left="720"/>
      <w:contextualSpacing/>
    </w:pPr>
  </w:style>
  <w:style w:type="character" w:customStyle="1" w:styleId="c2">
    <w:name w:val="c2"/>
    <w:basedOn w:val="a0"/>
    <w:rsid w:val="00A67953"/>
  </w:style>
  <w:style w:type="character" w:customStyle="1" w:styleId="c0">
    <w:name w:val="c0"/>
    <w:basedOn w:val="a0"/>
    <w:rsid w:val="00291C5D"/>
  </w:style>
  <w:style w:type="paragraph" w:styleId="aa">
    <w:name w:val="Balloon Text"/>
    <w:basedOn w:val="a"/>
    <w:link w:val="ab"/>
    <w:uiPriority w:val="99"/>
    <w:semiHidden/>
    <w:unhideWhenUsed/>
    <w:rsid w:val="00155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5BE5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4354D0"/>
    <w:rPr>
      <w:rFonts w:ascii="Times New Roman" w:hAnsi="Times New Roman" w:cs="Times New Roman" w:hint="default"/>
    </w:rPr>
  </w:style>
  <w:style w:type="character" w:styleId="ac">
    <w:name w:val="Strong"/>
    <w:basedOn w:val="a0"/>
    <w:uiPriority w:val="22"/>
    <w:qFormat/>
    <w:rsid w:val="006F4822"/>
    <w:rPr>
      <w:b/>
      <w:bCs/>
    </w:rPr>
  </w:style>
  <w:style w:type="character" w:styleId="ad">
    <w:name w:val="Emphasis"/>
    <w:basedOn w:val="a0"/>
    <w:uiPriority w:val="20"/>
    <w:qFormat/>
    <w:rsid w:val="00E53D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ltimama.by/wimmelbuchi-samaya-polnaya-podborka-i-obzor-wimmelbuch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.fm/zhizn/knigi/4628901-preschool_book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10</cp:revision>
  <dcterms:created xsi:type="dcterms:W3CDTF">2024-03-04T07:39:00Z</dcterms:created>
  <dcterms:modified xsi:type="dcterms:W3CDTF">2024-03-18T12:38:00Z</dcterms:modified>
</cp:coreProperties>
</file>