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02F3" w14:textId="6C6D3C60" w:rsidR="001B3FE0" w:rsidRPr="00E011BF" w:rsidRDefault="001B3FE0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1BF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F6D1C" w:rsidRPr="00E011BF">
        <w:rPr>
          <w:rFonts w:ascii="Times New Roman" w:hAnsi="Times New Roman" w:cs="Times New Roman"/>
          <w:b/>
          <w:bCs/>
          <w:sz w:val="28"/>
          <w:szCs w:val="28"/>
        </w:rPr>
        <w:t>УНИЦИПАЛЬНОЕ БЮДЖЕТНОЕОБЩЕ</w:t>
      </w:r>
      <w:r w:rsidR="00B636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6D1C" w:rsidRPr="00E011BF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ОБРАЗОВАТЕЛЬНОЕ УЧРЕЖДЕНИЕ </w:t>
      </w:r>
    </w:p>
    <w:p w14:paraId="34BE150C" w14:textId="77777777" w:rsidR="00E544F1" w:rsidRPr="00E011BF" w:rsidRDefault="00E544F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1BF">
        <w:rPr>
          <w:rFonts w:ascii="Times New Roman" w:hAnsi="Times New Roman" w:cs="Times New Roman"/>
          <w:b/>
          <w:bCs/>
          <w:sz w:val="28"/>
          <w:szCs w:val="28"/>
        </w:rPr>
        <w:t>БОБРОВСКАЯ СРЕДНЯЯ ОБЩЕОРАЗОВАТЕЛЬНАЯ ШКОЛА №1</w:t>
      </w:r>
    </w:p>
    <w:p w14:paraId="7EDB81AE" w14:textId="77777777" w:rsidR="009A63CA" w:rsidRDefault="009A63CA" w:rsidP="009D58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4F896" w14:textId="77777777" w:rsidR="00396121" w:rsidRPr="00650335" w:rsidRDefault="00396121" w:rsidP="009D58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BB0F0" w14:textId="77777777" w:rsidR="00685883" w:rsidRDefault="00685883" w:rsidP="00946D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6E7115B" w14:textId="77777777" w:rsidR="00396121" w:rsidRDefault="00396121" w:rsidP="00946D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AC793D" w14:textId="77777777" w:rsidR="00396121" w:rsidRDefault="00396121" w:rsidP="00946D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A6D877E" w14:textId="77777777" w:rsidR="00396121" w:rsidRPr="005A47F1" w:rsidRDefault="00396121" w:rsidP="00946D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40A93D" w14:textId="77777777" w:rsidR="00E20561" w:rsidRPr="00A76320" w:rsidRDefault="00E20561" w:rsidP="00946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A94C39" w14:textId="46D45C14" w:rsidR="00E20561" w:rsidRPr="00396121" w:rsidRDefault="0039612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6121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урока на тему:</w:t>
      </w:r>
    </w:p>
    <w:p w14:paraId="30DDEFFD" w14:textId="77777777" w:rsidR="00EF367C" w:rsidRPr="00A76320" w:rsidRDefault="00EF367C" w:rsidP="00946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34ECF6" w14:textId="6530E813" w:rsidR="00622F18" w:rsidRPr="00E011BF" w:rsidRDefault="00622F18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1B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A37BB" w:rsidRPr="00E011BF">
        <w:rPr>
          <w:rFonts w:ascii="Times New Roman" w:hAnsi="Times New Roman" w:cs="Times New Roman"/>
          <w:b/>
          <w:bCs/>
          <w:sz w:val="28"/>
          <w:szCs w:val="28"/>
        </w:rPr>
        <w:t>ЛЕС</w:t>
      </w:r>
      <w:r w:rsidR="00E011BF" w:rsidRPr="00E011BF">
        <w:rPr>
          <w:rFonts w:ascii="Times New Roman" w:hAnsi="Times New Roman" w:cs="Times New Roman"/>
          <w:b/>
          <w:bCs/>
          <w:sz w:val="28"/>
          <w:szCs w:val="28"/>
        </w:rPr>
        <w:t xml:space="preserve"> – ХРАМ БОЖИЙ</w:t>
      </w:r>
      <w:r w:rsidRPr="00E011B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736185" w14:textId="06A8E4CF" w:rsidR="00D216A2" w:rsidRPr="00E011BF" w:rsidRDefault="00F14B3F" w:rsidP="00946D7E">
      <w:pPr>
        <w:tabs>
          <w:tab w:val="center" w:pos="4819"/>
          <w:tab w:val="left" w:pos="6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1BF">
        <w:rPr>
          <w:rFonts w:ascii="Times New Roman" w:hAnsi="Times New Roman" w:cs="Times New Roman"/>
          <w:sz w:val="28"/>
          <w:szCs w:val="28"/>
        </w:rPr>
        <w:tab/>
      </w:r>
    </w:p>
    <w:p w14:paraId="16712873" w14:textId="2E7DE876" w:rsidR="00E20561" w:rsidRPr="00E011BF" w:rsidRDefault="00E20561" w:rsidP="00946D7E">
      <w:pPr>
        <w:tabs>
          <w:tab w:val="center" w:pos="4677"/>
          <w:tab w:val="left" w:pos="72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29844B" w14:textId="77777777" w:rsidR="00D216A2" w:rsidRPr="00E011BF" w:rsidRDefault="00D216A2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4F3C8" w14:textId="77777777" w:rsidR="00E20561" w:rsidRPr="00E011BF" w:rsidRDefault="00E2056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924E2" w14:textId="77777777" w:rsidR="00685883" w:rsidRPr="00E011BF" w:rsidRDefault="00685883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E5B05" w14:textId="77777777" w:rsidR="00396121" w:rsidRPr="00E011BF" w:rsidRDefault="0039612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C33F9" w14:textId="77777777" w:rsidR="00E20561" w:rsidRPr="00E011BF" w:rsidRDefault="00515336" w:rsidP="003961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11BF">
        <w:rPr>
          <w:rFonts w:ascii="Times New Roman" w:hAnsi="Times New Roman" w:cs="Times New Roman"/>
          <w:sz w:val="28"/>
          <w:szCs w:val="28"/>
        </w:rPr>
        <w:t>Разработчик</w:t>
      </w:r>
      <w:r w:rsidR="00E20561" w:rsidRPr="00E011B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48B5025" w14:textId="77777777" w:rsidR="00396121" w:rsidRDefault="00E20561" w:rsidP="003961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11BF">
        <w:rPr>
          <w:rFonts w:ascii="Times New Roman" w:hAnsi="Times New Roman" w:cs="Times New Roman"/>
          <w:sz w:val="28"/>
          <w:szCs w:val="28"/>
        </w:rPr>
        <w:t>Демченко Наталья Юрьевна,</w:t>
      </w:r>
    </w:p>
    <w:p w14:paraId="320291E7" w14:textId="5BDD5178" w:rsidR="00E20561" w:rsidRPr="00E011BF" w:rsidRDefault="00E20561" w:rsidP="003961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11BF">
        <w:rPr>
          <w:rFonts w:ascii="Times New Roman" w:hAnsi="Times New Roman" w:cs="Times New Roman"/>
          <w:sz w:val="28"/>
          <w:szCs w:val="28"/>
        </w:rPr>
        <w:t xml:space="preserve"> учитель</w:t>
      </w:r>
    </w:p>
    <w:p w14:paraId="27A41879" w14:textId="77777777" w:rsidR="00E20561" w:rsidRPr="00E011BF" w:rsidRDefault="00E2056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B98DC" w14:textId="77777777" w:rsidR="00E20561" w:rsidRDefault="00E2056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A3A12" w14:textId="77777777" w:rsidR="009A63CA" w:rsidRDefault="009A63CA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7B195" w14:textId="77777777" w:rsidR="009A63CA" w:rsidRDefault="009A63CA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7ED62" w14:textId="77777777" w:rsidR="009A63CA" w:rsidRPr="00E011BF" w:rsidRDefault="009A63CA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D832B" w14:textId="77777777" w:rsidR="009A63CA" w:rsidRDefault="009A63CA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1A28D8" w14:textId="77777777" w:rsidR="00396121" w:rsidRPr="00E011BF" w:rsidRDefault="00396121" w:rsidP="00946D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DF00A" w14:textId="71625C9B" w:rsidR="00E20561" w:rsidRPr="00A82DEF" w:rsidRDefault="000E5133" w:rsidP="00946D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2DEF">
        <w:rPr>
          <w:rFonts w:ascii="Times New Roman" w:hAnsi="Times New Roman" w:cs="Times New Roman"/>
          <w:sz w:val="28"/>
          <w:szCs w:val="28"/>
        </w:rPr>
        <w:t xml:space="preserve">Бобров </w:t>
      </w:r>
      <w:r w:rsidR="009A63CA">
        <w:rPr>
          <w:rFonts w:ascii="Times New Roman" w:hAnsi="Times New Roman" w:cs="Times New Roman"/>
          <w:sz w:val="28"/>
          <w:szCs w:val="28"/>
        </w:rPr>
        <w:t xml:space="preserve">– </w:t>
      </w:r>
      <w:r w:rsidRPr="00A82DEF">
        <w:rPr>
          <w:rFonts w:ascii="Times New Roman" w:hAnsi="Times New Roman" w:cs="Times New Roman"/>
          <w:sz w:val="28"/>
          <w:szCs w:val="28"/>
        </w:rPr>
        <w:t>202</w:t>
      </w:r>
      <w:r w:rsidR="00C92E86" w:rsidRPr="00A82DEF">
        <w:rPr>
          <w:rFonts w:ascii="Times New Roman" w:hAnsi="Times New Roman" w:cs="Times New Roman"/>
          <w:sz w:val="28"/>
          <w:szCs w:val="28"/>
        </w:rPr>
        <w:t>4</w:t>
      </w:r>
      <w:r w:rsidRPr="00A82DE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1CA4E9B" w14:textId="126F4415" w:rsidR="005A449F" w:rsidRPr="00472BB1" w:rsidRDefault="00315577" w:rsidP="005A449F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074952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разработка</w:t>
      </w:r>
      <w:r w:rsidR="005A449F" w:rsidRPr="00472BB1">
        <w:rPr>
          <w:rFonts w:ascii="Times New Roman" w:hAnsi="Times New Roman" w:cs="Times New Roman"/>
          <w:b/>
          <w:bCs/>
          <w:sz w:val="28"/>
          <w:szCs w:val="28"/>
        </w:rPr>
        <w:t xml:space="preserve"> урока на тему «</w:t>
      </w:r>
      <w:r w:rsidR="00472BB1" w:rsidRPr="00472BB1">
        <w:rPr>
          <w:rFonts w:ascii="Times New Roman" w:hAnsi="Times New Roman" w:cs="Times New Roman"/>
          <w:b/>
          <w:bCs/>
          <w:sz w:val="28"/>
          <w:szCs w:val="28"/>
        </w:rPr>
        <w:t>Лес – храм Божий</w:t>
      </w:r>
      <w:r w:rsidR="005A449F" w:rsidRPr="00472BB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9364FC6" w14:textId="77777777" w:rsidR="005A449F" w:rsidRPr="00472BB1" w:rsidRDefault="005A449F" w:rsidP="005A44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0AD51" w14:textId="03A18004" w:rsidR="00D8179F" w:rsidRDefault="00D2793C" w:rsidP="00D817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9F">
        <w:rPr>
          <w:rFonts w:ascii="Times New Roman" w:hAnsi="Times New Roman" w:cs="Times New Roman"/>
          <w:b/>
          <w:bCs/>
          <w:sz w:val="28"/>
          <w:szCs w:val="28"/>
          <w:u w:val="single"/>
        </w:rPr>
        <w:t>Тип урока</w:t>
      </w:r>
      <w:r w:rsidRPr="00D2793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6C6">
        <w:rPr>
          <w:rFonts w:ascii="Times New Roman" w:hAnsi="Times New Roman" w:cs="Times New Roman"/>
          <w:sz w:val="28"/>
          <w:szCs w:val="28"/>
        </w:rPr>
        <w:t>комбинированный</w:t>
      </w:r>
      <w:r w:rsidR="00D8179F">
        <w:rPr>
          <w:rFonts w:ascii="Times New Roman" w:hAnsi="Times New Roman" w:cs="Times New Roman"/>
          <w:sz w:val="28"/>
          <w:szCs w:val="28"/>
        </w:rPr>
        <w:t>.</w:t>
      </w:r>
    </w:p>
    <w:p w14:paraId="07012F45" w14:textId="41714D36" w:rsidR="005A449F" w:rsidRPr="00D8179F" w:rsidRDefault="005A449F" w:rsidP="00D817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9F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</w:t>
      </w:r>
      <w:r w:rsidR="00D8179F">
        <w:rPr>
          <w:rFonts w:ascii="Times New Roman" w:hAnsi="Times New Roman" w:cs="Times New Roman"/>
          <w:b/>
          <w:bCs/>
          <w:sz w:val="28"/>
          <w:szCs w:val="28"/>
          <w:u w:val="single"/>
        </w:rPr>
        <w:t>ы</w:t>
      </w:r>
      <w:r w:rsidRPr="00D817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проведения</w:t>
      </w:r>
      <w:r w:rsidRPr="00D8179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817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179F" w:rsidRPr="00D8179F">
        <w:rPr>
          <w:rFonts w:ascii="Times New Roman" w:hAnsi="Times New Roman" w:cs="Times New Roman"/>
          <w:sz w:val="28"/>
          <w:szCs w:val="28"/>
        </w:rPr>
        <w:t>беседа</w:t>
      </w:r>
      <w:r w:rsidR="00D8179F">
        <w:rPr>
          <w:rFonts w:ascii="Times New Roman" w:hAnsi="Times New Roman" w:cs="Times New Roman"/>
          <w:sz w:val="28"/>
          <w:szCs w:val="28"/>
        </w:rPr>
        <w:t>, групповая работа</w:t>
      </w:r>
      <w:r w:rsidR="005C317A">
        <w:rPr>
          <w:rFonts w:ascii="Times New Roman" w:hAnsi="Times New Roman" w:cs="Times New Roman"/>
          <w:sz w:val="28"/>
          <w:szCs w:val="28"/>
        </w:rPr>
        <w:t>, работа с иллюстративным материалом, самостоятельная работа с источником информации.</w:t>
      </w:r>
    </w:p>
    <w:p w14:paraId="537F1C44" w14:textId="7900B7E5" w:rsidR="005A449F" w:rsidRPr="00D8179F" w:rsidRDefault="005A449F" w:rsidP="005A44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980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Продолжительность занятия</w:t>
      </w:r>
      <w:r w:rsidRPr="00D8179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E436E" w:rsidRPr="00D817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179F">
        <w:rPr>
          <w:rFonts w:ascii="Times New Roman" w:hAnsi="Times New Roman" w:cs="Times New Roman"/>
          <w:sz w:val="28"/>
          <w:szCs w:val="28"/>
        </w:rPr>
        <w:t>45</w:t>
      </w:r>
      <w:r w:rsidRPr="00D8179F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746683CF" w14:textId="77777777" w:rsidR="005C317A" w:rsidRPr="005C317A" w:rsidRDefault="005C317A" w:rsidP="005A44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2A1DBD" w14:textId="176BA463" w:rsidR="00315577" w:rsidRDefault="005A449F" w:rsidP="005A449F">
      <w:pPr>
        <w:tabs>
          <w:tab w:val="center" w:pos="46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1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162472312"/>
      <w:r w:rsidR="00315577" w:rsidRPr="003155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христианскими взглядами на отношение к лесу и природе в целом, как Творению Бога; привить элементарные правила нравственного поведения человека в природе.</w:t>
      </w:r>
    </w:p>
    <w:bookmarkEnd w:id="1"/>
    <w:p w14:paraId="765D4F8F" w14:textId="77777777" w:rsidR="00680A59" w:rsidRPr="00315577" w:rsidRDefault="00680A59" w:rsidP="005A449F">
      <w:pPr>
        <w:tabs>
          <w:tab w:val="center" w:pos="46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D13DE" w14:textId="77777777" w:rsidR="005A449F" w:rsidRDefault="005A449F" w:rsidP="005A449F">
      <w:pPr>
        <w:spacing w:after="0" w:line="360" w:lineRule="auto"/>
        <w:ind w:left="709" w:hanging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077F0868" w14:textId="77777777" w:rsidR="00A07492" w:rsidRDefault="00A07492" w:rsidP="00A074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Образовательная</w:t>
      </w:r>
      <w:r w:rsidRPr="00A074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A6C41A" w14:textId="42B3D1A9" w:rsidR="00A07492" w:rsidRDefault="00A07492" w:rsidP="00A074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осмысленный взгляд на связь природы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749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человека, особой роли человека в мире;</w:t>
      </w:r>
    </w:p>
    <w:p w14:paraId="7165D232" w14:textId="3BC6A722" w:rsidR="00A07492" w:rsidRPr="00A07492" w:rsidRDefault="00A07492" w:rsidP="00A074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экологическую культуру и экологическое сознание;</w:t>
      </w:r>
    </w:p>
    <w:p w14:paraId="146BF16E" w14:textId="46835A12" w:rsidR="005A449F" w:rsidRDefault="005A449F" w:rsidP="005D10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</w:t>
      </w:r>
      <w:r w:rsidRPr="005D10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5D10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работы в группах; умение решать</w:t>
      </w:r>
      <w:r w:rsidR="005D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0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задачи.</w:t>
      </w:r>
    </w:p>
    <w:p w14:paraId="42232BFF" w14:textId="13846183" w:rsidR="005D10CB" w:rsidRPr="005D10CB" w:rsidRDefault="005D10CB" w:rsidP="005D10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Воспитательные</w:t>
      </w:r>
      <w:r w:rsidRPr="005D10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5D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понимания сути христианского отношения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лесу и </w:t>
      </w:r>
      <w:r w:rsidRPr="005D10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целом.</w:t>
      </w:r>
    </w:p>
    <w:p w14:paraId="2CBD8FFB" w14:textId="77777777" w:rsidR="005C317A" w:rsidRPr="005C317A" w:rsidRDefault="005C317A" w:rsidP="005C31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3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(УУД)</w:t>
      </w:r>
      <w:r w:rsidRPr="005C31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F495A22" w14:textId="77777777" w:rsidR="005C317A" w:rsidRPr="005C317A" w:rsidRDefault="005C317A" w:rsidP="005C31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13D545" w14:textId="4806C126" w:rsidR="005C317A" w:rsidRPr="005C317A" w:rsidRDefault="005C317A" w:rsidP="005C31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31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Предметные:</w:t>
      </w:r>
      <w:r w:rsidRPr="005C31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формировать представления учащихся об особенностях отношения христианина к природному миру, об отношении святых к природе, к животному миру; осмысление связи природного и человеческого мира, особой роли человека в мире, обусловленной тем, что ему даны разум и совесть.</w:t>
      </w:r>
    </w:p>
    <w:p w14:paraId="5FE988EA" w14:textId="77777777" w:rsidR="005C317A" w:rsidRPr="005C317A" w:rsidRDefault="005C317A" w:rsidP="005C31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5BAB47" w14:textId="462CBCCD" w:rsidR="005D10CB" w:rsidRPr="005D10CB" w:rsidRDefault="005C317A" w:rsidP="005C31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31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Метапредметные</w:t>
      </w:r>
      <w:r w:rsidRPr="005C31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формировать умение ставить цель, планировать свою деятельность, оценивать свою деятельность.</w:t>
      </w:r>
    </w:p>
    <w:p w14:paraId="54F730C8" w14:textId="09C6B43D" w:rsidR="005D10CB" w:rsidRPr="005D10CB" w:rsidRDefault="005D10CB" w:rsidP="005D10CB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273D57" w14:textId="349C421B" w:rsidR="00F26B37" w:rsidRDefault="00F26B37" w:rsidP="005A44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урока</w:t>
      </w:r>
    </w:p>
    <w:p w14:paraId="5B111E0C" w14:textId="77777777" w:rsidR="00F26B37" w:rsidRDefault="00F26B37" w:rsidP="00F26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468"/>
        <w:gridCol w:w="3285"/>
      </w:tblGrid>
      <w:tr w:rsidR="00F26B37" w14:paraId="34976269" w14:textId="77777777" w:rsidTr="00F26B37">
        <w:tc>
          <w:tcPr>
            <w:tcW w:w="1101" w:type="dxa"/>
          </w:tcPr>
          <w:p w14:paraId="016DA886" w14:textId="6467D118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68" w:type="dxa"/>
          </w:tcPr>
          <w:p w14:paraId="66E6C1FE" w14:textId="7D6BF83D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3285" w:type="dxa"/>
          </w:tcPr>
          <w:p w14:paraId="3DAD18A6" w14:textId="1492E757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Хронометраж</w:t>
            </w:r>
          </w:p>
        </w:tc>
      </w:tr>
      <w:tr w:rsidR="00F26B37" w14:paraId="5E14B66A" w14:textId="77777777" w:rsidTr="00F26B37">
        <w:tc>
          <w:tcPr>
            <w:tcW w:w="1101" w:type="dxa"/>
          </w:tcPr>
          <w:p w14:paraId="2EA72246" w14:textId="7FA69822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6B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8" w:type="dxa"/>
          </w:tcPr>
          <w:p w14:paraId="5CDA9FE2" w14:textId="03DF9A6B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2" w:name="_Hlk162441911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Организационный момент. Эмоциональное введение в урок</w:t>
            </w:r>
            <w:bookmarkEnd w:id="2"/>
          </w:p>
        </w:tc>
        <w:tc>
          <w:tcPr>
            <w:tcW w:w="3285" w:type="dxa"/>
          </w:tcPr>
          <w:p w14:paraId="4A3493BE" w14:textId="2BDB0463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 минут</w:t>
            </w:r>
          </w:p>
        </w:tc>
      </w:tr>
      <w:tr w:rsidR="00F26B37" w14:paraId="77414426" w14:textId="77777777" w:rsidTr="00F26B37">
        <w:tc>
          <w:tcPr>
            <w:tcW w:w="1101" w:type="dxa"/>
          </w:tcPr>
          <w:p w14:paraId="5BA6EAE8" w14:textId="34339CAA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68" w:type="dxa"/>
          </w:tcPr>
          <w:p w14:paraId="2D8E9D6D" w14:textId="2A1061FB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Актуализация знаний. Целеполагание</w:t>
            </w:r>
          </w:p>
        </w:tc>
        <w:tc>
          <w:tcPr>
            <w:tcW w:w="3285" w:type="dxa"/>
          </w:tcPr>
          <w:p w14:paraId="533A1B97" w14:textId="5859942A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минуты</w:t>
            </w:r>
          </w:p>
        </w:tc>
      </w:tr>
      <w:tr w:rsidR="00F26B37" w14:paraId="1609D5B7" w14:textId="77777777" w:rsidTr="00F26B37">
        <w:tc>
          <w:tcPr>
            <w:tcW w:w="1101" w:type="dxa"/>
          </w:tcPr>
          <w:p w14:paraId="1DE04CE9" w14:textId="7F960724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68" w:type="dxa"/>
          </w:tcPr>
          <w:p w14:paraId="40F337B9" w14:textId="3995FF1B" w:rsidR="00F26B37" w:rsidRP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над новым материалом</w:t>
            </w:r>
          </w:p>
        </w:tc>
        <w:tc>
          <w:tcPr>
            <w:tcW w:w="3285" w:type="dxa"/>
          </w:tcPr>
          <w:p w14:paraId="4DAD8D12" w14:textId="455C2605" w:rsidR="00F26B37" w:rsidRPr="00944C00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944C00" w:rsidRPr="00944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Pr="00944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26B37" w14:paraId="0A13262E" w14:textId="77777777" w:rsidTr="00F26B37">
        <w:tc>
          <w:tcPr>
            <w:tcW w:w="1101" w:type="dxa"/>
          </w:tcPr>
          <w:p w14:paraId="23877A22" w14:textId="3C47A4BD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8" w:type="dxa"/>
          </w:tcPr>
          <w:p w14:paraId="1F652A45" w14:textId="557B10F2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Осмысление новых знаний</w:t>
            </w:r>
          </w:p>
        </w:tc>
        <w:tc>
          <w:tcPr>
            <w:tcW w:w="3285" w:type="dxa"/>
          </w:tcPr>
          <w:p w14:paraId="07134A39" w14:textId="2D1AAA17" w:rsidR="00F26B37" w:rsidRPr="00944C00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 минут</w:t>
            </w:r>
          </w:p>
        </w:tc>
      </w:tr>
      <w:tr w:rsidR="00F26B37" w14:paraId="25B7FCA8" w14:textId="77777777" w:rsidTr="00F26B37">
        <w:tc>
          <w:tcPr>
            <w:tcW w:w="1101" w:type="dxa"/>
          </w:tcPr>
          <w:p w14:paraId="6360B0C5" w14:textId="641E8491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5468" w:type="dxa"/>
          </w:tcPr>
          <w:p w14:paraId="0F6A5002" w14:textId="0BFC236C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Закрепление новых знаний</w:t>
            </w:r>
          </w:p>
        </w:tc>
        <w:tc>
          <w:tcPr>
            <w:tcW w:w="3285" w:type="dxa"/>
          </w:tcPr>
          <w:p w14:paraId="7C8C196A" w14:textId="5B9C69DC" w:rsidR="00F26B37" w:rsidRPr="00D7462A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4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7462A" w:rsidRPr="00D74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Pr="00D74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26B37" w14:paraId="6680B07D" w14:textId="77777777" w:rsidTr="00F26B37">
        <w:tc>
          <w:tcPr>
            <w:tcW w:w="1101" w:type="dxa"/>
          </w:tcPr>
          <w:p w14:paraId="03EA5BB6" w14:textId="3B1A1EB5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68" w:type="dxa"/>
          </w:tcPr>
          <w:p w14:paraId="50CCF7F5" w14:textId="4410ED17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Информация о домашнем задании</w:t>
            </w:r>
          </w:p>
        </w:tc>
        <w:tc>
          <w:tcPr>
            <w:tcW w:w="3285" w:type="dxa"/>
          </w:tcPr>
          <w:p w14:paraId="62515D99" w14:textId="48861B6A" w:rsidR="00F26B37" w:rsidRPr="00D7462A" w:rsidRDefault="00D7462A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F26B37" w:rsidRPr="00D74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</w:tr>
      <w:tr w:rsidR="00F26B37" w14:paraId="3D690D87" w14:textId="77777777" w:rsidTr="00F26B37">
        <w:tc>
          <w:tcPr>
            <w:tcW w:w="1101" w:type="dxa"/>
          </w:tcPr>
          <w:p w14:paraId="6E924552" w14:textId="0238C5CB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8" w:type="dxa"/>
          </w:tcPr>
          <w:p w14:paraId="7C7A3D3E" w14:textId="489F4773" w:rsidR="00F26B37" w:rsidRDefault="00F26B37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</w:t>
            </w:r>
            <w:r w:rsidR="00944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урока. Рефлексия</w:t>
            </w:r>
          </w:p>
        </w:tc>
        <w:tc>
          <w:tcPr>
            <w:tcW w:w="3285" w:type="dxa"/>
          </w:tcPr>
          <w:p w14:paraId="788C676F" w14:textId="52955105" w:rsidR="00F26B37" w:rsidRPr="00D7462A" w:rsidRDefault="00D7462A" w:rsidP="00F26B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F26B37" w:rsidRPr="00D74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минут</w:t>
            </w:r>
          </w:p>
        </w:tc>
      </w:tr>
    </w:tbl>
    <w:p w14:paraId="3DACD675" w14:textId="77777777" w:rsidR="00F26B37" w:rsidRDefault="00F26B37" w:rsidP="00F26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80B6C4" w14:textId="5D66F141" w:rsidR="005A449F" w:rsidRDefault="005A449F" w:rsidP="005A44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14:paraId="62F266AD" w14:textId="08284699" w:rsidR="0071747E" w:rsidRDefault="00F26B37" w:rsidP="00F26B37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6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 Эмоциональное введение в урок</w:t>
      </w:r>
    </w:p>
    <w:p w14:paraId="5AA7BD9C" w14:textId="761DF40B" w:rsidR="00614F97" w:rsidRPr="00F26B37" w:rsidRDefault="00614F97" w:rsidP="00614F97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«Ассоциации»</w:t>
      </w:r>
    </w:p>
    <w:p w14:paraId="20661B0B" w14:textId="579486D5" w:rsidR="00F26B37" w:rsidRDefault="007D64A4" w:rsidP="00614F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посмотрите, пожалуйста, на доску. В</w:t>
      </w:r>
      <w:r w:rsidR="008569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видите </w:t>
      </w:r>
      <w:r w:rsidR="00E66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картины Ивана Ивановича Шишкина </w:t>
      </w:r>
      <w:r w:rsidR="00D82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изображением леса </w:t>
      </w:r>
      <w:r w:rsidR="00614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E66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«Сосновый </w:t>
      </w:r>
      <w:r w:rsidR="00614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</w:t>
      </w:r>
      <w:r w:rsidR="00E66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и «Дубовая роща»</w:t>
      </w:r>
      <w:r w:rsidR="00614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E66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Какие ассоциации у вас возникают при этом?</w:t>
      </w:r>
    </w:p>
    <w:p w14:paraId="6B3FD2EC" w14:textId="2CA0435A" w:rsidR="008569C5" w:rsidRDefault="00614F97" w:rsidP="00614F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58F042" wp14:editId="02239EBF">
            <wp:extent cx="2940367" cy="1924604"/>
            <wp:effectExtent l="0" t="0" r="0" b="0"/>
            <wp:docPr id="15853468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89" cy="19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D9F08B3" wp14:editId="76284673">
            <wp:extent cx="2922905" cy="1887710"/>
            <wp:effectExtent l="0" t="0" r="0" b="0"/>
            <wp:docPr id="9798985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01" cy="189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96A83" w14:textId="130CEFFA" w:rsidR="008569C5" w:rsidRPr="00D82F8D" w:rsidRDefault="00D82F8D" w:rsidP="007D64A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D82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сейчас я добавлю еще одно изображение.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фото церкви. </w:t>
      </w:r>
    </w:p>
    <w:p w14:paraId="3E509EBB" w14:textId="3432AAE5" w:rsidR="00E948F0" w:rsidRPr="00D82F8D" w:rsidRDefault="00D82F8D" w:rsidP="007D64A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«Догадка»</w:t>
      </w:r>
    </w:p>
    <w:p w14:paraId="5F1DC271" w14:textId="6E776AED" w:rsidR="00E948F0" w:rsidRPr="00D82F8D" w:rsidRDefault="00D82F8D" w:rsidP="007D64A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поразмышляем, что может быть общего между лесом и церковью? (</w:t>
      </w:r>
      <w:r w:rsidR="00772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христианина церковь – это храм Божий, и лес, как и вся природа, – это храм Божий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772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A66BB87" w14:textId="582A6A66" w:rsidR="00E948F0" w:rsidRDefault="00E948F0" w:rsidP="007D64A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DB30B1E" wp14:editId="6EE9A0E1">
            <wp:extent cx="2901729" cy="2799715"/>
            <wp:effectExtent l="0" t="0" r="0" b="0"/>
            <wp:docPr id="354294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94" cy="280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704D5" w14:textId="60E4424F" w:rsidR="00D94E16" w:rsidRPr="00D94E16" w:rsidRDefault="00D94E16" w:rsidP="00D94E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E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знаний учащихся. Целеполагание и мотивация</w:t>
      </w:r>
    </w:p>
    <w:p w14:paraId="7627DF67" w14:textId="30EA7E8E" w:rsidR="00D94E16" w:rsidRDefault="003357D2" w:rsidP="003357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5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335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35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опробуйте объяснить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выражение</w:t>
      </w:r>
      <w:r w:rsidRPr="00335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«Храм Божий» (</w:t>
      </w:r>
      <w:r w:rsidRPr="00335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приём предположения</w:t>
      </w:r>
      <w:r w:rsidRPr="00335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35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думаете, о чём пойдёт речь на уроке? Попробуйте сформулировать тему урока.</w:t>
      </w:r>
    </w:p>
    <w:p w14:paraId="5E0C8256" w14:textId="70E07AC6" w:rsidR="00404BA2" w:rsidRDefault="00404BA2" w:rsidP="003357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нам предстоит ответить на следующие вопросы:</w:t>
      </w:r>
    </w:p>
    <w:p w14:paraId="5CAC83F3" w14:textId="0EF1849D" w:rsidR="00404BA2" w:rsidRDefault="00404BA2" w:rsidP="003357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почему лес – это храм Божий?</w:t>
      </w:r>
    </w:p>
    <w:p w14:paraId="2F2C0011" w14:textId="128476E6" w:rsidR="00404BA2" w:rsidRPr="00404BA2" w:rsidRDefault="00404BA2" w:rsidP="003357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45C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почему вредить природе – это грех?</w:t>
      </w:r>
    </w:p>
    <w:p w14:paraId="3750A512" w14:textId="6624B83A" w:rsidR="00B72D42" w:rsidRPr="00B72D42" w:rsidRDefault="00B72D42" w:rsidP="00B72D4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новым материалом</w:t>
      </w:r>
    </w:p>
    <w:p w14:paraId="64EC9A81" w14:textId="137EACCE" w:rsidR="00D4743B" w:rsidRDefault="00113D24" w:rsidP="009570F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743B">
        <w:rPr>
          <w:rFonts w:ascii="Times New Roman" w:hAnsi="Times New Roman" w:cs="Times New Roman"/>
          <w:color w:val="000000" w:themeColor="text1"/>
          <w:sz w:val="28"/>
          <w:szCs w:val="28"/>
        </w:rPr>
        <w:t>Природа – самый прекрасный Божий храм, а л</w:t>
      </w:r>
      <w:r w:rsidR="009570F1" w:rsidRPr="009570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 – одно из самых изысканных творений природы. </w:t>
      </w:r>
      <w:r w:rsidR="00953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место красоты, тайн и чудес. </w:t>
      </w:r>
      <w:r w:rsidR="004A0E54">
        <w:rPr>
          <w:rFonts w:ascii="Times New Roman" w:hAnsi="Times New Roman" w:cs="Times New Roman"/>
          <w:color w:val="000000" w:themeColor="text1"/>
          <w:sz w:val="28"/>
          <w:szCs w:val="28"/>
        </w:rPr>
        <w:t>В Библии лес упомина</w:t>
      </w:r>
      <w:r w:rsidR="00472BB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A0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много раз. Он </w:t>
      </w:r>
      <w:r w:rsidR="003A5F0F">
        <w:rPr>
          <w:rFonts w:ascii="Times New Roman" w:hAnsi="Times New Roman" w:cs="Times New Roman"/>
          <w:color w:val="000000" w:themeColor="text1"/>
          <w:sz w:val="28"/>
          <w:szCs w:val="28"/>
        </w:rPr>
        <w:t>выступа</w:t>
      </w:r>
      <w:r w:rsidR="00D474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A5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D4703C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разных символов: символ опасности, защиты, уединения и т.д.</w:t>
      </w:r>
    </w:p>
    <w:p w14:paraId="1FFDDE8B" w14:textId="46B01BAC" w:rsidR="00B02F8F" w:rsidRDefault="00B02F8F" w:rsidP="00B02F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2F8F">
        <w:rPr>
          <w:rFonts w:ascii="Times New Roman" w:hAnsi="Times New Roman" w:cs="Times New Roman"/>
          <w:color w:val="000000" w:themeColor="text1"/>
          <w:sz w:val="28"/>
          <w:szCs w:val="28"/>
        </w:rPr>
        <w:t>Деревья имеют глубокое значение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христианстве. </w:t>
      </w:r>
      <w:r w:rsidR="00752723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BE2F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повторяющийся символ в </w:t>
      </w:r>
      <w:r w:rsidR="00FB75A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BE2F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иблии, </w:t>
      </w:r>
      <w:r w:rsidR="00FB75A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представляющий жизнь, рост и надежду</w:t>
      </w:r>
      <w:r w:rsidR="00A90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0F14" w:rsidRPr="00A90F14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="00FB75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8D00FD" w14:textId="2AE85F21" w:rsidR="00DC73C7" w:rsidRDefault="00DC73C7" w:rsidP="00B02F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вспомните, </w:t>
      </w:r>
      <w:r w:rsidR="00177F8E">
        <w:rPr>
          <w:rFonts w:ascii="Times New Roman" w:hAnsi="Times New Roman" w:cs="Times New Roman"/>
          <w:color w:val="000000" w:themeColor="text1"/>
          <w:sz w:val="28"/>
          <w:szCs w:val="28"/>
        </w:rPr>
        <w:t>какие деревья связаны с христианством (смоковница, олива, верба и др.)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77F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23BA522" w14:textId="17F922B1" w:rsidR="00177F8E" w:rsidRDefault="00177F8E" w:rsidP="00B02F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Прочитайте текст раздаточного материала и расскажите, символом чего являются дуб, верба, олива и кедр. </w:t>
      </w:r>
    </w:p>
    <w:p w14:paraId="4C634C34" w14:textId="78ED8700" w:rsidR="007B11B1" w:rsidRDefault="00001E50" w:rsidP="00D537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E5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76C" w:rsidRPr="007A6B28">
        <w:rPr>
          <w:rFonts w:ascii="Times New Roman" w:hAnsi="Times New Roman" w:cs="Times New Roman"/>
          <w:sz w:val="28"/>
          <w:szCs w:val="28"/>
        </w:rPr>
        <w:t>С лесом связано много важных событий. Так, согласно</w:t>
      </w:r>
      <w:r w:rsidR="00D5376C">
        <w:rPr>
          <w:rFonts w:ascii="Times New Roman" w:hAnsi="Times New Roman" w:cs="Times New Roman"/>
          <w:sz w:val="28"/>
          <w:szCs w:val="28"/>
        </w:rPr>
        <w:t xml:space="preserve"> легенде, </w:t>
      </w:r>
      <w:r w:rsidR="006962CF">
        <w:rPr>
          <w:rFonts w:ascii="Times New Roman" w:hAnsi="Times New Roman" w:cs="Times New Roman"/>
          <w:sz w:val="28"/>
          <w:szCs w:val="28"/>
        </w:rPr>
        <w:t xml:space="preserve">8 сентября </w:t>
      </w:r>
      <w:r w:rsidR="00D5376C">
        <w:rPr>
          <w:rFonts w:ascii="Times New Roman" w:hAnsi="Times New Roman" w:cs="Times New Roman"/>
          <w:sz w:val="28"/>
          <w:szCs w:val="28"/>
        </w:rPr>
        <w:t xml:space="preserve">1295 год </w:t>
      </w:r>
      <w:r w:rsidR="005D7E8F">
        <w:rPr>
          <w:rFonts w:ascii="Times New Roman" w:hAnsi="Times New Roman" w:cs="Times New Roman"/>
          <w:sz w:val="28"/>
          <w:szCs w:val="28"/>
        </w:rPr>
        <w:t xml:space="preserve">в корнях деревьев в дремучем лесу </w:t>
      </w:r>
      <w:r w:rsidR="00E85119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r w:rsidR="001725D2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E85119">
        <w:rPr>
          <w:rFonts w:ascii="Times New Roman" w:hAnsi="Times New Roman" w:cs="Times New Roman"/>
          <w:sz w:val="28"/>
          <w:szCs w:val="28"/>
        </w:rPr>
        <w:t xml:space="preserve">Курска </w:t>
      </w:r>
      <w:r w:rsidR="005D7E8F">
        <w:rPr>
          <w:rFonts w:ascii="Times New Roman" w:hAnsi="Times New Roman" w:cs="Times New Roman"/>
          <w:sz w:val="28"/>
          <w:szCs w:val="28"/>
        </w:rPr>
        <w:t xml:space="preserve">охотники нашли </w:t>
      </w:r>
      <w:bookmarkStart w:id="3" w:name="_Hlk162463362"/>
      <w:r w:rsidR="005D7E8F">
        <w:rPr>
          <w:rFonts w:ascii="Times New Roman" w:hAnsi="Times New Roman" w:cs="Times New Roman"/>
          <w:sz w:val="28"/>
          <w:szCs w:val="28"/>
        </w:rPr>
        <w:t xml:space="preserve">икону Божьей Матери «Знамение». </w:t>
      </w:r>
      <w:bookmarkEnd w:id="3"/>
      <w:r w:rsidR="00C0470C">
        <w:rPr>
          <w:rFonts w:ascii="Times New Roman" w:hAnsi="Times New Roman" w:cs="Times New Roman"/>
          <w:sz w:val="28"/>
          <w:szCs w:val="28"/>
        </w:rPr>
        <w:t xml:space="preserve">Явление </w:t>
      </w:r>
      <w:r w:rsidR="00C0470C">
        <w:rPr>
          <w:rFonts w:ascii="Times New Roman" w:hAnsi="Times New Roman" w:cs="Times New Roman"/>
          <w:sz w:val="28"/>
          <w:szCs w:val="28"/>
        </w:rPr>
        <w:lastRenderedPageBreak/>
        <w:t xml:space="preserve">чудотворного образа </w:t>
      </w:r>
      <w:r w:rsidR="00C0470C" w:rsidRPr="00C0470C">
        <w:rPr>
          <w:rFonts w:ascii="Times New Roman" w:hAnsi="Times New Roman" w:cs="Times New Roman"/>
          <w:sz w:val="28"/>
          <w:szCs w:val="28"/>
        </w:rPr>
        <w:t xml:space="preserve">последовало в страдную годину для русского народа, во время тяготевшего над ним страшного </w:t>
      </w:r>
      <w:r w:rsidR="007B11B1">
        <w:rPr>
          <w:rFonts w:ascii="Times New Roman" w:hAnsi="Times New Roman" w:cs="Times New Roman"/>
          <w:sz w:val="28"/>
          <w:szCs w:val="28"/>
        </w:rPr>
        <w:t>монголо-</w:t>
      </w:r>
      <w:r w:rsidR="00C0470C" w:rsidRPr="00C0470C">
        <w:rPr>
          <w:rFonts w:ascii="Times New Roman" w:hAnsi="Times New Roman" w:cs="Times New Roman"/>
          <w:sz w:val="28"/>
          <w:szCs w:val="28"/>
        </w:rPr>
        <w:t>татарского ига</w:t>
      </w:r>
      <w:r w:rsidR="00A90F14" w:rsidRPr="00A90F14">
        <w:rPr>
          <w:rFonts w:ascii="Times New Roman" w:hAnsi="Times New Roman" w:cs="Times New Roman"/>
          <w:sz w:val="28"/>
          <w:szCs w:val="28"/>
        </w:rPr>
        <w:t xml:space="preserve"> [2]</w:t>
      </w:r>
      <w:r w:rsidR="00C0470C" w:rsidRPr="00C0470C">
        <w:rPr>
          <w:rFonts w:ascii="Times New Roman" w:hAnsi="Times New Roman" w:cs="Times New Roman"/>
          <w:sz w:val="28"/>
          <w:szCs w:val="28"/>
        </w:rPr>
        <w:t>.</w:t>
      </w:r>
      <w:r w:rsidR="007B11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06703C" w14:textId="15960772" w:rsidR="00271611" w:rsidRDefault="006962CF" w:rsidP="002A70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момент обретения иконы совершилось первое чудо от нее: </w:t>
      </w:r>
      <w:r w:rsidRPr="006962CF">
        <w:rPr>
          <w:rFonts w:ascii="Times New Roman" w:hAnsi="Times New Roman" w:cs="Times New Roman"/>
          <w:sz w:val="28"/>
          <w:szCs w:val="28"/>
        </w:rPr>
        <w:t>едва только охотник-зверолов поднял святую икону с земли, как тотчас из того места, на котором она лежала, с силою забил чистый и многоводный источник.</w:t>
      </w:r>
      <w:r w:rsidR="00C0470C">
        <w:rPr>
          <w:rFonts w:ascii="Times New Roman" w:hAnsi="Times New Roman" w:cs="Times New Roman"/>
          <w:sz w:val="28"/>
          <w:szCs w:val="28"/>
        </w:rPr>
        <w:t xml:space="preserve"> </w:t>
      </w:r>
      <w:r w:rsidR="000F6A68">
        <w:rPr>
          <w:rFonts w:ascii="Times New Roman" w:hAnsi="Times New Roman" w:cs="Times New Roman"/>
          <w:sz w:val="28"/>
          <w:szCs w:val="28"/>
        </w:rPr>
        <w:t>Спустя некоторое время на этом месте охотники</w:t>
      </w:r>
      <w:r w:rsidR="00C0470C" w:rsidRPr="00C0470C">
        <w:rPr>
          <w:rFonts w:ascii="Times New Roman" w:hAnsi="Times New Roman" w:cs="Times New Roman"/>
          <w:sz w:val="28"/>
          <w:szCs w:val="28"/>
        </w:rPr>
        <w:t xml:space="preserve"> возвели небольшую часовню, а </w:t>
      </w:r>
      <w:r w:rsidR="000F6A68">
        <w:rPr>
          <w:rFonts w:ascii="Times New Roman" w:hAnsi="Times New Roman" w:cs="Times New Roman"/>
          <w:sz w:val="28"/>
          <w:szCs w:val="28"/>
        </w:rPr>
        <w:t>через</w:t>
      </w:r>
      <w:r w:rsidR="00C0470C" w:rsidRPr="00C0470C">
        <w:rPr>
          <w:rFonts w:ascii="Times New Roman" w:hAnsi="Times New Roman" w:cs="Times New Roman"/>
          <w:sz w:val="28"/>
          <w:szCs w:val="28"/>
        </w:rPr>
        <w:t xml:space="preserve"> 3 века </w:t>
      </w:r>
      <w:r w:rsidR="000F6A68">
        <w:rPr>
          <w:rFonts w:ascii="Times New Roman" w:hAnsi="Times New Roman" w:cs="Times New Roman"/>
          <w:sz w:val="28"/>
          <w:szCs w:val="28"/>
        </w:rPr>
        <w:t>здесь</w:t>
      </w:r>
      <w:r w:rsidR="00C0470C" w:rsidRPr="00C0470C">
        <w:rPr>
          <w:rFonts w:ascii="Times New Roman" w:hAnsi="Times New Roman" w:cs="Times New Roman"/>
          <w:sz w:val="28"/>
          <w:szCs w:val="28"/>
        </w:rPr>
        <w:t xml:space="preserve"> появился </w:t>
      </w:r>
      <w:r w:rsidR="00142196">
        <w:rPr>
          <w:rFonts w:ascii="Times New Roman" w:hAnsi="Times New Roman" w:cs="Times New Roman"/>
          <w:sz w:val="28"/>
          <w:szCs w:val="28"/>
        </w:rPr>
        <w:t xml:space="preserve">мужской </w:t>
      </w:r>
      <w:r w:rsidR="00C0470C" w:rsidRPr="00C0470C">
        <w:rPr>
          <w:rFonts w:ascii="Times New Roman" w:hAnsi="Times New Roman" w:cs="Times New Roman"/>
          <w:sz w:val="28"/>
          <w:szCs w:val="28"/>
        </w:rPr>
        <w:t>монастырь</w:t>
      </w:r>
      <w:r w:rsidR="00C0470C">
        <w:rPr>
          <w:rFonts w:ascii="Times New Roman" w:hAnsi="Times New Roman" w:cs="Times New Roman"/>
          <w:sz w:val="28"/>
          <w:szCs w:val="28"/>
        </w:rPr>
        <w:t xml:space="preserve"> Коренная Пустынь</w:t>
      </w:r>
      <w:r w:rsidR="00C0470C" w:rsidRPr="00C0470C">
        <w:rPr>
          <w:rFonts w:ascii="Times New Roman" w:hAnsi="Times New Roman" w:cs="Times New Roman"/>
          <w:sz w:val="28"/>
          <w:szCs w:val="28"/>
        </w:rPr>
        <w:t>.</w:t>
      </w:r>
      <w:r w:rsidR="00C0470C">
        <w:rPr>
          <w:rFonts w:ascii="Times New Roman" w:hAnsi="Times New Roman" w:cs="Times New Roman"/>
          <w:sz w:val="28"/>
          <w:szCs w:val="28"/>
        </w:rPr>
        <w:t xml:space="preserve"> </w:t>
      </w:r>
      <w:r w:rsidR="00C0470C" w:rsidRPr="00C0470C">
        <w:rPr>
          <w:rFonts w:ascii="Times New Roman" w:hAnsi="Times New Roman" w:cs="Times New Roman"/>
          <w:sz w:val="28"/>
          <w:szCs w:val="28"/>
        </w:rPr>
        <w:t>Икона, получившая назв</w:t>
      </w:r>
      <w:r w:rsidR="00C0470C">
        <w:rPr>
          <w:rFonts w:ascii="Times New Roman" w:hAnsi="Times New Roman" w:cs="Times New Roman"/>
          <w:sz w:val="28"/>
          <w:szCs w:val="28"/>
        </w:rPr>
        <w:t>ание</w:t>
      </w:r>
      <w:r w:rsidR="00C0470C" w:rsidRPr="00C0470C">
        <w:rPr>
          <w:rFonts w:ascii="Times New Roman" w:hAnsi="Times New Roman" w:cs="Times New Roman"/>
          <w:sz w:val="28"/>
          <w:szCs w:val="28"/>
        </w:rPr>
        <w:t xml:space="preserve"> иконы Божией Матери «Знамение» Курской Коренной, прославилась чудотворениями и стала очень почитаемой.</w:t>
      </w:r>
    </w:p>
    <w:p w14:paraId="259AF029" w14:textId="3B35ED53" w:rsidR="00B755EB" w:rsidRDefault="00BE2078" w:rsidP="00D537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Икона сыграла важную роль в жизни преподобного Серафима Саровского</w:t>
      </w:r>
      <w:r w:rsidR="00B01BD5">
        <w:rPr>
          <w:rFonts w:ascii="Times New Roman" w:hAnsi="Times New Roman" w:cs="Times New Roman"/>
          <w:sz w:val="28"/>
          <w:szCs w:val="28"/>
        </w:rPr>
        <w:t>, в миру Прохора Мошнина</w:t>
      </w:r>
      <w:r>
        <w:rPr>
          <w:rFonts w:ascii="Times New Roman" w:hAnsi="Times New Roman" w:cs="Times New Roman"/>
          <w:sz w:val="28"/>
          <w:szCs w:val="28"/>
        </w:rPr>
        <w:t xml:space="preserve">. Будучи 9-летним ребенком, он так сильно заболел, что уже не надеялись на его выздоровление. Мать поднесла больного </w:t>
      </w:r>
      <w:r w:rsidR="00B01BD5">
        <w:rPr>
          <w:rFonts w:ascii="Times New Roman" w:hAnsi="Times New Roman" w:cs="Times New Roman"/>
          <w:sz w:val="28"/>
          <w:szCs w:val="28"/>
        </w:rPr>
        <w:t>Прохора</w:t>
      </w:r>
      <w:r>
        <w:rPr>
          <w:rFonts w:ascii="Times New Roman" w:hAnsi="Times New Roman" w:cs="Times New Roman"/>
          <w:sz w:val="28"/>
          <w:szCs w:val="28"/>
        </w:rPr>
        <w:t xml:space="preserve"> к иконе, после чего он стал быстро поправляться. </w:t>
      </w:r>
      <w:r w:rsidRPr="00BE2078">
        <w:rPr>
          <w:rFonts w:ascii="Times New Roman" w:hAnsi="Times New Roman" w:cs="Times New Roman"/>
          <w:sz w:val="28"/>
          <w:szCs w:val="28"/>
        </w:rPr>
        <w:t>Так Курская Коренная икона Божией Матери «Знамение» оказалась связана с житием великого русского чудотворца</w:t>
      </w:r>
      <w:r w:rsidR="00A90F14" w:rsidRPr="00A90F14">
        <w:rPr>
          <w:rFonts w:ascii="Times New Roman" w:hAnsi="Times New Roman" w:cs="Times New Roman"/>
          <w:sz w:val="28"/>
          <w:szCs w:val="28"/>
        </w:rPr>
        <w:t xml:space="preserve"> [4]</w:t>
      </w:r>
      <w:r w:rsidRPr="00BE2078">
        <w:rPr>
          <w:rFonts w:ascii="Times New Roman" w:hAnsi="Times New Roman" w:cs="Times New Roman"/>
          <w:sz w:val="28"/>
          <w:szCs w:val="28"/>
        </w:rPr>
        <w:t>.</w:t>
      </w:r>
    </w:p>
    <w:p w14:paraId="0A4EEA95" w14:textId="4BCF1D8D" w:rsidR="009C446D" w:rsidRDefault="00A90F14" w:rsidP="009C4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69BBF28" wp14:editId="2B996A69">
            <wp:simplePos x="0" y="0"/>
            <wp:positionH relativeFrom="column">
              <wp:posOffset>3613785</wp:posOffset>
            </wp:positionH>
            <wp:positionV relativeFrom="paragraph">
              <wp:posOffset>810260</wp:posOffset>
            </wp:positionV>
            <wp:extent cx="2503805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364" y="21478"/>
                <wp:lineTo x="21364" y="0"/>
                <wp:lineTo x="0" y="0"/>
              </wp:wrapPolygon>
            </wp:wrapThrough>
            <wp:docPr id="20678545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4" t="7615" r="16885" b="6316"/>
                    <a:stretch/>
                  </pic:blipFill>
                  <pic:spPr bwMode="auto">
                    <a:xfrm>
                      <a:off x="0" y="0"/>
                      <a:ext cx="250380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276">
        <w:rPr>
          <w:rFonts w:ascii="Times New Roman" w:hAnsi="Times New Roman" w:cs="Times New Roman"/>
          <w:sz w:val="28"/>
          <w:szCs w:val="28"/>
        </w:rPr>
        <w:t xml:space="preserve">Жизнь преподобного Серафима Саровского </w:t>
      </w:r>
      <w:r w:rsidR="009F0FB0">
        <w:rPr>
          <w:rFonts w:ascii="Times New Roman" w:hAnsi="Times New Roman" w:cs="Times New Roman"/>
          <w:sz w:val="28"/>
          <w:szCs w:val="28"/>
        </w:rPr>
        <w:t>так же тесно связана с лесом</w:t>
      </w:r>
      <w:r w:rsidR="00F335B2">
        <w:rPr>
          <w:rFonts w:ascii="Times New Roman" w:hAnsi="Times New Roman" w:cs="Times New Roman"/>
          <w:sz w:val="28"/>
          <w:szCs w:val="28"/>
        </w:rPr>
        <w:t>, в котором он уединенно прожил целых 16 лет</w:t>
      </w:r>
      <w:r w:rsidR="009C446D">
        <w:rPr>
          <w:rFonts w:ascii="Times New Roman" w:hAnsi="Times New Roman" w:cs="Times New Roman"/>
          <w:sz w:val="28"/>
          <w:szCs w:val="28"/>
        </w:rPr>
        <w:t>!</w:t>
      </w:r>
      <w:r w:rsidRPr="00A90F14">
        <w:rPr>
          <w:rFonts w:ascii="Times New Roman" w:hAnsi="Times New Roman" w:cs="Times New Roman"/>
          <w:sz w:val="28"/>
          <w:szCs w:val="28"/>
        </w:rPr>
        <w:t xml:space="preserve"> </w:t>
      </w:r>
      <w:r w:rsidR="00CE52FC">
        <w:rPr>
          <w:rFonts w:ascii="Times New Roman" w:hAnsi="Times New Roman" w:cs="Times New Roman"/>
          <w:sz w:val="28"/>
          <w:szCs w:val="28"/>
        </w:rPr>
        <w:t>В лесной пустыни жил и другой святой, преподобный Сергий Радонежский</w:t>
      </w:r>
      <w:r w:rsidRPr="00A90F14">
        <w:rPr>
          <w:rFonts w:ascii="Times New Roman" w:hAnsi="Times New Roman" w:cs="Times New Roman"/>
          <w:sz w:val="28"/>
          <w:szCs w:val="28"/>
        </w:rPr>
        <w:t xml:space="preserve"> [1]</w:t>
      </w:r>
      <w:r w:rsidR="00CE52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0D44D9" w14:textId="5E138E99" w:rsidR="009C446D" w:rsidRDefault="009C446D" w:rsidP="00D537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Уединенная жизнь в лесу помогла, и Серафиму Саровскому, и Сергию Радонежскому в посте и молитве очистить ум и сердце от греховных помыслов, обрести любовь к Богу, природе и ближним. </w:t>
      </w:r>
      <w:r w:rsidRPr="009C446D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9C446D">
        <w:rPr>
          <w:rFonts w:ascii="Times New Roman" w:hAnsi="Times New Roman" w:cs="Times New Roman"/>
          <w:sz w:val="28"/>
          <w:szCs w:val="28"/>
        </w:rPr>
        <w:t>, не страшась, собирались дикие звери – медведи, волки, лисы и другие</w:t>
      </w:r>
      <w:r>
        <w:rPr>
          <w:rFonts w:ascii="Times New Roman" w:hAnsi="Times New Roman" w:cs="Times New Roman"/>
          <w:sz w:val="28"/>
          <w:szCs w:val="28"/>
        </w:rPr>
        <w:t xml:space="preserve"> животные. Старц</w:t>
      </w:r>
      <w:r w:rsidR="006D020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столько были добры ко всем, что отдавали </w:t>
      </w:r>
      <w:r w:rsidR="006D0209">
        <w:rPr>
          <w:rFonts w:ascii="Times New Roman" w:hAnsi="Times New Roman" w:cs="Times New Roman"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>свою и без того скудную пищу, оставаясь голодными.</w:t>
      </w:r>
    </w:p>
    <w:p w14:paraId="0515EFAC" w14:textId="5F3068EE" w:rsidR="005D2CFA" w:rsidRDefault="00336AB7" w:rsidP="00563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Картина Нестерова Н.М. Преподобный Сергий Радонежский. </w:t>
      </w:r>
    </w:p>
    <w:p w14:paraId="04B603C4" w14:textId="16D37AA6" w:rsidR="004A69DC" w:rsidRPr="004A69DC" w:rsidRDefault="008A70E0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Они жили в лесу, не смотря на трудности, так как были истинными верующими. А для истинных верующих вся природа – это </w:t>
      </w:r>
      <w:r w:rsidR="004A69DC" w:rsidRPr="004A69DC">
        <w:rPr>
          <w:rFonts w:ascii="Times New Roman" w:hAnsi="Times New Roman" w:cs="Times New Roman"/>
          <w:sz w:val="28"/>
          <w:szCs w:val="28"/>
        </w:rPr>
        <w:t xml:space="preserve">родной дом и Божий храм. </w:t>
      </w:r>
    </w:p>
    <w:p w14:paraId="3512B025" w14:textId="49268A93" w:rsidR="005D2CFA" w:rsidRDefault="00A620B0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вспомним, какой лес находится на территории Бобровского района. (Хреновской бор)</w:t>
      </w:r>
      <w:r w:rsidR="00280BCA" w:rsidRPr="00595C92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14E06E" w14:textId="26B9A110" w:rsidR="00E14CDC" w:rsidRDefault="00E14CDC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символом чего является сосна в христианстве? (</w:t>
      </w:r>
      <w:r w:rsidRPr="00867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Сосна в христианстве считается символом жизни, а шишка – символ воскресения и бессмертия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89690E" w14:textId="6A7BA77C" w:rsidR="005D2CFA" w:rsidRDefault="003E3AC2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AC2">
        <w:rPr>
          <w:rFonts w:ascii="Times New Roman" w:hAnsi="Times New Roman" w:cs="Times New Roman"/>
          <w:sz w:val="28"/>
          <w:szCs w:val="28"/>
        </w:rPr>
        <w:t>- Кто из вас бывал в бору раньше? Чем примечателен</w:t>
      </w:r>
      <w:r>
        <w:rPr>
          <w:rFonts w:ascii="Times New Roman" w:hAnsi="Times New Roman" w:cs="Times New Roman"/>
          <w:sz w:val="28"/>
          <w:szCs w:val="28"/>
        </w:rPr>
        <w:t xml:space="preserve"> Хреновской бор</w:t>
      </w:r>
      <w:r w:rsidRPr="003E3AC2">
        <w:rPr>
          <w:rFonts w:ascii="Times New Roman" w:hAnsi="Times New Roman" w:cs="Times New Roman"/>
          <w:sz w:val="28"/>
          <w:szCs w:val="28"/>
        </w:rPr>
        <w:t>?</w:t>
      </w:r>
      <w:r w:rsidR="00252ABE">
        <w:rPr>
          <w:rFonts w:ascii="Times New Roman" w:hAnsi="Times New Roman" w:cs="Times New Roman"/>
          <w:sz w:val="28"/>
          <w:szCs w:val="28"/>
        </w:rPr>
        <w:t xml:space="preserve"> Предлагаю вам посмотреть презентацию.</w:t>
      </w:r>
    </w:p>
    <w:p w14:paraId="61B9719A" w14:textId="77777777" w:rsidR="00C4290B" w:rsidRDefault="007736AC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разделимся на </w:t>
      </w:r>
      <w:r w:rsidR="00274533">
        <w:rPr>
          <w:rFonts w:ascii="Times New Roman" w:hAnsi="Times New Roman" w:cs="Times New Roman"/>
          <w:sz w:val="28"/>
          <w:szCs w:val="28"/>
        </w:rPr>
        <w:t>2 группы и поближе познакомимся с животным и растительным миром бора.</w:t>
      </w:r>
      <w:r w:rsidR="00E14F07">
        <w:rPr>
          <w:rFonts w:ascii="Times New Roman" w:hAnsi="Times New Roman" w:cs="Times New Roman"/>
          <w:sz w:val="28"/>
          <w:szCs w:val="28"/>
        </w:rPr>
        <w:t xml:space="preserve"> Первая группа изучает информацию </w:t>
      </w:r>
      <w:r w:rsidR="00C4290B">
        <w:rPr>
          <w:rFonts w:ascii="Times New Roman" w:hAnsi="Times New Roman" w:cs="Times New Roman"/>
          <w:sz w:val="28"/>
          <w:szCs w:val="28"/>
        </w:rPr>
        <w:t xml:space="preserve">(в раздаточном материале) 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о фауне </w:t>
      </w:r>
      <w:r w:rsidR="00E14F07">
        <w:rPr>
          <w:rFonts w:ascii="Times New Roman" w:hAnsi="Times New Roman" w:cs="Times New Roman"/>
          <w:sz w:val="28"/>
          <w:szCs w:val="28"/>
        </w:rPr>
        <w:t xml:space="preserve">и </w:t>
      </w:r>
      <w:r w:rsidR="00E14F07" w:rsidRPr="00E14F07">
        <w:rPr>
          <w:rFonts w:ascii="Times New Roman" w:hAnsi="Times New Roman" w:cs="Times New Roman"/>
          <w:sz w:val="28"/>
          <w:szCs w:val="28"/>
        </w:rPr>
        <w:t>дела</w:t>
      </w:r>
      <w:r w:rsidR="00E14F07">
        <w:rPr>
          <w:rFonts w:ascii="Times New Roman" w:hAnsi="Times New Roman" w:cs="Times New Roman"/>
          <w:sz w:val="28"/>
          <w:szCs w:val="28"/>
        </w:rPr>
        <w:t>ет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 карту животного мира.</w:t>
      </w:r>
      <w:r w:rsidR="00E14F07">
        <w:rPr>
          <w:rFonts w:ascii="Times New Roman" w:hAnsi="Times New Roman" w:cs="Times New Roman"/>
          <w:sz w:val="28"/>
          <w:szCs w:val="28"/>
        </w:rPr>
        <w:t xml:space="preserve"> Вторая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 группа делает из цветной бумаги </w:t>
      </w:r>
      <w:r w:rsidR="00E14F07">
        <w:rPr>
          <w:rFonts w:ascii="Times New Roman" w:hAnsi="Times New Roman" w:cs="Times New Roman"/>
          <w:sz w:val="28"/>
          <w:szCs w:val="28"/>
        </w:rPr>
        <w:t xml:space="preserve">аппликации </w:t>
      </w:r>
      <w:r w:rsidR="00E14F07" w:rsidRPr="00E14F07">
        <w:rPr>
          <w:rFonts w:ascii="Times New Roman" w:hAnsi="Times New Roman" w:cs="Times New Roman"/>
          <w:sz w:val="28"/>
          <w:szCs w:val="28"/>
        </w:rPr>
        <w:t>тюльпан</w:t>
      </w:r>
      <w:r w:rsidR="00E14F07">
        <w:rPr>
          <w:rFonts w:ascii="Times New Roman" w:hAnsi="Times New Roman" w:cs="Times New Roman"/>
          <w:sz w:val="28"/>
          <w:szCs w:val="28"/>
        </w:rPr>
        <w:t>а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F07" w:rsidRPr="00E14F07">
        <w:rPr>
          <w:rFonts w:ascii="Times New Roman" w:hAnsi="Times New Roman" w:cs="Times New Roman"/>
          <w:sz w:val="28"/>
          <w:szCs w:val="28"/>
        </w:rPr>
        <w:t>Биберштейна</w:t>
      </w:r>
      <w:proofErr w:type="spellEnd"/>
      <w:r w:rsidR="00E14F07" w:rsidRPr="00E14F07">
        <w:rPr>
          <w:rFonts w:ascii="Times New Roman" w:hAnsi="Times New Roman" w:cs="Times New Roman"/>
          <w:sz w:val="28"/>
          <w:szCs w:val="28"/>
        </w:rPr>
        <w:t>, ломонос</w:t>
      </w:r>
      <w:r w:rsidR="00E14F07">
        <w:rPr>
          <w:rFonts w:ascii="Times New Roman" w:hAnsi="Times New Roman" w:cs="Times New Roman"/>
          <w:sz w:val="28"/>
          <w:szCs w:val="28"/>
        </w:rPr>
        <w:t>а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F07" w:rsidRPr="00E14F07">
        <w:rPr>
          <w:rFonts w:ascii="Times New Roman" w:hAnsi="Times New Roman" w:cs="Times New Roman"/>
          <w:sz w:val="28"/>
          <w:szCs w:val="28"/>
        </w:rPr>
        <w:t>цельнолистный</w:t>
      </w:r>
      <w:proofErr w:type="spellEnd"/>
      <w:r w:rsidR="00E14F07" w:rsidRPr="00E14F07">
        <w:rPr>
          <w:rFonts w:ascii="Times New Roman" w:hAnsi="Times New Roman" w:cs="Times New Roman"/>
          <w:sz w:val="28"/>
          <w:szCs w:val="28"/>
        </w:rPr>
        <w:t xml:space="preserve"> и прострел</w:t>
      </w:r>
      <w:r w:rsidR="00E14F07">
        <w:rPr>
          <w:rFonts w:ascii="Times New Roman" w:hAnsi="Times New Roman" w:cs="Times New Roman"/>
          <w:sz w:val="28"/>
          <w:szCs w:val="28"/>
        </w:rPr>
        <w:t>а</w:t>
      </w:r>
      <w:r w:rsidR="00E14F07" w:rsidRPr="00E14F07">
        <w:rPr>
          <w:rFonts w:ascii="Times New Roman" w:hAnsi="Times New Roman" w:cs="Times New Roman"/>
          <w:sz w:val="28"/>
          <w:szCs w:val="28"/>
        </w:rPr>
        <w:t xml:space="preserve"> раскрытый.</w:t>
      </w:r>
      <w:r w:rsidR="00C429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2000BD" w14:textId="5DC1752F" w:rsidR="005D2CFA" w:rsidRDefault="00C4290B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обе группы представляют друг другу свои работы.</w:t>
      </w:r>
    </w:p>
    <w:p w14:paraId="1230D08D" w14:textId="5FCBAA3E" w:rsidR="005D2CFA" w:rsidRDefault="00C4290B" w:rsidP="003E3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90B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4290B">
        <w:rPr>
          <w:rFonts w:ascii="Times New Roman" w:hAnsi="Times New Roman" w:cs="Times New Roman"/>
          <w:sz w:val="28"/>
          <w:szCs w:val="28"/>
        </w:rPr>
        <w:t>Ребята, видите, как богат растительный и животный мир Хреновского бора. И наша с вами задача – сохранит это многообразие. Давайте подумаем, как можно это сделать?</w:t>
      </w:r>
    </w:p>
    <w:p w14:paraId="619E64CB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Дети называют правила поведения в лесу:</w:t>
      </w:r>
    </w:p>
    <w:p w14:paraId="148D97A4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шуметь;</w:t>
      </w:r>
    </w:p>
    <w:p w14:paraId="16FF2488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рвать растения;</w:t>
      </w:r>
    </w:p>
    <w:p w14:paraId="5529207D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ломать ветки деревьев;</w:t>
      </w:r>
    </w:p>
    <w:p w14:paraId="25D04643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разорять гнезда, норы и муравейники;</w:t>
      </w:r>
    </w:p>
    <w:p w14:paraId="42242C91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оставлять мусор;</w:t>
      </w:r>
    </w:p>
    <w:p w14:paraId="00CE814F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отдыхать в специально отведенных местах;</w:t>
      </w:r>
    </w:p>
    <w:p w14:paraId="0D4363E2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-не разводить костры;</w:t>
      </w:r>
    </w:p>
    <w:p w14:paraId="6D5B80B5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поджигать сухую траву и листья;</w:t>
      </w:r>
    </w:p>
    <w:p w14:paraId="6A65A084" w14:textId="77777777" w:rsidR="00C02DFB" w:rsidRPr="00C02DF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уносить домой птенцов и диких зверей;</w:t>
      </w:r>
    </w:p>
    <w:p w14:paraId="247554A2" w14:textId="57CBDAD1" w:rsidR="00C4290B" w:rsidRDefault="00C02DFB" w:rsidP="00C02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DFB">
        <w:rPr>
          <w:rFonts w:ascii="Times New Roman" w:hAnsi="Times New Roman" w:cs="Times New Roman"/>
          <w:sz w:val="28"/>
          <w:szCs w:val="28"/>
        </w:rPr>
        <w:t>- не заходите слишком далеко в лесной массив и др.</w:t>
      </w:r>
    </w:p>
    <w:p w14:paraId="47ADFBC1" w14:textId="330454D9" w:rsidR="003F311A" w:rsidRDefault="003F311A" w:rsidP="003F31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311A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Учитель</w:t>
      </w:r>
      <w:proofErr w:type="gramStart"/>
      <w:r w:rsidRPr="003F311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F311A">
        <w:rPr>
          <w:rFonts w:ascii="Times New Roman" w:hAnsi="Times New Roman" w:cs="Times New Roman"/>
          <w:sz w:val="28"/>
          <w:szCs w:val="28"/>
        </w:rPr>
        <w:t xml:space="preserve"> Правильно</w:t>
      </w:r>
      <w:proofErr w:type="gramEnd"/>
      <w:r w:rsidRPr="003F311A">
        <w:rPr>
          <w:rFonts w:ascii="Times New Roman" w:hAnsi="Times New Roman" w:cs="Times New Roman"/>
          <w:sz w:val="28"/>
          <w:szCs w:val="28"/>
        </w:rPr>
        <w:t xml:space="preserve">, ребята! </w:t>
      </w:r>
      <w:r>
        <w:rPr>
          <w:rFonts w:ascii="Times New Roman" w:hAnsi="Times New Roman" w:cs="Times New Roman"/>
          <w:sz w:val="28"/>
          <w:szCs w:val="28"/>
        </w:rPr>
        <w:t>А как вы думаете, почему нужно бережно относиться к лесу и природе? Как это отражается на душе вредителя?</w:t>
      </w:r>
    </w:p>
    <w:p w14:paraId="6E912C1A" w14:textId="32B3125D" w:rsidR="003F311A" w:rsidRPr="003F311A" w:rsidRDefault="003F311A" w:rsidP="003F31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 свои предположения, учитель обо</w:t>
      </w:r>
      <w:r w:rsidR="00A3676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щает сказанное</w:t>
      </w:r>
      <w:r w:rsidR="00A3676D">
        <w:rPr>
          <w:rFonts w:ascii="Times New Roman" w:hAnsi="Times New Roman" w:cs="Times New Roman"/>
          <w:sz w:val="28"/>
          <w:szCs w:val="28"/>
        </w:rPr>
        <w:t>.</w:t>
      </w:r>
    </w:p>
    <w:p w14:paraId="48C61126" w14:textId="0B9E64AB" w:rsidR="00C4290B" w:rsidRPr="003F311A" w:rsidRDefault="00A3676D" w:rsidP="003F31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76D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 w:rsidRPr="00A3676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11A" w:rsidRPr="003F311A">
        <w:rPr>
          <w:rFonts w:ascii="Times New Roman" w:hAnsi="Times New Roman" w:cs="Times New Roman"/>
          <w:sz w:val="28"/>
          <w:szCs w:val="28"/>
        </w:rPr>
        <w:t>Нельзя</w:t>
      </w:r>
      <w:proofErr w:type="gramEnd"/>
      <w:r w:rsidR="003F311A" w:rsidRPr="003F311A">
        <w:rPr>
          <w:rFonts w:ascii="Times New Roman" w:hAnsi="Times New Roman" w:cs="Times New Roman"/>
          <w:sz w:val="28"/>
          <w:szCs w:val="28"/>
        </w:rPr>
        <w:t xml:space="preserve"> сорить и оставлять после себя грязь в лесу. Бесцельное обламывание живых веток кустов и деревьев – это тоже грех. Такое поведение вредит не только природе. Оно еще и в душе хулигана создает привычку к злобе и разрушению.</w:t>
      </w:r>
    </w:p>
    <w:p w14:paraId="2CE6EAFE" w14:textId="50A75A9D" w:rsidR="00C4290B" w:rsidRPr="00894FF9" w:rsidRDefault="00894FF9" w:rsidP="00894FF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FF9">
        <w:rPr>
          <w:rFonts w:ascii="Times New Roman" w:hAnsi="Times New Roman" w:cs="Times New Roman"/>
          <w:b/>
          <w:bCs/>
          <w:sz w:val="28"/>
          <w:szCs w:val="28"/>
        </w:rPr>
        <w:t>Осмысление новых знаний.</w:t>
      </w:r>
    </w:p>
    <w:p w14:paraId="69F72DF4" w14:textId="3EEBC269" w:rsidR="00424140" w:rsidRPr="00424140" w:rsidRDefault="00424140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запишите в своих тетрадях 3</w:t>
      </w:r>
      <w:r w:rsidRPr="00424140">
        <w:rPr>
          <w:rFonts w:ascii="Times New Roman" w:hAnsi="Times New Roman" w:cs="Times New Roman"/>
          <w:sz w:val="28"/>
          <w:szCs w:val="28"/>
        </w:rPr>
        <w:t xml:space="preserve"> слова: «Природа», «Бог», «Человек»</w:t>
      </w:r>
      <w:r>
        <w:rPr>
          <w:rFonts w:ascii="Times New Roman" w:hAnsi="Times New Roman" w:cs="Times New Roman"/>
          <w:sz w:val="28"/>
          <w:szCs w:val="28"/>
        </w:rPr>
        <w:t xml:space="preserve"> и расположите их так, чтобы</w:t>
      </w:r>
      <w:r w:rsidRPr="00424140">
        <w:rPr>
          <w:rFonts w:ascii="Times New Roman" w:hAnsi="Times New Roman" w:cs="Times New Roman"/>
          <w:sz w:val="28"/>
          <w:szCs w:val="28"/>
        </w:rPr>
        <w:t xml:space="preserve"> получилось христианское представление о том, кто кому (чему) служит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AAC979" w14:textId="409D886E" w:rsidR="00424140" w:rsidRPr="00424140" w:rsidRDefault="00424140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4140">
        <w:rPr>
          <w:rFonts w:ascii="Times New Roman" w:hAnsi="Times New Roman" w:cs="Times New Roman"/>
          <w:sz w:val="28"/>
          <w:szCs w:val="28"/>
        </w:rPr>
        <w:t>Как вы думаете: мир упорядочен, одно должно следовать за другим в определенном порядке или беспорядочен?</w:t>
      </w:r>
    </w:p>
    <w:p w14:paraId="746263E2" w14:textId="1E75353A" w:rsidR="00C4290B" w:rsidRDefault="00424140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4140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424140">
        <w:rPr>
          <w:rFonts w:ascii="Times New Roman" w:hAnsi="Times New Roman" w:cs="Times New Roman"/>
          <w:sz w:val="28"/>
          <w:szCs w:val="28"/>
        </w:rPr>
        <w:t>: Бог выше человека, но человек выше природы, потому что у него есть совесть, разум, свобода и ответственность. У человека есть образ Божий. И именно на нём лежит ответственность за мир. Перед творцом, который создал и человека, и природу христианин отвечает за то, убил ли он эту жизнь и красоту или сохранил и преобразил.</w:t>
      </w:r>
    </w:p>
    <w:p w14:paraId="66F7AA06" w14:textId="44588204" w:rsidR="004F77B7" w:rsidRPr="00264E1F" w:rsidRDefault="00264E1F" w:rsidP="00264E1F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4E1F">
        <w:rPr>
          <w:rFonts w:ascii="Times New Roman" w:hAnsi="Times New Roman" w:cs="Times New Roman"/>
          <w:b/>
          <w:bCs/>
          <w:sz w:val="28"/>
          <w:szCs w:val="28"/>
        </w:rPr>
        <w:t>Закрепление новых знаний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36FAE3" w14:textId="5948552F" w:rsidR="004F77B7" w:rsidRDefault="00541254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Выберите из списка названия деревьев, которые имеют отношение к христианству.</w:t>
      </w:r>
    </w:p>
    <w:p w14:paraId="50CD73AE" w14:textId="086112F6" w:rsidR="00541254" w:rsidRDefault="00541254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Дуб, ольха, верба, оливковое дерево, клен американский, смоковница, </w:t>
      </w:r>
      <w:r w:rsidR="00B404AC">
        <w:rPr>
          <w:rFonts w:ascii="Times New Roman" w:hAnsi="Times New Roman" w:cs="Times New Roman"/>
          <w:sz w:val="28"/>
          <w:szCs w:val="28"/>
        </w:rPr>
        <w:t>сакура, магнолия, кедр. (Ответы: д</w:t>
      </w:r>
      <w:r w:rsidR="00B404AC" w:rsidRPr="00B404AC">
        <w:rPr>
          <w:rFonts w:ascii="Times New Roman" w:hAnsi="Times New Roman" w:cs="Times New Roman"/>
          <w:sz w:val="28"/>
          <w:szCs w:val="28"/>
        </w:rPr>
        <w:t>уб, верба, оливковое дерево, смоковница, кедр.</w:t>
      </w:r>
      <w:r w:rsidR="00B404AC">
        <w:rPr>
          <w:rFonts w:ascii="Times New Roman" w:hAnsi="Times New Roman" w:cs="Times New Roman"/>
          <w:sz w:val="28"/>
          <w:szCs w:val="28"/>
        </w:rPr>
        <w:t>)</w:t>
      </w:r>
    </w:p>
    <w:p w14:paraId="56217E9C" w14:textId="16C7886C" w:rsidR="00541254" w:rsidRDefault="00D064C5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Разгадайте ребусы о деревьях</w:t>
      </w:r>
    </w:p>
    <w:p w14:paraId="2ECD12FE" w14:textId="0D8031E8" w:rsidR="00541254" w:rsidRDefault="00D064C5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BAB0B" wp14:editId="592FAFE4">
            <wp:extent cx="3009900" cy="1504950"/>
            <wp:effectExtent l="0" t="0" r="0" b="0"/>
            <wp:docPr id="5872137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0" cy="150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F1DE8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Дерево</w:t>
      </w:r>
    </w:p>
    <w:p w14:paraId="406DD8B1" w14:textId="036FCF0C" w:rsidR="00D064C5" w:rsidRDefault="006F1DE8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E52B02" wp14:editId="5CB43F2F">
            <wp:extent cx="3465879" cy="1476375"/>
            <wp:effectExtent l="0" t="0" r="0" b="0"/>
            <wp:docPr id="1438932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11" cy="1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9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F1DE8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Дуб</w:t>
      </w:r>
    </w:p>
    <w:p w14:paraId="00A2E6ED" w14:textId="0BE36B2F" w:rsidR="00D064C5" w:rsidRDefault="00404C28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7BC83" wp14:editId="1B0D848E">
            <wp:extent cx="2733675" cy="1733550"/>
            <wp:effectExtent l="0" t="0" r="0" b="0"/>
            <wp:docPr id="4565013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-553" r="15349"/>
                    <a:stretch/>
                  </pic:blipFill>
                  <pic:spPr bwMode="auto">
                    <a:xfrm>
                      <a:off x="0" y="0"/>
                      <a:ext cx="2733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C9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04C28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Ива</w:t>
      </w:r>
    </w:p>
    <w:p w14:paraId="381D1017" w14:textId="520AD791" w:rsidR="00FB4FBC" w:rsidRDefault="00FB4FBC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6519B" wp14:editId="65C2F6A4">
            <wp:extent cx="3195320" cy="2001416"/>
            <wp:effectExtent l="0" t="0" r="0" b="0"/>
            <wp:docPr id="17363073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4" cy="200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B4FB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Лес</w:t>
      </w:r>
    </w:p>
    <w:p w14:paraId="7CDA6680" w14:textId="77777777" w:rsidR="0057508D" w:rsidRDefault="0057508D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62B8EF" w14:textId="5667F0A5" w:rsidR="00FB4FBC" w:rsidRDefault="00426C93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C386879" wp14:editId="2110C35D">
            <wp:simplePos x="0" y="0"/>
            <wp:positionH relativeFrom="column">
              <wp:posOffset>3115945</wp:posOffset>
            </wp:positionH>
            <wp:positionV relativeFrom="paragraph">
              <wp:posOffset>50800</wp:posOffset>
            </wp:positionV>
            <wp:extent cx="29527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61" y="21436"/>
                <wp:lineTo x="21461" y="0"/>
                <wp:lineTo x="0" y="0"/>
              </wp:wrapPolygon>
            </wp:wrapThrough>
            <wp:docPr id="1870545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7" b="21878"/>
                    <a:stretch/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1">
        <w:rPr>
          <w:rFonts w:ascii="Times New Roman" w:hAnsi="Times New Roman" w:cs="Times New Roman"/>
          <w:sz w:val="28"/>
          <w:szCs w:val="28"/>
        </w:rPr>
        <w:t xml:space="preserve">В). </w:t>
      </w:r>
      <w:r>
        <w:rPr>
          <w:rFonts w:ascii="Times New Roman" w:hAnsi="Times New Roman" w:cs="Times New Roman"/>
          <w:sz w:val="28"/>
          <w:szCs w:val="28"/>
        </w:rPr>
        <w:t>Посмотрите на картину и скажите, какое событие на ней отражено.</w:t>
      </w:r>
    </w:p>
    <w:p w14:paraId="3BB88305" w14:textId="544CAB85" w:rsidR="00426C93" w:rsidRDefault="009E5E07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E07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Обретение </w:t>
      </w:r>
      <w:r w:rsidRPr="009E5E07">
        <w:rPr>
          <w:rFonts w:ascii="Times New Roman" w:hAnsi="Times New Roman" w:cs="Times New Roman"/>
          <w:sz w:val="28"/>
          <w:szCs w:val="28"/>
        </w:rPr>
        <w:t>икон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5E07">
        <w:rPr>
          <w:rFonts w:ascii="Times New Roman" w:hAnsi="Times New Roman" w:cs="Times New Roman"/>
          <w:sz w:val="28"/>
          <w:szCs w:val="28"/>
        </w:rPr>
        <w:t xml:space="preserve"> Божьей Матери «Знамение».</w:t>
      </w:r>
    </w:p>
    <w:p w14:paraId="13EAE3C8" w14:textId="08AF9B4E" w:rsidR="00426C93" w:rsidRDefault="00426C93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647FF3" w14:textId="51798EA9" w:rsidR="00426C93" w:rsidRDefault="002A70A1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Г). Как связаны между собой преподобный Серафим Саровский и икона Божьей Матери «Знамение»? </w:t>
      </w:r>
    </w:p>
    <w:p w14:paraId="403BC3CA" w14:textId="1D617DAE" w:rsidR="00426C93" w:rsidRDefault="002A70A1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6CFD20" wp14:editId="58F00676">
            <wp:extent cx="2803932" cy="3632028"/>
            <wp:effectExtent l="0" t="0" r="0" b="0"/>
            <wp:docPr id="16115993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0" cy="364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7502B" wp14:editId="226B994C">
            <wp:extent cx="2639695" cy="3676015"/>
            <wp:effectExtent l="0" t="0" r="0" b="0"/>
            <wp:docPr id="17337989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44020" w14:textId="5BCC28A4" w:rsidR="00426C93" w:rsidRDefault="002A70A1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0A1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Преподобный Серафим Саровский был исцелен этой иконой</w:t>
      </w:r>
    </w:p>
    <w:p w14:paraId="100645EE" w14:textId="46BD442E" w:rsidR="004F77B7" w:rsidRDefault="00862FB4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Д). Почему в названии мужского монастыря </w:t>
      </w:r>
      <w:r w:rsidRPr="00862FB4">
        <w:rPr>
          <w:rFonts w:ascii="Times New Roman" w:hAnsi="Times New Roman" w:cs="Times New Roman"/>
          <w:sz w:val="28"/>
          <w:szCs w:val="28"/>
        </w:rPr>
        <w:t>Курская Коренная Рождества Пресвятой Богородицы Пустынь</w:t>
      </w:r>
      <w:r>
        <w:rPr>
          <w:rFonts w:ascii="Times New Roman" w:hAnsi="Times New Roman" w:cs="Times New Roman"/>
          <w:sz w:val="28"/>
          <w:szCs w:val="28"/>
        </w:rPr>
        <w:t xml:space="preserve"> присутствует слово «коренная»?</w:t>
      </w:r>
    </w:p>
    <w:p w14:paraId="74F5BB82" w14:textId="0EA09B99" w:rsidR="00862FB4" w:rsidRDefault="00862FB4" w:rsidP="00862F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FB4">
        <w:rPr>
          <w:rFonts w:ascii="Times New Roman" w:hAnsi="Times New Roman" w:cs="Times New Roman"/>
          <w:sz w:val="28"/>
          <w:szCs w:val="28"/>
        </w:rPr>
        <w:t xml:space="preserve"> </w:t>
      </w:r>
      <w:r w:rsidR="001825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DA782" wp14:editId="63A33995">
            <wp:extent cx="5363210" cy="2733980"/>
            <wp:effectExtent l="0" t="0" r="0" b="0"/>
            <wp:docPr id="811717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76" cy="274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CF5B1" w14:textId="68F70749" w:rsidR="00182518" w:rsidRDefault="00182518" w:rsidP="00862F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2518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518">
        <w:rPr>
          <w:rFonts w:ascii="Times New Roman" w:hAnsi="Times New Roman" w:cs="Times New Roman"/>
          <w:sz w:val="28"/>
          <w:szCs w:val="28"/>
        </w:rPr>
        <w:t>от явившейся здесь в 1295 году при корне одного дерева чудотворной иконы Знамения Божией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A4520D" w14:textId="149A6770" w:rsidR="00862FB4" w:rsidRDefault="00182518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Е). Что общего между преподобным Серафимом Саровским и преподобным Сергием Радонежским?</w:t>
      </w:r>
    </w:p>
    <w:p w14:paraId="78189DCA" w14:textId="0B6A1CB3" w:rsidR="00862FB4" w:rsidRDefault="00182518" w:rsidP="004241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2518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оба жили в уединении в лесу</w:t>
      </w:r>
      <w:r w:rsidR="00237BA4">
        <w:rPr>
          <w:rFonts w:ascii="Times New Roman" w:hAnsi="Times New Roman" w:cs="Times New Roman"/>
          <w:sz w:val="28"/>
          <w:szCs w:val="28"/>
        </w:rPr>
        <w:t>.</w:t>
      </w:r>
    </w:p>
    <w:p w14:paraId="15C26A85" w14:textId="18151D13" w:rsidR="0080682E" w:rsidRDefault="0080682E" w:rsidP="0080682E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8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Информация о домашнем задании.</w:t>
      </w:r>
    </w:p>
    <w:p w14:paraId="6B3C209F" w14:textId="70C6F495" w:rsidR="00A546D9" w:rsidRPr="00A546D9" w:rsidRDefault="00A546D9" w:rsidP="00A546D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6D9">
        <w:rPr>
          <w:rFonts w:ascii="Times New Roman" w:hAnsi="Times New Roman" w:cs="Times New Roman"/>
          <w:sz w:val="28"/>
          <w:szCs w:val="28"/>
        </w:rPr>
        <w:t xml:space="preserve">Напишите, как вы понимаете пророчество св. Космы </w:t>
      </w:r>
      <w:proofErr w:type="spellStart"/>
      <w:r w:rsidRPr="00A546D9">
        <w:rPr>
          <w:rFonts w:ascii="Times New Roman" w:hAnsi="Times New Roman" w:cs="Times New Roman"/>
          <w:sz w:val="28"/>
          <w:szCs w:val="28"/>
        </w:rPr>
        <w:t>Этолийского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546D9">
        <w:rPr>
          <w:rFonts w:ascii="Times New Roman" w:hAnsi="Times New Roman" w:cs="Times New Roman"/>
          <w:sz w:val="28"/>
          <w:szCs w:val="28"/>
        </w:rPr>
        <w:t>Люди станут бедными, потому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6D9">
        <w:rPr>
          <w:rFonts w:ascii="Times New Roman" w:hAnsi="Times New Roman" w:cs="Times New Roman"/>
          <w:sz w:val="28"/>
          <w:szCs w:val="28"/>
        </w:rPr>
        <w:t>не будут любить деревья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546D9">
        <w:rPr>
          <w:rFonts w:ascii="Times New Roman" w:hAnsi="Times New Roman" w:cs="Times New Roman"/>
          <w:sz w:val="28"/>
          <w:szCs w:val="28"/>
        </w:rPr>
        <w:t>.</w:t>
      </w:r>
    </w:p>
    <w:p w14:paraId="22887A74" w14:textId="7E5F7A2A" w:rsidR="004537B2" w:rsidRPr="00EF381F" w:rsidRDefault="004537B2" w:rsidP="0080682E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 урока. </w:t>
      </w:r>
    </w:p>
    <w:p w14:paraId="45480D1F" w14:textId="49E9DEAD" w:rsidR="00EF381F" w:rsidRPr="0080682E" w:rsidRDefault="00EF381F" w:rsidP="00EF381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81F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 w:rsidRPr="00EF381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F381F">
        <w:rPr>
          <w:rFonts w:ascii="Times New Roman" w:hAnsi="Times New Roman" w:cs="Times New Roman"/>
          <w:sz w:val="28"/>
          <w:szCs w:val="28"/>
        </w:rPr>
        <w:t>Вернёмся</w:t>
      </w:r>
      <w:proofErr w:type="gramEnd"/>
      <w:r w:rsidRPr="00EF381F">
        <w:rPr>
          <w:rFonts w:ascii="Times New Roman" w:hAnsi="Times New Roman" w:cs="Times New Roman"/>
          <w:sz w:val="28"/>
          <w:szCs w:val="28"/>
        </w:rPr>
        <w:t xml:space="preserve"> к вопросам, которые мы ставили </w:t>
      </w:r>
      <w:r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Pr="00EF381F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381F">
        <w:rPr>
          <w:rFonts w:ascii="Times New Roman" w:hAnsi="Times New Roman" w:cs="Times New Roman"/>
          <w:sz w:val="28"/>
          <w:szCs w:val="28"/>
        </w:rPr>
        <w:t xml:space="preserve"> и сделаем вывод, нашли ли мы на них ответы?</w:t>
      </w:r>
    </w:p>
    <w:bookmarkEnd w:id="0"/>
    <w:p w14:paraId="0DEE138B" w14:textId="48D1C554" w:rsidR="00572F54" w:rsidRDefault="00572F54" w:rsidP="00572F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2701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572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очему лес – это храм Божий?</w:t>
      </w:r>
    </w:p>
    <w:p w14:paraId="0001414E" w14:textId="29C0BD37" w:rsidR="00572F54" w:rsidRPr="00C820F9" w:rsidRDefault="00572F54" w:rsidP="00572F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2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="00C820F9" w:rsidRPr="00C82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служ</w:t>
      </w:r>
      <w:r w:rsidR="00C82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820F9" w:rsidRPr="00C82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напоминанием всем верующим христианам о Божьем творении, любви и доброте.</w:t>
      </w:r>
    </w:p>
    <w:p w14:paraId="0DCE2AE9" w14:textId="4CAF0B14" w:rsidR="00572F54" w:rsidRDefault="00572F54" w:rsidP="00572F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572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очему вредить природе – это грех?</w:t>
      </w:r>
    </w:p>
    <w:p w14:paraId="6D0C49F1" w14:textId="7D3A431B" w:rsidR="00572F54" w:rsidRDefault="00572F54" w:rsidP="00572F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2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Pr="00572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христианина природа – это его родной дом и храм Божий, тем самым мы отступаем от Бога.</w:t>
      </w:r>
    </w:p>
    <w:p w14:paraId="0C7C1079" w14:textId="18100580" w:rsidR="003B0B96" w:rsidRPr="00572F54" w:rsidRDefault="003B0B96" w:rsidP="00572F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0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14:paraId="120CC03B" w14:textId="471D2D42" w:rsidR="003B0B96" w:rsidRPr="003B0B96" w:rsidRDefault="003B0B96" w:rsidP="003B0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предлагает учащимся назвать </w:t>
      </w:r>
      <w:r w:rsidRPr="003B0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 момента, которые у них получились хорошо в процессе урока, и предложить одно действие, которое улучшит их работу на следующем уроке</w:t>
      </w:r>
      <w:r w:rsidR="00CD2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(прием</w:t>
      </w:r>
      <w:r w:rsidRPr="003B0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«Три М»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B0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E3750D5" w14:textId="77777777" w:rsidR="003B0B96" w:rsidRPr="003B0B96" w:rsidRDefault="003B0B96" w:rsidP="003B0B9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B89E63" w14:textId="77777777" w:rsidR="00572F54" w:rsidRDefault="00572F54" w:rsidP="00946D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0A57C5" w14:textId="77777777" w:rsidR="00572F54" w:rsidRDefault="00572F54" w:rsidP="00946D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6B1670" w14:textId="77777777" w:rsidR="00572F54" w:rsidRDefault="00572F54" w:rsidP="00946D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2E713A" w14:textId="465DFA7F" w:rsidR="00511FF7" w:rsidRPr="00C0470C" w:rsidRDefault="00C0470C" w:rsidP="00946D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14:paraId="1D96EDC8" w14:textId="161FBC69" w:rsidR="00A90F14" w:rsidRPr="00A90F14" w:rsidRDefault="00000000" w:rsidP="00C75EA7">
      <w:pPr>
        <w:pStyle w:val="a4"/>
        <w:numPr>
          <w:ilvl w:val="0"/>
          <w:numId w:val="17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9" w:history="1">
        <w:r w:rsidR="00A90F14" w:rsidRPr="001821B9">
          <w:rPr>
            <w:rStyle w:val="a9"/>
            <w:rFonts w:ascii="Times New Roman" w:hAnsi="Times New Roman"/>
            <w:sz w:val="28"/>
            <w:szCs w:val="28"/>
          </w:rPr>
          <w:t>https://biography.wikireading.ru/312594</w:t>
        </w:r>
      </w:hyperlink>
    </w:p>
    <w:p w14:paraId="09BA9165" w14:textId="647CAA1C" w:rsidR="00511FF7" w:rsidRDefault="00000000" w:rsidP="00C75EA7">
      <w:pPr>
        <w:pStyle w:val="a4"/>
        <w:numPr>
          <w:ilvl w:val="0"/>
          <w:numId w:val="17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0" w:history="1">
        <w:r w:rsidR="000C6524" w:rsidRPr="00E62D81">
          <w:rPr>
            <w:rStyle w:val="a9"/>
            <w:rFonts w:ascii="Times New Roman" w:eastAsia="Times New Roman" w:hAnsi="Times New Roman"/>
            <w:bCs/>
            <w:sz w:val="28"/>
            <w:szCs w:val="28"/>
            <w:lang w:eastAsia="ru-RU"/>
          </w:rPr>
          <w:t>https://korennayapustin.ru/obretenie-ikony</w:t>
        </w:r>
      </w:hyperlink>
    </w:p>
    <w:p w14:paraId="53DBF939" w14:textId="1B4392FB" w:rsidR="00166711" w:rsidRDefault="00000000" w:rsidP="00C75EA7">
      <w:pPr>
        <w:pStyle w:val="a4"/>
        <w:numPr>
          <w:ilvl w:val="0"/>
          <w:numId w:val="17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1" w:history="1">
        <w:r w:rsidR="00166711" w:rsidRPr="00E62D81">
          <w:rPr>
            <w:rStyle w:val="a9"/>
            <w:rFonts w:ascii="Times New Roman" w:eastAsia="Times New Roman" w:hAnsi="Times New Roman"/>
            <w:bCs/>
            <w:sz w:val="28"/>
            <w:szCs w:val="28"/>
            <w:lang w:eastAsia="ru-RU"/>
          </w:rPr>
          <w:t>https://www.livemaster.ru/topic/1584193-biblejskie-rasteniya-chast-1-derevya-kustarniki-liany</w:t>
        </w:r>
      </w:hyperlink>
    </w:p>
    <w:p w14:paraId="5E897A5C" w14:textId="55C88A53" w:rsidR="000C6524" w:rsidRPr="00280BCA" w:rsidRDefault="00000000" w:rsidP="00C75EA7">
      <w:pPr>
        <w:pStyle w:val="a4"/>
        <w:numPr>
          <w:ilvl w:val="0"/>
          <w:numId w:val="17"/>
        </w:numPr>
        <w:tabs>
          <w:tab w:val="left" w:pos="284"/>
        </w:tabs>
        <w:spacing w:after="0" w:line="360" w:lineRule="auto"/>
        <w:ind w:left="426" w:hanging="426"/>
        <w:jc w:val="both"/>
        <w:rPr>
          <w:rStyle w:val="a9"/>
          <w:rFonts w:ascii="Times New Roman" w:eastAsia="Times New Roman" w:hAnsi="Times New Roman"/>
          <w:bCs/>
          <w:color w:val="auto"/>
          <w:sz w:val="28"/>
          <w:szCs w:val="28"/>
          <w:u w:val="none"/>
          <w:lang w:eastAsia="ru-RU"/>
        </w:rPr>
      </w:pPr>
      <w:hyperlink r:id="rId22" w:history="1">
        <w:r w:rsidR="000C6524" w:rsidRPr="00E62D81">
          <w:rPr>
            <w:rStyle w:val="a9"/>
            <w:rFonts w:ascii="Times New Roman" w:eastAsia="Times New Roman" w:hAnsi="Times New Roman"/>
            <w:bCs/>
            <w:sz w:val="28"/>
            <w:szCs w:val="28"/>
            <w:lang w:eastAsia="ru-RU"/>
          </w:rPr>
          <w:t>https://www.pravmir.ru/kurskaya-korennaya-ikona-bozhiej-materi/</w:t>
        </w:r>
      </w:hyperlink>
    </w:p>
    <w:p w14:paraId="7C57DE2F" w14:textId="423FB192" w:rsidR="00280BCA" w:rsidRPr="00280BCA" w:rsidRDefault="00000000" w:rsidP="00C75EA7">
      <w:pPr>
        <w:pStyle w:val="a4"/>
        <w:numPr>
          <w:ilvl w:val="0"/>
          <w:numId w:val="17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3" w:history="1">
        <w:r w:rsidR="00280BCA" w:rsidRPr="001821B9">
          <w:rPr>
            <w:rStyle w:val="a9"/>
            <w:rFonts w:ascii="Times New Roman" w:eastAsia="Times New Roman" w:hAnsi="Times New Roman"/>
            <w:bCs/>
            <w:sz w:val="28"/>
            <w:szCs w:val="28"/>
            <w:lang w:eastAsia="ru-RU"/>
          </w:rPr>
          <w:t>https://ru.wikipedia.org/wiki/Хреновской_бор</w:t>
        </w:r>
      </w:hyperlink>
    </w:p>
    <w:p w14:paraId="61AE6E55" w14:textId="77777777" w:rsidR="00280BCA" w:rsidRDefault="00280BCA" w:rsidP="00280BCA">
      <w:pPr>
        <w:pStyle w:val="a4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FA2778" w14:textId="77777777" w:rsidR="000C6524" w:rsidRPr="00C0470C" w:rsidRDefault="000C6524" w:rsidP="000C6524">
      <w:pPr>
        <w:pStyle w:val="a4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688291" w14:textId="77777777" w:rsidR="00511FF7" w:rsidRPr="00C0470C" w:rsidRDefault="00511FF7" w:rsidP="00C0470C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115E3A" w14:textId="2EE7AF42" w:rsidR="00541254" w:rsidRDefault="00541254" w:rsidP="0054125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1</w:t>
      </w:r>
    </w:p>
    <w:p w14:paraId="219A7FC9" w14:textId="2C33EBC5" w:rsidR="00541254" w:rsidRPr="00F611D4" w:rsidRDefault="00541254" w:rsidP="0054125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11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Текст раздаточного материала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 символике деревьев</w:t>
      </w:r>
    </w:p>
    <w:p w14:paraId="3F25193D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45FD20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4BE4E1D" wp14:editId="58930020">
            <wp:simplePos x="0" y="0"/>
            <wp:positionH relativeFrom="column">
              <wp:posOffset>3118485</wp:posOffset>
            </wp:positionH>
            <wp:positionV relativeFrom="paragraph">
              <wp:posOffset>114300</wp:posOffset>
            </wp:positionV>
            <wp:extent cx="3003550" cy="2197735"/>
            <wp:effectExtent l="0" t="0" r="0" b="0"/>
            <wp:wrapThrough wrapText="bothSides">
              <wp:wrapPolygon edited="0">
                <wp:start x="0" y="0"/>
                <wp:lineTo x="0" y="21344"/>
                <wp:lineTo x="21509" y="21344"/>
                <wp:lineTo x="21509" y="0"/>
                <wp:lineTo x="0" y="0"/>
              </wp:wrapPolygon>
            </wp:wrapThrough>
            <wp:docPr id="17140539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3219" r="537" b="14807"/>
                    <a:stretch/>
                  </pic:blipFill>
                  <pic:spPr bwMode="auto">
                    <a:xfrm>
                      <a:off x="0" y="0"/>
                      <a:ext cx="30035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Оливковые деревья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Pr="007F1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символом мира, гармонии, процветания. В Ветхом Завете голубь приносит Ною оливковую ветвь после Великого Потопа в знак того, что земля снова готова к зарождению новой жизни. Оливковому дереву как растению требуется терпение, чтобы расти и процветать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7F1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аллегория наших отношений с Богом.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7F1ACC">
        <w:rPr>
          <w:rFonts w:ascii="Times New Roman" w:hAnsi="Times New Roman" w:cs="Times New Roman"/>
          <w:color w:val="000000" w:themeColor="text1"/>
          <w:sz w:val="28"/>
          <w:szCs w:val="28"/>
        </w:rPr>
        <w:t>аже Иисус молился под оливковыми деревьями в саду, чтобы поговорить с Богом в ночь перед тем, как его распяли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10C5E6F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Дуб является символом силы и долголетия. В Ветхом Завете использовался как метафора для описания людей, глубоко укоренившихся в своей вере.</w:t>
      </w:r>
    </w:p>
    <w:p w14:paraId="628FAFCC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 (верба) – является символом Вербного воскресения со времен Киевской Руси, которую стали использовать вместо пальмовых листьев. Олицетворяет доброту и божественность, а также знак победы жизни над смертью.</w:t>
      </w:r>
    </w:p>
    <w:p w14:paraId="3D581F65" w14:textId="77777777" w:rsidR="00541254" w:rsidRPr="007A6B28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Кедр ливанский часто упоминается в Библии, так как в библейской традиции это символ праведника, исполняющего Божью волю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6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одной стороны, и символ власти, величия, славы и богатства – с другой. Именно кедр </w:t>
      </w:r>
      <w:r w:rsidRPr="007A6B28">
        <w:rPr>
          <w:rFonts w:ascii="Times New Roman" w:hAnsi="Times New Roman" w:cs="Times New Roman"/>
          <w:sz w:val="28"/>
          <w:szCs w:val="28"/>
        </w:rPr>
        <w:t>ливанский прежде всего служит напоминанием того, что Бог выше и могущественнее того, кто уподобляет себя кедру с гордостью, высокомерием и заносчивостью.</w:t>
      </w:r>
    </w:p>
    <w:p w14:paraId="78B929F3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8B3B52" w14:textId="77777777" w:rsidR="00541254" w:rsidRDefault="00541254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E00510" w14:textId="77777777" w:rsidR="000B6F2D" w:rsidRDefault="000B6F2D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F360AB" w14:textId="77777777" w:rsidR="000B6F2D" w:rsidRDefault="000B6F2D" w:rsidP="00541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3FAAFE" w14:textId="1D73C048" w:rsidR="00EE331F" w:rsidRPr="00ED3630" w:rsidRDefault="00EE331F" w:rsidP="00946D7E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363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541254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4EB9527A" w14:textId="77777777" w:rsidR="0054471A" w:rsidRPr="00ED3630" w:rsidRDefault="0054471A" w:rsidP="00946D7E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DE5DE" w14:textId="13CB945D" w:rsidR="002C5F3B" w:rsidRPr="00ED3630" w:rsidRDefault="002C5F3B" w:rsidP="00ED3630">
      <w:pPr>
        <w:pStyle w:val="a4"/>
        <w:tabs>
          <w:tab w:val="left" w:pos="637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3630">
        <w:rPr>
          <w:rFonts w:ascii="Times New Roman" w:hAnsi="Times New Roman" w:cs="Times New Roman"/>
          <w:b/>
          <w:bCs/>
          <w:sz w:val="28"/>
          <w:szCs w:val="28"/>
        </w:rPr>
        <w:t>Животный мир Хреновского бора</w:t>
      </w:r>
      <w:r w:rsidR="00E9719E" w:rsidRPr="00ED3630">
        <w:rPr>
          <w:rFonts w:ascii="Times New Roman" w:hAnsi="Times New Roman" w:cs="Times New Roman"/>
          <w:b/>
          <w:bCs/>
          <w:sz w:val="28"/>
          <w:szCs w:val="28"/>
        </w:rPr>
        <w:t xml:space="preserve"> (текст для ознакомления)</w:t>
      </w:r>
    </w:p>
    <w:p w14:paraId="62883D6E" w14:textId="77777777" w:rsidR="002C5F3B" w:rsidRPr="00ED3630" w:rsidRDefault="002C5F3B" w:rsidP="00946D7E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97F40" w14:textId="77777777" w:rsidR="002C5F3B" w:rsidRPr="00ED3630" w:rsidRDefault="002C5F3B" w:rsidP="00946D7E">
      <w:pPr>
        <w:tabs>
          <w:tab w:val="left" w:pos="5520"/>
          <w:tab w:val="left" w:pos="63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3630">
        <w:rPr>
          <w:rFonts w:ascii="Times New Roman" w:hAnsi="Times New Roman" w:cs="Times New Roman"/>
          <w:sz w:val="28"/>
          <w:szCs w:val="28"/>
        </w:rPr>
        <w:t xml:space="preserve">Хреновской бор – крупный лесной островной массив, расположенный в центре Воронежской области на территории Бобровского района. Он протянулся лентой вдоль реки Битюг. Географические координаты: 51°08' </w:t>
      </w:r>
      <w:proofErr w:type="spellStart"/>
      <w:r w:rsidRPr="00ED363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ED3630">
        <w:rPr>
          <w:rFonts w:ascii="Times New Roman" w:hAnsi="Times New Roman" w:cs="Times New Roman"/>
          <w:sz w:val="28"/>
          <w:szCs w:val="28"/>
        </w:rPr>
        <w:t xml:space="preserve">. 40°12' </w:t>
      </w:r>
      <w:proofErr w:type="spellStart"/>
      <w:r w:rsidRPr="00ED3630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ED3630">
        <w:rPr>
          <w:rFonts w:ascii="Times New Roman" w:hAnsi="Times New Roman" w:cs="Times New Roman"/>
          <w:sz w:val="28"/>
          <w:szCs w:val="28"/>
        </w:rPr>
        <w:t xml:space="preserve">. Абсолютная высота колеблется в пределах 95 – </w:t>
      </w:r>
      <w:smartTag w:uri="urn:schemas-microsoft-com:office:smarttags" w:element="metricconverter">
        <w:smartTagPr>
          <w:attr w:name="ProductID" w:val="140 м"/>
        </w:smartTagPr>
        <w:r w:rsidRPr="00ED3630">
          <w:rPr>
            <w:rFonts w:ascii="Times New Roman" w:hAnsi="Times New Roman" w:cs="Times New Roman"/>
            <w:sz w:val="28"/>
            <w:szCs w:val="28"/>
          </w:rPr>
          <w:t>140 м</w:t>
        </w:r>
      </w:smartTag>
      <w:r w:rsidRPr="00ED3630">
        <w:rPr>
          <w:rFonts w:ascii="Times New Roman" w:hAnsi="Times New Roman" w:cs="Times New Roman"/>
          <w:sz w:val="28"/>
          <w:szCs w:val="28"/>
        </w:rPr>
        <w:t xml:space="preserve"> над уровнем моря. Площадь Хреновского бора составляет </w:t>
      </w:r>
      <w:smartTag w:uri="urn:schemas-microsoft-com:office:smarttags" w:element="metricconverter">
        <w:smartTagPr>
          <w:attr w:name="ProductID" w:val="40210 га"/>
        </w:smartTagPr>
        <w:r w:rsidRPr="00ED3630">
          <w:rPr>
            <w:rFonts w:ascii="Times New Roman" w:hAnsi="Times New Roman" w:cs="Times New Roman"/>
            <w:sz w:val="28"/>
            <w:szCs w:val="28"/>
          </w:rPr>
          <w:t>40210 га</w:t>
        </w:r>
      </w:smartTag>
      <w:r w:rsidRPr="00ED3630">
        <w:rPr>
          <w:rFonts w:ascii="Times New Roman" w:hAnsi="Times New Roman" w:cs="Times New Roman"/>
          <w:sz w:val="28"/>
          <w:szCs w:val="28"/>
        </w:rPr>
        <w:t>.</w:t>
      </w:r>
    </w:p>
    <w:p w14:paraId="44838F5E" w14:textId="77777777" w:rsidR="002C5F3B" w:rsidRPr="00ED3630" w:rsidRDefault="002C5F3B" w:rsidP="00946D7E">
      <w:pPr>
        <w:tabs>
          <w:tab w:val="left" w:pos="5520"/>
          <w:tab w:val="left" w:pos="63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3630">
        <w:rPr>
          <w:rFonts w:ascii="Times New Roman" w:hAnsi="Times New Roman" w:cs="Times New Roman"/>
          <w:sz w:val="28"/>
          <w:szCs w:val="28"/>
        </w:rPr>
        <w:t>В Хреновском бору обитает около 30 видов млекопитающих, среди которых такие виды как благородный олень, лось, косуля, кабан, лисица, волк, бобер, еж, заяц-русак. Крупные копытные находились ранее на грани уничтожения в Воронежской области. Благодаря необходимым мерам их численность была восстановлена, более того, последние 30 лет они так размножились, что мешают восстановлению леса. Олени, косули, лоси и кабаны объедают естественный подрост.</w:t>
      </w:r>
    </w:p>
    <w:p w14:paraId="061FF02E" w14:textId="77777777" w:rsidR="002C5F3B" w:rsidRPr="00ED3630" w:rsidRDefault="002C5F3B" w:rsidP="00946D7E">
      <w:pPr>
        <w:tabs>
          <w:tab w:val="left" w:pos="5520"/>
          <w:tab w:val="left" w:pos="63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3630">
        <w:rPr>
          <w:rFonts w:ascii="Times New Roman" w:hAnsi="Times New Roman" w:cs="Times New Roman"/>
          <w:sz w:val="28"/>
          <w:szCs w:val="28"/>
        </w:rPr>
        <w:t>Пернатых в Хреновском бору насчитывается 170 видов. Здесь можно встретить горлицу кольчатую, черноголовую славку, синицу (большую и ремез), дятлов, скворца, соловья, дрозда, кукушку и многих других. Только зимующих птиц насчитывается в бору около четырех десятков.</w:t>
      </w:r>
    </w:p>
    <w:p w14:paraId="124DBED3" w14:textId="77777777" w:rsidR="002C5F3B" w:rsidRPr="00664BE9" w:rsidRDefault="002C5F3B" w:rsidP="00946D7E">
      <w:pPr>
        <w:tabs>
          <w:tab w:val="left" w:pos="5520"/>
          <w:tab w:val="left" w:pos="63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3630">
        <w:rPr>
          <w:rFonts w:ascii="Times New Roman" w:hAnsi="Times New Roman" w:cs="Times New Roman"/>
          <w:sz w:val="28"/>
          <w:szCs w:val="28"/>
        </w:rPr>
        <w:t xml:space="preserve">Здесь отмечены на гнездовании такие редкие для Центрально-Черноземного региона виды, как серый гусь (2 пары), серый журавль (около 30 </w:t>
      </w:r>
      <w:r w:rsidRPr="00664BE9">
        <w:rPr>
          <w:rFonts w:ascii="Times New Roman" w:hAnsi="Times New Roman" w:cs="Times New Roman"/>
          <w:sz w:val="28"/>
          <w:szCs w:val="28"/>
        </w:rPr>
        <w:t>пар), поручейник (10 пар), обыкновенный зимородок (20 пар), серый сорокопут (2-3 пары), средний пестрый дятел (10-15 пар), желна (5-10 пар). В зимнее время в Хреновском бору наблюдается до 15 орланов-</w:t>
      </w:r>
      <w:proofErr w:type="spellStart"/>
      <w:r w:rsidRPr="00664BE9">
        <w:rPr>
          <w:rFonts w:ascii="Times New Roman" w:hAnsi="Times New Roman" w:cs="Times New Roman"/>
          <w:sz w:val="28"/>
          <w:szCs w:val="28"/>
        </w:rPr>
        <w:t>белохвостов</w:t>
      </w:r>
      <w:proofErr w:type="spellEnd"/>
      <w:r w:rsidRPr="00664BE9">
        <w:rPr>
          <w:rFonts w:ascii="Times New Roman" w:hAnsi="Times New Roman" w:cs="Times New Roman"/>
          <w:sz w:val="28"/>
          <w:szCs w:val="28"/>
        </w:rPr>
        <w:t>.</w:t>
      </w:r>
    </w:p>
    <w:p w14:paraId="4B9E5B46" w14:textId="77777777" w:rsidR="002C5F3B" w:rsidRPr="00664BE9" w:rsidRDefault="002C5F3B" w:rsidP="00946D7E">
      <w:pPr>
        <w:tabs>
          <w:tab w:val="left" w:pos="5520"/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0763B" w14:textId="77777777" w:rsidR="002C5F3B" w:rsidRPr="00664BE9" w:rsidRDefault="002C5F3B" w:rsidP="00946D7E">
      <w:pPr>
        <w:tabs>
          <w:tab w:val="left" w:pos="5520"/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46CBB" w14:textId="77777777" w:rsidR="00ED3630" w:rsidRPr="00664BE9" w:rsidRDefault="00ED3630" w:rsidP="00946D7E">
      <w:pPr>
        <w:tabs>
          <w:tab w:val="left" w:pos="5520"/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647B32" w14:textId="2F21B024" w:rsidR="002C5F3B" w:rsidRPr="00664BE9" w:rsidRDefault="002C5F3B" w:rsidP="00946D7E">
      <w:pPr>
        <w:tabs>
          <w:tab w:val="left" w:pos="5520"/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D6E4C3" w14:textId="0ADDFB68" w:rsidR="002C5F3B" w:rsidRPr="00664BE9" w:rsidRDefault="002C5F3B" w:rsidP="00946D7E">
      <w:pPr>
        <w:tabs>
          <w:tab w:val="left" w:pos="5520"/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2DE23" w14:textId="01028885" w:rsidR="002C5F3B" w:rsidRPr="00ED3630" w:rsidRDefault="00572F54" w:rsidP="00937275">
      <w:pPr>
        <w:pStyle w:val="a4"/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36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640" behindDoc="0" locked="0" layoutInCell="1" allowOverlap="1" wp14:anchorId="3425AC0A" wp14:editId="6CD33B42">
            <wp:simplePos x="0" y="0"/>
            <wp:positionH relativeFrom="column">
              <wp:posOffset>861060</wp:posOffset>
            </wp:positionH>
            <wp:positionV relativeFrom="paragraph">
              <wp:posOffset>396875</wp:posOffset>
            </wp:positionV>
            <wp:extent cx="5140325" cy="9220835"/>
            <wp:effectExtent l="0" t="0" r="317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6" t="16840" r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92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75" w:rsidRPr="00ED3630">
        <w:rPr>
          <w:rFonts w:ascii="Times New Roman" w:hAnsi="Times New Roman" w:cs="Times New Roman"/>
          <w:b/>
          <w:bCs/>
          <w:sz w:val="28"/>
          <w:szCs w:val="28"/>
        </w:rPr>
        <w:t>Карта Хреновского бора</w:t>
      </w:r>
    </w:p>
    <w:p w14:paraId="4CF5BCE2" w14:textId="77777777" w:rsidR="007A4982" w:rsidRPr="00664BE9" w:rsidRDefault="00CA451C" w:rsidP="00664BE9">
      <w:pPr>
        <w:pStyle w:val="a4"/>
        <w:tabs>
          <w:tab w:val="left" w:pos="5520"/>
          <w:tab w:val="left" w:pos="6375"/>
        </w:tabs>
        <w:spacing w:after="0" w:line="360" w:lineRule="auto"/>
        <w:ind w:left="5540" w:hanging="5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B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Условные обозначения животных на карте</w:t>
      </w:r>
    </w:p>
    <w:p w14:paraId="0A5C0225" w14:textId="77777777" w:rsidR="007A4982" w:rsidRPr="00664BE9" w:rsidRDefault="007A4982" w:rsidP="00664BE9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B0955" w14:textId="77777777" w:rsidR="007A4982" w:rsidRPr="00664BE9" w:rsidRDefault="00EE315C" w:rsidP="00664BE9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A80964" w:rsidRPr="00664BE9">
        <w:rPr>
          <w:rFonts w:ascii="Times New Roman" w:hAnsi="Times New Roman" w:cs="Times New Roman"/>
          <w:sz w:val="28"/>
          <w:szCs w:val="28"/>
        </w:rPr>
        <w:instrText xml:space="preserve"> INCLUDEPICTURE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9854AB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2836A7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B351FF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9B6065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F9456E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E4455A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684702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9B3B24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893D4F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B70411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0F7291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DD5D4F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81432B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F226A5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ED4318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FD4E33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CA424B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A12276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9D5071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5D4C3A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E04AE7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1B5EAA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9C391E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2F50D8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C70F74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FC0598"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="008B081F" w:rsidRPr="00664BE9">
        <w:rPr>
          <w:rFonts w:ascii="Times New Roman" w:hAnsi="Times New Roman" w:cs="Times New Roman"/>
          <w:sz w:val="28"/>
          <w:szCs w:val="28"/>
        </w:rPr>
        <w:instrText>INCLUDEPICTURE  "http://map.etomesto.ru/eco/animal/info.gif" \* MERGEFORMATINET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 w:rsidRPr="00664BE9">
        <w:rPr>
          <w:rFonts w:ascii="Times New Roman" w:hAnsi="Times New Roman" w:cs="Times New Roman"/>
          <w:sz w:val="28"/>
          <w:szCs w:val="28"/>
        </w:rPr>
        <w:fldChar w:fldCharType="begin"/>
      </w:r>
      <w:r w:rsidRPr="00664BE9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Pr="00664BE9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000000">
        <w:rPr>
          <w:rFonts w:ascii="Times New Roman" w:hAnsi="Times New Roman" w:cs="Times New Roman"/>
          <w:sz w:val="28"/>
          <w:szCs w:val="28"/>
        </w:rPr>
        <w:fldChar w:fldCharType="begin"/>
      </w:r>
      <w:r w:rsidR="00000000">
        <w:rPr>
          <w:rFonts w:ascii="Times New Roman" w:hAnsi="Times New Roman" w:cs="Times New Roman"/>
          <w:sz w:val="28"/>
          <w:szCs w:val="28"/>
        </w:rPr>
        <w:instrText xml:space="preserve"> INCLUDEPICTURE  "http://map.etomesto.ru/eco/animal/info.gif" \* MERGEFORMATINET </w:instrText>
      </w:r>
      <w:r w:rsidR="00000000">
        <w:rPr>
          <w:rFonts w:ascii="Times New Roman" w:hAnsi="Times New Roman" w:cs="Times New Roman"/>
          <w:sz w:val="28"/>
          <w:szCs w:val="28"/>
        </w:rPr>
        <w:fldChar w:fldCharType="separate"/>
      </w:r>
      <w:r w:rsidR="00B46CAD">
        <w:rPr>
          <w:rFonts w:ascii="Times New Roman" w:hAnsi="Times New Roman" w:cs="Times New Roman"/>
          <w:sz w:val="28"/>
          <w:szCs w:val="28"/>
        </w:rPr>
        <w:pict w14:anchorId="264F12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159.75pt">
            <v:imagedata r:id="rId27" r:href="rId28"/>
          </v:shape>
        </w:pict>
      </w:r>
      <w:r w:rsidR="0000000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  <w:r w:rsidRPr="00664BE9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0463714" w14:textId="77777777" w:rsidR="007A4982" w:rsidRPr="00664BE9" w:rsidRDefault="007A4982" w:rsidP="00664BE9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AF9F9" w14:textId="52ACE7D7" w:rsidR="007A4982" w:rsidRPr="00E41D05" w:rsidRDefault="00F44CA0" w:rsidP="00946D7E">
      <w:pPr>
        <w:tabs>
          <w:tab w:val="left" w:pos="5520"/>
          <w:tab w:val="left" w:pos="63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D05">
        <w:rPr>
          <w:rFonts w:ascii="Times New Roman" w:hAnsi="Times New Roman" w:cs="Times New Roman"/>
          <w:b/>
          <w:bCs/>
          <w:sz w:val="28"/>
          <w:szCs w:val="28"/>
        </w:rPr>
        <w:t>Шаблоны для изготовления цветов</w:t>
      </w:r>
    </w:p>
    <w:p w14:paraId="075470D9" w14:textId="06242813" w:rsidR="00F44CA0" w:rsidRPr="00E41D05" w:rsidRDefault="00F44CA0" w:rsidP="00946D7E">
      <w:pPr>
        <w:tabs>
          <w:tab w:val="left" w:pos="9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9DF77" w14:textId="6F328380" w:rsidR="00F44CA0" w:rsidRPr="00E41D05" w:rsidRDefault="00000000" w:rsidP="00946D7E">
      <w:pPr>
        <w:tabs>
          <w:tab w:val="left" w:pos="9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36B99D7">
          <v:shape id="_x0000_s1027" type="#_x0000_t75" style="position:absolute;margin-left:3.15pt;margin-top:13.25pt;width:155.3pt;height:127.45pt;z-index:251660800;mso-position-horizontal-relative:text;mso-position-vertical-relative:text">
            <v:imagedata r:id="rId29" o:title="trafarety-dlya-applikatsij-1-e1550628614302" cropbottom="31483f" cropleft="4784f" cropright="4997f"/>
            <w10:wrap type="square" side="right"/>
          </v:shape>
        </w:pict>
      </w:r>
      <w:r w:rsidR="009A35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</w:t>
      </w:r>
      <w:r w:rsidR="009A35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EB1196C" wp14:editId="65570B7D">
            <wp:extent cx="2524125" cy="1914525"/>
            <wp:effectExtent l="0" t="0" r="0" b="0"/>
            <wp:docPr id="8184684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5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EE315C" w:rsidRPr="00E41D0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fldChar w:fldCharType="begin"/>
      </w:r>
      <w:r w:rsidR="00F44CA0" w:rsidRPr="00E41D0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instrText xml:space="preserve"> INCLUDEPICTURE "https://page365.ru/wp-content/uploads/2019/02/trafarety-dlya-applikatsij-1-e1550628614302.jpg" \* MERGEFORMATINET </w:instrText>
      </w:r>
      <w:r w:rsidR="00EE315C" w:rsidRPr="00E41D0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fldChar w:fldCharType="end"/>
      </w:r>
      <w:r w:rsidR="00A06E29" w:rsidRPr="00E41D05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 w:rsidR="009A3519">
        <w:rPr>
          <w:rFonts w:ascii="Times New Roman" w:hAnsi="Times New Roman" w:cs="Times New Roman"/>
          <w:sz w:val="28"/>
          <w:szCs w:val="28"/>
        </w:rPr>
        <w:t xml:space="preserve">      </w:t>
      </w:r>
      <w:r w:rsidR="006F3C4D" w:rsidRPr="00E41D05">
        <w:rPr>
          <w:rFonts w:ascii="Times New Roman" w:hAnsi="Times New Roman" w:cs="Times New Roman"/>
          <w:sz w:val="28"/>
          <w:szCs w:val="28"/>
        </w:rPr>
        <w:t>шаблон тюльпана</w:t>
      </w:r>
      <w:r w:rsidR="009A351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A3519" w:rsidRPr="009A3519">
        <w:rPr>
          <w:rFonts w:ascii="Times New Roman" w:hAnsi="Times New Roman" w:cs="Times New Roman"/>
          <w:sz w:val="28"/>
          <w:szCs w:val="28"/>
        </w:rPr>
        <w:t>Шаблон цветка ломоноса</w:t>
      </w:r>
    </w:p>
    <w:p w14:paraId="577EBFA1" w14:textId="77777777" w:rsidR="00F44CA0" w:rsidRDefault="00F44CA0" w:rsidP="00946D7E">
      <w:pPr>
        <w:tabs>
          <w:tab w:val="left" w:pos="9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1CB4F" w14:textId="77777777" w:rsidR="009A3519" w:rsidRPr="00E41D05" w:rsidRDefault="009A3519" w:rsidP="00946D7E">
      <w:pPr>
        <w:tabs>
          <w:tab w:val="left" w:pos="9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A76CE" w14:textId="59259BFD" w:rsidR="00F44CA0" w:rsidRPr="00E41D05" w:rsidRDefault="009A3519" w:rsidP="00946D7E">
      <w:pPr>
        <w:tabs>
          <w:tab w:val="left" w:pos="9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</w:t>
      </w:r>
      <w:r w:rsidR="006F3C4D" w:rsidRPr="00E41D0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F99629" wp14:editId="7FEBC09B">
            <wp:extent cx="2370887" cy="2113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36" cy="214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</w:t>
      </w:r>
      <w:r w:rsidR="00DD7C37" w:rsidRPr="00E41D0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0AA360" wp14:editId="7BA3B318">
            <wp:extent cx="2162090" cy="21059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4727" cy="21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3A34" w14:textId="368F01BF" w:rsidR="00073AD2" w:rsidRPr="00073AD2" w:rsidRDefault="006F3C4D" w:rsidP="009A63CA">
      <w:pPr>
        <w:tabs>
          <w:tab w:val="left" w:pos="945"/>
        </w:tabs>
        <w:spacing w:after="0" w:line="360" w:lineRule="auto"/>
        <w:rPr>
          <w:noProof/>
        </w:rPr>
      </w:pPr>
      <w:r w:rsidRPr="00E41D05">
        <w:rPr>
          <w:rFonts w:ascii="Times New Roman" w:hAnsi="Times New Roman" w:cs="Times New Roman"/>
          <w:sz w:val="28"/>
          <w:szCs w:val="28"/>
        </w:rPr>
        <w:t xml:space="preserve">шаблон </w:t>
      </w:r>
      <w:r w:rsidR="00DD7C37" w:rsidRPr="00E41D05">
        <w:rPr>
          <w:rFonts w:ascii="Times New Roman" w:hAnsi="Times New Roman" w:cs="Times New Roman"/>
          <w:sz w:val="28"/>
          <w:szCs w:val="28"/>
        </w:rPr>
        <w:t xml:space="preserve">цветка </w:t>
      </w:r>
      <w:r w:rsidR="00A06E29" w:rsidRPr="00E41D05">
        <w:rPr>
          <w:rFonts w:ascii="Times New Roman" w:hAnsi="Times New Roman" w:cs="Times New Roman"/>
          <w:sz w:val="28"/>
          <w:szCs w:val="28"/>
        </w:rPr>
        <w:t>прострел</w:t>
      </w:r>
      <w:r w:rsidRPr="00E41D05">
        <w:rPr>
          <w:rFonts w:ascii="Times New Roman" w:hAnsi="Times New Roman" w:cs="Times New Roman"/>
          <w:sz w:val="28"/>
          <w:szCs w:val="28"/>
        </w:rPr>
        <w:t>а</w:t>
      </w:r>
      <w:r w:rsidR="00DD7C37" w:rsidRPr="00E41D05">
        <w:rPr>
          <w:rFonts w:ascii="Times New Roman" w:hAnsi="Times New Roman" w:cs="Times New Roman"/>
          <w:sz w:val="28"/>
          <w:szCs w:val="28"/>
        </w:rPr>
        <w:t xml:space="preserve">                                            шаблон листьев прострела</w:t>
      </w:r>
    </w:p>
    <w:sectPr w:rsidR="00073AD2" w:rsidRPr="00073AD2" w:rsidSect="003A52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76FE4" w14:textId="77777777" w:rsidR="003A52B7" w:rsidRDefault="003A52B7" w:rsidP="00C1050E">
      <w:pPr>
        <w:spacing w:after="0" w:line="240" w:lineRule="auto"/>
      </w:pPr>
      <w:r>
        <w:separator/>
      </w:r>
    </w:p>
  </w:endnote>
  <w:endnote w:type="continuationSeparator" w:id="0">
    <w:p w14:paraId="49B20272" w14:textId="77777777" w:rsidR="003A52B7" w:rsidRDefault="003A52B7" w:rsidP="00C10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8A04E" w14:textId="77777777" w:rsidR="003A52B7" w:rsidRDefault="003A52B7" w:rsidP="00C1050E">
      <w:pPr>
        <w:spacing w:after="0" w:line="240" w:lineRule="auto"/>
      </w:pPr>
      <w:r>
        <w:separator/>
      </w:r>
    </w:p>
  </w:footnote>
  <w:footnote w:type="continuationSeparator" w:id="0">
    <w:p w14:paraId="58EC4AF7" w14:textId="77777777" w:rsidR="003A52B7" w:rsidRDefault="003A52B7" w:rsidP="00C10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5264"/>
    <w:multiLevelType w:val="multilevel"/>
    <w:tmpl w:val="39F4AF58"/>
    <w:lvl w:ilvl="0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43222"/>
    <w:multiLevelType w:val="hybridMultilevel"/>
    <w:tmpl w:val="F384B128"/>
    <w:lvl w:ilvl="0" w:tplc="F56E30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3E4100"/>
    <w:multiLevelType w:val="hybridMultilevel"/>
    <w:tmpl w:val="DB3C2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E0510"/>
    <w:multiLevelType w:val="hybridMultilevel"/>
    <w:tmpl w:val="7C926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C24A4"/>
    <w:multiLevelType w:val="hybridMultilevel"/>
    <w:tmpl w:val="37E81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22BB0"/>
    <w:multiLevelType w:val="multilevel"/>
    <w:tmpl w:val="66CC2E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5C76415"/>
    <w:multiLevelType w:val="multilevel"/>
    <w:tmpl w:val="81F631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85E1F3D"/>
    <w:multiLevelType w:val="hybridMultilevel"/>
    <w:tmpl w:val="6DEA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10885"/>
    <w:multiLevelType w:val="hybridMultilevel"/>
    <w:tmpl w:val="D24AF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6290A"/>
    <w:multiLevelType w:val="hybridMultilevel"/>
    <w:tmpl w:val="1DB4F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24107"/>
    <w:multiLevelType w:val="multilevel"/>
    <w:tmpl w:val="EC5E68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5F9790E"/>
    <w:multiLevelType w:val="hybridMultilevel"/>
    <w:tmpl w:val="361090D4"/>
    <w:lvl w:ilvl="0" w:tplc="7F44E1C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5A0F41AC"/>
    <w:multiLevelType w:val="multilevel"/>
    <w:tmpl w:val="345AA9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DE861C9"/>
    <w:multiLevelType w:val="hybridMultilevel"/>
    <w:tmpl w:val="635A0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80E20AF"/>
    <w:multiLevelType w:val="hybridMultilevel"/>
    <w:tmpl w:val="5038F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B4113"/>
    <w:multiLevelType w:val="hybridMultilevel"/>
    <w:tmpl w:val="524202D2"/>
    <w:lvl w:ilvl="0" w:tplc="78CE1C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932CA2"/>
    <w:multiLevelType w:val="hybridMultilevel"/>
    <w:tmpl w:val="19DC70AC"/>
    <w:lvl w:ilvl="0" w:tplc="AAC8667C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CD03879"/>
    <w:multiLevelType w:val="hybridMultilevel"/>
    <w:tmpl w:val="FC6C6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E4F36"/>
    <w:multiLevelType w:val="multilevel"/>
    <w:tmpl w:val="CCD45C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E4F6E74"/>
    <w:multiLevelType w:val="hybridMultilevel"/>
    <w:tmpl w:val="F9A84052"/>
    <w:lvl w:ilvl="0" w:tplc="AAC8667C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 w16cid:durableId="423192150">
    <w:abstractNumId w:val="18"/>
  </w:num>
  <w:num w:numId="2" w16cid:durableId="1772893697">
    <w:abstractNumId w:val="13"/>
  </w:num>
  <w:num w:numId="3" w16cid:durableId="854538857">
    <w:abstractNumId w:val="11"/>
  </w:num>
  <w:num w:numId="4" w16cid:durableId="957292908">
    <w:abstractNumId w:val="19"/>
  </w:num>
  <w:num w:numId="5" w16cid:durableId="2087651770">
    <w:abstractNumId w:val="16"/>
  </w:num>
  <w:num w:numId="6" w16cid:durableId="945577037">
    <w:abstractNumId w:val="4"/>
  </w:num>
  <w:num w:numId="7" w16cid:durableId="842743668">
    <w:abstractNumId w:val="1"/>
  </w:num>
  <w:num w:numId="8" w16cid:durableId="232543161">
    <w:abstractNumId w:val="0"/>
  </w:num>
  <w:num w:numId="9" w16cid:durableId="1318532439">
    <w:abstractNumId w:val="9"/>
  </w:num>
  <w:num w:numId="10" w16cid:durableId="1037505789">
    <w:abstractNumId w:val="8"/>
  </w:num>
  <w:num w:numId="11" w16cid:durableId="351542269">
    <w:abstractNumId w:val="14"/>
  </w:num>
  <w:num w:numId="12" w16cid:durableId="184711818">
    <w:abstractNumId w:val="15"/>
  </w:num>
  <w:num w:numId="13" w16cid:durableId="606356807">
    <w:abstractNumId w:val="5"/>
  </w:num>
  <w:num w:numId="14" w16cid:durableId="1814520167">
    <w:abstractNumId w:val="6"/>
  </w:num>
  <w:num w:numId="15" w16cid:durableId="558633780">
    <w:abstractNumId w:val="12"/>
  </w:num>
  <w:num w:numId="16" w16cid:durableId="1759669380">
    <w:abstractNumId w:val="10"/>
  </w:num>
  <w:num w:numId="17" w16cid:durableId="1608392680">
    <w:abstractNumId w:val="3"/>
  </w:num>
  <w:num w:numId="18" w16cid:durableId="1343750468">
    <w:abstractNumId w:val="7"/>
  </w:num>
  <w:num w:numId="19" w16cid:durableId="633368409">
    <w:abstractNumId w:val="17"/>
  </w:num>
  <w:num w:numId="20" w16cid:durableId="284044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574"/>
    <w:rsid w:val="00000412"/>
    <w:rsid w:val="000018B8"/>
    <w:rsid w:val="00001E50"/>
    <w:rsid w:val="00010244"/>
    <w:rsid w:val="000123DD"/>
    <w:rsid w:val="00017629"/>
    <w:rsid w:val="000239D3"/>
    <w:rsid w:val="00024C2C"/>
    <w:rsid w:val="00052B72"/>
    <w:rsid w:val="000532C3"/>
    <w:rsid w:val="000654CA"/>
    <w:rsid w:val="0006723B"/>
    <w:rsid w:val="00067E03"/>
    <w:rsid w:val="00070055"/>
    <w:rsid w:val="0007035B"/>
    <w:rsid w:val="00073AD2"/>
    <w:rsid w:val="00081209"/>
    <w:rsid w:val="00092F52"/>
    <w:rsid w:val="000A19E1"/>
    <w:rsid w:val="000A322C"/>
    <w:rsid w:val="000B6F2D"/>
    <w:rsid w:val="000C56A1"/>
    <w:rsid w:val="000C62B2"/>
    <w:rsid w:val="000C6524"/>
    <w:rsid w:val="000D34C2"/>
    <w:rsid w:val="000D6015"/>
    <w:rsid w:val="000D6714"/>
    <w:rsid w:val="000D69B1"/>
    <w:rsid w:val="000D6D14"/>
    <w:rsid w:val="000E0991"/>
    <w:rsid w:val="000E3283"/>
    <w:rsid w:val="000E5133"/>
    <w:rsid w:val="000E52A2"/>
    <w:rsid w:val="000F3D48"/>
    <w:rsid w:val="000F6A68"/>
    <w:rsid w:val="000F6D1C"/>
    <w:rsid w:val="000F7291"/>
    <w:rsid w:val="0010082C"/>
    <w:rsid w:val="00110E6A"/>
    <w:rsid w:val="001119B5"/>
    <w:rsid w:val="00113D24"/>
    <w:rsid w:val="0011583F"/>
    <w:rsid w:val="001175A2"/>
    <w:rsid w:val="00121007"/>
    <w:rsid w:val="00123033"/>
    <w:rsid w:val="00127470"/>
    <w:rsid w:val="0014162F"/>
    <w:rsid w:val="00142196"/>
    <w:rsid w:val="00150A8B"/>
    <w:rsid w:val="001534BD"/>
    <w:rsid w:val="00160067"/>
    <w:rsid w:val="001620FB"/>
    <w:rsid w:val="00163EA3"/>
    <w:rsid w:val="00164F31"/>
    <w:rsid w:val="00165817"/>
    <w:rsid w:val="00166711"/>
    <w:rsid w:val="00167ACA"/>
    <w:rsid w:val="00170CA2"/>
    <w:rsid w:val="001725D2"/>
    <w:rsid w:val="001726D1"/>
    <w:rsid w:val="00174E17"/>
    <w:rsid w:val="00177F8E"/>
    <w:rsid w:val="00181B48"/>
    <w:rsid w:val="00182518"/>
    <w:rsid w:val="001830F1"/>
    <w:rsid w:val="0018684A"/>
    <w:rsid w:val="001873A0"/>
    <w:rsid w:val="00191AB2"/>
    <w:rsid w:val="00196CF0"/>
    <w:rsid w:val="00196D94"/>
    <w:rsid w:val="001A32ED"/>
    <w:rsid w:val="001A33F4"/>
    <w:rsid w:val="001A372E"/>
    <w:rsid w:val="001A61E7"/>
    <w:rsid w:val="001B280E"/>
    <w:rsid w:val="001B3FE0"/>
    <w:rsid w:val="001B408E"/>
    <w:rsid w:val="001B5EAA"/>
    <w:rsid w:val="001C1540"/>
    <w:rsid w:val="001C2073"/>
    <w:rsid w:val="001D2286"/>
    <w:rsid w:val="001D3B1B"/>
    <w:rsid w:val="001E02E1"/>
    <w:rsid w:val="001E3AD0"/>
    <w:rsid w:val="001F21EA"/>
    <w:rsid w:val="001F2217"/>
    <w:rsid w:val="001F3F02"/>
    <w:rsid w:val="001F7447"/>
    <w:rsid w:val="002005CE"/>
    <w:rsid w:val="00202971"/>
    <w:rsid w:val="00206B95"/>
    <w:rsid w:val="00216E68"/>
    <w:rsid w:val="00223BDC"/>
    <w:rsid w:val="00225C56"/>
    <w:rsid w:val="00227ABC"/>
    <w:rsid w:val="00236800"/>
    <w:rsid w:val="00237BA4"/>
    <w:rsid w:val="0024490E"/>
    <w:rsid w:val="00252ABE"/>
    <w:rsid w:val="002548EC"/>
    <w:rsid w:val="0025601D"/>
    <w:rsid w:val="00262BE4"/>
    <w:rsid w:val="002634A8"/>
    <w:rsid w:val="0026422D"/>
    <w:rsid w:val="00264E1F"/>
    <w:rsid w:val="00265310"/>
    <w:rsid w:val="002671F5"/>
    <w:rsid w:val="00270192"/>
    <w:rsid w:val="00271611"/>
    <w:rsid w:val="00273958"/>
    <w:rsid w:val="00274533"/>
    <w:rsid w:val="00275DD1"/>
    <w:rsid w:val="002804A6"/>
    <w:rsid w:val="002805DC"/>
    <w:rsid w:val="00280BCA"/>
    <w:rsid w:val="00281DD3"/>
    <w:rsid w:val="00281EA3"/>
    <w:rsid w:val="00282429"/>
    <w:rsid w:val="002836A7"/>
    <w:rsid w:val="00286247"/>
    <w:rsid w:val="002876B3"/>
    <w:rsid w:val="00287ABF"/>
    <w:rsid w:val="00293C06"/>
    <w:rsid w:val="00295BC0"/>
    <w:rsid w:val="002A1592"/>
    <w:rsid w:val="002A583A"/>
    <w:rsid w:val="002A6A9D"/>
    <w:rsid w:val="002A70A1"/>
    <w:rsid w:val="002A7EE6"/>
    <w:rsid w:val="002B10D9"/>
    <w:rsid w:val="002B4959"/>
    <w:rsid w:val="002B5DA9"/>
    <w:rsid w:val="002B74A9"/>
    <w:rsid w:val="002C2172"/>
    <w:rsid w:val="002C4F23"/>
    <w:rsid w:val="002C5769"/>
    <w:rsid w:val="002C5F3B"/>
    <w:rsid w:val="002D3247"/>
    <w:rsid w:val="002D67B8"/>
    <w:rsid w:val="002E214E"/>
    <w:rsid w:val="002E264E"/>
    <w:rsid w:val="002E436E"/>
    <w:rsid w:val="002F36E4"/>
    <w:rsid w:val="002F50D8"/>
    <w:rsid w:val="00306F51"/>
    <w:rsid w:val="00307566"/>
    <w:rsid w:val="003077F5"/>
    <w:rsid w:val="00307E8B"/>
    <w:rsid w:val="00310386"/>
    <w:rsid w:val="0031077D"/>
    <w:rsid w:val="00312869"/>
    <w:rsid w:val="00315577"/>
    <w:rsid w:val="0031587E"/>
    <w:rsid w:val="003179A4"/>
    <w:rsid w:val="00323D0F"/>
    <w:rsid w:val="003357D2"/>
    <w:rsid w:val="00335AC4"/>
    <w:rsid w:val="00336AB7"/>
    <w:rsid w:val="00352222"/>
    <w:rsid w:val="00363C63"/>
    <w:rsid w:val="003650BD"/>
    <w:rsid w:val="0036686B"/>
    <w:rsid w:val="003669CB"/>
    <w:rsid w:val="003762CC"/>
    <w:rsid w:val="00384CB2"/>
    <w:rsid w:val="00385C72"/>
    <w:rsid w:val="00390FBB"/>
    <w:rsid w:val="00393FA5"/>
    <w:rsid w:val="00396121"/>
    <w:rsid w:val="003A19C3"/>
    <w:rsid w:val="003A22B0"/>
    <w:rsid w:val="003A52B7"/>
    <w:rsid w:val="003A5F0F"/>
    <w:rsid w:val="003A6A2B"/>
    <w:rsid w:val="003B0B96"/>
    <w:rsid w:val="003B3B66"/>
    <w:rsid w:val="003B5B04"/>
    <w:rsid w:val="003B639F"/>
    <w:rsid w:val="003D07D1"/>
    <w:rsid w:val="003D4C0A"/>
    <w:rsid w:val="003D4C0D"/>
    <w:rsid w:val="003D5516"/>
    <w:rsid w:val="003E224C"/>
    <w:rsid w:val="003E3AC2"/>
    <w:rsid w:val="003E6AAC"/>
    <w:rsid w:val="003F05E4"/>
    <w:rsid w:val="003F311A"/>
    <w:rsid w:val="003F3CF8"/>
    <w:rsid w:val="00400FB6"/>
    <w:rsid w:val="00401AD1"/>
    <w:rsid w:val="00401F31"/>
    <w:rsid w:val="00404BA2"/>
    <w:rsid w:val="00404C28"/>
    <w:rsid w:val="00406187"/>
    <w:rsid w:val="00407499"/>
    <w:rsid w:val="004105EE"/>
    <w:rsid w:val="004133DE"/>
    <w:rsid w:val="00414B74"/>
    <w:rsid w:val="004164A0"/>
    <w:rsid w:val="00420F26"/>
    <w:rsid w:val="00421637"/>
    <w:rsid w:val="00424140"/>
    <w:rsid w:val="00425B06"/>
    <w:rsid w:val="00426C93"/>
    <w:rsid w:val="00431AAF"/>
    <w:rsid w:val="0043461E"/>
    <w:rsid w:val="00437D8B"/>
    <w:rsid w:val="00440B7E"/>
    <w:rsid w:val="004423ED"/>
    <w:rsid w:val="004537B2"/>
    <w:rsid w:val="00455AD5"/>
    <w:rsid w:val="00460F3A"/>
    <w:rsid w:val="00465CE2"/>
    <w:rsid w:val="00467AE0"/>
    <w:rsid w:val="00472BB1"/>
    <w:rsid w:val="0047382F"/>
    <w:rsid w:val="00474BB0"/>
    <w:rsid w:val="004817CC"/>
    <w:rsid w:val="004A0E54"/>
    <w:rsid w:val="004A3BC6"/>
    <w:rsid w:val="004A69DC"/>
    <w:rsid w:val="004B2D14"/>
    <w:rsid w:val="004B7720"/>
    <w:rsid w:val="004C1C69"/>
    <w:rsid w:val="004C4193"/>
    <w:rsid w:val="004C72D7"/>
    <w:rsid w:val="004D16EA"/>
    <w:rsid w:val="004D1F5B"/>
    <w:rsid w:val="004D462E"/>
    <w:rsid w:val="004E3D7A"/>
    <w:rsid w:val="004E46A2"/>
    <w:rsid w:val="004E47B3"/>
    <w:rsid w:val="004F22FC"/>
    <w:rsid w:val="004F636C"/>
    <w:rsid w:val="004F77B7"/>
    <w:rsid w:val="005035D3"/>
    <w:rsid w:val="00507A73"/>
    <w:rsid w:val="00507B18"/>
    <w:rsid w:val="00511FF7"/>
    <w:rsid w:val="00515336"/>
    <w:rsid w:val="00515479"/>
    <w:rsid w:val="0053014D"/>
    <w:rsid w:val="00531540"/>
    <w:rsid w:val="005360DD"/>
    <w:rsid w:val="00541254"/>
    <w:rsid w:val="0054471A"/>
    <w:rsid w:val="00552964"/>
    <w:rsid w:val="005548B2"/>
    <w:rsid w:val="00554E22"/>
    <w:rsid w:val="00555CEC"/>
    <w:rsid w:val="00561AB0"/>
    <w:rsid w:val="00561EB6"/>
    <w:rsid w:val="00563390"/>
    <w:rsid w:val="00572F54"/>
    <w:rsid w:val="0057508D"/>
    <w:rsid w:val="0057538B"/>
    <w:rsid w:val="0058786D"/>
    <w:rsid w:val="00595C92"/>
    <w:rsid w:val="00597F99"/>
    <w:rsid w:val="005A0225"/>
    <w:rsid w:val="005A449F"/>
    <w:rsid w:val="005A47F1"/>
    <w:rsid w:val="005A4CC6"/>
    <w:rsid w:val="005A5CF4"/>
    <w:rsid w:val="005B1D77"/>
    <w:rsid w:val="005B1E6F"/>
    <w:rsid w:val="005B46B6"/>
    <w:rsid w:val="005C18B1"/>
    <w:rsid w:val="005C317A"/>
    <w:rsid w:val="005C4222"/>
    <w:rsid w:val="005C5A00"/>
    <w:rsid w:val="005D10CB"/>
    <w:rsid w:val="005D260A"/>
    <w:rsid w:val="005D2CFA"/>
    <w:rsid w:val="005D4574"/>
    <w:rsid w:val="005D4C3A"/>
    <w:rsid w:val="005D64C4"/>
    <w:rsid w:val="005D7E8F"/>
    <w:rsid w:val="005E2EA3"/>
    <w:rsid w:val="005E70F0"/>
    <w:rsid w:val="005F38F7"/>
    <w:rsid w:val="00601394"/>
    <w:rsid w:val="00602504"/>
    <w:rsid w:val="00605806"/>
    <w:rsid w:val="0061174A"/>
    <w:rsid w:val="00612310"/>
    <w:rsid w:val="00612314"/>
    <w:rsid w:val="006146EB"/>
    <w:rsid w:val="00614F97"/>
    <w:rsid w:val="00621D72"/>
    <w:rsid w:val="00622F18"/>
    <w:rsid w:val="00626702"/>
    <w:rsid w:val="0063130B"/>
    <w:rsid w:val="00633D6A"/>
    <w:rsid w:val="00634114"/>
    <w:rsid w:val="0063680F"/>
    <w:rsid w:val="00636EB9"/>
    <w:rsid w:val="006413DE"/>
    <w:rsid w:val="00650018"/>
    <w:rsid w:val="00650335"/>
    <w:rsid w:val="00653002"/>
    <w:rsid w:val="006567BD"/>
    <w:rsid w:val="00664BE9"/>
    <w:rsid w:val="0066649D"/>
    <w:rsid w:val="006676D7"/>
    <w:rsid w:val="006703D3"/>
    <w:rsid w:val="006703DA"/>
    <w:rsid w:val="006778D5"/>
    <w:rsid w:val="00680A59"/>
    <w:rsid w:val="00684702"/>
    <w:rsid w:val="00685883"/>
    <w:rsid w:val="0068612D"/>
    <w:rsid w:val="006873D7"/>
    <w:rsid w:val="006962CF"/>
    <w:rsid w:val="006A2629"/>
    <w:rsid w:val="006A4429"/>
    <w:rsid w:val="006A66C2"/>
    <w:rsid w:val="006B358B"/>
    <w:rsid w:val="006B544E"/>
    <w:rsid w:val="006B6DF3"/>
    <w:rsid w:val="006B7BF3"/>
    <w:rsid w:val="006C205F"/>
    <w:rsid w:val="006C2612"/>
    <w:rsid w:val="006C28E8"/>
    <w:rsid w:val="006C3506"/>
    <w:rsid w:val="006C528F"/>
    <w:rsid w:val="006D0209"/>
    <w:rsid w:val="006D15D5"/>
    <w:rsid w:val="006D3F99"/>
    <w:rsid w:val="006D58D4"/>
    <w:rsid w:val="006E09AB"/>
    <w:rsid w:val="006E2F1A"/>
    <w:rsid w:val="006F1DE8"/>
    <w:rsid w:val="006F3C4D"/>
    <w:rsid w:val="006F6002"/>
    <w:rsid w:val="0070071B"/>
    <w:rsid w:val="007053B4"/>
    <w:rsid w:val="007159A5"/>
    <w:rsid w:val="00715E43"/>
    <w:rsid w:val="0071747E"/>
    <w:rsid w:val="00722286"/>
    <w:rsid w:val="0073413A"/>
    <w:rsid w:val="00751C08"/>
    <w:rsid w:val="00751C44"/>
    <w:rsid w:val="00752723"/>
    <w:rsid w:val="00754326"/>
    <w:rsid w:val="00755276"/>
    <w:rsid w:val="007573EC"/>
    <w:rsid w:val="00762E46"/>
    <w:rsid w:val="00767941"/>
    <w:rsid w:val="007714E5"/>
    <w:rsid w:val="0077204B"/>
    <w:rsid w:val="00772E18"/>
    <w:rsid w:val="007730BE"/>
    <w:rsid w:val="007736AC"/>
    <w:rsid w:val="00773F44"/>
    <w:rsid w:val="00782EC9"/>
    <w:rsid w:val="0078486F"/>
    <w:rsid w:val="007900E9"/>
    <w:rsid w:val="00795ABB"/>
    <w:rsid w:val="0079636F"/>
    <w:rsid w:val="007A4982"/>
    <w:rsid w:val="007A6B28"/>
    <w:rsid w:val="007B005D"/>
    <w:rsid w:val="007B11B1"/>
    <w:rsid w:val="007B20F3"/>
    <w:rsid w:val="007D5592"/>
    <w:rsid w:val="007D64A4"/>
    <w:rsid w:val="007D64E4"/>
    <w:rsid w:val="007D783D"/>
    <w:rsid w:val="007E26C6"/>
    <w:rsid w:val="007E4BFA"/>
    <w:rsid w:val="007E7EB0"/>
    <w:rsid w:val="007F1ACC"/>
    <w:rsid w:val="007F5566"/>
    <w:rsid w:val="007F5729"/>
    <w:rsid w:val="008031AB"/>
    <w:rsid w:val="00803337"/>
    <w:rsid w:val="00805CEE"/>
    <w:rsid w:val="0080682E"/>
    <w:rsid w:val="00806BED"/>
    <w:rsid w:val="00811E5C"/>
    <w:rsid w:val="0081432B"/>
    <w:rsid w:val="008212D8"/>
    <w:rsid w:val="00821CD4"/>
    <w:rsid w:val="008228AC"/>
    <w:rsid w:val="00837A04"/>
    <w:rsid w:val="00840854"/>
    <w:rsid w:val="00843972"/>
    <w:rsid w:val="008569C5"/>
    <w:rsid w:val="008603B9"/>
    <w:rsid w:val="008616FF"/>
    <w:rsid w:val="00862FB4"/>
    <w:rsid w:val="00866D00"/>
    <w:rsid w:val="0086747A"/>
    <w:rsid w:val="008747C0"/>
    <w:rsid w:val="00876994"/>
    <w:rsid w:val="008866D9"/>
    <w:rsid w:val="00891A40"/>
    <w:rsid w:val="00893D4F"/>
    <w:rsid w:val="00894FF9"/>
    <w:rsid w:val="008A13E4"/>
    <w:rsid w:val="008A4134"/>
    <w:rsid w:val="008A4710"/>
    <w:rsid w:val="008A70E0"/>
    <w:rsid w:val="008B081F"/>
    <w:rsid w:val="008C06EA"/>
    <w:rsid w:val="008E4C1C"/>
    <w:rsid w:val="008F4607"/>
    <w:rsid w:val="008F49CB"/>
    <w:rsid w:val="008F4AE4"/>
    <w:rsid w:val="00904AAF"/>
    <w:rsid w:val="00904F59"/>
    <w:rsid w:val="00911A36"/>
    <w:rsid w:val="00914970"/>
    <w:rsid w:val="009179FA"/>
    <w:rsid w:val="009226A5"/>
    <w:rsid w:val="009369C1"/>
    <w:rsid w:val="00937275"/>
    <w:rsid w:val="00944C00"/>
    <w:rsid w:val="009457E1"/>
    <w:rsid w:val="00945EE1"/>
    <w:rsid w:val="0094625F"/>
    <w:rsid w:val="00946D7E"/>
    <w:rsid w:val="00953763"/>
    <w:rsid w:val="009570F1"/>
    <w:rsid w:val="009677B6"/>
    <w:rsid w:val="009703C0"/>
    <w:rsid w:val="0097107B"/>
    <w:rsid w:val="009732BC"/>
    <w:rsid w:val="00973315"/>
    <w:rsid w:val="00981C6E"/>
    <w:rsid w:val="009854AB"/>
    <w:rsid w:val="009856C6"/>
    <w:rsid w:val="00995609"/>
    <w:rsid w:val="009A0539"/>
    <w:rsid w:val="009A3519"/>
    <w:rsid w:val="009A38A9"/>
    <w:rsid w:val="009A3F13"/>
    <w:rsid w:val="009A47F3"/>
    <w:rsid w:val="009A4DCD"/>
    <w:rsid w:val="009A63CA"/>
    <w:rsid w:val="009A6564"/>
    <w:rsid w:val="009B3B24"/>
    <w:rsid w:val="009B45E2"/>
    <w:rsid w:val="009B6065"/>
    <w:rsid w:val="009C0595"/>
    <w:rsid w:val="009C391E"/>
    <w:rsid w:val="009C446D"/>
    <w:rsid w:val="009D5071"/>
    <w:rsid w:val="009D587B"/>
    <w:rsid w:val="009D6F53"/>
    <w:rsid w:val="009D7D48"/>
    <w:rsid w:val="009E21E8"/>
    <w:rsid w:val="009E5E07"/>
    <w:rsid w:val="009F0FB0"/>
    <w:rsid w:val="009F3274"/>
    <w:rsid w:val="009F638F"/>
    <w:rsid w:val="009F7EB1"/>
    <w:rsid w:val="00A0088E"/>
    <w:rsid w:val="00A03159"/>
    <w:rsid w:val="00A06E29"/>
    <w:rsid w:val="00A07492"/>
    <w:rsid w:val="00A12276"/>
    <w:rsid w:val="00A1228F"/>
    <w:rsid w:val="00A14BE5"/>
    <w:rsid w:val="00A151FC"/>
    <w:rsid w:val="00A32333"/>
    <w:rsid w:val="00A3676D"/>
    <w:rsid w:val="00A44A15"/>
    <w:rsid w:val="00A546D9"/>
    <w:rsid w:val="00A61061"/>
    <w:rsid w:val="00A620B0"/>
    <w:rsid w:val="00A630E7"/>
    <w:rsid w:val="00A66A83"/>
    <w:rsid w:val="00A76320"/>
    <w:rsid w:val="00A76EEA"/>
    <w:rsid w:val="00A77D0F"/>
    <w:rsid w:val="00A80022"/>
    <w:rsid w:val="00A80964"/>
    <w:rsid w:val="00A82DEF"/>
    <w:rsid w:val="00A900DC"/>
    <w:rsid w:val="00A90F14"/>
    <w:rsid w:val="00A93715"/>
    <w:rsid w:val="00AA1217"/>
    <w:rsid w:val="00AA23D6"/>
    <w:rsid w:val="00AB031A"/>
    <w:rsid w:val="00AB24AD"/>
    <w:rsid w:val="00AB6B0F"/>
    <w:rsid w:val="00AC5A38"/>
    <w:rsid w:val="00AD15BC"/>
    <w:rsid w:val="00AD284C"/>
    <w:rsid w:val="00AD69B8"/>
    <w:rsid w:val="00AE14BB"/>
    <w:rsid w:val="00AE6277"/>
    <w:rsid w:val="00AF1F49"/>
    <w:rsid w:val="00B01141"/>
    <w:rsid w:val="00B01BD5"/>
    <w:rsid w:val="00B02F8F"/>
    <w:rsid w:val="00B2005B"/>
    <w:rsid w:val="00B201D2"/>
    <w:rsid w:val="00B240F4"/>
    <w:rsid w:val="00B25205"/>
    <w:rsid w:val="00B26507"/>
    <w:rsid w:val="00B30A9D"/>
    <w:rsid w:val="00B351FF"/>
    <w:rsid w:val="00B404AC"/>
    <w:rsid w:val="00B424E8"/>
    <w:rsid w:val="00B45C77"/>
    <w:rsid w:val="00B46651"/>
    <w:rsid w:val="00B46CAD"/>
    <w:rsid w:val="00B52E16"/>
    <w:rsid w:val="00B63630"/>
    <w:rsid w:val="00B70411"/>
    <w:rsid w:val="00B72D42"/>
    <w:rsid w:val="00B743F6"/>
    <w:rsid w:val="00B7453B"/>
    <w:rsid w:val="00B755EB"/>
    <w:rsid w:val="00B75F88"/>
    <w:rsid w:val="00B75FC5"/>
    <w:rsid w:val="00B80F14"/>
    <w:rsid w:val="00B826A5"/>
    <w:rsid w:val="00B83D76"/>
    <w:rsid w:val="00B90A88"/>
    <w:rsid w:val="00B93F81"/>
    <w:rsid w:val="00B95BDD"/>
    <w:rsid w:val="00B95C8F"/>
    <w:rsid w:val="00BA6BC7"/>
    <w:rsid w:val="00BB0B04"/>
    <w:rsid w:val="00BB301C"/>
    <w:rsid w:val="00BC4D5C"/>
    <w:rsid w:val="00BC6FC4"/>
    <w:rsid w:val="00BD4CCB"/>
    <w:rsid w:val="00BE2078"/>
    <w:rsid w:val="00BE2F6F"/>
    <w:rsid w:val="00BE35CD"/>
    <w:rsid w:val="00BE49F9"/>
    <w:rsid w:val="00BF2F63"/>
    <w:rsid w:val="00BF6EAA"/>
    <w:rsid w:val="00C00DB4"/>
    <w:rsid w:val="00C014F8"/>
    <w:rsid w:val="00C02DFB"/>
    <w:rsid w:val="00C0470C"/>
    <w:rsid w:val="00C04D9C"/>
    <w:rsid w:val="00C056FB"/>
    <w:rsid w:val="00C1050E"/>
    <w:rsid w:val="00C11290"/>
    <w:rsid w:val="00C15228"/>
    <w:rsid w:val="00C17D10"/>
    <w:rsid w:val="00C23D6D"/>
    <w:rsid w:val="00C2695F"/>
    <w:rsid w:val="00C32826"/>
    <w:rsid w:val="00C35D21"/>
    <w:rsid w:val="00C4162C"/>
    <w:rsid w:val="00C428CF"/>
    <w:rsid w:val="00C4290B"/>
    <w:rsid w:val="00C61006"/>
    <w:rsid w:val="00C66467"/>
    <w:rsid w:val="00C70F74"/>
    <w:rsid w:val="00C75EA7"/>
    <w:rsid w:val="00C76EFD"/>
    <w:rsid w:val="00C820F9"/>
    <w:rsid w:val="00C83327"/>
    <w:rsid w:val="00C909AC"/>
    <w:rsid w:val="00C9168A"/>
    <w:rsid w:val="00C92E86"/>
    <w:rsid w:val="00C95980"/>
    <w:rsid w:val="00C95EFC"/>
    <w:rsid w:val="00C97AAD"/>
    <w:rsid w:val="00CA37BB"/>
    <w:rsid w:val="00CA424B"/>
    <w:rsid w:val="00CA451C"/>
    <w:rsid w:val="00CA4DCD"/>
    <w:rsid w:val="00CA524D"/>
    <w:rsid w:val="00CA56C2"/>
    <w:rsid w:val="00CB06EC"/>
    <w:rsid w:val="00CB571F"/>
    <w:rsid w:val="00CB6F4C"/>
    <w:rsid w:val="00CC02A1"/>
    <w:rsid w:val="00CC0F31"/>
    <w:rsid w:val="00CD18D0"/>
    <w:rsid w:val="00CD2766"/>
    <w:rsid w:val="00CD72A2"/>
    <w:rsid w:val="00CE30BC"/>
    <w:rsid w:val="00CE52FC"/>
    <w:rsid w:val="00CF0FCC"/>
    <w:rsid w:val="00CF2F57"/>
    <w:rsid w:val="00CF30B8"/>
    <w:rsid w:val="00D01A34"/>
    <w:rsid w:val="00D03886"/>
    <w:rsid w:val="00D04CA9"/>
    <w:rsid w:val="00D064C5"/>
    <w:rsid w:val="00D115C1"/>
    <w:rsid w:val="00D1192F"/>
    <w:rsid w:val="00D11C43"/>
    <w:rsid w:val="00D15A13"/>
    <w:rsid w:val="00D16FE0"/>
    <w:rsid w:val="00D216A2"/>
    <w:rsid w:val="00D2793C"/>
    <w:rsid w:val="00D304BB"/>
    <w:rsid w:val="00D3149B"/>
    <w:rsid w:val="00D317F7"/>
    <w:rsid w:val="00D34165"/>
    <w:rsid w:val="00D34E58"/>
    <w:rsid w:val="00D37865"/>
    <w:rsid w:val="00D43527"/>
    <w:rsid w:val="00D45CC8"/>
    <w:rsid w:val="00D45EF1"/>
    <w:rsid w:val="00D46154"/>
    <w:rsid w:val="00D4703C"/>
    <w:rsid w:val="00D4743B"/>
    <w:rsid w:val="00D5376C"/>
    <w:rsid w:val="00D54C34"/>
    <w:rsid w:val="00D55DB9"/>
    <w:rsid w:val="00D57BE4"/>
    <w:rsid w:val="00D616DF"/>
    <w:rsid w:val="00D7010C"/>
    <w:rsid w:val="00D71632"/>
    <w:rsid w:val="00D7462A"/>
    <w:rsid w:val="00D8179F"/>
    <w:rsid w:val="00D82C92"/>
    <w:rsid w:val="00D82F8D"/>
    <w:rsid w:val="00D84157"/>
    <w:rsid w:val="00D91CAA"/>
    <w:rsid w:val="00D91F7A"/>
    <w:rsid w:val="00D94E16"/>
    <w:rsid w:val="00DA3006"/>
    <w:rsid w:val="00DA58F2"/>
    <w:rsid w:val="00DB238F"/>
    <w:rsid w:val="00DC3E76"/>
    <w:rsid w:val="00DC6E42"/>
    <w:rsid w:val="00DC73C7"/>
    <w:rsid w:val="00DD015B"/>
    <w:rsid w:val="00DD0980"/>
    <w:rsid w:val="00DD4D98"/>
    <w:rsid w:val="00DD5D4F"/>
    <w:rsid w:val="00DD7C37"/>
    <w:rsid w:val="00DE4BA0"/>
    <w:rsid w:val="00DF198A"/>
    <w:rsid w:val="00E011BF"/>
    <w:rsid w:val="00E04AE7"/>
    <w:rsid w:val="00E06331"/>
    <w:rsid w:val="00E10570"/>
    <w:rsid w:val="00E149D8"/>
    <w:rsid w:val="00E14CDC"/>
    <w:rsid w:val="00E14F07"/>
    <w:rsid w:val="00E15AF6"/>
    <w:rsid w:val="00E20146"/>
    <w:rsid w:val="00E20503"/>
    <w:rsid w:val="00E20561"/>
    <w:rsid w:val="00E20971"/>
    <w:rsid w:val="00E21D9F"/>
    <w:rsid w:val="00E22446"/>
    <w:rsid w:val="00E41D05"/>
    <w:rsid w:val="00E4455A"/>
    <w:rsid w:val="00E44E96"/>
    <w:rsid w:val="00E46FC2"/>
    <w:rsid w:val="00E51FDE"/>
    <w:rsid w:val="00E5288A"/>
    <w:rsid w:val="00E53EC9"/>
    <w:rsid w:val="00E544F1"/>
    <w:rsid w:val="00E54B2C"/>
    <w:rsid w:val="00E55602"/>
    <w:rsid w:val="00E563C2"/>
    <w:rsid w:val="00E616E8"/>
    <w:rsid w:val="00E6671B"/>
    <w:rsid w:val="00E67CAF"/>
    <w:rsid w:val="00E77E77"/>
    <w:rsid w:val="00E85119"/>
    <w:rsid w:val="00E87715"/>
    <w:rsid w:val="00E90E81"/>
    <w:rsid w:val="00E92602"/>
    <w:rsid w:val="00E93F04"/>
    <w:rsid w:val="00E948F0"/>
    <w:rsid w:val="00E9719E"/>
    <w:rsid w:val="00EA368B"/>
    <w:rsid w:val="00EA41A1"/>
    <w:rsid w:val="00EA4D61"/>
    <w:rsid w:val="00EA4F68"/>
    <w:rsid w:val="00EC0C9F"/>
    <w:rsid w:val="00EC0DBC"/>
    <w:rsid w:val="00EC1C81"/>
    <w:rsid w:val="00EC397C"/>
    <w:rsid w:val="00ED3630"/>
    <w:rsid w:val="00ED4318"/>
    <w:rsid w:val="00EE315C"/>
    <w:rsid w:val="00EE331F"/>
    <w:rsid w:val="00EF2CDD"/>
    <w:rsid w:val="00EF367C"/>
    <w:rsid w:val="00EF381F"/>
    <w:rsid w:val="00EF5E26"/>
    <w:rsid w:val="00EF64D5"/>
    <w:rsid w:val="00F03D6B"/>
    <w:rsid w:val="00F03F29"/>
    <w:rsid w:val="00F14B3F"/>
    <w:rsid w:val="00F22636"/>
    <w:rsid w:val="00F226A5"/>
    <w:rsid w:val="00F26B37"/>
    <w:rsid w:val="00F27D7E"/>
    <w:rsid w:val="00F335B2"/>
    <w:rsid w:val="00F42B51"/>
    <w:rsid w:val="00F44CA0"/>
    <w:rsid w:val="00F53079"/>
    <w:rsid w:val="00F5521C"/>
    <w:rsid w:val="00F609E3"/>
    <w:rsid w:val="00F611D4"/>
    <w:rsid w:val="00F81C2E"/>
    <w:rsid w:val="00F831EF"/>
    <w:rsid w:val="00F84347"/>
    <w:rsid w:val="00F84C3B"/>
    <w:rsid w:val="00F878EA"/>
    <w:rsid w:val="00F9456E"/>
    <w:rsid w:val="00FA5D86"/>
    <w:rsid w:val="00FB10DE"/>
    <w:rsid w:val="00FB4260"/>
    <w:rsid w:val="00FB4FBC"/>
    <w:rsid w:val="00FB75AF"/>
    <w:rsid w:val="00FC0598"/>
    <w:rsid w:val="00FC2FF2"/>
    <w:rsid w:val="00FC34B0"/>
    <w:rsid w:val="00FC4387"/>
    <w:rsid w:val="00FC52E5"/>
    <w:rsid w:val="00FD2D02"/>
    <w:rsid w:val="00FD4E33"/>
    <w:rsid w:val="00FD6267"/>
    <w:rsid w:val="00FE1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35DF6997"/>
  <w15:docId w15:val="{7352D627-988D-44BF-BD64-4682F8F63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B280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0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50E"/>
  </w:style>
  <w:style w:type="paragraph" w:styleId="a7">
    <w:name w:val="footer"/>
    <w:basedOn w:val="a"/>
    <w:link w:val="a8"/>
    <w:uiPriority w:val="99"/>
    <w:unhideWhenUsed/>
    <w:rsid w:val="00C10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50E"/>
  </w:style>
  <w:style w:type="character" w:customStyle="1" w:styleId="markedcontent">
    <w:name w:val="markedcontent"/>
    <w:basedOn w:val="a0"/>
    <w:rsid w:val="004423ED"/>
  </w:style>
  <w:style w:type="character" w:styleId="a9">
    <w:name w:val="Hyperlink"/>
    <w:basedOn w:val="a0"/>
    <w:uiPriority w:val="99"/>
    <w:rsid w:val="00E149D8"/>
    <w:rPr>
      <w:rFonts w:cs="Times New Roman"/>
      <w:color w:val="0000FF"/>
      <w:u w:val="single"/>
    </w:rPr>
  </w:style>
  <w:style w:type="paragraph" w:styleId="aa">
    <w:name w:val="Normal (Web)"/>
    <w:qFormat/>
    <w:rsid w:val="00BC6FC4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b">
    <w:name w:val="Strong"/>
    <w:basedOn w:val="a0"/>
    <w:uiPriority w:val="22"/>
    <w:qFormat/>
    <w:rsid w:val="00414B74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95ABB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0C6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4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http://adm-bobrov.ru/sites/default/files/econ_invest/bmrmap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ivemaster.ru/topic/1584193-biblejskie-rasteniya-chast-1-derevya-kustarniki-lian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korennayapustin.ru/obretenie-ikony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&#1061;&#1088;&#1077;&#1085;&#1086;&#1074;&#1089;&#1082;&#1086;&#1081;_&#1073;&#1086;&#1088;" TargetMode="External"/><Relationship Id="rId28" Type="http://schemas.openxmlformats.org/officeDocument/2006/relationships/image" Target="http://map.etomesto.ru/eco/animal/info.gi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biography.wikireading.ru/312594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pravmir.ru/kurskaya-korennaya-ikona-bozhiej-materi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4410</TotalTime>
  <Pages>14</Pages>
  <Words>2402</Words>
  <Characters>13694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705</cp:revision>
  <dcterms:created xsi:type="dcterms:W3CDTF">2023-02-26T18:17:00Z</dcterms:created>
  <dcterms:modified xsi:type="dcterms:W3CDTF">2024-03-29T19:10:00Z</dcterms:modified>
</cp:coreProperties>
</file>