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1" w:rsidRPr="00E22FF5" w:rsidRDefault="005054B1" w:rsidP="005054B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2F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5054B1" w:rsidRPr="00E22FF5" w:rsidRDefault="005054B1" w:rsidP="00505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F5">
        <w:rPr>
          <w:rFonts w:ascii="Times New Roman" w:hAnsi="Times New Roman" w:cs="Times New Roman"/>
          <w:b/>
          <w:sz w:val="28"/>
          <w:szCs w:val="28"/>
        </w:rPr>
        <w:t xml:space="preserve">учреждение  - детский сад «Берёзка» с. Шипуново </w:t>
      </w:r>
      <w:proofErr w:type="spellStart"/>
      <w:r w:rsidRPr="00E22FF5">
        <w:rPr>
          <w:rFonts w:ascii="Times New Roman" w:hAnsi="Times New Roman" w:cs="Times New Roman"/>
          <w:b/>
          <w:sz w:val="28"/>
          <w:szCs w:val="28"/>
        </w:rPr>
        <w:t>Шипуновского</w:t>
      </w:r>
      <w:proofErr w:type="spellEnd"/>
      <w:r w:rsidRPr="00E22FF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54B1" w:rsidRDefault="005054B1" w:rsidP="005054B1"/>
    <w:p w:rsidR="005054B1" w:rsidRPr="002B636A" w:rsidRDefault="005054B1" w:rsidP="005054B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-220134</wp:posOffset>
            </wp:positionH>
            <wp:positionV relativeFrom="paragraph">
              <wp:posOffset>63712</wp:posOffset>
            </wp:positionV>
            <wp:extent cx="2218267" cy="2150533"/>
            <wp:effectExtent l="0" t="0" r="0" b="0"/>
            <wp:wrapNone/>
            <wp:docPr id="1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760" b="2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7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4B1" w:rsidRPr="002B636A" w:rsidRDefault="005054B1" w:rsidP="005054B1"/>
    <w:p w:rsidR="005054B1" w:rsidRPr="002B636A" w:rsidRDefault="005054B1" w:rsidP="005054B1"/>
    <w:p w:rsidR="005054B1" w:rsidRPr="002B636A" w:rsidRDefault="005054B1" w:rsidP="005054B1"/>
    <w:p w:rsidR="005054B1" w:rsidRPr="002B636A" w:rsidRDefault="005054B1" w:rsidP="005054B1"/>
    <w:p w:rsidR="005054B1" w:rsidRPr="002B636A" w:rsidRDefault="005054B1" w:rsidP="005054B1"/>
    <w:p w:rsidR="005054B1" w:rsidRPr="002B636A" w:rsidRDefault="005054B1" w:rsidP="005054B1"/>
    <w:p w:rsidR="005054B1" w:rsidRPr="002B636A" w:rsidRDefault="005054B1" w:rsidP="005054B1"/>
    <w:p w:rsidR="005054B1" w:rsidRPr="002B636A" w:rsidRDefault="007863FD" w:rsidP="005054B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7pt;margin-top:18.5pt;width:478.5pt;height:58.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20pt;font-weight:bold;v-text-kern:t" trim="t" fitpath="t" string="Картотека эстафетных игр"/>
          </v:shape>
        </w:pict>
      </w:r>
    </w:p>
    <w:p w:rsidR="005054B1" w:rsidRDefault="005054B1" w:rsidP="005054B1"/>
    <w:p w:rsidR="005054B1" w:rsidRDefault="005054B1" w:rsidP="005054B1">
      <w:pPr>
        <w:tabs>
          <w:tab w:val="left" w:pos="2625"/>
        </w:tabs>
      </w:pPr>
      <w:r>
        <w:tab/>
      </w:r>
    </w:p>
    <w:p w:rsidR="005054B1" w:rsidRDefault="005054B1" w:rsidP="005054B1"/>
    <w:p w:rsidR="005054B1" w:rsidRDefault="005054B1" w:rsidP="005054B1"/>
    <w:p w:rsidR="005054B1" w:rsidRPr="002C5945" w:rsidRDefault="005054B1" w:rsidP="005054B1"/>
    <w:p w:rsidR="005054B1" w:rsidRPr="005054B1" w:rsidRDefault="005054B1" w:rsidP="005054B1">
      <w:r>
        <w:rPr>
          <w:rFonts w:ascii="Times New Roman" w:hAnsi="Times New Roman" w:cs="Times New Roman"/>
          <w:sz w:val="38"/>
          <w:szCs w:val="38"/>
        </w:rPr>
        <w:t xml:space="preserve">                    </w:t>
      </w:r>
    </w:p>
    <w:p w:rsidR="005054B1" w:rsidRPr="009A39D4" w:rsidRDefault="005054B1" w:rsidP="00505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A39D4">
        <w:rPr>
          <w:rFonts w:ascii="Times New Roman" w:hAnsi="Times New Roman" w:cs="Times New Roman"/>
          <w:sz w:val="24"/>
          <w:szCs w:val="24"/>
        </w:rPr>
        <w:t xml:space="preserve">Составила: Инструктор по физической культуре, </w:t>
      </w:r>
    </w:p>
    <w:p w:rsidR="005054B1" w:rsidRPr="009A39D4" w:rsidRDefault="005054B1" w:rsidP="00505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A39D4">
        <w:rPr>
          <w:rFonts w:ascii="Times New Roman" w:hAnsi="Times New Roman" w:cs="Times New Roman"/>
          <w:sz w:val="24"/>
          <w:szCs w:val="24"/>
        </w:rPr>
        <w:t>Санькова</w:t>
      </w:r>
      <w:r>
        <w:rPr>
          <w:rFonts w:ascii="Times New Roman" w:hAnsi="Times New Roman" w:cs="Times New Roman"/>
          <w:sz w:val="24"/>
          <w:szCs w:val="24"/>
        </w:rPr>
        <w:t xml:space="preserve"> Анна В</w:t>
      </w:r>
      <w:r w:rsidRPr="009A39D4">
        <w:rPr>
          <w:rFonts w:ascii="Times New Roman" w:hAnsi="Times New Roman" w:cs="Times New Roman"/>
          <w:sz w:val="24"/>
          <w:szCs w:val="24"/>
        </w:rPr>
        <w:t>ладими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39D4">
        <w:rPr>
          <w:rFonts w:ascii="Times New Roman" w:hAnsi="Times New Roman" w:cs="Times New Roman"/>
          <w:sz w:val="24"/>
          <w:szCs w:val="24"/>
        </w:rPr>
        <w:t>овна</w:t>
      </w:r>
    </w:p>
    <w:p w:rsidR="005054B1" w:rsidRPr="009A39D4" w:rsidRDefault="005054B1" w:rsidP="005054B1">
      <w:pPr>
        <w:rPr>
          <w:rFonts w:ascii="Times New Roman" w:hAnsi="Times New Roman" w:cs="Times New Roman"/>
          <w:sz w:val="24"/>
          <w:szCs w:val="24"/>
        </w:rPr>
      </w:pPr>
    </w:p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5054B1" w:rsidRPr="002C5945" w:rsidRDefault="005054B1" w:rsidP="005054B1"/>
    <w:p w:rsidR="009D1AE6" w:rsidRPr="005054B1" w:rsidRDefault="005054B1" w:rsidP="0050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45">
        <w:rPr>
          <w:rFonts w:ascii="Times New Roman" w:hAnsi="Times New Roman" w:cs="Times New Roman"/>
          <w:sz w:val="28"/>
          <w:szCs w:val="28"/>
        </w:rPr>
        <w:t>Шипуново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1AE6" w:rsidRPr="009D1A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lastRenderedPageBreak/>
        <w:t>Весёлые старты (1)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Быстро возьми, быстро положи (мяч)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Дорожка препятствий (перешагивание через цилиндры)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Змейка (бег между цилиндрами)</w:t>
      </w:r>
    </w:p>
    <w:p w:rsidR="009D1AE6" w:rsidRPr="005054B1" w:rsidRDefault="009D1AE6" w:rsidP="005266CE">
      <w:pPr>
        <w:shd w:val="clear" w:color="auto" w:fill="FFFFFF"/>
        <w:tabs>
          <w:tab w:val="left" w:pos="8200"/>
        </w:tabs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быстрый конь (скачки на коне)</w:t>
      </w:r>
      <w:r w:rsidR="0052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меткий (метание шишек в корзину)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  <w:lang w:eastAsia="ru-RU"/>
        </w:rPr>
        <w:t>Весёлые старты (2)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Чья команда быстрее соберётся в круг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Меткие стрелки (забрасывание мяча в корзину)</w:t>
      </w:r>
    </w:p>
    <w:p w:rsidR="009D1AE6" w:rsidRPr="005054B1" w:rsidRDefault="005266CE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8255</wp:posOffset>
            </wp:positionV>
            <wp:extent cx="2630805" cy="1346200"/>
            <wp:effectExtent l="19050" t="0" r="0" b="0"/>
            <wp:wrapNone/>
            <wp:docPr id="4" name="Рисунок 4" descr="Картинки веселые эстафеты для детей (41 фото) » Юмор, позитив и много  смешны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веселые эстафеты для детей (41 фото) » Юмор, позитив и много  смешных карти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E6"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намочи ног (бег по дискам)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кочки на кочку (прыжки на двух ногах по дискам)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Быстрые наездники (бег на лошадях)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Чья команда быстрее поменяет место (</w:t>
      </w:r>
      <w:proofErr w:type="spell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ловкие (в паре несут на ложке шарик)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Весёлые старты (с мячом в парах)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с другом вышел в путь (пронести мяч, зажатый между лбами)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Калабаш</w:t>
      </w:r>
      <w:proofErr w:type="spell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(пронести мяч, зажатый между висками)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Зажми спиной (пронести мяч, зажатый спинами)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Дружные плечи (пронести мяч, зажатый плечами)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Пингвины (прыжки до ориентира с зажатым мячом между ног)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мяча подбородком каждому игроку команды (дети стоят парами спиной друг к другу)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Передача мяча друг другу в движении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32"/>
          <w:lang w:eastAsia="ru-RU"/>
        </w:rPr>
        <w:t>Прыжковая эстафета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Прыжки на одной ноге до флажка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Прыжки на двух ногах с набивным мячом в руках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Прыжки боком через предметы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Прыжки с зажатым мешочком между ног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Прыжки скрещенными ногами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Прыжки «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лягушачьи»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Прыжки с диска на диск.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  <w:lang w:eastAsia="ru-RU"/>
        </w:rPr>
        <w:t>Беговая эстафета (парами)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Гладкий бег парами (до ориентира и обратно)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Стоя спиной друг к другу, взяться за руки, бег боком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Бег на трёх ногах (2 ноги в середине связаны)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Тачка (один стоит на руках, другой держит его за ноги)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Бег в ластах (у каждого в паре по одному ласту)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Бег парами между кеглями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Эстафета с обручами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Пролезь в обруч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Перебраться на другую сторону стоя ногами на обруче, держась руками за верхний край обруча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Шагай по обручам (обручи лежат на двух скамейках)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Цирк (бег с двумя обручами, одетыми на руки, руки в стороны)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Бег в обруче вдвоём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Пролезь в обруч вперёд ногами, опираясь на руки.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Эстафета с большим мячом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Мяч водящему (водящий бросает мяч первому игроку, он бросает мяч обратно и садится, водящий бросает второму игроку и так до конца колонны)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мяча баскетбольным способом</w:t>
      </w:r>
    </w:p>
    <w:p w:rsidR="009D1AE6" w:rsidRPr="005054B1" w:rsidRDefault="005266CE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4421717</wp:posOffset>
            </wp:positionH>
            <wp:positionV relativeFrom="paragraph">
              <wp:posOffset>228600</wp:posOffset>
            </wp:positionV>
            <wp:extent cx="2151168" cy="1540933"/>
            <wp:effectExtent l="19050" t="0" r="1482" b="0"/>
            <wp:wrapNone/>
            <wp:docPr id="7" name="Рисунок 7" descr="Картинки веселые эстафеты для детей (41 фото) » Юмор, позитив и много  смешных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веселые эстафеты для детей (41 фото) » Юмор, позитив и много  смешных карти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68" cy="15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E6"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Мяч над головой (передача мяча в конец колонны над головой)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Футбол (ведение мяча ногой между предметами)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Мяч в корзину</w:t>
      </w:r>
    </w:p>
    <w:p w:rsidR="009D1AE6" w:rsidRPr="005054B1" w:rsidRDefault="009D1AE6" w:rsidP="005266CE">
      <w:pPr>
        <w:shd w:val="clear" w:color="auto" w:fill="FFFFFF"/>
        <w:tabs>
          <w:tab w:val="left" w:pos="8333"/>
        </w:tabs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мяча между ног назад</w:t>
      </w:r>
      <w:r w:rsidR="0052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Боулинг (сбивание кеглей мячом)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Мяч в ворота (загнать мяч под дугу)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Игры – эстафеты со скамейкой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по скамейке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скамейку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Пройти по узкой стороне скамейки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Прыжки через скамейку (опираясь руками на скамейку, перекинуть ноги)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Ползание по скамейке на животе, подтягиваясь двумя руками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 поменяет место (дети сидят на скамейке, по сигналу первые игроки бегут на встречную скамейку и садятся в конце скамейки.</w:t>
      </w:r>
      <w:proofErr w:type="gram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игрок сел, это сигнал для следующего игрока)</w:t>
      </w:r>
      <w:proofErr w:type="gramEnd"/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одной ноге (одна нога стоит на скамейке, другая на полу)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54B1" w:rsidRDefault="005054B1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5054B1" w:rsidRDefault="005054B1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  <w:t>Игры – эстафеты по кругу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Передай флажок (две команды встают спиной к центру круга, по сигналу первые игроки бегут по кругу в одну сторону до своей колонны передают флажок второму игроку, сам встаёт в конце колонны)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Передай шапку (игроки стоят в двух кругах, у первого игрока на голове шапка, передать шапку с головы на голову в своём круге)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Поймал – садись (дети стоят в двух кругах, капитан стоит в центре круга, поочерёдно перебрасывает мяч каждому участнику, поймав мяч, играющий бросает мяч обратно, и приседает)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Проберись через обруч (дети стоят по кругу, держа обручи перед собой.</w:t>
      </w:r>
      <w:proofErr w:type="gramEnd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ребёнок кладёт свой обруч на пол и быстро пробирается через все обручи, когда доходит до своего обруча, поднимает его вверх, это сигнал другому участнику начать движение)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  <w:t>Игра – эстафета «6 из 49»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корзина с мячами, на каждом мяче номера от 1 до 6. Каждому номеру соответствует вид спорта: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футбол 4 - рыбалка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хоккей 5 – подводное плавание</w:t>
      </w:r>
    </w:p>
    <w:p w:rsidR="009D1AE6" w:rsidRPr="005054B1" w:rsidRDefault="009D1AE6" w:rsidP="005266CE">
      <w:pPr>
        <w:shd w:val="clear" w:color="auto" w:fill="FFFFFF"/>
        <w:tabs>
          <w:tab w:val="left" w:pos="8160"/>
        </w:tabs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лыжи 6 – волейбол</w:t>
      </w:r>
      <w:r w:rsidR="00526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по очереди достают мячи с цифрами.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«Футбол» (довести ногой до ворот воздушный шар)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«Хоккей» (забить шайбу в ворота гимнастической палкой)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«Лыжи» (на лыжах из бутылок добежать до флажка)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«Рыбалка» (удочкой на магнитах вытащить рыбки)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«Подводное плавание» (в ластах дойти до флажка)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«Волейбол» (перекидывание мяч через верёвку)</w:t>
      </w:r>
      <w:proofErr w:type="gramStart"/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D1AE6" w:rsidRPr="005054B1" w:rsidRDefault="009D1AE6" w:rsidP="005054B1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5054B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Игры – эстафеты с санками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Быстрые санки (с санками добежать до флажка и вернуться)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Гонщики санок (сидя на санках ногами отталкиваться до флажка)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Быстрые упряжки (один сидит – другой везёт, обратно меняются местами)</w:t>
      </w:r>
    </w:p>
    <w:p w:rsidR="009D1AE6" w:rsidRPr="005054B1" w:rsidRDefault="005266CE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4099983</wp:posOffset>
            </wp:positionH>
            <wp:positionV relativeFrom="paragraph">
              <wp:posOffset>251883</wp:posOffset>
            </wp:positionV>
            <wp:extent cx="2698961" cy="1684867"/>
            <wp:effectExtent l="19050" t="0" r="6139" b="0"/>
            <wp:wrapNone/>
            <wp:docPr id="10" name="Рисунок 10" descr="https://kartinkof.club/uploads/posts/2022-05/1653697634_7-kartinkof-club-p-kartinki-veselie-estafeti-dlya-dete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rtinkof.club/uploads/posts/2022-05/1653697634_7-kartinkof-club-p-kartinki-veselie-estafeti-dlya-detei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61" cy="16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E6"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Держась за спинку санок добежать до флажка</w:t>
      </w:r>
    </w:p>
    <w:p w:rsidR="009D1AE6" w:rsidRPr="005054B1" w:rsidRDefault="009D1AE6" w:rsidP="005054B1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Бег змейкой с санками между кеглями.</w:t>
      </w:r>
    </w:p>
    <w:p w:rsidR="000C7557" w:rsidRPr="009D1AE6" w:rsidRDefault="000C7557">
      <w:pPr>
        <w:rPr>
          <w:rFonts w:ascii="Times New Roman" w:hAnsi="Times New Roman" w:cs="Times New Roman"/>
          <w:sz w:val="28"/>
          <w:szCs w:val="28"/>
        </w:rPr>
      </w:pPr>
    </w:p>
    <w:sectPr w:rsidR="000C7557" w:rsidRPr="009D1AE6" w:rsidSect="009D1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D1AE6"/>
    <w:rsid w:val="000C7557"/>
    <w:rsid w:val="005054B1"/>
    <w:rsid w:val="005266CE"/>
    <w:rsid w:val="005B7976"/>
    <w:rsid w:val="007863FD"/>
    <w:rsid w:val="009269C5"/>
    <w:rsid w:val="009D1AE6"/>
    <w:rsid w:val="00B155B2"/>
    <w:rsid w:val="00BD4DFB"/>
    <w:rsid w:val="00DB5E72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57"/>
  </w:style>
  <w:style w:type="paragraph" w:styleId="2">
    <w:name w:val="heading 2"/>
    <w:basedOn w:val="a"/>
    <w:link w:val="20"/>
    <w:uiPriority w:val="9"/>
    <w:qFormat/>
    <w:rsid w:val="009D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1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2022-10-21T05:09:00Z</dcterms:created>
  <dcterms:modified xsi:type="dcterms:W3CDTF">2023-04-09T12:25:00Z</dcterms:modified>
</cp:coreProperties>
</file>