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136" w:rsidRDefault="000D3136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72155A" w:rsidRDefault="001B1E07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1B1E07" w:rsidRDefault="001B1E07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</w:t>
      </w:r>
      <w:proofErr w:type="spellStart"/>
      <w:r>
        <w:rPr>
          <w:rFonts w:ascii="Times New Roman" w:hAnsi="Times New Roman" w:cs="Times New Roman"/>
          <w:sz w:val="24"/>
        </w:rPr>
        <w:t>Боханский</w:t>
      </w:r>
      <w:proofErr w:type="spellEnd"/>
      <w:r>
        <w:rPr>
          <w:rFonts w:ascii="Times New Roman" w:hAnsi="Times New Roman" w:cs="Times New Roman"/>
          <w:sz w:val="24"/>
        </w:rPr>
        <w:t xml:space="preserve"> детский сад №2»</w:t>
      </w: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Default="001B1E07" w:rsidP="0072155A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B1E07" w:rsidRPr="00871232" w:rsidRDefault="001B1E07" w:rsidP="008712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871232">
        <w:rPr>
          <w:rFonts w:ascii="Times New Roman" w:hAnsi="Times New Roman" w:cs="Times New Roman"/>
          <w:b/>
          <w:sz w:val="32"/>
        </w:rPr>
        <w:t>ВСЕРОСИЙСКИЙ КОНКУРС</w:t>
      </w:r>
    </w:p>
    <w:p w:rsidR="001B1E07" w:rsidRDefault="001B1E07" w:rsidP="00871232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«Творческий воспитатель – 2022»</w:t>
      </w: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тема: </w:t>
      </w:r>
      <w:r w:rsidRPr="00871232">
        <w:rPr>
          <w:rFonts w:ascii="Times New Roman" w:hAnsi="Times New Roman" w:cs="Times New Roman"/>
          <w:sz w:val="28"/>
        </w:rPr>
        <w:t xml:space="preserve">«Дидактические материалы» </w:t>
      </w: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871232" w:rsidRDefault="00871232" w:rsidP="00D1230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 w:rsidR="00D1230B">
        <w:rPr>
          <w:rFonts w:ascii="Times New Roman" w:hAnsi="Times New Roman" w:cs="Times New Roman"/>
          <w:sz w:val="24"/>
        </w:rPr>
        <w:t xml:space="preserve">                 Составила: </w:t>
      </w:r>
      <w:r>
        <w:rPr>
          <w:rFonts w:ascii="Times New Roman" w:hAnsi="Times New Roman" w:cs="Times New Roman"/>
          <w:sz w:val="24"/>
        </w:rPr>
        <w:t>воспитатель</w:t>
      </w: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</w:t>
      </w:r>
      <w:r w:rsidR="00D1230B">
        <w:rPr>
          <w:rFonts w:ascii="Times New Roman" w:hAnsi="Times New Roman" w:cs="Times New Roman"/>
          <w:sz w:val="24"/>
        </w:rPr>
        <w:t xml:space="preserve">                </w:t>
      </w:r>
      <w:r>
        <w:rPr>
          <w:rFonts w:ascii="Times New Roman" w:hAnsi="Times New Roman" w:cs="Times New Roman"/>
          <w:sz w:val="24"/>
        </w:rPr>
        <w:t>Донская Татьяна Сергеевна</w:t>
      </w:r>
    </w:p>
    <w:p w:rsidR="00871232" w:rsidRDefault="00871232" w:rsidP="00871232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1230B" w:rsidRDefault="00D1230B" w:rsidP="00D1230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1230B" w:rsidRDefault="00D1230B" w:rsidP="00D1230B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1230B" w:rsidRDefault="00871232" w:rsidP="00D1230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Бохан, 2022г.</w:t>
      </w:r>
    </w:p>
    <w:p w:rsidR="00D1230B" w:rsidRPr="00D1230B" w:rsidRDefault="00D1230B" w:rsidP="00D1230B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Разв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ивающая игра: «Семейный бюджет»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элементарными сведениями об экономике, расширение представлений как складывается семейный бюджет.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подготовке дошкольников к самостоятельной жизни, </w:t>
      </w:r>
      <w:r w:rsidRPr="00AF2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посредством развивающей игры, где развивают познавательную и творческую активность детей.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Обучающие.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при помощи игровых ситуаций и закреплять знания и умения планирования расходов семьи; </w:t>
      </w:r>
    </w:p>
    <w:p w:rsidR="00D1230B" w:rsidRPr="00AF2EB0" w:rsidRDefault="00D1230B" w:rsidP="00D1230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 системному анализу несложных экономических расчетов. </w:t>
      </w:r>
    </w:p>
    <w:p w:rsidR="00D1230B" w:rsidRPr="00AF2EB0" w:rsidRDefault="00D1230B" w:rsidP="00D1230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навыкам коммуникативного поведения при принятии коллективных решений в процессе обсуждения проблемы.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Развивающие.</w:t>
      </w:r>
    </w:p>
    <w:p w:rsidR="00D1230B" w:rsidRPr="00AF2EB0" w:rsidRDefault="00D1230B" w:rsidP="00D1230B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процессы анализа и синтеза посредством выполнения цифрового задания;</w:t>
      </w:r>
    </w:p>
    <w:p w:rsidR="00D1230B" w:rsidRPr="00AF2EB0" w:rsidRDefault="00D1230B" w:rsidP="00D1230B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диалогической речи обучающихся при ответах на вопросы;</w:t>
      </w:r>
      <w:r w:rsidRPr="00AF2EB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познавательную активность обучающихся при постановке вопросов;</w:t>
      </w:r>
    </w:p>
    <w:p w:rsidR="00D1230B" w:rsidRPr="00AF2EB0" w:rsidRDefault="00D1230B" w:rsidP="00D1230B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мыслительной активности, позволяющей правильно принимать экономически целесообразные и социально-ответственные решения.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Воспитательные.</w:t>
      </w:r>
    </w:p>
    <w:p w:rsidR="00D1230B" w:rsidRPr="00AF2EB0" w:rsidRDefault="00D1230B" w:rsidP="00D1230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организованность, бережливость, умение жить по средствам;</w:t>
      </w:r>
    </w:p>
    <w:p w:rsidR="00D1230B" w:rsidRPr="00AF2EB0" w:rsidRDefault="00D1230B" w:rsidP="00D1230B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ответственность перед другими членами семьи за принятое решение. 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Словарная работа: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бюджет, экономика, расходы, доходы, заработная плата, пенсия, стипендия.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Таблица, которая состоит из следующих разделов: продуктовый, хозяйственный, бытовой, оплата транспортных средств, оплата коммунальных услуг, культурные развлечения и копилка.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Станем рядышком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другом,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Скажем: «Здравствуйте!» друг другу,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здороваться не лень: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«Привет» и «Добрый день» -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каждый улыбнётся –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 доброе начнётся,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Доброе утро!!!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а сейчас займите свои места и посмотрите внимательно на фотографию.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Кого вы здесь увидели,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узнали? Как одним словом назвать, кто изображен на фотографии?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скажите, а кто из членов семьи приносит доход в семью и как называются их семейные доходы?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(Ответы детей).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Папа, мама получают заработную плату; дедушка и бабушка пенсию, а брат стипендию. </w:t>
      </w:r>
      <w:r w:rsidRPr="00AF2E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(Даю им кошельки с деньгами).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называется весь доход семьи? – </w:t>
      </w:r>
      <w:r w:rsidRPr="00AF2E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это бюджет семьи.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Сегодня, я предлагаю вам поиграть в игру, которая называется </w:t>
      </w:r>
      <w:r w:rsidRPr="00AF2E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«Семейный бюджет»</w:t>
      </w: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Уважаемая семья, вы все зарабатываете деньги. У каждого из вас есть денежные средства. Сейчас вам предстоит потратить свой семейный бюджет, но прежде чем, вы будете тратить, сначала пообщайтесь и решите, что вам нужнее всего. Подумайте хорошо, нужны ли вам деньги в копилке. Ваш расход должен составлять месячный доход.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игры «Бюджет семьи»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 №1. Потратить бюджет на нужды вашей семьи. 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202AA7" wp14:editId="0F11006B">
            <wp:extent cx="5899784" cy="4838700"/>
            <wp:effectExtent l="19050" t="0" r="5716" b="0"/>
            <wp:docPr id="3" name="Рисунок 3" descr="C:\Users\таня\Desktop\Фото 2\IMG_20220122_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2\IMG_20220122_161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4" b="20957"/>
                    <a:stretch/>
                  </pic:blipFill>
                  <pic:spPr bwMode="auto">
                    <a:xfrm>
                      <a:off x="0" y="0"/>
                      <a:ext cx="5913073" cy="48495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таблица включает в себя следующие разделы: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Продуктовый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Хозяйственный</w:t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9C1BF" wp14:editId="1A9A6AB2">
            <wp:extent cx="1748837" cy="1330036"/>
            <wp:effectExtent l="0" t="0" r="0" b="0"/>
            <wp:docPr id="237" name="Рисунок 237" descr="https://i09.fotocdn.net/s122/265e8eb56eb67124/public_pin_l/27837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9.fotocdn.net/s122/265e8eb56eb67124/public_pin_l/2783719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41" cy="13716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BEBE2" wp14:editId="4B94FFF0">
            <wp:extent cx="1860488" cy="1413164"/>
            <wp:effectExtent l="19050" t="0" r="6412" b="0"/>
            <wp:docPr id="238" name="Рисунок 238" descr="https://images.ua.prom.st/1109505300_w640_h640_pobutova-hi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ua.prom.st/1109505300_w640_h640_pobutova-him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71" cy="146753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Бытовой                            Оплата транспортных средств</w:t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B74ED" wp14:editId="543180A9">
            <wp:extent cx="1820197" cy="1364672"/>
            <wp:effectExtent l="19050" t="0" r="8603" b="0"/>
            <wp:docPr id="239" name="Рисунок 239" descr="https://img.akusherstvo.ru/images/magaz/im14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akusherstvo.ru/images/magaz/im141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61" cy="13952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1C810" wp14:editId="4D04BA2B">
            <wp:extent cx="2079174" cy="1323110"/>
            <wp:effectExtent l="19050" t="0" r="0" b="0"/>
            <wp:docPr id="240" name="Рисунок 240" descr="https://ds05.infourok.ru/uploads/ex/03d9/0015d5c8-d9c0e745/hello_html_7e618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3d9/0015d5c8-d9c0e745/hello_html_7e61814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97" cy="13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Оплата коммунальных услуг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Сбережения (копилка)</w:t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6F1D7" wp14:editId="0D58A65E">
            <wp:extent cx="1911927" cy="1452949"/>
            <wp:effectExtent l="19050" t="0" r="0" b="0"/>
            <wp:docPr id="241" name="Рисунок 241" descr="https://krgk.khabkrai.ru/photos/5507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gk.khabkrai.ru/photos/5507_x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56" cy="14915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30EC9" wp14:editId="338AF60F">
            <wp:extent cx="1943100" cy="1733508"/>
            <wp:effectExtent l="0" t="0" r="0" b="0"/>
            <wp:docPr id="242" name="Рисунок 242" descr="https://krugovorot.ru/image/cache/catalog/modeli-parusnih-korablej-i-sudov/suveniri-morskoj-tematiki/shkatulka-kopilka-sea-club-morskoj-sunduk-v9005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ugovorot.ru/image/cache/catalog/modeli-parusnih-korablej-i-sudov/suveniri-morskoj-tematiki/shkatulka-kopilka-sea-club-morskoj-sunduk-v9005-400x4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91" cy="176891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230B" w:rsidRDefault="00D1230B" w:rsidP="00D12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Культурные развлечения</w:t>
      </w:r>
    </w:p>
    <w:p w:rsidR="00D1230B" w:rsidRPr="00E3574F" w:rsidRDefault="00D1230B" w:rsidP="00D12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Pr="00AF2EB0">
        <w:rPr>
          <w:noProof/>
          <w:lang w:eastAsia="ru-RU"/>
        </w:rPr>
        <w:drawing>
          <wp:inline distT="0" distB="0" distL="0" distR="0" wp14:anchorId="750E6A66" wp14:editId="4514B9CC">
            <wp:extent cx="1981200" cy="1320799"/>
            <wp:effectExtent l="19050" t="0" r="0" b="0"/>
            <wp:docPr id="243" name="Рисунок 243" descr="https://www.wellady.ru/wp-content/uploads/2021/07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ellady.ru/wp-content/uploads/2021/07/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79" cy="134191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2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Итог игры: Семейный бюджет всегда нужно планировать и при этом всегда надо учитывать интересы всех членов семьи. Дети доказали на практике, что благодаря наглядному пособию, можно точно знать на что можно потрать свой семейный бюджет в первую очередь, и что можно ещё и экономить.</w:t>
      </w:r>
    </w:p>
    <w:p w:rsidR="00D1230B" w:rsidRDefault="00D1230B" w:rsidP="00D1230B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1230B" w:rsidSect="009D6F4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1134" w:bottom="1134" w:left="1701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titlePg/>
          <w:docGrid w:linePitch="360"/>
        </w:sectPr>
      </w:pP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57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Этап №1.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составляют план    своего семейного бюджета, на что потратить деньги в первую очередь.</w:t>
      </w:r>
    </w:p>
    <w:p w:rsidR="00D1230B" w:rsidRPr="00AF2EB0" w:rsidRDefault="00D1230B" w:rsidP="00D1230B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28B2EE" wp14:editId="7F653CE8">
            <wp:extent cx="1435677" cy="1711577"/>
            <wp:effectExtent l="19050" t="0" r="0" b="0"/>
            <wp:docPr id="23" name="Рисунок 23" descr="C:\Users\таня\Pictures\ФотоСКРИН\Скриншот 26.01.22_19.1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ФотоСКРИН\Скриншот 26.01.22_19.10.5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05" cy="172508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357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 №2.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Распределение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месячного дохода.</w:t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DE986C" wp14:editId="1B8A6916">
            <wp:extent cx="1444433" cy="1641764"/>
            <wp:effectExtent l="19050" t="0" r="3367" b="0"/>
            <wp:docPr id="229" name="Рисунок 229" descr="C:\Users\таня\Pictures\ФотоСКРИН\Скриншот 26.01.22_19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ФотоСКРИН\Скриншот 26.01.22_19.11.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16" cy="165083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3574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Этап №з.</w:t>
      </w: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Дети распределили весь свой бюджет.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EE4284" wp14:editId="7A7A8D67">
            <wp:extent cx="1512760" cy="1517073"/>
            <wp:effectExtent l="19050" t="0" r="0" b="0"/>
            <wp:docPr id="232" name="Рисунок 232" descr="C:\Users\таня\Pictures\ФотоСКРИН\Скриншот 26.01.22_19.1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ФотоСКРИН\Скриншот 26.01.22_19.13.0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66" cy="151988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3574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Этап №4.</w:t>
      </w: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Ребята объясняют, разъясняют на какие нужды они потратили свой месячный доход. Пришли к выводу, что не надо тратить весь свой месячный доход,  надо экономить, чтобы купить нужную дорогую вещь.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8FA540" wp14:editId="03C35368">
            <wp:extent cx="1657350" cy="1658532"/>
            <wp:effectExtent l="19050" t="0" r="0" b="0"/>
            <wp:docPr id="233" name="Рисунок 233" descr="C:\Users\таня\Pictures\ФотоСКРИН\Скриншот 26.01.22_19.1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ФотоСКРИН\Скриншот 26.01.22_19.13.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47" cy="166503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sectPr w:rsidR="00D1230B" w:rsidSect="00E3574F">
          <w:type w:val="continuous"/>
          <w:pgSz w:w="11906" w:h="16838"/>
          <w:pgMar w:top="1134" w:right="1134" w:bottom="1134" w:left="1701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num="2" w:space="708"/>
          <w:titlePg/>
          <w:docGrid w:linePitch="360"/>
        </w:sectPr>
      </w:pP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 игра «Доходы и расходы».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Сформировать умение распределять доходы и расходы. Делать вывод о соотношении доходов и расходов.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Обучающие.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доходах и расходах.</w:t>
      </w:r>
    </w:p>
    <w:p w:rsidR="00D1230B" w:rsidRPr="00AF2EB0" w:rsidRDefault="00D1230B" w:rsidP="00D1230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детей при помощи наглядного материала в распределение дохода и расхода; </w:t>
      </w:r>
    </w:p>
    <w:p w:rsidR="00D1230B" w:rsidRPr="00AF2EB0" w:rsidRDefault="00D1230B" w:rsidP="00D1230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 анализу выполненного задания; </w:t>
      </w:r>
    </w:p>
    <w:p w:rsidR="00D1230B" w:rsidRPr="00AF2EB0" w:rsidRDefault="00D1230B" w:rsidP="00D1230B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навыкам поведения при принятии коллективных решений в процессе обсуждения проблемы.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Развивающие.</w:t>
      </w:r>
    </w:p>
    <w:p w:rsidR="00D1230B" w:rsidRPr="00AF2EB0" w:rsidRDefault="00D1230B" w:rsidP="00D1230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познавательную активность обучающихся при постановке вопросов; </w:t>
      </w:r>
    </w:p>
    <w:p w:rsidR="00D1230B" w:rsidRPr="00AF2EB0" w:rsidRDefault="00D1230B" w:rsidP="00D1230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мыслительной активности, позволяющей правильно принимать решения;</w:t>
      </w:r>
    </w:p>
    <w:p w:rsidR="00D1230B" w:rsidRPr="00AF2EB0" w:rsidRDefault="00D1230B" w:rsidP="00D1230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анализировать и обобщать;</w:t>
      </w:r>
    </w:p>
    <w:p w:rsidR="00D1230B" w:rsidRPr="00AF2EB0" w:rsidRDefault="00D1230B" w:rsidP="00D1230B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работать в группе.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Воспитательные.</w:t>
      </w:r>
    </w:p>
    <w:p w:rsidR="00D1230B" w:rsidRPr="00AF2EB0" w:rsidRDefault="00D1230B" w:rsidP="00D1230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организованность;</w:t>
      </w:r>
    </w:p>
    <w:p w:rsidR="00D1230B" w:rsidRPr="00AF2EB0" w:rsidRDefault="00D1230B" w:rsidP="00D1230B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ответственность перед принятом решении. 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Активизация словаря: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доходы, расходы.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материал для игры; наглядный материал к игре, карточки ориентиры.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Приветствие.</w:t>
      </w:r>
    </w:p>
    <w:p w:rsidR="00D1230B" w:rsidRPr="00AF2EB0" w:rsidRDefault="00D1230B" w:rsidP="00D1230B">
      <w:pPr>
        <w:pStyle w:val="a3"/>
        <w:shd w:val="clear" w:color="auto" w:fill="FFFFFF"/>
        <w:spacing w:before="0" w:beforeAutospacing="0" w:after="0" w:afterAutospacing="0"/>
        <w:jc w:val="both"/>
      </w:pPr>
      <w:r w:rsidRPr="00AF2EB0">
        <w:t>«Здравствуйте ребята, я рада вас видеть!</w:t>
      </w:r>
    </w:p>
    <w:p w:rsidR="00D1230B" w:rsidRPr="00AF2EB0" w:rsidRDefault="00D1230B" w:rsidP="00D1230B">
      <w:pPr>
        <w:pStyle w:val="a3"/>
        <w:shd w:val="clear" w:color="auto" w:fill="FFFFFF"/>
        <w:spacing w:before="0" w:beforeAutospacing="0" w:after="0" w:afterAutospacing="0"/>
        <w:jc w:val="both"/>
      </w:pPr>
      <w:r w:rsidRPr="00AF2EB0">
        <w:t xml:space="preserve"> А вы рады видеть друг друга? </w:t>
      </w:r>
    </w:p>
    <w:p w:rsidR="00D1230B" w:rsidRPr="00AF2EB0" w:rsidRDefault="00D1230B" w:rsidP="00D1230B">
      <w:pPr>
        <w:pStyle w:val="a3"/>
        <w:shd w:val="clear" w:color="auto" w:fill="FFFFFF"/>
        <w:spacing w:before="0" w:beforeAutospacing="0" w:after="0" w:afterAutospacing="0"/>
        <w:jc w:val="both"/>
      </w:pPr>
      <w:r w:rsidRPr="00AF2EB0">
        <w:t>Скажите об этом по кругу</w:t>
      </w:r>
      <w:r>
        <w:t>,</w:t>
      </w:r>
      <w:r w:rsidRPr="00AF2EB0">
        <w:t xml:space="preserve"> друг другу улыбаясь».</w:t>
      </w:r>
    </w:p>
    <w:p w:rsidR="00D1230B" w:rsidRPr="00AF2EB0" w:rsidRDefault="00D1230B" w:rsidP="00D1230B">
      <w:pPr>
        <w:pStyle w:val="a3"/>
        <w:shd w:val="clear" w:color="auto" w:fill="FFFFFF"/>
        <w:spacing w:before="0" w:beforeAutospacing="0" w:after="0" w:afterAutospacing="0"/>
        <w:jc w:val="both"/>
      </w:pPr>
      <w:r w:rsidRPr="00AF2EB0">
        <w:t>Я рад (рада) видеть тебя Миша!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а теперь прошу вас займите пожалуйста свои места.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я, когда утром шла на работу в детский сад, представляете, и встретила Емелю.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Скажите, из какой он сказки?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 щучьему веленью».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Правильно. Он обещал сегодня прийти к нам в гости.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Стук в дверь.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там, входите пожалуйста!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Емеля: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 ребята!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Здравствуйте!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Емеля: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пришёл к вам за помощью. Вы же знаете, что моя машина — это печка. Меня остановили ДПС, не то что бы я нарушил правила дорожного движения, а 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они не знают, как правильно играть в игру. Вот и остановили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спросить у меня. И сказали, если я им помогу, то они меня отпустят, а если нет, то заберут мой транспорт. Ну в общем, я не знал, как в неё играть, и они забрали моё транспорт.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Емеля, нам с ребятами интересно, в какую игру ты не умеешь играть. Как она называется, эта игра?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Емеля: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говорят такая игра, не просто игра, а развивающая игра. И называется она «Доходы и расходы», и как в неё играть я не знаю. Помогите мне ребята пожалуйста. Они сказали, если я их научу, то отдадут мой транспорт. Пешком ходить не охота, привык ездить.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что, поможем Емеле?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Емеля, ты присаживайся рядом с ребятами, и будешь тоже играть и научишься правилам игры. Потом и заберёшь свой транспорт.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Емеля: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Хорошо. Заранее, хочу вам сказать большое спасибо!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ребята, я вам предлагаю поиграть в игру, которая называется </w:t>
      </w: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«Доходы и расходы»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вами лежат наглядные картинки доходов и расходов. Вам надо распределить их на 2 группы.  Что относится к доходу, а что к расходу?  </w:t>
      </w:r>
      <w:r w:rsidRPr="00AF2E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(Красная карточка — это доход, жёлтая – это расход).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Наглядный материал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«Доходы и расходы».</w:t>
      </w:r>
    </w:p>
    <w:p w:rsidR="00D1230B" w:rsidRPr="00AF2EB0" w:rsidRDefault="00D1230B" w:rsidP="00D1230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Премия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Заработная плата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Пенсия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3775F" wp14:editId="3DE7795D">
            <wp:extent cx="1608105" cy="1129145"/>
            <wp:effectExtent l="0" t="0" r="0" b="0"/>
            <wp:docPr id="247" name="Рисунок 247" descr="https://my-book-shop.ru/image/product/3/4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-book-shop.ru/image/product/3/4124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41" cy="113443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7B661" wp14:editId="328CA006">
            <wp:extent cx="1558636" cy="1143803"/>
            <wp:effectExtent l="0" t="0" r="3810" b="0"/>
            <wp:docPr id="248" name="Рисунок 248" descr="https://kadrovyhdel.ru/wp-content/uploads/2017/07/Mon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drovyhdel.ru/wp-content/uploads/2017/07/Money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22" cy="115377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3D886" wp14:editId="5AF67E6B">
            <wp:extent cx="1522360" cy="1205345"/>
            <wp:effectExtent l="0" t="0" r="1905" b="0"/>
            <wp:docPr id="249" name="Рисунок 249" descr="https://i.mycdn.me/i?r=AzEPZsRbOZEKgBhR0XGMT1RkQODpemxTQ_4WjabPX8Am_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zEPZsRbOZEKgBhR0XGMT1RkQODpemxTQ_4WjabPX8Am_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30" cy="12096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1230B" w:rsidRPr="00AF2EB0" w:rsidRDefault="00D1230B" w:rsidP="00D1230B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Детское пособие</w:t>
      </w:r>
      <w:r w:rsidRPr="00AF2EB0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Pr="00AF2EB0">
        <w:rPr>
          <w:rFonts w:ascii="Times New Roman" w:hAnsi="Times New Roman" w:cs="Times New Roman"/>
          <w:noProof/>
          <w:sz w:val="24"/>
          <w:szCs w:val="24"/>
        </w:rPr>
        <w:t xml:space="preserve">Продажа овощейс огорода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Стипендия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5CC4BC" wp14:editId="2AF42F6C">
            <wp:extent cx="1629640" cy="1203705"/>
            <wp:effectExtent l="19050" t="0" r="8660" b="0"/>
            <wp:docPr id="253" name="Рисунок 253" descr="https://vsarov.ru/wp-content/uploads/2021/03/1615446718_deti-posob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arov.ru/wp-content/uploads/2021/03/1615446718_deti-posobiy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55" cy="122358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C14E1" wp14:editId="5449E2FD">
            <wp:extent cx="1417811" cy="1524000"/>
            <wp:effectExtent l="19050" t="0" r="0" b="0"/>
            <wp:docPr id="250" name="Рисунок 250" descr="https://www.povarenok.ru/data/cache/2018apr/13/44/2314613_72506-71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ovarenok.ru/data/cache/2018apr/13/44/2314613_72506-710x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91" cy="159696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5E970" wp14:editId="5F294C3F">
            <wp:extent cx="1498023" cy="1108363"/>
            <wp:effectExtent l="19050" t="0" r="6927" b="0"/>
            <wp:docPr id="254" name="Рисунок 254" descr="https://rdb-rt.ru/800/600/https/postupi.online/images/images1366/59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db-rt.ru/800/600/https/postupi.online/images/images1366/59/1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12" cy="112108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Промышленные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</w:t>
      </w:r>
      <w:r w:rsidRPr="00AF2EB0">
        <w:rPr>
          <w:rFonts w:ascii="Times New Roman" w:hAnsi="Times New Roman" w:cs="Times New Roman"/>
          <w:noProof/>
          <w:sz w:val="24"/>
          <w:szCs w:val="24"/>
        </w:rPr>
        <w:t xml:space="preserve">Оплата коммунальных              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Расход на транспорт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товары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</w:t>
      </w:r>
      <w:r w:rsidRPr="00AF2EB0">
        <w:rPr>
          <w:rFonts w:ascii="Times New Roman" w:hAnsi="Times New Roman" w:cs="Times New Roman"/>
          <w:noProof/>
          <w:sz w:val="24"/>
          <w:szCs w:val="24"/>
        </w:rPr>
        <w:t>услуг</w:t>
      </w:r>
    </w:p>
    <w:p w:rsidR="00D1230B" w:rsidRPr="00AF2EB0" w:rsidRDefault="00D1230B" w:rsidP="00D1230B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5EEF91" wp14:editId="2B196FFC">
            <wp:extent cx="1606663" cy="1212273"/>
            <wp:effectExtent l="19050" t="0" r="0" b="0"/>
            <wp:docPr id="37" name="Рисунок 37" descr="https://cstor.nn2.ru/blog/data/blog/2019-12/d178a02-2019-12-08-3101201812_-khimija-v-Adl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tor.nn2.ru/blog/data/blog/2019-12/d178a02-2019-12-08-3101201812_-khimija-v-Adler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05" cy="122792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9D604" wp14:editId="6AC40528">
            <wp:extent cx="1469940" cy="1191491"/>
            <wp:effectExtent l="19050" t="0" r="0" b="0"/>
            <wp:docPr id="255" name="Рисунок 255" descr="https://avatars.mds.yandex.net/get-zen_doc/1587012/pub_5f6cd485730d4120c25711d9_5f6cd4d1449d076856b92a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zen_doc/1587012/pub_5f6cd485730d4120c25711d9_5f6cd4d1449d076856b92ae0/scale_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12" cy="120338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6C816" wp14:editId="0836FE2A">
            <wp:extent cx="1607061" cy="1212273"/>
            <wp:effectExtent l="19050" t="0" r="0" b="0"/>
            <wp:docPr id="38" name="Рисунок 38" descr="https://www.tkkolesov.ru/images/cms/data/izo/rasschitat_stoimost_perevozki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tkkolesov.ru/images/cms/data/izo/rasschitat_stoimost_perevozki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71" cy="124064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1230B" w:rsidRDefault="00D1230B" w:rsidP="00D1230B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Платные медицинские             Налог на квартплату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ab/>
        <w:t xml:space="preserve">        Покупка</w:t>
      </w:r>
      <w:r w:rsidRPr="00AF7F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</w:t>
      </w:r>
    </w:p>
    <w:p w:rsidR="00D1230B" w:rsidRPr="00AF2EB0" w:rsidRDefault="00D1230B" w:rsidP="00D1230B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услуги                                                                            электроприборов                                 </w:t>
      </w:r>
    </w:p>
    <w:p w:rsidR="00D1230B" w:rsidRPr="00AF2EB0" w:rsidRDefault="00D1230B" w:rsidP="00D1230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142A3" wp14:editId="51263597">
            <wp:extent cx="1607127" cy="1182498"/>
            <wp:effectExtent l="19050" t="0" r="0" b="0"/>
            <wp:docPr id="39" name="Рисунок 39" descr="https://mv-schapov.ru/media/CACHE/images/news/1d31e47b-d770-40af-b6cc-ff3a2c917ac2/aae86de79de2783b86eb853a7c9c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v-schapov.ru/media/CACHE/images/news/1d31e47b-d770-40af-b6cc-ff3a2c917ac2/aae86de79de2783b86eb853a7c9cde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84" cy="118761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2BB8B" wp14:editId="3241AD99">
            <wp:extent cx="1733550" cy="1300074"/>
            <wp:effectExtent l="19050" t="0" r="0" b="0"/>
            <wp:docPr id="40" name="Рисунок 40" descr="https://allsiding.ru/upload/iblock/577/577e7e103049b8458a69038df1f56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llsiding.ru/upload/iblock/577/577e7e103049b8458a69038df1f56bc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20" cy="13080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AF7F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F7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AD81DA" wp14:editId="475B55AC">
            <wp:extent cx="1769340" cy="1327006"/>
            <wp:effectExtent l="19050" t="0" r="2310" b="0"/>
            <wp:docPr id="6" name="Рисунок 41" descr="https://odstroy.ru/wp-content/uploads/7/c/7/7c764e06f1aab1dc9c9ec4eec071b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dstroy.ru/wp-content/uploads/7/c/7/7c764e06f1aab1dc9c9ec4eec071be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25" cy="1331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1230B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Выигрыш в лотерею</w:t>
      </w:r>
      <w:r w:rsidRPr="00AF7F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</w:t>
      </w:r>
      <w:r w:rsidRPr="00AF2EB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Покупка продуктов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Покупка или оплата 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телефона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27A48" wp14:editId="1249EAFC">
            <wp:extent cx="1470913" cy="1122218"/>
            <wp:effectExtent l="19050" t="0" r="0" b="0"/>
            <wp:docPr id="42" name="Рисунок 42" descr="https://econet.ru/media/413/kindeditor/image/201304/2013040618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conet.ru/media/413/kindeditor/image/201304/201304061851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66" cy="113522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FC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AF7FC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8C87C52" wp14:editId="7E562728">
            <wp:extent cx="1629641" cy="1345132"/>
            <wp:effectExtent l="19050" t="0" r="8659" b="0"/>
            <wp:docPr id="8" name="Рисунок 43" descr="https://pbs.twimg.com/media/EwlAcnwWEAQGI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EwlAcnwWEAQGII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36" cy="134760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AF7F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933C6" wp14:editId="29B411B7">
            <wp:extent cx="1406236" cy="1406236"/>
            <wp:effectExtent l="19050" t="0" r="3464" b="0"/>
            <wp:docPr id="15" name="Рисунок 44" descr="https://www.for-homes.ru/upload/iblock/d7a/d7a32f19915b5c226f37a17360b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for-homes.ru/upload/iblock/d7a/d7a32f19915b5c226f37a17360b953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74" cy="140837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D1230B" w:rsidRPr="00AF2EB0" w:rsidRDefault="009179FB" w:rsidP="00D1230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1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Оплата электроэнергии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D1230B">
        <w:rPr>
          <w:rFonts w:ascii="Times New Roman" w:hAnsi="Times New Roman" w:cs="Times New Roman"/>
          <w:noProof/>
          <w:sz w:val="24"/>
          <w:szCs w:val="24"/>
          <w:lang w:eastAsia="ru-RU"/>
        </w:rPr>
        <w:t>Покупка билетов</w:t>
      </w:r>
    </w:p>
    <w:p w:rsidR="00D1230B" w:rsidRPr="00AF2EB0" w:rsidRDefault="009179F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1230B"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86AB3" wp14:editId="4FC25155">
            <wp:extent cx="1544782" cy="960203"/>
            <wp:effectExtent l="19050" t="0" r="0" b="0"/>
            <wp:docPr id="45" name="Рисунок 45" descr="https://islamdag.ru/sites/default/files/img/2019/news/kilova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slamdag.ru/sites/default/files/img/2019/news/kilovat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30" cy="96657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D1230B"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B710E7" wp14:editId="461064C1">
            <wp:extent cx="1635193" cy="1011382"/>
            <wp:effectExtent l="19050" t="0" r="3107" b="0"/>
            <wp:docPr id="46" name="Рисунок 46" descr="https://monateka.com/images_new/1603198952_20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onateka.com/images_new/1603198952_20139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67" cy="102280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t>Наглядный материал к игре карточки ориентиры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Доход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Расход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61D3F" wp14:editId="65CCF19F">
            <wp:extent cx="1221178" cy="1198419"/>
            <wp:effectExtent l="19050" t="0" r="0" b="0"/>
            <wp:docPr id="244" name="Рисунок 244" descr="https://catherineasquithgallery.com/uploads/posts/2021-02/1612897573_188-p-kruglii-krasnii-fon-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therineasquithgallery.com/uploads/posts/2021-02/1612897573_188-p-kruglii-krasnii-fon-2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" t="6385" r="4695" b="5063"/>
                    <a:stretch/>
                  </pic:blipFill>
                  <pic:spPr bwMode="auto">
                    <a:xfrm>
                      <a:off x="0" y="0"/>
                      <a:ext cx="1228850" cy="12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E44CC" wp14:editId="7581E607">
            <wp:extent cx="1211446" cy="1177636"/>
            <wp:effectExtent l="19050" t="0" r="7754" b="0"/>
            <wp:docPr id="245" name="Рисунок 245" descr="https://redband.site/wp-content/uploads/2019/10/avatar92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dband.site/wp-content/uploads/2019/10/avatar92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" t="4764" r="3030" b="4762"/>
                    <a:stretch/>
                  </pic:blipFill>
                  <pic:spPr bwMode="auto">
                    <a:xfrm>
                      <a:off x="0" y="0"/>
                      <a:ext cx="1220637" cy="11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t>Итог игры: дети научились распределять доходы и расходы.</w:t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D1230B" w:rsidSect="009D6F44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14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Этап игры №1.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Приступив к игре, дети  рассмотрели наглядный материал  для игры.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36282EC" wp14:editId="45456330">
            <wp:extent cx="1211446" cy="1212273"/>
            <wp:effectExtent l="19050" t="0" r="7754" b="0"/>
            <wp:docPr id="216" name="Рисунок 216" descr="C:\Users\таня\Pictures\ФотоСКРИН\Скриншот 26.01.22_23.1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Pictures\ФотоСКРИН\Скриншот 26.01.22_23.13.3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15" cy="121964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14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Этап игры №2.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Рассмотрев все карточки, дети  раскладывают наглядный материал к игре,  к карточкам ориентирам.</w:t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1FAFEE8" wp14:editId="6511D548">
            <wp:extent cx="1262495" cy="1259923"/>
            <wp:effectExtent l="19050" t="0" r="0" b="0"/>
            <wp:docPr id="214" name="Рисунок 214" descr="C:\Users\таня\Pictures\ФотоСКРИН\Скриншот 26.01.22_23.1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Pictures\ФотоСКРИН\Скриншот 26.01.22_23.13.0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25" cy="126065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D1230B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F147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Этап игры №3.</w:t>
      </w:r>
      <w:r w:rsidRPr="00AF2EB0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Дети выполняют задание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8302489" wp14:editId="69F6A5DC">
            <wp:extent cx="1345622" cy="1206591"/>
            <wp:effectExtent l="19050" t="0" r="6928" b="0"/>
            <wp:docPr id="193" name="Рисунок 193" descr="C:\Users\таня\Pictures\ФотоСКРИН\Скриншот 26.01.22_23.1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Pictures\ФотоСКРИН\Скриншот 26.01.22_23.14.17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10" cy="121249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1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игры №4.</w:t>
      </w:r>
      <w:r w:rsidRPr="00AF2E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Дети объясняют каждую карточку и правильность их расположения.</w:t>
      </w:r>
    </w:p>
    <w:p w:rsidR="00D1230B" w:rsidRPr="00AF2EB0" w:rsidRDefault="00D1230B" w:rsidP="00D123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645E022" wp14:editId="31B451D1">
            <wp:extent cx="1378527" cy="1378527"/>
            <wp:effectExtent l="19050" t="0" r="0" b="0"/>
            <wp:docPr id="212" name="Рисунок 212" descr="C:\Users\таня\Pictures\ФотоСКРИН\Скриншот 26.01.22_23.1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Pictures\ФотоСКРИН\Скриншот 26.01.22_23.14.5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81" cy="138238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D1230B" w:rsidSect="00AF7FC2">
          <w:type w:val="continuous"/>
          <w:pgSz w:w="11906" w:h="16838"/>
          <w:pgMar w:top="1134" w:right="1134" w:bottom="1134" w:left="1701" w:header="709" w:footer="709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num="2" w:space="708"/>
          <w:titlePg/>
          <w:docGrid w:linePitch="360"/>
        </w:sectPr>
      </w:pPr>
    </w:p>
    <w:p w:rsidR="00D1230B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</w:t>
      </w: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азвивающая игра: </w:t>
      </w:r>
      <w:r w:rsidRPr="00AF2E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Супермаркет «Капелька»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Расширять у детей представления о труде работников магазина. Формирование умения применять в игре полученные ранее знания об окружающей жизни.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Образовательные.</w:t>
      </w: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детей к действующим лицами 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(продавец-покупатель, покупатель - кассир)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D1230B" w:rsidRPr="00AF2EB0" w:rsidRDefault="00D1230B" w:rsidP="00D1230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Обучать детей к вежливости, ответственности, и чтобы постоянно употребляли вежливые слова: 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«спасибо»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«пожалуйста»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«здравствуйте», «будьте так любезны», «будьте так добры»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</w:p>
    <w:p w:rsidR="00D1230B" w:rsidRPr="00AF2EB0" w:rsidRDefault="00D1230B" w:rsidP="00D1230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Обогащать у детей опыт путём объединения отдельных действий в единую сюжетную роль.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Развивающие.</w:t>
      </w:r>
    </w:p>
    <w:p w:rsidR="00D1230B" w:rsidRPr="00AF2EB0" w:rsidRDefault="00D1230B" w:rsidP="00D1230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умение взаимодействовать и ладить друг с другом в совместной игре; </w:t>
      </w:r>
    </w:p>
    <w:p w:rsidR="00D1230B" w:rsidRPr="00AF2EB0" w:rsidRDefault="00D1230B" w:rsidP="00D1230B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умение выбирать роль, выполнять в игре с игрушками взаимосвязанные действия.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Воспитательные</w:t>
      </w: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</w:p>
    <w:p w:rsidR="00D1230B" w:rsidRPr="00AF2EB0" w:rsidRDefault="00D1230B" w:rsidP="00D1230B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доброжелательное отношение друг к другу.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Активизация словаря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магазин, продавец, покупатель, кассир, подарок.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Материалы и оборудование:</w:t>
      </w:r>
    </w:p>
    <w:p w:rsidR="00D1230B" w:rsidRPr="00AF2EB0" w:rsidRDefault="00D1230B" w:rsidP="00D1230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ебель: полки и прилавки;</w:t>
      </w:r>
    </w:p>
    <w:p w:rsidR="00D1230B" w:rsidRPr="00AF2EB0" w:rsidRDefault="00D1230B" w:rsidP="00D1230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одежда: фартуки и шапочки;</w:t>
      </w:r>
    </w:p>
    <w:p w:rsidR="00D1230B" w:rsidRPr="00AF2EB0" w:rsidRDefault="00D1230B" w:rsidP="00D1230B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атрибуты: банкомат, касса, деньги, чеки, ценники, пакеты для покупателей, тарелка для денег.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Ход занятия: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Здравствуйте, ребята, я сегодня всех вас очень рада видеть!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Стук в дверь. Появляется Незнайка с сообщением.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Удивительно р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но это не письмо, а сообщение. Давайте прочитаем его.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 моего друга Цветика сегодня</w:t>
      </w: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день рождение. И он пригласил меня на него, но я не знаю, что ему дарить, помогите мне пожалуйста? Ребята, извините, пожалуйста, мне сейчас некогда с вами в магазин идти, можете за меня что ни будь купить. А за это, я вас всех с собой возьму на день рождение. Цветик он хороший друг, всем будет рад.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 что, поможем Незнайки?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Дети: 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Да, конечно поможем.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Цветика можно поздравить?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Подготовить стихи, подарки.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Скажите, а где можно купить подарок, в каком магазине?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Есть большие магазины, где можно хоть что купить, называется он супермаркет.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 как денег у нас с вами нет настоящих, и в магазин мы не сможем с вами отправиться. Но, я предлагаю поиграть здесь и сейчас в игру, которая называется Супермаркет «Капелька».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Хорошо, давайте поиграем.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Скажите, а в магазине всё нужно покупать или выборочно?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Нет, покупать только то, что нужно. Но мы, же не знаем, что Цветик любит, чем занимается. Может у него есть любимое занятие?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Но, мы отправимся с вами в такой магазин, где продаётся всё, что желаете. Вы же ведь со своими родителями тоже ходите в такие магазины?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как называется такой магазин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Супермаркет.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Скажите, а кто знает, как вести себя нужно в магазине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 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Не шуметь, не кричать, быть вежливым, просто так товар с полок не брать.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А когда вы общаетесь с работниками магазина, каким нужно быть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Быть вежливыми, всегда говорить: - «здравствуйте»; «спасибо»; «будьте так добры, покажите мне товар пожалуйста</w:t>
      </w: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А теперь предлагаю вам, пойти без взрослых в супермаркет и купить подарок для Цветика. Но, когда вы будете выбирать подарок, думайте, нужен он будет или нет. Вы согласны?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Да!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 напоминает правила поведения в общественном месте.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Скажите, кто работает в магазине?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Продавец, кассир, фасовщица, уборщица, грузчик.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Чем занимается продавец, и в чём состоит его работа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 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Воспитатель п</w:t>
      </w:r>
      <w:r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оказывает иллюстрацию «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Продавец в магазине».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Продавец продаёт товары.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Воспитатель: - 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Кто продаёт товар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Дети: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Кассир.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Воспитатель: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Да, кассир продаёт товар. Ну а в чём заключается работа продавца?</w:t>
      </w:r>
      <w:r w:rsidRPr="00AF2EB0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Дети: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Предлагает товар, расставляет его по полкам.</w:t>
      </w:r>
      <w:r w:rsidRPr="00AF2EB0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Воспитатель: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Да ребята, правильно. Продавцы ребята – это люди, которые помогают выбрать товар, консультируют, советуют какой товар лучше приобрести, рассказывают о скидках и акциях на товары. Ребята, скажите пожалуйста, каким должен быть продавец?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Дети: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Умным, хорошо считать, вежливым с покупателями.</w:t>
      </w:r>
      <w:r w:rsidRPr="00AF2EB0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Воспитатель: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Продавец встречает вас с улыбкой, который желает вам помочь в выборе того или иного товара. Именно у приветливого продавца с улыбкой на лице </w:t>
      </w:r>
      <w:r w:rsidR="00E2643C"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хочется, что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– то приобрести, но, при этом продавец должен выглядеть опрятным, причесанным. Каждый продавец должен знать, где лежит тот или иной товар. И для этого ему нужна хорошая память. Как только покупатель выбрал товар. Продавец провожает покупателя на кассу. А кто сидит за кассой?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 xml:space="preserve">Дети: 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Кассир.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Скажите пожалуйста, а кто такой кассир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Показываю иллюстрацию «Кассир».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Кассир принимает деньги за покупки.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Правильно.</w:t>
      </w: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Кассир тоже продавец, но он не ходит по залу. Его место за кассой, он «пробивает» чек и берет с покупателей деньги за товар.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Кассир – это очень ответственная должность, нельзя отвлекаться на разговоры с посторонними людьми, знакомыми, если он отвлечется, то может неправильно дать сдачи, также кассир выдает чек покупателю.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кто еще бывает в магазине? Как называемся мы, когда приходим в магазин?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Покупатели.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Без покупателей магазин не может работать. Что входит в обязанности покупателей?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Покупатели с сумочками идут в магазин, внимательно осматривают товар в отделах, культурно встают в очередь, вежливо разговаривают с продавцом, оплачивают товар в кассе и не забывают благодарить за покупку.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Прежде чем начать играть в игру, давайте выберем продавца и кассира.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распределяют роли)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И что бы у нас с вами не было обид, я предлагаю вам с закрытыми глазами выбрать в «Волшебной коробочке», где лежат фрукты и овощи. Если кто-то из вас выбрал овощ, то вы покупатель, а если фрукт, то сотрудник магазина.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Сотрудники магазина займите свои рабочие места  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Но мы забыли о самом главном. Без чего нам не продадут с вами товар?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 -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Без денег.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 -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Правильно. Вот вам всем кошельки с деньгами. Приятных покупок.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Дети: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Спасибо.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Продавец: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Открываем магазин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Заходите, заходите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Покупайте, что хотите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Встаньте в очередь скорей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толкай своих друзей.</w:t>
      </w:r>
    </w:p>
    <w:p w:rsidR="00D1230B" w:rsidRPr="00AF2EB0" w:rsidRDefault="00D1230B" w:rsidP="00D1230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заходят в магазин, ходят по магазину, выбирают подарок</w:t>
      </w:r>
      <w:r w:rsidRPr="00AF2EB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Мне пожалуйста покажите вон ту вазочку для печенья.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Продавец:</w:t>
      </w:r>
      <w:r w:rsidRPr="00AF2EB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Пожалуйста.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мы забыли о главном, зачем мы пришли в магазин?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подарками для Цветика. А ещё Незнайка просил купить за него подарок.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Правильно, выбираем подарки и отправляемся на кассу.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Дети покупают подарки.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Ну что, все купили </w:t>
      </w:r>
      <w:r w:rsidR="00E2643C" w:rsidRPr="00AF2EB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подарки, магазин</w:t>
      </w:r>
      <w:r w:rsidRPr="00AF2EB0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закрывается на обед.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Продавец: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покупатели!  Магазин закрывается на обед.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proofErr w:type="gramStart"/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gramEnd"/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мы с вами отправляемся обратно в детский сад.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скажите пожалуйста где вы были?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магазине.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продают в магазине? Что вы там видели нового?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Различные товары.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чего мы ходили?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Покупать подарки для Цветика на день рождение.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Лиза, а что ты купила в подарок?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Лиза: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себя я купила большую шоколадку, ведь я не знаю, что он любит или может чем-то увлекается. Но ещё вспомнила про просьбу Незнайки, и от его имени купила книжку «Энциклопедию».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Воспитатель: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Ну вот теперь у нас есть подарки для Цветика, и мы сможем его поздравить. Но, только нам надо дождаться Незнайки.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Незнайка: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Добрый день, я приглашаю </w:t>
      </w:r>
      <w:r w:rsidR="00E2643C"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вас на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день рождение.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Лиза: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Незнайка, ты забыл про подарок, вот тебе книга. 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Незнайка: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Спасибо тебе большое Лиза, ведь Цветик очень любит читать книжки. Он очень будет рад подарку.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Лиза: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рада, что угадала с подарком.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Незнайка, спасибо за приглашение на день рождение. Но нам с ребятами не когда, ведь скоро обед и сон час. Ребята, давайте мы все подарки отдадим Незнайке, а он от нашего имени их подарит Цветику.</w:t>
      </w:r>
    </w:p>
    <w:p w:rsidR="00D1230B" w:rsidRPr="00AF2EB0" w:rsidRDefault="00D1230B" w:rsidP="00D123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Дети: - 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Да.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Вам понравилась играть?</w:t>
      </w:r>
    </w:p>
    <w:p w:rsidR="00D1230B" w:rsidRPr="00AF2EB0" w:rsidRDefault="00D1230B" w:rsidP="00D12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заключении хочу сказать вам ребята. Когда ходите в магазин, не берите всё подряд, сначала подумайте, а нужно ли это мне, и для чего я это беру. Подарок выбирайте по деньгам </w:t>
      </w:r>
      <w:r w:rsidR="00E2643C"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качеству. </w:t>
      </w:r>
    </w:p>
    <w:p w:rsidR="00D1230B" w:rsidRPr="00AF2EB0" w:rsidRDefault="00D1230B" w:rsidP="00D1230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Атрибуты для игры: Супермаркет «Капелька». </w:t>
      </w:r>
    </w:p>
    <w:p w:rsidR="00D1230B" w:rsidRPr="00AF2EB0" w:rsidRDefault="00D1230B" w:rsidP="00D123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D1230B" w:rsidSect="009D6F44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Банкомат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264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      </w:t>
      </w:r>
      <w:r w:rsidR="00E2643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Магазин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B3941E" wp14:editId="1D4630E5">
            <wp:extent cx="1970941" cy="1478576"/>
            <wp:effectExtent l="0" t="247650" r="0" b="235924"/>
            <wp:docPr id="2" name="Рисунок 2" descr="F:\Фото 1\IMG_20220127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\IMG_20220127_1555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941" cy="14785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8CE8D8C" wp14:editId="1718EADC">
            <wp:extent cx="1978262" cy="1484067"/>
            <wp:effectExtent l="0" t="247650" r="0" b="230505"/>
            <wp:docPr id="4" name="Рисунок 4" descr="F:\Фото 1\IMG_20220127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1\IMG_20220127_1557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503" cy="149700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D1230B" w:rsidSect="005F1472">
          <w:type w:val="continuous"/>
          <w:pgSz w:w="11906" w:h="16838"/>
          <w:pgMar w:top="1134" w:right="1134" w:bottom="1134" w:left="1701" w:header="709" w:footer="709" w:gutter="0"/>
          <w:pgNumType w:start="1"/>
          <w:cols w:num="3" w:space="708"/>
          <w:titlePg/>
          <w:docGrid w:linePitch="360"/>
        </w:sectPr>
      </w:pPr>
      <w:r w:rsidRPr="005F14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6B9D6" wp14:editId="61441E42">
            <wp:extent cx="1814447" cy="1361177"/>
            <wp:effectExtent l="0" t="228600" r="0" b="200923"/>
            <wp:docPr id="16" name="Рисунок 1" descr="C:\Users\Артём\Desktop\фотки\IMG_20220128_15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фотки\IMG_20220128_1531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049" cy="136237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1230B" w:rsidRPr="00AF2EB0" w:rsidRDefault="00D1230B" w:rsidP="00D1230B">
      <w:pPr>
        <w:tabs>
          <w:tab w:val="left" w:pos="6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2EB0">
        <w:rPr>
          <w:rFonts w:ascii="Times New Roman" w:hAnsi="Times New Roman" w:cs="Times New Roman"/>
          <w:sz w:val="24"/>
          <w:szCs w:val="24"/>
        </w:rPr>
        <w:tab/>
        <w:t xml:space="preserve">        Пакеты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F2EB0">
        <w:rPr>
          <w:rFonts w:ascii="Times New Roman" w:hAnsi="Times New Roman" w:cs="Times New Roman"/>
          <w:sz w:val="24"/>
          <w:szCs w:val="24"/>
        </w:rPr>
        <w:t xml:space="preserve"> Деньги                                 Ценники</w:t>
      </w: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AF2E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9A9D0" wp14:editId="5E045040">
            <wp:extent cx="1350818" cy="1668092"/>
            <wp:effectExtent l="19050" t="0" r="1732" b="0"/>
            <wp:docPr id="9" name="Рисунок 9" descr="https://st31.stpulscen.ru/images/product/308/968/14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31.stpulscen.ru/images/product/308/968/147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1" t="26691" r="33121" b="15111"/>
                    <a:stretch/>
                  </pic:blipFill>
                  <pic:spPr bwMode="auto">
                    <a:xfrm>
                      <a:off x="0" y="0"/>
                      <a:ext cx="1366168" cy="168704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6879039" wp14:editId="79B4C6E6">
            <wp:extent cx="1691986" cy="1745673"/>
            <wp:effectExtent l="19050" t="0" r="3464" b="0"/>
            <wp:docPr id="1" name="Рисунок 1" descr="https://i2.wp.com/silavmisli.ru/wp-content/uploads/2017/06/6-rubli-oboi-dengi-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silavmisli.ru/wp-content/uploads/2017/06/6-rubli-oboi-dengi-1366x76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78" cy="175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73F70D9" wp14:editId="47D90215">
            <wp:extent cx="1640429" cy="1744345"/>
            <wp:effectExtent l="0" t="0" r="0" b="0"/>
            <wp:docPr id="5" name="Рисунок 5" descr="Фото Ценника В Магазине 1 Рубль Тетрад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Ценника В Магазине 1 Рубль Тетрадь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2976" r="17000" b="2976"/>
                    <a:stretch/>
                  </pic:blipFill>
                  <pic:spPr bwMode="auto">
                    <a:xfrm>
                      <a:off x="0" y="0"/>
                      <a:ext cx="1656441" cy="17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30B" w:rsidRPr="00AF2EB0" w:rsidRDefault="00D1230B" w:rsidP="00D123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81818"/>
        </w:rPr>
      </w:pPr>
      <w:r w:rsidRPr="00AF2EB0">
        <w:t>Итог деятельности: И</w:t>
      </w:r>
      <w:r w:rsidRPr="00AF2EB0">
        <w:rPr>
          <w:color w:val="181818"/>
        </w:rPr>
        <w:t>гра имеет большое значение в жизни детей, прежде всего для социального развития ребенка, она раскрывает сущность и взаимосвязь между покупателем, продавцом, и кассиром. Для детей есть смысл существования в обществе, смысл общения.</w:t>
      </w:r>
    </w:p>
    <w:p w:rsidR="00D1230B" w:rsidRPr="003378A2" w:rsidRDefault="00D1230B" w:rsidP="00D1230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игре отражены все поставленные задачи, они соо</w:t>
      </w:r>
      <w:r w:rsidRPr="003378A2">
        <w:rPr>
          <w:rFonts w:ascii="Times New Roman" w:eastAsia="Times New Roman" w:hAnsi="Times New Roman" w:cs="Times New Roman"/>
          <w:color w:val="181818"/>
          <w:sz w:val="28"/>
          <w:szCs w:val="24"/>
          <w:lang w:eastAsia="ru-RU"/>
        </w:rPr>
        <w:t>тветствуют возрасту детей.</w:t>
      </w:r>
    </w:p>
    <w:p w:rsidR="00D1230B" w:rsidRPr="003378A2" w:rsidRDefault="00D1230B" w:rsidP="00D1230B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D1230B" w:rsidRPr="003378A2" w:rsidSect="005F1472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E2643C" w:rsidRPr="00AF2EB0" w:rsidRDefault="00D1230B" w:rsidP="00E264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игры №1.</w:t>
      </w:r>
      <w:r w:rsidRPr="00AF2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E264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оход по магазину, </w:t>
      </w:r>
    </w:p>
    <w:p w:rsidR="00E2643C" w:rsidRDefault="00E2643C" w:rsidP="00E26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товара.</w:t>
      </w:r>
    </w:p>
    <w:p w:rsidR="00E2643C" w:rsidRDefault="00E2643C" w:rsidP="00E26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43C" w:rsidRDefault="00E2643C" w:rsidP="00E26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37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игры №2.</w:t>
      </w:r>
      <w:r w:rsidRPr="00AF2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товара.</w:t>
      </w:r>
    </w:p>
    <w:p w:rsidR="00D1230B" w:rsidRPr="00E2643C" w:rsidRDefault="00D1230B" w:rsidP="00E264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230B" w:rsidSect="003378A2">
          <w:type w:val="continuous"/>
          <w:pgSz w:w="11906" w:h="16838"/>
          <w:pgMar w:top="1134" w:right="1134" w:bottom="1134" w:left="1701" w:header="709" w:footer="709" w:gutter="0"/>
          <w:pgNumType w:start="1"/>
          <w:cols w:num="2" w:space="708"/>
          <w:titlePg/>
          <w:docGrid w:linePitch="360"/>
        </w:sectPr>
      </w:pPr>
    </w:p>
    <w:p w:rsidR="00D1230B" w:rsidRDefault="00E2643C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F2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AC82D0" wp14:editId="312360E5">
            <wp:extent cx="2076620" cy="1557777"/>
            <wp:effectExtent l="0" t="7303" r="0" b="0"/>
            <wp:docPr id="12" name="Рисунок 12" descr="C:\Users\таня\Desktop\фото 1\IMG_20220111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1\IMG_20220111_0937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0542" cy="15907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</w:t>
      </w:r>
      <w:r w:rsidRPr="00AF2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8F5156" wp14:editId="21304C40">
            <wp:extent cx="2130254" cy="1598011"/>
            <wp:effectExtent l="0" t="635" r="3175" b="3175"/>
            <wp:docPr id="14" name="Рисунок 14" descr="C:\Users\таня\Desktop\фото 1\IMG_20220110_16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1\IMG_20220110_1629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505" cy="164545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230B" w:rsidRPr="00AF2EB0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8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игры №3.</w:t>
      </w:r>
      <w:r w:rsidRPr="00AF2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Покупка товара.</w:t>
      </w:r>
    </w:p>
    <w:p w:rsidR="00D1230B" w:rsidRDefault="00D1230B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1230B" w:rsidSect="009D6F44">
          <w:footerReference w:type="first" r:id="rId56"/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docGrid w:linePitch="360"/>
        </w:sectPr>
      </w:pPr>
      <w:r w:rsidRPr="00AF2E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A3BB8" wp14:editId="6741D72F">
            <wp:extent cx="2228376" cy="1671700"/>
            <wp:effectExtent l="0" t="7302" r="0" b="0"/>
            <wp:docPr id="7" name="Рисунок 7" descr="F:\Фото 1\IMG_20220127_16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1\IMG_20220127_16463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1" cy="17149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43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Pr="00AF2E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E92201" wp14:editId="01CA6AD7">
            <wp:extent cx="2163622" cy="1623121"/>
            <wp:effectExtent l="3493" t="0" r="0" b="0"/>
            <wp:docPr id="11" name="Рисунок 11" descr="F:\Фото 1\IMG_20220127_16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1\IMG_20220127_1647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522" cy="1649302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0B" w:rsidRDefault="00E2643C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0C78" w:rsidRDefault="00000C78" w:rsidP="00000C78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862FD">
        <w:rPr>
          <w:rFonts w:ascii="Times New Roman" w:hAnsi="Times New Roman" w:cs="Times New Roman"/>
          <w:b/>
          <w:sz w:val="24"/>
        </w:rPr>
        <w:t>Развивающая игра: «Подарок другу»</w:t>
      </w:r>
    </w:p>
    <w:p w:rsidR="00000C78" w:rsidRDefault="00000C78" w:rsidP="00000C7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</w:t>
      </w:r>
    </w:p>
    <w:p w:rsidR="00000C78" w:rsidRPr="00AF2EB0" w:rsidRDefault="00000C78" w:rsidP="00000C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элементарными сведениями об экономике,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вкладе, подарке. Р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асширение представлений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ли экономить на друзьях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0C78" w:rsidRPr="00AF2EB0" w:rsidRDefault="00000C78" w:rsidP="00000C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подготовке дошкольников к самостоятельной жизни, </w:t>
      </w:r>
      <w:r w:rsidRPr="00AF2E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посредством развивающей игры, где развивают познавательную и творческую активность детей.</w:t>
      </w:r>
    </w:p>
    <w:p w:rsidR="00000C78" w:rsidRPr="00AF2EB0" w:rsidRDefault="00000C78" w:rsidP="00000C7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00C78" w:rsidRPr="00AF2EB0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Обучающие.</w:t>
      </w: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00C78" w:rsidRPr="00AF2EB0" w:rsidRDefault="00000C78" w:rsidP="00000C7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Обучать при помощи игровых ситуаций и закреплять знания и умения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покупке подарка.</w:t>
      </w:r>
    </w:p>
    <w:p w:rsidR="00000C78" w:rsidRPr="00AF2EB0" w:rsidRDefault="00000C78" w:rsidP="00000C7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 системному анализу несложных экономических расчетов. </w:t>
      </w:r>
    </w:p>
    <w:p w:rsidR="00000C78" w:rsidRDefault="00000C78" w:rsidP="00000C7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навыкам коммуникативного поведения при принятии коллективных решений в процессе обсуждения проблемы.</w:t>
      </w:r>
    </w:p>
    <w:p w:rsidR="00000C78" w:rsidRPr="00AF2EB0" w:rsidRDefault="00000C78" w:rsidP="00000C78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детей словам экономить и вклад.</w:t>
      </w:r>
    </w:p>
    <w:p w:rsidR="00000C78" w:rsidRPr="00AF2EB0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Развивающие.</w:t>
      </w:r>
    </w:p>
    <w:p w:rsidR="00000C78" w:rsidRPr="00AF38CD" w:rsidRDefault="00000C78" w:rsidP="00000C7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диалогической речи обучающихся при ответах на вопросы;</w:t>
      </w:r>
    </w:p>
    <w:p w:rsidR="00000C78" w:rsidRDefault="00000C78" w:rsidP="00000C78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познавательную активность обуч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ающихся при постановке вопросов;</w:t>
      </w:r>
    </w:p>
    <w:p w:rsidR="00000C78" w:rsidRPr="003448FD" w:rsidRDefault="00000C78" w:rsidP="00000C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и обобщать.</w:t>
      </w:r>
    </w:p>
    <w:p w:rsidR="00000C78" w:rsidRPr="00AF2EB0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Воспитательные.</w:t>
      </w:r>
    </w:p>
    <w:p w:rsidR="00000C78" w:rsidRPr="00AF2EB0" w:rsidRDefault="00000C78" w:rsidP="00000C7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2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организованность, бережливость, умение жить по средствам;</w:t>
      </w:r>
    </w:p>
    <w:p w:rsidR="00000C78" w:rsidRPr="00AF38CD" w:rsidRDefault="00000C78" w:rsidP="00000C78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AF3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ответственность перед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Словарная работа: </w:t>
      </w:r>
      <w:r>
        <w:rPr>
          <w:rFonts w:ascii="Times New Roman" w:hAnsi="Times New Roman" w:cs="Times New Roman"/>
          <w:sz w:val="24"/>
        </w:rPr>
        <w:t>экономить, вклад, подарок, друг.</w:t>
      </w:r>
    </w:p>
    <w:p w:rsidR="00000C78" w:rsidRPr="00AF38CD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Оборудование: </w:t>
      </w:r>
      <w:r>
        <w:rPr>
          <w:rFonts w:ascii="Times New Roman" w:hAnsi="Times New Roman" w:cs="Times New Roman"/>
          <w:sz w:val="24"/>
        </w:rPr>
        <w:t>наглядный материал</w:t>
      </w:r>
      <w:r w:rsidRPr="00AF38CD">
        <w:rPr>
          <w:rFonts w:ascii="Times New Roman" w:hAnsi="Times New Roman" w:cs="Times New Roman"/>
          <w:sz w:val="24"/>
        </w:rPr>
        <w:t xml:space="preserve"> к игре.</w:t>
      </w:r>
    </w:p>
    <w:p w:rsidR="00000C78" w:rsidRPr="003448FD" w:rsidRDefault="00000C78" w:rsidP="00000C7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Ход игры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Здравствуйте ребята, я сегодня вас всех очень рада видеть. Предлагаю вам поприветствовать друг друга. Приветствие называется «Здравствуй».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Здравствуй, Небо!                                                      (Руки поднять вверх).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Здравствуй, Солнце!                                                  (Руки поднять вверх и над головой сделать круг)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Здравствуй, Земля!                                                     (Руки опустить на ковёр)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Здравствуй, планета Земля!                                       (Руки поднять вверх и нарисовать большой круг над               головой)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Здравствуй, наша большая семья!                             (Все берутся за руки и поднимают их вверх).</w:t>
      </w:r>
    </w:p>
    <w:p w:rsidR="00000C78" w:rsidRPr="004D0326" w:rsidRDefault="00000C78" w:rsidP="00000C78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 w:rsidRPr="004D0326">
        <w:rPr>
          <w:rFonts w:ascii="Times New Roman" w:hAnsi="Times New Roman" w:cs="Times New Roman"/>
          <w:i/>
          <w:sz w:val="24"/>
        </w:rPr>
        <w:t>Теперь проходим все на стульчики.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Ребята, вы слышите, что где-то кто-то шуршит, топает, разговаривают. Пойду посмотрю.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там такое, не дают нам заниматься. (в группу заходят крокодил Гена и Чебурашка).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</w:t>
      </w:r>
      <w:r>
        <w:rPr>
          <w:rFonts w:ascii="Times New Roman" w:hAnsi="Times New Roman" w:cs="Times New Roman"/>
          <w:b/>
          <w:sz w:val="24"/>
        </w:rPr>
        <w:t>едущий</w:t>
      </w:r>
      <w:r w:rsidRPr="004D0326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Вы кто?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Гена:</w:t>
      </w:r>
      <w:r>
        <w:rPr>
          <w:rFonts w:ascii="Times New Roman" w:hAnsi="Times New Roman" w:cs="Times New Roman"/>
          <w:sz w:val="24"/>
        </w:rPr>
        <w:t xml:space="preserve"> Я Гена и мой друг Чебурашка.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Вы что-то хотели?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Гена:</w:t>
      </w:r>
      <w:r>
        <w:rPr>
          <w:rFonts w:ascii="Times New Roman" w:hAnsi="Times New Roman" w:cs="Times New Roman"/>
          <w:sz w:val="24"/>
        </w:rPr>
        <w:t xml:space="preserve"> Да, у нас сегодня праздник, день знакомства. И мы знакомы уже 5 лет. И мы хотели его отпраздновать и вручить друг другу на память подарки.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И что вам мешает?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Чебурашка:</w:t>
      </w:r>
      <w:r>
        <w:rPr>
          <w:rFonts w:ascii="Times New Roman" w:hAnsi="Times New Roman" w:cs="Times New Roman"/>
          <w:sz w:val="24"/>
        </w:rPr>
        <w:t xml:space="preserve"> Я, Гене говорю, давай купим торт и попьём чай. Вот и будет подарок, а он говорит, что нет. Надо купить друг другу подарки: «Это будет память» - говорит Гена.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Чебурашка, торты всегда покупают на любой праздник, и Гена прав, вам надо купить друг другу разные подарки.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Чебурашка:</w:t>
      </w:r>
      <w:r>
        <w:rPr>
          <w:rFonts w:ascii="Times New Roman" w:hAnsi="Times New Roman" w:cs="Times New Roman"/>
          <w:sz w:val="24"/>
        </w:rPr>
        <w:t xml:space="preserve"> Вот если бы мы купили торт, то мы бы экономили на деньгах. У меня есть знакомая, Галя, работает она в банке, и она всегда говорит слова «экономика», «вклад». Потому-что эти слова связаны с деньгами. 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Гена:</w:t>
      </w:r>
      <w:r>
        <w:rPr>
          <w:rFonts w:ascii="Times New Roman" w:hAnsi="Times New Roman" w:cs="Times New Roman"/>
          <w:sz w:val="24"/>
        </w:rPr>
        <w:t xml:space="preserve"> Знаешь Чебурашка, это конечно хорошо, и ты прав, что можно и нужно </w:t>
      </w:r>
      <w:r w:rsidRPr="00C53165">
        <w:rPr>
          <w:rFonts w:ascii="Times New Roman" w:hAnsi="Times New Roman" w:cs="Times New Roman"/>
          <w:b/>
          <w:sz w:val="24"/>
        </w:rPr>
        <w:t>экономить деньги</w:t>
      </w:r>
      <w:r>
        <w:rPr>
          <w:rFonts w:ascii="Times New Roman" w:hAnsi="Times New Roman" w:cs="Times New Roman"/>
          <w:sz w:val="24"/>
        </w:rPr>
        <w:t xml:space="preserve"> и вложить их на </w:t>
      </w:r>
      <w:r w:rsidRPr="005E4725">
        <w:rPr>
          <w:rFonts w:ascii="Times New Roman" w:hAnsi="Times New Roman" w:cs="Times New Roman"/>
          <w:b/>
          <w:sz w:val="24"/>
        </w:rPr>
        <w:t>вклад</w:t>
      </w:r>
      <w:r>
        <w:rPr>
          <w:rFonts w:ascii="Times New Roman" w:hAnsi="Times New Roman" w:cs="Times New Roman"/>
          <w:sz w:val="24"/>
        </w:rPr>
        <w:t>, но на друзьях нельзя экономить. Я тебе дарю подарок, а ты мне. И это больше не обсуждается.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sz w:val="24"/>
        </w:rPr>
        <w:t>Ведущий:</w:t>
      </w:r>
      <w:r>
        <w:rPr>
          <w:rFonts w:ascii="Times New Roman" w:hAnsi="Times New Roman" w:cs="Times New Roman"/>
          <w:sz w:val="24"/>
        </w:rPr>
        <w:t xml:space="preserve"> Ребята, пока Гена и Чебурашка думают, что друг другу купить, я вам предлагаю поиграть в игру: </w:t>
      </w:r>
    </w:p>
    <w:p w:rsidR="00000C78" w:rsidRPr="00D55DE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4D0326">
        <w:rPr>
          <w:rFonts w:ascii="Times New Roman" w:hAnsi="Times New Roman" w:cs="Times New Roman"/>
          <w:b/>
          <w:i/>
          <w:sz w:val="24"/>
          <w:u w:val="single"/>
        </w:rPr>
        <w:t>1 Задание.</w:t>
      </w:r>
      <w:r w:rsidRPr="00D55DE8">
        <w:rPr>
          <w:rFonts w:ascii="Times New Roman" w:hAnsi="Times New Roman" w:cs="Times New Roman"/>
          <w:sz w:val="24"/>
        </w:rPr>
        <w:t xml:space="preserve"> </w:t>
      </w:r>
      <w:r w:rsidRPr="004D0326">
        <w:rPr>
          <w:rFonts w:ascii="Times New Roman" w:hAnsi="Times New Roman" w:cs="Times New Roman"/>
          <w:b/>
          <w:sz w:val="24"/>
        </w:rPr>
        <w:t>«Кто это делает?»</w:t>
      </w:r>
      <w:r w:rsidRPr="00D55DE8">
        <w:rPr>
          <w:rFonts w:ascii="Times New Roman" w:hAnsi="Times New Roman" w:cs="Times New Roman"/>
          <w:sz w:val="24"/>
        </w:rPr>
        <w:t xml:space="preserve"> </w:t>
      </w:r>
    </w:p>
    <w:p w:rsidR="00000C78" w:rsidRPr="00D55DE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D55DE8">
        <w:rPr>
          <w:rFonts w:ascii="Times New Roman" w:hAnsi="Times New Roman" w:cs="Times New Roman"/>
          <w:sz w:val="24"/>
        </w:rPr>
        <w:t xml:space="preserve">Цель: упражнять ребят в умении определять название профессии по названию действий. </w:t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  <w:r w:rsidRPr="00D55DE8">
        <w:rPr>
          <w:rFonts w:ascii="Times New Roman" w:hAnsi="Times New Roman" w:cs="Times New Roman"/>
          <w:sz w:val="24"/>
        </w:rPr>
        <w:t>Ход игры: Подстригает, укладывает, моет, причёсывает, сушит – (парикмахер); Замачивает, намыливает, стирает, стряхивает, сушит, гладит – (прачка); Фасует, взвешивает, отрезает, заворачивает, считает – (продавец); Чистит, моет, жарит, стряпает, солит, пробует, кормит – (повар) и т.п.</w:t>
      </w:r>
    </w:p>
    <w:p w:rsidR="00000C78" w:rsidRDefault="00000C78" w:rsidP="00000C78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3765C9" wp14:editId="07488A8B">
            <wp:extent cx="1676400" cy="1676400"/>
            <wp:effectExtent l="0" t="0" r="0" b="0"/>
            <wp:docPr id="17" name="Рисунок 17" descr="Карточки домана - скачайте пособие для развития детей с пелен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и домана - скачайте пособие для развития детей с пеленок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4F7A4A8" wp14:editId="2B747050">
            <wp:extent cx="1188720" cy="1668378"/>
            <wp:effectExtent l="0" t="0" r="0" b="8255"/>
            <wp:docPr id="18" name="Рисунок 18" descr="Профессии детского са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ессии детского сада. 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45" cy="16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D057824" wp14:editId="45DED711">
            <wp:extent cx="1920240" cy="1700530"/>
            <wp:effectExtent l="0" t="0" r="3810" b="0"/>
            <wp:docPr id="13" name="Рисунок 13" descr="Сочинение На Тему Продавец Магази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чинение На Тему Продавец Магазина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6"/>
                    <a:stretch/>
                  </pic:blipFill>
                  <pic:spPr bwMode="auto">
                    <a:xfrm>
                      <a:off x="0" y="0"/>
                      <a:ext cx="1932589" cy="17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0ED86CA" wp14:editId="03589E2C">
            <wp:extent cx="838200" cy="1651626"/>
            <wp:effectExtent l="0" t="0" r="0" b="6350"/>
            <wp:docPr id="19" name="Рисунок 19" descr="Повар - это человек, который готовит вкусную еду для других люд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вар - это человек, который готовит вкусную еду для других людей.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26" cy="16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00C78" w:rsidRPr="006E18CC" w:rsidRDefault="00000C78" w:rsidP="00000C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326">
        <w:rPr>
          <w:rFonts w:ascii="Times New Roman" w:hAnsi="Times New Roman" w:cs="Times New Roman"/>
          <w:b/>
          <w:sz w:val="24"/>
          <w:szCs w:val="24"/>
        </w:rPr>
        <w:t>Чебурашка:</w:t>
      </w:r>
      <w:r w:rsidRPr="006E18CC">
        <w:rPr>
          <w:rFonts w:ascii="Times New Roman" w:hAnsi="Times New Roman" w:cs="Times New Roman"/>
          <w:sz w:val="24"/>
          <w:szCs w:val="24"/>
        </w:rPr>
        <w:t xml:space="preserve"> Я долго думал, что подарить Гене, и решил подарить банкомат. </w:t>
      </w:r>
      <w:r w:rsidRPr="001A4F21">
        <w:rPr>
          <w:rFonts w:ascii="Times New Roman" w:hAnsi="Times New Roman" w:cs="Times New Roman"/>
          <w:i/>
          <w:sz w:val="24"/>
          <w:szCs w:val="24"/>
        </w:rPr>
        <w:t>(Дарит подарок Гене).</w:t>
      </w:r>
    </w:p>
    <w:p w:rsidR="00000C78" w:rsidRPr="001A4F21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0326">
        <w:rPr>
          <w:rFonts w:ascii="Times New Roman" w:hAnsi="Times New Roman" w:cs="Times New Roman"/>
          <w:b/>
          <w:sz w:val="24"/>
          <w:szCs w:val="24"/>
        </w:rPr>
        <w:t>Гена:</w:t>
      </w:r>
      <w:r w:rsidRPr="006E18CC">
        <w:rPr>
          <w:rFonts w:ascii="Times New Roman" w:hAnsi="Times New Roman" w:cs="Times New Roman"/>
          <w:sz w:val="24"/>
          <w:szCs w:val="24"/>
        </w:rPr>
        <w:t xml:space="preserve"> Я тоже долго думал, что подарить, и решил подарить банковскую карточку</w:t>
      </w:r>
      <w:r w:rsidRPr="001A4F21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(Дарит подарок Чебурашке</w:t>
      </w:r>
      <w:r w:rsidRPr="001A4F21">
        <w:rPr>
          <w:rFonts w:ascii="Times New Roman" w:hAnsi="Times New Roman" w:cs="Times New Roman"/>
          <w:i/>
          <w:sz w:val="24"/>
          <w:szCs w:val="24"/>
        </w:rPr>
        <w:t>).</w:t>
      </w:r>
    </w:p>
    <w:p w:rsidR="00000C78" w:rsidRPr="00D67DFE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0326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а давайте мы с вами подарим торт, я думаю они будут очень рады. </w:t>
      </w:r>
      <w:r>
        <w:rPr>
          <w:rFonts w:ascii="Times New Roman" w:hAnsi="Times New Roman" w:cs="Times New Roman"/>
          <w:i/>
          <w:sz w:val="24"/>
          <w:szCs w:val="24"/>
        </w:rPr>
        <w:t>(Дети дарят торт).</w:t>
      </w:r>
    </w:p>
    <w:p w:rsidR="00000C78" w:rsidRPr="006E18CC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326">
        <w:rPr>
          <w:rFonts w:ascii="Times New Roman" w:hAnsi="Times New Roman" w:cs="Times New Roman"/>
          <w:b/>
          <w:sz w:val="24"/>
          <w:szCs w:val="24"/>
        </w:rPr>
        <w:t>Гена и Чебурашка:</w:t>
      </w:r>
      <w:r>
        <w:rPr>
          <w:rFonts w:ascii="Times New Roman" w:hAnsi="Times New Roman" w:cs="Times New Roman"/>
          <w:sz w:val="24"/>
          <w:szCs w:val="24"/>
        </w:rPr>
        <w:t xml:space="preserve"> Спасибо вам большое.</w:t>
      </w:r>
    </w:p>
    <w:p w:rsidR="00000C78" w:rsidRPr="006E18CC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0326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6E18CC">
        <w:rPr>
          <w:rFonts w:ascii="Times New Roman" w:hAnsi="Times New Roman" w:cs="Times New Roman"/>
          <w:sz w:val="24"/>
          <w:szCs w:val="24"/>
        </w:rPr>
        <w:t xml:space="preserve"> Ребята </w:t>
      </w: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видел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когда-нибудь настоящий банкомат и банковскую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карточку?</w:t>
      </w: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00C78" w:rsidRPr="008F68DF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думаете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для чего они нужны?</w:t>
      </w:r>
    </w:p>
    <w:p w:rsidR="00000C78" w:rsidRPr="006E18CC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очему взрослые люди прячут свои</w:t>
      </w:r>
      <w:r w:rsidRPr="006E18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банковские карточки в кошелёк и не бросают их где попало?</w:t>
      </w:r>
    </w:p>
    <w:p w:rsidR="00000C78" w:rsidRPr="004D0326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D03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2 Задание.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картин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ки, есть ли среди них те подарки, что друг другу подарили Гена и Чебурашка, и есть ли среди них общий подарок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Игрушечная</w:t>
      </w:r>
      <w:r w:rsidRPr="001B2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электрогитара</w:t>
      </w:r>
      <w:r w:rsidRPr="001B2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шары</w:t>
      </w:r>
      <w:r w:rsidRPr="001B2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Книга по физике</w:t>
      </w:r>
      <w:r>
        <w:rPr>
          <w:noProof/>
          <w:lang w:eastAsia="ru-RU"/>
        </w:rPr>
        <w:drawing>
          <wp:inline distT="0" distB="0" distL="0" distR="0" wp14:anchorId="79B8A698" wp14:editId="3BDC004B">
            <wp:extent cx="1813560" cy="1813560"/>
            <wp:effectExtent l="0" t="0" r="0" b="0"/>
            <wp:docPr id="20" name="Рисунок 20" descr="6 Строки Электрогитары музыкальный инструмент для раннего развития детей и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Строки Электрогитары музыкальный инструмент для раннего развития детей иг..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040675" wp14:editId="6F78555F">
            <wp:extent cx="1733212" cy="1889760"/>
            <wp:effectExtent l="0" t="0" r="635" b="0"/>
            <wp:docPr id="21" name="Рисунок 21" descr="ws_Colorful_Balloons_in_the_Sky_2560x1440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s_Colorful_Balloons_in_the_Sky_2560x1440.jpg 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18"/>
                    <a:stretch/>
                  </pic:blipFill>
                  <pic:spPr bwMode="auto">
                    <a:xfrm>
                      <a:off x="0" y="0"/>
                      <a:ext cx="1752196" cy="19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86F16E" wp14:editId="7AE8F741">
            <wp:extent cx="1275588" cy="1889760"/>
            <wp:effectExtent l="0" t="0" r="1270" b="0"/>
            <wp:docPr id="22" name="Рисунок 22" descr="Книга Физика для профессий и специальностей технического и. www.ozon.r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 Физика для профессий и специальностей технического и. www.ozon.ru.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65" cy="19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Рубашка</w:t>
      </w:r>
      <w:r w:rsidRPr="001B2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Торт</w:t>
      </w:r>
      <w:r w:rsidRPr="001B2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Рогатка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ACB61D" wp14:editId="78D35371">
            <wp:extent cx="1555909" cy="1714500"/>
            <wp:effectExtent l="0" t="0" r="6350" b="0"/>
            <wp:docPr id="24" name="Рисунок 24" descr="&amp;quot;Рубашка мужская в клетку TRIBECA, синяя&amp;quot; сувенирная продукция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quot;Рубашка мужская в клетку TRIBECA, синяя&amp;quot; сувенирная продукция с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1" cy="17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699"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E351F3E" wp14:editId="36FC7DD8">
            <wp:extent cx="1958340" cy="1521041"/>
            <wp:effectExtent l="0" t="0" r="3810" b="3175"/>
            <wp:docPr id="25" name="Рисунок 25" descr="Большой красивый торт (72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льшой красивый торт (72 фото) .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65" cy="152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699">
        <w:t xml:space="preserve"> </w: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B53C5C9" wp14:editId="77D75DA6">
            <wp:extent cx="1562100" cy="1562100"/>
            <wp:effectExtent l="0" t="0" r="0" b="0"/>
            <wp:docPr id="26" name="Рисунок 26" descr="Ночевка в сад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чевка в саду 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</w:t>
      </w:r>
      <w:r w:rsidRPr="00B90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Лунный</w:t>
      </w:r>
      <w:r w:rsidRPr="00B90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жезл</w:t>
      </w:r>
      <w:r w:rsidRPr="00B90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Pr="008F6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Велосипед-тандем</w:t>
      </w: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FBD527" wp14:editId="2B2D1D33">
            <wp:extent cx="1409319" cy="2057400"/>
            <wp:effectExtent l="0" t="0" r="635" b="0"/>
            <wp:docPr id="27" name="Рисунок 27" descr="Робот P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бот PNG.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21" cy="20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CE81B66" wp14:editId="1F7009CC">
            <wp:extent cx="1583474" cy="2118360"/>
            <wp:effectExtent l="0" t="0" r="0" b="0"/>
            <wp:docPr id="28" name="Рисунок 28" descr="First Ani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rst Animation. 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29" cy="21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B3F9962" wp14:editId="51EC3A9D">
            <wp:extent cx="2320925" cy="1851402"/>
            <wp:effectExtent l="0" t="0" r="3175" b="0"/>
            <wp:docPr id="10" name="Рисунок 10" descr="Rower Tandem dla osoby niepełnosprawnej do ćwiczeń Rozmiar koła (&amp;quot;) 26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wer Tandem dla osoby niepełnosprawnej do ćwiczeń Rozmiar koła (&amp;quot;) 26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9" b="14750"/>
                    <a:stretch/>
                  </pic:blipFill>
                  <pic:spPr bwMode="auto">
                    <a:xfrm>
                      <a:off x="0" y="0"/>
                      <a:ext cx="2342039" cy="18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C78" w:rsidRDefault="00000C78" w:rsidP="00000C78">
      <w:pPr>
        <w:shd w:val="clear" w:color="auto" w:fill="FFFFFF"/>
        <w:spacing w:after="0" w:line="240" w:lineRule="auto"/>
        <w:rPr>
          <w:noProof/>
          <w:lang w:eastAsia="ru-RU"/>
        </w:rPr>
      </w:pPr>
      <w:r w:rsidRPr="00B90699">
        <w:t xml:space="preserve"> </w:t>
      </w:r>
      <w:r>
        <w:rPr>
          <w:noProof/>
          <w:lang w:eastAsia="ru-RU"/>
        </w:rPr>
        <w:t xml:space="preserve">                        </w:t>
      </w:r>
      <w:r w:rsidRPr="00B90699">
        <w:t xml:space="preserve"> </w:t>
      </w:r>
      <w:r>
        <w:rPr>
          <w:noProof/>
          <w:lang w:eastAsia="ru-RU"/>
        </w:rPr>
        <w:t xml:space="preserve">                </w:t>
      </w:r>
    </w:p>
    <w:p w:rsidR="00000C78" w:rsidRDefault="00000C78" w:rsidP="00000C78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 w:rsidRPr="004D0326">
        <w:rPr>
          <w:rFonts w:ascii="Times New Roman" w:hAnsi="Times New Roman" w:cs="Times New Roman"/>
          <w:b/>
          <w:noProof/>
          <w:sz w:val="24"/>
          <w:lang w:eastAsia="ru-RU"/>
        </w:rPr>
        <w:t>Чебурашка: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Ребята, друзья мои, а скажите мне, вообще надо экономить деньги или нет? Может моя знакомая Галя не права, и я говорю не то что надо.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(Ответ детей). </w:t>
      </w:r>
      <w:r w:rsidRPr="00EA5A25">
        <w:rPr>
          <w:rFonts w:ascii="Times New Roman" w:hAnsi="Times New Roman" w:cs="Times New Roman"/>
          <w:noProof/>
          <w:sz w:val="24"/>
          <w:lang w:eastAsia="ru-RU"/>
        </w:rPr>
        <w:t>Скажите мне пожалуйста, я был прав когда предложил Гене просто купить торт?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 xml:space="preserve"> (Ответ детей).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Гена: </w:t>
      </w:r>
      <w:r>
        <w:rPr>
          <w:rFonts w:ascii="Times New Roman" w:hAnsi="Times New Roman" w:cs="Times New Roman"/>
          <w:noProof/>
          <w:sz w:val="24"/>
          <w:lang w:eastAsia="ru-RU"/>
        </w:rPr>
        <w:t>Ребята, большое вам спасибо что поддержали меня. Чебурашка, ты конечно прав что надо экономить деньги, но знай одно, на друзьях никогда не экономь. Друг- это святое. Тебе нужна будет помощь, кто тебе как не друг поможет.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>Ведущий: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Гена и Чебурашка, скажите мы вам чем-то помогли?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Чебурашка: </w:t>
      </w:r>
      <w:r>
        <w:rPr>
          <w:rFonts w:ascii="Times New Roman" w:hAnsi="Times New Roman" w:cs="Times New Roman"/>
          <w:noProof/>
          <w:sz w:val="24"/>
          <w:lang w:eastAsia="ru-RU"/>
        </w:rPr>
        <w:t>Вы мне очень помогли, советом, спасибо вам огромное. И тебе друг мой Гена спасибо.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Ведущий: </w:t>
      </w:r>
      <w:r>
        <w:rPr>
          <w:rFonts w:ascii="Times New Roman" w:hAnsi="Times New Roman" w:cs="Times New Roman"/>
          <w:noProof/>
          <w:sz w:val="24"/>
          <w:lang w:eastAsia="ru-RU"/>
        </w:rPr>
        <w:t>Чебурашка и тебе большое спасибо за слова «экономика» и «вклад». И тебе Гена спасибо за то что рассказал детям что означают эти два слова.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Гена: </w:t>
      </w:r>
      <w:r>
        <w:rPr>
          <w:rFonts w:ascii="Times New Roman" w:hAnsi="Times New Roman" w:cs="Times New Roman"/>
          <w:noProof/>
          <w:sz w:val="24"/>
          <w:lang w:eastAsia="ru-RU"/>
        </w:rPr>
        <w:t>Спасибо вам всем. Но нам пора идти.</w:t>
      </w:r>
    </w:p>
    <w:p w:rsidR="00000C78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Ведущий: </w:t>
      </w:r>
      <w:r>
        <w:rPr>
          <w:rFonts w:ascii="Times New Roman" w:hAnsi="Times New Roman" w:cs="Times New Roman"/>
          <w:noProof/>
          <w:sz w:val="24"/>
          <w:lang w:eastAsia="ru-RU"/>
        </w:rPr>
        <w:t>Досвидание, если что обращайтесь. (</w:t>
      </w:r>
      <w:r w:rsidRPr="0029163A">
        <w:rPr>
          <w:rFonts w:ascii="Times New Roman" w:hAnsi="Times New Roman" w:cs="Times New Roman"/>
          <w:i/>
          <w:noProof/>
          <w:sz w:val="24"/>
          <w:lang w:eastAsia="ru-RU"/>
        </w:rPr>
        <w:t>Ребята вы наверное устали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, давайте с вами немного разамнёмся).</w:t>
      </w: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Физкультминутка: «</w:t>
      </w:r>
      <w:r w:rsidRPr="00AE7E01">
        <w:rPr>
          <w:rFonts w:ascii="Times New Roman" w:hAnsi="Times New Roman" w:cs="Times New Roman"/>
          <w:b/>
          <w:bCs/>
          <w:sz w:val="24"/>
          <w:szCs w:val="24"/>
        </w:rPr>
        <w:t>Листики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AE7E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E7E01">
        <w:rPr>
          <w:rFonts w:ascii="Times New Roman" w:hAnsi="Times New Roman" w:cs="Times New Roman"/>
          <w:sz w:val="24"/>
          <w:szCs w:val="24"/>
        </w:rPr>
        <w:t> </w:t>
      </w:r>
      <w:r w:rsidRPr="00AE7E01">
        <w:rPr>
          <w:rFonts w:ascii="Times New Roman" w:hAnsi="Times New Roman" w:cs="Times New Roman"/>
          <w:sz w:val="24"/>
          <w:szCs w:val="24"/>
        </w:rPr>
        <w:br/>
        <w:t>Мы листики осенние, </w:t>
      </w:r>
      <w:r w:rsidRPr="00AE7E01">
        <w:rPr>
          <w:rFonts w:ascii="Times New Roman" w:hAnsi="Times New Roman" w:cs="Times New Roman"/>
          <w:sz w:val="24"/>
          <w:szCs w:val="24"/>
        </w:rPr>
        <w:br/>
        <w:t>На ветках мы сидим. (Присесть) </w:t>
      </w:r>
      <w:r w:rsidRPr="00AE7E01">
        <w:rPr>
          <w:rFonts w:ascii="Times New Roman" w:hAnsi="Times New Roman" w:cs="Times New Roman"/>
          <w:sz w:val="24"/>
          <w:szCs w:val="24"/>
        </w:rPr>
        <w:br/>
        <w:t>Дунул ветер - полетели, </w:t>
      </w:r>
      <w:r w:rsidRPr="00AE7E01">
        <w:rPr>
          <w:rFonts w:ascii="Times New Roman" w:hAnsi="Times New Roman" w:cs="Times New Roman"/>
          <w:sz w:val="24"/>
          <w:szCs w:val="24"/>
        </w:rPr>
        <w:br/>
        <w:t>Мы летели, мы летели (легкий бег по кругу) </w:t>
      </w:r>
      <w:r w:rsidRPr="00AE7E01">
        <w:rPr>
          <w:rFonts w:ascii="Times New Roman" w:hAnsi="Times New Roman" w:cs="Times New Roman"/>
          <w:sz w:val="24"/>
          <w:szCs w:val="24"/>
        </w:rPr>
        <w:br/>
        <w:t>И на землю тихо сели. (Присесть) </w:t>
      </w:r>
      <w:r w:rsidRPr="00AE7E01">
        <w:rPr>
          <w:rFonts w:ascii="Times New Roman" w:hAnsi="Times New Roman" w:cs="Times New Roman"/>
          <w:sz w:val="24"/>
          <w:szCs w:val="24"/>
        </w:rPr>
        <w:br/>
        <w:t>Ветер снова набежал </w:t>
      </w:r>
      <w:r w:rsidRPr="00AE7E01">
        <w:rPr>
          <w:rFonts w:ascii="Times New Roman" w:hAnsi="Times New Roman" w:cs="Times New Roman"/>
          <w:sz w:val="24"/>
          <w:szCs w:val="24"/>
        </w:rPr>
        <w:br/>
        <w:t>И листочки все поднял, (легкий бег по кругу) </w:t>
      </w:r>
      <w:r w:rsidRPr="00AE7E01">
        <w:rPr>
          <w:rFonts w:ascii="Times New Roman" w:hAnsi="Times New Roman" w:cs="Times New Roman"/>
          <w:sz w:val="24"/>
          <w:szCs w:val="24"/>
        </w:rPr>
        <w:br/>
        <w:t>Закружились, полетели </w:t>
      </w:r>
      <w:r w:rsidRPr="00AE7E01">
        <w:rPr>
          <w:rFonts w:ascii="Times New Roman" w:hAnsi="Times New Roman" w:cs="Times New Roman"/>
          <w:sz w:val="24"/>
          <w:szCs w:val="24"/>
        </w:rPr>
        <w:br/>
        <w:t>И на землю тихо сели, (присесть)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Проходим на стульчики.</w:t>
      </w:r>
      <w:r w:rsidRPr="00AE7E0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Ведущий: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Ребята, что такое экономика?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(Ответы детей).</w:t>
      </w: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Что такое вклад?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(Ответы детей).</w:t>
      </w: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Скажите ребята, а чем мы с вами помогли Гене и Чебурашке?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(Ответы детей).</w:t>
      </w:r>
    </w:p>
    <w:p w:rsidR="00000C7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Вот вы мне скажите, вы когда вырастите вы будете экономить на друзьях? </w:t>
      </w:r>
      <w:r>
        <w:rPr>
          <w:rFonts w:ascii="Times New Roman" w:hAnsi="Times New Roman" w:cs="Times New Roman"/>
          <w:i/>
          <w:noProof/>
          <w:sz w:val="24"/>
          <w:lang w:eastAsia="ru-RU"/>
        </w:rPr>
        <w:t>(Ответы детей).</w:t>
      </w:r>
    </w:p>
    <w:p w:rsidR="00000C78" w:rsidRPr="00C53165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На этом наше занятие подошло к концу, все вам большое спасибо.</w:t>
      </w:r>
    </w:p>
    <w:p w:rsidR="00000C78" w:rsidRPr="007E0998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000C78" w:rsidRPr="0029163A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000C78" w:rsidRPr="00EA5A25" w:rsidRDefault="00000C78" w:rsidP="00000C78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4"/>
          <w:lang w:eastAsia="ru-RU"/>
        </w:rPr>
      </w:pP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C78" w:rsidRPr="008F68DF" w:rsidRDefault="00000C78" w:rsidP="0000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0C78" w:rsidRPr="008F68DF" w:rsidRDefault="00000C78" w:rsidP="00000C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00C78" w:rsidRDefault="00000C78" w:rsidP="00000C7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2643C" w:rsidRDefault="00E2643C" w:rsidP="00D123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2643C" w:rsidSect="005F1472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</w:p>
    <w:p w:rsidR="00871232" w:rsidRPr="00871232" w:rsidRDefault="00871232" w:rsidP="00000C78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871232" w:rsidRPr="00871232" w:rsidSect="00E2643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D6E" w:rsidRDefault="00905D6E">
      <w:pPr>
        <w:spacing w:after="0" w:line="240" w:lineRule="auto"/>
      </w:pPr>
      <w:r>
        <w:separator/>
      </w:r>
    </w:p>
  </w:endnote>
  <w:endnote w:type="continuationSeparator" w:id="0">
    <w:p w:rsidR="00905D6E" w:rsidRDefault="00905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F44" w:rsidRDefault="00905D6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F44" w:rsidRDefault="00905D6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243" w:rsidRDefault="00905D6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2267306"/>
      <w:docPartObj>
        <w:docPartGallery w:val="Page Numbers (Bottom of Page)"/>
        <w:docPartUnique/>
      </w:docPartObj>
    </w:sdtPr>
    <w:sdtEndPr/>
    <w:sdtContent>
      <w:p w:rsidR="009D6F44" w:rsidRDefault="00C6038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9D6F44" w:rsidRDefault="00905D6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D6E" w:rsidRDefault="00905D6E">
      <w:pPr>
        <w:spacing w:after="0" w:line="240" w:lineRule="auto"/>
      </w:pPr>
      <w:r>
        <w:separator/>
      </w:r>
    </w:p>
  </w:footnote>
  <w:footnote w:type="continuationSeparator" w:id="0">
    <w:p w:rsidR="00905D6E" w:rsidRDefault="00905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F44" w:rsidRDefault="00905D6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F44" w:rsidRDefault="00905D6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F44" w:rsidRDefault="00905D6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7080"/>
    <w:multiLevelType w:val="hybridMultilevel"/>
    <w:tmpl w:val="658E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D6401"/>
    <w:multiLevelType w:val="hybridMultilevel"/>
    <w:tmpl w:val="7ACC5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C6787"/>
    <w:multiLevelType w:val="hybridMultilevel"/>
    <w:tmpl w:val="DBEEF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934A8"/>
    <w:multiLevelType w:val="hybridMultilevel"/>
    <w:tmpl w:val="BE684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E07FF"/>
    <w:multiLevelType w:val="hybridMultilevel"/>
    <w:tmpl w:val="FABCB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7610"/>
    <w:multiLevelType w:val="hybridMultilevel"/>
    <w:tmpl w:val="29C01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B1C73"/>
    <w:multiLevelType w:val="hybridMultilevel"/>
    <w:tmpl w:val="31142EE4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810CF3"/>
    <w:multiLevelType w:val="hybridMultilevel"/>
    <w:tmpl w:val="D366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46251"/>
    <w:multiLevelType w:val="hybridMultilevel"/>
    <w:tmpl w:val="14045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E089D"/>
    <w:multiLevelType w:val="hybridMultilevel"/>
    <w:tmpl w:val="2A6CF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55A"/>
    <w:rsid w:val="00000C78"/>
    <w:rsid w:val="000D3136"/>
    <w:rsid w:val="00176EB9"/>
    <w:rsid w:val="001B1E07"/>
    <w:rsid w:val="004F7986"/>
    <w:rsid w:val="0072155A"/>
    <w:rsid w:val="00871232"/>
    <w:rsid w:val="00905D6E"/>
    <w:rsid w:val="009179FB"/>
    <w:rsid w:val="009D258A"/>
    <w:rsid w:val="00C60386"/>
    <w:rsid w:val="00D1230B"/>
    <w:rsid w:val="00E2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EA3B6"/>
  <w15:chartTrackingRefBased/>
  <w15:docId w15:val="{2993AE60-70D1-41F3-8F19-48A4D682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230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2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230B"/>
  </w:style>
  <w:style w:type="paragraph" w:styleId="a7">
    <w:name w:val="footer"/>
    <w:basedOn w:val="a"/>
    <w:link w:val="a8"/>
    <w:uiPriority w:val="99"/>
    <w:unhideWhenUsed/>
    <w:rsid w:val="00D12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" Type="http://schemas.openxmlformats.org/officeDocument/2006/relationships/image" Target="media/image1.jpeg"/><Relationship Id="rId71" Type="http://schemas.openxmlformats.org/officeDocument/2006/relationships/image" Target="media/image58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7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4.xml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footer" Target="footer3.xm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16</Pages>
  <Words>3521</Words>
  <Characters>20075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2022-10-16T07:29:00Z</dcterms:created>
  <dcterms:modified xsi:type="dcterms:W3CDTF">2022-10-18T07:54:00Z</dcterms:modified>
</cp:coreProperties>
</file>