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DD26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Конспект занятия по экспериментированию в средней группе «Волшебница-вода»</w:t>
      </w:r>
    </w:p>
    <w:p w14:paraId="42FAF40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Цель:</w:t>
      </w:r>
      <w:r>
        <w:rPr>
          <w:rFonts w:ascii="Tahoma" w:hAnsi="Tahoma" w:cs="Tahoma"/>
          <w:color w:val="464646"/>
        </w:rPr>
        <w:t> развитие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14:paraId="3070F96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Интеграция образовательных областей:</w:t>
      </w:r>
      <w:r>
        <w:rPr>
          <w:rFonts w:ascii="Tahoma" w:hAnsi="Tahoma" w:cs="Tahoma"/>
          <w:color w:val="464646"/>
        </w:rPr>
        <w:t> «социально-коммуникативное развитие», «познавательное развитие», «речевое развитие», «физическое развитие», «художественно-эстетическое развитие».</w:t>
      </w:r>
    </w:p>
    <w:p w14:paraId="791DA39C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Обучающие задачи:</w:t>
      </w:r>
    </w:p>
    <w:p w14:paraId="011A8FC9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Упражнять в наблюдательности за окружающей средой;</w:t>
      </w:r>
    </w:p>
    <w:p w14:paraId="730ACC16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Закрепить представления детей о воде, его свойствах;</w:t>
      </w:r>
    </w:p>
    <w:p w14:paraId="00445F6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Учить строить гипотезы о признаках и свойствах воды;</w:t>
      </w:r>
    </w:p>
    <w:p w14:paraId="5A0DD281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Продолжать закреплять навыки проведения опытов.</w:t>
      </w:r>
    </w:p>
    <w:p w14:paraId="5F518D02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Совершенствовать умение детей пользоваться словами одна, много.</w:t>
      </w:r>
    </w:p>
    <w:p w14:paraId="569B6E66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•Расширение представлений о свойствах воды: прозрачная, не имеет вкуса, запаха.</w:t>
      </w:r>
    </w:p>
    <w:p w14:paraId="23E735BE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Развивающие задачи:</w:t>
      </w:r>
    </w:p>
    <w:p w14:paraId="78058912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Развивать умение самостоятельно делать выводы на основе практического опыта;</w:t>
      </w:r>
    </w:p>
    <w:p w14:paraId="0768699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Создать условия для развития образного мышления, сообразительности, внимания;</w:t>
      </w:r>
    </w:p>
    <w:p w14:paraId="4BA73E4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14:paraId="6A0D697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Воспитательные задачи:</w:t>
      </w:r>
    </w:p>
    <w:p w14:paraId="1F939FC6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Воспитывать доброту, отзывчивость, уважение к своим товарищам;</w:t>
      </w:r>
    </w:p>
    <w:p w14:paraId="7D65227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Воспитывать самостоятельность, умение понимать учебную задачу и выполнять её самостоятельно;</w:t>
      </w:r>
    </w:p>
    <w:p w14:paraId="2BE8A153" w14:textId="0ACBE8DE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• Воспитывать интерес к экспериментированию, воспитывать аккуратность при работе с водой.</w:t>
      </w:r>
    </w:p>
    <w:p w14:paraId="4BB14465" w14:textId="6F0EA1E9" w:rsidR="007F080C" w:rsidRDefault="007F080C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7F080C">
        <w:rPr>
          <w:rFonts w:ascii="Tahoma" w:hAnsi="Tahoma" w:cs="Tahoma"/>
          <w:b/>
          <w:bCs/>
          <w:color w:val="464646"/>
        </w:rPr>
        <w:t>О</w:t>
      </w:r>
      <w:r w:rsidRPr="007F080C">
        <w:rPr>
          <w:rFonts w:ascii="Tahoma" w:hAnsi="Tahoma" w:cs="Tahoma"/>
          <w:b/>
          <w:bCs/>
          <w:color w:val="464646"/>
        </w:rPr>
        <w:t>борудование:</w:t>
      </w:r>
      <w:r w:rsidRPr="007F080C">
        <w:rPr>
          <w:rFonts w:ascii="Tahoma" w:hAnsi="Tahoma" w:cs="Tahoma"/>
          <w:color w:val="464646"/>
        </w:rPr>
        <w:t xml:space="preserve"> аудиозапись </w:t>
      </w:r>
      <w:r>
        <w:rPr>
          <w:rFonts w:ascii="Tahoma" w:hAnsi="Tahoma" w:cs="Tahoma"/>
          <w:color w:val="464646"/>
        </w:rPr>
        <w:t>«шум воды»</w:t>
      </w:r>
      <w:r w:rsidRPr="007F080C">
        <w:rPr>
          <w:rFonts w:ascii="Tahoma" w:hAnsi="Tahoma" w:cs="Tahoma"/>
          <w:color w:val="464646"/>
        </w:rPr>
        <w:t>; презентация </w:t>
      </w:r>
      <w:r w:rsidRPr="007F080C">
        <w:rPr>
          <w:rFonts w:ascii="Tahoma" w:hAnsi="Tahoma" w:cs="Tahoma"/>
          <w:i/>
          <w:iCs/>
          <w:color w:val="464646"/>
        </w:rPr>
        <w:t>«</w:t>
      </w:r>
      <w:r>
        <w:rPr>
          <w:rFonts w:ascii="Tahoma" w:hAnsi="Tahoma" w:cs="Tahoma"/>
          <w:i/>
          <w:iCs/>
          <w:color w:val="464646"/>
        </w:rPr>
        <w:t>Волшебница вода</w:t>
      </w:r>
      <w:r w:rsidRPr="007F080C">
        <w:rPr>
          <w:rFonts w:ascii="Tahoma" w:hAnsi="Tahoma" w:cs="Tahoma"/>
          <w:i/>
          <w:iCs/>
          <w:color w:val="464646"/>
        </w:rPr>
        <w:t>»</w:t>
      </w:r>
      <w:r w:rsidRPr="007F080C">
        <w:rPr>
          <w:rFonts w:ascii="Tahoma" w:hAnsi="Tahoma" w:cs="Tahoma"/>
          <w:color w:val="464646"/>
        </w:rPr>
        <w:t xml:space="preserve">; стаканы с водой и молоком по количеству детей; ракушки; сахар; ложки; трубочки; </w:t>
      </w:r>
      <w:r>
        <w:rPr>
          <w:rFonts w:ascii="Tahoma" w:hAnsi="Tahoma" w:cs="Tahoma"/>
          <w:color w:val="464646"/>
        </w:rPr>
        <w:t>дольки лимона</w:t>
      </w:r>
      <w:r w:rsidRPr="007F080C">
        <w:rPr>
          <w:rFonts w:ascii="Tahoma" w:hAnsi="Tahoma" w:cs="Tahoma"/>
          <w:color w:val="464646"/>
        </w:rPr>
        <w:t xml:space="preserve">; </w:t>
      </w:r>
      <w:r w:rsidR="00BB10AE">
        <w:rPr>
          <w:rFonts w:ascii="Tahoma" w:hAnsi="Tahoma" w:cs="Tahoma"/>
          <w:color w:val="464646"/>
        </w:rPr>
        <w:t xml:space="preserve">кубики льда; </w:t>
      </w:r>
      <w:r w:rsidRPr="007F080C">
        <w:rPr>
          <w:rFonts w:ascii="Tahoma" w:hAnsi="Tahoma" w:cs="Tahoma"/>
          <w:color w:val="464646"/>
        </w:rPr>
        <w:t>халаты по количеству детей.</w:t>
      </w:r>
    </w:p>
    <w:p w14:paraId="35744F8C" w14:textId="77777777" w:rsidR="00BB10AE" w:rsidRDefault="00BB10AE" w:rsidP="002D5D4E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14:paraId="1681C280" w14:textId="1F665FC2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Ход занятия:</w:t>
      </w:r>
    </w:p>
    <w:p w14:paraId="0B0F57B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Приветствие:</w:t>
      </w:r>
    </w:p>
    <w:p w14:paraId="66A47ED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Встанем рядышком, по кругу,</w:t>
      </w:r>
    </w:p>
    <w:p w14:paraId="4FA3C26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Скажем «Здравствуйте» друг другу.</w:t>
      </w:r>
    </w:p>
    <w:p w14:paraId="58657BE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Ручками похлопаем,</w:t>
      </w:r>
    </w:p>
    <w:p w14:paraId="485007C4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Ножками потопаем.</w:t>
      </w:r>
    </w:p>
    <w:p w14:paraId="4146CDC8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Если каждый улыбнётся –</w:t>
      </w:r>
    </w:p>
    <w:p w14:paraId="54515AD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Утро доброе начнётся.</w:t>
      </w:r>
    </w:p>
    <w:p w14:paraId="50175E4C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Доброе утро, мальчики и девочки!</w:t>
      </w:r>
    </w:p>
    <w:p w14:paraId="2B89622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к нам сегодня пришли гости, давайте поздороваемся с ними и подарим свои улыбки, и хорошее настроение.</w:t>
      </w:r>
    </w:p>
    <w:p w14:paraId="508826A6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Здравствуйте!</w:t>
      </w:r>
    </w:p>
    <w:p w14:paraId="123F8107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Вы слышите? (Включается запись «шум воды»).</w:t>
      </w:r>
    </w:p>
    <w:p w14:paraId="2945B167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 вы думаете, что это?</w:t>
      </w:r>
    </w:p>
    <w:p w14:paraId="71B3774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это шум (звук) воды!</w:t>
      </w:r>
    </w:p>
    <w:p w14:paraId="0CF50910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Конечно же – это шум воды!</w:t>
      </w:r>
    </w:p>
    <w:p w14:paraId="2F696BE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как вы думаете, о чём мы с вами сегодня поговорим?</w:t>
      </w:r>
    </w:p>
    <w:p w14:paraId="7A5E3704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О воде.</w:t>
      </w:r>
    </w:p>
    <w:p w14:paraId="0B717F14" w14:textId="77777777" w:rsidR="005C0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Pr="005C0EA2">
        <w:rPr>
          <w:rFonts w:ascii="Tahoma" w:hAnsi="Tahoma" w:cs="Tahoma"/>
          <w:bCs/>
          <w:color w:val="464646"/>
        </w:rPr>
        <w:t>Мы вспомним, что знаем. Узнаем новое, будем рассуждать, играть. - Когда первый космонавт Юрий Алексеевич Гагарин увидел из космоса землю, он назвал ее </w:t>
      </w:r>
      <w:r w:rsidRPr="005C0EA2">
        <w:rPr>
          <w:rFonts w:ascii="Tahoma" w:hAnsi="Tahoma" w:cs="Tahoma"/>
          <w:bCs/>
          <w:i/>
          <w:iCs/>
          <w:color w:val="464646"/>
        </w:rPr>
        <w:t>«голубой планетой»</w:t>
      </w:r>
      <w:r w:rsidRPr="005C0EA2">
        <w:rPr>
          <w:rFonts w:ascii="Tahoma" w:hAnsi="Tahoma" w:cs="Tahoma"/>
          <w:bCs/>
          <w:color w:val="464646"/>
        </w:rPr>
        <w:t> - Как вы думаете почему? </w:t>
      </w:r>
    </w:p>
    <w:p w14:paraId="1C24E807" w14:textId="77777777" w:rsidR="005C0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</w:t>
      </w:r>
      <w:r w:rsidRPr="005C0EA2">
        <w:rPr>
          <w:rFonts w:ascii="Tahoma" w:hAnsi="Tahoma" w:cs="Tahoma"/>
          <w:bCs/>
          <w:color w:val="464646"/>
        </w:rPr>
        <w:t xml:space="preserve">- Потому, что большую часть земли занимает вода. </w:t>
      </w:r>
    </w:p>
    <w:p w14:paraId="4EE60C24" w14:textId="77777777" w:rsidR="005C0EA2" w:rsidRPr="005C0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Pr="005C0EA2">
        <w:rPr>
          <w:rFonts w:ascii="Tahoma" w:hAnsi="Tahoma" w:cs="Tahoma"/>
          <w:bCs/>
          <w:color w:val="464646"/>
        </w:rPr>
        <w:t>Давайте посмотрим на нашу планету. </w:t>
      </w:r>
      <w:r w:rsidRPr="005C0EA2">
        <w:rPr>
          <w:rFonts w:ascii="Tahoma" w:hAnsi="Tahoma" w:cs="Tahoma"/>
          <w:bCs/>
          <w:i/>
          <w:iCs/>
          <w:color w:val="464646"/>
        </w:rPr>
        <w:t>(Показ слайда с изображением земли, вид из космоса.)</w:t>
      </w:r>
    </w:p>
    <w:p w14:paraId="6A6C9260" w14:textId="77777777" w:rsidR="005C0EA2" w:rsidRPr="005C0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Pr="005C0EA2">
        <w:rPr>
          <w:rFonts w:ascii="Tahoma" w:hAnsi="Tahoma" w:cs="Tahoma"/>
          <w:bCs/>
          <w:color w:val="464646"/>
        </w:rPr>
        <w:t>- Где в природе мы можем увидеть воду? </w:t>
      </w:r>
      <w:r w:rsidRPr="005C0EA2">
        <w:rPr>
          <w:rFonts w:ascii="Tahoma" w:hAnsi="Tahoma" w:cs="Tahoma"/>
          <w:bCs/>
          <w:i/>
          <w:iCs/>
          <w:color w:val="464646"/>
        </w:rPr>
        <w:t>(ответы детей и просмотр слайдов – река море океан и т. д.)</w:t>
      </w:r>
      <w:r w:rsidRPr="005C0EA2">
        <w:rPr>
          <w:rFonts w:ascii="Tahoma" w:hAnsi="Tahoma" w:cs="Tahoma"/>
          <w:bCs/>
          <w:color w:val="464646"/>
        </w:rPr>
        <w:t>  Физкультминутка. </w:t>
      </w:r>
      <w:r w:rsidRPr="005C0EA2">
        <w:rPr>
          <w:rFonts w:ascii="Tahoma" w:hAnsi="Tahoma" w:cs="Tahoma"/>
          <w:bCs/>
          <w:i/>
          <w:iCs/>
          <w:color w:val="464646"/>
        </w:rPr>
        <w:t>«Мы вдоль речки погуляем»</w:t>
      </w:r>
    </w:p>
    <w:p w14:paraId="623849C9" w14:textId="77777777" w:rsidR="005C0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Pr="005C0EA2">
        <w:rPr>
          <w:rFonts w:ascii="Tahoma" w:hAnsi="Tahoma" w:cs="Tahoma"/>
          <w:bCs/>
          <w:color w:val="464646"/>
        </w:rPr>
        <w:t>Вода - удивительное вещество, она путешествует по всему Земному шару. А как же это происходит? Давайте с вами в этом разберемся.</w:t>
      </w:r>
    </w:p>
    <w:p w14:paraId="247386DA" w14:textId="77777777" w:rsidR="005C0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Pr="005C0EA2">
        <w:rPr>
          <w:rFonts w:ascii="Tahoma" w:hAnsi="Tahoma" w:cs="Tahoma"/>
          <w:bCs/>
          <w:color w:val="464646"/>
        </w:rPr>
        <w:t>А теперь давайте представим, что солнце нагревает воду на поверхности Земли. - Как вы думаете, что происходит с водой?</w:t>
      </w:r>
    </w:p>
    <w:p w14:paraId="7F092312" w14:textId="77777777" w:rsidR="005C0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Дети:</w:t>
      </w:r>
      <w:r w:rsidRPr="005C0EA2">
        <w:rPr>
          <w:rFonts w:ascii="Tahoma" w:hAnsi="Tahoma" w:cs="Tahoma"/>
          <w:bCs/>
          <w:color w:val="464646"/>
        </w:rPr>
        <w:t xml:space="preserve"> Она начинает испаряться.</w:t>
      </w:r>
    </w:p>
    <w:p w14:paraId="1C936D7E" w14:textId="77777777" w:rsidR="00A71EA2" w:rsidRDefault="005C0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Pr="005C0EA2">
        <w:rPr>
          <w:rFonts w:ascii="Tahoma" w:hAnsi="Tahoma" w:cs="Tahoma"/>
          <w:bCs/>
          <w:color w:val="464646"/>
        </w:rPr>
        <w:t>Вы правы, если сильно нагреть воду, то она превратится в пар. А что же такое пар?</w:t>
      </w:r>
    </w:p>
    <w:p w14:paraId="5EDC294D" w14:textId="77777777" w:rsidR="00A71EA2" w:rsidRDefault="00A71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 w:rsidRPr="005C0EA2">
        <w:rPr>
          <w:rFonts w:ascii="Tahoma" w:hAnsi="Tahoma" w:cs="Tahoma"/>
          <w:bCs/>
          <w:color w:val="464646"/>
        </w:rPr>
        <w:t xml:space="preserve"> </w:t>
      </w:r>
      <w:r w:rsidR="005C0EA2" w:rsidRPr="005C0EA2">
        <w:rPr>
          <w:rFonts w:ascii="Tahoma" w:hAnsi="Tahoma" w:cs="Tahoma"/>
          <w:bCs/>
          <w:color w:val="464646"/>
        </w:rPr>
        <w:t>Пар – это маленькие, крохотные капельки воды.</w:t>
      </w:r>
    </w:p>
    <w:p w14:paraId="3F296775" w14:textId="77777777" w:rsidR="00A71EA2" w:rsidRDefault="00A71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="005C0EA2" w:rsidRPr="005C0EA2">
        <w:rPr>
          <w:rFonts w:ascii="Tahoma" w:hAnsi="Tahoma" w:cs="Tahoma"/>
          <w:bCs/>
          <w:color w:val="464646"/>
        </w:rPr>
        <w:t>Правильно пар – это мельчайшие капельки воды, которые поднимаются вверх. И вот представите кучевых облаков становится все больше и больше, они становятся все тяжелее, ниже и темнее, кучевые облака собираются все ближе и ближе друг к другу. Что же получится, когда они соберутся вместе?</w:t>
      </w:r>
    </w:p>
    <w:p w14:paraId="3272D057" w14:textId="77777777" w:rsidR="00A71EA2" w:rsidRDefault="00A71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 w:rsidRPr="005C0EA2">
        <w:rPr>
          <w:rFonts w:ascii="Tahoma" w:hAnsi="Tahoma" w:cs="Tahoma"/>
          <w:bCs/>
          <w:color w:val="464646"/>
        </w:rPr>
        <w:t xml:space="preserve"> </w:t>
      </w:r>
      <w:r w:rsidR="005C0EA2" w:rsidRPr="005C0EA2">
        <w:rPr>
          <w:rFonts w:ascii="Tahoma" w:hAnsi="Tahoma" w:cs="Tahoma"/>
          <w:bCs/>
          <w:color w:val="464646"/>
        </w:rPr>
        <w:t>На небе появятся огромные тучи.</w:t>
      </w:r>
    </w:p>
    <w:p w14:paraId="79AF7577" w14:textId="77777777" w:rsidR="00A71EA2" w:rsidRDefault="00A71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</w:t>
      </w:r>
      <w:r w:rsidR="005C0EA2" w:rsidRPr="005C0EA2">
        <w:rPr>
          <w:rFonts w:ascii="Tahoma" w:hAnsi="Tahoma" w:cs="Tahoma"/>
          <w:bCs/>
          <w:color w:val="464646"/>
        </w:rPr>
        <w:t>Посмотрите. Тучи накопили столько воды, что капли стали такими тяжелыми и большими, уже не могут лететь в воздухе, и они выпадают на землю в виде дождя или снега. Так что же происходит с водой, когда она прольется дождем на землю?</w:t>
      </w:r>
    </w:p>
    <w:p w14:paraId="5B3A4A98" w14:textId="77777777" w:rsidR="00A71EA2" w:rsidRDefault="00A71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 w:rsidRPr="005C0EA2">
        <w:rPr>
          <w:rFonts w:ascii="Tahoma" w:hAnsi="Tahoma" w:cs="Tahoma"/>
          <w:bCs/>
          <w:color w:val="464646"/>
        </w:rPr>
        <w:t xml:space="preserve"> </w:t>
      </w:r>
      <w:r>
        <w:rPr>
          <w:rFonts w:ascii="Tahoma" w:hAnsi="Tahoma" w:cs="Tahoma"/>
          <w:bCs/>
          <w:color w:val="464646"/>
        </w:rPr>
        <w:t>Земля впитает воду и образуются ручейки.</w:t>
      </w:r>
    </w:p>
    <w:p w14:paraId="664C8681" w14:textId="77777777" w:rsidR="005C0EA2" w:rsidRPr="005C0EA2" w:rsidRDefault="00A71EA2" w:rsidP="00A71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bCs/>
          <w:color w:val="464646"/>
        </w:rPr>
        <w:t xml:space="preserve"> </w:t>
      </w:r>
      <w:r w:rsidR="005C0EA2" w:rsidRPr="005C0EA2">
        <w:rPr>
          <w:rFonts w:ascii="Tahoma" w:hAnsi="Tahoma" w:cs="Tahoma"/>
          <w:bCs/>
          <w:color w:val="464646"/>
        </w:rPr>
        <w:t>А</w:t>
      </w:r>
      <w:r w:rsidR="009E08BC">
        <w:rPr>
          <w:rFonts w:ascii="Tahoma" w:hAnsi="Tahoma" w:cs="Tahoma"/>
          <w:bCs/>
          <w:color w:val="464646"/>
        </w:rPr>
        <w:t>,</w:t>
      </w:r>
      <w:r w:rsidR="005C0EA2" w:rsidRPr="005C0EA2">
        <w:rPr>
          <w:rFonts w:ascii="Tahoma" w:hAnsi="Tahoma" w:cs="Tahoma"/>
          <w:bCs/>
          <w:color w:val="464646"/>
        </w:rPr>
        <w:t xml:space="preserve"> как вы думаете, во что собираются ручейки?</w:t>
      </w:r>
    </w:p>
    <w:p w14:paraId="20D0E22D" w14:textId="77777777" w:rsidR="009E08BC" w:rsidRDefault="00A71EA2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 w:rsidRPr="005C0EA2">
        <w:rPr>
          <w:rFonts w:ascii="Tahoma" w:hAnsi="Tahoma" w:cs="Tahoma"/>
          <w:bCs/>
          <w:color w:val="464646"/>
        </w:rPr>
        <w:t xml:space="preserve"> </w:t>
      </w:r>
      <w:r w:rsidR="005C0EA2" w:rsidRPr="005C0EA2">
        <w:rPr>
          <w:rFonts w:ascii="Tahoma" w:hAnsi="Tahoma" w:cs="Tahoma"/>
          <w:bCs/>
          <w:color w:val="464646"/>
        </w:rPr>
        <w:t>Ручейки собираются в реки.</w:t>
      </w:r>
      <w:r>
        <w:rPr>
          <w:rFonts w:ascii="Tahoma" w:hAnsi="Tahoma" w:cs="Tahoma"/>
          <w:bCs/>
          <w:color w:val="464646"/>
        </w:rPr>
        <w:t xml:space="preserve"> </w:t>
      </w:r>
    </w:p>
    <w:p w14:paraId="08818DA0" w14:textId="77777777" w:rsidR="009E08BC" w:rsidRDefault="009E08BC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bCs/>
          <w:color w:val="464646"/>
        </w:rPr>
        <w:t xml:space="preserve"> </w:t>
      </w:r>
      <w:r w:rsidR="005C0EA2" w:rsidRPr="005C0EA2">
        <w:rPr>
          <w:rFonts w:ascii="Tahoma" w:hAnsi="Tahoma" w:cs="Tahoma"/>
          <w:bCs/>
          <w:color w:val="464646"/>
        </w:rPr>
        <w:t>Во что впадают реки?</w:t>
      </w:r>
    </w:p>
    <w:p w14:paraId="6D22EC38" w14:textId="77777777" w:rsidR="009E08BC" w:rsidRDefault="009E08BC" w:rsidP="005C0EA2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 w:rsidRPr="005C0EA2">
        <w:rPr>
          <w:rFonts w:ascii="Tahoma" w:hAnsi="Tahoma" w:cs="Tahoma"/>
          <w:bCs/>
          <w:color w:val="464646"/>
        </w:rPr>
        <w:t xml:space="preserve"> </w:t>
      </w:r>
      <w:r w:rsidR="005C0EA2" w:rsidRPr="005C0EA2">
        <w:rPr>
          <w:rFonts w:ascii="Tahoma" w:hAnsi="Tahoma" w:cs="Tahoma"/>
          <w:bCs/>
          <w:color w:val="464646"/>
        </w:rPr>
        <w:t>Реки впадают в моря</w:t>
      </w:r>
      <w:r>
        <w:rPr>
          <w:rFonts w:ascii="Tahoma" w:hAnsi="Tahoma" w:cs="Tahoma"/>
          <w:bCs/>
          <w:color w:val="464646"/>
        </w:rPr>
        <w:t xml:space="preserve"> и океаны</w:t>
      </w:r>
      <w:r w:rsidR="005C0EA2" w:rsidRPr="005C0EA2">
        <w:rPr>
          <w:rFonts w:ascii="Tahoma" w:hAnsi="Tahoma" w:cs="Tahoma"/>
          <w:bCs/>
          <w:color w:val="464646"/>
        </w:rPr>
        <w:t>.</w:t>
      </w:r>
    </w:p>
    <w:p w14:paraId="6FCD09EA" w14:textId="77777777" w:rsidR="005C0EA2" w:rsidRPr="005C0EA2" w:rsidRDefault="009E08BC" w:rsidP="009E08BC">
      <w:pPr>
        <w:pStyle w:val="a3"/>
        <w:spacing w:after="240"/>
        <w:rPr>
          <w:rFonts w:ascii="Tahoma" w:hAnsi="Tahoma" w:cs="Tahoma"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bCs/>
          <w:color w:val="464646"/>
        </w:rPr>
        <w:t xml:space="preserve"> </w:t>
      </w:r>
      <w:r w:rsidR="005C0EA2" w:rsidRPr="005C0EA2">
        <w:rPr>
          <w:rFonts w:ascii="Tahoma" w:hAnsi="Tahoma" w:cs="Tahoma"/>
          <w:bCs/>
          <w:color w:val="464646"/>
        </w:rPr>
        <w:t xml:space="preserve">Правильно реки впадают в </w:t>
      </w:r>
      <w:r>
        <w:rPr>
          <w:rFonts w:ascii="Tahoma" w:hAnsi="Tahoma" w:cs="Tahoma"/>
          <w:bCs/>
          <w:color w:val="464646"/>
        </w:rPr>
        <w:t xml:space="preserve">моря, а моря впадают в океаны.  А </w:t>
      </w:r>
      <w:r w:rsidR="005C0EA2" w:rsidRPr="005C0EA2">
        <w:rPr>
          <w:rFonts w:ascii="Tahoma" w:hAnsi="Tahoma" w:cs="Tahoma"/>
          <w:bCs/>
          <w:color w:val="464646"/>
        </w:rPr>
        <w:t>на</w:t>
      </w:r>
      <w:r>
        <w:rPr>
          <w:rFonts w:ascii="Tahoma" w:hAnsi="Tahoma" w:cs="Tahoma"/>
          <w:bCs/>
          <w:color w:val="464646"/>
        </w:rPr>
        <w:t>зывается такое явление природы</w:t>
      </w:r>
      <w:r w:rsidR="005C0EA2" w:rsidRPr="005C0EA2">
        <w:rPr>
          <w:rFonts w:ascii="Tahoma" w:hAnsi="Tahoma" w:cs="Tahoma"/>
          <w:bCs/>
          <w:color w:val="464646"/>
        </w:rPr>
        <w:t xml:space="preserve"> </w:t>
      </w:r>
      <w:r>
        <w:rPr>
          <w:rFonts w:ascii="Tahoma" w:hAnsi="Tahoma" w:cs="Tahoma"/>
          <w:bCs/>
          <w:color w:val="464646"/>
        </w:rPr>
        <w:t>«</w:t>
      </w:r>
      <w:r w:rsidR="005C0EA2" w:rsidRPr="005C0EA2">
        <w:rPr>
          <w:rFonts w:ascii="Tahoma" w:hAnsi="Tahoma" w:cs="Tahoma"/>
          <w:bCs/>
          <w:color w:val="464646"/>
        </w:rPr>
        <w:t>Круговорот воды в природе</w:t>
      </w:r>
      <w:r>
        <w:rPr>
          <w:rFonts w:ascii="Tahoma" w:hAnsi="Tahoma" w:cs="Tahoma"/>
          <w:bCs/>
          <w:color w:val="464646"/>
        </w:rPr>
        <w:t>»</w:t>
      </w:r>
      <w:r w:rsidR="005C0EA2" w:rsidRPr="005C0EA2">
        <w:rPr>
          <w:rFonts w:ascii="Tahoma" w:hAnsi="Tahoma" w:cs="Tahoma"/>
          <w:bCs/>
          <w:color w:val="464646"/>
        </w:rPr>
        <w:t>.</w:t>
      </w:r>
    </w:p>
    <w:p w14:paraId="280253A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а кому нужна вода?</w:t>
      </w:r>
    </w:p>
    <w:p w14:paraId="7C506BC2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Людям, животным, растениям, насекомым, птицам.</w:t>
      </w:r>
    </w:p>
    <w:p w14:paraId="3442EAD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если не будет воды?</w:t>
      </w:r>
    </w:p>
    <w:p w14:paraId="0638DDA8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То всё пожелтеет, высохнет и погибнет.</w:t>
      </w:r>
    </w:p>
    <w:p w14:paraId="4E9C2071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Поэтому люди должны очень бережно относиться к ней.</w:t>
      </w:r>
    </w:p>
    <w:p w14:paraId="5695618C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</w:t>
      </w:r>
      <w:r w:rsidR="00E44114">
        <w:rPr>
          <w:rFonts w:ascii="Tahoma" w:hAnsi="Tahoma" w:cs="Tahoma"/>
          <w:color w:val="464646"/>
        </w:rPr>
        <w:t>,</w:t>
      </w:r>
      <w:r>
        <w:rPr>
          <w:rFonts w:ascii="Tahoma" w:hAnsi="Tahoma" w:cs="Tahoma"/>
          <w:color w:val="464646"/>
        </w:rPr>
        <w:t xml:space="preserve"> как мы можем бережно относиться к воде?</w:t>
      </w:r>
    </w:p>
    <w:p w14:paraId="3BCC112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Нельзя тратить воду, нельзя загрязнять воду.</w:t>
      </w:r>
    </w:p>
    <w:p w14:paraId="1EBBB29B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Ну что? Устали? Давайте немного отдохнём.</w:t>
      </w:r>
    </w:p>
    <w:p w14:paraId="21BFB42F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Физ. минутка</w:t>
      </w:r>
    </w:p>
    <w:p w14:paraId="52703AAD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Раз, два, три, четыре, пять любят капельки играть.</w:t>
      </w:r>
    </w:p>
    <w:p w14:paraId="3687E341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Мы ногами топ-топ, мы руками хлоп-хлоп</w:t>
      </w:r>
    </w:p>
    <w:p w14:paraId="1625F761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Мы глазами миг-миг, мы плечами чик, чик</w:t>
      </w:r>
    </w:p>
    <w:p w14:paraId="498FF1A5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 туда, два сюда, повернись вокруг себя</w:t>
      </w:r>
    </w:p>
    <w:p w14:paraId="323623A1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 присели, два привстали</w:t>
      </w:r>
    </w:p>
    <w:p w14:paraId="6201A569" w14:textId="77777777" w:rsidR="008946BC" w:rsidRDefault="008946BC" w:rsidP="008946B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Руки кверху все подняли</w:t>
      </w:r>
    </w:p>
    <w:p w14:paraId="7433A9BF" w14:textId="77777777" w:rsidR="008946BC" w:rsidRDefault="008946BC" w:rsidP="008946BC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Раз, два, раз, два (хлопают в ладоши)</w:t>
      </w:r>
    </w:p>
    <w:p w14:paraId="7D040735" w14:textId="77777777" w:rsidR="008946BC" w:rsidRDefault="008946BC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Вот и кончилась игра.</w:t>
      </w:r>
    </w:p>
    <w:p w14:paraId="1E958227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а вы знаете, что вода волшебная. С ней можно играть, проводить различные фокусы и опыты.</w:t>
      </w:r>
    </w:p>
    <w:p w14:paraId="68AEDC6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вы знаете, где проводят опыты?</w:t>
      </w:r>
    </w:p>
    <w:p w14:paraId="174AF54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В лаборатории.</w:t>
      </w:r>
    </w:p>
    <w:p w14:paraId="31B14B30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И проводят их лаборанты. Специально обученные люди в белых халатах. Вы хотите превратиться в лаборантов?</w:t>
      </w:r>
    </w:p>
    <w:p w14:paraId="799E3D76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Да.</w:t>
      </w:r>
    </w:p>
    <w:p w14:paraId="46A8CD94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Тогда повторяйте за мной.</w:t>
      </w:r>
    </w:p>
    <w:p w14:paraId="54E38E64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Руки вверх</w:t>
      </w:r>
    </w:p>
    <w:p w14:paraId="38DA742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Руки вниз</w:t>
      </w:r>
    </w:p>
    <w:p w14:paraId="2FA8117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на месте покружись</w:t>
      </w:r>
    </w:p>
    <w:p w14:paraId="5DB27BE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 - хлопок,</w:t>
      </w:r>
    </w:p>
    <w:p w14:paraId="23497623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Два – хлопок,</w:t>
      </w:r>
    </w:p>
    <w:p w14:paraId="5445EF49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Снова сделай поворот</w:t>
      </w:r>
    </w:p>
    <w:p w14:paraId="19F9A3CE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Прыг, скок – улыбнись</w:t>
      </w:r>
    </w:p>
    <w:p w14:paraId="190DD8F9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в лаборанта превратись.</w:t>
      </w:r>
    </w:p>
    <w:p w14:paraId="434998B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</w:t>
      </w:r>
      <w:r w:rsidR="008946BC">
        <w:rPr>
          <w:rFonts w:ascii="Tahoma" w:hAnsi="Tahoma" w:cs="Tahoma"/>
          <w:b/>
          <w:bCs/>
          <w:color w:val="464646"/>
        </w:rPr>
        <w:t>ь предлагает пройти и надеть лаборантские костюмы</w:t>
      </w:r>
      <w:r>
        <w:rPr>
          <w:rFonts w:ascii="Tahoma" w:hAnsi="Tahoma" w:cs="Tahoma"/>
          <w:b/>
          <w:bCs/>
          <w:color w:val="464646"/>
        </w:rPr>
        <w:t>.</w:t>
      </w:r>
    </w:p>
    <w:p w14:paraId="79741FD5" w14:textId="77777777" w:rsidR="002D5D4E" w:rsidRDefault="008946BC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надевают фартуки и нарукавники</w:t>
      </w:r>
      <w:r w:rsidR="002D5D4E">
        <w:rPr>
          <w:rFonts w:ascii="Tahoma" w:hAnsi="Tahoma" w:cs="Tahoma"/>
          <w:color w:val="464646"/>
        </w:rPr>
        <w:t>.</w:t>
      </w:r>
    </w:p>
    <w:p w14:paraId="76F6248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Сегодня мы с вами будем сотрудниками «волшебной лаборатории». А чтобы всё получилось, даже в «волшебной лаборатории»</w:t>
      </w:r>
      <w:r w:rsidR="008946BC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нужно соблюдать правила поведения: как вы думаете какие?</w:t>
      </w:r>
    </w:p>
    <w:p w14:paraId="5BE4AD34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Внимательно слушать воспитателя.</w:t>
      </w:r>
    </w:p>
    <w:p w14:paraId="6ED5937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Не разговаривать слишком громко, чтобы не мешать друг другу.</w:t>
      </w:r>
    </w:p>
    <w:p w14:paraId="1286DB1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3. Не</w:t>
      </w:r>
      <w:r w:rsidR="008946BC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забывайте после каждого опыта делать вывод.</w:t>
      </w:r>
    </w:p>
    <w:p w14:paraId="5A9047F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 w:rsidR="008946BC">
        <w:rPr>
          <w:rFonts w:ascii="Tahoma" w:hAnsi="Tahoma" w:cs="Tahoma"/>
          <w:color w:val="464646"/>
        </w:rPr>
        <w:t> Я приглашаю вас пройти лабораторию и занять свои места.</w:t>
      </w:r>
      <w:r>
        <w:rPr>
          <w:rFonts w:ascii="Tahoma" w:hAnsi="Tahoma" w:cs="Tahoma"/>
          <w:color w:val="464646"/>
        </w:rPr>
        <w:t xml:space="preserve"> </w:t>
      </w:r>
    </w:p>
    <w:p w14:paraId="6C26A30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Опыт №1:</w:t>
      </w:r>
      <w:r>
        <w:rPr>
          <w:rFonts w:ascii="Tahoma" w:hAnsi="Tahoma" w:cs="Tahoma"/>
          <w:color w:val="464646"/>
        </w:rPr>
        <w:t> «На определение прозрачности воды».</w:t>
      </w:r>
    </w:p>
    <w:p w14:paraId="214A2A60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посмотрите, перед нами два стакана. Определите, в каком стакане вода? (дети показывают).</w:t>
      </w:r>
    </w:p>
    <w:p w14:paraId="35487A12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Как вы догадались?</w:t>
      </w:r>
    </w:p>
    <w:p w14:paraId="387FCC2C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Вода прозрачная, а молоко нет.</w:t>
      </w:r>
    </w:p>
    <w:p w14:paraId="19C88057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давайте мы с вами посмотрим, правда, это или нет?</w:t>
      </w:r>
    </w:p>
    <w:p w14:paraId="3BF0409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Давайте положим в стаканчик с водой ракушки. Видно их?</w:t>
      </w:r>
    </w:p>
    <w:p w14:paraId="0AEB3A3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Да</w:t>
      </w:r>
    </w:p>
    <w:p w14:paraId="7D257438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теперь такие же ракушки мы положим в стаканчик с молоком. Видно их?</w:t>
      </w:r>
    </w:p>
    <w:p w14:paraId="20E88E8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Нет</w:t>
      </w:r>
    </w:p>
    <w:p w14:paraId="14B12A43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Вот мы с вами и убедились, что вода, какая?</w:t>
      </w:r>
    </w:p>
    <w:p w14:paraId="6BAF15E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Вода прозрачная.</w:t>
      </w:r>
    </w:p>
    <w:p w14:paraId="36E8C073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 xml:space="preserve"> Я предлагаю вам </w:t>
      </w:r>
      <w:r w:rsidR="008946BC">
        <w:rPr>
          <w:rFonts w:ascii="Tahoma" w:hAnsi="Tahoma" w:cs="Tahoma"/>
          <w:color w:val="464646"/>
        </w:rPr>
        <w:t>приступить к следующему опыту.</w:t>
      </w:r>
    </w:p>
    <w:p w14:paraId="1A2BBAC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Опыт №2:</w:t>
      </w:r>
      <w:r>
        <w:rPr>
          <w:rFonts w:ascii="Tahoma" w:hAnsi="Tahoma" w:cs="Tahoma"/>
          <w:color w:val="464646"/>
        </w:rPr>
        <w:t> «На определение вкуса воды».</w:t>
      </w:r>
    </w:p>
    <w:p w14:paraId="1AA9CE5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теперь давайте узнаем, есть ли вкус у воды? Возьмите стаканы с чистой водой и опустите в неё трубочки. Попробуйте. Есть вкус у воды?</w:t>
      </w:r>
    </w:p>
    <w:p w14:paraId="7F5ED711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Нет.</w:t>
      </w:r>
    </w:p>
    <w:p w14:paraId="746DAF18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теперь возьмите сахар и положите в стакан с водой, размешайте. Попробуйте теперь воду. Какая стала вода?</w:t>
      </w:r>
    </w:p>
    <w:p w14:paraId="2EE318BE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Сладкая.</w:t>
      </w:r>
    </w:p>
    <w:p w14:paraId="5938EF96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Правильно, вода стала сладкая. А чистая вода, какая?</w:t>
      </w:r>
    </w:p>
    <w:p w14:paraId="784C4107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Безвкусная.</w:t>
      </w:r>
    </w:p>
    <w:p w14:paraId="2067AD32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если в нее добавить, какое-нибудь вещество, то вода приобретает вкус того, что в нее положили.</w:t>
      </w:r>
    </w:p>
    <w:p w14:paraId="446C102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 w:rsidR="008946BC">
        <w:rPr>
          <w:rFonts w:ascii="Tahoma" w:hAnsi="Tahoma" w:cs="Tahoma"/>
          <w:color w:val="464646"/>
        </w:rPr>
        <w:t> Переходим к следующему опыту.</w:t>
      </w:r>
    </w:p>
    <w:p w14:paraId="00B5BDA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Опыт №3:</w:t>
      </w:r>
      <w:r>
        <w:rPr>
          <w:rFonts w:ascii="Tahoma" w:hAnsi="Tahoma" w:cs="Tahoma"/>
          <w:color w:val="464646"/>
        </w:rPr>
        <w:t> «На определение запаха воды».</w:t>
      </w:r>
    </w:p>
    <w:p w14:paraId="573A978C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Воспитатель:</w:t>
      </w:r>
      <w:r>
        <w:rPr>
          <w:rFonts w:ascii="Tahoma" w:hAnsi="Tahoma" w:cs="Tahoma"/>
          <w:color w:val="464646"/>
        </w:rPr>
        <w:t> Ребята скажите, пожалуйста, вода чем-нибудь пахнет? Давайте понюхаем воду и узнаем, пахнет вода или нет.</w:t>
      </w:r>
    </w:p>
    <w:p w14:paraId="7DD4BFCE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Нет.</w:t>
      </w:r>
    </w:p>
    <w:p w14:paraId="65CF475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теперь положите дольку лимона в воду. Есть запах?</w:t>
      </w:r>
    </w:p>
    <w:p w14:paraId="5BF1624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Есть.</w:t>
      </w:r>
    </w:p>
    <w:p w14:paraId="5653E6B4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почему вода с лимоном пахнет?</w:t>
      </w:r>
    </w:p>
    <w:p w14:paraId="6BC667F9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Потому, что лимон пахнет.</w:t>
      </w:r>
    </w:p>
    <w:p w14:paraId="358F9A78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Да, потому, что у лимона есть запах. Значит, какой мы можем сделать вывод?</w:t>
      </w:r>
    </w:p>
    <w:p w14:paraId="6125AD5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Вода не имеет запаха.</w:t>
      </w:r>
    </w:p>
    <w:p w14:paraId="7D786BF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Чистая вода не имеет запаха, но если в нее добавить вещество с запахом, то у воды появится запах того, что в нее добавили.</w:t>
      </w:r>
    </w:p>
    <w:p w14:paraId="0FD42414" w14:textId="77777777" w:rsidR="00A474DB" w:rsidRDefault="00A474DB" w:rsidP="00A474D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Переходим к следующему опыту.</w:t>
      </w:r>
    </w:p>
    <w:p w14:paraId="5878D247" w14:textId="77777777" w:rsidR="00A474DB" w:rsidRDefault="00A474DB" w:rsidP="00A474D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Опыт №4:</w:t>
      </w:r>
      <w:r>
        <w:rPr>
          <w:rFonts w:ascii="Tahoma" w:hAnsi="Tahoma" w:cs="Tahoma"/>
          <w:color w:val="464646"/>
        </w:rPr>
        <w:t> «Что такое – лёд?»</w:t>
      </w:r>
    </w:p>
    <w:p w14:paraId="2E27E4C8" w14:textId="77777777" w:rsidR="00A474DB" w:rsidRPr="00A474DB" w:rsidRDefault="00A474DB" w:rsidP="00A474DB">
      <w:pPr>
        <w:pStyle w:val="a3"/>
        <w:spacing w:after="24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 xml:space="preserve"> Ребята, перед вами </w:t>
      </w:r>
      <w:r w:rsidRPr="00A474DB">
        <w:rPr>
          <w:rFonts w:ascii="Tahoma" w:hAnsi="Tahoma" w:cs="Tahoma"/>
          <w:color w:val="464646"/>
        </w:rPr>
        <w:t>кубики льда</w:t>
      </w:r>
      <w:r>
        <w:rPr>
          <w:rFonts w:ascii="Tahoma" w:hAnsi="Tahoma" w:cs="Tahoma"/>
          <w:color w:val="464646"/>
        </w:rPr>
        <w:t>, предлагаю вам к ним</w:t>
      </w:r>
      <w:r w:rsidRPr="00A474DB">
        <w:rPr>
          <w:rFonts w:ascii="Tahoma" w:hAnsi="Tahoma" w:cs="Tahoma"/>
          <w:color w:val="464646"/>
        </w:rPr>
        <w:t xml:space="preserve"> прикоснуться</w:t>
      </w:r>
      <w:r>
        <w:rPr>
          <w:rFonts w:ascii="Tahoma" w:hAnsi="Tahoma" w:cs="Tahoma"/>
          <w:color w:val="464646"/>
        </w:rPr>
        <w:t>. Какой он?</w:t>
      </w:r>
      <w:r w:rsidRPr="00A474DB">
        <w:rPr>
          <w:rFonts w:ascii="Tahoma" w:hAnsi="Tahoma" w:cs="Tahoma"/>
          <w:color w:val="464646"/>
        </w:rPr>
        <w:t xml:space="preserve"> </w:t>
      </w:r>
    </w:p>
    <w:p w14:paraId="4B809137" w14:textId="77777777" w:rsidR="00A474DB" w:rsidRPr="00A474DB" w:rsidRDefault="00A474DB" w:rsidP="00A474DB">
      <w:pPr>
        <w:pStyle w:val="a3"/>
        <w:spacing w:after="24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Х</w:t>
      </w:r>
      <w:r w:rsidRPr="00A474DB">
        <w:rPr>
          <w:rFonts w:ascii="Tahoma" w:hAnsi="Tahoma" w:cs="Tahoma"/>
          <w:color w:val="464646"/>
        </w:rPr>
        <w:t xml:space="preserve">олодный, скользкий, твердый. </w:t>
      </w:r>
    </w:p>
    <w:p w14:paraId="1E4FCC8A" w14:textId="77777777" w:rsidR="00A474DB" w:rsidRDefault="00A474DB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если его погреть в ладошках, что с ним произойдёт?</w:t>
      </w:r>
    </w:p>
    <w:p w14:paraId="766690A3" w14:textId="77777777" w:rsidR="00A474DB" w:rsidRDefault="00A474DB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Лёд растает и превратится в воду.</w:t>
      </w:r>
    </w:p>
    <w:p w14:paraId="57C7BA7E" w14:textId="77777777" w:rsidR="00A474DB" w:rsidRDefault="00A474DB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Значит, какой мы можем сделать вывод?</w:t>
      </w:r>
    </w:p>
    <w:p w14:paraId="244A6897" w14:textId="77777777" w:rsidR="00A474DB" w:rsidRDefault="00A474DB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Лё</w:t>
      </w:r>
      <w:r w:rsidRPr="00A474DB">
        <w:rPr>
          <w:rFonts w:ascii="Tahoma" w:hAnsi="Tahoma" w:cs="Tahoma"/>
          <w:color w:val="464646"/>
        </w:rPr>
        <w:t>д — это замороженная вода.</w:t>
      </w:r>
      <w:r>
        <w:rPr>
          <w:rFonts w:ascii="Tahoma" w:hAnsi="Tahoma" w:cs="Tahoma"/>
          <w:color w:val="464646"/>
        </w:rPr>
        <w:t xml:space="preserve"> Лёд имеет форму, а вода нет.</w:t>
      </w:r>
    </w:p>
    <w:p w14:paraId="559B2326" w14:textId="77777777" w:rsidR="005C0EA2" w:rsidRPr="008946BC" w:rsidRDefault="005C0EA2" w:rsidP="002D5D4E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u w:val="single"/>
        </w:rPr>
      </w:pPr>
      <w:r w:rsidRPr="008946BC">
        <w:rPr>
          <w:rFonts w:ascii="Tahoma" w:hAnsi="Tahoma" w:cs="Tahoma"/>
          <w:b/>
          <w:color w:val="464646"/>
          <w:u w:val="single"/>
        </w:rPr>
        <w:t>Далее работа с презентацией.</w:t>
      </w:r>
    </w:p>
    <w:p w14:paraId="3BA04EC8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 вам понравилось работать в «волшебной лаборатории»?</w:t>
      </w:r>
    </w:p>
    <w:p w14:paraId="0FFB30AA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 больше всего запомнилось?</w:t>
      </w:r>
    </w:p>
    <w:p w14:paraId="3286B3B7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Давайте еще раз вспомним, что вы сегодня выявили в ходе экспериментов.</w:t>
      </w:r>
    </w:p>
    <w:p w14:paraId="74A931A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Ребята вы сегодня хорошо поработали. Вы молодцы давай похлопаем себе и своим товарищам!</w:t>
      </w:r>
    </w:p>
    <w:p w14:paraId="19E3642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Руки вверх</w:t>
      </w:r>
    </w:p>
    <w:p w14:paraId="43872AAD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Руки вниз</w:t>
      </w:r>
    </w:p>
    <w:p w14:paraId="337D1341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И на месте покружись</w:t>
      </w:r>
    </w:p>
    <w:p w14:paraId="6058675F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 - хлопок,</w:t>
      </w:r>
    </w:p>
    <w:p w14:paraId="3A82A1A5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Два – хлопок,</w:t>
      </w:r>
    </w:p>
    <w:p w14:paraId="408013A1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Снова сделай поворот</w:t>
      </w:r>
    </w:p>
    <w:p w14:paraId="0C7DD56B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Прыг, скок – улыбнись</w:t>
      </w:r>
    </w:p>
    <w:p w14:paraId="527119C0" w14:textId="77777777" w:rsidR="002D5D4E" w:rsidRDefault="002D5D4E" w:rsidP="002D5D4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в детишек превратись.</w:t>
      </w:r>
    </w:p>
    <w:p w14:paraId="57F5B736" w14:textId="77777777" w:rsidR="002D5D4E" w:rsidRDefault="002D5D4E" w:rsidP="002D5D4E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 xml:space="preserve"> Ребята, вы сегодня были любознательными, активными, много интересного узнали о воде. Я хочу, </w:t>
      </w:r>
      <w:r w:rsidR="00440DB6">
        <w:rPr>
          <w:rFonts w:ascii="Tahoma" w:hAnsi="Tahoma" w:cs="Tahoma"/>
          <w:color w:val="464646"/>
        </w:rPr>
        <w:t>вручить вам</w:t>
      </w:r>
      <w:r>
        <w:rPr>
          <w:rFonts w:ascii="Tahoma" w:hAnsi="Tahoma" w:cs="Tahoma"/>
          <w:color w:val="464646"/>
        </w:rPr>
        <w:t xml:space="preserve"> волшебные</w:t>
      </w:r>
      <w:r w:rsidR="00440DB6">
        <w:rPr>
          <w:rFonts w:ascii="Tahoma" w:hAnsi="Tahoma" w:cs="Tahoma"/>
          <w:color w:val="464646"/>
        </w:rPr>
        <w:t xml:space="preserve"> медали</w:t>
      </w:r>
      <w:r>
        <w:rPr>
          <w:rFonts w:ascii="Tahoma" w:hAnsi="Tahoma" w:cs="Tahoma"/>
          <w:color w:val="464646"/>
        </w:rPr>
        <w:t xml:space="preserve"> </w:t>
      </w:r>
      <w:r w:rsidR="00440DB6">
        <w:rPr>
          <w:rFonts w:ascii="Tahoma" w:hAnsi="Tahoma" w:cs="Tahoma"/>
          <w:color w:val="464646"/>
        </w:rPr>
        <w:t>«К</w:t>
      </w:r>
      <w:r>
        <w:rPr>
          <w:rFonts w:ascii="Tahoma" w:hAnsi="Tahoma" w:cs="Tahoma"/>
          <w:color w:val="464646"/>
        </w:rPr>
        <w:t>апельки</w:t>
      </w:r>
      <w:r w:rsidR="00440DB6">
        <w:rPr>
          <w:rFonts w:ascii="Tahoma" w:hAnsi="Tahoma" w:cs="Tahoma"/>
          <w:color w:val="464646"/>
        </w:rPr>
        <w:t>»</w:t>
      </w:r>
      <w:r>
        <w:rPr>
          <w:rFonts w:ascii="Tahoma" w:hAnsi="Tahoma" w:cs="Tahoma"/>
          <w:color w:val="464646"/>
        </w:rPr>
        <w:t>, потому что вода действительно волшебная. Пусть эти капельки напоминают вам о своей волшебной силе, а еще о том, что мы должны беречь каждую капельку воды, использовать бережно. Вы сегодня дома расскажите мамам и папам, как правильно беречь воду и с какими свойствами воды Вы познакомились.</w:t>
      </w:r>
    </w:p>
    <w:p w14:paraId="08827201" w14:textId="77777777" w:rsidR="00DC3DFB" w:rsidRDefault="00000000"/>
    <w:sectPr w:rsidR="00DC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B5B"/>
    <w:multiLevelType w:val="multilevel"/>
    <w:tmpl w:val="18D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74C91"/>
    <w:multiLevelType w:val="multilevel"/>
    <w:tmpl w:val="4F02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4787B"/>
    <w:multiLevelType w:val="multilevel"/>
    <w:tmpl w:val="BF4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F65F8"/>
    <w:multiLevelType w:val="multilevel"/>
    <w:tmpl w:val="511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07FD9"/>
    <w:multiLevelType w:val="multilevel"/>
    <w:tmpl w:val="0A5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814E2"/>
    <w:multiLevelType w:val="multilevel"/>
    <w:tmpl w:val="C55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426770">
    <w:abstractNumId w:val="2"/>
  </w:num>
  <w:num w:numId="2" w16cid:durableId="1044059719">
    <w:abstractNumId w:val="3"/>
  </w:num>
  <w:num w:numId="3" w16cid:durableId="2002156510">
    <w:abstractNumId w:val="5"/>
  </w:num>
  <w:num w:numId="4" w16cid:durableId="110830036">
    <w:abstractNumId w:val="1"/>
  </w:num>
  <w:num w:numId="5" w16cid:durableId="1424763264">
    <w:abstractNumId w:val="4"/>
  </w:num>
  <w:num w:numId="6" w16cid:durableId="23640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12"/>
    <w:rsid w:val="00190512"/>
    <w:rsid w:val="001C0001"/>
    <w:rsid w:val="002D5D4E"/>
    <w:rsid w:val="00440DB6"/>
    <w:rsid w:val="0048636D"/>
    <w:rsid w:val="005C0EA2"/>
    <w:rsid w:val="007F080C"/>
    <w:rsid w:val="008946BC"/>
    <w:rsid w:val="009E08BC"/>
    <w:rsid w:val="00A474DB"/>
    <w:rsid w:val="00A71EA2"/>
    <w:rsid w:val="00BB10AE"/>
    <w:rsid w:val="00DF07CE"/>
    <w:rsid w:val="00E44114"/>
    <w:rsid w:val="00E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B1A5"/>
  <w15:chartTrackingRefBased/>
  <w15:docId w15:val="{F4F95C1C-22A7-441E-972F-436A48C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4</cp:revision>
  <dcterms:created xsi:type="dcterms:W3CDTF">2021-11-19T06:39:00Z</dcterms:created>
  <dcterms:modified xsi:type="dcterms:W3CDTF">2022-11-08T16:08:00Z</dcterms:modified>
</cp:coreProperties>
</file>