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2BD9" w:rsidRDefault="00282BD9" w:rsidP="00282BD9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82BD9" w:rsidRPr="005442AA" w:rsidRDefault="00282BD9" w:rsidP="00282BD9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82BD9" w:rsidRPr="005442AA" w:rsidRDefault="00282BD9" w:rsidP="00282BD9">
      <w:pPr>
        <w:pStyle w:val="a3"/>
        <w:spacing w:before="0" w:beforeAutospacing="0" w:after="0" w:afterAutospacing="0"/>
        <w:jc w:val="center"/>
        <w:rPr>
          <w:sz w:val="32"/>
          <w:szCs w:val="32"/>
        </w:rPr>
      </w:pPr>
      <w:r w:rsidRPr="005442AA">
        <w:rPr>
          <w:rFonts w:eastAsia="+mn-ea"/>
          <w:kern w:val="24"/>
          <w:sz w:val="32"/>
          <w:szCs w:val="32"/>
        </w:rPr>
        <w:t>Муниципальное Бюджетное Дошкольное Образовательное Учреждение «Детский сад №13» г. Канаш ЧР</w:t>
      </w:r>
    </w:p>
    <w:p w:rsidR="00282BD9" w:rsidRPr="005442AA" w:rsidRDefault="00282BD9" w:rsidP="00282BD9">
      <w:pPr>
        <w:pStyle w:val="a3"/>
        <w:spacing w:before="0" w:beforeAutospacing="0" w:after="0" w:afterAutospacing="0"/>
        <w:jc w:val="center"/>
        <w:rPr>
          <w:rFonts w:eastAsiaTheme="minorEastAsia"/>
          <w:b/>
          <w:bCs/>
          <w:kern w:val="24"/>
          <w:sz w:val="48"/>
          <w:szCs w:val="48"/>
        </w:rPr>
      </w:pPr>
    </w:p>
    <w:p w:rsidR="00282BD9" w:rsidRPr="005442AA" w:rsidRDefault="00282BD9" w:rsidP="00282BD9">
      <w:pPr>
        <w:pStyle w:val="a3"/>
        <w:spacing w:before="0" w:beforeAutospacing="0" w:after="0" w:afterAutospacing="0"/>
        <w:jc w:val="center"/>
        <w:rPr>
          <w:rFonts w:eastAsiaTheme="minorEastAsia"/>
          <w:b/>
          <w:bCs/>
          <w:kern w:val="24"/>
          <w:sz w:val="48"/>
          <w:szCs w:val="48"/>
        </w:rPr>
      </w:pPr>
    </w:p>
    <w:p w:rsidR="00282BD9" w:rsidRPr="005442AA" w:rsidRDefault="00282BD9" w:rsidP="00282BD9">
      <w:pPr>
        <w:pStyle w:val="a3"/>
        <w:spacing w:before="0" w:beforeAutospacing="0" w:after="0" w:afterAutospacing="0"/>
        <w:jc w:val="center"/>
        <w:rPr>
          <w:rFonts w:eastAsiaTheme="minorEastAsia"/>
          <w:b/>
          <w:bCs/>
          <w:kern w:val="24"/>
          <w:sz w:val="48"/>
          <w:szCs w:val="48"/>
        </w:rPr>
      </w:pPr>
    </w:p>
    <w:p w:rsidR="00282BD9" w:rsidRPr="005442AA" w:rsidRDefault="00282BD9" w:rsidP="00282BD9">
      <w:pPr>
        <w:pStyle w:val="a3"/>
        <w:spacing w:before="0" w:beforeAutospacing="0" w:after="0" w:afterAutospacing="0"/>
        <w:rPr>
          <w:rFonts w:eastAsiaTheme="minorEastAsia"/>
          <w:b/>
          <w:bCs/>
          <w:kern w:val="24"/>
          <w:sz w:val="48"/>
          <w:szCs w:val="48"/>
        </w:rPr>
      </w:pPr>
    </w:p>
    <w:p w:rsidR="00282BD9" w:rsidRPr="005442AA" w:rsidRDefault="00282BD9" w:rsidP="00282BD9">
      <w:pPr>
        <w:pStyle w:val="a3"/>
        <w:spacing w:before="0" w:beforeAutospacing="0" w:after="0" w:afterAutospacing="0"/>
        <w:jc w:val="center"/>
        <w:rPr>
          <w:rFonts w:eastAsiaTheme="minorEastAsia"/>
          <w:b/>
          <w:bCs/>
          <w:kern w:val="24"/>
          <w:sz w:val="48"/>
          <w:szCs w:val="48"/>
        </w:rPr>
      </w:pPr>
    </w:p>
    <w:p w:rsidR="00282BD9" w:rsidRPr="005442AA" w:rsidRDefault="00282BD9" w:rsidP="00282BD9">
      <w:pPr>
        <w:pStyle w:val="a3"/>
        <w:spacing w:before="0" w:beforeAutospacing="0" w:after="0" w:afterAutospacing="0"/>
        <w:jc w:val="center"/>
        <w:rPr>
          <w:rFonts w:eastAsiaTheme="minorEastAsia"/>
          <w:b/>
          <w:bCs/>
          <w:kern w:val="24"/>
          <w:sz w:val="96"/>
          <w:szCs w:val="96"/>
        </w:rPr>
      </w:pPr>
      <w:r w:rsidRPr="005442AA">
        <w:rPr>
          <w:rFonts w:eastAsiaTheme="minorEastAsia"/>
          <w:b/>
          <w:bCs/>
          <w:kern w:val="24"/>
          <w:sz w:val="96"/>
          <w:szCs w:val="96"/>
        </w:rPr>
        <w:t xml:space="preserve">Проект </w:t>
      </w:r>
    </w:p>
    <w:p w:rsidR="00282BD9" w:rsidRPr="005442AA" w:rsidRDefault="00282BD9" w:rsidP="00282BD9">
      <w:pPr>
        <w:pStyle w:val="a3"/>
        <w:spacing w:before="0" w:beforeAutospacing="0" w:after="0" w:afterAutospacing="0"/>
        <w:jc w:val="center"/>
        <w:rPr>
          <w:rFonts w:eastAsiaTheme="minorEastAsia"/>
          <w:b/>
          <w:bCs/>
          <w:kern w:val="24"/>
          <w:sz w:val="96"/>
          <w:szCs w:val="96"/>
        </w:rPr>
      </w:pPr>
      <w:r w:rsidRPr="005442AA">
        <w:rPr>
          <w:rFonts w:eastAsiaTheme="minorEastAsia"/>
          <w:b/>
          <w:bCs/>
          <w:kern w:val="24"/>
          <w:sz w:val="96"/>
          <w:szCs w:val="96"/>
        </w:rPr>
        <w:t>«Волшебная ниточка»</w:t>
      </w:r>
    </w:p>
    <w:p w:rsidR="00282BD9" w:rsidRPr="005442AA" w:rsidRDefault="00282BD9" w:rsidP="00282BD9">
      <w:pPr>
        <w:pStyle w:val="a3"/>
        <w:spacing w:before="0" w:beforeAutospacing="0" w:after="0" w:afterAutospacing="0"/>
        <w:jc w:val="center"/>
        <w:rPr>
          <w:b/>
          <w:sz w:val="48"/>
          <w:szCs w:val="48"/>
        </w:rPr>
      </w:pPr>
      <w:r w:rsidRPr="005442AA">
        <w:rPr>
          <w:rFonts w:eastAsiaTheme="minorEastAsia"/>
          <w:b/>
          <w:bCs/>
          <w:kern w:val="24"/>
          <w:sz w:val="48"/>
          <w:szCs w:val="48"/>
        </w:rPr>
        <w:t>Нетрадиционная работа с нитками</w:t>
      </w:r>
    </w:p>
    <w:p w:rsidR="00282BD9" w:rsidRPr="005442AA" w:rsidRDefault="00282BD9" w:rsidP="00282BD9">
      <w:pPr>
        <w:rPr>
          <w:rFonts w:ascii="Times New Roman" w:hAnsi="Times New Roman" w:cs="Times New Roman"/>
        </w:rPr>
      </w:pPr>
    </w:p>
    <w:p w:rsidR="00282BD9" w:rsidRPr="005442AA" w:rsidRDefault="00282BD9" w:rsidP="00282BD9">
      <w:pPr>
        <w:rPr>
          <w:rFonts w:ascii="Times New Roman" w:hAnsi="Times New Roman" w:cs="Times New Roman"/>
        </w:rPr>
      </w:pPr>
    </w:p>
    <w:p w:rsidR="00282BD9" w:rsidRPr="005442AA" w:rsidRDefault="00282BD9" w:rsidP="00282BD9">
      <w:pPr>
        <w:rPr>
          <w:rFonts w:ascii="Times New Roman" w:hAnsi="Times New Roman" w:cs="Times New Roman"/>
        </w:rPr>
      </w:pPr>
    </w:p>
    <w:p w:rsidR="00282BD9" w:rsidRPr="005442AA" w:rsidRDefault="00282BD9" w:rsidP="00282BD9">
      <w:pPr>
        <w:rPr>
          <w:rFonts w:ascii="Times New Roman" w:hAnsi="Times New Roman" w:cs="Times New Roman"/>
        </w:rPr>
      </w:pPr>
    </w:p>
    <w:p w:rsidR="00282BD9" w:rsidRPr="005442AA" w:rsidRDefault="00282BD9" w:rsidP="00282BD9">
      <w:pPr>
        <w:rPr>
          <w:rFonts w:ascii="Times New Roman" w:hAnsi="Times New Roman" w:cs="Times New Roman"/>
        </w:rPr>
      </w:pPr>
    </w:p>
    <w:p w:rsidR="00282BD9" w:rsidRPr="005442AA" w:rsidRDefault="00282BD9" w:rsidP="00282BD9">
      <w:pPr>
        <w:rPr>
          <w:rFonts w:ascii="Times New Roman" w:hAnsi="Times New Roman" w:cs="Times New Roman"/>
        </w:rPr>
      </w:pPr>
    </w:p>
    <w:p w:rsidR="00282BD9" w:rsidRPr="005442AA" w:rsidRDefault="00282BD9" w:rsidP="00282BD9">
      <w:pPr>
        <w:rPr>
          <w:rFonts w:ascii="Times New Roman" w:hAnsi="Times New Roman" w:cs="Times New Roman"/>
        </w:rPr>
      </w:pPr>
    </w:p>
    <w:p w:rsidR="00282BD9" w:rsidRPr="005442AA" w:rsidRDefault="00282BD9" w:rsidP="00282BD9">
      <w:pPr>
        <w:pStyle w:val="a3"/>
        <w:spacing w:before="0" w:beforeAutospacing="0" w:after="0" w:afterAutospacing="0"/>
        <w:jc w:val="right"/>
      </w:pPr>
      <w:r w:rsidRPr="005442AA">
        <w:rPr>
          <w:rFonts w:eastAsiaTheme="minorEastAsia"/>
          <w:b/>
          <w:bCs/>
          <w:kern w:val="24"/>
          <w:sz w:val="36"/>
          <w:szCs w:val="36"/>
        </w:rPr>
        <w:t>Выполнила воспитатель:</w:t>
      </w:r>
    </w:p>
    <w:p w:rsidR="00282BD9" w:rsidRPr="005442AA" w:rsidRDefault="00282BD9" w:rsidP="00282BD9">
      <w:pPr>
        <w:pStyle w:val="a3"/>
        <w:spacing w:before="0" w:beforeAutospacing="0" w:after="0" w:afterAutospacing="0"/>
        <w:jc w:val="right"/>
      </w:pPr>
      <w:r w:rsidRPr="005442AA">
        <w:rPr>
          <w:rFonts w:eastAsiaTheme="minorEastAsia"/>
          <w:b/>
          <w:bCs/>
          <w:kern w:val="24"/>
          <w:sz w:val="36"/>
          <w:szCs w:val="36"/>
        </w:rPr>
        <w:t>Ширшенкова Э.А</w:t>
      </w:r>
    </w:p>
    <w:p w:rsidR="00282BD9" w:rsidRPr="005442AA" w:rsidRDefault="00282BD9" w:rsidP="00282BD9">
      <w:pPr>
        <w:jc w:val="right"/>
        <w:rPr>
          <w:rFonts w:ascii="Times New Roman" w:hAnsi="Times New Roman" w:cs="Times New Roman"/>
        </w:rPr>
      </w:pPr>
    </w:p>
    <w:p w:rsidR="00282BD9" w:rsidRPr="005442AA" w:rsidRDefault="00282BD9" w:rsidP="00282BD9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442AA" w:rsidRPr="005442AA" w:rsidRDefault="005442AA" w:rsidP="00282BD9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442AA" w:rsidRPr="005442AA" w:rsidRDefault="005442AA" w:rsidP="00282BD9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442AA" w:rsidRPr="00282BD9" w:rsidRDefault="005442AA" w:rsidP="00282BD9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282BD9" w:rsidRPr="005442AA" w:rsidRDefault="005442AA" w:rsidP="005442AA">
      <w:pPr>
        <w:pStyle w:val="a3"/>
        <w:spacing w:before="0" w:beforeAutospacing="0" w:after="0" w:afterAutospacing="0"/>
        <w:jc w:val="right"/>
      </w:pPr>
      <w:r w:rsidRPr="005442AA">
        <w:rPr>
          <w:rFonts w:eastAsia="+mn-ea"/>
          <w:color w:val="000000"/>
          <w:kern w:val="24"/>
        </w:rPr>
        <w:lastRenderedPageBreak/>
        <w:t xml:space="preserve"> </w:t>
      </w:r>
      <w:r w:rsidR="00282BD9" w:rsidRPr="005442AA">
        <w:rPr>
          <w:rFonts w:eastAsia="+mn-ea"/>
          <w:color w:val="000000"/>
          <w:kern w:val="24"/>
        </w:rPr>
        <w:t>«Ум ребенка – на кончиках пальцев».</w:t>
      </w:r>
    </w:p>
    <w:p w:rsidR="00282BD9" w:rsidRPr="005442AA" w:rsidRDefault="00282BD9" w:rsidP="005442AA">
      <w:pPr>
        <w:jc w:val="right"/>
        <w:rPr>
          <w:rFonts w:ascii="Times New Roman" w:hAnsi="Times New Roman" w:cs="Times New Roman"/>
          <w:sz w:val="24"/>
          <w:szCs w:val="24"/>
        </w:rPr>
      </w:pPr>
      <w:r w:rsidRPr="005442AA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ru-RU"/>
        </w:rPr>
        <w:t>В. А. Сухомлинский</w:t>
      </w:r>
    </w:p>
    <w:p w:rsidR="00282BD9" w:rsidRPr="005442AA" w:rsidRDefault="00282BD9" w:rsidP="005442A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42AA">
        <w:rPr>
          <w:rFonts w:ascii="Times New Roman" w:eastAsiaTheme="minorEastAsia" w:hAnsi="Times New Roman" w:cs="Times New Roman"/>
          <w:b/>
          <w:bCs/>
          <w:kern w:val="24"/>
          <w:sz w:val="24"/>
          <w:szCs w:val="24"/>
          <w:lang w:eastAsia="ru-RU"/>
        </w:rPr>
        <w:t>Актуальность:</w:t>
      </w:r>
    </w:p>
    <w:p w:rsidR="00282BD9" w:rsidRPr="005442AA" w:rsidRDefault="00282BD9" w:rsidP="005442A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42AA"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  <w:t xml:space="preserve">В дошкольном детстве малыш открыт всему миру. С неимоверной скоростью ребенок впитывает в себя все многообразие открывшейся ему жизни. Все, что нам взрослым уже давно понятно и не удивительно - ребенок воспринимает в первый раз - как игру, как чудо. </w:t>
      </w:r>
      <w:proofErr w:type="gramStart"/>
      <w:r w:rsidRPr="005442AA"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  <w:t>Как помочь ребенку не потеряться в этом мире, как научить видеть в обыденном и обычном, неприметном массу полезного для себя и людей, как научить пользоваться своими знаниями, как воспитать деятельного человечка – это то, что всегда волнует нас педагогов и родителей.</w:t>
      </w:r>
      <w:proofErr w:type="gramEnd"/>
    </w:p>
    <w:p w:rsidR="00282BD9" w:rsidRPr="005442AA" w:rsidRDefault="00282BD9" w:rsidP="005442A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42AA">
        <w:rPr>
          <w:rFonts w:ascii="Times New Roman" w:eastAsia="+mn-ea" w:hAnsi="Times New Roman" w:cs="Times New Roman"/>
          <w:b/>
          <w:bCs/>
          <w:i/>
          <w:iCs/>
          <w:kern w:val="24"/>
          <w:sz w:val="24"/>
          <w:szCs w:val="24"/>
          <w:lang w:eastAsia="ru-RU"/>
        </w:rPr>
        <w:t>Проблема:</w:t>
      </w:r>
    </w:p>
    <w:p w:rsidR="00282BD9" w:rsidRPr="005442AA" w:rsidRDefault="00282BD9" w:rsidP="005442AA">
      <w:pPr>
        <w:rPr>
          <w:rFonts w:ascii="Times New Roman" w:hAnsi="Times New Roman" w:cs="Times New Roman"/>
          <w:sz w:val="24"/>
          <w:szCs w:val="24"/>
        </w:rPr>
      </w:pPr>
      <w:r w:rsidRPr="005442AA">
        <w:rPr>
          <w:rFonts w:ascii="Times New Roman" w:hAnsi="Times New Roman" w:cs="Times New Roman"/>
          <w:sz w:val="24"/>
          <w:szCs w:val="24"/>
        </w:rPr>
        <w:t xml:space="preserve">В современных условиях проблеме творчества и творческой личности уделяют внимание педагоги и психологи. Психологи убедительно доказали, что задатки творческих способностей присущи любому ребёнку. Работая с детьми уже много лет, я пришла к пониманию, что развивать творческие способности детей необходимо, так как в процессе творчества ребёнок раскрывается, реализует свои потребности в общении, Творя и создавая своими руками собственное произведение, ребенок упорядочивает и отражает свои знания о мире.  При  работе с нитью в разной технике,  у детей развивается наглядно-образное мышление, творческое воображение, память, точность </w:t>
      </w:r>
      <w:r w:rsidRPr="005442AA">
        <w:rPr>
          <w:rFonts w:ascii="Times New Roman" w:hAnsi="Times New Roman" w:cs="Times New Roman"/>
          <w:b/>
          <w:sz w:val="24"/>
          <w:szCs w:val="24"/>
        </w:rPr>
        <w:t xml:space="preserve">движений пальцев рук. Допустим, дети, занимающиеся </w:t>
      </w:r>
      <w:proofErr w:type="spellStart"/>
      <w:r w:rsidRPr="005442AA">
        <w:rPr>
          <w:rFonts w:ascii="Times New Roman" w:hAnsi="Times New Roman" w:cs="Times New Roman"/>
          <w:b/>
          <w:sz w:val="24"/>
          <w:szCs w:val="24"/>
        </w:rPr>
        <w:t>изонитью</w:t>
      </w:r>
      <w:proofErr w:type="spellEnd"/>
      <w:r w:rsidRPr="005442AA">
        <w:rPr>
          <w:rFonts w:ascii="Times New Roman" w:hAnsi="Times New Roman" w:cs="Times New Roman"/>
          <w:b/>
          <w:sz w:val="24"/>
          <w:szCs w:val="24"/>
        </w:rPr>
        <w:t>,</w:t>
      </w:r>
      <w:r w:rsidRPr="005442AA">
        <w:rPr>
          <w:rFonts w:ascii="Times New Roman" w:hAnsi="Times New Roman" w:cs="Times New Roman"/>
          <w:sz w:val="24"/>
          <w:szCs w:val="24"/>
        </w:rPr>
        <w:t xml:space="preserve"> приобретают такие качества, как усидчивость, целеустремленность, развивают свой творческий потенциал.</w:t>
      </w:r>
    </w:p>
    <w:p w:rsidR="00282BD9" w:rsidRPr="005442AA" w:rsidRDefault="00282BD9" w:rsidP="005442AA">
      <w:pPr>
        <w:rPr>
          <w:rFonts w:ascii="Times New Roman" w:hAnsi="Times New Roman" w:cs="Times New Roman"/>
          <w:sz w:val="24"/>
          <w:szCs w:val="24"/>
        </w:rPr>
      </w:pPr>
      <w:r w:rsidRPr="005442AA">
        <w:rPr>
          <w:rFonts w:ascii="Times New Roman" w:hAnsi="Times New Roman" w:cs="Times New Roman"/>
          <w:b/>
          <w:sz w:val="24"/>
          <w:szCs w:val="24"/>
        </w:rPr>
        <w:t>Вид проекта</w:t>
      </w:r>
      <w:r w:rsidRPr="005442AA">
        <w:rPr>
          <w:rFonts w:ascii="Times New Roman" w:hAnsi="Times New Roman" w:cs="Times New Roman"/>
          <w:sz w:val="24"/>
          <w:szCs w:val="24"/>
        </w:rPr>
        <w:t>: познавательн</w:t>
      </w:r>
      <w:proofErr w:type="gramStart"/>
      <w:r w:rsidRPr="005442AA">
        <w:rPr>
          <w:rFonts w:ascii="Times New Roman" w:hAnsi="Times New Roman" w:cs="Times New Roman"/>
          <w:sz w:val="24"/>
          <w:szCs w:val="24"/>
        </w:rPr>
        <w:t>о-</w:t>
      </w:r>
      <w:proofErr w:type="gramEnd"/>
      <w:r w:rsidRPr="005442AA">
        <w:rPr>
          <w:rFonts w:ascii="Times New Roman" w:hAnsi="Times New Roman" w:cs="Times New Roman"/>
          <w:sz w:val="24"/>
          <w:szCs w:val="24"/>
        </w:rPr>
        <w:t xml:space="preserve"> творческий.</w:t>
      </w:r>
    </w:p>
    <w:p w:rsidR="00282BD9" w:rsidRPr="005442AA" w:rsidRDefault="00282BD9" w:rsidP="005442AA">
      <w:pPr>
        <w:rPr>
          <w:rFonts w:ascii="Times New Roman" w:hAnsi="Times New Roman" w:cs="Times New Roman"/>
          <w:sz w:val="24"/>
          <w:szCs w:val="24"/>
        </w:rPr>
      </w:pPr>
      <w:r w:rsidRPr="005442AA">
        <w:rPr>
          <w:rFonts w:ascii="Times New Roman" w:hAnsi="Times New Roman" w:cs="Times New Roman"/>
          <w:b/>
          <w:sz w:val="24"/>
          <w:szCs w:val="24"/>
        </w:rPr>
        <w:t>Продолжительность проекта</w:t>
      </w:r>
      <w:r w:rsidRPr="005442AA">
        <w:rPr>
          <w:rFonts w:ascii="Times New Roman" w:hAnsi="Times New Roman" w:cs="Times New Roman"/>
          <w:sz w:val="24"/>
          <w:szCs w:val="24"/>
        </w:rPr>
        <w:t xml:space="preserve">: </w:t>
      </w:r>
      <w:proofErr w:type="gramStart"/>
      <w:r w:rsidRPr="005442AA">
        <w:rPr>
          <w:rFonts w:ascii="Times New Roman" w:hAnsi="Times New Roman" w:cs="Times New Roman"/>
          <w:sz w:val="24"/>
          <w:szCs w:val="24"/>
        </w:rPr>
        <w:t>краткосрочный</w:t>
      </w:r>
      <w:proofErr w:type="gramEnd"/>
    </w:p>
    <w:p w:rsidR="00282BD9" w:rsidRPr="005442AA" w:rsidRDefault="00282BD9" w:rsidP="005442AA">
      <w:pPr>
        <w:rPr>
          <w:rFonts w:ascii="Times New Roman" w:hAnsi="Times New Roman" w:cs="Times New Roman"/>
          <w:sz w:val="24"/>
          <w:szCs w:val="24"/>
        </w:rPr>
      </w:pPr>
      <w:r w:rsidRPr="005442AA">
        <w:rPr>
          <w:rFonts w:ascii="Times New Roman" w:hAnsi="Times New Roman" w:cs="Times New Roman"/>
          <w:b/>
          <w:sz w:val="24"/>
          <w:szCs w:val="24"/>
        </w:rPr>
        <w:t>Предмет исследования</w:t>
      </w:r>
      <w:r w:rsidRPr="005442AA">
        <w:rPr>
          <w:rFonts w:ascii="Times New Roman" w:hAnsi="Times New Roman" w:cs="Times New Roman"/>
          <w:sz w:val="24"/>
          <w:szCs w:val="24"/>
        </w:rPr>
        <w:t>: нитки</w:t>
      </w:r>
    </w:p>
    <w:p w:rsidR="00282BD9" w:rsidRPr="005442AA" w:rsidRDefault="00282BD9" w:rsidP="005442AA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5442AA">
        <w:rPr>
          <w:rFonts w:ascii="Times New Roman" w:hAnsi="Times New Roman" w:cs="Times New Roman"/>
          <w:b/>
          <w:sz w:val="24"/>
          <w:szCs w:val="24"/>
        </w:rPr>
        <w:t>По количеству участников</w:t>
      </w:r>
      <w:r w:rsidRPr="005442AA">
        <w:rPr>
          <w:rFonts w:ascii="Times New Roman" w:hAnsi="Times New Roman" w:cs="Times New Roman"/>
          <w:sz w:val="24"/>
          <w:szCs w:val="24"/>
        </w:rPr>
        <w:t>: групповой (подготовительная к школе группа)</w:t>
      </w:r>
      <w:proofErr w:type="gramEnd"/>
    </w:p>
    <w:p w:rsidR="00282BD9" w:rsidRPr="005442AA" w:rsidRDefault="00282BD9" w:rsidP="005442AA">
      <w:pPr>
        <w:rPr>
          <w:rFonts w:ascii="Times New Roman" w:hAnsi="Times New Roman" w:cs="Times New Roman"/>
          <w:sz w:val="24"/>
          <w:szCs w:val="24"/>
        </w:rPr>
      </w:pPr>
      <w:r w:rsidRPr="005442AA">
        <w:rPr>
          <w:rFonts w:ascii="Times New Roman" w:hAnsi="Times New Roman" w:cs="Times New Roman"/>
          <w:b/>
          <w:sz w:val="24"/>
          <w:szCs w:val="24"/>
        </w:rPr>
        <w:t>Участники проекта</w:t>
      </w:r>
      <w:r w:rsidRPr="005442AA">
        <w:rPr>
          <w:rFonts w:ascii="Times New Roman" w:hAnsi="Times New Roman" w:cs="Times New Roman"/>
          <w:sz w:val="24"/>
          <w:szCs w:val="24"/>
        </w:rPr>
        <w:t>: воспитатель, родители, воспитанники  группы</w:t>
      </w:r>
    </w:p>
    <w:p w:rsidR="00282BD9" w:rsidRPr="005442AA" w:rsidRDefault="00282BD9" w:rsidP="005442AA">
      <w:pPr>
        <w:rPr>
          <w:rFonts w:ascii="Times New Roman" w:hAnsi="Times New Roman" w:cs="Times New Roman"/>
          <w:sz w:val="24"/>
          <w:szCs w:val="24"/>
        </w:rPr>
      </w:pPr>
    </w:p>
    <w:p w:rsidR="00282BD9" w:rsidRPr="005442AA" w:rsidRDefault="00282BD9" w:rsidP="005442AA">
      <w:pP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5442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Цель проекта:</w:t>
      </w:r>
      <w:r w:rsidR="001F18A2" w:rsidRPr="005442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5442A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научить детей с удовольствием мастерить, работать с любым подручным материалом, фантазировать и делать своими руками симпатичные поделки так, чтобы был виден процесс и результат работы.</w:t>
      </w:r>
    </w:p>
    <w:p w:rsidR="00282BD9" w:rsidRPr="005442AA" w:rsidRDefault="00282BD9" w:rsidP="005442AA">
      <w:pP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5442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Задачи проекта:</w:t>
      </w:r>
      <w:r w:rsidR="00AC44CC" w:rsidRPr="005442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5442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воспитательные:</w:t>
      </w:r>
    </w:p>
    <w:p w:rsidR="00282BD9" w:rsidRPr="005442AA" w:rsidRDefault="00282BD9" w:rsidP="005442AA">
      <w:pP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5442A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воспитывать у детей устойчивый интерес к рисованию нитью;</w:t>
      </w:r>
    </w:p>
    <w:p w:rsidR="00282BD9" w:rsidRPr="005442AA" w:rsidRDefault="00282BD9" w:rsidP="005442AA">
      <w:pP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5442A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развивать эстетическое восприятие детей, образное мышление и фантазию;</w:t>
      </w:r>
    </w:p>
    <w:p w:rsidR="00282BD9" w:rsidRPr="005442AA" w:rsidRDefault="00282BD9" w:rsidP="005442AA">
      <w:pP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5442A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воспитывать усидчивость, упорство, стремление доводить начатое до конца;</w:t>
      </w:r>
    </w:p>
    <w:p w:rsidR="00282BD9" w:rsidRPr="005442AA" w:rsidRDefault="00282BD9" w:rsidP="005442AA">
      <w:pP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5442A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приучать к аккуратности в работе, сформировать стремление поддерживать порядок на рабочем месте;</w:t>
      </w:r>
    </w:p>
    <w:p w:rsidR="00282BD9" w:rsidRPr="005442AA" w:rsidRDefault="00282BD9" w:rsidP="005442AA">
      <w:pP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5442A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сформировать умение работать в коллективе.</w:t>
      </w:r>
    </w:p>
    <w:p w:rsidR="00282BD9" w:rsidRPr="005442AA" w:rsidRDefault="00282BD9" w:rsidP="005442AA">
      <w:pP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5442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развивающие:</w:t>
      </w:r>
    </w:p>
    <w:p w:rsidR="00282BD9" w:rsidRPr="005442AA" w:rsidRDefault="00282BD9" w:rsidP="005442AA">
      <w:pP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5442A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развивать координацию движения рук, тонкую моторику, активность мышления, художественный вкус, тактильное восприятие;</w:t>
      </w:r>
    </w:p>
    <w:p w:rsidR="00282BD9" w:rsidRPr="005442AA" w:rsidRDefault="00282BD9" w:rsidP="005442AA">
      <w:pP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5442A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lastRenderedPageBreak/>
        <w:t xml:space="preserve"> развивать самостоятельность, аккуратность;</w:t>
      </w:r>
    </w:p>
    <w:p w:rsidR="00282BD9" w:rsidRPr="005442AA" w:rsidRDefault="00282BD9" w:rsidP="005442AA">
      <w:pP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5442A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сформировать потребность в саморазвитии.</w:t>
      </w:r>
    </w:p>
    <w:p w:rsidR="00282BD9" w:rsidRPr="005442AA" w:rsidRDefault="00282BD9" w:rsidP="005442AA">
      <w:pP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5442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обучающие:</w:t>
      </w:r>
    </w:p>
    <w:p w:rsidR="00282BD9" w:rsidRPr="005442AA" w:rsidRDefault="00282BD9" w:rsidP="005442AA">
      <w:pP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5442A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овладение различным способам работы с ниткой.</w:t>
      </w:r>
    </w:p>
    <w:p w:rsidR="00282BD9" w:rsidRPr="005442AA" w:rsidRDefault="00282BD9" w:rsidP="005442AA">
      <w:pP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5442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МЕТОДЫ, ИСПОЛЬЗУЕМЫЕ В ПРОЕКТЕ:</w:t>
      </w:r>
    </w:p>
    <w:p w:rsidR="00282BD9" w:rsidRPr="005442AA" w:rsidRDefault="00282BD9" w:rsidP="005442AA">
      <w:pP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5442A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* показ технологических приёмов;</w:t>
      </w:r>
    </w:p>
    <w:p w:rsidR="00282BD9" w:rsidRPr="005442AA" w:rsidRDefault="00282BD9" w:rsidP="005442AA">
      <w:pP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5442A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* рассматривание образцов, иллюстраций, картин.</w:t>
      </w:r>
    </w:p>
    <w:p w:rsidR="00282BD9" w:rsidRPr="005442AA" w:rsidRDefault="00282BD9" w:rsidP="005442AA">
      <w:pP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5442A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* приход героев из сказки, мультфильмов.</w:t>
      </w:r>
    </w:p>
    <w:p w:rsidR="00282BD9" w:rsidRPr="005442AA" w:rsidRDefault="00282BD9" w:rsidP="005442AA">
      <w:pP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5442A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* аудиозапись;</w:t>
      </w:r>
    </w:p>
    <w:p w:rsidR="00282BD9" w:rsidRPr="005442AA" w:rsidRDefault="00282BD9" w:rsidP="005442AA">
      <w:pP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5442A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* использование образцов (работы по </w:t>
      </w:r>
      <w:proofErr w:type="spellStart"/>
      <w:r w:rsidRPr="005442A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ниткографии</w:t>
      </w:r>
      <w:proofErr w:type="spellEnd"/>
      <w:r w:rsidRPr="005442A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);</w:t>
      </w:r>
    </w:p>
    <w:p w:rsidR="00282BD9" w:rsidRPr="005442AA" w:rsidRDefault="00282BD9" w:rsidP="005442AA">
      <w:pP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5442A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* использование наглядности (фотографии, картины).</w:t>
      </w:r>
    </w:p>
    <w:p w:rsidR="00282BD9" w:rsidRPr="005442AA" w:rsidRDefault="00282BD9" w:rsidP="005442AA">
      <w:pP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5442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Техническое оснащение:</w:t>
      </w:r>
    </w:p>
    <w:p w:rsidR="00282BD9" w:rsidRPr="005442AA" w:rsidRDefault="00282BD9" w:rsidP="005442AA">
      <w:pP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5442A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* дополнительный материал для создания выразительности образа (бусины, </w:t>
      </w:r>
      <w:proofErr w:type="spellStart"/>
      <w:r w:rsidRPr="005442A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пайетки</w:t>
      </w:r>
      <w:proofErr w:type="spellEnd"/>
      <w:r w:rsidRPr="005442A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, трубочки).</w:t>
      </w:r>
    </w:p>
    <w:p w:rsidR="00282BD9" w:rsidRPr="005442AA" w:rsidRDefault="001F18A2" w:rsidP="005442AA">
      <w:pP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5442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Предполагаемые</w:t>
      </w:r>
      <w:r w:rsidR="00282BD9" w:rsidRPr="005442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результаты проекта</w:t>
      </w:r>
    </w:p>
    <w:p w:rsidR="00282BD9" w:rsidRPr="005442AA" w:rsidRDefault="00282BD9" w:rsidP="005442AA">
      <w:pP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5442A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Приобретение навыка изготовления поделок из ниток.</w:t>
      </w:r>
    </w:p>
    <w:p w:rsidR="00282BD9" w:rsidRPr="005442AA" w:rsidRDefault="00282BD9" w:rsidP="005442AA">
      <w:pP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5442A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Использование поделок-сувениров в качестве подарков и другое практическое применение своих умений и навыков.</w:t>
      </w:r>
    </w:p>
    <w:p w:rsidR="00282BD9" w:rsidRPr="005442AA" w:rsidRDefault="00282BD9" w:rsidP="005442AA">
      <w:pP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5442A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Занимаясь с нитью в нетрадиционной технике (рисование, аппликация, ручной труд) дошкольники должны:</w:t>
      </w:r>
    </w:p>
    <w:p w:rsidR="00282BD9" w:rsidRPr="005442AA" w:rsidRDefault="00282BD9" w:rsidP="005442AA">
      <w:pP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5442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Иметь</w:t>
      </w:r>
    </w:p>
    <w:p w:rsidR="00282BD9" w:rsidRPr="005442AA" w:rsidRDefault="00282BD9" w:rsidP="005442AA">
      <w:pP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5442A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 развитую мелкую моторику пальцев рук;</w:t>
      </w:r>
    </w:p>
    <w:p w:rsidR="00282BD9" w:rsidRPr="005442AA" w:rsidRDefault="00282BD9" w:rsidP="005442AA">
      <w:pP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5442A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 сенсорное восприятие;</w:t>
      </w:r>
    </w:p>
    <w:p w:rsidR="00282BD9" w:rsidRPr="005442AA" w:rsidRDefault="00282BD9" w:rsidP="005442AA">
      <w:pP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5442A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 логическое мышление;</w:t>
      </w:r>
    </w:p>
    <w:p w:rsidR="00282BD9" w:rsidRPr="005442AA" w:rsidRDefault="00282BD9" w:rsidP="005442AA">
      <w:pP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5442A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 воображение.</w:t>
      </w:r>
    </w:p>
    <w:p w:rsidR="00282BD9" w:rsidRPr="005442AA" w:rsidRDefault="00282BD9" w:rsidP="005442AA">
      <w:pP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5442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Уметь:</w:t>
      </w:r>
    </w:p>
    <w:p w:rsidR="00282BD9" w:rsidRPr="005442AA" w:rsidRDefault="00282BD9" w:rsidP="005442AA">
      <w:pP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5442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- </w:t>
      </w:r>
      <w:r w:rsidRPr="005442A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работать с нитью в нетрадиционной технике (рисование, аппликация, ручной труд)</w:t>
      </w:r>
    </w:p>
    <w:p w:rsidR="00282BD9" w:rsidRPr="005442AA" w:rsidRDefault="00282BD9" w:rsidP="005442AA">
      <w:pP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5442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Обладать</w:t>
      </w:r>
    </w:p>
    <w:p w:rsidR="00282BD9" w:rsidRPr="005442AA" w:rsidRDefault="00282BD9" w:rsidP="005442AA">
      <w:pP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5442A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 волевыми качествами (усидчивость, терпение, умения доводить работу до конца);</w:t>
      </w:r>
    </w:p>
    <w:p w:rsidR="00282BD9" w:rsidRPr="005442AA" w:rsidRDefault="00282BD9" w:rsidP="005442AA">
      <w:pP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5442A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 эмоционально-ценностным отношением к окружающему миру;</w:t>
      </w:r>
    </w:p>
    <w:p w:rsidR="00282BD9" w:rsidRPr="005442AA" w:rsidRDefault="00282BD9" w:rsidP="005442AA">
      <w:pP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5442A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lastRenderedPageBreak/>
        <w:t>- эстетическому вкусу.</w:t>
      </w:r>
    </w:p>
    <w:p w:rsidR="00282BD9" w:rsidRPr="005442AA" w:rsidRDefault="00282BD9" w:rsidP="005442AA">
      <w:pP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5442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Этапы проекта</w:t>
      </w:r>
    </w:p>
    <w:p w:rsidR="00870794" w:rsidRPr="005442AA" w:rsidRDefault="00870794" w:rsidP="005442AA">
      <w:pPr>
        <w:pStyle w:val="a6"/>
        <w:numPr>
          <w:ilvl w:val="0"/>
          <w:numId w:val="16"/>
        </w:numP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5442A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Подготовительный этап.</w:t>
      </w:r>
    </w:p>
    <w:p w:rsidR="00870794" w:rsidRPr="005442AA" w:rsidRDefault="00870794" w:rsidP="005442AA">
      <w:pPr>
        <w:pStyle w:val="a6"/>
        <w:numPr>
          <w:ilvl w:val="0"/>
          <w:numId w:val="16"/>
        </w:numP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5442A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Подбор материала,</w:t>
      </w:r>
    </w:p>
    <w:p w:rsidR="00870794" w:rsidRPr="005442AA" w:rsidRDefault="00870794" w:rsidP="005442AA">
      <w:pPr>
        <w:pStyle w:val="a6"/>
        <w:numPr>
          <w:ilvl w:val="0"/>
          <w:numId w:val="16"/>
        </w:numP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5442A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Изучение литературы по теме</w:t>
      </w:r>
    </w:p>
    <w:p w:rsidR="00870794" w:rsidRPr="005442AA" w:rsidRDefault="00870794" w:rsidP="005442AA">
      <w:pPr>
        <w:pStyle w:val="a6"/>
        <w:numPr>
          <w:ilvl w:val="0"/>
          <w:numId w:val="16"/>
        </w:numP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5442A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Составление плана деятельности с детьми, подготовка консультаций для родителей,</w:t>
      </w:r>
    </w:p>
    <w:p w:rsidR="00282BD9" w:rsidRPr="005442AA" w:rsidRDefault="00870794" w:rsidP="005442AA">
      <w:pPr>
        <w:pStyle w:val="a6"/>
        <w:numPr>
          <w:ilvl w:val="0"/>
          <w:numId w:val="16"/>
        </w:numP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5442A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сбор материала (ниточки, и т. д.) для работы над реализацией проекта</w:t>
      </w:r>
    </w:p>
    <w:p w:rsidR="00282BD9" w:rsidRPr="005442AA" w:rsidRDefault="00870794" w:rsidP="005442AA">
      <w:pP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5442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2.Основной этап. Содержание проекта</w:t>
      </w:r>
    </w:p>
    <w:tbl>
      <w:tblPr>
        <w:tblStyle w:val="a7"/>
        <w:tblW w:w="0" w:type="auto"/>
        <w:tblLook w:val="04A0"/>
      </w:tblPr>
      <w:tblGrid>
        <w:gridCol w:w="1809"/>
        <w:gridCol w:w="2268"/>
        <w:gridCol w:w="4931"/>
        <w:gridCol w:w="1873"/>
      </w:tblGrid>
      <w:tr w:rsidR="0002342A" w:rsidRPr="005442AA" w:rsidTr="005442AA">
        <w:tc>
          <w:tcPr>
            <w:tcW w:w="1809" w:type="dxa"/>
          </w:tcPr>
          <w:p w:rsidR="00870794" w:rsidRPr="005442AA" w:rsidRDefault="00870794" w:rsidP="005442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42AA">
              <w:rPr>
                <w:rFonts w:ascii="Times New Roman" w:hAnsi="Times New Roman" w:cs="Times New Roman"/>
                <w:sz w:val="24"/>
                <w:szCs w:val="24"/>
              </w:rPr>
              <w:t>Месяц</w:t>
            </w:r>
          </w:p>
        </w:tc>
        <w:tc>
          <w:tcPr>
            <w:tcW w:w="2268" w:type="dxa"/>
          </w:tcPr>
          <w:p w:rsidR="00870794" w:rsidRPr="005442AA" w:rsidRDefault="00870794" w:rsidP="005442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42AA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4931" w:type="dxa"/>
          </w:tcPr>
          <w:p w:rsidR="00870794" w:rsidRPr="005442AA" w:rsidRDefault="00870794" w:rsidP="005442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42AA">
              <w:rPr>
                <w:rFonts w:ascii="Times New Roman" w:hAnsi="Times New Roman" w:cs="Times New Roman"/>
                <w:sz w:val="24"/>
                <w:szCs w:val="24"/>
              </w:rPr>
              <w:t>задачи</w:t>
            </w:r>
          </w:p>
        </w:tc>
        <w:tc>
          <w:tcPr>
            <w:tcW w:w="1873" w:type="dxa"/>
          </w:tcPr>
          <w:p w:rsidR="00870794" w:rsidRPr="005442AA" w:rsidRDefault="00870794" w:rsidP="005442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42AA">
              <w:rPr>
                <w:rFonts w:ascii="Times New Roman" w:hAnsi="Times New Roman" w:cs="Times New Roman"/>
                <w:sz w:val="24"/>
                <w:szCs w:val="24"/>
              </w:rPr>
              <w:t>примечания</w:t>
            </w:r>
          </w:p>
        </w:tc>
      </w:tr>
      <w:tr w:rsidR="0002342A" w:rsidRPr="005442AA" w:rsidTr="005442AA">
        <w:tc>
          <w:tcPr>
            <w:tcW w:w="1809" w:type="dxa"/>
          </w:tcPr>
          <w:p w:rsidR="00870794" w:rsidRPr="005442AA" w:rsidRDefault="00DB75D4" w:rsidP="005442AA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442A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2268" w:type="dxa"/>
          </w:tcPr>
          <w:p w:rsidR="00DB75D4" w:rsidRPr="005442AA" w:rsidRDefault="00DB75D4" w:rsidP="005442AA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442A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Нитки и их</w:t>
            </w:r>
          </w:p>
          <w:p w:rsidR="00DB75D4" w:rsidRPr="005442AA" w:rsidRDefault="00DB75D4" w:rsidP="005442AA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442A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свойства.</w:t>
            </w:r>
          </w:p>
          <w:p w:rsidR="00870794" w:rsidRPr="005442AA" w:rsidRDefault="00DB75D4" w:rsidP="005442AA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5442A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Кляксография</w:t>
            </w:r>
            <w:proofErr w:type="spellEnd"/>
            <w:r w:rsidRPr="005442A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с нитками «Зимний узор»</w:t>
            </w:r>
          </w:p>
        </w:tc>
        <w:tc>
          <w:tcPr>
            <w:tcW w:w="4931" w:type="dxa"/>
          </w:tcPr>
          <w:p w:rsidR="0002342A" w:rsidRPr="005442AA" w:rsidRDefault="0002342A" w:rsidP="005442AA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442A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Закреплять навыки работы </w:t>
            </w:r>
            <w:proofErr w:type="gramStart"/>
            <w:r w:rsidRPr="005442A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</w:t>
            </w:r>
            <w:proofErr w:type="gramEnd"/>
          </w:p>
          <w:p w:rsidR="0002342A" w:rsidRPr="005442AA" w:rsidRDefault="0002342A" w:rsidP="005442AA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442A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пряжей, клеем. Способствовать</w:t>
            </w:r>
          </w:p>
          <w:p w:rsidR="0002342A" w:rsidRPr="005442AA" w:rsidRDefault="0002342A" w:rsidP="005442AA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442A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расширению кругозора детей.</w:t>
            </w:r>
          </w:p>
          <w:p w:rsidR="0002342A" w:rsidRPr="005442AA" w:rsidRDefault="0002342A" w:rsidP="005442AA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442A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Развивать активную речь детей,</w:t>
            </w:r>
          </w:p>
          <w:p w:rsidR="0002342A" w:rsidRPr="005442AA" w:rsidRDefault="0002342A" w:rsidP="005442AA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442A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свободное общение </w:t>
            </w:r>
            <w:proofErr w:type="gramStart"/>
            <w:r w:rsidRPr="005442A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</w:t>
            </w:r>
            <w:proofErr w:type="gramEnd"/>
          </w:p>
          <w:p w:rsidR="00870794" w:rsidRPr="005442AA" w:rsidRDefault="0002342A" w:rsidP="005442AA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442A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взрослыми.</w:t>
            </w:r>
          </w:p>
        </w:tc>
        <w:tc>
          <w:tcPr>
            <w:tcW w:w="1873" w:type="dxa"/>
          </w:tcPr>
          <w:p w:rsidR="0002342A" w:rsidRPr="005442AA" w:rsidRDefault="0002342A" w:rsidP="005442AA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442A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Физ.</w:t>
            </w:r>
          </w:p>
          <w:p w:rsidR="0002342A" w:rsidRPr="005442AA" w:rsidRDefault="0002342A" w:rsidP="005442AA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442A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минутка</w:t>
            </w:r>
          </w:p>
          <w:p w:rsidR="00870794" w:rsidRPr="005442AA" w:rsidRDefault="0002342A" w:rsidP="005442AA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442A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«Зимушка</w:t>
            </w:r>
            <w:proofErr w:type="gramStart"/>
            <w:r w:rsidRPr="005442A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,</w:t>
            </w:r>
            <w:proofErr w:type="gramEnd"/>
            <w:r w:rsidRPr="005442A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зима"</w:t>
            </w:r>
          </w:p>
        </w:tc>
      </w:tr>
      <w:tr w:rsidR="0002342A" w:rsidRPr="005442AA" w:rsidTr="005442AA">
        <w:tc>
          <w:tcPr>
            <w:tcW w:w="1809" w:type="dxa"/>
          </w:tcPr>
          <w:p w:rsidR="00870794" w:rsidRPr="005442AA" w:rsidRDefault="0002342A" w:rsidP="005442AA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442A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2268" w:type="dxa"/>
          </w:tcPr>
          <w:p w:rsidR="00870794" w:rsidRPr="005442AA" w:rsidRDefault="0002342A" w:rsidP="005442AA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442A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НИТКОГРАФИЯ «Веселый зоопарк»</w:t>
            </w:r>
          </w:p>
        </w:tc>
        <w:tc>
          <w:tcPr>
            <w:tcW w:w="4931" w:type="dxa"/>
          </w:tcPr>
          <w:p w:rsidR="0002342A" w:rsidRPr="005442AA" w:rsidRDefault="0002342A" w:rsidP="005442AA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442A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Развивать у детей </w:t>
            </w:r>
            <w:proofErr w:type="gramStart"/>
            <w:r w:rsidRPr="005442A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стойкий</w:t>
            </w:r>
            <w:proofErr w:type="gramEnd"/>
          </w:p>
          <w:p w:rsidR="0002342A" w:rsidRPr="005442AA" w:rsidRDefault="0002342A" w:rsidP="005442AA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442A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интерес к </w:t>
            </w:r>
            <w:proofErr w:type="gramStart"/>
            <w:r w:rsidRPr="005442A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изобразительной</w:t>
            </w:r>
            <w:proofErr w:type="gramEnd"/>
          </w:p>
          <w:p w:rsidR="0002342A" w:rsidRPr="005442AA" w:rsidRDefault="0002342A" w:rsidP="005442AA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442A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деятельности. Формировать</w:t>
            </w:r>
          </w:p>
          <w:p w:rsidR="0002342A" w:rsidRPr="005442AA" w:rsidRDefault="0002342A" w:rsidP="005442AA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442A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умение самостоятельно</w:t>
            </w:r>
          </w:p>
          <w:p w:rsidR="0002342A" w:rsidRPr="005442AA" w:rsidRDefault="0002342A" w:rsidP="005442AA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442A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выбирать цветовую гамму</w:t>
            </w:r>
          </w:p>
          <w:p w:rsidR="0002342A" w:rsidRPr="005442AA" w:rsidRDefault="0002342A" w:rsidP="005442AA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442A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ниток. Развивать </w:t>
            </w:r>
          </w:p>
          <w:p w:rsidR="0002342A" w:rsidRPr="005442AA" w:rsidRDefault="0002342A" w:rsidP="005442AA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442A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мелкую моторику пальцев рук и</w:t>
            </w:r>
          </w:p>
          <w:p w:rsidR="0002342A" w:rsidRPr="005442AA" w:rsidRDefault="0002342A" w:rsidP="005442AA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442A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кистей. Закреплять ранее</w:t>
            </w:r>
          </w:p>
          <w:p w:rsidR="00870794" w:rsidRPr="005442AA" w:rsidRDefault="0002342A" w:rsidP="005442AA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442A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полученные навыки.</w:t>
            </w:r>
          </w:p>
        </w:tc>
        <w:tc>
          <w:tcPr>
            <w:tcW w:w="1873" w:type="dxa"/>
          </w:tcPr>
          <w:p w:rsidR="00870794" w:rsidRPr="005442AA" w:rsidRDefault="0002342A" w:rsidP="005442AA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442A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Отгадывание загадок</w:t>
            </w:r>
          </w:p>
        </w:tc>
      </w:tr>
      <w:tr w:rsidR="0002342A" w:rsidRPr="005442AA" w:rsidTr="005442AA">
        <w:tc>
          <w:tcPr>
            <w:tcW w:w="1809" w:type="dxa"/>
          </w:tcPr>
          <w:p w:rsidR="00870794" w:rsidRPr="005442AA" w:rsidRDefault="0002342A" w:rsidP="005442AA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442A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2268" w:type="dxa"/>
          </w:tcPr>
          <w:p w:rsidR="00870794" w:rsidRPr="005442AA" w:rsidRDefault="0002342A" w:rsidP="005442AA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442A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Аппликация из </w:t>
            </w:r>
            <w:proofErr w:type="gramStart"/>
            <w:r w:rsidRPr="005442A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резанных</w:t>
            </w:r>
            <w:proofErr w:type="gramEnd"/>
            <w:r w:rsidRPr="005442A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ниток  «Мое любимое животное»</w:t>
            </w:r>
          </w:p>
        </w:tc>
        <w:tc>
          <w:tcPr>
            <w:tcW w:w="4931" w:type="dxa"/>
          </w:tcPr>
          <w:p w:rsidR="0002342A" w:rsidRPr="005442AA" w:rsidRDefault="0002342A" w:rsidP="005442AA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442A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Создавать условия </w:t>
            </w:r>
            <w:proofErr w:type="gramStart"/>
            <w:r w:rsidRPr="005442A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для</w:t>
            </w:r>
            <w:proofErr w:type="gramEnd"/>
          </w:p>
          <w:p w:rsidR="0002342A" w:rsidRPr="005442AA" w:rsidRDefault="0002342A" w:rsidP="005442AA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442A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свободного</w:t>
            </w:r>
          </w:p>
          <w:p w:rsidR="0002342A" w:rsidRPr="005442AA" w:rsidRDefault="0002342A" w:rsidP="005442AA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442A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экспериментирования с нитками.</w:t>
            </w:r>
          </w:p>
          <w:p w:rsidR="0002342A" w:rsidRPr="005442AA" w:rsidRDefault="0002342A" w:rsidP="005442AA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442A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Формировать работу </w:t>
            </w:r>
            <w:proofErr w:type="gramStart"/>
            <w:r w:rsidRPr="005442A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над</w:t>
            </w:r>
            <w:proofErr w:type="gramEnd"/>
          </w:p>
          <w:p w:rsidR="0002342A" w:rsidRPr="005442AA" w:rsidRDefault="0002342A" w:rsidP="005442AA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442A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Замыслом. Помочь детям</w:t>
            </w:r>
          </w:p>
          <w:p w:rsidR="0002342A" w:rsidRPr="005442AA" w:rsidRDefault="0002342A" w:rsidP="005442AA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442A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почувствовать радость</w:t>
            </w:r>
          </w:p>
          <w:p w:rsidR="00870794" w:rsidRPr="005442AA" w:rsidRDefault="0002342A" w:rsidP="005442AA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442A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творчества.</w:t>
            </w:r>
          </w:p>
        </w:tc>
        <w:tc>
          <w:tcPr>
            <w:tcW w:w="1873" w:type="dxa"/>
          </w:tcPr>
          <w:p w:rsidR="00870794" w:rsidRPr="005442AA" w:rsidRDefault="0002342A" w:rsidP="005442AA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442A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Прослушивание аудиозаписи</w:t>
            </w:r>
          </w:p>
        </w:tc>
      </w:tr>
      <w:tr w:rsidR="0002342A" w:rsidRPr="005442AA" w:rsidTr="005442AA">
        <w:tc>
          <w:tcPr>
            <w:tcW w:w="1809" w:type="dxa"/>
          </w:tcPr>
          <w:p w:rsidR="00870794" w:rsidRPr="005442AA" w:rsidRDefault="0002342A" w:rsidP="005442AA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442A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2268" w:type="dxa"/>
          </w:tcPr>
          <w:p w:rsidR="00870794" w:rsidRPr="005442AA" w:rsidRDefault="0002342A" w:rsidP="005442AA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5442A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Изонить</w:t>
            </w:r>
            <w:proofErr w:type="spellEnd"/>
            <w:proofErr w:type="gramStart"/>
            <w:r w:rsidRPr="005442A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.</w:t>
            </w:r>
            <w:proofErr w:type="gramEnd"/>
            <w:r w:rsidRPr="005442A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Подвеска ко дню влюблённых «Сердечко для мамы»</w:t>
            </w:r>
          </w:p>
        </w:tc>
        <w:tc>
          <w:tcPr>
            <w:tcW w:w="4931" w:type="dxa"/>
          </w:tcPr>
          <w:p w:rsidR="0002342A" w:rsidRPr="005442AA" w:rsidRDefault="0002342A" w:rsidP="005442AA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442A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Познакомить детей </w:t>
            </w:r>
            <w:proofErr w:type="gramStart"/>
            <w:r w:rsidRPr="005442A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</w:t>
            </w:r>
            <w:proofErr w:type="gramEnd"/>
          </w:p>
          <w:p w:rsidR="0002342A" w:rsidRPr="005442AA" w:rsidRDefault="0002342A" w:rsidP="005442AA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442A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праздником Святого Валентина.</w:t>
            </w:r>
          </w:p>
          <w:p w:rsidR="0002342A" w:rsidRPr="005442AA" w:rsidRDefault="0002342A" w:rsidP="005442AA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442A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Развивать творческую</w:t>
            </w:r>
          </w:p>
          <w:p w:rsidR="0002342A" w:rsidRPr="005442AA" w:rsidRDefault="0002342A" w:rsidP="005442AA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442A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фантазию, желание заниматься трудом, воспитывать привычку</w:t>
            </w:r>
          </w:p>
          <w:p w:rsidR="0002342A" w:rsidRPr="005442AA" w:rsidRDefault="0002342A" w:rsidP="005442AA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442A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к трудовому усилию, готовность</w:t>
            </w:r>
          </w:p>
          <w:p w:rsidR="0002342A" w:rsidRPr="005442AA" w:rsidRDefault="0002342A" w:rsidP="005442AA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442A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участвовать в интересной</w:t>
            </w:r>
          </w:p>
          <w:p w:rsidR="00870794" w:rsidRPr="005442AA" w:rsidRDefault="0002342A" w:rsidP="005442AA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442A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работе.</w:t>
            </w:r>
          </w:p>
        </w:tc>
        <w:tc>
          <w:tcPr>
            <w:tcW w:w="1873" w:type="dxa"/>
          </w:tcPr>
          <w:p w:rsidR="0002342A" w:rsidRPr="005442AA" w:rsidRDefault="0002342A" w:rsidP="005442AA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5442A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Пальч</w:t>
            </w:r>
            <w:proofErr w:type="spellEnd"/>
            <w:r w:rsidRPr="005442A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.</w:t>
            </w:r>
          </w:p>
          <w:p w:rsidR="0002342A" w:rsidRPr="005442AA" w:rsidRDefault="0002342A" w:rsidP="005442AA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442A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гимн.</w:t>
            </w:r>
          </w:p>
          <w:p w:rsidR="00870794" w:rsidRPr="005442AA" w:rsidRDefault="0002342A" w:rsidP="005442AA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442A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"Змейка"</w:t>
            </w:r>
          </w:p>
        </w:tc>
      </w:tr>
      <w:tr w:rsidR="0002342A" w:rsidRPr="005442AA" w:rsidTr="005442AA">
        <w:tc>
          <w:tcPr>
            <w:tcW w:w="1809" w:type="dxa"/>
          </w:tcPr>
          <w:p w:rsidR="00870794" w:rsidRPr="005442AA" w:rsidRDefault="0002342A" w:rsidP="005442AA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442A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2268" w:type="dxa"/>
          </w:tcPr>
          <w:p w:rsidR="00870794" w:rsidRPr="005442AA" w:rsidRDefault="0002342A" w:rsidP="005442AA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442A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Плетение из ниток «Коврик для бабушки»</w:t>
            </w:r>
          </w:p>
        </w:tc>
        <w:tc>
          <w:tcPr>
            <w:tcW w:w="4931" w:type="dxa"/>
          </w:tcPr>
          <w:p w:rsidR="0002342A" w:rsidRPr="005442AA" w:rsidRDefault="0002342A" w:rsidP="005442AA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442A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Формировать знания детей о</w:t>
            </w:r>
          </w:p>
          <w:p w:rsidR="0002342A" w:rsidRPr="005442AA" w:rsidRDefault="0002342A" w:rsidP="005442AA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5442A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происхождении</w:t>
            </w:r>
            <w:proofErr w:type="gramEnd"/>
            <w:r w:rsidRPr="005442A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и способах</w:t>
            </w:r>
          </w:p>
          <w:p w:rsidR="00870794" w:rsidRPr="005442AA" w:rsidRDefault="0002342A" w:rsidP="005442AA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442A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изготовления ниток.</w:t>
            </w:r>
          </w:p>
        </w:tc>
        <w:tc>
          <w:tcPr>
            <w:tcW w:w="1873" w:type="dxa"/>
          </w:tcPr>
          <w:p w:rsidR="00870794" w:rsidRPr="005442AA" w:rsidRDefault="0002342A" w:rsidP="005442AA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442A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Просмотр альбома</w:t>
            </w:r>
          </w:p>
        </w:tc>
      </w:tr>
      <w:tr w:rsidR="0002342A" w:rsidRPr="005442AA" w:rsidTr="005442AA">
        <w:tc>
          <w:tcPr>
            <w:tcW w:w="1809" w:type="dxa"/>
          </w:tcPr>
          <w:p w:rsidR="00870794" w:rsidRPr="005442AA" w:rsidRDefault="0002342A" w:rsidP="005442AA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442A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2268" w:type="dxa"/>
          </w:tcPr>
          <w:p w:rsidR="0002342A" w:rsidRPr="005442AA" w:rsidRDefault="0002342A" w:rsidP="005442AA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442A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Игрушки из кисточек</w:t>
            </w:r>
          </w:p>
          <w:p w:rsidR="0002342A" w:rsidRPr="005442AA" w:rsidRDefault="0002342A" w:rsidP="005442AA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442A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"Куклы</w:t>
            </w:r>
          </w:p>
          <w:p w:rsidR="0002342A" w:rsidRPr="005442AA" w:rsidRDefault="0002342A" w:rsidP="005442AA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5442A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мартинички</w:t>
            </w:r>
            <w:proofErr w:type="spellEnd"/>
            <w:r w:rsidRPr="005442A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"</w:t>
            </w:r>
          </w:p>
          <w:p w:rsidR="00870794" w:rsidRPr="005442AA" w:rsidRDefault="0002342A" w:rsidP="005442AA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442A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(ручной труд)</w:t>
            </w:r>
          </w:p>
        </w:tc>
        <w:tc>
          <w:tcPr>
            <w:tcW w:w="4931" w:type="dxa"/>
          </w:tcPr>
          <w:p w:rsidR="0002342A" w:rsidRPr="005442AA" w:rsidRDefault="0002342A" w:rsidP="005442AA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442A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Формировать первичные</w:t>
            </w:r>
          </w:p>
          <w:p w:rsidR="0002342A" w:rsidRPr="005442AA" w:rsidRDefault="0002342A" w:rsidP="005442AA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442A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представления о </w:t>
            </w:r>
            <w:proofErr w:type="gramStart"/>
            <w:r w:rsidRPr="005442A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народных</w:t>
            </w:r>
            <w:proofErr w:type="gramEnd"/>
          </w:p>
          <w:p w:rsidR="0002342A" w:rsidRPr="005442AA" w:rsidRDefault="0002342A" w:rsidP="005442AA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5442A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традициях</w:t>
            </w:r>
            <w:proofErr w:type="gramEnd"/>
            <w:r w:rsidRPr="005442A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. Приобщать детей </w:t>
            </w:r>
            <w:proofErr w:type="gramStart"/>
            <w:r w:rsidRPr="005442A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к</w:t>
            </w:r>
            <w:proofErr w:type="gramEnd"/>
          </w:p>
          <w:p w:rsidR="0002342A" w:rsidRPr="005442AA" w:rsidRDefault="0002342A" w:rsidP="005442AA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442A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истокам культуры русского</w:t>
            </w:r>
          </w:p>
          <w:p w:rsidR="0002342A" w:rsidRPr="005442AA" w:rsidRDefault="0002342A" w:rsidP="005442AA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442A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народа. Обучать изготовлению</w:t>
            </w:r>
          </w:p>
          <w:p w:rsidR="0002342A" w:rsidRPr="005442AA" w:rsidRDefault="0002342A" w:rsidP="005442AA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442A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русской народной куклы</w:t>
            </w:r>
          </w:p>
          <w:p w:rsidR="00870794" w:rsidRPr="005442AA" w:rsidRDefault="0002342A" w:rsidP="005442AA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5442A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Мартинички</w:t>
            </w:r>
            <w:proofErr w:type="spellEnd"/>
            <w:r w:rsidRPr="005442A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873" w:type="dxa"/>
          </w:tcPr>
          <w:p w:rsidR="0002342A" w:rsidRPr="005442AA" w:rsidRDefault="0002342A" w:rsidP="005442AA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442A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Коллекция</w:t>
            </w:r>
          </w:p>
          <w:p w:rsidR="0002342A" w:rsidRPr="005442AA" w:rsidRDefault="0002342A" w:rsidP="005442AA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442A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кукол </w:t>
            </w:r>
            <w:proofErr w:type="gramStart"/>
            <w:r w:rsidRPr="005442A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из</w:t>
            </w:r>
            <w:proofErr w:type="gramEnd"/>
          </w:p>
          <w:p w:rsidR="00870794" w:rsidRPr="005442AA" w:rsidRDefault="0002342A" w:rsidP="005442AA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442A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ниток</w:t>
            </w:r>
          </w:p>
        </w:tc>
      </w:tr>
      <w:tr w:rsidR="0002342A" w:rsidRPr="005442AA" w:rsidTr="005442AA">
        <w:tc>
          <w:tcPr>
            <w:tcW w:w="1809" w:type="dxa"/>
          </w:tcPr>
          <w:p w:rsidR="0002342A" w:rsidRPr="005442AA" w:rsidRDefault="0002342A" w:rsidP="005442AA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442A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Март</w:t>
            </w:r>
          </w:p>
        </w:tc>
        <w:tc>
          <w:tcPr>
            <w:tcW w:w="2268" w:type="dxa"/>
          </w:tcPr>
          <w:p w:rsidR="0002342A" w:rsidRPr="005442AA" w:rsidRDefault="0002342A" w:rsidP="005442AA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442A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Игрушки из дисков и ниток</w:t>
            </w:r>
          </w:p>
          <w:p w:rsidR="0002342A" w:rsidRPr="005442AA" w:rsidRDefault="0002342A" w:rsidP="005442AA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5442A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«</w:t>
            </w:r>
            <w:proofErr w:type="spellStart"/>
            <w:r w:rsidRPr="005442A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Смешарики</w:t>
            </w:r>
            <w:proofErr w:type="spellEnd"/>
            <w:r w:rsidRPr="005442A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" (ручной</w:t>
            </w:r>
            <w:proofErr w:type="gramEnd"/>
          </w:p>
          <w:p w:rsidR="0002342A" w:rsidRPr="005442AA" w:rsidRDefault="0002342A" w:rsidP="005442AA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442A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труд)</w:t>
            </w:r>
          </w:p>
        </w:tc>
        <w:tc>
          <w:tcPr>
            <w:tcW w:w="4931" w:type="dxa"/>
          </w:tcPr>
          <w:p w:rsidR="0002342A" w:rsidRPr="005442AA" w:rsidRDefault="0002342A" w:rsidP="005442AA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442A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Формировать знания детей </w:t>
            </w:r>
            <w:proofErr w:type="gramStart"/>
            <w:r w:rsidRPr="005442A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об</w:t>
            </w:r>
            <w:proofErr w:type="gramEnd"/>
          </w:p>
          <w:p w:rsidR="0002342A" w:rsidRPr="005442AA" w:rsidRDefault="0002342A" w:rsidP="005442AA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442A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изготовлении игрушек </w:t>
            </w:r>
            <w:proofErr w:type="gramStart"/>
            <w:r w:rsidRPr="005442A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из</w:t>
            </w:r>
            <w:proofErr w:type="gramEnd"/>
          </w:p>
          <w:p w:rsidR="0002342A" w:rsidRPr="005442AA" w:rsidRDefault="0002342A" w:rsidP="005442AA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442A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Ниток и дисков. Учить</w:t>
            </w:r>
          </w:p>
          <w:p w:rsidR="0002342A" w:rsidRPr="005442AA" w:rsidRDefault="0002342A" w:rsidP="005442AA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442A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изготавливать различных зверюшек </w:t>
            </w:r>
            <w:proofErr w:type="gramStart"/>
            <w:r w:rsidRPr="005442A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из</w:t>
            </w:r>
            <w:proofErr w:type="gramEnd"/>
          </w:p>
          <w:p w:rsidR="0002342A" w:rsidRPr="005442AA" w:rsidRDefault="0002342A" w:rsidP="005442AA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442A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пряжи способом завязывания</w:t>
            </w:r>
          </w:p>
          <w:p w:rsidR="0002342A" w:rsidRPr="005442AA" w:rsidRDefault="0002342A" w:rsidP="005442AA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442A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их на диск-основу.</w:t>
            </w:r>
          </w:p>
        </w:tc>
        <w:tc>
          <w:tcPr>
            <w:tcW w:w="1873" w:type="dxa"/>
          </w:tcPr>
          <w:p w:rsidR="0002342A" w:rsidRPr="005442AA" w:rsidRDefault="0002342A" w:rsidP="005442AA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5442A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Сказкотерапия</w:t>
            </w:r>
            <w:proofErr w:type="spellEnd"/>
          </w:p>
        </w:tc>
      </w:tr>
    </w:tbl>
    <w:p w:rsidR="00282BD9" w:rsidRPr="005442AA" w:rsidRDefault="00282BD9" w:rsidP="005442AA">
      <w:pP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70794" w:rsidRPr="005442AA" w:rsidRDefault="00870794" w:rsidP="005442AA">
      <w:pP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5442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Работа с родителями. </w:t>
      </w:r>
    </w:p>
    <w:p w:rsidR="00870794" w:rsidRPr="005442AA" w:rsidRDefault="00870794" w:rsidP="005442AA">
      <w:pPr>
        <w:pStyle w:val="a6"/>
        <w:numPr>
          <w:ilvl w:val="0"/>
          <w:numId w:val="17"/>
        </w:numP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5442A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Консультации для родителей. </w:t>
      </w:r>
    </w:p>
    <w:p w:rsidR="00870794" w:rsidRPr="005442AA" w:rsidRDefault="00870794" w:rsidP="005442AA">
      <w:pPr>
        <w:pStyle w:val="a6"/>
        <w:numPr>
          <w:ilvl w:val="0"/>
          <w:numId w:val="17"/>
        </w:numP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5442A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Привлечение к совместной творческой деятельности в изготовлении поделок. </w:t>
      </w:r>
    </w:p>
    <w:p w:rsidR="00282BD9" w:rsidRPr="005442AA" w:rsidRDefault="00870794" w:rsidP="005442AA">
      <w:pPr>
        <w:pStyle w:val="a6"/>
        <w:numPr>
          <w:ilvl w:val="0"/>
          <w:numId w:val="17"/>
        </w:numP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5442A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Организация выставок работ</w:t>
      </w:r>
    </w:p>
    <w:p w:rsidR="00870794" w:rsidRPr="005442AA" w:rsidRDefault="00870794" w:rsidP="005442AA">
      <w:pP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5442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Ожидаемый результат:</w:t>
      </w:r>
    </w:p>
    <w:p w:rsidR="00870794" w:rsidRPr="005442AA" w:rsidRDefault="00870794" w:rsidP="005442AA">
      <w:pPr>
        <w:pStyle w:val="a6"/>
        <w:numPr>
          <w:ilvl w:val="0"/>
          <w:numId w:val="19"/>
        </w:numP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5442A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 Знания о различных видах ниток и их происхождении;</w:t>
      </w:r>
    </w:p>
    <w:p w:rsidR="00870794" w:rsidRPr="005442AA" w:rsidRDefault="00870794" w:rsidP="005442AA">
      <w:pPr>
        <w:pStyle w:val="a6"/>
        <w:numPr>
          <w:ilvl w:val="0"/>
          <w:numId w:val="19"/>
        </w:numP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5442A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 умения нетрадиционной работы с нитками;</w:t>
      </w:r>
    </w:p>
    <w:p w:rsidR="00870794" w:rsidRPr="005442AA" w:rsidRDefault="00870794" w:rsidP="005442AA">
      <w:pPr>
        <w:pStyle w:val="a6"/>
        <w:numPr>
          <w:ilvl w:val="0"/>
          <w:numId w:val="19"/>
        </w:numP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5442A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 выставка творческих работ детей;</w:t>
      </w:r>
    </w:p>
    <w:p w:rsidR="00870794" w:rsidRPr="005442AA" w:rsidRDefault="00870794" w:rsidP="005442AA">
      <w:pPr>
        <w:pStyle w:val="a6"/>
        <w:numPr>
          <w:ilvl w:val="0"/>
          <w:numId w:val="19"/>
        </w:numP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5442A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 активное участие родителей в деятельности ДОУ и группы;</w:t>
      </w:r>
    </w:p>
    <w:p w:rsidR="00282BD9" w:rsidRPr="005442AA" w:rsidRDefault="00870794" w:rsidP="005442AA">
      <w:pPr>
        <w:pStyle w:val="a6"/>
        <w:numPr>
          <w:ilvl w:val="0"/>
          <w:numId w:val="19"/>
        </w:numP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5442A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 развитие творческих способностей детей.</w:t>
      </w:r>
    </w:p>
    <w:p w:rsidR="005442AA" w:rsidRPr="005442AA" w:rsidRDefault="005442AA" w:rsidP="00282BD9">
      <w:pP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5442AA" w:rsidRPr="005442AA" w:rsidRDefault="005442AA" w:rsidP="00282BD9">
      <w:pP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  <w:r w:rsidRPr="005442AA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drawing>
          <wp:inline distT="0" distB="0" distL="0" distR="0">
            <wp:extent cx="1638300" cy="1962150"/>
            <wp:effectExtent l="19050" t="0" r="0" b="0"/>
            <wp:docPr id="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962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5442AA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drawing>
          <wp:inline distT="0" distB="0" distL="0" distR="0">
            <wp:extent cx="2286000" cy="1961245"/>
            <wp:effectExtent l="19050" t="0" r="0" b="0"/>
            <wp:docPr id="1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6823" cy="1970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5442AA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drawing>
          <wp:inline distT="0" distB="0" distL="0" distR="0">
            <wp:extent cx="2352675" cy="1962051"/>
            <wp:effectExtent l="19050" t="0" r="0" b="0"/>
            <wp:docPr id="3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840" cy="19630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442AA" w:rsidRDefault="005442AA" w:rsidP="00282BD9">
      <w:pP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5442AA" w:rsidRDefault="005442AA" w:rsidP="005442AA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6B29F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Литература:</w:t>
      </w:r>
    </w:p>
    <w:p w:rsidR="005442AA" w:rsidRDefault="005442AA" w:rsidP="005442AA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442AA" w:rsidRDefault="005442AA" w:rsidP="005442AA">
      <w:pPr>
        <w:pStyle w:val="a6"/>
        <w:numPr>
          <w:ilvl w:val="0"/>
          <w:numId w:val="21"/>
        </w:numP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5442A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Ирина Новикова: Поделки из ниток и пряжи в детском саду</w:t>
      </w:r>
      <w:proofErr w:type="gramStart"/>
      <w:r w:rsidRPr="005442A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.</w:t>
      </w:r>
      <w:proofErr w:type="gramEnd"/>
      <w:r w:rsidRPr="005442A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Детский сад день за днем в помощь воспитателям детского сада -2011г. </w:t>
      </w:r>
    </w:p>
    <w:p w:rsidR="005442AA" w:rsidRPr="005442AA" w:rsidRDefault="005442AA" w:rsidP="005442AA">
      <w:pPr>
        <w:pStyle w:val="a6"/>
        <w:numPr>
          <w:ilvl w:val="0"/>
          <w:numId w:val="21"/>
        </w:numP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5442A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Н.Н. </w:t>
      </w:r>
      <w:proofErr w:type="spellStart"/>
      <w:r w:rsidRPr="005442A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Гусарова</w:t>
      </w:r>
      <w:proofErr w:type="spellEnd"/>
      <w:r w:rsidRPr="005442A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«Техника </w:t>
      </w:r>
      <w:proofErr w:type="spellStart"/>
      <w:r w:rsidRPr="005442A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изонити</w:t>
      </w:r>
      <w:proofErr w:type="spellEnd"/>
      <w:r w:rsidRPr="005442A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для дошкольников», СПб</w:t>
      </w:r>
      <w:proofErr w:type="gramStart"/>
      <w:r w:rsidRPr="005442A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.: «</w:t>
      </w:r>
      <w:proofErr w:type="gramEnd"/>
      <w:r w:rsidRPr="005442A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Детство ПРЕСС», 2008.</w:t>
      </w:r>
    </w:p>
    <w:p w:rsidR="005442AA" w:rsidRPr="005442AA" w:rsidRDefault="005442AA" w:rsidP="005442AA">
      <w:pPr>
        <w:pStyle w:val="a6"/>
        <w:numPr>
          <w:ilvl w:val="0"/>
          <w:numId w:val="21"/>
        </w:numP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5442A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О.В. Леонова «Рисуем нитью» (ажурные картинки), СПб</w:t>
      </w:r>
      <w:proofErr w:type="gramStart"/>
      <w:r w:rsidRPr="005442A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.: </w:t>
      </w:r>
      <w:proofErr w:type="gramEnd"/>
      <w:r w:rsidRPr="005442A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ИД «Литера», 2005.</w:t>
      </w:r>
    </w:p>
    <w:p w:rsidR="005442AA" w:rsidRPr="005442AA" w:rsidRDefault="005442AA" w:rsidP="005442AA">
      <w:pPr>
        <w:pStyle w:val="a6"/>
        <w:numPr>
          <w:ilvl w:val="0"/>
          <w:numId w:val="21"/>
        </w:numP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5442A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. О.А. </w:t>
      </w:r>
      <w:proofErr w:type="gramStart"/>
      <w:r w:rsidRPr="005442A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Новиковская</w:t>
      </w:r>
      <w:proofErr w:type="gramEnd"/>
      <w:r w:rsidRPr="005442A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«</w:t>
      </w:r>
      <w:proofErr w:type="spellStart"/>
      <w:r w:rsidRPr="005442A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Ниткография</w:t>
      </w:r>
      <w:proofErr w:type="spellEnd"/>
      <w:r w:rsidRPr="005442A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», СПб.: Паритет, 2008.</w:t>
      </w:r>
    </w:p>
    <w:p w:rsidR="005442AA" w:rsidRDefault="005442AA" w:rsidP="00282BD9">
      <w:pP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5442AA" w:rsidRDefault="005442AA" w:rsidP="00282BD9">
      <w:pP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5442AA" w:rsidRDefault="005442AA" w:rsidP="00282BD9">
      <w:pP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5442AA" w:rsidRDefault="005442AA" w:rsidP="00282BD9">
      <w:pP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5442AA" w:rsidRDefault="005442AA" w:rsidP="00282BD9">
      <w:pP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5442AA" w:rsidRDefault="005442AA" w:rsidP="00282BD9">
      <w:pP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5442AA" w:rsidRDefault="005442AA" w:rsidP="00282BD9">
      <w:pP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282BD9" w:rsidRPr="00870794" w:rsidRDefault="00282BD9" w:rsidP="00282BD9">
      <w:pPr>
        <w:rPr>
          <w:rFonts w:ascii="Georgia" w:eastAsia="Times New Roman" w:hAnsi="Georgia" w:cs="Times New Roman"/>
          <w:b/>
          <w:bCs/>
          <w:color w:val="000000"/>
          <w:sz w:val="28"/>
          <w:szCs w:val="28"/>
          <w:lang w:eastAsia="ru-RU"/>
        </w:rPr>
      </w:pPr>
    </w:p>
    <w:sectPr w:rsidR="00282BD9" w:rsidRPr="00870794" w:rsidSect="005442AA">
      <w:pgSz w:w="11906" w:h="16838"/>
      <w:pgMar w:top="1134" w:right="424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8079B4"/>
    <w:multiLevelType w:val="multilevel"/>
    <w:tmpl w:val="8488CE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EA32731"/>
    <w:multiLevelType w:val="multilevel"/>
    <w:tmpl w:val="81E49E8E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F544EEC"/>
    <w:multiLevelType w:val="multilevel"/>
    <w:tmpl w:val="E452DE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005331E"/>
    <w:multiLevelType w:val="hybridMultilevel"/>
    <w:tmpl w:val="7C7AC3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3124734"/>
    <w:multiLevelType w:val="multilevel"/>
    <w:tmpl w:val="A3AC94A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6A57ECE"/>
    <w:multiLevelType w:val="hybridMultilevel"/>
    <w:tmpl w:val="ECBA468A"/>
    <w:lvl w:ilvl="0" w:tplc="628E7626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AF67C62"/>
    <w:multiLevelType w:val="multilevel"/>
    <w:tmpl w:val="FC2242F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11C661A"/>
    <w:multiLevelType w:val="multilevel"/>
    <w:tmpl w:val="A2AC141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58522C0"/>
    <w:multiLevelType w:val="multilevel"/>
    <w:tmpl w:val="A3EE593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6110A86"/>
    <w:multiLevelType w:val="hybridMultilevel"/>
    <w:tmpl w:val="539E57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A7C05E4"/>
    <w:multiLevelType w:val="multilevel"/>
    <w:tmpl w:val="4BFED7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D346C3A"/>
    <w:multiLevelType w:val="multilevel"/>
    <w:tmpl w:val="5566AA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0F603D5"/>
    <w:multiLevelType w:val="multilevel"/>
    <w:tmpl w:val="8182F6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3417907"/>
    <w:multiLevelType w:val="multilevel"/>
    <w:tmpl w:val="BA40CE5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3AF7324"/>
    <w:multiLevelType w:val="multilevel"/>
    <w:tmpl w:val="1A8263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BAA08E8"/>
    <w:multiLevelType w:val="multilevel"/>
    <w:tmpl w:val="CF8A56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C075B2F"/>
    <w:multiLevelType w:val="multilevel"/>
    <w:tmpl w:val="B9A6CB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710449C"/>
    <w:multiLevelType w:val="multilevel"/>
    <w:tmpl w:val="B11AAF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D833F6D"/>
    <w:multiLevelType w:val="hybridMultilevel"/>
    <w:tmpl w:val="05A627F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0932908"/>
    <w:multiLevelType w:val="multilevel"/>
    <w:tmpl w:val="C2CCC6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64BC51B6"/>
    <w:multiLevelType w:val="hybridMultilevel"/>
    <w:tmpl w:val="F9723104"/>
    <w:lvl w:ilvl="0" w:tplc="628E7626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AF20533"/>
    <w:multiLevelType w:val="multilevel"/>
    <w:tmpl w:val="6656688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6B334C1D"/>
    <w:multiLevelType w:val="multilevel"/>
    <w:tmpl w:val="6246A7C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6DAA5B9F"/>
    <w:multiLevelType w:val="hybridMultilevel"/>
    <w:tmpl w:val="66C8618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FBE0BBD"/>
    <w:multiLevelType w:val="multilevel"/>
    <w:tmpl w:val="E6A85A7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714126F6"/>
    <w:multiLevelType w:val="multilevel"/>
    <w:tmpl w:val="AF886B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1"/>
  </w:num>
  <w:num w:numId="2">
    <w:abstractNumId w:val="10"/>
  </w:num>
  <w:num w:numId="3">
    <w:abstractNumId w:val="17"/>
  </w:num>
  <w:num w:numId="4">
    <w:abstractNumId w:val="4"/>
  </w:num>
  <w:num w:numId="5">
    <w:abstractNumId w:val="22"/>
  </w:num>
  <w:num w:numId="6">
    <w:abstractNumId w:val="14"/>
  </w:num>
  <w:num w:numId="7">
    <w:abstractNumId w:val="24"/>
  </w:num>
  <w:num w:numId="8">
    <w:abstractNumId w:val="21"/>
  </w:num>
  <w:num w:numId="9">
    <w:abstractNumId w:val="6"/>
  </w:num>
  <w:num w:numId="10">
    <w:abstractNumId w:val="16"/>
  </w:num>
  <w:num w:numId="11">
    <w:abstractNumId w:val="7"/>
  </w:num>
  <w:num w:numId="12">
    <w:abstractNumId w:val="1"/>
  </w:num>
  <w:num w:numId="13">
    <w:abstractNumId w:val="8"/>
  </w:num>
  <w:num w:numId="14">
    <w:abstractNumId w:val="19"/>
  </w:num>
  <w:num w:numId="15">
    <w:abstractNumId w:val="13"/>
  </w:num>
  <w:num w:numId="16">
    <w:abstractNumId w:val="3"/>
  </w:num>
  <w:num w:numId="17">
    <w:abstractNumId w:val="18"/>
  </w:num>
  <w:num w:numId="18">
    <w:abstractNumId w:val="23"/>
  </w:num>
  <w:num w:numId="19">
    <w:abstractNumId w:val="5"/>
  </w:num>
  <w:num w:numId="20">
    <w:abstractNumId w:val="20"/>
  </w:num>
  <w:num w:numId="21">
    <w:abstractNumId w:val="9"/>
  </w:num>
  <w:num w:numId="22">
    <w:abstractNumId w:val="12"/>
  </w:num>
  <w:num w:numId="23">
    <w:abstractNumId w:val="2"/>
  </w:num>
  <w:num w:numId="24">
    <w:abstractNumId w:val="0"/>
  </w:num>
  <w:num w:numId="25">
    <w:abstractNumId w:val="25"/>
  </w:num>
  <w:num w:numId="26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35CD5"/>
    <w:rsid w:val="0002342A"/>
    <w:rsid w:val="0005079B"/>
    <w:rsid w:val="00076FB8"/>
    <w:rsid w:val="00135CD5"/>
    <w:rsid w:val="001F18A2"/>
    <w:rsid w:val="0028294A"/>
    <w:rsid w:val="00282BD9"/>
    <w:rsid w:val="00292829"/>
    <w:rsid w:val="002A4946"/>
    <w:rsid w:val="004F53E0"/>
    <w:rsid w:val="00521346"/>
    <w:rsid w:val="005442AA"/>
    <w:rsid w:val="006B29FE"/>
    <w:rsid w:val="0071027C"/>
    <w:rsid w:val="007834B1"/>
    <w:rsid w:val="00806A46"/>
    <w:rsid w:val="00870794"/>
    <w:rsid w:val="008D184A"/>
    <w:rsid w:val="009B1A58"/>
    <w:rsid w:val="00AC44CC"/>
    <w:rsid w:val="00C20087"/>
    <w:rsid w:val="00D5106A"/>
    <w:rsid w:val="00DB75D4"/>
    <w:rsid w:val="00F13C1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53E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82B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82B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82BD9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870794"/>
    <w:pPr>
      <w:ind w:left="720"/>
      <w:contextualSpacing/>
    </w:pPr>
  </w:style>
  <w:style w:type="table" w:styleId="a7">
    <w:name w:val="Table Grid"/>
    <w:basedOn w:val="a1"/>
    <w:uiPriority w:val="59"/>
    <w:rsid w:val="0087079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82B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82B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82BD9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870794"/>
    <w:pPr>
      <w:ind w:left="720"/>
      <w:contextualSpacing/>
    </w:pPr>
  </w:style>
  <w:style w:type="table" w:styleId="a7">
    <w:name w:val="Table Grid"/>
    <w:basedOn w:val="a1"/>
    <w:uiPriority w:val="59"/>
    <w:rsid w:val="0087079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10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60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33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32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42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1137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4999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98269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86145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169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5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537002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2278009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64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53664534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7054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124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95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14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8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06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01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05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57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0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4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30090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243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783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40" Type="http://schemas.microsoft.com/office/2007/relationships/stylesWithEffects" Target="stylesWithEffect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A40175-C439-448C-94F9-E59ED9570D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6</Pages>
  <Words>962</Words>
  <Characters>5486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15</cp:revision>
  <cp:lastPrinted>2021-09-07T18:22:00Z</cp:lastPrinted>
  <dcterms:created xsi:type="dcterms:W3CDTF">2019-03-30T14:44:00Z</dcterms:created>
  <dcterms:modified xsi:type="dcterms:W3CDTF">2024-03-11T16:52:00Z</dcterms:modified>
</cp:coreProperties>
</file>