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DB" w:rsidRPr="006262DB" w:rsidRDefault="006262DB" w:rsidP="006262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бюджетное учреждение детский сад №2 «Радуга»   г. Белорецк муниципального района Белорецкий район Республики Башкортостан</w:t>
      </w: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DB" w:rsidRPr="006262DB" w:rsidRDefault="006262DB" w:rsidP="006262DB">
      <w:pPr>
        <w:jc w:val="right"/>
        <w:rPr>
          <w:rFonts w:ascii="Calibri" w:eastAsia="Times New Roman" w:hAnsi="Calibri" w:cs="Times New Roman"/>
          <w:lang w:eastAsia="ru-RU"/>
        </w:rPr>
      </w:pPr>
    </w:p>
    <w:p w:rsidR="006262DB" w:rsidRPr="006262DB" w:rsidRDefault="006262DB" w:rsidP="006262DB">
      <w:pPr>
        <w:rPr>
          <w:rFonts w:ascii="Calibri" w:eastAsia="Times New Roman" w:hAnsi="Calibri" w:cs="Times New Roman"/>
          <w:lang w:eastAsia="ru-RU"/>
        </w:rPr>
      </w:pPr>
    </w:p>
    <w:p w:rsidR="006262DB" w:rsidRPr="006262DB" w:rsidRDefault="006262DB" w:rsidP="006262DB">
      <w:pPr>
        <w:jc w:val="center"/>
        <w:rPr>
          <w:rFonts w:ascii="Calibri" w:eastAsia="Times New Roman" w:hAnsi="Calibri" w:cs="Times New Roman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6262DB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Краткосрочный проект </w:t>
      </w:r>
    </w:p>
    <w:p w:rsidR="006262DB" w:rsidRPr="006262DB" w:rsidRDefault="006262DB" w:rsidP="0062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262DB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в первой младшей группе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262DB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Тема: </w:t>
      </w:r>
      <w:r w:rsidRPr="006262D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 w:rsidRPr="006262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Я и моя семья»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262DB" w:rsidRPr="006262DB" w:rsidRDefault="006262DB" w:rsidP="006262DB">
      <w:pPr>
        <w:jc w:val="right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62DB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Авторы проекта: </w:t>
      </w: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62DB">
        <w:rPr>
          <w:rFonts w:ascii="Times New Roman" w:eastAsia="Times New Roman" w:hAnsi="Times New Roman" w:cs="Times New Roman"/>
          <w:sz w:val="36"/>
          <w:szCs w:val="36"/>
          <w:lang w:eastAsia="ru-RU"/>
        </w:rPr>
        <w:t>Лазарева Людмила Дмитриевна</w:t>
      </w: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Краткосрочный проект в первой младшей группе на тему: 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и моя семья»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6262DB" w:rsidRPr="006262DB" w:rsidRDefault="006262DB" w:rsidP="006262D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Познакомить детей с понятием «семья».</w:t>
      </w:r>
    </w:p>
    <w:p w:rsidR="006262DB" w:rsidRPr="006262DB" w:rsidRDefault="006262DB" w:rsidP="006262D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Формировать образ «Я», умение называть своё имя, фамилию, имена членов семьи.</w:t>
      </w:r>
    </w:p>
    <w:p w:rsidR="006262DB" w:rsidRPr="006262DB" w:rsidRDefault="006262DB" w:rsidP="006262D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Обогащать детско-родительские отношения опытом совместной творческой деятельности. </w:t>
      </w:r>
    </w:p>
    <w:p w:rsidR="006262DB" w:rsidRPr="006262DB" w:rsidRDefault="006262DB" w:rsidP="006262D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Воспитывать у детей любовь и уважение к членам семьи, учить проявлять заботу о родных людях.</w:t>
      </w:r>
    </w:p>
    <w:p w:rsidR="006262DB" w:rsidRPr="006262DB" w:rsidRDefault="006262DB" w:rsidP="006262D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62DB" w:rsidRPr="006262DB" w:rsidRDefault="006262DB" w:rsidP="006262DB">
      <w:pPr>
        <w:shd w:val="clear" w:color="auto" w:fill="FFFFFF"/>
        <w:spacing w:after="0" w:line="4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проекта:</w:t>
      </w:r>
    </w:p>
    <w:p w:rsidR="006262DB" w:rsidRPr="006262DB" w:rsidRDefault="006262DB" w:rsidP="006262DB">
      <w:pPr>
        <w:shd w:val="clear" w:color="auto" w:fill="FFFFFF"/>
        <w:spacing w:after="0" w:line="41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 больше о своей семье: о членах семьи, традициях, </w:t>
      </w:r>
      <w:r w:rsidRPr="0062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своих бабушек и дедушек</w:t>
      </w:r>
      <w:r w:rsidRPr="0062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уважение и забот ко всем членам семьи.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в возрасте 2-3 года,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воспитанников, педагоги.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краткосрочный, познавательно-творческий.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первой младшей группы «Крохи»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1неделя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адшем дошкольном возрасте у детей начинают формироваться элементарные представления о явлениях общественной жизни и нормах человеческого общения. Семья – это первый социальный институт, с которым ребенок встречается в жизни. Приходя в детский сад в первый раз, малыш тяжело переносит даже временную разлуку с родителями, с домом, привычным для него укладом жизни, также испытывают множество </w:t>
      </w:r>
      <w:proofErr w:type="spell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пережеваний</w:t>
      </w:r>
      <w:proofErr w:type="spell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вхождения малыша в мир социальных отношений необходимо интегрировать усилия детского сада и семьи и значительно повысить роль семьи, как проводника социализации.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 нас появилась идея создания и реализации проекта</w:t>
      </w:r>
      <w:proofErr w:type="gram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моя семья». Работа над проектом имеет большое значение для формирования личности ребенка, укрепления и развития детско-родительских отношений.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педа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 и родители, должны помочь детям понять значимость семьи, воспитать у детей любовь и уважение к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прививать чувство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привязо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семье и дому.</w:t>
      </w:r>
    </w:p>
    <w:p w:rsidR="006262DB" w:rsidRDefault="006262DB" w:rsidP="006262D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62DB" w:rsidRPr="006262DB" w:rsidRDefault="006262DB" w:rsidP="00626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62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Реализация проекта  ІІІ этапа.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І  - подготовительный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ІІ -  практический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ІІІ - заключительный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 этап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родителями </w:t>
      </w:r>
      <w:r w:rsidRPr="0062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26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см. приложение)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1.Сбор фотографий в фотоальбом: « Я и моя семья»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«День добрых дел»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3.Ширмы: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и компьютеры»,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«Растим здорового ребёнка»,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4«Пальчиковые игры на тему «Семья»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5.Консультации: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 реагировать на детские истерики»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6.Памятка для родителей на тему: «Авторитет – основа воспитания»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7.Маршрут выходного дня.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этап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 </w:t>
      </w:r>
      <w:r w:rsidRPr="0062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26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см. приложение)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1.Пальчиковые игры «</w:t>
      </w:r>
      <w:r w:rsidRPr="006262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Ладушки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«Семья»,</w:t>
      </w:r>
      <w:r w:rsidRPr="0062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«Кто живёт у нас в квартире?»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62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семья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«Дом», «Пальчики».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Подвижные игры </w:t>
      </w: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2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себе пару</w:t>
      </w: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 и цыплята»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3.Дидактические игры «Назови имя родных», «Маленькие помощники», «Ласковое слово», «Чей малыш», «Бусы для мамы и бабушки».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4.Беседы на тему: «Наши дедушки и бабушки», «Вот какие наши мамы», «Что умеет делать мама, папа, бабушка</w:t>
      </w:r>
      <w:proofErr w:type="gram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брат, и т. д.» 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Сюжетн</w:t>
      </w:r>
      <w:proofErr w:type="gram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 «Семья», «Стройка», «Ждем в гости бабушку», «Кухня», «Дочки-матери».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Чтение произведений о семье «Репка», «Золотое яичко», «Маша и медведь», «Петушо</w:t>
      </w:r>
      <w:proofErr w:type="gram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гребешок», «Три медведя».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Заучивание стихотворений о семье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Отгадывание загадок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Рассматривание фотоальбома</w:t>
      </w:r>
      <w:proofErr w:type="gram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 детей, родных и близких;</w:t>
      </w: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Перспективное планирование работы с детьми 2-3 лет (</w:t>
      </w:r>
      <w:r w:rsidRPr="006262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см. приложение)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2DB" w:rsidRPr="006262DB" w:rsidTr="0033361D">
        <w:tc>
          <w:tcPr>
            <w:tcW w:w="4785" w:type="dxa"/>
          </w:tcPr>
          <w:p w:rsidR="006262DB" w:rsidRPr="006262DB" w:rsidRDefault="006262DB" w:rsidP="0062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6262DB" w:rsidRPr="006262DB" w:rsidRDefault="006262DB" w:rsidP="0062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6262DB" w:rsidRPr="006262DB" w:rsidTr="0033361D">
        <w:tc>
          <w:tcPr>
            <w:tcW w:w="4785" w:type="dxa"/>
          </w:tcPr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Позновательно</w:t>
            </w:r>
            <w:proofErr w:type="spellEnd"/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исследовательская деятельность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</w:t>
            </w:r>
            <w:proofErr w:type="gramStart"/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коммуникативное развитие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С картинкой, предметам</w:t>
            </w:r>
            <w:proofErr w:type="gramStart"/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диалогическая речь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</w:t>
            </w:r>
            <w:proofErr w:type="gramStart"/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эстетическое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>Консруирование</w:t>
            </w:r>
            <w:proofErr w:type="spellEnd"/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Тема: «Моя семья»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Цель: учить детей называть членов своей семьи</w:t>
            </w:r>
            <w:proofErr w:type="gramStart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знакомить, что в семье </w:t>
            </w:r>
            <w:r w:rsidRPr="0062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заботятся и любят друг друга. Понимать роль взрослых и детей в семье</w:t>
            </w:r>
            <w:proofErr w:type="gramStart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положительные взаимоотношения в семье, взаимовыручку, любовь ко всем членам семьи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 «Показ сказки  «Репка»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Цель: приучать детей слушать русские народные сказки, сопровождая рассказ показом картинок; учить детей следить за развитием действия и воспроизводить порядок действий в сказке с помощью вопросов воспитателя, уметь отвечать на вопросы; развивать внимание, память, умение действовать по указанию воспитателя; воспитывать интерес к русским сказкам.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Тема: «Мамина коробочка»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предметами ближайшего окружения; активизировать словарь детей названиями предметов, действий, пополнить словарь словами, обозначающими название предметов и их цвета; развивать внимание, познавательный интерес  у детей; воспитывать внимание и интерес детей к маминым делам, что мама делает.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ind w:left="-10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Тема: «Бусы для мамы»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2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рисование пальчиками 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Цель: обучать детей рисовать красками при помощи пальцев; развивать мелкую моторику рук детей, знания  основных цветов; формировать у детей интерес  к рисованию.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262DB">
              <w:rPr>
                <w:rFonts w:ascii="Times New Roman" w:hAnsi="Times New Roman" w:cs="Times New Roman"/>
                <w:bCs/>
                <w:sz w:val="28"/>
                <w:szCs w:val="28"/>
              </w:rPr>
              <w:t>«Забор возле дома»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обучать детей устанавливать кирпичики в ряд на узкую длинную грань, плотно </w:t>
            </w:r>
            <w:proofErr w:type="gramStart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приставляя</w:t>
            </w:r>
            <w:proofErr w:type="gramEnd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другу; активировать в речи слова «забор», «строю», «матрешки сидят, бегут, идут»,  звукоподражание «топ-топ»; закреплять выражения: «Приставь кирпичик к кирпичику, построй ровно»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Тема: «Дружные ребята»</w:t>
            </w: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обучать детей бросать мяч двумя руками вперед снизу, закрепить </w:t>
            </w:r>
            <w:proofErr w:type="spellStart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6262DB"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веревку, опираясь на ладони и колени; развивать у детей чувство равновесия; воспитывать умение выполнять упражнения вместе с другими детьми.</w:t>
            </w:r>
          </w:p>
          <w:p w:rsidR="006262DB" w:rsidRPr="006262DB" w:rsidRDefault="006262DB" w:rsidP="006262D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B" w:rsidRPr="006262DB" w:rsidRDefault="006262DB" w:rsidP="0062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2DB" w:rsidRPr="006262DB" w:rsidRDefault="006262DB" w:rsidP="006262DB">
      <w:pPr>
        <w:shd w:val="clear" w:color="auto" w:fill="FFFFFF"/>
        <w:spacing w:after="0" w:line="4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DB" w:rsidRPr="006262DB" w:rsidRDefault="006262DB" w:rsidP="006262DB">
      <w:pPr>
        <w:shd w:val="clear" w:color="auto" w:fill="FFFFFF"/>
        <w:spacing w:after="0" w:line="41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этап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Выставка фотоколлаж « Я и моя семья»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●Коллективное творчество взрослых и детей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Мастер класс интеллект </w:t>
      </w:r>
      <w:proofErr w:type="gramStart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 на тему : «Моя семья» </w:t>
      </w:r>
    </w:p>
    <w:p w:rsidR="006262DB" w:rsidRPr="006262DB" w:rsidRDefault="006262DB" w:rsidP="0062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DB" w:rsidRPr="006262DB" w:rsidRDefault="006262DB" w:rsidP="006262DB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Pr="0062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достигнутые результаты позволяют сделать вывод о </w:t>
      </w:r>
      <w:proofErr w:type="gramStart"/>
      <w:r w:rsidRPr="0062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2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результате  мероприятий,  которые были проведены в ходе проекта: беседы, выставки, тематические занятия, совместная деятельность детей и родителей, мы получили  положительный результат.</w:t>
      </w:r>
      <w:r w:rsidRPr="0062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проект «Я и моя семья» 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его семья.</w:t>
      </w:r>
    </w:p>
    <w:p w:rsidR="00F6684D" w:rsidRDefault="00F6684D"/>
    <w:sectPr w:rsidR="00F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C"/>
    <w:rsid w:val="006262DB"/>
    <w:rsid w:val="0063363C"/>
    <w:rsid w:val="00F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2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2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2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2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2022-10-14T08:06:00Z</dcterms:created>
  <dcterms:modified xsi:type="dcterms:W3CDTF">2022-10-14T08:11:00Z</dcterms:modified>
</cp:coreProperties>
</file>